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161B" w14:textId="515F8A77" w:rsidR="00CC57D4" w:rsidRDefault="00CC57D4" w:rsidP="00CC57D4">
      <w:pPr>
        <w:tabs>
          <w:tab w:val="left" w:pos="198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</w:t>
      </w:r>
    </w:p>
    <w:p w14:paraId="67E05C84" w14:textId="119797E1" w:rsidR="00CC57D4" w:rsidRDefault="00CC57D4" w:rsidP="00CC57D4">
      <w:pPr>
        <w:tabs>
          <w:tab w:val="left" w:pos="198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zarządzenia  Nr 3/2024</w:t>
      </w:r>
    </w:p>
    <w:p w14:paraId="4312351E" w14:textId="2AB0C308" w:rsidR="00CC57D4" w:rsidRDefault="00CC57D4" w:rsidP="00CC57D4">
      <w:pPr>
        <w:tabs>
          <w:tab w:val="left" w:pos="198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17 stycznia 2024r</w:t>
      </w:r>
    </w:p>
    <w:p w14:paraId="1D61B649" w14:textId="77777777" w:rsidR="00CC57D4" w:rsidRPr="00CC57D4" w:rsidRDefault="00CC57D4" w:rsidP="00CC57D4">
      <w:pPr>
        <w:tabs>
          <w:tab w:val="left" w:pos="198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7E8641" w14:textId="1E5613EC" w:rsidR="00E95F9B" w:rsidRDefault="00E95F9B" w:rsidP="00E95F9B">
      <w:pPr>
        <w:tabs>
          <w:tab w:val="left" w:pos="1980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C57D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Harmonogram rekrutacji do Przedszkola Samorządowego w Radymnie</w:t>
      </w:r>
      <w:r w:rsidRPr="00CC57D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na rok szkolny 202</w:t>
      </w:r>
      <w:r w:rsidR="007340DE" w:rsidRPr="00CC57D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Pr="00CC57D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7340DE" w:rsidRPr="00CC57D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</w:p>
    <w:p w14:paraId="788651F7" w14:textId="77777777" w:rsidR="00CC57D4" w:rsidRPr="00CC57D4" w:rsidRDefault="00CC57D4" w:rsidP="00E95F9B">
      <w:pPr>
        <w:tabs>
          <w:tab w:val="left" w:pos="1980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5391"/>
        <w:gridCol w:w="2496"/>
      </w:tblGrid>
      <w:tr w:rsidR="007A01CA" w:rsidRPr="00044C2F" w14:paraId="1F354A6F" w14:textId="11D6D20B" w:rsidTr="00B03523">
        <w:tc>
          <w:tcPr>
            <w:tcW w:w="10343" w:type="dxa"/>
            <w:gridSpan w:val="3"/>
            <w:shd w:val="clear" w:color="auto" w:fill="auto"/>
          </w:tcPr>
          <w:p w14:paraId="7944B826" w14:textId="4640CDF4" w:rsidR="007A01CA" w:rsidRPr="00044C2F" w:rsidRDefault="007A01CA" w:rsidP="00E22F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44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Etap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y</w:t>
            </w:r>
            <w:r w:rsidRPr="00044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rekrutacji</w:t>
            </w:r>
          </w:p>
        </w:tc>
      </w:tr>
      <w:tr w:rsidR="00DB6CA0" w:rsidRPr="00044C2F" w14:paraId="749B119A" w14:textId="4B422CAB" w:rsidTr="007A01CA">
        <w:trPr>
          <w:trHeight w:val="58"/>
        </w:trPr>
        <w:tc>
          <w:tcPr>
            <w:tcW w:w="10343" w:type="dxa"/>
            <w:gridSpan w:val="3"/>
          </w:tcPr>
          <w:p w14:paraId="44B87942" w14:textId="6CA3AAD1" w:rsidR="00DB6CA0" w:rsidRPr="00C801C8" w:rsidRDefault="00C801C8" w:rsidP="003A4C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/>
                <w:sz w:val="24"/>
                <w:szCs w:val="24"/>
                <w:lang w:eastAsia="pl-PL"/>
              </w:rPr>
            </w:pPr>
            <w:r w:rsidRPr="00C801C8">
              <w:rPr>
                <w:rFonts w:ascii="Times New Roman" w:eastAsia="Times New Roman" w:hAnsi="Times New Roman" w:cs="Times New Roman"/>
                <w:b/>
                <w:color w:val="215868"/>
                <w:sz w:val="24"/>
                <w:szCs w:val="24"/>
                <w:lang w:eastAsia="pl-PL"/>
              </w:rPr>
              <w:t>I</w:t>
            </w:r>
          </w:p>
        </w:tc>
      </w:tr>
      <w:tr w:rsidR="00DB6CA0" w:rsidRPr="00044C2F" w14:paraId="74AF5913" w14:textId="7410AA59" w:rsidTr="007A01CA">
        <w:tc>
          <w:tcPr>
            <w:tcW w:w="2456" w:type="dxa"/>
            <w:shd w:val="clear" w:color="auto" w:fill="auto"/>
          </w:tcPr>
          <w:p w14:paraId="7BFF4065" w14:textId="27B44106" w:rsidR="00DB6CA0" w:rsidRPr="00044C2F" w:rsidRDefault="00DB6CA0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</w:t>
            </w:r>
            <w:r w:rsidR="007A01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- 16</w:t>
            </w:r>
            <w:r w:rsidRPr="0004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lutego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2024</w:t>
            </w:r>
          </w:p>
        </w:tc>
        <w:tc>
          <w:tcPr>
            <w:tcW w:w="5391" w:type="dxa"/>
            <w:shd w:val="clear" w:color="auto" w:fill="auto"/>
          </w:tcPr>
          <w:p w14:paraId="1F479E3B" w14:textId="77777777" w:rsidR="00DB6CA0" w:rsidRDefault="00DB6CA0" w:rsidP="00E22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Złożenie potwierdzenia o kontynuowaniu przez dziecko wychowania przedszkolnego  </w:t>
            </w:r>
            <w:r w:rsidRPr="00044C2F">
              <w:rPr>
                <w:rFonts w:ascii="Times New Roman" w:eastAsia="Times New Roman" w:hAnsi="Times New Roman" w:cs="Times New Roman"/>
                <w:lang w:eastAsia="pl-PL"/>
              </w:rPr>
              <w:t xml:space="preserve">w naszej placówce </w:t>
            </w:r>
            <w:r w:rsidR="007A01CA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</w:t>
            </w:r>
            <w:r w:rsidRPr="0004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kolejnym roku szkolnym.</w:t>
            </w:r>
          </w:p>
          <w:p w14:paraId="2EF47EC0" w14:textId="5B15A17E" w:rsidR="00CC57D4" w:rsidRPr="00044C2F" w:rsidRDefault="00CC57D4" w:rsidP="00E22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96" w:type="dxa"/>
          </w:tcPr>
          <w:p w14:paraId="2B6E8E98" w14:textId="77777777" w:rsidR="00DB6CA0" w:rsidRDefault="00DB6CA0" w:rsidP="007A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E63FC36" w14:textId="4B611E8E" w:rsidR="007A01CA" w:rsidRPr="00044C2F" w:rsidRDefault="007A01CA" w:rsidP="007A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</w:tr>
      <w:tr w:rsidR="00DB6CA0" w:rsidRPr="00044C2F" w14:paraId="371FEB3F" w14:textId="1CCF8267" w:rsidTr="007A01CA">
        <w:trPr>
          <w:trHeight w:val="276"/>
        </w:trPr>
        <w:tc>
          <w:tcPr>
            <w:tcW w:w="2456" w:type="dxa"/>
            <w:shd w:val="clear" w:color="auto" w:fill="auto"/>
          </w:tcPr>
          <w:p w14:paraId="4DA7BD8F" w14:textId="5BC2438F" w:rsidR="00DB6CA0" w:rsidRPr="00DB6CA0" w:rsidRDefault="00DB6CA0" w:rsidP="00D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B6CA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 lutego 2024</w:t>
            </w:r>
          </w:p>
        </w:tc>
        <w:tc>
          <w:tcPr>
            <w:tcW w:w="5391" w:type="dxa"/>
            <w:shd w:val="clear" w:color="auto" w:fill="auto"/>
          </w:tcPr>
          <w:p w14:paraId="788D67B7" w14:textId="77777777" w:rsidR="00DB6CA0" w:rsidRDefault="00DB6CA0" w:rsidP="00E22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4C2F">
              <w:rPr>
                <w:rFonts w:ascii="Times New Roman" w:eastAsia="Times New Roman" w:hAnsi="Times New Roman" w:cs="Times New Roman"/>
                <w:lang w:eastAsia="pl-PL"/>
              </w:rPr>
              <w:t xml:space="preserve">Udostępnienie na stronie internetowej oferty przedszkola </w:t>
            </w:r>
            <w:r w:rsidR="007A01CA">
              <w:rPr>
                <w:rFonts w:ascii="Times New Roman" w:eastAsia="Times New Roman" w:hAnsi="Times New Roman" w:cs="Times New Roman"/>
                <w:lang w:eastAsia="pl-PL"/>
              </w:rPr>
              <w:t xml:space="preserve">        </w:t>
            </w:r>
            <w:r w:rsidRPr="00044C2F">
              <w:rPr>
                <w:rFonts w:ascii="Times New Roman" w:eastAsia="Times New Roman" w:hAnsi="Times New Roman" w:cs="Times New Roman"/>
                <w:lang w:eastAsia="pl-PL"/>
              </w:rPr>
              <w:t>i potrzebnych dokumentów (wniosek, oświadczenia)</w:t>
            </w:r>
          </w:p>
          <w:p w14:paraId="7DDA0398" w14:textId="418BB48F" w:rsidR="00CC57D4" w:rsidRPr="00044C2F" w:rsidRDefault="00CC57D4" w:rsidP="00E22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96" w:type="dxa"/>
          </w:tcPr>
          <w:p w14:paraId="59923ACA" w14:textId="424A060E" w:rsidR="00C801C8" w:rsidRPr="00044C2F" w:rsidRDefault="00C801C8" w:rsidP="00C8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 czerwca</w:t>
            </w:r>
            <w:r w:rsidRPr="00044C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  <w:p w14:paraId="5FCA7AA3" w14:textId="733EBBBE" w:rsidR="00DB6CA0" w:rsidRPr="00044C2F" w:rsidRDefault="00DB6CA0" w:rsidP="007A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6BF1" w:rsidRPr="00044C2F" w14:paraId="467B9755" w14:textId="77777777" w:rsidTr="00604C34">
        <w:trPr>
          <w:trHeight w:val="828"/>
        </w:trPr>
        <w:tc>
          <w:tcPr>
            <w:tcW w:w="10343" w:type="dxa"/>
            <w:gridSpan w:val="3"/>
            <w:shd w:val="clear" w:color="auto" w:fill="auto"/>
          </w:tcPr>
          <w:p w14:paraId="33CA7265" w14:textId="777B254D" w:rsidR="00AF6BF1" w:rsidRPr="00AF6BF1" w:rsidRDefault="00C801C8" w:rsidP="00C8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i III</w:t>
            </w:r>
          </w:p>
          <w:p w14:paraId="0ACBC61A" w14:textId="6FD571DC" w:rsidR="00AF6BF1" w:rsidRPr="003A4C5E" w:rsidRDefault="00AF6BF1" w:rsidP="003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F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rekrutacyjne do przedszkol</w:t>
            </w:r>
            <w:r w:rsidR="003A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</w:p>
        </w:tc>
      </w:tr>
      <w:tr w:rsidR="00DB6CA0" w:rsidRPr="00044C2F" w14:paraId="7F0AE874" w14:textId="75CFBB85" w:rsidTr="007A01CA">
        <w:trPr>
          <w:trHeight w:val="276"/>
        </w:trPr>
        <w:tc>
          <w:tcPr>
            <w:tcW w:w="2456" w:type="dxa"/>
            <w:shd w:val="clear" w:color="auto" w:fill="FFFF99"/>
          </w:tcPr>
          <w:p w14:paraId="5E9090A0" w14:textId="259218D8" w:rsidR="00DB6CA0" w:rsidRPr="00044C2F" w:rsidRDefault="00DB6CA0" w:rsidP="00C8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44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y                             </w:t>
            </w:r>
            <w:r w:rsidRPr="00044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 postępowaniu </w:t>
            </w:r>
            <w:r w:rsidR="007A01CA" w:rsidRPr="00044C2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REKRUTACYJNYM</w:t>
            </w:r>
          </w:p>
        </w:tc>
        <w:tc>
          <w:tcPr>
            <w:tcW w:w="5391" w:type="dxa"/>
            <w:shd w:val="clear" w:color="auto" w:fill="auto"/>
          </w:tcPr>
          <w:p w14:paraId="5859908A" w14:textId="77777777" w:rsidR="00DB6CA0" w:rsidRPr="00044C2F" w:rsidRDefault="00DB6CA0" w:rsidP="00E22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96" w:type="dxa"/>
          </w:tcPr>
          <w:p w14:paraId="3D59C445" w14:textId="21C63149" w:rsidR="00DB6CA0" w:rsidRPr="00044C2F" w:rsidRDefault="00DB6CA0" w:rsidP="00A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y                        </w:t>
            </w:r>
            <w:r w:rsidRPr="00044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 postępowaniu </w:t>
            </w:r>
            <w:r w:rsidR="007A01CA" w:rsidRPr="00044C2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UZUPEŁNIAJĄCYM</w:t>
            </w:r>
          </w:p>
        </w:tc>
      </w:tr>
      <w:tr w:rsidR="00DB6CA0" w:rsidRPr="00044C2F" w14:paraId="04FDF76B" w14:textId="37CB54B9" w:rsidTr="007A01CA">
        <w:trPr>
          <w:trHeight w:val="276"/>
        </w:trPr>
        <w:tc>
          <w:tcPr>
            <w:tcW w:w="2456" w:type="dxa"/>
            <w:shd w:val="clear" w:color="auto" w:fill="FFFF99"/>
          </w:tcPr>
          <w:p w14:paraId="6084A0AD" w14:textId="77777777" w:rsidR="00DB6CA0" w:rsidRPr="00044C2F" w:rsidRDefault="00DB6CA0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B14F479" w14:textId="77777777" w:rsidR="00DB6CA0" w:rsidRPr="00044C2F" w:rsidRDefault="00DB6CA0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DF3A7D0" w14:textId="1B87847D" w:rsidR="00DB6CA0" w:rsidRPr="00044C2F" w:rsidRDefault="00DB6CA0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4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19</w:t>
            </w:r>
            <w:r w:rsidRPr="0004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lutego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  <w:p w14:paraId="1779B8F2" w14:textId="77777777" w:rsidR="00DB6CA0" w:rsidRPr="00044C2F" w:rsidRDefault="00DB6CA0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3B8E259" w14:textId="3A118334" w:rsidR="00DB6CA0" w:rsidRPr="00044C2F" w:rsidRDefault="003A4C5E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</w:t>
            </w:r>
            <w:r w:rsidR="00DB6CA0" w:rsidRPr="0004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 </w:t>
            </w:r>
            <w:r w:rsidR="00DB6C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19</w:t>
            </w:r>
            <w:r w:rsidR="00DB6CA0" w:rsidRPr="0004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marca 202</w:t>
            </w:r>
            <w:r w:rsidR="00DB6C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  <w:p w14:paraId="56D04048" w14:textId="77777777" w:rsidR="00DB6CA0" w:rsidRPr="00044C2F" w:rsidRDefault="00DB6CA0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91" w:type="dxa"/>
            <w:shd w:val="clear" w:color="auto" w:fill="auto"/>
          </w:tcPr>
          <w:p w14:paraId="32E80704" w14:textId="77777777" w:rsidR="00DB6CA0" w:rsidRDefault="00DB6CA0" w:rsidP="00CD6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Składanie wniosków o przyjęcie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 sekretariacie przedszkola.</w:t>
            </w:r>
            <w:r w:rsidRPr="0004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14:paraId="5306ECA7" w14:textId="113ED7C3" w:rsidR="00DB6CA0" w:rsidRPr="00CD69DD" w:rsidRDefault="00DB6CA0" w:rsidP="00CD6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C2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Złożenie w przedszkolu podpisanego wniosku                   o przyjęcie oraz dokumentów potwierdzających spełnianie kryteriów rekrutacyjnych.</w:t>
            </w:r>
          </w:p>
          <w:p w14:paraId="4BB1A74C" w14:textId="77777777" w:rsidR="00DB6CA0" w:rsidRPr="00044C2F" w:rsidRDefault="00DB6CA0" w:rsidP="00E22F41">
            <w:pPr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44C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UWAGA</w:t>
            </w:r>
          </w:p>
          <w:p w14:paraId="796BE646" w14:textId="77777777" w:rsidR="00DB6CA0" w:rsidRPr="00044C2F" w:rsidRDefault="00DB6CA0" w:rsidP="00E22F41">
            <w:pPr>
              <w:numPr>
                <w:ilvl w:val="0"/>
                <w:numId w:val="1"/>
              </w:numPr>
              <w:spacing w:after="0" w:line="240" w:lineRule="auto"/>
              <w:ind w:left="317" w:right="119" w:hanging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4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Kopię orzeczenia o potrzebie kształcenia specjalnego wydanego ze względu na niepełnosprawność, poświadczoną za zgodność z oryginałem przez rodzica kandydata, należy złożyć w przedszkolu  </w:t>
            </w:r>
          </w:p>
          <w:p w14:paraId="3B6DF933" w14:textId="0A62009E" w:rsidR="00DB6CA0" w:rsidRPr="00044C2F" w:rsidRDefault="00DB6CA0" w:rsidP="00CD69DD">
            <w:pPr>
              <w:spacing w:after="0" w:line="240" w:lineRule="auto"/>
              <w:ind w:left="317" w:right="11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96" w:type="dxa"/>
          </w:tcPr>
          <w:p w14:paraId="4C09CC9F" w14:textId="77777777" w:rsidR="00DB6CA0" w:rsidRDefault="00DB6CA0" w:rsidP="00A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ABBDF2B" w14:textId="6DF71B6E" w:rsidR="00C801C8" w:rsidRPr="00044C2F" w:rsidRDefault="00C801C8" w:rsidP="00C8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4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  <w:r w:rsidRPr="0004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czerwca</w:t>
            </w:r>
            <w:r w:rsidRPr="0004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  <w:p w14:paraId="346D423F" w14:textId="77777777" w:rsidR="00C801C8" w:rsidRPr="00044C2F" w:rsidRDefault="00C801C8" w:rsidP="00C8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E934B9E" w14:textId="5800F0B2" w:rsidR="00C801C8" w:rsidRPr="00044C2F" w:rsidRDefault="00C801C8" w:rsidP="00C8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do </w:t>
            </w:r>
            <w:r w:rsidR="003A4C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czerwca</w:t>
            </w:r>
            <w:r w:rsidRPr="0004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  <w:p w14:paraId="0E7E05E4" w14:textId="77777777" w:rsidR="00C801C8" w:rsidRPr="00044C2F" w:rsidRDefault="00C801C8" w:rsidP="00A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B6CA0" w:rsidRPr="00044C2F" w14:paraId="3314DCC1" w14:textId="13B4B6A6" w:rsidTr="007A01CA">
        <w:trPr>
          <w:trHeight w:val="276"/>
        </w:trPr>
        <w:tc>
          <w:tcPr>
            <w:tcW w:w="2456" w:type="dxa"/>
            <w:shd w:val="clear" w:color="auto" w:fill="FFFF99"/>
          </w:tcPr>
          <w:p w14:paraId="69E15DC6" w14:textId="77777777" w:rsidR="00DB6CA0" w:rsidRPr="00044C2F" w:rsidRDefault="00DB6CA0" w:rsidP="003A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5D75764" w14:textId="5B0040D3" w:rsidR="00DB6CA0" w:rsidRPr="00044C2F" w:rsidRDefault="00DB6CA0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4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</w:t>
            </w:r>
            <w:r w:rsidRPr="0004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marca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  <w:p w14:paraId="31403E5E" w14:textId="77777777" w:rsidR="00DB6CA0" w:rsidRPr="00044C2F" w:rsidRDefault="00DB6CA0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8A567FB" w14:textId="4F39483A" w:rsidR="00DB6CA0" w:rsidRPr="00044C2F" w:rsidRDefault="00DB6CA0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4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27</w:t>
            </w:r>
            <w:r w:rsidRPr="0004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marca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  <w:p w14:paraId="4C92B4C4" w14:textId="77777777" w:rsidR="00DB6CA0" w:rsidRPr="00044C2F" w:rsidRDefault="00DB6CA0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91" w:type="dxa"/>
            <w:shd w:val="clear" w:color="auto" w:fill="auto"/>
          </w:tcPr>
          <w:p w14:paraId="34977FF6" w14:textId="77777777" w:rsidR="00DB6CA0" w:rsidRPr="00044C2F" w:rsidRDefault="00DB6CA0" w:rsidP="00E2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Weryfikacja przez komisję rekrutacyjną wniosków                  o przyjęcie do przedszkola i dokumentów potwierdzających spełnianie przez kandydata kryteriów branych pod uwagę w postępowaniu rekrutacyjnym, w tym dokonanie przez przewodniczącego komisji rekrutacyjnej czynności związanych z potwierdzeniem okoliczności zawartych w oświadczeniach</w:t>
            </w:r>
          </w:p>
        </w:tc>
        <w:tc>
          <w:tcPr>
            <w:tcW w:w="2496" w:type="dxa"/>
          </w:tcPr>
          <w:p w14:paraId="432F9559" w14:textId="77777777" w:rsidR="003A4C5E" w:rsidRDefault="003A4C5E" w:rsidP="00C8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7573899" w14:textId="34121915" w:rsidR="00C801C8" w:rsidRPr="00044C2F" w:rsidRDefault="00C801C8" w:rsidP="00C8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4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  <w:r w:rsidR="003A4C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</w:t>
            </w:r>
            <w:r w:rsidRPr="0004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3A4C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czerwca</w:t>
            </w:r>
            <w:r w:rsidRPr="0004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  <w:p w14:paraId="3822EC9F" w14:textId="77777777" w:rsidR="00C801C8" w:rsidRPr="00044C2F" w:rsidRDefault="00C801C8" w:rsidP="00C8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EDC5B97" w14:textId="34D7D840" w:rsidR="00C801C8" w:rsidRPr="00044C2F" w:rsidRDefault="003A4C5E" w:rsidP="00C8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</w:t>
            </w:r>
            <w:r w:rsidR="00C801C8" w:rsidRPr="0004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 </w:t>
            </w:r>
            <w:r w:rsidR="00C80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czerwca</w:t>
            </w:r>
            <w:r w:rsidR="00C801C8" w:rsidRPr="0004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202</w:t>
            </w:r>
            <w:r w:rsidR="00C80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  <w:p w14:paraId="16CFC856" w14:textId="77777777" w:rsidR="00DB6CA0" w:rsidRPr="00044C2F" w:rsidRDefault="00DB6CA0" w:rsidP="00A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B6CA0" w:rsidRPr="00044C2F" w14:paraId="0C71ECAD" w14:textId="3C455067" w:rsidTr="007A01CA">
        <w:trPr>
          <w:trHeight w:val="559"/>
        </w:trPr>
        <w:tc>
          <w:tcPr>
            <w:tcW w:w="2456" w:type="dxa"/>
            <w:shd w:val="clear" w:color="auto" w:fill="FFFF99"/>
          </w:tcPr>
          <w:p w14:paraId="4265B087" w14:textId="19706ABA" w:rsidR="00DB6CA0" w:rsidRPr="00044C2F" w:rsidRDefault="00DB6CA0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 kwietnia</w:t>
            </w:r>
            <w:r w:rsidRPr="00044C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  <w:p w14:paraId="523211C5" w14:textId="77777777" w:rsidR="00DB6CA0" w:rsidRPr="00044C2F" w:rsidRDefault="00DB6CA0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391" w:type="dxa"/>
            <w:shd w:val="clear" w:color="auto" w:fill="auto"/>
          </w:tcPr>
          <w:p w14:paraId="5A83C6E4" w14:textId="77777777" w:rsidR="00DB6CA0" w:rsidRPr="00044C2F" w:rsidRDefault="00DB6CA0" w:rsidP="00E22F41">
            <w:pPr>
              <w:spacing w:before="100" w:beforeAutospacing="1" w:after="100" w:afterAutospacing="1" w:line="240" w:lineRule="auto"/>
              <w:ind w:right="1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4C2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Opublikowanie list dzieci zakwalifikowanych </w:t>
            </w:r>
            <w:r w:rsidRPr="00044C2F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i niezakwalifikowanych.</w:t>
            </w:r>
          </w:p>
        </w:tc>
        <w:tc>
          <w:tcPr>
            <w:tcW w:w="2496" w:type="dxa"/>
          </w:tcPr>
          <w:p w14:paraId="4A2A4BFF" w14:textId="45B776FF" w:rsidR="00DB6CA0" w:rsidRPr="003A4C5E" w:rsidRDefault="00C801C8" w:rsidP="003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  <w:r w:rsidR="003A4C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  <w:r w:rsidRPr="00044C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3A4C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czerwca</w:t>
            </w:r>
            <w:r w:rsidRPr="00044C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</w:tr>
      <w:tr w:rsidR="00DB6CA0" w:rsidRPr="00044C2F" w14:paraId="35C07424" w14:textId="53B2418A" w:rsidTr="007A01CA">
        <w:trPr>
          <w:trHeight w:val="559"/>
        </w:trPr>
        <w:tc>
          <w:tcPr>
            <w:tcW w:w="2456" w:type="dxa"/>
            <w:shd w:val="clear" w:color="auto" w:fill="FFFF99"/>
          </w:tcPr>
          <w:p w14:paraId="09916625" w14:textId="47790153" w:rsidR="00DB6CA0" w:rsidRPr="00044C2F" w:rsidRDefault="00DB6CA0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4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  <w:r w:rsidR="007A01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kwietnia</w:t>
            </w:r>
            <w:r w:rsidRPr="0004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202</w:t>
            </w:r>
            <w:r w:rsidR="007A01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  <w:p w14:paraId="2A083CE2" w14:textId="77777777" w:rsidR="00DB6CA0" w:rsidRPr="00044C2F" w:rsidRDefault="00DB6CA0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91480B9" w14:textId="07E234C5" w:rsidR="00DB6CA0" w:rsidRPr="00044C2F" w:rsidRDefault="007A01CA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do 10 </w:t>
            </w:r>
            <w:r w:rsidR="00DB6C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kwietnia</w:t>
            </w:r>
            <w:r w:rsidR="00DB6CA0" w:rsidRPr="0004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  <w:p w14:paraId="429AEBC9" w14:textId="77777777" w:rsidR="00DB6CA0" w:rsidRPr="00044C2F" w:rsidRDefault="00DB6CA0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391" w:type="dxa"/>
            <w:shd w:val="clear" w:color="auto" w:fill="auto"/>
          </w:tcPr>
          <w:p w14:paraId="5BDFDA24" w14:textId="77777777" w:rsidR="00DB6CA0" w:rsidRPr="00044C2F" w:rsidRDefault="00DB6CA0" w:rsidP="00E22F41">
            <w:pPr>
              <w:spacing w:before="100" w:beforeAutospacing="1" w:after="100" w:afterAutospacing="1" w:line="240" w:lineRule="auto"/>
              <w:ind w:right="1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E1D4E">
              <w:rPr>
                <w:rFonts w:ascii="Times New Roman" w:eastAsia="Times New Roman" w:hAnsi="Times New Roman"/>
                <w:sz w:val="24"/>
                <w:szCs w:val="24"/>
              </w:rPr>
              <w:t>Potwierdzenie przez rodzica kandydata woli przyjęcia do przedszkola w postaci pisemnego oświadczenia</w:t>
            </w:r>
          </w:p>
        </w:tc>
        <w:tc>
          <w:tcPr>
            <w:tcW w:w="2496" w:type="dxa"/>
          </w:tcPr>
          <w:p w14:paraId="1AEFF113" w14:textId="47D9EB27" w:rsidR="00C801C8" w:rsidRPr="00044C2F" w:rsidRDefault="00C801C8" w:rsidP="00C8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4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  <w:r w:rsidR="003A4C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  <w:r w:rsidRPr="0004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3A4C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czerwca</w:t>
            </w:r>
            <w:r w:rsidRPr="0004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  <w:p w14:paraId="02001B68" w14:textId="77777777" w:rsidR="00C801C8" w:rsidRPr="00044C2F" w:rsidRDefault="00C801C8" w:rsidP="00C8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889250B" w14:textId="018F719A" w:rsidR="00DB6CA0" w:rsidRPr="00C801C8" w:rsidRDefault="003A4C5E" w:rsidP="00C8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</w:t>
            </w:r>
            <w:r w:rsidR="00C801C8" w:rsidRPr="0004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 czerwca</w:t>
            </w:r>
            <w:r w:rsidR="00C801C8" w:rsidRPr="0004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202</w:t>
            </w:r>
            <w:r w:rsidR="00C80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</w:tr>
      <w:tr w:rsidR="00DB6CA0" w:rsidRPr="00044C2F" w14:paraId="5036AFBA" w14:textId="405F1600" w:rsidTr="007A01CA">
        <w:trPr>
          <w:trHeight w:val="559"/>
        </w:trPr>
        <w:tc>
          <w:tcPr>
            <w:tcW w:w="2456" w:type="dxa"/>
            <w:shd w:val="clear" w:color="auto" w:fill="FFFF99"/>
          </w:tcPr>
          <w:p w14:paraId="3334537C" w14:textId="39B9A24A" w:rsidR="00DB6CA0" w:rsidRPr="00044C2F" w:rsidRDefault="007A01CA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</w:t>
            </w:r>
            <w:r w:rsidR="00DB6CA0" w:rsidRPr="00044C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kwietnia 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  <w:p w14:paraId="79737DAE" w14:textId="77777777" w:rsidR="00DB6CA0" w:rsidRPr="00044C2F" w:rsidRDefault="00DB6CA0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391" w:type="dxa"/>
            <w:shd w:val="clear" w:color="auto" w:fill="auto"/>
          </w:tcPr>
          <w:p w14:paraId="075B2F6A" w14:textId="6AD008F5" w:rsidR="00DB6CA0" w:rsidRPr="007E1D4E" w:rsidRDefault="00DB6CA0" w:rsidP="00E22F41">
            <w:pPr>
              <w:spacing w:before="100" w:beforeAutospacing="1" w:after="100" w:afterAutospacing="1" w:line="240" w:lineRule="auto"/>
              <w:ind w:righ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E24">
              <w:rPr>
                <w:rFonts w:ascii="Times New Roman" w:eastAsia="Times New Roman" w:hAnsi="Times New Roman"/>
                <w:b/>
                <w:sz w:val="24"/>
                <w:szCs w:val="24"/>
              </w:rPr>
              <w:t>Podanie do publicznej wiadomości przez komisję rekrutacyjną listy kandydatów przyjętych</w:t>
            </w:r>
            <w:r w:rsidR="007A01C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</w:t>
            </w:r>
            <w:r w:rsidRPr="00227E2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i kandydatów nieprzyjętych</w:t>
            </w:r>
            <w:r w:rsidRPr="00227E2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oraz informacji</w:t>
            </w:r>
            <w:r w:rsidR="007A01C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               </w:t>
            </w:r>
            <w:r w:rsidRPr="00227E2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o liczbie wolnych miejsc, którymi przedszkole jeszcze dysponuje.</w:t>
            </w:r>
          </w:p>
        </w:tc>
        <w:tc>
          <w:tcPr>
            <w:tcW w:w="2496" w:type="dxa"/>
          </w:tcPr>
          <w:p w14:paraId="2DC48A6E" w14:textId="354B8990" w:rsidR="00C801C8" w:rsidRPr="00044C2F" w:rsidRDefault="003A4C5E" w:rsidP="00C8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 czerwca</w:t>
            </w:r>
            <w:r w:rsidR="00C801C8" w:rsidRPr="00044C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202</w:t>
            </w:r>
            <w:r w:rsidR="00C801C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  <w:p w14:paraId="1ADBD359" w14:textId="77777777" w:rsidR="00DB6CA0" w:rsidRPr="00227E24" w:rsidRDefault="00DB6CA0" w:rsidP="00AF6BF1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B6CA0" w:rsidRPr="00044C2F" w14:paraId="704680E4" w14:textId="7E47AC89" w:rsidTr="007A01CA">
        <w:trPr>
          <w:trHeight w:val="576"/>
        </w:trPr>
        <w:tc>
          <w:tcPr>
            <w:tcW w:w="10343" w:type="dxa"/>
            <w:gridSpan w:val="3"/>
          </w:tcPr>
          <w:p w14:paraId="1EB2EE3F" w14:textId="758523B6" w:rsidR="00DB6CA0" w:rsidRPr="00044C2F" w:rsidRDefault="007A01CA" w:rsidP="00AF6BF1">
            <w:pPr>
              <w:spacing w:before="120" w:after="12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b/>
                <w:color w:val="215868"/>
                <w:sz w:val="24"/>
                <w:szCs w:val="24"/>
                <w:lang w:eastAsia="pl-PL"/>
              </w:rPr>
            </w:pPr>
            <w:r w:rsidRPr="007A0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PROCEDURA ODWOŁAWCZA</w:t>
            </w:r>
          </w:p>
        </w:tc>
      </w:tr>
      <w:tr w:rsidR="00DB6CA0" w:rsidRPr="00044C2F" w14:paraId="10AD3991" w14:textId="516A9EB5" w:rsidTr="007A01CA">
        <w:trPr>
          <w:trHeight w:val="388"/>
        </w:trPr>
        <w:tc>
          <w:tcPr>
            <w:tcW w:w="2456" w:type="dxa"/>
            <w:shd w:val="clear" w:color="auto" w:fill="FFFF99"/>
          </w:tcPr>
          <w:p w14:paraId="5BCB9AC5" w14:textId="759D18EC" w:rsidR="00DB6CA0" w:rsidRPr="00044C2F" w:rsidRDefault="00DB6CA0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4C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od </w:t>
            </w:r>
            <w:r w:rsidR="003A4C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  <w:r w:rsidRPr="00044C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kwietnia </w:t>
            </w:r>
            <w:r w:rsidRPr="00044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91" w:type="dxa"/>
            <w:shd w:val="clear" w:color="auto" w:fill="auto"/>
          </w:tcPr>
          <w:p w14:paraId="0F50BBA0" w14:textId="77777777" w:rsidR="00DB6CA0" w:rsidRPr="00044C2F" w:rsidRDefault="00DB6CA0" w:rsidP="00E22F41">
            <w:pPr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terminie 7 dni od dnia opublikowania list dzieci przyjętych i nieprzyjętych rodzic może wystąpić </w:t>
            </w:r>
            <w:r w:rsidRPr="0004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do komisji rekrutacyjnej z wnioskiem                                           o sporządzenie uzasadnienia odmowy przyjęcia. </w:t>
            </w:r>
          </w:p>
          <w:p w14:paraId="273AAA8A" w14:textId="77777777" w:rsidR="00DB6CA0" w:rsidRPr="00044C2F" w:rsidRDefault="00DB6CA0" w:rsidP="00E22F41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lang w:eastAsia="pl-PL"/>
              </w:rPr>
            </w:pPr>
            <w:r w:rsidRPr="0004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terminie 7 dni od dnia otrzymania uzasadnienia rodzic może wnieść do dyrektora przedszkola odwołanie od rozstrzygnięcia komisji rekrutacyjnej.</w:t>
            </w:r>
          </w:p>
        </w:tc>
        <w:tc>
          <w:tcPr>
            <w:tcW w:w="2496" w:type="dxa"/>
          </w:tcPr>
          <w:p w14:paraId="02729AA5" w14:textId="6742267E" w:rsidR="00C801C8" w:rsidRPr="00044C2F" w:rsidRDefault="003A4C5E" w:rsidP="00C8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</w:t>
            </w:r>
            <w:r w:rsidR="00C801C8" w:rsidRPr="00044C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czerwca</w:t>
            </w:r>
            <w:r w:rsidR="00C801C8" w:rsidRPr="00044C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202</w:t>
            </w:r>
            <w:r w:rsidR="00C801C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  <w:p w14:paraId="02576BF6" w14:textId="77777777" w:rsidR="00DB6CA0" w:rsidRPr="00044C2F" w:rsidRDefault="00DB6CA0" w:rsidP="00AF6BF1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1015F184" w14:textId="77777777" w:rsidR="00F64B1F" w:rsidRDefault="00F64B1F" w:rsidP="0099206E"/>
    <w:sectPr w:rsidR="00F64B1F" w:rsidSect="00C02A4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B7A23"/>
    <w:multiLevelType w:val="hybridMultilevel"/>
    <w:tmpl w:val="CD18B688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962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9B"/>
    <w:rsid w:val="00261846"/>
    <w:rsid w:val="003A4C5E"/>
    <w:rsid w:val="00560C52"/>
    <w:rsid w:val="005764CF"/>
    <w:rsid w:val="005A7458"/>
    <w:rsid w:val="006F6428"/>
    <w:rsid w:val="007340DE"/>
    <w:rsid w:val="007A01CA"/>
    <w:rsid w:val="00814C8C"/>
    <w:rsid w:val="008A605E"/>
    <w:rsid w:val="0099206E"/>
    <w:rsid w:val="00AF6BF1"/>
    <w:rsid w:val="00C02A46"/>
    <w:rsid w:val="00C801C8"/>
    <w:rsid w:val="00CA52D3"/>
    <w:rsid w:val="00CC57D4"/>
    <w:rsid w:val="00CD69DD"/>
    <w:rsid w:val="00DB6CA0"/>
    <w:rsid w:val="00E95F9B"/>
    <w:rsid w:val="00F6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2725"/>
  <w15:chartTrackingRefBased/>
  <w15:docId w15:val="{C50A4198-4506-4A37-A649-83D92181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F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Trojnar</dc:creator>
  <cp:keywords/>
  <dc:description/>
  <cp:lastModifiedBy>Małgorzata Trojnar</cp:lastModifiedBy>
  <cp:revision>7</cp:revision>
  <cp:lastPrinted>2023-01-17T11:57:00Z</cp:lastPrinted>
  <dcterms:created xsi:type="dcterms:W3CDTF">2024-01-08T12:40:00Z</dcterms:created>
  <dcterms:modified xsi:type="dcterms:W3CDTF">2024-02-19T07:46:00Z</dcterms:modified>
</cp:coreProperties>
</file>