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B8C2" w14:textId="4B14D53A" w:rsidR="00DB70B0" w:rsidRPr="008A3D4E" w:rsidRDefault="005E449B">
      <w:pPr>
        <w:rPr>
          <w:b/>
          <w:bCs/>
        </w:rPr>
      </w:pPr>
      <w:r w:rsidRPr="008A3D4E">
        <w:rPr>
          <w:b/>
          <w:bCs/>
        </w:rPr>
        <w:t xml:space="preserve">Hanna </w:t>
      </w:r>
      <w:r w:rsidR="008A3D4E">
        <w:rPr>
          <w:b/>
          <w:bCs/>
        </w:rPr>
        <w:t>K</w:t>
      </w:r>
      <w:r w:rsidRPr="008A3D4E">
        <w:rPr>
          <w:b/>
          <w:bCs/>
        </w:rPr>
        <w:t>nap klasa VIII</w:t>
      </w:r>
    </w:p>
    <w:p w14:paraId="67F177C6" w14:textId="77777777" w:rsidR="005E449B" w:rsidRPr="008A3D4E" w:rsidRDefault="005E449B" w:rsidP="008A3D4E">
      <w:pPr>
        <w:jc w:val="center"/>
        <w:rPr>
          <w:sz w:val="28"/>
          <w:szCs w:val="28"/>
        </w:rPr>
      </w:pPr>
    </w:p>
    <w:p w14:paraId="7866A236" w14:textId="74630C34" w:rsidR="005E449B" w:rsidRPr="008A3D4E" w:rsidRDefault="005E449B" w:rsidP="008A3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D4E">
        <w:rPr>
          <w:rFonts w:ascii="Times New Roman" w:hAnsi="Times New Roman" w:cs="Times New Roman"/>
          <w:sz w:val="28"/>
          <w:szCs w:val="28"/>
        </w:rPr>
        <w:t>Jedz owoce i warzywa</w:t>
      </w:r>
    </w:p>
    <w:p w14:paraId="7CE7DAE5" w14:textId="7F813690" w:rsidR="005E449B" w:rsidRPr="008A3D4E" w:rsidRDefault="005E449B" w:rsidP="008A3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D4E">
        <w:rPr>
          <w:rFonts w:ascii="Times New Roman" w:hAnsi="Times New Roman" w:cs="Times New Roman"/>
          <w:sz w:val="28"/>
          <w:szCs w:val="28"/>
        </w:rPr>
        <w:t>Będziesz zdrowy</w:t>
      </w:r>
      <w:r w:rsidR="00B00FD3" w:rsidRPr="008A3D4E">
        <w:rPr>
          <w:rFonts w:ascii="Times New Roman" w:hAnsi="Times New Roman" w:cs="Times New Roman"/>
          <w:sz w:val="28"/>
          <w:szCs w:val="28"/>
        </w:rPr>
        <w:t xml:space="preserve"> tak jak  ryba.</w:t>
      </w:r>
    </w:p>
    <w:p w14:paraId="60D7C7B5" w14:textId="69E5056D" w:rsidR="00B00FD3" w:rsidRPr="008A3D4E" w:rsidRDefault="00B00FD3" w:rsidP="008A3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D4E">
        <w:rPr>
          <w:rFonts w:ascii="Times New Roman" w:hAnsi="Times New Roman" w:cs="Times New Roman"/>
          <w:sz w:val="28"/>
          <w:szCs w:val="28"/>
        </w:rPr>
        <w:t>Jabłka</w:t>
      </w:r>
      <w:r w:rsidR="004810EF" w:rsidRPr="008A3D4E">
        <w:rPr>
          <w:rFonts w:ascii="Times New Roman" w:hAnsi="Times New Roman" w:cs="Times New Roman"/>
          <w:sz w:val="28"/>
          <w:szCs w:val="28"/>
        </w:rPr>
        <w:t>, gruszki czy buraki</w:t>
      </w:r>
    </w:p>
    <w:p w14:paraId="3F4A6DD1" w14:textId="01727B3F" w:rsidR="004810EF" w:rsidRPr="008A3D4E" w:rsidRDefault="004810EF" w:rsidP="008A3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D4E">
        <w:rPr>
          <w:rFonts w:ascii="Times New Roman" w:hAnsi="Times New Roman" w:cs="Times New Roman"/>
          <w:sz w:val="28"/>
          <w:szCs w:val="28"/>
        </w:rPr>
        <w:t>To najzdrowsze są przysmaki.</w:t>
      </w:r>
    </w:p>
    <w:p w14:paraId="292C5D14" w14:textId="6568071E" w:rsidR="004810EF" w:rsidRPr="008A3D4E" w:rsidRDefault="004810EF" w:rsidP="008A3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D4E">
        <w:rPr>
          <w:rFonts w:ascii="Times New Roman" w:hAnsi="Times New Roman" w:cs="Times New Roman"/>
          <w:sz w:val="28"/>
          <w:szCs w:val="28"/>
        </w:rPr>
        <w:t>My z rodziną w piłkę gramy</w:t>
      </w:r>
    </w:p>
    <w:p w14:paraId="1B4D618B" w14:textId="529FFE68" w:rsidR="00BA2141" w:rsidRPr="008A3D4E" w:rsidRDefault="00BA2141" w:rsidP="008A3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D4E">
        <w:rPr>
          <w:rFonts w:ascii="Times New Roman" w:hAnsi="Times New Roman" w:cs="Times New Roman"/>
          <w:sz w:val="28"/>
          <w:szCs w:val="28"/>
        </w:rPr>
        <w:t>Zdrowy styl życia uwielbiamy.</w:t>
      </w:r>
    </w:p>
    <w:p w14:paraId="2CCCA9CC" w14:textId="063CE02B" w:rsidR="00BA2141" w:rsidRPr="008A3D4E" w:rsidRDefault="00BA2141" w:rsidP="008A3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D4E">
        <w:rPr>
          <w:rFonts w:ascii="Times New Roman" w:hAnsi="Times New Roman" w:cs="Times New Roman"/>
          <w:sz w:val="28"/>
          <w:szCs w:val="28"/>
        </w:rPr>
        <w:t>Wcinaj marchew, jogurt, sery</w:t>
      </w:r>
    </w:p>
    <w:p w14:paraId="4024BC74" w14:textId="6ED748D8" w:rsidR="00BA2141" w:rsidRPr="008A3D4E" w:rsidRDefault="00BA2141" w:rsidP="008A3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D4E">
        <w:rPr>
          <w:rFonts w:ascii="Times New Roman" w:hAnsi="Times New Roman" w:cs="Times New Roman"/>
          <w:sz w:val="28"/>
          <w:szCs w:val="28"/>
        </w:rPr>
        <w:t>Zamiast zjadać hamburgery.</w:t>
      </w:r>
    </w:p>
    <w:p w14:paraId="61AEF54E" w14:textId="1C547AB4" w:rsidR="00BA2141" w:rsidRPr="008A3D4E" w:rsidRDefault="008A3D4E" w:rsidP="008A3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D4E">
        <w:rPr>
          <w:rFonts w:ascii="Times New Roman" w:hAnsi="Times New Roman" w:cs="Times New Roman"/>
          <w:sz w:val="28"/>
          <w:szCs w:val="28"/>
        </w:rPr>
        <w:t>Babcia zawsze ci to powie</w:t>
      </w:r>
    </w:p>
    <w:p w14:paraId="7F6B51F8" w14:textId="2D963CE4" w:rsidR="008A3D4E" w:rsidRPr="008A3D4E" w:rsidRDefault="008A3D4E" w:rsidP="008A3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D4E">
        <w:rPr>
          <w:rFonts w:ascii="Times New Roman" w:hAnsi="Times New Roman" w:cs="Times New Roman"/>
          <w:sz w:val="28"/>
          <w:szCs w:val="28"/>
        </w:rPr>
        <w:t>Jedz warzywa.</w:t>
      </w:r>
    </w:p>
    <w:p w14:paraId="6B0C1038" w14:textId="78F074F0" w:rsidR="008A3D4E" w:rsidRPr="008A3D4E" w:rsidRDefault="008A3D4E" w:rsidP="008A3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D4E">
        <w:rPr>
          <w:rFonts w:ascii="Times New Roman" w:hAnsi="Times New Roman" w:cs="Times New Roman"/>
          <w:sz w:val="28"/>
          <w:szCs w:val="28"/>
        </w:rPr>
        <w:t>To na zdrowie dobrze wpływa.</w:t>
      </w:r>
    </w:p>
    <w:sectPr w:rsidR="008A3D4E" w:rsidRPr="008A3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B0"/>
    <w:rsid w:val="004810EF"/>
    <w:rsid w:val="005E449B"/>
    <w:rsid w:val="008A3D4E"/>
    <w:rsid w:val="00B00FD3"/>
    <w:rsid w:val="00BA2141"/>
    <w:rsid w:val="00D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DBF5"/>
  <w15:chartTrackingRefBased/>
  <w15:docId w15:val="{7710110C-F0BB-4969-9265-96E19C6D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70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70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70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70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70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70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70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70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70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70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70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70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70B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70B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70B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70B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70B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70B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B70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70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70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B70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B70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B70B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B70B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B70B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B70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B70B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B70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269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Adamczyk</dc:creator>
  <cp:keywords/>
  <dc:description/>
  <cp:lastModifiedBy>Urszula Adamczyk</cp:lastModifiedBy>
  <cp:revision>6</cp:revision>
  <dcterms:created xsi:type="dcterms:W3CDTF">2024-03-14T07:03:00Z</dcterms:created>
  <dcterms:modified xsi:type="dcterms:W3CDTF">2024-03-14T07:07:00Z</dcterms:modified>
</cp:coreProperties>
</file>