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CF16" w14:textId="77777777" w:rsidR="006D3B40" w:rsidRDefault="006D3B40" w:rsidP="006D3B40">
      <w:pPr>
        <w:spacing w:before="56"/>
        <w:ind w:left="3031"/>
        <w:rPr>
          <w:rFonts w:ascii="Calibri" w:hAnsi="Calibri"/>
          <w:b/>
        </w:rPr>
      </w:pPr>
      <w:r>
        <w:rPr>
          <w:rFonts w:ascii="Calibri" w:hAnsi="Calibri"/>
          <w:b/>
        </w:rPr>
        <w:t>Formy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pomocy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psychologiczno-pedagogicznej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realizowane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w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roku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szkolnym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………………………</w:t>
      </w:r>
    </w:p>
    <w:p w14:paraId="597B352A" w14:textId="77777777" w:rsidR="006D3B40" w:rsidRDefault="006D3B40" w:rsidP="006D3B40">
      <w:pPr>
        <w:spacing w:before="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Dotyczy uczniów z orzeczeniami</w:t>
      </w:r>
    </w:p>
    <w:p w14:paraId="66B3729C" w14:textId="77777777" w:rsidR="006D3B40" w:rsidRDefault="006D3B40" w:rsidP="006D3B40">
      <w:pPr>
        <w:pStyle w:val="Tekstpodstawowy"/>
        <w:spacing w:before="6" w:after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3"/>
        <w:gridCol w:w="849"/>
        <w:gridCol w:w="993"/>
        <w:gridCol w:w="1262"/>
        <w:gridCol w:w="1147"/>
        <w:gridCol w:w="1133"/>
        <w:gridCol w:w="994"/>
        <w:gridCol w:w="994"/>
        <w:gridCol w:w="1282"/>
        <w:gridCol w:w="1047"/>
        <w:gridCol w:w="898"/>
        <w:gridCol w:w="912"/>
      </w:tblGrid>
      <w:tr w:rsidR="006D3B40" w14:paraId="5C6E712D" w14:textId="77777777" w:rsidTr="00D124EB">
        <w:trPr>
          <w:trHeight w:val="1463"/>
        </w:trPr>
        <w:tc>
          <w:tcPr>
            <w:tcW w:w="422" w:type="dxa"/>
          </w:tcPr>
          <w:p w14:paraId="0D40A929" w14:textId="77777777" w:rsidR="006D3B40" w:rsidRDefault="006D3B40" w:rsidP="00D124EB">
            <w:pPr>
              <w:pStyle w:val="TableParagraph"/>
              <w:spacing w:line="216" w:lineRule="exact"/>
              <w:ind w:left="110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Lp</w:t>
            </w:r>
            <w:proofErr w:type="spellEnd"/>
          </w:p>
        </w:tc>
        <w:tc>
          <w:tcPr>
            <w:tcW w:w="1843" w:type="dxa"/>
          </w:tcPr>
          <w:p w14:paraId="04A63F3F" w14:textId="77777777" w:rsidR="006D3B40" w:rsidRDefault="006D3B40" w:rsidP="00D124EB">
            <w:pPr>
              <w:pStyle w:val="TableParagraph"/>
              <w:spacing w:line="278" w:lineRule="auto"/>
              <w:ind w:left="110" w:right="57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Nazwisko i imię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ucznia</w:t>
            </w:r>
          </w:p>
        </w:tc>
        <w:tc>
          <w:tcPr>
            <w:tcW w:w="849" w:type="dxa"/>
          </w:tcPr>
          <w:p w14:paraId="78D513F3" w14:textId="77777777" w:rsidR="006D3B40" w:rsidRDefault="006D3B40" w:rsidP="00D124EB">
            <w:pPr>
              <w:pStyle w:val="TableParagraph"/>
              <w:spacing w:line="216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</w:p>
          <w:p w14:paraId="216B36BC" w14:textId="77777777" w:rsidR="006D3B40" w:rsidRDefault="006D3B40" w:rsidP="00D124EB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291F7BAD" w14:textId="77777777" w:rsidR="006D3B40" w:rsidRDefault="006D3B40" w:rsidP="00D124EB">
            <w:pPr>
              <w:pStyle w:val="TableParagraph"/>
              <w:spacing w:line="273" w:lineRule="auto"/>
              <w:ind w:left="110"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rozwijaj.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uzdol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993" w:type="dxa"/>
          </w:tcPr>
          <w:p w14:paraId="37D86A39" w14:textId="77777777" w:rsidR="006D3B40" w:rsidRPr="00737F08" w:rsidRDefault="006D3B40" w:rsidP="00D124EB">
            <w:pPr>
              <w:pStyle w:val="TableParagraph"/>
              <w:spacing w:line="276" w:lineRule="auto"/>
              <w:ind w:left="111" w:right="235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Zajęcia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rozwijaj.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proofErr w:type="spellStart"/>
            <w:r w:rsidRPr="00737F08">
              <w:rPr>
                <w:rFonts w:ascii="Calibri" w:hAnsi="Calibri"/>
                <w:sz w:val="18"/>
              </w:rPr>
              <w:t>umiejęt</w:t>
            </w:r>
            <w:proofErr w:type="spellEnd"/>
            <w:r w:rsidRPr="00737F08">
              <w:rPr>
                <w:rFonts w:ascii="Calibri" w:hAnsi="Calibri"/>
                <w:sz w:val="18"/>
              </w:rPr>
              <w:t>.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uczenia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się</w:t>
            </w:r>
          </w:p>
        </w:tc>
        <w:tc>
          <w:tcPr>
            <w:tcW w:w="1262" w:type="dxa"/>
          </w:tcPr>
          <w:p w14:paraId="046FE666" w14:textId="77777777" w:rsidR="006D3B40" w:rsidRDefault="006D3B40" w:rsidP="00D124EB">
            <w:pPr>
              <w:pStyle w:val="TableParagraph"/>
              <w:spacing w:line="278" w:lineRule="auto"/>
              <w:ind w:left="112" w:right="9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dydaktyczno-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wyrównawcze</w:t>
            </w:r>
          </w:p>
        </w:tc>
        <w:tc>
          <w:tcPr>
            <w:tcW w:w="1147" w:type="dxa"/>
          </w:tcPr>
          <w:p w14:paraId="53E69ACA" w14:textId="77777777" w:rsidR="006D3B40" w:rsidRDefault="006D3B40" w:rsidP="00D124EB">
            <w:pPr>
              <w:pStyle w:val="TableParagraph"/>
              <w:spacing w:line="494" w:lineRule="auto"/>
              <w:ind w:left="112" w:right="3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Korekc</w:t>
            </w:r>
            <w:proofErr w:type="spellEnd"/>
            <w:r>
              <w:rPr>
                <w:rFonts w:ascii="Calibri" w:hAnsi="Calibri"/>
                <w:sz w:val="18"/>
              </w:rPr>
              <w:t>.-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kompens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133" w:type="dxa"/>
          </w:tcPr>
          <w:p w14:paraId="50CD1904" w14:textId="77777777" w:rsidR="006D3B40" w:rsidRPr="00737F08" w:rsidRDefault="006D3B40" w:rsidP="00D124EB">
            <w:pPr>
              <w:pStyle w:val="TableParagraph"/>
              <w:spacing w:line="278" w:lineRule="auto"/>
              <w:ind w:left="112" w:right="374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Zajęcia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rozwijaj.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proofErr w:type="spellStart"/>
            <w:r w:rsidRPr="00737F08">
              <w:rPr>
                <w:rFonts w:ascii="Calibri" w:hAnsi="Calibri"/>
                <w:sz w:val="18"/>
              </w:rPr>
              <w:t>kompet</w:t>
            </w:r>
            <w:proofErr w:type="spellEnd"/>
            <w:r w:rsidRPr="00737F08">
              <w:rPr>
                <w:rFonts w:ascii="Calibri" w:hAnsi="Calibri"/>
                <w:sz w:val="18"/>
              </w:rPr>
              <w:t>.</w:t>
            </w:r>
          </w:p>
          <w:p w14:paraId="67457BED" w14:textId="77777777" w:rsidR="006D3B40" w:rsidRPr="00737F08" w:rsidRDefault="006D3B40" w:rsidP="00D124EB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14:paraId="6FB02C41" w14:textId="77777777" w:rsidR="006D3B40" w:rsidRPr="00737F08" w:rsidRDefault="006D3B40" w:rsidP="00D124EB">
            <w:pPr>
              <w:pStyle w:val="TableParagraph"/>
              <w:ind w:left="112"/>
              <w:rPr>
                <w:rFonts w:ascii="Calibri" w:hAnsi="Calibri"/>
                <w:sz w:val="18"/>
              </w:rPr>
            </w:pPr>
            <w:proofErr w:type="spellStart"/>
            <w:r w:rsidRPr="00737F08">
              <w:rPr>
                <w:rFonts w:ascii="Calibri" w:hAnsi="Calibri"/>
                <w:sz w:val="18"/>
              </w:rPr>
              <w:t>emoc</w:t>
            </w:r>
            <w:proofErr w:type="spellEnd"/>
            <w:r w:rsidRPr="00737F08">
              <w:rPr>
                <w:rFonts w:ascii="Calibri" w:hAnsi="Calibri"/>
                <w:sz w:val="18"/>
              </w:rPr>
              <w:t>-społ.</w:t>
            </w:r>
          </w:p>
        </w:tc>
        <w:tc>
          <w:tcPr>
            <w:tcW w:w="994" w:type="dxa"/>
          </w:tcPr>
          <w:p w14:paraId="549EAECD" w14:textId="77777777" w:rsidR="006D3B40" w:rsidRDefault="006D3B40" w:rsidP="00D124EB">
            <w:pPr>
              <w:pStyle w:val="TableParagraph"/>
              <w:spacing w:line="216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</w:p>
          <w:p w14:paraId="66A4CB9B" w14:textId="77777777" w:rsidR="006D3B40" w:rsidRDefault="006D3B40" w:rsidP="00D124EB">
            <w:pPr>
              <w:pStyle w:val="TableParagraph"/>
              <w:spacing w:before="34" w:line="278" w:lineRule="auto"/>
              <w:ind w:left="112" w:right="12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o </w:t>
            </w:r>
            <w:proofErr w:type="spellStart"/>
            <w:r>
              <w:rPr>
                <w:rFonts w:ascii="Calibri"/>
                <w:sz w:val="18"/>
              </w:rPr>
              <w:t>charakt</w:t>
            </w:r>
            <w:proofErr w:type="spellEnd"/>
            <w:r>
              <w:rPr>
                <w:rFonts w:ascii="Calibri"/>
                <w:sz w:val="18"/>
              </w:rPr>
              <w:t>.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terapeut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994" w:type="dxa"/>
          </w:tcPr>
          <w:p w14:paraId="5B23F10B" w14:textId="77777777" w:rsidR="006D3B40" w:rsidRDefault="006D3B40" w:rsidP="00D124EB">
            <w:pPr>
              <w:pStyle w:val="TableParagraph"/>
              <w:spacing w:line="278" w:lineRule="auto"/>
              <w:ind w:left="112" w:right="2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logoped.</w:t>
            </w:r>
          </w:p>
        </w:tc>
        <w:tc>
          <w:tcPr>
            <w:tcW w:w="1282" w:type="dxa"/>
          </w:tcPr>
          <w:p w14:paraId="0CE316E1" w14:textId="77777777" w:rsidR="006D3B40" w:rsidRPr="00737F08" w:rsidRDefault="006D3B40" w:rsidP="00D124EB">
            <w:pPr>
              <w:pStyle w:val="TableParagraph"/>
              <w:spacing w:line="278" w:lineRule="auto"/>
              <w:ind w:left="106" w:right="177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Zaj. związane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z</w:t>
            </w:r>
            <w:r w:rsidRPr="00737F08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wyborem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kierunku</w:t>
            </w:r>
          </w:p>
          <w:p w14:paraId="7EF16E15" w14:textId="77777777" w:rsidR="006D3B40" w:rsidRPr="00737F08" w:rsidRDefault="006D3B40" w:rsidP="00D124EB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14:paraId="0F190C40" w14:textId="77777777" w:rsidR="006D3B40" w:rsidRPr="00737F08" w:rsidRDefault="006D3B40" w:rsidP="00D124EB">
            <w:pPr>
              <w:pStyle w:val="TableParagraph"/>
              <w:ind w:left="106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kształcenia</w:t>
            </w:r>
          </w:p>
        </w:tc>
        <w:tc>
          <w:tcPr>
            <w:tcW w:w="1047" w:type="dxa"/>
          </w:tcPr>
          <w:p w14:paraId="4EF7A706" w14:textId="77777777" w:rsidR="006D3B40" w:rsidRDefault="006D3B40" w:rsidP="00D124EB">
            <w:pPr>
              <w:pStyle w:val="TableParagraph"/>
              <w:spacing w:line="216" w:lineRule="exact"/>
              <w:ind w:left="111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Zindywid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  <w:p w14:paraId="0DCF7EBA" w14:textId="77777777" w:rsidR="006D3B40" w:rsidRDefault="006D3B40" w:rsidP="00D124EB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6C3D6E79" w14:textId="77777777" w:rsidR="006D3B40" w:rsidRDefault="006D3B40" w:rsidP="00D124EB">
            <w:pPr>
              <w:pStyle w:val="TableParagraph"/>
              <w:spacing w:line="273" w:lineRule="auto"/>
              <w:ind w:left="111" w:right="10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ścieżka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kształcenia</w:t>
            </w:r>
          </w:p>
        </w:tc>
        <w:tc>
          <w:tcPr>
            <w:tcW w:w="898" w:type="dxa"/>
          </w:tcPr>
          <w:p w14:paraId="0BC40E0C" w14:textId="77777777" w:rsidR="006D3B40" w:rsidRDefault="006D3B40" w:rsidP="00D124EB">
            <w:pPr>
              <w:pStyle w:val="TableParagraph"/>
              <w:spacing w:line="216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Porady</w:t>
            </w:r>
          </w:p>
          <w:p w14:paraId="7B5BA006" w14:textId="77777777" w:rsidR="006D3B40" w:rsidRDefault="006D3B40" w:rsidP="00D124EB">
            <w:pPr>
              <w:pStyle w:val="TableParagraph"/>
              <w:spacing w:before="34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konsult.</w:t>
            </w:r>
          </w:p>
        </w:tc>
        <w:tc>
          <w:tcPr>
            <w:tcW w:w="912" w:type="dxa"/>
          </w:tcPr>
          <w:p w14:paraId="0516F2D4" w14:textId="77777777" w:rsidR="006D3B40" w:rsidRDefault="006D3B40" w:rsidP="00D124EB">
            <w:pPr>
              <w:pStyle w:val="TableParagraph"/>
              <w:spacing w:line="216" w:lineRule="exact"/>
              <w:ind w:left="110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Warszt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</w:tc>
      </w:tr>
      <w:tr w:rsidR="006D3B40" w14:paraId="59EA8819" w14:textId="77777777" w:rsidTr="00D124EB">
        <w:trPr>
          <w:trHeight w:val="508"/>
        </w:trPr>
        <w:tc>
          <w:tcPr>
            <w:tcW w:w="422" w:type="dxa"/>
          </w:tcPr>
          <w:p w14:paraId="13F8B41A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4721FA60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D8EFFCD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71F84DE3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5DD0E564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31FD04C5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52ACD26E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B11B022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009EF0F5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6C8E89FE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3350CECF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3E1AB20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212D177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</w:tr>
      <w:tr w:rsidR="006D3B40" w14:paraId="68A061E3" w14:textId="77777777" w:rsidTr="00D124EB">
        <w:trPr>
          <w:trHeight w:val="508"/>
        </w:trPr>
        <w:tc>
          <w:tcPr>
            <w:tcW w:w="422" w:type="dxa"/>
          </w:tcPr>
          <w:p w14:paraId="15740CB0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0177B1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3FDA7301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3A7AD00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148C184E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5D8D27C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0B3CB78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35A21B2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23CB671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4D3F4E8D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10B5459A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153BD846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33E4B92A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</w:tr>
      <w:tr w:rsidR="006D3B40" w14:paraId="05AF7811" w14:textId="77777777" w:rsidTr="00D124EB">
        <w:trPr>
          <w:trHeight w:val="508"/>
        </w:trPr>
        <w:tc>
          <w:tcPr>
            <w:tcW w:w="422" w:type="dxa"/>
          </w:tcPr>
          <w:p w14:paraId="6BD8354D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6081C421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6D4E1B40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68784A5A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69C9524F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6B6784F3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7D645FD3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0EBD241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091EDC6E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7FFB1969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5F0ACCD9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3C619CD7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07CAAF30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</w:tr>
      <w:tr w:rsidR="006D3B40" w14:paraId="7A572069" w14:textId="77777777" w:rsidTr="00D124EB">
        <w:trPr>
          <w:trHeight w:val="513"/>
        </w:trPr>
        <w:tc>
          <w:tcPr>
            <w:tcW w:w="422" w:type="dxa"/>
          </w:tcPr>
          <w:p w14:paraId="379DDD6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3E444962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CC00393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D560979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78B65672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061F5E69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7C759385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5A94A0E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0A8AD4EE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0B1759C6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19DBB3F5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1C938C3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63777F2F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</w:tr>
      <w:tr w:rsidR="006D3B40" w14:paraId="5A902322" w14:textId="77777777" w:rsidTr="00D124EB">
        <w:trPr>
          <w:trHeight w:val="508"/>
        </w:trPr>
        <w:tc>
          <w:tcPr>
            <w:tcW w:w="422" w:type="dxa"/>
          </w:tcPr>
          <w:p w14:paraId="7B836363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7A88C7E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6C6A856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D8D4E3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40FF3115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190AD1F1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4F24BFD3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FDFE11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ACBD8BF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5946EE9A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113C7446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57454B3D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18644AA4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</w:tr>
      <w:tr w:rsidR="006D3B40" w14:paraId="5FDDE41B" w14:textId="77777777" w:rsidTr="00D124EB">
        <w:trPr>
          <w:trHeight w:val="508"/>
        </w:trPr>
        <w:tc>
          <w:tcPr>
            <w:tcW w:w="422" w:type="dxa"/>
          </w:tcPr>
          <w:p w14:paraId="66A0B9F9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3F0B7181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350E38D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7DA7FEF9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30ED995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26211E7D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5F9B6080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66D1E617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D74E729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28D4CB77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068E5738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1DB4C1A8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3A761A5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</w:tr>
      <w:tr w:rsidR="006D3B40" w14:paraId="1A024121" w14:textId="77777777" w:rsidTr="00D124EB">
        <w:trPr>
          <w:trHeight w:val="508"/>
        </w:trPr>
        <w:tc>
          <w:tcPr>
            <w:tcW w:w="422" w:type="dxa"/>
          </w:tcPr>
          <w:p w14:paraId="5E84D1D9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8735D35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6CCB78E4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54E9BD56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2611657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046F0657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3252E53D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1312064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4B45DE4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5682CB32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72BA0F0F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66E0A0BE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5283813F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</w:tr>
      <w:tr w:rsidR="006D3B40" w14:paraId="34E75339" w14:textId="77777777" w:rsidTr="00D124EB">
        <w:trPr>
          <w:trHeight w:val="508"/>
        </w:trPr>
        <w:tc>
          <w:tcPr>
            <w:tcW w:w="422" w:type="dxa"/>
          </w:tcPr>
          <w:p w14:paraId="63895066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5DE48DA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B9D86F8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54FC5A4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205DED7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4E6C7DC5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3321D299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398FDDE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0F4FEFAA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08AA0136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7CFD2DC9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17D26891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7E022F8E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</w:tr>
      <w:tr w:rsidR="006D3B40" w14:paraId="119E1A20" w14:textId="77777777" w:rsidTr="00D124EB">
        <w:trPr>
          <w:trHeight w:val="508"/>
        </w:trPr>
        <w:tc>
          <w:tcPr>
            <w:tcW w:w="422" w:type="dxa"/>
          </w:tcPr>
          <w:p w14:paraId="29707645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5A75F042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98F00D8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7E205BBF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3A6CA333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74BDBC42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2DEC1CE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61E67C5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677FC8D4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2C486C2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716A90D3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2042DB60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3FE6BAEE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</w:tr>
      <w:tr w:rsidR="006D3B40" w14:paraId="2F53685A" w14:textId="77777777" w:rsidTr="00D124EB">
        <w:trPr>
          <w:trHeight w:val="508"/>
        </w:trPr>
        <w:tc>
          <w:tcPr>
            <w:tcW w:w="422" w:type="dxa"/>
          </w:tcPr>
          <w:p w14:paraId="795CF30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7DE500C0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55ACD72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17886675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66CF5A63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3BCB7789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07B58802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A2F61E8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66CBEF6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38AD02E3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60549395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27AEA228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718FA900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</w:tr>
      <w:tr w:rsidR="006D3B40" w14:paraId="0A4BEE39" w14:textId="77777777" w:rsidTr="00D124EB">
        <w:trPr>
          <w:trHeight w:val="508"/>
        </w:trPr>
        <w:tc>
          <w:tcPr>
            <w:tcW w:w="422" w:type="dxa"/>
          </w:tcPr>
          <w:p w14:paraId="2DD70835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D62A5F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3C866806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0B517FD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50A2A796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0B03F3B9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31A9A599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442AA8F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C9610D6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44108FE6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4A6D4033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5C44AF9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5211A74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</w:tr>
      <w:tr w:rsidR="006D3B40" w14:paraId="6070951C" w14:textId="77777777" w:rsidTr="00D124EB">
        <w:trPr>
          <w:trHeight w:val="508"/>
        </w:trPr>
        <w:tc>
          <w:tcPr>
            <w:tcW w:w="422" w:type="dxa"/>
          </w:tcPr>
          <w:p w14:paraId="1DFEAB7E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4E05CFBF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FFFBD75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1142100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1C42BB45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4716F75E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571CBEE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04D51B2F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E809D6E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2724907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40C77A8D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3FB55215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2A1AC7D2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</w:tr>
      <w:tr w:rsidR="006D3B40" w14:paraId="10362773" w14:textId="77777777" w:rsidTr="00D124EB">
        <w:trPr>
          <w:trHeight w:val="508"/>
        </w:trPr>
        <w:tc>
          <w:tcPr>
            <w:tcW w:w="422" w:type="dxa"/>
          </w:tcPr>
          <w:p w14:paraId="5A153A7F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7B72067B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606F8F8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32E2D93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43B49170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013C49D6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00E9498C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0B7392F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60197D53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4CE9C204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3EC4E1FA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221E1B73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780FC644" w14:textId="77777777" w:rsidR="006D3B40" w:rsidRDefault="006D3B40" w:rsidP="00D124EB">
            <w:pPr>
              <w:pStyle w:val="TableParagraph"/>
              <w:rPr>
                <w:sz w:val="18"/>
              </w:rPr>
            </w:pPr>
          </w:p>
        </w:tc>
      </w:tr>
    </w:tbl>
    <w:p w14:paraId="08942D4A" w14:textId="77777777" w:rsidR="006D3B40" w:rsidRDefault="006D3B40" w:rsidP="006D3B40">
      <w:pPr>
        <w:rPr>
          <w:sz w:val="18"/>
        </w:rPr>
        <w:sectPr w:rsidR="006D3B40">
          <w:pgSz w:w="16840" w:h="11900" w:orient="landscape"/>
          <w:pgMar w:top="1100" w:right="1200" w:bottom="280" w:left="1200" w:header="708" w:footer="708" w:gutter="0"/>
          <w:cols w:space="708"/>
        </w:sectPr>
      </w:pPr>
    </w:p>
    <w:p w14:paraId="03517C25" w14:textId="77777777" w:rsidR="00014249" w:rsidRDefault="00014249"/>
    <w:sectPr w:rsidR="00014249" w:rsidSect="006D3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40"/>
    <w:rsid w:val="00014249"/>
    <w:rsid w:val="001F1248"/>
    <w:rsid w:val="006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834E"/>
  <w15:chartTrackingRefBased/>
  <w15:docId w15:val="{D789997F-AAB1-416B-AA46-A20D0DAC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3B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B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D3B4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3B40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qFormat/>
    <w:rsid w:val="006D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2023-11-27T12:37:00Z</dcterms:created>
  <dcterms:modified xsi:type="dcterms:W3CDTF">2023-11-27T12:38:00Z</dcterms:modified>
</cp:coreProperties>
</file>