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B7" w:rsidRDefault="008A15F4" w:rsidP="008A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</w:t>
      </w:r>
    </w:p>
    <w:p w:rsidR="00E271B7" w:rsidRDefault="00E271B7" w:rsidP="008A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71B7" w:rsidRPr="00E23EF9" w:rsidRDefault="00E271B7" w:rsidP="00E2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E23EF9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DODATOK č. 1/2023</w:t>
      </w:r>
    </w:p>
    <w:p w:rsidR="00E271B7" w:rsidRPr="00E23EF9" w:rsidRDefault="00E23EF9" w:rsidP="00E2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ku</w:t>
      </w:r>
      <w:r w:rsidRPr="00E23EF9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Školskému poriadku platný od 01.01.2023 z dôvodu zmien VZN mesta Kežmarok</w:t>
      </w:r>
    </w:p>
    <w:p w:rsidR="00E271B7" w:rsidRPr="00E23EF9" w:rsidRDefault="00E271B7" w:rsidP="00E2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</w:p>
    <w:p w:rsidR="00E271B7" w:rsidRPr="00E23EF9" w:rsidRDefault="00E271B7" w:rsidP="00E2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</w:p>
    <w:p w:rsidR="00E271B7" w:rsidRDefault="00E271B7" w:rsidP="008A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71B7" w:rsidRDefault="00E271B7" w:rsidP="008A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71B7" w:rsidRDefault="00E271B7" w:rsidP="008A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15F4" w:rsidRPr="008A15F4" w:rsidRDefault="008A15F4" w:rsidP="00E2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E S T O </w:t>
      </w:r>
      <w:r w:rsidR="00E23E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>K E Ž M A R O K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E23EF9" w:rsidRDefault="008A15F4" w:rsidP="00E2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záväzné nariadenie mesta Kežmarok č. 5 /2022 o určení výšky mesačného príspevku na čiastočnú úhradu výdavkov alebo</w:t>
      </w:r>
      <w:r w:rsidR="00E23E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nákladov v školách a školských zariadeniach v zriaďovateľskej pôsobnosti</w:t>
      </w:r>
      <w:r w:rsidR="00E23E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>mesta Kežmarok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E23EF9" w:rsidRDefault="008A15F4" w:rsidP="00E2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>Mesto Kežmarok na základe § 6 ods. 1 zákona č. 369/1990 Zb. o obecnom zriadení v znení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neskorších predpisov a podľa ustanovení § 28 ods. 5, § 49 ods. 4, § 114 ods. 6, § 116 ods. 6,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§ 140 ods. 9 a ods. 10 zákona č. 245/2008 </w:t>
      </w:r>
      <w:proofErr w:type="spellStart"/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>. o výchove a vzdelávaní (školský zákon) a o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zmene a doplnení niektorých zákonov v znení neskorších predpisov vydáva toto všeobecne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záväzné nariadenie (ďalej len „VZN“):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E23EF9" w:rsidRDefault="008A15F4" w:rsidP="00E2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>Čl. 1 Všeobecné ustanovenie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Mestské zastupiteľstvo v Kežmarku sa uznieslo podľa § 11 ods. 4 písm. g) zákona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č. 369/1990 Zb. o obecnom zriadení v znení neskorších predpisov na tomto všeobecne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záväznom nariadení o určení výšky mesačného príspevku na čiastočnú úhradu výdavkov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alebo nákladov v školách a školských zariadeniach v zriaďovateľskej pôsobnosti mesta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Kežmarok.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E23EF9" w:rsidRDefault="008A15F4" w:rsidP="00E2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>Čl. 2 Predmet úpravy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Predmetom úpravy tohto všeobecne záväzného rozhodnutia je určenie mesačnej výšky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týchto príspevkov: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výška mesačného príspevku na čiastočnú úhradu výdavkov materskej školy (ďalej len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„MŠ")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výška mesačného príspevku na čiastočnú úhradu výdavkov na štúdium v základnej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umeleckej škole (ďalej len „ZUŠ"),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výška mesačného príspevku na čiastočnú úhradu nákladov na činnosť školského klubu detí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(ďalej </w:t>
      </w:r>
      <w:proofErr w:type="spellStart"/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>len„ŠKD</w:t>
      </w:r>
      <w:proofErr w:type="spellEnd"/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>"),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výška mesačného príspevku na čiastočnú úhradu nákladov na činnosť centra voľného času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(ďalej len „CVČ"),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výška mesačného príspevku na čiastočnú úhradu nákladov v školskej jedálni a výšku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príspevku na režijné náklady v školskej jedálni (ďalej len „ŠJ").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A15F4" w:rsidRPr="008A15F4" w:rsidRDefault="008A15F4" w:rsidP="00E2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>Čl. 3 Výška mesačného príspevku na čiastočnú úhradu výdavkov MŠ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1) Za pobyt dieťaťa v MŠ zriadenej mestom zákonný zástupca prispieva na čiastočnú úhradu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výdavkov MŠ mesačne na jedno dieťa:</w:t>
      </w:r>
    </w:p>
    <w:p w:rsidR="00E23EF9" w:rsidRDefault="00E23EF9" w:rsidP="008A15F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3EF9" w:rsidRDefault="00E23EF9" w:rsidP="008A15F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2914" w:rsidRPr="00E23EF9" w:rsidRDefault="008A15F4" w:rsidP="00E23E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 E S T O </w:t>
      </w:r>
      <w:r w:rsidR="00E23E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t>K E Ž M A R O K</w:t>
      </w:r>
      <w:r w:rsidRPr="008A15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E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a) vo veku do 3 rokov 30 eur</w:t>
      </w:r>
      <w:r w:rsidRPr="00E23E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b) vo veku od 3 rokov</w:t>
      </w:r>
      <w:r w:rsidRPr="00E23E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- v celodennej výchovnej starostlivosti 20 eur</w:t>
      </w:r>
      <w:r w:rsidRPr="00E23E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- v poldennej východnej starostlivosti 13 eur</w:t>
      </w:r>
      <w:r w:rsidRPr="00E23E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2) Príspevok podľa odseku 1, písm. a) uhrádza zákonný zástupca do konca mesiaca,</w:t>
      </w:r>
      <w:r w:rsidRPr="00E23E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v ktorom dieťa dovŕši vek 3 r</w:t>
      </w:r>
    </w:p>
    <w:p w:rsidR="008A15F4" w:rsidRPr="00E23EF9" w:rsidRDefault="008A15F4" w:rsidP="00E23EF9">
      <w:pPr>
        <w:jc w:val="center"/>
        <w:rPr>
          <w:rStyle w:val="markedcontent"/>
          <w:rFonts w:ascii="Times New Roman" w:hAnsi="Times New Roman" w:cs="Times New Roman"/>
          <w:b/>
          <w:sz w:val="24"/>
        </w:rPr>
      </w:pPr>
      <w:r w:rsidRPr="00E23EF9">
        <w:rPr>
          <w:rStyle w:val="markedcontent"/>
          <w:rFonts w:ascii="Times New Roman" w:hAnsi="Times New Roman" w:cs="Times New Roman"/>
          <w:sz w:val="24"/>
        </w:rPr>
        <w:t>Výška mesačného príspevku na čiastočnú úhradu nákladov v ŠJ</w:t>
      </w:r>
      <w:r w:rsidRPr="00E23EF9">
        <w:rPr>
          <w:rFonts w:ascii="Times New Roman" w:hAnsi="Times New Roman" w:cs="Times New Roman"/>
          <w:sz w:val="24"/>
        </w:rPr>
        <w:br/>
      </w:r>
      <w:r w:rsidRPr="00E23EF9">
        <w:rPr>
          <w:rStyle w:val="markedcontent"/>
          <w:rFonts w:ascii="Times New Roman" w:hAnsi="Times New Roman" w:cs="Times New Roman"/>
          <w:sz w:val="24"/>
        </w:rPr>
        <w:t>a výšku príspevku na režijné náklady v ŠJ</w:t>
      </w:r>
      <w:r w:rsidRPr="00E23EF9">
        <w:rPr>
          <w:rFonts w:ascii="Times New Roman" w:hAnsi="Times New Roman" w:cs="Times New Roman"/>
          <w:sz w:val="24"/>
        </w:rPr>
        <w:br/>
      </w:r>
      <w:r w:rsidRPr="00E23EF9">
        <w:rPr>
          <w:rStyle w:val="markedcontent"/>
          <w:rFonts w:ascii="Times New Roman" w:hAnsi="Times New Roman" w:cs="Times New Roman"/>
          <w:sz w:val="24"/>
        </w:rPr>
        <w:t>1) Príspevok na čiastočnú úhradu nákladov v ŠJ uhrádza zákonný zástupca vo výške</w:t>
      </w:r>
      <w:r w:rsidRPr="00E23EF9">
        <w:rPr>
          <w:rFonts w:ascii="Times New Roman" w:hAnsi="Times New Roman" w:cs="Times New Roman"/>
          <w:sz w:val="24"/>
        </w:rPr>
        <w:br/>
      </w:r>
      <w:r w:rsidRPr="00E23EF9">
        <w:rPr>
          <w:rStyle w:val="markedcontent"/>
          <w:rFonts w:ascii="Times New Roman" w:hAnsi="Times New Roman" w:cs="Times New Roman"/>
          <w:sz w:val="24"/>
        </w:rPr>
        <w:t>nákladov na nákup potravín podľa vekových kategórií stravníkov v zmysle 3. finančného</w:t>
      </w:r>
      <w:r w:rsidRPr="00E23EF9">
        <w:rPr>
          <w:rFonts w:ascii="Times New Roman" w:hAnsi="Times New Roman" w:cs="Times New Roman"/>
          <w:sz w:val="24"/>
        </w:rPr>
        <w:br/>
      </w:r>
      <w:r w:rsidRPr="00E23EF9">
        <w:rPr>
          <w:rStyle w:val="markedcontent"/>
          <w:rFonts w:ascii="Times New Roman" w:hAnsi="Times New Roman" w:cs="Times New Roman"/>
          <w:sz w:val="24"/>
        </w:rPr>
        <w:t>pásma a prispieva na úhradu režijných nákladov:</w:t>
      </w:r>
      <w:r w:rsidRPr="00E23EF9">
        <w:rPr>
          <w:rFonts w:ascii="Times New Roman" w:hAnsi="Times New Roman" w:cs="Times New Roman"/>
          <w:sz w:val="24"/>
        </w:rPr>
        <w:br/>
      </w:r>
      <w:r w:rsidRPr="00E23EF9">
        <w:rPr>
          <w:rStyle w:val="markedcontent"/>
          <w:rFonts w:ascii="Times New Roman" w:hAnsi="Times New Roman" w:cs="Times New Roman"/>
          <w:b/>
          <w:sz w:val="24"/>
        </w:rPr>
        <w:t>a) materská škola: stravníci od 2 – 6 rokov:</w:t>
      </w:r>
      <w:r w:rsidRPr="00E23EF9">
        <w:rPr>
          <w:rFonts w:ascii="Times New Roman" w:hAnsi="Times New Roman" w:cs="Times New Roman"/>
          <w:b/>
          <w:sz w:val="24"/>
        </w:rPr>
        <w:br/>
      </w:r>
      <w:r w:rsidRPr="00E23EF9">
        <w:rPr>
          <w:rStyle w:val="markedcontent"/>
          <w:rFonts w:ascii="Times New Roman" w:hAnsi="Times New Roman" w:cs="Times New Roman"/>
          <w:b/>
          <w:sz w:val="24"/>
        </w:rPr>
        <w:t>- desiata 0,50 eur</w:t>
      </w:r>
      <w:r w:rsidRPr="00E23EF9">
        <w:rPr>
          <w:rFonts w:ascii="Times New Roman" w:hAnsi="Times New Roman" w:cs="Times New Roman"/>
          <w:b/>
          <w:sz w:val="24"/>
        </w:rPr>
        <w:br/>
      </w:r>
      <w:r w:rsidRPr="00E23EF9">
        <w:rPr>
          <w:rStyle w:val="markedcontent"/>
          <w:rFonts w:ascii="Times New Roman" w:hAnsi="Times New Roman" w:cs="Times New Roman"/>
          <w:b/>
          <w:sz w:val="24"/>
        </w:rPr>
        <w:t>- obed 1,20 eur</w:t>
      </w:r>
      <w:r w:rsidRPr="00E23EF9">
        <w:rPr>
          <w:rFonts w:ascii="Times New Roman" w:hAnsi="Times New Roman" w:cs="Times New Roman"/>
          <w:b/>
          <w:sz w:val="24"/>
        </w:rPr>
        <w:br/>
      </w:r>
      <w:r w:rsidRPr="00E23EF9">
        <w:rPr>
          <w:rStyle w:val="markedcontent"/>
          <w:rFonts w:ascii="Times New Roman" w:hAnsi="Times New Roman" w:cs="Times New Roman"/>
          <w:b/>
          <w:sz w:val="24"/>
        </w:rPr>
        <w:t>- olovrant 0,40 eur</w:t>
      </w:r>
      <w:r w:rsidRPr="00E23EF9">
        <w:rPr>
          <w:rFonts w:ascii="Times New Roman" w:hAnsi="Times New Roman" w:cs="Times New Roman"/>
          <w:b/>
          <w:sz w:val="24"/>
        </w:rPr>
        <w:br/>
      </w:r>
      <w:r w:rsidRPr="00E23EF9">
        <w:rPr>
          <w:rStyle w:val="markedcontent"/>
          <w:rFonts w:ascii="Times New Roman" w:hAnsi="Times New Roman" w:cs="Times New Roman"/>
          <w:b/>
          <w:sz w:val="24"/>
        </w:rPr>
        <w:t>Celkom 2,10 eur / deň</w:t>
      </w:r>
    </w:p>
    <w:p w:rsidR="008A15F4" w:rsidRPr="00E23EF9" w:rsidRDefault="00E23EF9" w:rsidP="008A15F4">
      <w:pPr>
        <w:rPr>
          <w:rFonts w:ascii="Times New Roman" w:hAnsi="Times New Roman" w:cs="Times New Roman"/>
          <w:sz w:val="24"/>
        </w:rPr>
      </w:pPr>
      <w:r>
        <w:rPr>
          <w:rStyle w:val="markedcontent"/>
          <w:rFonts w:ascii="Times New Roman" w:hAnsi="Times New Roman" w:cs="Times New Roman"/>
          <w:sz w:val="24"/>
        </w:rPr>
        <w:t>N</w:t>
      </w:r>
      <w:r w:rsidR="008A15F4" w:rsidRPr="00E23EF9">
        <w:rPr>
          <w:rStyle w:val="markedcontent"/>
          <w:rFonts w:ascii="Times New Roman" w:hAnsi="Times New Roman" w:cs="Times New Roman"/>
          <w:sz w:val="24"/>
        </w:rPr>
        <w:t>a úhradu režijných nákladov v ŠJ pri materských školách paušálne čiastkou na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</w:rPr>
        <w:t xml:space="preserve">jedného </w:t>
      </w:r>
      <w:r w:rsidR="008A15F4" w:rsidRPr="00E23EF9">
        <w:rPr>
          <w:rStyle w:val="markedcontent"/>
          <w:rFonts w:ascii="Times New Roman" w:hAnsi="Times New Roman" w:cs="Times New Roman"/>
          <w:sz w:val="24"/>
        </w:rPr>
        <w:t>stravníka mesačne 4,00 eu</w:t>
      </w:r>
      <w:r>
        <w:rPr>
          <w:rStyle w:val="markedcontent"/>
          <w:rFonts w:ascii="Times New Roman" w:hAnsi="Times New Roman" w:cs="Times New Roman"/>
          <w:sz w:val="24"/>
        </w:rPr>
        <w:t>r.</w:t>
      </w:r>
    </w:p>
    <w:sectPr w:rsidR="008A15F4" w:rsidRPr="00E23EF9" w:rsidSect="00C9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A15F4"/>
    <w:rsid w:val="007E6B6F"/>
    <w:rsid w:val="008A15F4"/>
    <w:rsid w:val="00C92914"/>
    <w:rsid w:val="00E23EF9"/>
    <w:rsid w:val="00E2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9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8A1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2023-01-24T14:02:00Z</dcterms:created>
  <dcterms:modified xsi:type="dcterms:W3CDTF">2023-01-24T14:31:00Z</dcterms:modified>
</cp:coreProperties>
</file>