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4864"/>
        <w:tblW w:w="9718" w:type="dxa"/>
        <w:tblLook w:val="01E0" w:firstRow="1" w:lastRow="1" w:firstColumn="1" w:lastColumn="1" w:noHBand="0" w:noVBand="0"/>
      </w:tblPr>
      <w:tblGrid>
        <w:gridCol w:w="2853"/>
        <w:gridCol w:w="3067"/>
        <w:gridCol w:w="3798"/>
      </w:tblGrid>
      <w:tr w:rsidR="00DD1772" w:rsidRPr="004A4CF6" w14:paraId="005ABF93" w14:textId="77777777" w:rsidTr="00391CBA">
        <w:trPr>
          <w:trHeight w:val="716"/>
        </w:trPr>
        <w:tc>
          <w:tcPr>
            <w:tcW w:w="2853" w:type="dxa"/>
            <w:vAlign w:val="center"/>
          </w:tcPr>
          <w:p w14:paraId="753156CE" w14:textId="77777777" w:rsidR="00DD1772" w:rsidRPr="00312FAB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Meno a priezvisko</w:t>
            </w:r>
          </w:p>
        </w:tc>
        <w:tc>
          <w:tcPr>
            <w:tcW w:w="3067" w:type="dxa"/>
            <w:vAlign w:val="center"/>
          </w:tcPr>
          <w:p w14:paraId="00DC21FD" w14:textId="77777777" w:rsidR="00DD1772" w:rsidRPr="00DD1772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1772">
              <w:rPr>
                <w:rFonts w:ascii="Arial" w:hAnsi="Arial" w:cs="Arial"/>
                <w:b/>
                <w:sz w:val="28"/>
                <w:szCs w:val="28"/>
              </w:rPr>
              <w:t>Funkcia</w:t>
            </w:r>
          </w:p>
          <w:p w14:paraId="181091D9" w14:textId="77777777" w:rsidR="00DD1772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98" w:type="dxa"/>
            <w:vAlign w:val="center"/>
          </w:tcPr>
          <w:p w14:paraId="4EB7E861" w14:textId="6153A2C6" w:rsidR="00DD1772" w:rsidRPr="00312FAB" w:rsidRDefault="00D31FB3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Kontakt</w:t>
            </w:r>
          </w:p>
        </w:tc>
      </w:tr>
      <w:tr w:rsidR="00DD1772" w:rsidRPr="004A4CF6" w14:paraId="0A532CB8" w14:textId="77777777" w:rsidTr="00391CBA">
        <w:trPr>
          <w:trHeight w:val="825"/>
        </w:trPr>
        <w:tc>
          <w:tcPr>
            <w:tcW w:w="2853" w:type="dxa"/>
            <w:vAlign w:val="center"/>
          </w:tcPr>
          <w:p w14:paraId="34741C9B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Katarína Harantová</w:t>
            </w:r>
          </w:p>
        </w:tc>
        <w:tc>
          <w:tcPr>
            <w:tcW w:w="3067" w:type="dxa"/>
            <w:vAlign w:val="center"/>
          </w:tcPr>
          <w:p w14:paraId="657A349C" w14:textId="252D489E" w:rsidR="00DD1772" w:rsidRPr="004A4CF6" w:rsidRDefault="00DD1772" w:rsidP="00DD177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predseda</w:t>
            </w:r>
            <w:r w:rsidR="00E82805">
              <w:rPr>
                <w:rFonts w:ascii="Arial" w:hAnsi="Arial" w:cs="Arial"/>
              </w:rPr>
              <w:t xml:space="preserve"> (pedagóg)</w:t>
            </w:r>
          </w:p>
        </w:tc>
        <w:tc>
          <w:tcPr>
            <w:tcW w:w="3798" w:type="dxa"/>
          </w:tcPr>
          <w:p w14:paraId="1C4125C8" w14:textId="05DB7991" w:rsidR="00DD1772" w:rsidRPr="00D31FB3" w:rsidRDefault="00D31FB3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31FB3">
              <w:rPr>
                <w:rFonts w:ascii="Arial" w:hAnsi="Arial" w:cs="Arial"/>
              </w:rPr>
              <w:t>katka.balatova</w:t>
            </w:r>
            <w:r w:rsidRPr="00D31FB3">
              <w:rPr>
                <w:rFonts w:ascii="Arial" w:hAnsi="Arial" w:cs="Arial"/>
                <w:color w:val="323232"/>
                <w:shd w:val="clear" w:color="auto" w:fill="FFFFFF"/>
              </w:rPr>
              <w:t>@gmail.com</w:t>
            </w:r>
          </w:p>
        </w:tc>
      </w:tr>
      <w:tr w:rsidR="00DD1772" w:rsidRPr="004A4CF6" w14:paraId="46D6C235" w14:textId="77777777" w:rsidTr="00391CBA">
        <w:trPr>
          <w:trHeight w:val="839"/>
        </w:trPr>
        <w:tc>
          <w:tcPr>
            <w:tcW w:w="2853" w:type="dxa"/>
            <w:vAlign w:val="center"/>
          </w:tcPr>
          <w:p w14:paraId="33E75820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Monika Hriníková</w:t>
            </w:r>
          </w:p>
        </w:tc>
        <w:tc>
          <w:tcPr>
            <w:tcW w:w="3067" w:type="dxa"/>
            <w:vAlign w:val="center"/>
          </w:tcPr>
          <w:p w14:paraId="4D2C8FD4" w14:textId="3C255166" w:rsidR="00DD1772" w:rsidRPr="004A4CF6" w:rsidRDefault="00DD1772" w:rsidP="00DD177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(pedagóg)</w:t>
            </w:r>
          </w:p>
        </w:tc>
        <w:tc>
          <w:tcPr>
            <w:tcW w:w="3798" w:type="dxa"/>
          </w:tcPr>
          <w:p w14:paraId="41968771" w14:textId="168B1AF0" w:rsidR="00DD1772" w:rsidRPr="004A4CF6" w:rsidRDefault="00DF0A79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mhrinikova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 xml:space="preserve">centrum.sk </w:t>
            </w:r>
          </w:p>
        </w:tc>
      </w:tr>
      <w:tr w:rsidR="00DD1772" w:rsidRPr="004A4CF6" w14:paraId="17317CC2" w14:textId="77777777" w:rsidTr="00391CBA">
        <w:trPr>
          <w:trHeight w:val="847"/>
        </w:trPr>
        <w:tc>
          <w:tcPr>
            <w:tcW w:w="2853" w:type="dxa"/>
            <w:vAlign w:val="center"/>
          </w:tcPr>
          <w:p w14:paraId="37E54206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Katarína Pospíšilová</w:t>
            </w:r>
          </w:p>
        </w:tc>
        <w:tc>
          <w:tcPr>
            <w:tcW w:w="3067" w:type="dxa"/>
          </w:tcPr>
          <w:p w14:paraId="7122A0B1" w14:textId="5357C4B3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(zamestnanec školy)</w:t>
            </w:r>
          </w:p>
        </w:tc>
        <w:tc>
          <w:tcPr>
            <w:tcW w:w="3798" w:type="dxa"/>
          </w:tcPr>
          <w:p w14:paraId="587B8F33" w14:textId="56EB73B2" w:rsidR="00DD1772" w:rsidRPr="004A4CF6" w:rsidRDefault="00391CBA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katarinapospisilova2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  <w:tr w:rsidR="00DD1772" w:rsidRPr="004A4CF6" w14:paraId="0E8E8E88" w14:textId="77777777" w:rsidTr="00391CBA">
        <w:trPr>
          <w:trHeight w:val="831"/>
        </w:trPr>
        <w:tc>
          <w:tcPr>
            <w:tcW w:w="2853" w:type="dxa"/>
            <w:vAlign w:val="center"/>
          </w:tcPr>
          <w:p w14:paraId="608BE129" w14:textId="44E220AB" w:rsidR="00DD1772" w:rsidRPr="00312FAB" w:rsidRDefault="00832823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</w:t>
            </w:r>
            <w:r w:rsidR="00DD1772">
              <w:rPr>
                <w:rFonts w:ascii="Arial" w:hAnsi="Arial" w:cs="Arial"/>
                <w:sz w:val="24"/>
              </w:rPr>
              <w:t>Jozef Gábriš</w:t>
            </w:r>
          </w:p>
        </w:tc>
        <w:tc>
          <w:tcPr>
            <w:tcW w:w="3067" w:type="dxa"/>
          </w:tcPr>
          <w:p w14:paraId="7149D50E" w14:textId="06874073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(zástupca zriaďovateľa)</w:t>
            </w:r>
          </w:p>
        </w:tc>
        <w:tc>
          <w:tcPr>
            <w:tcW w:w="3798" w:type="dxa"/>
          </w:tcPr>
          <w:p w14:paraId="387F8142" w14:textId="52B7C3F0" w:rsidR="00DD1772" w:rsidRPr="004A4CF6" w:rsidRDefault="00391CBA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gbconsult.gabris</w:t>
            </w:r>
            <w:r w:rsidRPr="00D31FB3">
              <w:rPr>
                <w:rFonts w:ascii="Arial" w:hAnsi="Arial" w:cs="Arial"/>
                <w:color w:val="323232"/>
                <w:shd w:val="clear" w:color="auto" w:fill="FFFFFF"/>
              </w:rPr>
              <w:t>@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gmail.com</w:t>
            </w:r>
          </w:p>
        </w:tc>
      </w:tr>
      <w:tr w:rsidR="00DD1772" w:rsidRPr="004A4CF6" w14:paraId="7EA0D1CF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0DFEAACF" w14:textId="32441DFA" w:rsidR="00DD1772" w:rsidRPr="00312FAB" w:rsidRDefault="00105E3F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Iveta</w:t>
            </w:r>
            <w:r w:rsidR="003A0C71">
              <w:rPr>
                <w:rFonts w:ascii="Arial" w:hAnsi="Arial" w:cs="Arial"/>
                <w:sz w:val="24"/>
              </w:rPr>
              <w:t xml:space="preserve"> </w:t>
            </w:r>
            <w:r w:rsidR="006273C0">
              <w:rPr>
                <w:rFonts w:ascii="Arial" w:hAnsi="Arial" w:cs="Arial"/>
                <w:sz w:val="24"/>
              </w:rPr>
              <w:t>Grichová</w:t>
            </w:r>
          </w:p>
        </w:tc>
        <w:tc>
          <w:tcPr>
            <w:tcW w:w="3067" w:type="dxa"/>
          </w:tcPr>
          <w:p w14:paraId="7DEB91E6" w14:textId="788FA866" w:rsidR="00DD1772" w:rsidRPr="004A4CF6" w:rsidRDefault="003A0C71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– rodič (IDT)</w:t>
            </w:r>
          </w:p>
        </w:tc>
        <w:tc>
          <w:tcPr>
            <w:tcW w:w="3798" w:type="dxa"/>
          </w:tcPr>
          <w:p w14:paraId="5149286E" w14:textId="75FF94D1" w:rsidR="00DD1772" w:rsidRPr="004A4CF6" w:rsidRDefault="00D31FB3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31FB3">
              <w:rPr>
                <w:rFonts w:ascii="Arial" w:hAnsi="Arial" w:cs="Arial"/>
              </w:rPr>
              <w:t>grichova.iveta@gmail.com</w:t>
            </w:r>
          </w:p>
        </w:tc>
      </w:tr>
      <w:tr w:rsidR="00DD1772" w:rsidRPr="004A4CF6" w14:paraId="4B0FF6AC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7A9DE7D5" w14:textId="735DD8F5" w:rsidR="00DD1772" w:rsidRPr="00312FAB" w:rsidRDefault="001C540E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</w:t>
            </w:r>
            <w:r w:rsidR="00DD1772">
              <w:rPr>
                <w:rFonts w:ascii="Arial" w:hAnsi="Arial" w:cs="Arial"/>
                <w:sz w:val="24"/>
              </w:rPr>
              <w:t xml:space="preserve"> </w:t>
            </w:r>
            <w:r w:rsidR="00C52448">
              <w:rPr>
                <w:rFonts w:ascii="Arial" w:hAnsi="Arial" w:cs="Arial"/>
                <w:sz w:val="24"/>
              </w:rPr>
              <w:t>Martina Mončeková</w:t>
            </w:r>
          </w:p>
        </w:tc>
        <w:tc>
          <w:tcPr>
            <w:tcW w:w="3067" w:type="dxa"/>
          </w:tcPr>
          <w:p w14:paraId="16D3DD7A" w14:textId="539C2ED5" w:rsidR="00DD1772" w:rsidRPr="004A4CF6" w:rsidRDefault="00105E3F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DD1772">
              <w:rPr>
                <w:rFonts w:ascii="Arial" w:hAnsi="Arial" w:cs="Arial"/>
              </w:rPr>
              <w:t>len</w:t>
            </w:r>
            <w:r w:rsidR="003A0C71">
              <w:rPr>
                <w:rFonts w:ascii="Arial" w:hAnsi="Arial" w:cs="Arial"/>
              </w:rPr>
              <w:t xml:space="preserve"> - rodič</w:t>
            </w:r>
          </w:p>
        </w:tc>
        <w:tc>
          <w:tcPr>
            <w:tcW w:w="3798" w:type="dxa"/>
          </w:tcPr>
          <w:p w14:paraId="58E457FA" w14:textId="7B00B278" w:rsidR="00DD1772" w:rsidRPr="004A4CF6" w:rsidRDefault="00C52448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1mamona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azet.sk</w:t>
            </w:r>
          </w:p>
        </w:tc>
      </w:tr>
      <w:tr w:rsidR="00DD1772" w:rsidRPr="004A4CF6" w14:paraId="40205DFD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3E77110E" w14:textId="6E12376F" w:rsidR="00DD1772" w:rsidRDefault="00093D95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Richard Krajčík</w:t>
            </w:r>
          </w:p>
        </w:tc>
        <w:tc>
          <w:tcPr>
            <w:tcW w:w="3067" w:type="dxa"/>
          </w:tcPr>
          <w:p w14:paraId="78D6277D" w14:textId="77777777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- žiak</w:t>
            </w:r>
          </w:p>
        </w:tc>
        <w:tc>
          <w:tcPr>
            <w:tcW w:w="3798" w:type="dxa"/>
          </w:tcPr>
          <w:p w14:paraId="4AB5EBB5" w14:textId="53AEA913" w:rsidR="00DD1772" w:rsidRPr="004A4CF6" w:rsidRDefault="000632D0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rikokrajcik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</w:tbl>
    <w:p w14:paraId="34C28795" w14:textId="37531EE2" w:rsidR="00312FAB" w:rsidRDefault="00EB6581" w:rsidP="00DD177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Členovia Rady školy</w:t>
      </w:r>
    </w:p>
    <w:p w14:paraId="25D81C59" w14:textId="77777777" w:rsidR="00DD1772" w:rsidRDefault="00DD1772" w:rsidP="00DD1772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C4452A" w14:textId="77777777" w:rsidR="00DD1772" w:rsidRPr="00DD1772" w:rsidRDefault="00DD1772" w:rsidP="00DD1772">
      <w:pPr>
        <w:pStyle w:val="Bezriadkovania"/>
        <w:jc w:val="center"/>
        <w:rPr>
          <w:rFonts w:ascii="Arial" w:hAnsi="Arial" w:cs="Arial"/>
          <w:bCs/>
          <w:sz w:val="24"/>
          <w:szCs w:val="24"/>
        </w:rPr>
      </w:pPr>
      <w:r w:rsidRPr="00DD1772">
        <w:rPr>
          <w:rFonts w:ascii="Arial" w:hAnsi="Arial" w:cs="Arial"/>
          <w:bCs/>
          <w:sz w:val="24"/>
          <w:szCs w:val="24"/>
        </w:rPr>
        <w:t>Súkromná stredná odborná škola, Saleziánska 18, 010 01  Žilina</w:t>
      </w:r>
    </w:p>
    <w:p w14:paraId="7A9E5D5B" w14:textId="77777777" w:rsidR="00DD1772" w:rsidRDefault="00DD1772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p w14:paraId="28706B10" w14:textId="77777777" w:rsidR="00312FAB" w:rsidRDefault="00312FAB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p w14:paraId="7BC81A27" w14:textId="77777777" w:rsidR="00DD1772" w:rsidRPr="004B598C" w:rsidRDefault="00DD1772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sectPr w:rsidR="00DD1772" w:rsidRPr="004B598C" w:rsidSect="007A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BDA" w14:textId="77777777" w:rsidR="000173E3" w:rsidRDefault="000173E3" w:rsidP="00F143B2">
      <w:pPr>
        <w:spacing w:after="0" w:line="240" w:lineRule="auto"/>
      </w:pPr>
      <w:r>
        <w:separator/>
      </w:r>
    </w:p>
  </w:endnote>
  <w:endnote w:type="continuationSeparator" w:id="0">
    <w:p w14:paraId="54AE5AF3" w14:textId="77777777" w:rsidR="000173E3" w:rsidRDefault="000173E3" w:rsidP="00F1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3CBA" w14:textId="77777777" w:rsidR="000173E3" w:rsidRDefault="000173E3" w:rsidP="00F143B2">
      <w:pPr>
        <w:spacing w:after="0" w:line="240" w:lineRule="auto"/>
      </w:pPr>
      <w:r>
        <w:separator/>
      </w:r>
    </w:p>
  </w:footnote>
  <w:footnote w:type="continuationSeparator" w:id="0">
    <w:p w14:paraId="5D8EBC72" w14:textId="77777777" w:rsidR="000173E3" w:rsidRDefault="000173E3" w:rsidP="00F1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AB"/>
    <w:rsid w:val="000173E3"/>
    <w:rsid w:val="000632D0"/>
    <w:rsid w:val="00074011"/>
    <w:rsid w:val="00093D95"/>
    <w:rsid w:val="000F2744"/>
    <w:rsid w:val="00105E3F"/>
    <w:rsid w:val="00151AEF"/>
    <w:rsid w:val="001C540E"/>
    <w:rsid w:val="001C60DF"/>
    <w:rsid w:val="002604D3"/>
    <w:rsid w:val="00274323"/>
    <w:rsid w:val="003046AE"/>
    <w:rsid w:val="00312FAB"/>
    <w:rsid w:val="00376514"/>
    <w:rsid w:val="00391CBA"/>
    <w:rsid w:val="003A0C71"/>
    <w:rsid w:val="003A4C53"/>
    <w:rsid w:val="003C0E5E"/>
    <w:rsid w:val="004B598C"/>
    <w:rsid w:val="005903DD"/>
    <w:rsid w:val="006273C0"/>
    <w:rsid w:val="006324CD"/>
    <w:rsid w:val="00636631"/>
    <w:rsid w:val="00736819"/>
    <w:rsid w:val="0079140F"/>
    <w:rsid w:val="007A6794"/>
    <w:rsid w:val="007A6A23"/>
    <w:rsid w:val="007F5336"/>
    <w:rsid w:val="007F7A0C"/>
    <w:rsid w:val="00816A5C"/>
    <w:rsid w:val="00832823"/>
    <w:rsid w:val="00900658"/>
    <w:rsid w:val="00971E8E"/>
    <w:rsid w:val="009E0723"/>
    <w:rsid w:val="009E2F29"/>
    <w:rsid w:val="00A22FBE"/>
    <w:rsid w:val="00A44972"/>
    <w:rsid w:val="00B016FE"/>
    <w:rsid w:val="00B93938"/>
    <w:rsid w:val="00B96BFC"/>
    <w:rsid w:val="00C52448"/>
    <w:rsid w:val="00D31FB3"/>
    <w:rsid w:val="00DD1772"/>
    <w:rsid w:val="00DF0A79"/>
    <w:rsid w:val="00E14517"/>
    <w:rsid w:val="00E73144"/>
    <w:rsid w:val="00E82805"/>
    <w:rsid w:val="00EA2F7A"/>
    <w:rsid w:val="00EB6581"/>
    <w:rsid w:val="00F13894"/>
    <w:rsid w:val="00F143B2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433"/>
  <w15:docId w15:val="{B422A8D0-EFC0-48D1-860E-0748F64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FAB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Farebnzoznamzvraznenie2">
    <w:name w:val="Colorful List Accent 2"/>
    <w:basedOn w:val="Normlnatabuka"/>
    <w:uiPriority w:val="72"/>
    <w:rsid w:val="0031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riekatabuky">
    <w:name w:val="Table Grid"/>
    <w:basedOn w:val="Normlnatabuka"/>
    <w:uiPriority w:val="39"/>
    <w:rsid w:val="0031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12FA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F1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B2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F1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B2"/>
    <w:rPr>
      <w:rFonts w:ascii="Calibri" w:eastAsia="Times New Roman" w:hAnsi="Calibri" w:cs="Times New Roman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FBE"/>
    <w:rPr>
      <w:rFonts w:ascii="Tahoma" w:eastAsia="Times New Roman" w:hAnsi="Tahoma" w:cs="Tahoma"/>
      <w:sz w:val="16"/>
      <w:szCs w:val="16"/>
      <w:lang w:bidi="en-US"/>
    </w:rPr>
  </w:style>
  <w:style w:type="character" w:styleId="Hypertextovprepojenie">
    <w:name w:val="Hyperlink"/>
    <w:basedOn w:val="Predvolenpsmoodseku"/>
    <w:uiPriority w:val="99"/>
    <w:unhideWhenUsed/>
    <w:rsid w:val="00DF0A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Katarína Harantová</cp:lastModifiedBy>
  <cp:revision>28</cp:revision>
  <cp:lastPrinted>2021-06-02T11:19:00Z</cp:lastPrinted>
  <dcterms:created xsi:type="dcterms:W3CDTF">2016-11-30T12:00:00Z</dcterms:created>
  <dcterms:modified xsi:type="dcterms:W3CDTF">2023-10-03T07:59:00Z</dcterms:modified>
</cp:coreProperties>
</file>