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C2362C" w:rsidRDefault="00C2362C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C2362C" w:rsidRDefault="00C2362C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C2362C" w:rsidRDefault="00C2362C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C2362C" w:rsidRDefault="00C2362C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C2362C" w:rsidRDefault="00C2362C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C2362C" w:rsidRDefault="00C2362C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C2362C" w:rsidRDefault="00C2362C" w:rsidP="00C2362C">
      <w:pPr>
        <w:pStyle w:val="Standard"/>
        <w:spacing w:line="240" w:lineRule="exact"/>
        <w:rPr>
          <w:rFonts w:ascii="Times New Roman" w:hAnsi="Times New Roman" w:cs="Times New Roman"/>
          <w:b/>
          <w:color w:val="231F20"/>
          <w:sz w:val="36"/>
          <w:szCs w:val="36"/>
        </w:rPr>
      </w:pPr>
    </w:p>
    <w:p w:rsidR="00C2362C" w:rsidRDefault="00C2362C" w:rsidP="00C2362C">
      <w:pPr>
        <w:pStyle w:val="Standard"/>
        <w:spacing w:line="240" w:lineRule="exact"/>
        <w:rPr>
          <w:rFonts w:ascii="Times New Roman" w:hAnsi="Times New Roman" w:cs="Times New Roman"/>
          <w:b/>
          <w:color w:val="231F20"/>
          <w:sz w:val="36"/>
          <w:szCs w:val="36"/>
        </w:rPr>
      </w:pPr>
    </w:p>
    <w:p w:rsidR="00FD199B" w:rsidRPr="00FD199B" w:rsidRDefault="00FD199B" w:rsidP="00FD19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FD199B">
        <w:rPr>
          <w:rFonts w:ascii="Times New Roman" w:eastAsia="Times New Roman" w:hAnsi="Times New Roman" w:cs="Times New Roman"/>
          <w:b/>
          <w:color w:val="231F20"/>
          <w:sz w:val="36"/>
          <w:szCs w:val="36"/>
        </w:rPr>
        <w:t>Wymagania edukacyjne z przedmiotu  Biologia w szkole podstawowej</w:t>
      </w:r>
    </w:p>
    <w:bookmarkEnd w:id="0"/>
    <w:p w:rsidR="00FD199B" w:rsidRPr="00192A6B" w:rsidRDefault="00FD199B" w:rsidP="00FD1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99B" w:rsidRPr="00192A6B" w:rsidRDefault="00FD199B" w:rsidP="00FD199B">
      <w:pPr>
        <w:spacing w:after="8"/>
        <w:rPr>
          <w:rFonts w:ascii="Times New Roman" w:hAnsi="Times New Roman" w:cs="Times New Roman"/>
          <w:sz w:val="24"/>
          <w:szCs w:val="24"/>
        </w:rPr>
      </w:pPr>
    </w:p>
    <w:p w:rsidR="00FD199B" w:rsidRPr="00192A6B" w:rsidRDefault="00FD199B" w:rsidP="00FD199B">
      <w:pPr>
        <w:spacing w:after="0"/>
        <w:ind w:left="10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                                Formy i zasady bieżącego oceniania</w:t>
      </w:r>
    </w:p>
    <w:p w:rsidR="00FD199B" w:rsidRPr="00192A6B" w:rsidRDefault="00FD199B" w:rsidP="00FD19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078" w:type="dxa"/>
        <w:tblInd w:w="958" w:type="dxa"/>
        <w:tblCellMar>
          <w:top w:w="64" w:type="dxa"/>
          <w:left w:w="5" w:type="dxa"/>
          <w:right w:w="0" w:type="dxa"/>
        </w:tblCellMar>
        <w:tblLook w:val="04A0"/>
      </w:tblPr>
      <w:tblGrid>
        <w:gridCol w:w="1515"/>
        <w:gridCol w:w="2252"/>
        <w:gridCol w:w="2383"/>
        <w:gridCol w:w="5928"/>
      </w:tblGrid>
      <w:tr w:rsidR="00FD199B" w:rsidRPr="00192A6B" w:rsidTr="003A03A0">
        <w:trPr>
          <w:trHeight w:val="391"/>
        </w:trPr>
        <w:tc>
          <w:tcPr>
            <w:tcW w:w="12078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Prace pisemne w klasie </w:t>
            </w:r>
          </w:p>
        </w:tc>
      </w:tr>
      <w:tr w:rsidR="00FD199B" w:rsidRPr="00192A6B" w:rsidTr="003A03A0">
        <w:trPr>
          <w:trHeight w:val="394"/>
        </w:trPr>
        <w:tc>
          <w:tcPr>
            <w:tcW w:w="151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 </w:t>
            </w:r>
          </w:p>
        </w:tc>
        <w:tc>
          <w:tcPr>
            <w:tcW w:w="225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FD199B" w:rsidRPr="00192A6B" w:rsidRDefault="00FD199B" w:rsidP="003A03A0">
            <w:pPr>
              <w:spacing w:after="0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Zakres treści nauczania </w:t>
            </w:r>
          </w:p>
        </w:tc>
        <w:tc>
          <w:tcPr>
            <w:tcW w:w="238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FD199B" w:rsidRPr="00192A6B" w:rsidRDefault="00FD199B" w:rsidP="003A03A0">
            <w:pPr>
              <w:spacing w:after="0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Częstotliwość </w:t>
            </w:r>
          </w:p>
        </w:tc>
        <w:tc>
          <w:tcPr>
            <w:tcW w:w="592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Zasady przeprowadzania </w:t>
            </w:r>
          </w:p>
        </w:tc>
      </w:tr>
      <w:tr w:rsidR="00FD199B" w:rsidRPr="00192A6B" w:rsidTr="003A03A0">
        <w:trPr>
          <w:trHeight w:val="768"/>
        </w:trPr>
        <w:tc>
          <w:tcPr>
            <w:tcW w:w="151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Sprawdziany (do 20 min)</w:t>
            </w:r>
          </w:p>
        </w:tc>
        <w:tc>
          <w:tcPr>
            <w:tcW w:w="225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materiał nauczania z trzech ostatnich lekcji</w:t>
            </w:r>
          </w:p>
        </w:tc>
        <w:tc>
          <w:tcPr>
            <w:tcW w:w="238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minimum raz w półroczu</w:t>
            </w:r>
          </w:p>
        </w:tc>
        <w:tc>
          <w:tcPr>
            <w:tcW w:w="592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•zapowiedziane na poprzedniej lekcji</w:t>
            </w:r>
          </w:p>
        </w:tc>
      </w:tr>
      <w:tr w:rsidR="00FD199B" w:rsidRPr="00192A6B" w:rsidTr="003A03A0">
        <w:trPr>
          <w:trHeight w:val="396"/>
        </w:trPr>
        <w:tc>
          <w:tcPr>
            <w:tcW w:w="12078" w:type="dxa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color w:val="B8292F"/>
                <w:sz w:val="24"/>
                <w:szCs w:val="24"/>
              </w:rPr>
              <w:t>Prace pisemne w domu</w:t>
            </w:r>
          </w:p>
        </w:tc>
      </w:tr>
      <w:tr w:rsidR="00FD199B" w:rsidRPr="00192A6B" w:rsidTr="003A03A0">
        <w:trPr>
          <w:trHeight w:val="1274"/>
        </w:trPr>
        <w:tc>
          <w:tcPr>
            <w:tcW w:w="151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Pisemne prace domowe</w:t>
            </w:r>
          </w:p>
        </w:tc>
        <w:tc>
          <w:tcPr>
            <w:tcW w:w="2252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1" w:line="23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materiał nauczania                      z bieżącej lekcji lub przygotowanie</w:t>
            </w:r>
          </w:p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materiału dotyczącego nowego tematu (nauczanie odwrócone)</w:t>
            </w:r>
          </w:p>
        </w:tc>
        <w:tc>
          <w:tcPr>
            <w:tcW w:w="238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do dwóch prac w półroczu</w:t>
            </w:r>
          </w:p>
        </w:tc>
        <w:tc>
          <w:tcPr>
            <w:tcW w:w="592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22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•zróżnicowane zadania zgodnie z realizowanym materiałem</w:t>
            </w:r>
          </w:p>
        </w:tc>
      </w:tr>
      <w:tr w:rsidR="00FD199B" w:rsidRPr="00192A6B" w:rsidTr="003A03A0">
        <w:trPr>
          <w:trHeight w:val="1472"/>
        </w:trPr>
        <w:tc>
          <w:tcPr>
            <w:tcW w:w="151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Prowadzenie zeszytu ćwiczeń</w:t>
            </w:r>
          </w:p>
        </w:tc>
        <w:tc>
          <w:tcPr>
            <w:tcW w:w="225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zgodnie z tematami lekcji</w:t>
            </w:r>
          </w:p>
        </w:tc>
        <w:tc>
          <w:tcPr>
            <w:tcW w:w="238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raz w półroczu</w:t>
            </w:r>
          </w:p>
        </w:tc>
        <w:tc>
          <w:tcPr>
            <w:tcW w:w="592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9B" w:rsidRPr="00192A6B" w:rsidRDefault="00FD199B" w:rsidP="003A03A0">
            <w:pPr>
              <w:spacing w:after="0"/>
              <w:ind w:left="220" w:right="87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•ocenie podlega zarówno poprawność merytoryczna rozwiązywanych zadań, jak i estetyka oraz systematyczność</w:t>
            </w:r>
          </w:p>
        </w:tc>
      </w:tr>
      <w:tr w:rsidR="00FD199B" w:rsidRPr="00192A6B" w:rsidTr="003A03A0">
        <w:trPr>
          <w:trHeight w:val="1870"/>
        </w:trPr>
        <w:tc>
          <w:tcPr>
            <w:tcW w:w="151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Inne prace domowe</w:t>
            </w:r>
          </w:p>
        </w:tc>
        <w:tc>
          <w:tcPr>
            <w:tcW w:w="225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FD199B">
            <w:pPr>
              <w:numPr>
                <w:ilvl w:val="0"/>
                <w:numId w:val="449"/>
              </w:numPr>
              <w:spacing w:after="35" w:line="240" w:lineRule="auto"/>
              <w:ind w:left="220" w:right="14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prace badawcze, obserwacje i hodowle wskazanew podstawie programowej</w:t>
            </w:r>
          </w:p>
          <w:p w:rsidR="00FD199B" w:rsidRPr="00192A6B" w:rsidRDefault="00FD199B" w:rsidP="00FD199B">
            <w:pPr>
              <w:numPr>
                <w:ilvl w:val="0"/>
                <w:numId w:val="449"/>
              </w:numPr>
              <w:spacing w:after="0" w:line="256" w:lineRule="auto"/>
              <w:ind w:left="220" w:right="144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zadania związanez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projektami edukacyjnymi– wykonywanie plakatów, prezentacji PowerPoint do bieżącego materiału</w:t>
            </w:r>
          </w:p>
        </w:tc>
        <w:tc>
          <w:tcPr>
            <w:tcW w:w="238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minimum  raz w półroczu</w:t>
            </w:r>
          </w:p>
        </w:tc>
        <w:tc>
          <w:tcPr>
            <w:tcW w:w="592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220" w:right="57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•zadania kierowane do pracy w grupachlub dla uczniów szczególnie zainteresowanych biologią</w:t>
            </w:r>
          </w:p>
        </w:tc>
      </w:tr>
      <w:tr w:rsidR="00FD199B" w:rsidRPr="00192A6B" w:rsidTr="003A03A0">
        <w:trPr>
          <w:trHeight w:val="394"/>
        </w:trPr>
        <w:tc>
          <w:tcPr>
            <w:tcW w:w="12078" w:type="dxa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color w:val="B8292F"/>
                <w:sz w:val="24"/>
                <w:szCs w:val="24"/>
              </w:rPr>
              <w:lastRenderedPageBreak/>
              <w:t>Odpowiedzi ustne</w:t>
            </w:r>
          </w:p>
        </w:tc>
      </w:tr>
      <w:tr w:rsidR="00FD199B" w:rsidRPr="00192A6B" w:rsidTr="003A03A0">
        <w:trPr>
          <w:trHeight w:val="1075"/>
        </w:trPr>
        <w:tc>
          <w:tcPr>
            <w:tcW w:w="151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Ustne sprawdzenie wiadomości</w:t>
            </w:r>
          </w:p>
        </w:tc>
        <w:tc>
          <w:tcPr>
            <w:tcW w:w="2252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materiał nauczania z ostatniej  lekcji</w:t>
            </w:r>
          </w:p>
        </w:tc>
        <w:tc>
          <w:tcPr>
            <w:tcW w:w="238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minimum jedna w półroczu</w:t>
            </w:r>
          </w:p>
        </w:tc>
        <w:tc>
          <w:tcPr>
            <w:tcW w:w="592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bez zapowiedzi</w:t>
            </w:r>
          </w:p>
        </w:tc>
      </w:tr>
      <w:tr w:rsidR="00FD199B" w:rsidRPr="00192A6B" w:rsidTr="003A03A0">
        <w:trPr>
          <w:trHeight w:val="871"/>
        </w:trPr>
        <w:tc>
          <w:tcPr>
            <w:tcW w:w="151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Pytania aktywne</w:t>
            </w:r>
          </w:p>
        </w:tc>
        <w:tc>
          <w:tcPr>
            <w:tcW w:w="225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lekcja bieżąca lub lekcje powtórzeniowe</w:t>
            </w:r>
          </w:p>
        </w:tc>
        <w:tc>
          <w:tcPr>
            <w:tcW w:w="238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częstotliwość dowolna,w zależności od predyspozycji uczniów</w:t>
            </w:r>
          </w:p>
        </w:tc>
        <w:tc>
          <w:tcPr>
            <w:tcW w:w="592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uczniowie sami zgłaszają się  do odpowiedzi lub są wyznaczani         przez nauczyciela</w:t>
            </w:r>
          </w:p>
        </w:tc>
      </w:tr>
      <w:tr w:rsidR="00FD199B" w:rsidRPr="00192A6B" w:rsidTr="003A03A0">
        <w:trPr>
          <w:trHeight w:val="1090"/>
        </w:trPr>
        <w:tc>
          <w:tcPr>
            <w:tcW w:w="151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Referowanie pracy grupy</w:t>
            </w:r>
          </w:p>
        </w:tc>
        <w:tc>
          <w:tcPr>
            <w:tcW w:w="225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lekcja bieżąca lub lekcje powtórzeniowe</w:t>
            </w:r>
          </w:p>
        </w:tc>
        <w:tc>
          <w:tcPr>
            <w:tcW w:w="238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 zależności od metod pracy stosowanych na lekcji</w:t>
            </w:r>
          </w:p>
        </w:tc>
        <w:tc>
          <w:tcPr>
            <w:tcW w:w="592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w kolejnym referowaniu wspólnych prac zmieniają  się osoby referujące</w:t>
            </w:r>
          </w:p>
        </w:tc>
      </w:tr>
      <w:tr w:rsidR="00FD199B" w:rsidRPr="00192A6B" w:rsidTr="003A03A0">
        <w:trPr>
          <w:trHeight w:val="1510"/>
        </w:trPr>
        <w:tc>
          <w:tcPr>
            <w:tcW w:w="151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Praca na lekcji</w:t>
            </w:r>
          </w:p>
        </w:tc>
        <w:tc>
          <w:tcPr>
            <w:tcW w:w="225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bieżący materiał nauczania</w:t>
            </w:r>
          </w:p>
        </w:tc>
        <w:tc>
          <w:tcPr>
            <w:tcW w:w="238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jedna lub dwie oceny w półroczu</w:t>
            </w:r>
          </w:p>
        </w:tc>
        <w:tc>
          <w:tcPr>
            <w:tcW w:w="592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FD199B" w:rsidRPr="00192A6B" w:rsidRDefault="00FD199B" w:rsidP="00FD199B">
            <w:pPr>
              <w:numPr>
                <w:ilvl w:val="0"/>
                <w:numId w:val="450"/>
              </w:numPr>
              <w:spacing w:after="24" w:line="247" w:lineRule="auto"/>
              <w:ind w:left="220" w:right="336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oceniana jest aktywność, zaangażowanie, umiejętność pracy         w grupie lub w parach</w:t>
            </w:r>
          </w:p>
          <w:p w:rsidR="00FD199B" w:rsidRPr="00192A6B" w:rsidRDefault="00FD199B" w:rsidP="00FD199B">
            <w:pPr>
              <w:numPr>
                <w:ilvl w:val="0"/>
                <w:numId w:val="450"/>
              </w:numPr>
              <w:spacing w:after="0" w:line="256" w:lineRule="auto"/>
              <w:ind w:left="220" w:right="336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 ocenianiu można uwzględnić ocenę koleżeńską lub samoocenę, uzasadniając ją w informacji zwrotnej</w:t>
            </w:r>
          </w:p>
        </w:tc>
      </w:tr>
    </w:tbl>
    <w:p w:rsidR="00FD199B" w:rsidRPr="00192A6B" w:rsidRDefault="00FD199B" w:rsidP="00FD199B">
      <w:pPr>
        <w:spacing w:after="0"/>
        <w:ind w:left="525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FD199B" w:rsidRPr="00192A6B" w:rsidRDefault="00FD199B" w:rsidP="00FD199B">
      <w:pPr>
        <w:spacing w:after="0"/>
        <w:ind w:left="739"/>
        <w:rPr>
          <w:rFonts w:ascii="Times New Roman" w:hAnsi="Times New Roman" w:cs="Times New Roman"/>
          <w:sz w:val="24"/>
          <w:szCs w:val="24"/>
        </w:rPr>
      </w:pPr>
    </w:p>
    <w:p w:rsidR="00FD199B" w:rsidRPr="00192A6B" w:rsidRDefault="00FD199B" w:rsidP="00FD199B">
      <w:pPr>
        <w:spacing w:after="0"/>
        <w:ind w:left="739"/>
        <w:rPr>
          <w:rFonts w:ascii="Times New Roman" w:hAnsi="Times New Roman" w:cs="Times New Roman"/>
          <w:sz w:val="24"/>
          <w:szCs w:val="24"/>
        </w:rPr>
      </w:pPr>
    </w:p>
    <w:p w:rsidR="00FD199B" w:rsidRPr="00192A6B" w:rsidRDefault="00FD199B" w:rsidP="00FD199B">
      <w:pPr>
        <w:spacing w:after="104"/>
        <w:ind w:left="84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Pozostałe przedmiotowe zasady oceniania</w:t>
      </w:r>
    </w:p>
    <w:p w:rsidR="00FD199B" w:rsidRPr="00192A6B" w:rsidRDefault="00FD199B" w:rsidP="00FD199B">
      <w:pPr>
        <w:numPr>
          <w:ilvl w:val="0"/>
          <w:numId w:val="451"/>
        </w:numPr>
        <w:spacing w:after="1" w:line="345" w:lineRule="auto"/>
        <w:ind w:left="1061" w:hanging="226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Pisemne prace klasowe</w:t>
      </w: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•Pisemne prace klasowe są obowiązkowe.</w:t>
      </w:r>
    </w:p>
    <w:p w:rsidR="00FD199B" w:rsidRPr="00192A6B" w:rsidRDefault="00FD199B" w:rsidP="00FD199B">
      <w:pPr>
        <w:numPr>
          <w:ilvl w:val="1"/>
          <w:numId w:val="451"/>
        </w:numPr>
        <w:spacing w:after="29" w:line="256" w:lineRule="auto"/>
        <w:ind w:right="902" w:hanging="25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W przypadku nieobecności usprawiedliwionej uczeń musi napisać pracę klasową w ciągu dwóch tygodni od daty powrotu do szkoły.</w:t>
      </w:r>
    </w:p>
    <w:p w:rsidR="00FD199B" w:rsidRPr="00192A6B" w:rsidRDefault="00FD199B" w:rsidP="00FD199B">
      <w:pPr>
        <w:numPr>
          <w:ilvl w:val="1"/>
          <w:numId w:val="451"/>
        </w:numPr>
        <w:spacing w:after="106" w:line="256" w:lineRule="auto"/>
        <w:ind w:right="902" w:hanging="25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Jeżeli nieobecność jest nieusprawiedliwiona, uczeń przystępuje do pracy klasowej na pierwszej lekcji, na którą przyszedł.</w:t>
      </w:r>
    </w:p>
    <w:p w:rsidR="00FD199B" w:rsidRPr="00192A6B" w:rsidRDefault="00FD199B" w:rsidP="00FD199B">
      <w:pPr>
        <w:numPr>
          <w:ilvl w:val="0"/>
          <w:numId w:val="451"/>
        </w:numPr>
        <w:spacing w:after="76" w:line="256" w:lineRule="auto"/>
        <w:ind w:left="1061" w:hanging="226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Sprawdziany</w:t>
      </w:r>
    </w:p>
    <w:p w:rsidR="00FD199B" w:rsidRPr="00192A6B" w:rsidRDefault="00FD199B" w:rsidP="00FD199B">
      <w:pPr>
        <w:spacing w:after="140"/>
        <w:ind w:left="107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Nieobecność ucznia na sprawdzianie obliguje go do pisemnego zaliczenia danej partii materiału.</w:t>
      </w:r>
    </w:p>
    <w:p w:rsidR="00FD199B" w:rsidRPr="00192A6B" w:rsidRDefault="00FD199B" w:rsidP="00FD199B">
      <w:pPr>
        <w:numPr>
          <w:ilvl w:val="0"/>
          <w:numId w:val="451"/>
        </w:numPr>
        <w:spacing w:after="44" w:line="256" w:lineRule="auto"/>
        <w:ind w:left="1061" w:hanging="226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Wymagania na poszczególne oceny szkolne z prac pisemnych</w:t>
      </w:r>
      <w:r w:rsidRPr="00192A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D199B" w:rsidRPr="00192A6B" w:rsidRDefault="00FD199B" w:rsidP="00FD199B">
      <w:pPr>
        <w:spacing w:after="1"/>
        <w:ind w:left="107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−  100–91% – bardzo dobry</w:t>
      </w:r>
    </w:p>
    <w:p w:rsidR="00FD199B" w:rsidRPr="00192A6B" w:rsidRDefault="00FD199B" w:rsidP="00FD199B">
      <w:pPr>
        <w:spacing w:after="1"/>
        <w:ind w:left="107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−90–86% – dobry +</w:t>
      </w:r>
    </w:p>
    <w:p w:rsidR="00FD199B" w:rsidRPr="00192A6B" w:rsidRDefault="00FD199B" w:rsidP="00FD199B">
      <w:pPr>
        <w:spacing w:after="1"/>
        <w:ind w:left="107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−  85–76% – dobry</w:t>
      </w:r>
    </w:p>
    <w:p w:rsidR="00FD199B" w:rsidRPr="00192A6B" w:rsidRDefault="00FD199B" w:rsidP="00FD199B">
      <w:pPr>
        <w:spacing w:after="1"/>
        <w:ind w:left="107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−75–71% – dostateczny +</w:t>
      </w:r>
    </w:p>
    <w:p w:rsidR="00FD199B" w:rsidRPr="00192A6B" w:rsidRDefault="00FD199B" w:rsidP="00FD199B">
      <w:pPr>
        <w:spacing w:after="1"/>
        <w:ind w:left="107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−70 – 61%  -  dostateczny </w:t>
      </w:r>
    </w:p>
    <w:p w:rsidR="00FD199B" w:rsidRPr="00192A6B" w:rsidRDefault="00FD199B" w:rsidP="00FD199B">
      <w:pPr>
        <w:spacing w:after="1"/>
        <w:ind w:left="107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−60 – 56 % – dopuszczający +</w:t>
      </w:r>
    </w:p>
    <w:p w:rsidR="00FD199B" w:rsidRPr="00192A6B" w:rsidRDefault="00FD199B" w:rsidP="00FD199B">
      <w:pPr>
        <w:spacing w:after="1"/>
        <w:ind w:left="107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−55 – 41% - dopuszczający </w:t>
      </w:r>
    </w:p>
    <w:p w:rsidR="00FD199B" w:rsidRPr="00192A6B" w:rsidRDefault="00FD199B" w:rsidP="00FD199B">
      <w:pPr>
        <w:spacing w:after="1"/>
        <w:ind w:left="107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−40 – 35% - niedostateczny +</w:t>
      </w:r>
    </w:p>
    <w:p w:rsidR="00FD199B" w:rsidRPr="00192A6B" w:rsidRDefault="00FD199B" w:rsidP="00FD199B">
      <w:pPr>
        <w:spacing w:after="1"/>
        <w:ind w:left="107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−35 –0% – niedostateczny</w:t>
      </w:r>
    </w:p>
    <w:p w:rsidR="00FD199B" w:rsidRPr="00192A6B" w:rsidRDefault="00FD199B" w:rsidP="00FD199B">
      <w:pPr>
        <w:spacing w:after="0"/>
        <w:ind w:left="739"/>
        <w:rPr>
          <w:rFonts w:ascii="Times New Roman" w:hAnsi="Times New Roman" w:cs="Times New Roman"/>
          <w:sz w:val="24"/>
          <w:szCs w:val="24"/>
        </w:rPr>
      </w:pPr>
    </w:p>
    <w:p w:rsidR="00FD199B" w:rsidRPr="00192A6B" w:rsidRDefault="00FD199B" w:rsidP="00FD199B">
      <w:pPr>
        <w:spacing w:after="0"/>
        <w:ind w:left="739"/>
        <w:rPr>
          <w:rFonts w:ascii="Times New Roman" w:hAnsi="Times New Roman" w:cs="Times New Roman"/>
          <w:sz w:val="24"/>
          <w:szCs w:val="24"/>
        </w:rPr>
      </w:pPr>
    </w:p>
    <w:p w:rsidR="00FD199B" w:rsidRPr="00192A6B" w:rsidRDefault="00FD199B" w:rsidP="00FD199B">
      <w:pPr>
        <w:spacing w:after="0" w:line="237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Century" w:hAnsi="Times New Roman" w:cs="Times New Roman"/>
          <w:b/>
          <w:sz w:val="24"/>
          <w:szCs w:val="24"/>
        </w:rPr>
        <w:t xml:space="preserve">Uczeń, który posiada opinię Poradni Psychologiczno – Pedagogicznej o dostosowaniu wymagań programowych do jego indywidualnych potrzeb i możliwości otrzymuje ocenę dopuszczającą ze sprawdzianu uzyskując tylko 31% poprawnych odpowiedzi, a nie jak pozostali uczniowie 41%. </w:t>
      </w:r>
    </w:p>
    <w:p w:rsidR="00FD199B" w:rsidRPr="00192A6B" w:rsidRDefault="00FD199B" w:rsidP="00FD199B">
      <w:pPr>
        <w:spacing w:after="0"/>
        <w:ind w:left="739"/>
        <w:rPr>
          <w:rFonts w:ascii="Times New Roman" w:hAnsi="Times New Roman" w:cs="Times New Roman"/>
          <w:sz w:val="24"/>
          <w:szCs w:val="24"/>
        </w:rPr>
      </w:pPr>
    </w:p>
    <w:p w:rsidR="00FD199B" w:rsidRPr="00192A6B" w:rsidRDefault="00FD199B" w:rsidP="00FD199B">
      <w:pPr>
        <w:spacing w:after="4" w:line="247" w:lineRule="auto"/>
        <w:ind w:left="734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Century" w:hAnsi="Times New Roman" w:cs="Times New Roman"/>
          <w:sz w:val="24"/>
          <w:szCs w:val="24"/>
        </w:rPr>
        <w:t xml:space="preserve">Oceny są jawne, obiektywne, umotywowane i systematycznie wystawiane. Nauczyciel uzasadnia ustnie wszystkie oceny ucznia. Ponadto uzasadnia pisemnie wszystkie prace klasowe zapowiedziane z tygodniowym wyprzedzeniem. Pisemne uzasadnienie oceny zawiera:  </w:t>
      </w:r>
    </w:p>
    <w:p w:rsidR="00FD199B" w:rsidRPr="00192A6B" w:rsidRDefault="00FD199B" w:rsidP="00FD199B">
      <w:pPr>
        <w:numPr>
          <w:ilvl w:val="0"/>
          <w:numId w:val="452"/>
        </w:numPr>
        <w:spacing w:after="4" w:line="24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Century" w:hAnsi="Times New Roman" w:cs="Times New Roman"/>
          <w:sz w:val="24"/>
          <w:szCs w:val="24"/>
        </w:rPr>
        <w:t xml:space="preserve">informację dla ucznia, co zrobił dobrze, ( jakie wiadomości i umiejętności opanował), co zrobił źle, ( jakich wiadomości i umiejętności nie opanował), </w:t>
      </w:r>
    </w:p>
    <w:p w:rsidR="00FD199B" w:rsidRPr="00192A6B" w:rsidRDefault="00FD199B" w:rsidP="00FD199B">
      <w:pPr>
        <w:numPr>
          <w:ilvl w:val="0"/>
          <w:numId w:val="452"/>
        </w:numPr>
        <w:spacing w:after="4" w:line="24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Century" w:hAnsi="Times New Roman" w:cs="Times New Roman"/>
          <w:sz w:val="24"/>
          <w:szCs w:val="24"/>
        </w:rPr>
        <w:t xml:space="preserve">wskazówkę – jak powinien dalej się uczyć. </w:t>
      </w:r>
    </w:p>
    <w:p w:rsidR="00FD199B" w:rsidRPr="00192A6B" w:rsidRDefault="00FD199B" w:rsidP="00FD199B">
      <w:pPr>
        <w:spacing w:after="4" w:line="247" w:lineRule="auto"/>
        <w:ind w:left="734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Century" w:hAnsi="Times New Roman" w:cs="Times New Roman"/>
          <w:sz w:val="24"/>
          <w:szCs w:val="24"/>
        </w:rPr>
        <w:t xml:space="preserve">Uczeń zawsze otrzymuje do wglądu swoją pracę i zapoznaje się z błędami. Prace klasowe ( podpisane  pod oceną  przez rodzica lub prawnego opiekuna )  uczeń oddaje nauczycielowi. Oddane prace przechowuje nauczyciel  do dnia zakończenia roku szkolnego tj. </w:t>
      </w:r>
    </w:p>
    <w:p w:rsidR="00FD199B" w:rsidRPr="00192A6B" w:rsidRDefault="00FD199B" w:rsidP="00FD199B">
      <w:pPr>
        <w:spacing w:after="4" w:line="247" w:lineRule="auto"/>
        <w:ind w:left="734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Century" w:hAnsi="Times New Roman" w:cs="Times New Roman"/>
          <w:sz w:val="24"/>
          <w:szCs w:val="24"/>
        </w:rPr>
        <w:t xml:space="preserve">do 31 sierpnia każdego roku szkolnego. Praca ucznia stanowi bowiem dokument ucznia, rodzica lub prawnego opiekuna  i nauczyciela.  </w:t>
      </w:r>
    </w:p>
    <w:p w:rsidR="00FD199B" w:rsidRPr="00192A6B" w:rsidRDefault="00FD199B" w:rsidP="00FD199B">
      <w:pPr>
        <w:tabs>
          <w:tab w:val="center" w:pos="739"/>
          <w:tab w:val="center" w:pos="4381"/>
        </w:tabs>
        <w:spacing w:after="4" w:line="247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</w:r>
      <w:r w:rsidRPr="00192A6B">
        <w:rPr>
          <w:rFonts w:ascii="Times New Roman" w:eastAsia="Century" w:hAnsi="Times New Roman" w:cs="Times New Roman"/>
          <w:sz w:val="24"/>
          <w:szCs w:val="24"/>
        </w:rPr>
        <w:tab/>
        <w:t xml:space="preserve">Nieobecność na lekcji nie zwalnia ucznia z przygotowania się do lekcji. </w:t>
      </w:r>
    </w:p>
    <w:p w:rsidR="00FD199B" w:rsidRPr="00192A6B" w:rsidRDefault="00FD199B" w:rsidP="00FD199B">
      <w:pPr>
        <w:tabs>
          <w:tab w:val="center" w:pos="739"/>
          <w:tab w:val="center" w:pos="5406"/>
        </w:tabs>
        <w:spacing w:after="139" w:line="247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</w:r>
      <w:r w:rsidRPr="00192A6B">
        <w:rPr>
          <w:rFonts w:ascii="Times New Roman" w:eastAsia="Century" w:hAnsi="Times New Roman" w:cs="Times New Roman"/>
          <w:sz w:val="24"/>
          <w:szCs w:val="24"/>
        </w:rPr>
        <w:tab/>
        <w:t xml:space="preserve">Każdą ocenę niedostateczną (1)  i niedostateczną plus (1+) można poprawić w ciągu dwóch tygodni. </w:t>
      </w:r>
    </w:p>
    <w:p w:rsidR="00FD199B" w:rsidRPr="00192A6B" w:rsidRDefault="00FD199B" w:rsidP="00FD199B">
      <w:pPr>
        <w:numPr>
          <w:ilvl w:val="0"/>
          <w:numId w:val="453"/>
        </w:numPr>
        <w:spacing w:after="48" w:line="256" w:lineRule="auto"/>
        <w:ind w:left="1061" w:hanging="226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Century" w:hAnsi="Times New Roman" w:cs="Times New Roman"/>
          <w:b/>
          <w:color w:val="231F20"/>
          <w:sz w:val="24"/>
          <w:szCs w:val="24"/>
        </w:rPr>
        <w:t>Odpowiedzi ustne</w:t>
      </w:r>
    </w:p>
    <w:p w:rsidR="00FD199B" w:rsidRPr="00192A6B" w:rsidRDefault="00FD199B" w:rsidP="00FD199B">
      <w:pPr>
        <w:numPr>
          <w:ilvl w:val="1"/>
          <w:numId w:val="453"/>
        </w:numPr>
        <w:spacing w:after="28" w:line="256" w:lineRule="auto"/>
        <w:ind w:right="902" w:hanging="25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Przy wystawianiu oceny za odpowiedź ustną nauczyciel  udziela  uczniowi informację zwrotną.</w:t>
      </w:r>
    </w:p>
    <w:p w:rsidR="00FD199B" w:rsidRPr="00192A6B" w:rsidRDefault="00FD199B" w:rsidP="00FD199B">
      <w:pPr>
        <w:numPr>
          <w:ilvl w:val="1"/>
          <w:numId w:val="453"/>
        </w:numPr>
        <w:spacing w:after="29" w:line="256" w:lineRule="auto"/>
        <w:ind w:right="902" w:hanging="25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Uczeń ma prawo być nieprzygotowany do odpowiedzi ustnej bez usprawiedliwienia raz w półroczu jeśli biologia jest jeden raz w tygodniu lub dwa razy w semestrze jeśli biologia jest dwa razy w tygodniu. Nieprzygotowanie zgłasza nauczycielowi przed lekcją lub na jej początku, zanim nauczyciel wywoła go do odpowiedzi.</w:t>
      </w:r>
    </w:p>
    <w:p w:rsidR="00FD199B" w:rsidRPr="00192A6B" w:rsidRDefault="00FD199B" w:rsidP="00FD199B">
      <w:pPr>
        <w:numPr>
          <w:ilvl w:val="1"/>
          <w:numId w:val="453"/>
        </w:numPr>
        <w:spacing w:after="1" w:line="256" w:lineRule="auto"/>
        <w:ind w:right="902" w:hanging="25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Uczeń ma prawo być nieprzygotowany do odpowiedzi ustnej jeśli ma tzw. „szczęśliwy numer” wylosowany przez system w dzienniku elektronicznym LIBRUS.</w:t>
      </w:r>
    </w:p>
    <w:p w:rsidR="00FD199B" w:rsidRPr="00192A6B" w:rsidRDefault="00FD199B" w:rsidP="00FD199B">
      <w:pPr>
        <w:spacing w:after="106"/>
        <w:ind w:left="1332"/>
        <w:rPr>
          <w:rFonts w:ascii="Times New Roman" w:hAnsi="Times New Roman" w:cs="Times New Roman"/>
          <w:sz w:val="24"/>
          <w:szCs w:val="24"/>
        </w:rPr>
      </w:pPr>
    </w:p>
    <w:p w:rsidR="00FD199B" w:rsidRPr="00192A6B" w:rsidRDefault="00FD199B" w:rsidP="00FD199B">
      <w:pPr>
        <w:numPr>
          <w:ilvl w:val="0"/>
          <w:numId w:val="453"/>
        </w:numPr>
        <w:spacing w:after="76" w:line="256" w:lineRule="auto"/>
        <w:ind w:left="1061" w:hanging="226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Prace domowe</w:t>
      </w:r>
    </w:p>
    <w:p w:rsidR="00FD199B" w:rsidRPr="00192A6B" w:rsidRDefault="00FD199B" w:rsidP="00FD199B">
      <w:pPr>
        <w:numPr>
          <w:ilvl w:val="1"/>
          <w:numId w:val="453"/>
        </w:numPr>
        <w:spacing w:after="1" w:line="256" w:lineRule="auto"/>
        <w:ind w:right="902" w:hanging="25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Uczeń ma prawo nie wykonać w półroczu jednej pracy, ale musi ją uzupełnić na następną lekcję.</w:t>
      </w:r>
    </w:p>
    <w:p w:rsidR="00FD199B" w:rsidRPr="00192A6B" w:rsidRDefault="00FD199B" w:rsidP="00FD199B">
      <w:pPr>
        <w:spacing w:after="106"/>
        <w:ind w:left="739"/>
        <w:rPr>
          <w:rFonts w:ascii="Times New Roman" w:hAnsi="Times New Roman" w:cs="Times New Roman"/>
          <w:sz w:val="24"/>
          <w:szCs w:val="24"/>
        </w:rPr>
      </w:pPr>
    </w:p>
    <w:p w:rsidR="00FD199B" w:rsidRPr="00192A6B" w:rsidRDefault="00FD199B" w:rsidP="00FD199B">
      <w:pPr>
        <w:numPr>
          <w:ilvl w:val="0"/>
          <w:numId w:val="453"/>
        </w:numPr>
        <w:spacing w:after="76" w:line="256" w:lineRule="auto"/>
        <w:ind w:left="1061" w:hanging="226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Praca na lekcji</w:t>
      </w:r>
    </w:p>
    <w:p w:rsidR="00FD199B" w:rsidRPr="00192A6B" w:rsidRDefault="00FD199B" w:rsidP="00FD199B">
      <w:pPr>
        <w:spacing w:after="28"/>
        <w:ind w:left="107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Uczeń może otrzymać ocenę celującą, jeżeli:</w:t>
      </w:r>
    </w:p>
    <w:p w:rsidR="00FD199B" w:rsidRPr="00192A6B" w:rsidRDefault="00FD199B" w:rsidP="00FD199B">
      <w:pPr>
        <w:numPr>
          <w:ilvl w:val="1"/>
          <w:numId w:val="453"/>
        </w:numPr>
        <w:spacing w:after="28" w:line="256" w:lineRule="auto"/>
        <w:ind w:right="902" w:hanging="25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samodzielnie zaprojektuje i wykona doświadczenie na lekcji lub omówi doświadczenie wykonane w domu,•aktywnie uczestniczy w lekcji z zadawaniem pytań aktywnych,</w:t>
      </w:r>
    </w:p>
    <w:p w:rsidR="00FD199B" w:rsidRPr="00192A6B" w:rsidRDefault="00FD199B" w:rsidP="00FD199B">
      <w:pPr>
        <w:numPr>
          <w:ilvl w:val="1"/>
          <w:numId w:val="453"/>
        </w:numPr>
        <w:spacing w:after="1" w:line="256" w:lineRule="auto"/>
        <w:ind w:right="902" w:hanging="25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przygotuje materiały do lekcji odwróconej.</w:t>
      </w:r>
    </w:p>
    <w:p w:rsidR="00FD199B" w:rsidRPr="00192A6B" w:rsidRDefault="00FD199B" w:rsidP="00FD199B">
      <w:pPr>
        <w:spacing w:after="14"/>
        <w:ind w:left="739"/>
        <w:rPr>
          <w:rFonts w:ascii="Times New Roman" w:hAnsi="Times New Roman" w:cs="Times New Roman"/>
          <w:sz w:val="24"/>
          <w:szCs w:val="24"/>
        </w:rPr>
      </w:pPr>
    </w:p>
    <w:p w:rsidR="00FD199B" w:rsidRPr="00192A6B" w:rsidRDefault="00FD199B" w:rsidP="00FD199B">
      <w:pPr>
        <w:spacing w:after="76"/>
        <w:ind w:left="84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Sprawdzenie i ocenianie sumujące postępy ucznia</w:t>
      </w:r>
    </w:p>
    <w:p w:rsidR="00FD199B" w:rsidRPr="00192A6B" w:rsidRDefault="00FD199B" w:rsidP="00FD199B">
      <w:pPr>
        <w:spacing w:after="33"/>
        <w:ind w:left="860" w:right="902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Podsumowaniem edukacyjnych osiągnięć ucznia w danym roku szkolnym są 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ocena śródroczna </w:t>
      </w: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 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ocena roczna</w:t>
      </w: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. Wystawia je nauczyciel po uwzględnieniu wszystkich form aktywności ucznia oraz wagi ocen cząstkowych.</w:t>
      </w: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FD199B" w:rsidRDefault="00FD199B" w:rsidP="00C2362C">
      <w:pPr>
        <w:spacing w:after="0"/>
        <w:ind w:left="142"/>
        <w:rPr>
          <w:rFonts w:ascii="Times New Roman" w:hAnsi="Times New Roman" w:cs="Times New Roman"/>
          <w:color w:val="231F20"/>
          <w:sz w:val="28"/>
          <w:szCs w:val="28"/>
        </w:rPr>
      </w:pPr>
    </w:p>
    <w:p w:rsidR="00FD199B" w:rsidRDefault="00FD199B" w:rsidP="00C2362C">
      <w:pPr>
        <w:spacing w:after="0"/>
        <w:ind w:left="142"/>
        <w:rPr>
          <w:rFonts w:ascii="Times New Roman" w:hAnsi="Times New Roman" w:cs="Times New Roman"/>
          <w:color w:val="231F20"/>
          <w:sz w:val="28"/>
          <w:szCs w:val="28"/>
        </w:rPr>
      </w:pPr>
    </w:p>
    <w:p w:rsidR="00FD199B" w:rsidRDefault="00FD199B" w:rsidP="00C2362C">
      <w:pPr>
        <w:spacing w:after="0"/>
        <w:ind w:left="142"/>
        <w:rPr>
          <w:rFonts w:ascii="Times New Roman" w:hAnsi="Times New Roman" w:cs="Times New Roman"/>
          <w:color w:val="231F20"/>
          <w:sz w:val="28"/>
          <w:szCs w:val="28"/>
        </w:rPr>
      </w:pPr>
    </w:p>
    <w:p w:rsidR="00FD199B" w:rsidRDefault="00FD199B" w:rsidP="00C2362C">
      <w:pPr>
        <w:spacing w:after="0"/>
        <w:ind w:left="142"/>
        <w:rPr>
          <w:rFonts w:ascii="Times New Roman" w:hAnsi="Times New Roman" w:cs="Times New Roman"/>
          <w:color w:val="231F20"/>
          <w:sz w:val="28"/>
          <w:szCs w:val="28"/>
        </w:rPr>
      </w:pPr>
    </w:p>
    <w:p w:rsidR="00FD199B" w:rsidRDefault="00FD199B" w:rsidP="00C2362C">
      <w:pPr>
        <w:spacing w:after="0"/>
        <w:ind w:left="142"/>
        <w:rPr>
          <w:rFonts w:ascii="Times New Roman" w:hAnsi="Times New Roman" w:cs="Times New Roman"/>
          <w:color w:val="231F20"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D</w:t>
      </w:r>
      <w:r w:rsidRPr="00C2362C">
        <w:rPr>
          <w:rFonts w:ascii="Times New Roman" w:hAnsi="Times New Roman" w:cs="Times New Roman"/>
          <w:color w:val="231F20"/>
          <w:sz w:val="28"/>
          <w:szCs w:val="28"/>
        </w:rPr>
        <w:t>la klasy 5 szkoły podstawowej</w:t>
      </w:r>
      <w:r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C2362C" w:rsidRPr="007115C3" w:rsidRDefault="00C2362C" w:rsidP="00C2362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Ind w:w="-147" w:type="dxa"/>
        <w:tblCellMar>
          <w:top w:w="80" w:type="dxa"/>
          <w:left w:w="4" w:type="dxa"/>
          <w:right w:w="40" w:type="dxa"/>
        </w:tblCellMar>
        <w:tblLook w:val="04A0"/>
      </w:tblPr>
      <w:tblGrid>
        <w:gridCol w:w="1014"/>
        <w:gridCol w:w="1778"/>
        <w:gridCol w:w="2261"/>
        <w:gridCol w:w="2261"/>
        <w:gridCol w:w="2261"/>
        <w:gridCol w:w="2264"/>
        <w:gridCol w:w="2261"/>
      </w:tblGrid>
      <w:tr w:rsidR="00C2362C" w:rsidRPr="00192A6B" w:rsidTr="003A03A0">
        <w:trPr>
          <w:trHeight w:val="394"/>
        </w:trPr>
        <w:tc>
          <w:tcPr>
            <w:tcW w:w="101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Dział </w:t>
            </w:r>
          </w:p>
        </w:tc>
        <w:tc>
          <w:tcPr>
            <w:tcW w:w="1778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Temat </w:t>
            </w:r>
          </w:p>
        </w:tc>
        <w:tc>
          <w:tcPr>
            <w:tcW w:w="6783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  <w:hideMark/>
          </w:tcPr>
          <w:p w:rsidR="00C2362C" w:rsidRPr="00192A6B" w:rsidRDefault="00C2362C" w:rsidP="003A03A0">
            <w:pPr>
              <w:spacing w:after="0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Poziom wymagao </w:t>
            </w:r>
          </w:p>
        </w:tc>
        <w:tc>
          <w:tcPr>
            <w:tcW w:w="2264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:rsidR="00C2362C" w:rsidRPr="00192A6B" w:rsidRDefault="00C2362C" w:rsidP="003A03A0">
            <w:pPr>
              <w:spacing w:after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C2362C" w:rsidRPr="00192A6B" w:rsidRDefault="00C2362C" w:rsidP="003A03A0">
            <w:pPr>
              <w:spacing w:after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403"/>
        </w:trPr>
        <w:tc>
          <w:tcPr>
            <w:tcW w:w="1014" w:type="dxa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dopuszczająca </w:t>
            </w: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dostateczna </w:t>
            </w: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dobra </w:t>
            </w:r>
          </w:p>
        </w:tc>
        <w:tc>
          <w:tcPr>
            <w:tcW w:w="2264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bardzo dobra </w:t>
            </w: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2312"/>
        </w:trPr>
        <w:tc>
          <w:tcPr>
            <w:tcW w:w="1014" w:type="dxa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2568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21" o:spid="_x0000_s1026" style="width:8.7pt;height:77.3pt;mso-position-horizontal-relative:char;mso-position-vertical-relative:line" coordsize="1102,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">
                  <v:rect id="Rectangle 68" o:spid="_x0000_s1027" style="position:absolute;left:-5625;top:2727;width:12715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b/>
                              <w:sz w:val="17"/>
                            </w:rPr>
                            <w:t>I. Biologia jako nauka</w:t>
                          </w:r>
                        </w:p>
                      </w:txbxContent>
                    </v:textbox>
                  </v:rect>
                  <v:rect id="Rectangle 69" o:spid="_x0000_s1028" style="position:absolute;left:571;top:-651;width:324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C2362C" w:rsidRPr="00192A6B" w:rsidRDefault="00B6262A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9" o:spid="_x0000_s1029" style="width:1pt;height:.2pt;mso-position-horizontal-relative:char;mso-position-vertical-relative:line" coordsize="12418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">
                  <v:rect id="Rectangle 341" o:spid="_x0000_s1030" style="position:absolute;left:6425;top:-7334;width:3664;height:165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7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Biologia jako nauka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C2362C" w:rsidRPr="00192A6B" w:rsidRDefault="00C2362C" w:rsidP="00C2362C">
            <w:pPr>
              <w:numPr>
                <w:ilvl w:val="0"/>
                <w:numId w:val="11"/>
              </w:numPr>
              <w:spacing w:after="24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biologię jako naukę o organizmach</w:t>
            </w:r>
          </w:p>
          <w:p w:rsidR="00C2362C" w:rsidRPr="00192A6B" w:rsidRDefault="00C2362C" w:rsidP="00C2362C">
            <w:pPr>
              <w:numPr>
                <w:ilvl w:val="0"/>
                <w:numId w:val="11"/>
              </w:numPr>
              <w:spacing w:after="24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czynności życiowe organizmów</w:t>
            </w:r>
          </w:p>
          <w:p w:rsidR="00C2362C" w:rsidRPr="00192A6B" w:rsidRDefault="00C2362C" w:rsidP="00C2362C">
            <w:pPr>
              <w:numPr>
                <w:ilvl w:val="0"/>
                <w:numId w:val="11"/>
              </w:numPr>
              <w:spacing w:after="0" w:line="256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dziedzin biologii</w:t>
            </w:r>
          </w:p>
        </w:tc>
        <w:tc>
          <w:tcPr>
            <w:tcW w:w="226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C2362C" w:rsidRPr="00192A6B" w:rsidRDefault="00C2362C" w:rsidP="00C2362C">
            <w:pPr>
              <w:numPr>
                <w:ilvl w:val="0"/>
                <w:numId w:val="12"/>
              </w:numPr>
              <w:spacing w:after="24" w:line="232" w:lineRule="auto"/>
              <w:ind w:left="182" w:right="29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przedmiot badao biologii jako nauki</w:t>
            </w:r>
          </w:p>
          <w:p w:rsidR="00C2362C" w:rsidRPr="00192A6B" w:rsidRDefault="00C2362C" w:rsidP="00C2362C">
            <w:pPr>
              <w:numPr>
                <w:ilvl w:val="0"/>
                <w:numId w:val="12"/>
              </w:numPr>
              <w:spacing w:after="23" w:line="232" w:lineRule="auto"/>
              <w:ind w:left="182" w:right="29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wskazane cechy organizmów</w:t>
            </w:r>
          </w:p>
          <w:p w:rsidR="00C2362C" w:rsidRPr="00192A6B" w:rsidRDefault="00C2362C" w:rsidP="00C2362C">
            <w:pPr>
              <w:numPr>
                <w:ilvl w:val="0"/>
                <w:numId w:val="12"/>
              </w:numPr>
              <w:spacing w:after="0" w:line="256" w:lineRule="auto"/>
              <w:ind w:left="182" w:right="29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zajmuje się wskazana dziedzina biologii</w:t>
            </w:r>
          </w:p>
        </w:tc>
        <w:tc>
          <w:tcPr>
            <w:tcW w:w="226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C2362C" w:rsidRPr="00192A6B" w:rsidRDefault="00C2362C" w:rsidP="00C2362C">
            <w:pPr>
              <w:numPr>
                <w:ilvl w:val="0"/>
                <w:numId w:val="13"/>
              </w:numPr>
              <w:spacing w:after="24" w:line="232" w:lineRule="auto"/>
              <w:ind w:left="182" w:right="12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cechy wspólne organizmów</w:t>
            </w:r>
          </w:p>
          <w:p w:rsidR="00C2362C" w:rsidRPr="00192A6B" w:rsidRDefault="00C2362C" w:rsidP="00C2362C">
            <w:pPr>
              <w:numPr>
                <w:ilvl w:val="0"/>
                <w:numId w:val="13"/>
              </w:numPr>
              <w:spacing w:after="1" w:line="232" w:lineRule="auto"/>
              <w:ind w:left="182" w:right="12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czynności życiowe organizmów</w:t>
            </w:r>
          </w:p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C2362C" w:rsidRPr="00192A6B" w:rsidRDefault="00C2362C" w:rsidP="00C2362C">
            <w:pPr>
              <w:numPr>
                <w:ilvl w:val="0"/>
                <w:numId w:val="14"/>
              </w:numPr>
              <w:spacing w:after="24" w:line="232" w:lineRule="auto"/>
              <w:ind w:left="182" w:righ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wszystkie czynności życiowe organizmów</w:t>
            </w:r>
          </w:p>
          <w:p w:rsidR="00C2362C" w:rsidRPr="00192A6B" w:rsidRDefault="00C2362C" w:rsidP="00C2362C">
            <w:pPr>
              <w:numPr>
                <w:ilvl w:val="0"/>
                <w:numId w:val="14"/>
              </w:numPr>
              <w:spacing w:after="22" w:line="232" w:lineRule="auto"/>
              <w:ind w:left="182" w:righ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hierarchicznie poziomy budowy organizmu roślinnego  i organizmu zwierzęcego</w:t>
            </w:r>
          </w:p>
          <w:p w:rsidR="00C2362C" w:rsidRPr="00192A6B" w:rsidRDefault="00C2362C" w:rsidP="00C2362C">
            <w:pPr>
              <w:numPr>
                <w:ilvl w:val="0"/>
                <w:numId w:val="14"/>
              </w:numPr>
              <w:spacing w:after="0" w:line="256" w:lineRule="auto"/>
              <w:ind w:left="182" w:righ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wybrane dziedziny biologii</w:t>
            </w:r>
          </w:p>
        </w:tc>
        <w:tc>
          <w:tcPr>
            <w:tcW w:w="226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C2362C" w:rsidRPr="00192A6B" w:rsidRDefault="00C2362C" w:rsidP="00C2362C">
            <w:pPr>
              <w:numPr>
                <w:ilvl w:val="0"/>
                <w:numId w:val="15"/>
              </w:numPr>
              <w:spacing w:after="24" w:line="232" w:lineRule="auto"/>
              <w:ind w:left="187" w:right="15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jednośd budowy organizmów</w:t>
            </w:r>
          </w:p>
          <w:p w:rsidR="00C2362C" w:rsidRPr="00192A6B" w:rsidRDefault="00C2362C" w:rsidP="00C2362C">
            <w:pPr>
              <w:numPr>
                <w:ilvl w:val="0"/>
                <w:numId w:val="15"/>
              </w:numPr>
              <w:spacing w:after="24" w:line="232" w:lineRule="auto"/>
              <w:ind w:left="187" w:right="15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poziomy organizacji organizmów u roślin  i zwierząt</w:t>
            </w:r>
          </w:p>
          <w:p w:rsidR="00C2362C" w:rsidRPr="00192A6B" w:rsidRDefault="00C2362C" w:rsidP="00C2362C">
            <w:pPr>
              <w:numPr>
                <w:ilvl w:val="0"/>
                <w:numId w:val="15"/>
              </w:numPr>
              <w:spacing w:after="0" w:line="256" w:lineRule="auto"/>
              <w:ind w:left="187" w:right="15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inne niż podane w podręczniku dziedziny biologii</w:t>
            </w:r>
          </w:p>
        </w:tc>
      </w:tr>
      <w:tr w:rsidR="00C2362C" w:rsidRPr="00192A6B" w:rsidTr="003A03A0">
        <w:trPr>
          <w:trHeight w:val="2928"/>
        </w:trPr>
        <w:tc>
          <w:tcPr>
            <w:tcW w:w="1014" w:type="dxa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3" w:line="232" w:lineRule="auto"/>
              <w:ind w:left="19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Jak poznawać biologię?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16"/>
              </w:numPr>
              <w:spacing w:after="23" w:line="232" w:lineRule="auto"/>
              <w:ind w:left="182" w:righ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obserwacjei doświadczenia jako źródła wiedzy biologicznej</w:t>
            </w:r>
          </w:p>
          <w:p w:rsidR="00C2362C" w:rsidRPr="00192A6B" w:rsidRDefault="00C2362C" w:rsidP="00C2362C">
            <w:pPr>
              <w:numPr>
                <w:ilvl w:val="0"/>
                <w:numId w:val="16"/>
              </w:numPr>
              <w:spacing w:after="20" w:line="235" w:lineRule="auto"/>
              <w:ind w:left="182" w:righ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źródła wiedzy biologicznej</w:t>
            </w:r>
          </w:p>
          <w:p w:rsidR="00C2362C" w:rsidRPr="00192A6B" w:rsidRDefault="00C2362C" w:rsidP="00C2362C">
            <w:pPr>
              <w:numPr>
                <w:ilvl w:val="0"/>
                <w:numId w:val="16"/>
              </w:numPr>
              <w:spacing w:after="2" w:line="232" w:lineRule="auto"/>
              <w:ind w:left="182" w:righ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przeprowadza doświadczenie metodą naukową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17"/>
              </w:numPr>
              <w:spacing w:after="24" w:line="232" w:lineRule="auto"/>
              <w:ind w:left="182" w:right="15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obserwację  z doświadczeniem jakoźródła wiedzy biologicznej</w:t>
            </w:r>
          </w:p>
          <w:p w:rsidR="00C2362C" w:rsidRPr="00192A6B" w:rsidRDefault="00C2362C" w:rsidP="00C2362C">
            <w:pPr>
              <w:numPr>
                <w:ilvl w:val="0"/>
                <w:numId w:val="17"/>
              </w:numPr>
              <w:spacing w:after="24" w:line="232" w:lineRule="auto"/>
              <w:ind w:left="182" w:right="15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ze źródeł wiedzy wskazanych przez nauczyciela</w:t>
            </w:r>
          </w:p>
          <w:p w:rsidR="00C2362C" w:rsidRPr="00192A6B" w:rsidRDefault="00C2362C" w:rsidP="00C2362C">
            <w:pPr>
              <w:numPr>
                <w:ilvl w:val="0"/>
                <w:numId w:val="17"/>
              </w:numPr>
              <w:spacing w:after="0" w:line="256" w:lineRule="auto"/>
              <w:ind w:left="182" w:right="15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niewielką pomocą nauczyciela przeprowadza doświadczenie metodą naukową</w:t>
            </w: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18"/>
              </w:numPr>
              <w:spacing w:after="22" w:line="232" w:lineRule="auto"/>
              <w:ind w:left="182" w:righ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opisu przeprowadza doświadczenie metodą naukową</w:t>
            </w:r>
          </w:p>
          <w:p w:rsidR="00C2362C" w:rsidRPr="00192A6B" w:rsidRDefault="00C2362C" w:rsidP="00C2362C">
            <w:pPr>
              <w:numPr>
                <w:ilvl w:val="0"/>
                <w:numId w:val="18"/>
              </w:numPr>
              <w:spacing w:after="23" w:line="235" w:lineRule="auto"/>
              <w:ind w:left="182" w:righ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rozróżnia próbę kontrolną i próbę badawczą</w:t>
            </w:r>
          </w:p>
          <w:p w:rsidR="00C2362C" w:rsidRPr="00192A6B" w:rsidRDefault="00C2362C" w:rsidP="00C2362C">
            <w:pPr>
              <w:numPr>
                <w:ilvl w:val="0"/>
                <w:numId w:val="18"/>
              </w:numPr>
              <w:spacing w:after="24" w:line="232" w:lineRule="auto"/>
              <w:ind w:left="182" w:righ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źródła wiedzy biologicznej</w:t>
            </w:r>
          </w:p>
          <w:p w:rsidR="00C2362C" w:rsidRPr="00192A6B" w:rsidRDefault="00C2362C" w:rsidP="00C2362C">
            <w:pPr>
              <w:numPr>
                <w:ilvl w:val="0"/>
                <w:numId w:val="18"/>
              </w:numPr>
              <w:spacing w:after="0" w:line="256" w:lineRule="auto"/>
              <w:ind w:left="182" w:righ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cechy dobrego badacza</w:t>
            </w:r>
          </w:p>
        </w:tc>
        <w:tc>
          <w:tcPr>
            <w:tcW w:w="226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19"/>
              </w:numPr>
              <w:spacing w:after="24" w:line="232" w:lineRule="auto"/>
              <w:ind w:left="182" w:right="3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zalety metody naukowej</w:t>
            </w:r>
          </w:p>
          <w:p w:rsidR="00C2362C" w:rsidRPr="00192A6B" w:rsidRDefault="00C2362C" w:rsidP="00C2362C">
            <w:pPr>
              <w:numPr>
                <w:ilvl w:val="0"/>
                <w:numId w:val="19"/>
              </w:numPr>
              <w:spacing w:after="24" w:line="232" w:lineRule="auto"/>
              <w:ind w:left="182" w:right="3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przeprowadza doświadczenie metodą naukową</w:t>
            </w:r>
          </w:p>
          <w:p w:rsidR="00C2362C" w:rsidRPr="00192A6B" w:rsidRDefault="00C2362C" w:rsidP="00C2362C">
            <w:pPr>
              <w:numPr>
                <w:ilvl w:val="0"/>
                <w:numId w:val="19"/>
              </w:numPr>
              <w:spacing w:after="1" w:line="232" w:lineRule="auto"/>
              <w:ind w:left="182" w:right="3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posługuje się właściwymi źródłami wiedzy </w:t>
            </w:r>
          </w:p>
          <w:p w:rsidR="00C2362C" w:rsidRPr="00192A6B" w:rsidRDefault="00C2362C" w:rsidP="003A03A0">
            <w:pPr>
              <w:spacing w:after="24" w:line="232" w:lineRule="auto"/>
              <w:ind w:left="183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biologicznej  do rozwiązywania wskazanych problemów</w:t>
            </w:r>
          </w:p>
          <w:p w:rsidR="00C2362C" w:rsidRPr="00192A6B" w:rsidRDefault="00C2362C" w:rsidP="00C2362C">
            <w:pPr>
              <w:numPr>
                <w:ilvl w:val="0"/>
                <w:numId w:val="19"/>
              </w:numPr>
              <w:spacing w:after="0" w:line="256" w:lineRule="auto"/>
              <w:ind w:left="182" w:right="3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cechy dobrego badacza</w:t>
            </w: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20"/>
              </w:numPr>
              <w:spacing w:after="21" w:line="232" w:lineRule="auto"/>
              <w:ind w:left="183" w:right="33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planuje  i przeprowadza doświadczenie metodą naukową</w:t>
            </w:r>
          </w:p>
          <w:p w:rsidR="00C2362C" w:rsidRPr="00192A6B" w:rsidRDefault="00C2362C" w:rsidP="00C2362C">
            <w:pPr>
              <w:numPr>
                <w:ilvl w:val="0"/>
                <w:numId w:val="20"/>
              </w:numPr>
              <w:spacing w:after="21" w:line="235" w:lineRule="auto"/>
              <w:ind w:left="183" w:right="33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krytycznie analizuje informacje pochodzące z różnych źródeł wiedzy biologicznej</w:t>
            </w:r>
          </w:p>
          <w:p w:rsidR="00C2362C" w:rsidRPr="00192A6B" w:rsidRDefault="00C2362C" w:rsidP="00C2362C">
            <w:pPr>
              <w:numPr>
                <w:ilvl w:val="0"/>
                <w:numId w:val="20"/>
              </w:numPr>
              <w:spacing w:after="0" w:line="256" w:lineRule="auto"/>
              <w:ind w:left="183" w:right="33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swoją postawę w odniesieniu do cech dobrego badacza</w:t>
            </w:r>
          </w:p>
        </w:tc>
      </w:tr>
      <w:tr w:rsidR="00C2362C" w:rsidRPr="00192A6B" w:rsidTr="003A03A0">
        <w:trPr>
          <w:trHeight w:val="2383"/>
        </w:trPr>
        <w:tc>
          <w:tcPr>
            <w:tcW w:w="1014" w:type="dxa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3" w:line="232" w:lineRule="auto"/>
              <w:ind w:left="19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Obserwacje mikroskopowe</w:t>
            </w:r>
          </w:p>
          <w:p w:rsidR="00C2362C" w:rsidRPr="00192A6B" w:rsidRDefault="00C2362C" w:rsidP="003A03A0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21"/>
              </w:numPr>
              <w:spacing w:after="21" w:line="235" w:lineRule="auto"/>
              <w:ind w:left="182" w:right="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podaje nazwy części mikroskopu optycznego</w:t>
            </w:r>
          </w:p>
          <w:p w:rsidR="00C2362C" w:rsidRPr="00192A6B" w:rsidRDefault="00C2362C" w:rsidP="00C2362C">
            <w:pPr>
              <w:numPr>
                <w:ilvl w:val="0"/>
                <w:numId w:val="21"/>
              </w:numPr>
              <w:spacing w:after="0" w:line="256" w:lineRule="auto"/>
              <w:ind w:left="182" w:right="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obserwuje pod mikroskopem preparaty przygotowane przez nauczyciela</w:t>
            </w: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22"/>
              </w:numPr>
              <w:spacing w:after="24" w:line="232" w:lineRule="auto"/>
              <w:ind w:left="182" w:right="10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nazwy wskazanych przez nauczyciela części mikroskopu optycznego</w:t>
            </w:r>
          </w:p>
          <w:p w:rsidR="00C2362C" w:rsidRPr="00192A6B" w:rsidRDefault="00C2362C" w:rsidP="00C2362C">
            <w:pPr>
              <w:numPr>
                <w:ilvl w:val="0"/>
                <w:numId w:val="22"/>
              </w:numPr>
              <w:spacing w:after="24" w:line="232" w:lineRule="auto"/>
              <w:ind w:left="182" w:right="10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wykonuje proste preparaty mikroskopowe</w:t>
            </w:r>
          </w:p>
          <w:p w:rsidR="00C2362C" w:rsidRPr="00192A6B" w:rsidRDefault="00C2362C" w:rsidP="00C2362C">
            <w:pPr>
              <w:numPr>
                <w:ilvl w:val="0"/>
                <w:numId w:val="22"/>
              </w:numPr>
              <w:spacing w:after="0" w:line="256" w:lineRule="auto"/>
              <w:ind w:left="182" w:right="10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oblicza powiększenie mikroskopu optycznego</w:t>
            </w: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23"/>
              </w:numPr>
              <w:spacing w:after="21" w:line="235" w:lineRule="auto"/>
              <w:ind w:left="182" w:right="15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opisuje budowę mikroskopu optycznego</w:t>
            </w:r>
          </w:p>
          <w:p w:rsidR="00C2362C" w:rsidRPr="00192A6B" w:rsidRDefault="00C2362C" w:rsidP="00C2362C">
            <w:pPr>
              <w:numPr>
                <w:ilvl w:val="0"/>
                <w:numId w:val="23"/>
              </w:numPr>
              <w:spacing w:after="23" w:line="235" w:lineRule="auto"/>
              <w:ind w:left="182" w:right="15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wykonuje preparaty mikroskopowe</w:t>
            </w:r>
          </w:p>
          <w:p w:rsidR="00C2362C" w:rsidRPr="00192A6B" w:rsidRDefault="00C2362C" w:rsidP="00C2362C">
            <w:pPr>
              <w:numPr>
                <w:ilvl w:val="0"/>
                <w:numId w:val="23"/>
              </w:numPr>
              <w:spacing w:after="54" w:line="232" w:lineRule="auto"/>
              <w:ind w:left="182" w:right="15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niewielką pomocą nauczyciela nastawia ostrośd mikroskopu  i wyszukuje obserwowane elementy</w:t>
            </w:r>
          </w:p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24"/>
              </w:numPr>
              <w:spacing w:after="25" w:line="232" w:lineRule="auto"/>
              <w:ind w:left="182" w:right="2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funkcje wskazywanych części mikroskopu optycznego w kolejności tworzenia się obrazu obiektu</w:t>
            </w:r>
          </w:p>
          <w:p w:rsidR="00C2362C" w:rsidRPr="00192A6B" w:rsidRDefault="00C2362C" w:rsidP="00C2362C">
            <w:pPr>
              <w:numPr>
                <w:ilvl w:val="0"/>
                <w:numId w:val="24"/>
              </w:numPr>
              <w:spacing w:after="0" w:line="256" w:lineRule="auto"/>
              <w:ind w:left="182" w:right="2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preparaty mikroskopowe, nastawia ostrośd mikroskopu, rysuje obraz widziany pod mikroskopem optycznym</w:t>
            </w: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25"/>
              </w:numPr>
              <w:spacing w:after="28" w:line="232" w:lineRule="auto"/>
              <w:ind w:left="183" w:right="9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sprawnie posługuje się mikroskopem optycznym, samodzielnie wykonuje preparaty, rysuje dokładny obraz obiektu obserwowanego pod mikroskopem</w:t>
            </w:r>
          </w:p>
          <w:p w:rsidR="00C2362C" w:rsidRPr="00192A6B" w:rsidRDefault="00C2362C" w:rsidP="00C2362C">
            <w:pPr>
              <w:numPr>
                <w:ilvl w:val="0"/>
                <w:numId w:val="25"/>
              </w:numPr>
              <w:spacing w:after="0" w:line="256" w:lineRule="auto"/>
              <w:ind w:left="183" w:right="9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wskazuje zalety mikroskopu elektronowego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*</w:t>
            </w:r>
          </w:p>
        </w:tc>
      </w:tr>
    </w:tbl>
    <w:p w:rsidR="00C2362C" w:rsidRPr="00192A6B" w:rsidRDefault="00C2362C" w:rsidP="00C2362C">
      <w:pPr>
        <w:spacing w:after="0"/>
        <w:ind w:left="-720" w:right="8423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13747" w:type="dxa"/>
        <w:tblInd w:w="106" w:type="dxa"/>
        <w:tblCellMar>
          <w:top w:w="29" w:type="dxa"/>
          <w:left w:w="37" w:type="dxa"/>
          <w:right w:w="0" w:type="dxa"/>
        </w:tblCellMar>
        <w:tblLook w:val="04A0"/>
      </w:tblPr>
      <w:tblGrid>
        <w:gridCol w:w="655"/>
        <w:gridCol w:w="1770"/>
        <w:gridCol w:w="2288"/>
        <w:gridCol w:w="2261"/>
        <w:gridCol w:w="2258"/>
        <w:gridCol w:w="2257"/>
        <w:gridCol w:w="2258"/>
      </w:tblGrid>
      <w:tr w:rsidR="00C2362C" w:rsidRPr="00192A6B" w:rsidTr="003A03A0">
        <w:trPr>
          <w:trHeight w:val="41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Temat </w:t>
            </w:r>
          </w:p>
        </w:tc>
        <w:tc>
          <w:tcPr>
            <w:tcW w:w="1134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406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bardzo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2933"/>
        </w:trPr>
        <w:tc>
          <w:tcPr>
            <w:tcW w:w="624" w:type="dxa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4" o:spid="_x0000_s1031" style="width:28.2pt;height:155.05pt;mso-position-horizontal-relative:char;mso-position-vertical-relative:line" coordsize="3583,1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">
                  <v:rect id="Rectangle 542" o:spid="_x0000_s1032" style="position:absolute;left:505;top:11764;width:289;height:130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v:rect id="Rectangle 543" o:spid="_x0000_s1033" style="position:absolute;left:-10961;top:6032;width:25856;height:146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b/>
                              <w:sz w:val="17"/>
                            </w:rPr>
                            <w:t>II. Budowa i czynności życiowe organizmów</w:t>
                          </w:r>
                        </w:p>
                      </w:txbxContent>
                    </v:textbox>
                  </v:rect>
                  <v:rect id="Rectangle 544" o:spid="_x0000_s1034" style="position:absolute;left:1805;top:-651;width:324;height:146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v:rect id="Rectangle 545" o:spid="_x0000_s1035" style="position:absolute;left:3111;top:11764;width:289;height:130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1" w:line="232" w:lineRule="auto"/>
              <w:ind w:left="157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Składniki chemiczne organizmów</w:t>
            </w:r>
          </w:p>
          <w:p w:rsidR="00C2362C" w:rsidRPr="00192A6B" w:rsidRDefault="00C2362C" w:rsidP="003A03A0">
            <w:pPr>
              <w:spacing w:after="34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26"/>
              </w:numPr>
              <w:spacing w:after="24" w:line="232" w:lineRule="auto"/>
              <w:ind w:left="149" w:right="24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trzy najważniejsze pierwiastki budujące organizm</w:t>
            </w:r>
          </w:p>
          <w:p w:rsidR="00C2362C" w:rsidRPr="00192A6B" w:rsidRDefault="00C2362C" w:rsidP="00C2362C">
            <w:pPr>
              <w:numPr>
                <w:ilvl w:val="0"/>
                <w:numId w:val="26"/>
              </w:numPr>
              <w:spacing w:after="24" w:line="232" w:lineRule="auto"/>
              <w:ind w:left="149" w:right="24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wodę i sole mineralne jako elementy wchodzące  w skład organizmu</w:t>
            </w:r>
          </w:p>
          <w:p w:rsidR="00C2362C" w:rsidRPr="00192A6B" w:rsidRDefault="00C2362C" w:rsidP="00C2362C">
            <w:pPr>
              <w:numPr>
                <w:ilvl w:val="0"/>
                <w:numId w:val="26"/>
              </w:numPr>
              <w:spacing w:after="0" w:line="232" w:lineRule="auto"/>
              <w:ind w:left="149" w:right="24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białka, cukry, tłuszcze i kwasy nukleinowe jako składniki organizmu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27"/>
              </w:numPr>
              <w:spacing w:after="24" w:line="232" w:lineRule="auto"/>
              <w:ind w:left="149" w:right="2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sześd najważniejszych pierwiastków budujących organizm</w:t>
            </w:r>
          </w:p>
          <w:p w:rsidR="00C2362C" w:rsidRPr="00192A6B" w:rsidRDefault="00C2362C" w:rsidP="00C2362C">
            <w:pPr>
              <w:numPr>
                <w:ilvl w:val="0"/>
                <w:numId w:val="27"/>
              </w:numPr>
              <w:spacing w:after="0" w:line="232" w:lineRule="auto"/>
              <w:ind w:left="149" w:right="2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produkty spożywcze, w których występują białka, cukry  </w:t>
            </w:r>
          </w:p>
          <w:p w:rsidR="00C2362C" w:rsidRPr="00192A6B" w:rsidRDefault="00C2362C" w:rsidP="003A03A0">
            <w:pPr>
              <w:spacing w:after="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tłuszcze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28"/>
              </w:numPr>
              <w:spacing w:after="21" w:line="232" w:lineRule="auto"/>
              <w:ind w:left="149" w:right="19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wszystkie najważniejsze pierwiastki budujące organizm oraz magnez  i wapo</w:t>
            </w:r>
          </w:p>
          <w:p w:rsidR="00C2362C" w:rsidRPr="00192A6B" w:rsidRDefault="00C2362C" w:rsidP="00C2362C">
            <w:pPr>
              <w:numPr>
                <w:ilvl w:val="0"/>
                <w:numId w:val="28"/>
              </w:numPr>
              <w:spacing w:after="19" w:line="235" w:lineRule="auto"/>
              <w:ind w:left="149" w:right="19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że woda i sole mineralne są związkami chemicznymi występującymi  w organizmie</w:t>
            </w:r>
          </w:p>
          <w:p w:rsidR="00C2362C" w:rsidRPr="00192A6B" w:rsidRDefault="00C2362C" w:rsidP="00C2362C">
            <w:pPr>
              <w:numPr>
                <w:ilvl w:val="0"/>
                <w:numId w:val="28"/>
              </w:numPr>
              <w:spacing w:after="0" w:line="256" w:lineRule="auto"/>
              <w:ind w:left="149" w:right="19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białka, cukry, tłuszcze i 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kwasy nukleinowe jako składniki organizmu i omawia role dwóch z nich</w:t>
            </w: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29"/>
              </w:numPr>
              <w:spacing w:after="30" w:line="232" w:lineRule="auto"/>
              <w:ind w:left="151" w:right="20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wyjaśnia role wody i soli mineralnych  w organizmie</w:t>
            </w:r>
          </w:p>
          <w:p w:rsidR="00C2362C" w:rsidRPr="00192A6B" w:rsidRDefault="00C2362C" w:rsidP="00C2362C">
            <w:pPr>
              <w:numPr>
                <w:ilvl w:val="0"/>
                <w:numId w:val="29"/>
              </w:numPr>
              <w:spacing w:after="0" w:line="235" w:lineRule="auto"/>
              <w:ind w:left="151" w:right="20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białka, cukry, tłuszcze i kwasy nukleinowe jako składniki organizmu i omawia ich </w:t>
            </w:r>
          </w:p>
          <w:p w:rsidR="00C2362C" w:rsidRPr="00192A6B" w:rsidRDefault="00C2362C" w:rsidP="003A03A0">
            <w:pPr>
              <w:spacing w:after="0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role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0"/>
              </w:numPr>
              <w:spacing w:after="24" w:line="232" w:lineRule="auto"/>
              <w:ind w:left="149" w:right="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wykazuje, że związki chemiczne są zbudowane z kilku pierwiastków</w:t>
            </w:r>
          </w:p>
          <w:p w:rsidR="00C2362C" w:rsidRPr="00192A6B" w:rsidRDefault="00C2362C" w:rsidP="00C2362C">
            <w:pPr>
              <w:numPr>
                <w:ilvl w:val="0"/>
                <w:numId w:val="30"/>
              </w:numPr>
              <w:spacing w:after="0" w:line="232" w:lineRule="auto"/>
              <w:ind w:left="149" w:right="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funkcje białek, cukrów, tłuszczów i kwasów nukleinowych w organizmie i wskazuje produkty spożywcze, w których one występują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2520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3" w:line="232" w:lineRule="auto"/>
              <w:ind w:left="157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Budowa komórki zwierzęcej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1"/>
              </w:numPr>
              <w:spacing w:after="24" w:line="232" w:lineRule="auto"/>
              <w:ind w:left="149" w:right="32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komórkę jako podstawową jednostkę życia</w:t>
            </w:r>
          </w:p>
          <w:p w:rsidR="00C2362C" w:rsidRPr="00192A6B" w:rsidRDefault="00C2362C" w:rsidP="00C2362C">
            <w:pPr>
              <w:numPr>
                <w:ilvl w:val="0"/>
                <w:numId w:val="31"/>
              </w:numPr>
              <w:spacing w:after="18" w:line="235" w:lineRule="auto"/>
              <w:ind w:left="149" w:right="32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organizmów jedno-i wielokomórkowych</w:t>
            </w:r>
          </w:p>
          <w:p w:rsidR="00C2362C" w:rsidRPr="00192A6B" w:rsidRDefault="00C2362C" w:rsidP="00C2362C">
            <w:pPr>
              <w:numPr>
                <w:ilvl w:val="0"/>
                <w:numId w:val="31"/>
              </w:numPr>
              <w:spacing w:after="0" w:line="232" w:lineRule="auto"/>
              <w:ind w:left="149" w:right="32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obserwuje preparat nabłonka przygotowany przez nauczyciela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2"/>
              </w:numPr>
              <w:spacing w:after="22" w:line="232" w:lineRule="auto"/>
              <w:ind w:left="149" w:right="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dlaczego komórkę nazywamy podstawową jednostką organizmu</w:t>
            </w:r>
          </w:p>
          <w:p w:rsidR="00C2362C" w:rsidRPr="00192A6B" w:rsidRDefault="00C2362C" w:rsidP="00C2362C">
            <w:pPr>
              <w:numPr>
                <w:ilvl w:val="0"/>
                <w:numId w:val="32"/>
              </w:numPr>
              <w:spacing w:after="23" w:line="235" w:lineRule="auto"/>
              <w:ind w:left="149" w:right="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organelle komórki zwierzęcej</w:t>
            </w:r>
          </w:p>
          <w:p w:rsidR="00C2362C" w:rsidRPr="00192A6B" w:rsidRDefault="00C2362C" w:rsidP="00C2362C">
            <w:pPr>
              <w:numPr>
                <w:ilvl w:val="0"/>
                <w:numId w:val="32"/>
              </w:numPr>
              <w:spacing w:after="0" w:line="232" w:lineRule="auto"/>
              <w:ind w:left="149" w:right="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wykonuje preparat nabłonka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3"/>
              </w:numPr>
              <w:spacing w:after="24" w:line="232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kształty komórek zwierzęcych</w:t>
            </w:r>
          </w:p>
          <w:p w:rsidR="00C2362C" w:rsidRPr="00192A6B" w:rsidRDefault="00C2362C" w:rsidP="00C2362C">
            <w:pPr>
              <w:numPr>
                <w:ilvl w:val="0"/>
                <w:numId w:val="33"/>
              </w:numPr>
              <w:spacing w:after="0" w:line="235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opisuje budowę komórki zwierzęcej na podstawie </w:t>
            </w:r>
          </w:p>
          <w:p w:rsidR="00C2362C" w:rsidRPr="00192A6B" w:rsidRDefault="00C2362C" w:rsidP="003A03A0">
            <w:pPr>
              <w:spacing w:after="6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ilustracji</w:t>
            </w:r>
          </w:p>
          <w:p w:rsidR="00C2362C" w:rsidRPr="00192A6B" w:rsidRDefault="00C2362C" w:rsidP="00C2362C">
            <w:pPr>
              <w:numPr>
                <w:ilvl w:val="0"/>
                <w:numId w:val="33"/>
              </w:numPr>
              <w:spacing w:after="1" w:line="232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niewielką pomocą nauczyciela wykonuje </w:t>
            </w:r>
          </w:p>
          <w:p w:rsidR="00C2362C" w:rsidRPr="00192A6B" w:rsidRDefault="00C2362C" w:rsidP="003A03A0">
            <w:pPr>
              <w:spacing w:after="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preparat nabłonka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4"/>
              </w:numPr>
              <w:spacing w:after="26" w:line="232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na ilustracji elementy budowy komórki zwierzęcej i omawia ich funkcje</w:t>
            </w:r>
          </w:p>
          <w:p w:rsidR="00C2362C" w:rsidRPr="00192A6B" w:rsidRDefault="00C2362C" w:rsidP="00C2362C">
            <w:pPr>
              <w:numPr>
                <w:ilvl w:val="0"/>
                <w:numId w:val="34"/>
              </w:numPr>
              <w:spacing w:after="2" w:line="256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preparat nabłonka</w:t>
            </w:r>
          </w:p>
          <w:p w:rsidR="00C2362C" w:rsidRPr="00192A6B" w:rsidRDefault="00C2362C" w:rsidP="00C2362C">
            <w:pPr>
              <w:numPr>
                <w:ilvl w:val="0"/>
                <w:numId w:val="34"/>
              </w:numPr>
              <w:spacing w:after="52" w:line="232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organelle komórki zwierzęcej i rysuje jej obraz mikroskopowy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5"/>
              </w:numPr>
              <w:spacing w:after="22" w:line="232" w:lineRule="auto"/>
              <w:ind w:left="149" w:right="14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dowolnego materiału tworzy model komórki, zachowując cechy organelli</w:t>
            </w:r>
          </w:p>
          <w:p w:rsidR="00C2362C" w:rsidRPr="00192A6B" w:rsidRDefault="00C2362C" w:rsidP="00C2362C">
            <w:pPr>
              <w:numPr>
                <w:ilvl w:val="0"/>
                <w:numId w:val="35"/>
              </w:numPr>
              <w:spacing w:after="23" w:line="235" w:lineRule="auto"/>
              <w:ind w:left="149" w:right="14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sprawnie posługuje się mikroskopem</w:t>
            </w:r>
          </w:p>
          <w:p w:rsidR="00C2362C" w:rsidRPr="00192A6B" w:rsidRDefault="00C2362C" w:rsidP="00C2362C">
            <w:pPr>
              <w:numPr>
                <w:ilvl w:val="0"/>
                <w:numId w:val="35"/>
              </w:numPr>
              <w:spacing w:after="0" w:line="256" w:lineRule="auto"/>
              <w:ind w:left="149" w:right="14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wykonuje preparat nabłonka i rysuje dokładny obraz widziany pod mikroskopem,z zaznaczeniem widocznych elementów komórki</w:t>
            </w:r>
          </w:p>
        </w:tc>
      </w:tr>
      <w:tr w:rsidR="00C2362C" w:rsidRPr="00192A6B" w:rsidTr="003A03A0">
        <w:trPr>
          <w:trHeight w:val="3686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3" w:line="232" w:lineRule="auto"/>
              <w:ind w:left="157" w:right="3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 Komórka roślinna. Inne rodzaje komórek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6"/>
              </w:numPr>
              <w:spacing w:after="30" w:line="232" w:lineRule="auto"/>
              <w:ind w:left="151" w:right="2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obserwacji preparatów, ilustracji  i schematów wnioskuje  o komórkowej budowie organizmów</w:t>
            </w:r>
          </w:p>
          <w:p w:rsidR="00C2362C" w:rsidRPr="00192A6B" w:rsidRDefault="00C2362C" w:rsidP="00C2362C">
            <w:pPr>
              <w:numPr>
                <w:ilvl w:val="0"/>
                <w:numId w:val="36"/>
              </w:numPr>
              <w:spacing w:after="18" w:line="235" w:lineRule="auto"/>
              <w:ind w:left="151" w:right="2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elementy budowy komórki roślinnej, zwierzęcej, bakteryjnej  i </w:t>
            </w:r>
            <w:r w:rsidRPr="00192A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grzybowej</w:t>
            </w:r>
          </w:p>
          <w:p w:rsidR="00C2362C" w:rsidRPr="00192A6B" w:rsidRDefault="00C2362C" w:rsidP="00C2362C">
            <w:pPr>
              <w:numPr>
                <w:ilvl w:val="0"/>
                <w:numId w:val="36"/>
              </w:numPr>
              <w:spacing w:after="24" w:line="232" w:lineRule="auto"/>
              <w:ind w:left="151" w:right="2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obserwuje pod mikroskopem preparat moczarki kanadyjskiej przygotowany przez nauczyciela</w:t>
            </w:r>
          </w:p>
          <w:p w:rsidR="00C2362C" w:rsidRPr="00192A6B" w:rsidRDefault="00C2362C" w:rsidP="00C2362C">
            <w:pPr>
              <w:numPr>
                <w:ilvl w:val="0"/>
                <w:numId w:val="36"/>
              </w:numPr>
              <w:spacing w:after="0" w:line="256" w:lineRule="auto"/>
              <w:ind w:left="151" w:right="2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7"/>
              </w:numPr>
              <w:spacing w:after="20" w:line="235" w:lineRule="auto"/>
              <w:ind w:left="149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komórki bezjądrowej i jądrowej</w:t>
            </w:r>
          </w:p>
          <w:p w:rsidR="00C2362C" w:rsidRPr="00192A6B" w:rsidRDefault="00C2362C" w:rsidP="00C2362C">
            <w:pPr>
              <w:numPr>
                <w:ilvl w:val="0"/>
                <w:numId w:val="37"/>
              </w:numPr>
              <w:spacing w:after="0" w:line="235" w:lineRule="auto"/>
              <w:ind w:left="149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funkcje elementów komórki </w:t>
            </w:r>
          </w:p>
          <w:p w:rsidR="00C2362C" w:rsidRPr="00192A6B" w:rsidRDefault="00C2362C" w:rsidP="003A03A0">
            <w:pPr>
              <w:spacing w:after="23" w:line="232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roślinnej, zwierzęcej, bakteryjnej i </w:t>
            </w:r>
            <w:r w:rsidRPr="00192A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grzybowej</w:t>
            </w:r>
          </w:p>
          <w:p w:rsidR="00C2362C" w:rsidRPr="00192A6B" w:rsidRDefault="00C2362C" w:rsidP="00C2362C">
            <w:pPr>
              <w:numPr>
                <w:ilvl w:val="0"/>
                <w:numId w:val="37"/>
              </w:numPr>
              <w:spacing w:after="24" w:line="232" w:lineRule="auto"/>
              <w:ind w:left="149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wykonuje preparat moczarki kanadyjskiej</w:t>
            </w:r>
          </w:p>
          <w:p w:rsidR="00C2362C" w:rsidRPr="00192A6B" w:rsidRDefault="00C2362C" w:rsidP="00C2362C">
            <w:pPr>
              <w:numPr>
                <w:ilvl w:val="0"/>
                <w:numId w:val="37"/>
              </w:numPr>
              <w:spacing w:after="4" w:line="232" w:lineRule="auto"/>
              <w:ind w:left="149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obserwuje pod mikroskopem organelle wskazane przez nauczyciela</w:t>
            </w:r>
          </w:p>
          <w:p w:rsidR="00C2362C" w:rsidRPr="00192A6B" w:rsidRDefault="00C2362C" w:rsidP="003A03A0">
            <w:pPr>
              <w:spacing w:after="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8"/>
              </w:numPr>
              <w:spacing w:after="24" w:line="232" w:lineRule="auto"/>
              <w:ind w:left="1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są komórki jądrowe i bezjądrowe oraz podaje ich przykłady</w:t>
            </w:r>
          </w:p>
          <w:p w:rsidR="00C2362C" w:rsidRPr="00192A6B" w:rsidRDefault="00C2362C" w:rsidP="00C2362C">
            <w:pPr>
              <w:numPr>
                <w:ilvl w:val="0"/>
                <w:numId w:val="38"/>
              </w:numPr>
              <w:spacing w:after="21" w:line="235" w:lineRule="auto"/>
              <w:ind w:left="1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wykonuje preparat moczarki kanadyjskiej</w:t>
            </w:r>
          </w:p>
          <w:p w:rsidR="00C2362C" w:rsidRPr="00192A6B" w:rsidRDefault="00C2362C" w:rsidP="00C2362C">
            <w:pPr>
              <w:numPr>
                <w:ilvl w:val="0"/>
                <w:numId w:val="38"/>
              </w:numPr>
              <w:spacing w:after="20" w:line="235" w:lineRule="auto"/>
              <w:ind w:left="1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odróżnia pod mikroskopem elementy budowy komórki</w:t>
            </w:r>
          </w:p>
          <w:p w:rsidR="00C2362C" w:rsidRPr="00192A6B" w:rsidRDefault="00C2362C" w:rsidP="00C2362C">
            <w:pPr>
              <w:numPr>
                <w:ilvl w:val="0"/>
                <w:numId w:val="38"/>
              </w:numPr>
              <w:spacing w:after="24" w:line="232" w:lineRule="auto"/>
              <w:ind w:left="1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rolę poszczególnych elementów komórki</w:t>
            </w:r>
          </w:p>
          <w:p w:rsidR="00C2362C" w:rsidRPr="00192A6B" w:rsidRDefault="00C2362C" w:rsidP="00C2362C">
            <w:pPr>
              <w:numPr>
                <w:ilvl w:val="0"/>
                <w:numId w:val="38"/>
              </w:numPr>
              <w:spacing w:after="0" w:line="232" w:lineRule="auto"/>
              <w:ind w:left="1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niewielką pomocą nauczyciela rysuje obraz obiektu </w:t>
            </w:r>
          </w:p>
          <w:p w:rsidR="00C2362C" w:rsidRPr="00192A6B" w:rsidRDefault="00C2362C" w:rsidP="003A03A0">
            <w:pPr>
              <w:spacing w:after="0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obserwowanego pod </w:t>
            </w:r>
          </w:p>
          <w:p w:rsidR="00C2362C" w:rsidRPr="00192A6B" w:rsidRDefault="00C2362C" w:rsidP="003A03A0">
            <w:pPr>
              <w:spacing w:after="0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mikroskopem</w:t>
            </w:r>
          </w:p>
          <w:p w:rsidR="00C2362C" w:rsidRPr="00192A6B" w:rsidRDefault="00C2362C" w:rsidP="003A03A0">
            <w:pPr>
              <w:spacing w:after="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9"/>
              </w:numPr>
              <w:spacing w:after="20" w:line="235" w:lineRule="auto"/>
              <w:ind w:left="149" w:right="1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elementy  i funkcje budowy komórki</w:t>
            </w:r>
          </w:p>
          <w:p w:rsidR="00C2362C" w:rsidRPr="00192A6B" w:rsidRDefault="00C2362C" w:rsidP="00C2362C">
            <w:pPr>
              <w:numPr>
                <w:ilvl w:val="0"/>
                <w:numId w:val="39"/>
              </w:numPr>
              <w:spacing w:after="26" w:line="232" w:lineRule="auto"/>
              <w:ind w:left="149" w:right="1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analizuje różnice między poszczególnymi typami komórek, wskazuje cechy umożliwiające rozróżnienie komórek</w:t>
            </w:r>
          </w:p>
          <w:p w:rsidR="00C2362C" w:rsidRPr="00192A6B" w:rsidRDefault="00C2362C" w:rsidP="00C2362C">
            <w:pPr>
              <w:numPr>
                <w:ilvl w:val="0"/>
                <w:numId w:val="39"/>
              </w:numPr>
              <w:spacing w:after="1" w:line="232" w:lineRule="auto"/>
              <w:ind w:left="149" w:right="1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samodzielnie wykonuje preparat moczarki </w:t>
            </w:r>
          </w:p>
          <w:p w:rsidR="00C2362C" w:rsidRPr="00192A6B" w:rsidRDefault="00C2362C" w:rsidP="003A03A0">
            <w:pPr>
              <w:spacing w:after="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kanadyjskiej, rozpoznaje </w:t>
            </w:r>
          </w:p>
          <w:p w:rsidR="00C2362C" w:rsidRPr="00192A6B" w:rsidRDefault="00C2362C" w:rsidP="003A03A0">
            <w:pPr>
              <w:spacing w:after="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elementy budowy </w:t>
            </w:r>
          </w:p>
          <w:p w:rsidR="00C2362C" w:rsidRPr="00192A6B" w:rsidRDefault="00C2362C" w:rsidP="003A03A0">
            <w:pPr>
              <w:spacing w:after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komórki roślinnej i rysuje </w:t>
            </w:r>
          </w:p>
          <w:p w:rsidR="00C2362C" w:rsidRPr="00192A6B" w:rsidRDefault="00C2362C" w:rsidP="003A03A0">
            <w:pPr>
              <w:spacing w:after="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jej obraz mikroskopowy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0"/>
              </w:numPr>
              <w:spacing w:after="24" w:line="232" w:lineRule="auto"/>
              <w:ind w:left="149" w:right="20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różnice między poszczególnymi typami komórek  i wykazuje ich związek  z pełnionymi funkcjami</w:t>
            </w:r>
          </w:p>
          <w:p w:rsidR="00C2362C" w:rsidRPr="00192A6B" w:rsidRDefault="00C2362C" w:rsidP="00C2362C">
            <w:pPr>
              <w:numPr>
                <w:ilvl w:val="0"/>
                <w:numId w:val="40"/>
              </w:numPr>
              <w:spacing w:after="0" w:line="232" w:lineRule="auto"/>
              <w:ind w:left="149" w:right="20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sprawnie posługuje się mikroskopem, samodzielnie wykonuje preparat nabłonka i rysuje dokładny obraz widziany pod mikroskopem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spacing w:after="0"/>
        <w:ind w:left="-720" w:right="8423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13747" w:type="dxa"/>
        <w:tblInd w:w="206" w:type="dxa"/>
        <w:tblCellMar>
          <w:top w:w="29" w:type="dxa"/>
          <w:left w:w="37" w:type="dxa"/>
          <w:right w:w="1" w:type="dxa"/>
        </w:tblCellMar>
        <w:tblLook w:val="04A0"/>
      </w:tblPr>
      <w:tblGrid>
        <w:gridCol w:w="624"/>
        <w:gridCol w:w="1774"/>
        <w:gridCol w:w="2265"/>
        <w:gridCol w:w="2261"/>
        <w:gridCol w:w="2301"/>
        <w:gridCol w:w="2258"/>
        <w:gridCol w:w="2264"/>
      </w:tblGrid>
      <w:tr w:rsidR="00C2362C" w:rsidRPr="00192A6B" w:rsidTr="003A03A0">
        <w:trPr>
          <w:trHeight w:val="41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Dział </w:t>
            </w:r>
          </w:p>
        </w:tc>
        <w:tc>
          <w:tcPr>
            <w:tcW w:w="177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Temat </w:t>
            </w:r>
          </w:p>
        </w:tc>
        <w:tc>
          <w:tcPr>
            <w:tcW w:w="1134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406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dopuszczająca </w:t>
            </w: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dostateczna </w:t>
            </w:r>
          </w:p>
        </w:tc>
        <w:tc>
          <w:tcPr>
            <w:tcW w:w="2301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dobra </w:t>
            </w:r>
          </w:p>
        </w:tc>
        <w:tc>
          <w:tcPr>
            <w:tcW w:w="225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bardzo dobra </w:t>
            </w:r>
          </w:p>
        </w:tc>
        <w:tc>
          <w:tcPr>
            <w:tcW w:w="2264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3346"/>
        </w:trPr>
        <w:tc>
          <w:tcPr>
            <w:tcW w:w="624" w:type="dxa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240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0" o:spid="_x0000_s1036" style="width:18.5pt;height:155.1pt;mso-position-horizontal-relative:char;mso-position-vertical-relative:line" coordsize="2352,1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">
                  <v:rect id="Rectangle 1069" o:spid="_x0000_s1037" style="position:absolute;left:-12195;top:6036;width:25856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b/>
                              <w:sz w:val="17"/>
                            </w:rPr>
                            <w:t>II. Budowa i czynności życiowe organizmów</w:t>
                          </w:r>
                        </w:p>
                      </w:txbxContent>
                    </v:textbox>
                  </v:rect>
                  <v:rect id="Rectangle 1070" o:spid="_x0000_s1038" style="position:absolute;left:571;top:-651;width:324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v:rect id="Rectangle 1071" o:spid="_x0000_s1039" style="position:absolute;left:1880;top:11767;width:289;height:130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C2362C" w:rsidRPr="00192A6B" w:rsidRDefault="00B6262A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8" o:spid="_x0000_s1040" style="width:7.7pt;height:1.7pt;mso-position-horizontal-relative:char;mso-position-vertical-relative:line" coordsize="97794,2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">
                  <v:rect id="Rectangle 1068" o:spid="_x0000_s1041" style="position:absolute;left:50603;top:-57763;width:28859;height:13006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74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2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 Samożywność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1"/>
              </w:numPr>
              <w:spacing w:after="20" w:line="235" w:lineRule="auto"/>
              <w:ind w:left="149" w:right="5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jest odżywianie się</w:t>
            </w:r>
          </w:p>
          <w:p w:rsidR="00C2362C" w:rsidRPr="00192A6B" w:rsidRDefault="00C2362C" w:rsidP="00C2362C">
            <w:pPr>
              <w:numPr>
                <w:ilvl w:val="0"/>
                <w:numId w:val="41"/>
              </w:numPr>
              <w:spacing w:after="20" w:line="235" w:lineRule="auto"/>
              <w:ind w:left="149" w:right="5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jest samożywnośd</w:t>
            </w:r>
          </w:p>
          <w:p w:rsidR="00C2362C" w:rsidRPr="00192A6B" w:rsidRDefault="00C2362C" w:rsidP="00C2362C">
            <w:pPr>
              <w:numPr>
                <w:ilvl w:val="0"/>
                <w:numId w:val="41"/>
              </w:numPr>
              <w:spacing w:after="0" w:line="232" w:lineRule="auto"/>
              <w:ind w:left="149" w:right="5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organizmów samożywnych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C2362C">
            <w:pPr>
              <w:numPr>
                <w:ilvl w:val="0"/>
                <w:numId w:val="42"/>
              </w:numPr>
              <w:spacing w:after="24" w:line="232" w:lineRule="auto"/>
              <w:ind w:left="149" w:right="46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fotosyntezę jako sposób  odżywiania się</w:t>
            </w:r>
          </w:p>
          <w:p w:rsidR="00C2362C" w:rsidRPr="00192A6B" w:rsidRDefault="00C2362C" w:rsidP="00C2362C">
            <w:pPr>
              <w:numPr>
                <w:ilvl w:val="0"/>
                <w:numId w:val="42"/>
              </w:numPr>
              <w:spacing w:after="24" w:line="232" w:lineRule="auto"/>
              <w:ind w:left="149" w:right="46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substancje biorące udział w fotosynteziei wymienia produkty fotosyntezy</w:t>
            </w:r>
          </w:p>
          <w:p w:rsidR="00C2362C" w:rsidRPr="00192A6B" w:rsidRDefault="00C2362C" w:rsidP="00C2362C">
            <w:pPr>
              <w:numPr>
                <w:ilvl w:val="0"/>
                <w:numId w:val="42"/>
              </w:numPr>
              <w:spacing w:after="50" w:line="232" w:lineRule="auto"/>
              <w:ind w:left="149" w:right="46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przeprowadza doświadczenie wykazujące wpływ dwutlenku węgla na intensywnośd przebiegu fotosyntezy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3"/>
              </w:numPr>
              <w:spacing w:after="28" w:line="232" w:lineRule="auto"/>
              <w:ind w:left="153" w:right="47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czynniki niezbędne do przeprowadzania fotosyntezy</w:t>
            </w:r>
          </w:p>
          <w:p w:rsidR="00C2362C" w:rsidRPr="00192A6B" w:rsidRDefault="00C2362C" w:rsidP="00C2362C">
            <w:pPr>
              <w:numPr>
                <w:ilvl w:val="0"/>
                <w:numId w:val="43"/>
              </w:numPr>
              <w:spacing w:after="20" w:line="232" w:lineRule="auto"/>
              <w:ind w:left="153" w:right="47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substratyi produkty fotosyntezy</w:t>
            </w:r>
          </w:p>
          <w:p w:rsidR="00C2362C" w:rsidRPr="00192A6B" w:rsidRDefault="00C2362C" w:rsidP="00C2362C">
            <w:pPr>
              <w:numPr>
                <w:ilvl w:val="0"/>
                <w:numId w:val="43"/>
              </w:numPr>
              <w:spacing w:after="20" w:line="235" w:lineRule="auto"/>
              <w:ind w:left="153" w:right="47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omawia sposoby wykorzystania przez roślinę produktów fotosyntezy</w:t>
            </w:r>
          </w:p>
          <w:p w:rsidR="00C2362C" w:rsidRPr="00192A6B" w:rsidRDefault="00C2362C" w:rsidP="00C2362C">
            <w:pPr>
              <w:numPr>
                <w:ilvl w:val="0"/>
                <w:numId w:val="43"/>
              </w:numPr>
              <w:spacing w:after="0" w:line="256" w:lineRule="auto"/>
              <w:ind w:left="153" w:right="47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niewielką pomocą nauczyciela przeprowadza doświadczenie wykazujące wpływ dwutlenku węgla na intensywnośd fotosyntezy</w:t>
            </w:r>
          </w:p>
        </w:tc>
        <w:tc>
          <w:tcPr>
            <w:tcW w:w="225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C2362C">
            <w:pPr>
              <w:numPr>
                <w:ilvl w:val="0"/>
                <w:numId w:val="44"/>
              </w:numPr>
              <w:spacing w:after="20" w:line="235" w:lineRule="auto"/>
              <w:ind w:left="149" w:right="20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na czym polega fotosynteza</w:t>
            </w:r>
          </w:p>
          <w:p w:rsidR="00C2362C" w:rsidRPr="00192A6B" w:rsidRDefault="00C2362C" w:rsidP="00C2362C">
            <w:pPr>
              <w:numPr>
                <w:ilvl w:val="0"/>
                <w:numId w:val="44"/>
              </w:numPr>
              <w:spacing w:after="24" w:line="232" w:lineRule="auto"/>
              <w:ind w:left="149" w:right="20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zależnośd przebiegu fotosyntezy od obecności wody, dwutlenku węglai światła</w:t>
            </w:r>
          </w:p>
          <w:p w:rsidR="00C2362C" w:rsidRPr="00192A6B" w:rsidRDefault="00C2362C" w:rsidP="00C2362C">
            <w:pPr>
              <w:numPr>
                <w:ilvl w:val="0"/>
                <w:numId w:val="44"/>
              </w:numPr>
              <w:spacing w:after="22" w:line="232" w:lineRule="auto"/>
              <w:ind w:left="149" w:right="20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schematycznie zapisuje i omawia przebieg fotosyntezy</w:t>
            </w:r>
          </w:p>
          <w:p w:rsidR="00C2362C" w:rsidRPr="00192A6B" w:rsidRDefault="00C2362C" w:rsidP="00C2362C">
            <w:pPr>
              <w:numPr>
                <w:ilvl w:val="0"/>
                <w:numId w:val="44"/>
              </w:numPr>
              <w:spacing w:after="8" w:line="232" w:lineRule="auto"/>
              <w:ind w:left="149" w:right="20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opisu przeprowadza doświadczenie wykazujące wpływ dwutlenku węgla</w:t>
            </w:r>
          </w:p>
          <w:p w:rsidR="00C2362C" w:rsidRPr="00192A6B" w:rsidRDefault="00C2362C" w:rsidP="003A03A0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intensywnośd fotosyntezy</w:t>
            </w:r>
          </w:p>
        </w:tc>
        <w:tc>
          <w:tcPr>
            <w:tcW w:w="2264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5"/>
              </w:numPr>
              <w:spacing w:after="24" w:line="232" w:lineRule="auto"/>
              <w:ind w:left="150" w:right="16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przystosowanie roślin do przeprowadzania fotosyntezy</w:t>
            </w:r>
          </w:p>
          <w:p w:rsidR="00C2362C" w:rsidRPr="00192A6B" w:rsidRDefault="00C2362C" w:rsidP="00C2362C">
            <w:pPr>
              <w:numPr>
                <w:ilvl w:val="0"/>
                <w:numId w:val="45"/>
              </w:numPr>
              <w:spacing w:after="24" w:line="232" w:lineRule="auto"/>
              <w:ind w:left="150" w:right="16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planuje i samodzielnie przeprowadza doświadczenie wykazujące wpływ dwutlenku węgla na intensywnośd fotosyntezy</w:t>
            </w:r>
          </w:p>
          <w:p w:rsidR="00C2362C" w:rsidRPr="00192A6B" w:rsidRDefault="00C2362C" w:rsidP="00C2362C">
            <w:pPr>
              <w:numPr>
                <w:ilvl w:val="0"/>
                <w:numId w:val="45"/>
              </w:numPr>
              <w:spacing w:after="0" w:line="256" w:lineRule="auto"/>
              <w:ind w:left="150" w:right="16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zdobytej wcześniej wiedzy wskazuje  w różnych warzywachi owocach materiały zapasowe jako produkty fotosyntezy</w:t>
            </w:r>
          </w:p>
        </w:tc>
      </w:tr>
      <w:tr w:rsidR="00C2362C" w:rsidRPr="00192A6B" w:rsidTr="003A03A0">
        <w:trPr>
          <w:trHeight w:val="2110"/>
        </w:trPr>
        <w:tc>
          <w:tcPr>
            <w:tcW w:w="624" w:type="dxa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2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8. Cudzożywność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6"/>
              </w:numPr>
              <w:spacing w:after="20" w:line="235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jest cudzożywnośd</w:t>
            </w:r>
          </w:p>
          <w:p w:rsidR="00C2362C" w:rsidRPr="00192A6B" w:rsidRDefault="00C2362C" w:rsidP="00C2362C">
            <w:pPr>
              <w:numPr>
                <w:ilvl w:val="0"/>
                <w:numId w:val="46"/>
              </w:numPr>
              <w:spacing w:after="20" w:line="235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organizmów cudzożywnych</w:t>
            </w:r>
          </w:p>
          <w:p w:rsidR="00C2362C" w:rsidRPr="00192A6B" w:rsidRDefault="00C2362C" w:rsidP="00C2362C">
            <w:pPr>
              <w:numPr>
                <w:ilvl w:val="0"/>
                <w:numId w:val="46"/>
              </w:numPr>
              <w:spacing w:after="1" w:line="232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rodzaje cudzożywności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7"/>
              </w:numPr>
              <w:spacing w:after="24" w:line="232" w:lineRule="auto"/>
              <w:ind w:left="149" w:right="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krótko opisuje różne sposoby odżywiania się zwierząt</w:t>
            </w:r>
          </w:p>
          <w:p w:rsidR="00C2362C" w:rsidRPr="00192A6B" w:rsidRDefault="00C2362C" w:rsidP="00C2362C">
            <w:pPr>
              <w:numPr>
                <w:ilvl w:val="0"/>
                <w:numId w:val="47"/>
              </w:numPr>
              <w:spacing w:after="0" w:line="232" w:lineRule="auto"/>
              <w:ind w:left="149" w:right="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wyjaśnia, w jaki sposób wskazany organizm cudzożywny pobiera </w:t>
            </w:r>
          </w:p>
          <w:p w:rsidR="00C2362C" w:rsidRPr="00192A6B" w:rsidRDefault="00C2362C" w:rsidP="003A03A0">
            <w:pPr>
              <w:spacing w:after="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pokarm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8"/>
              </w:numPr>
              <w:spacing w:after="20" w:line="235" w:lineRule="auto"/>
              <w:ind w:left="149" w:right="26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wybrane sposoby cudzożywności</w:t>
            </w:r>
          </w:p>
          <w:p w:rsidR="00C2362C" w:rsidRPr="00192A6B" w:rsidRDefault="00C2362C" w:rsidP="00C2362C">
            <w:pPr>
              <w:numPr>
                <w:ilvl w:val="0"/>
                <w:numId w:val="48"/>
              </w:numPr>
              <w:spacing w:after="0" w:line="232" w:lineRule="auto"/>
              <w:ind w:left="149" w:right="26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organizmów należących  do różnych grup</w:t>
            </w:r>
          </w:p>
          <w:p w:rsidR="00C2362C" w:rsidRPr="00192A6B" w:rsidRDefault="00C2362C" w:rsidP="003A03A0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organizmów cudzożywnych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9"/>
              </w:numPr>
              <w:spacing w:after="24" w:line="232" w:lineRule="auto"/>
              <w:ind w:left="149" w:right="3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rodzaje cudzożywności występujące u różnych grup organizmów</w:t>
            </w:r>
          </w:p>
          <w:p w:rsidR="00C2362C" w:rsidRPr="00192A6B" w:rsidRDefault="00C2362C" w:rsidP="00C2362C">
            <w:pPr>
              <w:numPr>
                <w:ilvl w:val="0"/>
                <w:numId w:val="49"/>
              </w:numPr>
              <w:spacing w:after="0" w:line="232" w:lineRule="auto"/>
              <w:ind w:left="149" w:right="3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przystosowania do pobierania pokarmów występujące u różnych grup organizmów 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cudzożywnych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50"/>
              </w:numPr>
              <w:spacing w:after="25" w:line="232" w:lineRule="auto"/>
              <w:ind w:left="150" w:right="21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wyjaśnia znaczenie organizmów odżywiających się martwą substancją organiczną</w:t>
            </w:r>
          </w:p>
          <w:p w:rsidR="00C2362C" w:rsidRPr="00192A6B" w:rsidRDefault="00C2362C" w:rsidP="00C2362C">
            <w:pPr>
              <w:numPr>
                <w:ilvl w:val="0"/>
                <w:numId w:val="50"/>
              </w:numPr>
              <w:spacing w:after="0" w:line="256" w:lineRule="auto"/>
              <w:ind w:left="150" w:right="21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wyjaśnia, na czym polega cudzożywnośd roślin pasożytniczych  i półpasożytniczych</w:t>
            </w:r>
          </w:p>
        </w:tc>
      </w:tr>
      <w:tr w:rsidR="00C2362C" w:rsidRPr="00192A6B" w:rsidTr="003A03A0">
        <w:trPr>
          <w:trHeight w:val="2657"/>
        </w:trPr>
        <w:tc>
          <w:tcPr>
            <w:tcW w:w="624" w:type="dxa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3" w:line="232" w:lineRule="auto"/>
              <w:ind w:left="145" w:right="182" w:hanging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9. Sposoby oddychania organizmów</w:t>
            </w:r>
          </w:p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51"/>
              </w:numPr>
              <w:spacing w:after="20" w:line="235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określa, czym jest oddychanie</w:t>
            </w:r>
          </w:p>
          <w:p w:rsidR="00C2362C" w:rsidRPr="00192A6B" w:rsidRDefault="00C2362C" w:rsidP="00C2362C">
            <w:pPr>
              <w:numPr>
                <w:ilvl w:val="0"/>
                <w:numId w:val="51"/>
              </w:numPr>
              <w:spacing w:after="23" w:line="235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sposoby oddychania</w:t>
            </w:r>
          </w:p>
          <w:p w:rsidR="00C2362C" w:rsidRPr="00192A6B" w:rsidRDefault="00C2362C" w:rsidP="00C2362C">
            <w:pPr>
              <w:numPr>
                <w:ilvl w:val="0"/>
                <w:numId w:val="51"/>
              </w:numPr>
              <w:spacing w:after="0" w:line="256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drożdże jako organizmy przeprowadzające fermentację</w:t>
            </w:r>
          </w:p>
        </w:tc>
        <w:tc>
          <w:tcPr>
            <w:tcW w:w="226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52"/>
              </w:numPr>
              <w:spacing w:after="20" w:line="235" w:lineRule="auto"/>
              <w:ind w:left="149" w:right="12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wyróżnia oddychanie tlenowe i fermentację</w:t>
            </w:r>
          </w:p>
          <w:p w:rsidR="00C2362C" w:rsidRPr="00192A6B" w:rsidRDefault="00C2362C" w:rsidP="00C2362C">
            <w:pPr>
              <w:numPr>
                <w:ilvl w:val="0"/>
                <w:numId w:val="52"/>
              </w:numPr>
              <w:spacing w:after="22" w:line="232" w:lineRule="auto"/>
              <w:ind w:left="149" w:right="12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organizmy uzyskujące energię  z oddychania tlenowego  i fermentacji</w:t>
            </w:r>
          </w:p>
          <w:p w:rsidR="00C2362C" w:rsidRPr="00192A6B" w:rsidRDefault="00C2362C" w:rsidP="00C2362C">
            <w:pPr>
              <w:numPr>
                <w:ilvl w:val="0"/>
                <w:numId w:val="52"/>
              </w:numPr>
              <w:spacing w:after="21" w:line="235" w:lineRule="auto"/>
              <w:ind w:left="149" w:right="12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że produktem fermentacji drożdży jest dwutlenek węgla</w:t>
            </w:r>
          </w:p>
          <w:p w:rsidR="00C2362C" w:rsidRPr="00192A6B" w:rsidRDefault="00C2362C" w:rsidP="00C2362C">
            <w:pPr>
              <w:numPr>
                <w:ilvl w:val="0"/>
                <w:numId w:val="52"/>
              </w:numPr>
              <w:spacing w:after="0" w:line="256" w:lineRule="auto"/>
              <w:ind w:left="149" w:right="12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mitochondrium jako miejsce, w którym zachodzi utlenianie</w:t>
            </w:r>
          </w:p>
        </w:tc>
        <w:tc>
          <w:tcPr>
            <w:tcW w:w="230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53"/>
              </w:numPr>
              <w:spacing w:after="20" w:line="235" w:lineRule="auto"/>
              <w:ind w:left="149" w:right="14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znaczenie oddychania komórkowego</w:t>
            </w:r>
          </w:p>
          <w:p w:rsidR="00C2362C" w:rsidRPr="00192A6B" w:rsidRDefault="00C2362C" w:rsidP="00C2362C">
            <w:pPr>
              <w:numPr>
                <w:ilvl w:val="0"/>
                <w:numId w:val="53"/>
              </w:numPr>
              <w:spacing w:after="21" w:line="235" w:lineRule="auto"/>
              <w:ind w:left="149" w:right="14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różnice w miejscu przebiegu utlenianiai fermentacji w komórce</w:t>
            </w:r>
          </w:p>
          <w:p w:rsidR="00C2362C" w:rsidRPr="00192A6B" w:rsidRDefault="00C2362C" w:rsidP="00C2362C">
            <w:pPr>
              <w:numPr>
                <w:ilvl w:val="0"/>
                <w:numId w:val="53"/>
              </w:numPr>
              <w:spacing w:after="24" w:line="232" w:lineRule="auto"/>
              <w:ind w:left="149" w:right="14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narządy wymiany gazowej zwierząt lądowych i wodnych</w:t>
            </w:r>
          </w:p>
          <w:p w:rsidR="00C2362C" w:rsidRPr="00192A6B" w:rsidRDefault="00C2362C" w:rsidP="00C2362C">
            <w:pPr>
              <w:numPr>
                <w:ilvl w:val="0"/>
                <w:numId w:val="53"/>
              </w:numPr>
              <w:spacing w:after="0" w:line="256" w:lineRule="auto"/>
              <w:ind w:left="149" w:right="14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doświadczenie wykazujące wydzielanie dwutlenku węgla przez drożdże</w:t>
            </w:r>
          </w:p>
        </w:tc>
        <w:tc>
          <w:tcPr>
            <w:tcW w:w="225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54"/>
              </w:numPr>
              <w:spacing w:after="20" w:line="235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schematycznie zapisuje przebieg oddychania</w:t>
            </w:r>
          </w:p>
          <w:p w:rsidR="00C2362C" w:rsidRPr="00192A6B" w:rsidRDefault="00C2362C" w:rsidP="00C2362C">
            <w:pPr>
              <w:numPr>
                <w:ilvl w:val="0"/>
                <w:numId w:val="54"/>
              </w:numPr>
              <w:spacing w:after="23" w:line="235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warunki przebiegu oddychania i fermentacji</w:t>
            </w:r>
          </w:p>
          <w:p w:rsidR="00C2362C" w:rsidRPr="00192A6B" w:rsidRDefault="00C2362C" w:rsidP="00C2362C">
            <w:pPr>
              <w:numPr>
                <w:ilvl w:val="0"/>
                <w:numId w:val="54"/>
              </w:numPr>
              <w:spacing w:after="23" w:line="232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wymianę gazową u roślin i zwierząt</w:t>
            </w:r>
          </w:p>
          <w:p w:rsidR="00C2362C" w:rsidRPr="00192A6B" w:rsidRDefault="00C2362C" w:rsidP="00C2362C">
            <w:pPr>
              <w:numPr>
                <w:ilvl w:val="0"/>
                <w:numId w:val="54"/>
              </w:numPr>
              <w:spacing w:after="0" w:line="256" w:lineRule="auto"/>
              <w:ind w:lef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przeprowadza doświadczenie wykazujące wydzielanie dwutlenku węgla przez drożdże</w:t>
            </w:r>
          </w:p>
        </w:tc>
        <w:tc>
          <w:tcPr>
            <w:tcW w:w="226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55"/>
              </w:numPr>
              <w:spacing w:after="22" w:line="232" w:lineRule="auto"/>
              <w:ind w:left="150" w:right="15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zapis przebiegu oddychania tlenowego  z zapisem przebiegu fermentacji</w:t>
            </w:r>
          </w:p>
          <w:p w:rsidR="00C2362C" w:rsidRPr="00192A6B" w:rsidRDefault="00C2362C" w:rsidP="00C2362C">
            <w:pPr>
              <w:numPr>
                <w:ilvl w:val="0"/>
                <w:numId w:val="55"/>
              </w:numPr>
              <w:spacing w:after="24" w:line="232" w:lineRule="auto"/>
              <w:ind w:left="150" w:right="15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związek budowy narządów wymiany gazowej ze środowiskiem życia organizmów</w:t>
            </w:r>
          </w:p>
          <w:p w:rsidR="00C2362C" w:rsidRPr="00192A6B" w:rsidRDefault="00C2362C" w:rsidP="00C2362C">
            <w:pPr>
              <w:numPr>
                <w:ilvl w:val="0"/>
                <w:numId w:val="55"/>
              </w:numPr>
              <w:spacing w:after="0" w:line="256" w:lineRule="auto"/>
              <w:ind w:left="150" w:right="15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przeprowadza doświadczenie wykazujące wydzielanie dwutlenku węgla przez drożdże</w:t>
            </w:r>
          </w:p>
        </w:tc>
      </w:tr>
    </w:tbl>
    <w:p w:rsidR="00C2362C" w:rsidRPr="00192A6B" w:rsidRDefault="00C2362C" w:rsidP="00C2362C">
      <w:pPr>
        <w:spacing w:after="0"/>
        <w:ind w:left="-720" w:right="8423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13747" w:type="dxa"/>
        <w:tblInd w:w="106" w:type="dxa"/>
        <w:tblCellMar>
          <w:top w:w="80" w:type="dxa"/>
          <w:left w:w="4" w:type="dxa"/>
          <w:bottom w:w="4" w:type="dxa"/>
          <w:right w:w="5" w:type="dxa"/>
        </w:tblCellMar>
        <w:tblLook w:val="04A0"/>
      </w:tblPr>
      <w:tblGrid>
        <w:gridCol w:w="624"/>
        <w:gridCol w:w="1781"/>
        <w:gridCol w:w="2269"/>
        <w:gridCol w:w="2268"/>
        <w:gridCol w:w="2269"/>
        <w:gridCol w:w="2268"/>
        <w:gridCol w:w="2268"/>
      </w:tblGrid>
      <w:tr w:rsidR="00C2362C" w:rsidRPr="00192A6B" w:rsidTr="003A03A0">
        <w:trPr>
          <w:trHeight w:val="41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Temat </w:t>
            </w:r>
          </w:p>
        </w:tc>
        <w:tc>
          <w:tcPr>
            <w:tcW w:w="1134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406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bardzo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2323"/>
        </w:trPr>
        <w:tc>
          <w:tcPr>
            <w:tcW w:w="624" w:type="dxa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260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3" o:spid="_x0000_s1042" style="width:18.4pt;height:132.05pt;mso-position-horizontal-relative:char;mso-position-vertical-relative:line" coordsize="2336,1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">
                  <v:rect id="Rectangle 1594" o:spid="_x0000_s1043" style="position:absolute;left:505;top:15974;width:289;height:130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v:rect id="Rectangle 1595" o:spid="_x0000_s1044" style="position:absolute;left:1033;top:15102;width:1867;height:146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b/>
                              <w:sz w:val="17"/>
                            </w:rPr>
                            <w:t xml:space="preserve">III. </w:t>
                          </w:r>
                        </w:p>
                      </w:txbxContent>
                    </v:textbox>
                  </v:rect>
                  <v:rect id="Rectangle 1596" o:spid="_x0000_s1045" style="position:absolute;left:-8079;top:4588;width:20091;height:146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b/>
                              <w:sz w:val="17"/>
                            </w:rPr>
                            <w:t>Wirusy, bakterie, protisty i grzyby</w:t>
                          </w:r>
                        </w:p>
                      </w:txbxContent>
                    </v:textbox>
                  </v:rect>
                  <v:rect id="Rectangle 1597" o:spid="_x0000_s1046" style="position:absolute;left:1805;top:-651;width:324;height:146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C2362C" w:rsidRPr="00192A6B" w:rsidRDefault="00B6262A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" o:spid="_x0000_s1047" style="width:1pt;height:.2pt;mso-position-horizontal-relative:char;mso-position-vertical-relative:line" coordsize="12418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">
                  <v:rect id="Rectangle 1879" o:spid="_x0000_s1048" style="position:absolute;left:6426;top:-7335;width:3664;height:165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10. Klasyfikacja </w:t>
            </w:r>
          </w:p>
          <w:p w:rsidR="00C2362C" w:rsidRPr="00192A6B" w:rsidRDefault="00C2362C" w:rsidP="003A03A0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organizmów</w:t>
            </w:r>
          </w:p>
          <w:p w:rsidR="00C2362C" w:rsidRPr="00192A6B" w:rsidRDefault="00C2362C" w:rsidP="003A03A0">
            <w:pPr>
              <w:spacing w:after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56"/>
              </w:numPr>
              <w:spacing w:after="24" w:line="232" w:lineRule="auto"/>
              <w:ind w:left="182" w:right="29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jednostki klasyfikacji biologicznej</w:t>
            </w:r>
          </w:p>
          <w:p w:rsidR="00C2362C" w:rsidRPr="00192A6B" w:rsidRDefault="00C2362C" w:rsidP="00C2362C">
            <w:pPr>
              <w:numPr>
                <w:ilvl w:val="0"/>
                <w:numId w:val="56"/>
              </w:numPr>
              <w:spacing w:after="1" w:line="232" w:lineRule="auto"/>
              <w:ind w:left="182" w:right="29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nazwy królestw organizmów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57"/>
              </w:numPr>
              <w:spacing w:after="23" w:line="235" w:lineRule="auto"/>
              <w:ind w:left="182" w:right="16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zajmuje się systematyka</w:t>
            </w:r>
          </w:p>
          <w:p w:rsidR="00C2362C" w:rsidRPr="00192A6B" w:rsidRDefault="00C2362C" w:rsidP="00C2362C">
            <w:pPr>
              <w:numPr>
                <w:ilvl w:val="0"/>
                <w:numId w:val="57"/>
              </w:numPr>
              <w:spacing w:after="2" w:line="256" w:lineRule="auto"/>
              <w:ind w:left="182" w:right="16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definicję gatunku</w:t>
            </w:r>
          </w:p>
          <w:p w:rsidR="00C2362C" w:rsidRPr="00192A6B" w:rsidRDefault="00C2362C" w:rsidP="00C2362C">
            <w:pPr>
              <w:numPr>
                <w:ilvl w:val="0"/>
                <w:numId w:val="57"/>
              </w:numPr>
              <w:spacing w:after="0" w:line="232" w:lineRule="auto"/>
              <w:ind w:left="182" w:right="16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nazwy królestw i podaje przykłady organizmów należących do danego królestwa</w:t>
            </w:r>
          </w:p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58"/>
              </w:numPr>
              <w:spacing w:after="24" w:line="232" w:lineRule="auto"/>
              <w:ind w:left="182" w:right="25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hierarchiczną strukturę jednostek klasyfikacji biologicznej</w:t>
            </w:r>
          </w:p>
          <w:p w:rsidR="00C2362C" w:rsidRPr="00192A6B" w:rsidRDefault="00C2362C" w:rsidP="00C2362C">
            <w:pPr>
              <w:numPr>
                <w:ilvl w:val="0"/>
                <w:numId w:val="58"/>
              </w:numPr>
              <w:spacing w:after="23" w:line="235" w:lineRule="auto"/>
              <w:ind w:left="182" w:right="25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wskazane królestwo</w:t>
            </w:r>
          </w:p>
          <w:p w:rsidR="00C2362C" w:rsidRPr="00192A6B" w:rsidRDefault="00C2362C" w:rsidP="00C2362C">
            <w:pPr>
              <w:numPr>
                <w:ilvl w:val="0"/>
                <w:numId w:val="58"/>
              </w:numPr>
              <w:spacing w:after="0" w:line="232" w:lineRule="auto"/>
              <w:ind w:left="182" w:right="25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podstawie ilustracji przyporządkowuje organizm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królestwa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59"/>
              </w:numPr>
              <w:spacing w:after="24" w:line="232" w:lineRule="auto"/>
              <w:ind w:left="182" w:right="2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wcześniejsze i współczesne zasady klasyfikacji organizmów</w:t>
            </w:r>
          </w:p>
          <w:p w:rsidR="00C2362C" w:rsidRPr="00192A6B" w:rsidRDefault="00C2362C" w:rsidP="00C2362C">
            <w:pPr>
              <w:numPr>
                <w:ilvl w:val="0"/>
                <w:numId w:val="59"/>
              </w:numPr>
              <w:spacing w:after="23" w:line="235" w:lineRule="auto"/>
              <w:ind w:left="182" w:right="2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zasady nadawania nazw gatunkom</w:t>
            </w:r>
          </w:p>
          <w:p w:rsidR="00C2362C" w:rsidRPr="00192A6B" w:rsidRDefault="00C2362C" w:rsidP="00C2362C">
            <w:pPr>
              <w:numPr>
                <w:ilvl w:val="0"/>
                <w:numId w:val="59"/>
              </w:numPr>
              <w:spacing w:after="0" w:line="256" w:lineRule="auto"/>
              <w:ind w:left="182" w:right="2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przedstawia cechy organizmów,  na podstawie których można je zaklasyfikowad do danego królestwa</w:t>
            </w: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bottom"/>
            <w:hideMark/>
          </w:tcPr>
          <w:p w:rsidR="00C2362C" w:rsidRPr="00192A6B" w:rsidRDefault="00C2362C" w:rsidP="00C2362C">
            <w:pPr>
              <w:numPr>
                <w:ilvl w:val="0"/>
                <w:numId w:val="60"/>
              </w:numPr>
              <w:spacing w:after="20" w:line="235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uzasadnia koniecznośd klasyfikacji organizmów</w:t>
            </w:r>
          </w:p>
          <w:p w:rsidR="00C2362C" w:rsidRPr="00192A6B" w:rsidRDefault="00C2362C" w:rsidP="00C2362C">
            <w:pPr>
              <w:numPr>
                <w:ilvl w:val="0"/>
                <w:numId w:val="60"/>
              </w:numPr>
              <w:spacing w:after="0" w:line="235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jednostki klasyfikacji zwierząt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jednostkami </w:t>
            </w:r>
          </w:p>
          <w:p w:rsidR="00C2362C" w:rsidRPr="00192A6B" w:rsidRDefault="00C2362C" w:rsidP="003A03A0">
            <w:pPr>
              <w:spacing w:after="4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klasyfikacji roślin</w:t>
            </w:r>
          </w:p>
          <w:p w:rsidR="00C2362C" w:rsidRPr="00192A6B" w:rsidRDefault="00C2362C" w:rsidP="003A03A0">
            <w:pPr>
              <w:spacing w:after="0"/>
              <w:ind w:left="182" w:right="26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korzysta z różnych kluczy do oznaczania organizmów żyjących  w najbliższej okolicy</w:t>
            </w:r>
          </w:p>
        </w:tc>
      </w:tr>
      <w:tr w:rsidR="00C2362C" w:rsidRPr="00192A6B" w:rsidTr="003A03A0">
        <w:trPr>
          <w:trHeight w:val="2381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2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11. Wirusy i bakterie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61"/>
              </w:numPr>
              <w:spacing w:after="24" w:line="232" w:lineRule="auto"/>
              <w:ind w:left="1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krótko wyjaśnia, dlaczego wirusy nie są organizmami</w:t>
            </w:r>
          </w:p>
          <w:p w:rsidR="00C2362C" w:rsidRPr="00192A6B" w:rsidRDefault="00C2362C" w:rsidP="00C2362C">
            <w:pPr>
              <w:numPr>
                <w:ilvl w:val="0"/>
                <w:numId w:val="61"/>
              </w:numPr>
              <w:spacing w:after="1" w:line="232" w:lineRule="auto"/>
              <w:ind w:left="1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miejsca występowania wirusów  </w:t>
            </w:r>
          </w:p>
          <w:p w:rsidR="00C2362C" w:rsidRPr="00192A6B" w:rsidRDefault="00C2362C" w:rsidP="003A03A0">
            <w:pPr>
              <w:spacing w:after="6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bakterii</w:t>
            </w:r>
          </w:p>
          <w:p w:rsidR="00C2362C" w:rsidRPr="00192A6B" w:rsidRDefault="00C2362C" w:rsidP="003A03A0">
            <w:pPr>
              <w:spacing w:after="7" w:line="232" w:lineRule="auto"/>
              <w:ind w:left="1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formy morfologiczne bakterii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62"/>
              </w:numPr>
              <w:spacing w:after="24" w:line="232" w:lineRule="auto"/>
              <w:ind w:left="182" w:right="2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różnorodnośd form morfologicznych bakterii</w:t>
            </w:r>
          </w:p>
          <w:p w:rsidR="00C2362C" w:rsidRPr="00192A6B" w:rsidRDefault="00C2362C" w:rsidP="00C2362C">
            <w:pPr>
              <w:numPr>
                <w:ilvl w:val="0"/>
                <w:numId w:val="62"/>
              </w:numPr>
              <w:spacing w:after="0" w:line="232" w:lineRule="auto"/>
              <w:ind w:left="182" w:right="2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opisuje cechy budowy wirusów  </w:t>
            </w:r>
          </w:p>
          <w:p w:rsidR="00C2362C" w:rsidRPr="00192A6B" w:rsidRDefault="00C2362C" w:rsidP="003A03A0">
            <w:pPr>
              <w:spacing w:after="6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bakterii</w:t>
            </w:r>
          </w:p>
          <w:p w:rsidR="00C2362C" w:rsidRPr="00192A6B" w:rsidRDefault="00C2362C" w:rsidP="00C2362C">
            <w:pPr>
              <w:numPr>
                <w:ilvl w:val="0"/>
                <w:numId w:val="63"/>
              </w:numPr>
              <w:spacing w:after="22" w:line="232" w:lineRule="auto"/>
              <w:ind w:left="182" w:right="32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cechy, którymi wirusy różnią sięod organizmów</w:t>
            </w:r>
          </w:p>
          <w:p w:rsidR="00C2362C" w:rsidRPr="00192A6B" w:rsidRDefault="00C2362C" w:rsidP="00C2362C">
            <w:pPr>
              <w:numPr>
                <w:ilvl w:val="0"/>
                <w:numId w:val="63"/>
              </w:numPr>
              <w:spacing w:after="1" w:line="235" w:lineRule="auto"/>
              <w:ind w:left="182" w:right="32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wirusów i bakterii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64"/>
              </w:numPr>
              <w:spacing w:after="24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wykazuje, dlaczego wirusy nie są organizmami</w:t>
            </w:r>
          </w:p>
          <w:p w:rsidR="00C2362C" w:rsidRPr="00192A6B" w:rsidRDefault="00C2362C" w:rsidP="00C2362C">
            <w:pPr>
              <w:numPr>
                <w:ilvl w:val="0"/>
                <w:numId w:val="64"/>
              </w:numPr>
              <w:spacing w:after="19" w:line="235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formy morfologiczne bakterii widoczne w preparacie mikroskopowymlub na ilustracji</w:t>
            </w:r>
          </w:p>
          <w:p w:rsidR="00C2362C" w:rsidRPr="00192A6B" w:rsidRDefault="00C2362C" w:rsidP="00C2362C">
            <w:pPr>
              <w:numPr>
                <w:ilvl w:val="0"/>
                <w:numId w:val="64"/>
              </w:numPr>
              <w:spacing w:after="0" w:line="256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65"/>
              </w:numPr>
              <w:spacing w:after="24" w:line="232" w:lineRule="auto"/>
              <w:ind w:left="182" w:right="2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wpływ bakterii na organizm człowieka</w:t>
            </w:r>
          </w:p>
          <w:p w:rsidR="00C2362C" w:rsidRPr="00192A6B" w:rsidRDefault="00C2362C" w:rsidP="00C2362C">
            <w:pPr>
              <w:numPr>
                <w:ilvl w:val="0"/>
                <w:numId w:val="65"/>
              </w:numPr>
              <w:spacing w:after="24" w:line="232" w:lineRule="auto"/>
              <w:ind w:left="182" w:right="2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drogi wnikania wirusów i bakteriido organizmu</w:t>
            </w:r>
          </w:p>
          <w:p w:rsidR="00C2362C" w:rsidRPr="00192A6B" w:rsidRDefault="00C2362C" w:rsidP="00C2362C">
            <w:pPr>
              <w:numPr>
                <w:ilvl w:val="0"/>
                <w:numId w:val="65"/>
              </w:numPr>
              <w:spacing w:after="23" w:line="232" w:lineRule="auto"/>
              <w:ind w:left="182" w:right="2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prezentuje wszystkie czynności życiowe bakterii</w:t>
            </w:r>
          </w:p>
          <w:p w:rsidR="00C2362C" w:rsidRPr="00192A6B" w:rsidRDefault="00C2362C" w:rsidP="00C2362C">
            <w:pPr>
              <w:numPr>
                <w:ilvl w:val="0"/>
                <w:numId w:val="65"/>
              </w:numPr>
              <w:spacing w:after="0" w:line="256" w:lineRule="auto"/>
              <w:ind w:left="182" w:right="2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znaczenie wirusów i bakterii  w przyrodzie  i dla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66"/>
              </w:numPr>
              <w:spacing w:after="6" w:line="232" w:lineRule="auto"/>
              <w:ind w:left="182" w:right="41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przeprowadza doświadczenie  z samodzielnym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otrzymywaniem jogurtu</w:t>
            </w:r>
          </w:p>
          <w:p w:rsidR="00C2362C" w:rsidRPr="00192A6B" w:rsidRDefault="00C2362C" w:rsidP="00C2362C">
            <w:pPr>
              <w:numPr>
                <w:ilvl w:val="0"/>
                <w:numId w:val="66"/>
              </w:numPr>
              <w:spacing w:after="0" w:line="232" w:lineRule="auto"/>
              <w:ind w:left="182" w:right="41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omawia choroby wirusowe  i bakteryjne, wskazuje drogiich przenoszenia oraz zasady </w:t>
            </w:r>
          </w:p>
          <w:p w:rsidR="00C2362C" w:rsidRPr="00192A6B" w:rsidRDefault="00C2362C" w:rsidP="003A03A0">
            <w:pPr>
              <w:spacing w:after="0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zapobiegania tym chorobom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3147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5" w:line="235" w:lineRule="auto"/>
              <w:ind w:left="261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12. Różnorodnośd protistów</w:t>
            </w:r>
          </w:p>
          <w:p w:rsidR="00C2362C" w:rsidRPr="00192A6B" w:rsidRDefault="00C2362C" w:rsidP="003A03A0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67"/>
              </w:numPr>
              <w:spacing w:after="3" w:line="256" w:lineRule="auto"/>
              <w:ind w:left="1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formy protistów</w:t>
            </w:r>
          </w:p>
          <w:p w:rsidR="00C2362C" w:rsidRPr="00192A6B" w:rsidRDefault="00C2362C" w:rsidP="00C2362C">
            <w:pPr>
              <w:numPr>
                <w:ilvl w:val="0"/>
                <w:numId w:val="67"/>
              </w:numPr>
              <w:spacing w:after="24" w:line="232" w:lineRule="auto"/>
              <w:ind w:left="1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miejsca występowania protistów</w:t>
            </w:r>
          </w:p>
          <w:p w:rsidR="00C2362C" w:rsidRPr="00192A6B" w:rsidRDefault="00C2362C" w:rsidP="00C2362C">
            <w:pPr>
              <w:numPr>
                <w:ilvl w:val="0"/>
                <w:numId w:val="67"/>
              </w:numPr>
              <w:spacing w:after="24" w:line="232" w:lineRule="auto"/>
              <w:ind w:left="1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grupy organizmów należących do protistów</w:t>
            </w:r>
          </w:p>
          <w:p w:rsidR="00C2362C" w:rsidRPr="00192A6B" w:rsidRDefault="00C2362C" w:rsidP="00C2362C">
            <w:pPr>
              <w:numPr>
                <w:ilvl w:val="0"/>
                <w:numId w:val="67"/>
              </w:numPr>
              <w:spacing w:after="3" w:line="232" w:lineRule="auto"/>
              <w:ind w:left="1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wyszukuje protisty</w:t>
            </w:r>
          </w:p>
          <w:p w:rsidR="00C2362C" w:rsidRPr="00192A6B" w:rsidRDefault="00C2362C" w:rsidP="003A03A0">
            <w:pPr>
              <w:spacing w:after="0"/>
              <w:ind w:left="189" w:righ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preparacie   obserwowanym 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68"/>
              </w:numPr>
              <w:spacing w:after="22" w:line="235" w:lineRule="auto"/>
              <w:ind w:left="186" w:right="1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różnorodnośd protistów</w:t>
            </w:r>
          </w:p>
          <w:p w:rsidR="00C2362C" w:rsidRPr="00192A6B" w:rsidRDefault="00C2362C" w:rsidP="00C2362C">
            <w:pPr>
              <w:numPr>
                <w:ilvl w:val="0"/>
                <w:numId w:val="68"/>
              </w:numPr>
              <w:spacing w:after="24" w:line="232" w:lineRule="auto"/>
              <w:ind w:left="186" w:right="1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przedstawicieli poszczególnych grup protistów</w:t>
            </w:r>
          </w:p>
          <w:p w:rsidR="00C2362C" w:rsidRPr="00192A6B" w:rsidRDefault="00C2362C" w:rsidP="00C2362C">
            <w:pPr>
              <w:numPr>
                <w:ilvl w:val="0"/>
                <w:numId w:val="68"/>
              </w:numPr>
              <w:spacing w:after="24" w:line="232" w:lineRule="auto"/>
              <w:ind w:left="186" w:right="1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czynności życiowe wskazanych grup protistów</w:t>
            </w:r>
          </w:p>
          <w:p w:rsidR="00C2362C" w:rsidRPr="00192A6B" w:rsidRDefault="00C2362C" w:rsidP="00C2362C">
            <w:pPr>
              <w:numPr>
                <w:ilvl w:val="0"/>
                <w:numId w:val="68"/>
              </w:numPr>
              <w:spacing w:after="1" w:line="232" w:lineRule="auto"/>
              <w:ind w:left="186" w:right="1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niewielką pomocą nauczyciela wyszukuje 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protisty w preparacie obserwowanym pod mikroskopem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69"/>
              </w:numPr>
              <w:spacing w:after="23" w:line="230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wskazane grupy protistów</w:t>
            </w:r>
          </w:p>
          <w:p w:rsidR="00C2362C" w:rsidRPr="00192A6B" w:rsidRDefault="00C2362C" w:rsidP="00C2362C">
            <w:pPr>
              <w:numPr>
                <w:ilvl w:val="0"/>
                <w:numId w:val="69"/>
              </w:numPr>
              <w:spacing w:after="24" w:line="228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chorobotwórcze znaczenie protistów</w:t>
            </w:r>
          </w:p>
          <w:p w:rsidR="00C2362C" w:rsidRPr="00192A6B" w:rsidRDefault="00C2362C" w:rsidP="00C2362C">
            <w:pPr>
              <w:numPr>
                <w:ilvl w:val="0"/>
                <w:numId w:val="69"/>
              </w:numPr>
              <w:spacing w:after="26" w:line="228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czynności życiowe protistów – oddychanie, odżywianie, rozmnażanie się</w:t>
            </w:r>
          </w:p>
          <w:p w:rsidR="00C2362C" w:rsidRPr="00192A6B" w:rsidRDefault="00C2362C" w:rsidP="00C2362C">
            <w:pPr>
              <w:numPr>
                <w:ilvl w:val="0"/>
                <w:numId w:val="69"/>
              </w:numPr>
              <w:spacing w:after="0" w:line="256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zakłada hodowlę protistów</w:t>
            </w:r>
          </w:p>
          <w:p w:rsidR="00C2362C" w:rsidRPr="00192A6B" w:rsidRDefault="00C2362C" w:rsidP="00C2362C">
            <w:pPr>
              <w:numPr>
                <w:ilvl w:val="0"/>
                <w:numId w:val="69"/>
              </w:numPr>
              <w:spacing w:after="1" w:line="230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niewielką pomocą nauczyciela wyszukuje </w:t>
            </w:r>
          </w:p>
          <w:p w:rsidR="00C2362C" w:rsidRPr="00192A6B" w:rsidRDefault="00C2362C" w:rsidP="003A03A0">
            <w:pPr>
              <w:spacing w:after="53" w:line="23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protisty w preparacie obserwowanym pod mikroskopem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70"/>
              </w:numPr>
              <w:spacing w:after="24" w:line="232" w:lineRule="auto"/>
              <w:ind w:left="186" w:right="1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czynności życiowe poszczególnych grup protistów</w:t>
            </w:r>
          </w:p>
          <w:p w:rsidR="00C2362C" w:rsidRPr="00192A6B" w:rsidRDefault="00C2362C" w:rsidP="00C2362C">
            <w:pPr>
              <w:numPr>
                <w:ilvl w:val="0"/>
                <w:numId w:val="70"/>
              </w:numPr>
              <w:spacing w:after="20" w:line="235" w:lineRule="auto"/>
              <w:ind w:left="186" w:right="1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choroby wywoływane przez protisty</w:t>
            </w:r>
          </w:p>
          <w:p w:rsidR="00C2362C" w:rsidRPr="00192A6B" w:rsidRDefault="00C2362C" w:rsidP="00C2362C">
            <w:pPr>
              <w:numPr>
                <w:ilvl w:val="0"/>
                <w:numId w:val="70"/>
              </w:numPr>
              <w:spacing w:after="0" w:line="232" w:lineRule="auto"/>
              <w:ind w:left="186" w:right="1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zakłada hodowlę protistów, rozpoznaje protisty pod mikroskopem, </w:t>
            </w:r>
          </w:p>
          <w:p w:rsidR="00C2362C" w:rsidRPr="00192A6B" w:rsidRDefault="00C2362C" w:rsidP="003A03A0">
            <w:pPr>
              <w:spacing w:after="0"/>
              <w:ind w:left="187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rysujei z pomocą nauczyciela opisuje budowę protistów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71"/>
              </w:numPr>
              <w:spacing w:after="24" w:line="232" w:lineRule="auto"/>
              <w:ind w:left="186" w:right="10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zagrożenia epidemiologiczne chorobami wywoływanymi przez protisty</w:t>
            </w:r>
          </w:p>
          <w:p w:rsidR="00C2362C" w:rsidRPr="00192A6B" w:rsidRDefault="00C2362C" w:rsidP="00C2362C">
            <w:pPr>
              <w:numPr>
                <w:ilvl w:val="0"/>
                <w:numId w:val="71"/>
              </w:numPr>
              <w:spacing w:after="24" w:line="232" w:lineRule="auto"/>
              <w:ind w:left="186" w:right="10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drogi zakażenia chorobami wywoływanymi przez protisty oraz zasady zapobiegania tym chorobom</w:t>
            </w:r>
          </w:p>
          <w:p w:rsidR="00C2362C" w:rsidRPr="00192A6B" w:rsidRDefault="00C2362C" w:rsidP="00C2362C">
            <w:pPr>
              <w:numPr>
                <w:ilvl w:val="0"/>
                <w:numId w:val="71"/>
              </w:numPr>
              <w:spacing w:after="0" w:line="235" w:lineRule="auto"/>
              <w:ind w:left="186" w:right="10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zakłada hodowlę protistów, wyszukuje 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protisty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obrazie mikroskopowym, rysuje i opisuje budowę protistów</w:t>
            </w:r>
          </w:p>
        </w:tc>
      </w:tr>
    </w:tbl>
    <w:p w:rsidR="00C2362C" w:rsidRPr="00192A6B" w:rsidRDefault="00C2362C" w:rsidP="00C2362C">
      <w:pPr>
        <w:spacing w:after="0"/>
        <w:ind w:left="-720" w:right="8423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13747" w:type="dxa"/>
        <w:tblInd w:w="206" w:type="dxa"/>
        <w:tblCellMar>
          <w:top w:w="29" w:type="dxa"/>
          <w:left w:w="5" w:type="dxa"/>
          <w:right w:w="26" w:type="dxa"/>
        </w:tblCellMar>
        <w:tblLook w:val="04A0"/>
      </w:tblPr>
      <w:tblGrid>
        <w:gridCol w:w="621"/>
        <w:gridCol w:w="1770"/>
        <w:gridCol w:w="2228"/>
        <w:gridCol w:w="2255"/>
        <w:gridCol w:w="2230"/>
        <w:gridCol w:w="2263"/>
        <w:gridCol w:w="2380"/>
      </w:tblGrid>
      <w:tr w:rsidR="00C2362C" w:rsidRPr="00192A6B" w:rsidTr="003A03A0">
        <w:trPr>
          <w:trHeight w:val="413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Temat </w:t>
            </w:r>
          </w:p>
        </w:tc>
        <w:tc>
          <w:tcPr>
            <w:tcW w:w="1134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94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bardzo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3025"/>
        </w:trPr>
        <w:tc>
          <w:tcPr>
            <w:tcW w:w="62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0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37" o:spid="_x0000_s1049" style="width:8.7pt;height:131.8pt;mso-position-horizontal-relative:char;mso-position-vertical-relative:line" coordsize="1102,1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">
                  <v:rect id="Rectangle 2129" o:spid="_x0000_s1050" style="position:absolute;left:-10246;top:5029;width:21957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b/>
                              <w:sz w:val="17"/>
                            </w:rPr>
                            <w:t>III. Wirusy, bakterie, protisty i grzyby</w:t>
                          </w:r>
                        </w:p>
                      </w:txbxContent>
                    </v:textbox>
                  </v:rect>
                  <v:rect id="Rectangle 2130" o:spid="_x0000_s1051" style="position:absolute;left:598;top:-578;width:287;height:130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Av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m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YC9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1" w:line="232" w:lineRule="auto"/>
              <w:ind w:left="260" w:right="195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13. Budowai różnorodnośd grzybów. Porosty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72"/>
              </w:numPr>
              <w:spacing w:after="24" w:line="232" w:lineRule="auto"/>
              <w:ind w:left="186" w:right="11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środowiska życia grzybów i porostów</w:t>
            </w:r>
          </w:p>
          <w:p w:rsidR="00C2362C" w:rsidRPr="00192A6B" w:rsidRDefault="00C2362C" w:rsidP="00C2362C">
            <w:pPr>
              <w:numPr>
                <w:ilvl w:val="0"/>
                <w:numId w:val="72"/>
              </w:numPr>
              <w:spacing w:after="20" w:line="235" w:lineRule="auto"/>
              <w:ind w:left="186" w:right="11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grzybów i porostów</w:t>
            </w:r>
          </w:p>
          <w:p w:rsidR="00C2362C" w:rsidRPr="00192A6B" w:rsidRDefault="00C2362C" w:rsidP="00C2362C">
            <w:pPr>
              <w:numPr>
                <w:ilvl w:val="0"/>
                <w:numId w:val="72"/>
              </w:numPr>
              <w:spacing w:after="0" w:line="232" w:lineRule="auto"/>
              <w:ind w:left="186" w:right="11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podstawie okazu naturalnego lub ilustracji opisuje </w:t>
            </w:r>
          </w:p>
          <w:p w:rsidR="00C2362C" w:rsidRPr="00192A6B" w:rsidRDefault="00C2362C" w:rsidP="003A03A0">
            <w:pPr>
              <w:spacing w:after="4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budowę grzybów</w:t>
            </w:r>
          </w:p>
          <w:p w:rsidR="00C2362C" w:rsidRPr="00192A6B" w:rsidRDefault="00C2362C" w:rsidP="00C2362C">
            <w:pPr>
              <w:numPr>
                <w:ilvl w:val="0"/>
                <w:numId w:val="72"/>
              </w:numPr>
              <w:spacing w:after="19" w:line="237" w:lineRule="auto"/>
              <w:ind w:left="186" w:right="11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wymienia sposoby rozmnażania się grzybów</w:t>
            </w:r>
          </w:p>
          <w:p w:rsidR="00C2362C" w:rsidRPr="00192A6B" w:rsidRDefault="00C2362C" w:rsidP="00C2362C">
            <w:pPr>
              <w:numPr>
                <w:ilvl w:val="0"/>
                <w:numId w:val="72"/>
              </w:numPr>
              <w:spacing w:after="0" w:line="256" w:lineRule="auto"/>
              <w:ind w:left="186" w:right="11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73"/>
              </w:numPr>
              <w:spacing w:after="24" w:line="232" w:lineRule="auto"/>
              <w:ind w:left="186" w:right="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cechy pozwalające zaklasyfikowad organizmdo grzybów</w:t>
            </w:r>
          </w:p>
          <w:p w:rsidR="00C2362C" w:rsidRPr="00192A6B" w:rsidRDefault="00C2362C" w:rsidP="00C2362C">
            <w:pPr>
              <w:numPr>
                <w:ilvl w:val="0"/>
                <w:numId w:val="73"/>
              </w:numPr>
              <w:spacing w:after="24" w:line="232" w:lineRule="auto"/>
              <w:ind w:left="186" w:right="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wskazaną czynnośd życiową grzybów</w:t>
            </w:r>
          </w:p>
          <w:p w:rsidR="00C2362C" w:rsidRPr="00192A6B" w:rsidRDefault="00C2362C" w:rsidP="00C2362C">
            <w:pPr>
              <w:numPr>
                <w:ilvl w:val="0"/>
                <w:numId w:val="73"/>
              </w:numPr>
              <w:spacing w:after="1" w:line="232" w:lineRule="auto"/>
              <w:ind w:left="186" w:right="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podaje przykłady znaczenia grzybów w </w:t>
            </w:r>
          </w:p>
          <w:p w:rsidR="00C2362C" w:rsidRPr="00192A6B" w:rsidRDefault="00C2362C" w:rsidP="003A03A0">
            <w:pPr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przyrodziei dla człowieka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74"/>
              </w:numPr>
              <w:spacing w:after="24" w:line="232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znaczenie grzybów w przyrodzie i dla człowieka</w:t>
            </w:r>
          </w:p>
          <w:p w:rsidR="00C2362C" w:rsidRPr="00192A6B" w:rsidRDefault="00C2362C" w:rsidP="00C2362C">
            <w:pPr>
              <w:numPr>
                <w:ilvl w:val="0"/>
                <w:numId w:val="74"/>
              </w:numPr>
              <w:spacing w:after="20" w:line="235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różnorodnośd budowy grzybów</w:t>
            </w:r>
          </w:p>
          <w:p w:rsidR="00C2362C" w:rsidRPr="00192A6B" w:rsidRDefault="00C2362C" w:rsidP="00C2362C">
            <w:pPr>
              <w:numPr>
                <w:ilvl w:val="0"/>
                <w:numId w:val="74"/>
              </w:numPr>
              <w:spacing w:after="24" w:line="232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sposoby oddychania i odżywiania się grzybów</w:t>
            </w:r>
          </w:p>
          <w:p w:rsidR="00C2362C" w:rsidRPr="00192A6B" w:rsidRDefault="00C2362C" w:rsidP="00C2362C">
            <w:pPr>
              <w:numPr>
                <w:ilvl w:val="0"/>
                <w:numId w:val="74"/>
              </w:numPr>
              <w:spacing w:after="0" w:line="256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75"/>
              </w:numPr>
              <w:spacing w:after="22" w:line="232" w:lineRule="auto"/>
              <w:ind w:left="182" w:right="1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znaczenie poszczególnych komponentów w budowie plechy porostu</w:t>
            </w:r>
          </w:p>
          <w:p w:rsidR="00C2362C" w:rsidRPr="00192A6B" w:rsidRDefault="00C2362C" w:rsidP="00C2362C">
            <w:pPr>
              <w:numPr>
                <w:ilvl w:val="0"/>
                <w:numId w:val="75"/>
              </w:numPr>
              <w:spacing w:after="23" w:line="235" w:lineRule="auto"/>
              <w:ind w:left="182" w:right="1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różne formy morfologiczne porostów i podaje ich nazwy</w:t>
            </w:r>
          </w:p>
          <w:p w:rsidR="00C2362C" w:rsidRPr="00192A6B" w:rsidRDefault="00C2362C" w:rsidP="00C2362C">
            <w:pPr>
              <w:numPr>
                <w:ilvl w:val="0"/>
                <w:numId w:val="75"/>
              </w:numPr>
              <w:spacing w:after="1" w:line="232" w:lineRule="auto"/>
              <w:ind w:left="182" w:right="1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opisuje czynności życiowe grzybów – odżywianie,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oddychanie i </w:t>
            </w:r>
            <w:r w:rsidRPr="00192A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rozmnażanie się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76"/>
              </w:numPr>
              <w:spacing w:after="24" w:line="232" w:lineRule="auto"/>
              <w:ind w:left="183" w:right="38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znaczenie grzybów w przyrodzie  i dla człowieka</w:t>
            </w:r>
          </w:p>
          <w:p w:rsidR="00C2362C" w:rsidRPr="00192A6B" w:rsidRDefault="00C2362C" w:rsidP="00C2362C">
            <w:pPr>
              <w:numPr>
                <w:ilvl w:val="0"/>
                <w:numId w:val="76"/>
              </w:numPr>
              <w:spacing w:after="0" w:line="232" w:lineRule="auto"/>
              <w:ind w:left="183" w:right="38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proponuje sposób  badania czystości powietrza na podstawie informacji o wrażliwości </w:t>
            </w:r>
          </w:p>
          <w:p w:rsidR="00C2362C" w:rsidRPr="00192A6B" w:rsidRDefault="00C2362C" w:rsidP="003A03A0">
            <w:pPr>
              <w:spacing w:after="21" w:line="232" w:lineRule="auto"/>
              <w:ind w:left="187" w:righ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porostów  na zanieczyszczenia</w:t>
            </w:r>
          </w:p>
          <w:p w:rsidR="00C2362C" w:rsidRPr="00192A6B" w:rsidRDefault="00C2362C" w:rsidP="00C2362C">
            <w:pPr>
              <w:numPr>
                <w:ilvl w:val="0"/>
                <w:numId w:val="76"/>
              </w:numPr>
              <w:spacing w:after="0" w:line="256" w:lineRule="auto"/>
              <w:ind w:left="183" w:right="38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dlaczego porosty określa się mianem organizmów pionierskich</w:t>
            </w:r>
          </w:p>
        </w:tc>
      </w:tr>
      <w:tr w:rsidR="00C2362C" w:rsidRPr="00192A6B" w:rsidTr="003A03A0">
        <w:trPr>
          <w:trHeight w:val="2324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33" o:spid="_x0000_s1052" style="width:8.7pt;height:95.75pt;mso-position-horizontal-relative:char;mso-position-vertical-relative:line" coordsize="1102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">
                  <v:rect id="Rectangle 2290" o:spid="_x0000_s1053" style="position:absolute;left:-4923;top:5772;width:11312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vI8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XDE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C8j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b/>
                              <w:sz w:val="17"/>
                            </w:rPr>
                            <w:t xml:space="preserve">IV. Tkanki i organy </w:t>
                          </w:r>
                        </w:p>
                      </w:txbxContent>
                    </v:textbox>
                  </v:rect>
                  <v:rect id="Rectangle 2291" o:spid="_x0000_s1054" style="position:absolute;left:-1664;top:524;width:4794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KuM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M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Iq4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b/>
                              <w:sz w:val="17"/>
                            </w:rPr>
                            <w:t>roślinne</w:t>
                          </w:r>
                        </w:p>
                      </w:txbxContent>
                    </v:textbox>
                  </v:rect>
                  <v:rect id="Rectangle 2292" o:spid="_x0000_s1055" style="position:absolute;left:785;top:-74;width:36;height:1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Uz8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g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FM/EAAAA2w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14. Tkanki roślinne</w:t>
            </w:r>
          </w:p>
          <w:p w:rsidR="00C2362C" w:rsidRPr="00192A6B" w:rsidRDefault="00C2362C" w:rsidP="003A03A0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77"/>
              </w:numPr>
              <w:spacing w:after="0" w:line="256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jest tkanka</w:t>
            </w:r>
          </w:p>
          <w:p w:rsidR="00C2362C" w:rsidRPr="00192A6B" w:rsidRDefault="00C2362C" w:rsidP="00C2362C">
            <w:pPr>
              <w:numPr>
                <w:ilvl w:val="0"/>
                <w:numId w:val="77"/>
              </w:numPr>
              <w:spacing w:after="21" w:line="235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podstawowe rodzaje tkanek roślinnych</w:t>
            </w:r>
          </w:p>
          <w:p w:rsidR="00C2362C" w:rsidRPr="00192A6B" w:rsidRDefault="00C2362C" w:rsidP="00C2362C">
            <w:pPr>
              <w:numPr>
                <w:ilvl w:val="0"/>
                <w:numId w:val="77"/>
              </w:numPr>
              <w:spacing w:after="2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rozpoznaje na ilustracji tkanki roślinne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78"/>
              </w:numPr>
              <w:spacing w:after="24" w:line="232" w:lineRule="auto"/>
              <w:ind w:left="182" w:right="49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najważniejsze funkcje wskazanych tkanek roślinnych</w:t>
            </w:r>
          </w:p>
          <w:p w:rsidR="00C2362C" w:rsidRPr="00192A6B" w:rsidRDefault="00C2362C" w:rsidP="00C2362C">
            <w:pPr>
              <w:numPr>
                <w:ilvl w:val="0"/>
                <w:numId w:val="78"/>
              </w:numPr>
              <w:spacing w:after="4" w:line="232" w:lineRule="auto"/>
              <w:ind w:left="182" w:right="49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rozmieszczenie wskazanych tkanek</w:t>
            </w:r>
          </w:p>
          <w:p w:rsidR="00C2362C" w:rsidRPr="00192A6B" w:rsidRDefault="00C2362C" w:rsidP="003A03A0">
            <w:pPr>
              <w:spacing w:after="2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organizmie roślinnym</w:t>
            </w:r>
          </w:p>
          <w:p w:rsidR="00C2362C" w:rsidRPr="00192A6B" w:rsidRDefault="00C2362C" w:rsidP="003A03A0">
            <w:pPr>
              <w:spacing w:after="1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rozpoznaje na ilustracji rodzaje tkanek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roślinnych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79"/>
              </w:numPr>
              <w:spacing w:after="22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cechy adaptacyjne tkanek roślinnych  do pełnienia określonych funkcji</w:t>
            </w:r>
          </w:p>
          <w:p w:rsidR="00C2362C" w:rsidRPr="00192A6B" w:rsidRDefault="00C2362C" w:rsidP="00C2362C">
            <w:pPr>
              <w:numPr>
                <w:ilvl w:val="0"/>
                <w:numId w:val="79"/>
              </w:numPr>
              <w:spacing w:after="23" w:line="235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opisu rozpoznaje wskazane tkanki roślinne</w:t>
            </w:r>
          </w:p>
          <w:p w:rsidR="00C2362C" w:rsidRPr="00192A6B" w:rsidRDefault="00C2362C" w:rsidP="00C2362C">
            <w:pPr>
              <w:numPr>
                <w:ilvl w:val="0"/>
                <w:numId w:val="79"/>
              </w:numPr>
              <w:spacing w:after="0" w:line="256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80"/>
              </w:numPr>
              <w:spacing w:after="22" w:line="232" w:lineRule="auto"/>
              <w:ind w:left="182" w:righ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rodzaje tkanek roślinnych obserwowanych pod mikroskopem</w:t>
            </w:r>
          </w:p>
          <w:p w:rsidR="00C2362C" w:rsidRPr="00192A6B" w:rsidRDefault="00C2362C" w:rsidP="00C2362C">
            <w:pPr>
              <w:numPr>
                <w:ilvl w:val="0"/>
                <w:numId w:val="80"/>
              </w:numPr>
              <w:spacing w:after="0" w:line="235" w:lineRule="auto"/>
              <w:ind w:left="182" w:right="1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przyporządkowuje tkanki do organów i wskazuje na hierarchiczną budowę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organizmu roślinnego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32" w:lineRule="auto"/>
              <w:ind w:left="1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analizuje związek między budową a funkcją poszczególnych tkanek roślinnych, wykazuje przystosowania tkanek 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pełnionych funkcji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2033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32" w:lineRule="auto"/>
              <w:ind w:left="258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15. Korzeo – organ podziemny </w:t>
            </w:r>
          </w:p>
          <w:p w:rsidR="00C2362C" w:rsidRPr="00192A6B" w:rsidRDefault="00C2362C" w:rsidP="003A03A0">
            <w:pPr>
              <w:spacing w:after="36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rośliny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81"/>
              </w:numPr>
              <w:spacing w:after="20" w:line="235" w:lineRule="auto"/>
              <w:ind w:left="182" w:right="2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podstawowe funkcje korzenia</w:t>
            </w:r>
          </w:p>
          <w:p w:rsidR="00C2362C" w:rsidRPr="00192A6B" w:rsidRDefault="00C2362C" w:rsidP="00C2362C">
            <w:pPr>
              <w:numPr>
                <w:ilvl w:val="0"/>
                <w:numId w:val="81"/>
              </w:numPr>
              <w:spacing w:after="53" w:line="237" w:lineRule="auto"/>
              <w:ind w:left="182" w:right="2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rozpoznaje systemy korzeniowe</w:t>
            </w:r>
          </w:p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82"/>
              </w:numPr>
              <w:spacing w:after="23" w:line="235" w:lineRule="auto"/>
              <w:ind w:left="182" w:right="24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na ilustracjach modyfikacje korzeni</w:t>
            </w:r>
          </w:p>
          <w:p w:rsidR="00C2362C" w:rsidRPr="00192A6B" w:rsidRDefault="00C2362C" w:rsidP="00C2362C">
            <w:pPr>
              <w:numPr>
                <w:ilvl w:val="0"/>
                <w:numId w:val="82"/>
              </w:numPr>
              <w:spacing w:after="4" w:line="232" w:lineRule="auto"/>
              <w:ind w:left="182" w:right="24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budowę zewnętrzną korzenia  i jego podział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poszczególne strefy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" w:line="235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związek modyfikacji korzenia</w:t>
            </w:r>
          </w:p>
          <w:p w:rsidR="00C2362C" w:rsidRPr="00192A6B" w:rsidRDefault="00C2362C" w:rsidP="003A03A0">
            <w:pPr>
              <w:spacing w:after="23" w:line="232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adaptacją do środowiska zajmowanego przez roślinę</w:t>
            </w:r>
          </w:p>
          <w:p w:rsidR="00C2362C" w:rsidRPr="00192A6B" w:rsidRDefault="00C2362C" w:rsidP="003A03A0">
            <w:pPr>
              <w:spacing w:after="0"/>
              <w:ind w:left="179" w:right="30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przyrost korzenia  na długośd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83"/>
              </w:numPr>
              <w:spacing w:after="28" w:line="232" w:lineRule="auto"/>
              <w:ind w:left="185" w:right="7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wykorzystuje wiedzę  o tkankach do wyjaśnienia sposobu pobierania wody przez roślinę </w:t>
            </w:r>
          </w:p>
          <w:p w:rsidR="00C2362C" w:rsidRPr="00192A6B" w:rsidRDefault="00C2362C" w:rsidP="00C2362C">
            <w:pPr>
              <w:numPr>
                <w:ilvl w:val="0"/>
                <w:numId w:val="83"/>
              </w:numPr>
              <w:spacing w:after="0" w:line="256" w:lineRule="auto"/>
              <w:ind w:left="185" w:right="7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left="183" w:right="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projektuje doświadczenie świadczące o przewodzeniu wody z korzenia w górę rośliny</w:t>
            </w:r>
          </w:p>
        </w:tc>
      </w:tr>
    </w:tbl>
    <w:p w:rsidR="00C2362C" w:rsidRPr="00192A6B" w:rsidRDefault="00C2362C" w:rsidP="00C2362C">
      <w:pPr>
        <w:spacing w:after="0"/>
        <w:ind w:left="-720" w:right="8423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13747" w:type="dxa"/>
        <w:tblInd w:w="106" w:type="dxa"/>
        <w:tblCellMar>
          <w:top w:w="29" w:type="dxa"/>
          <w:left w:w="4" w:type="dxa"/>
          <w:right w:w="6" w:type="dxa"/>
        </w:tblCellMar>
        <w:tblLook w:val="04A0"/>
      </w:tblPr>
      <w:tblGrid>
        <w:gridCol w:w="96"/>
        <w:gridCol w:w="509"/>
        <w:gridCol w:w="96"/>
        <w:gridCol w:w="1848"/>
        <w:gridCol w:w="112"/>
        <w:gridCol w:w="2145"/>
        <w:gridCol w:w="96"/>
        <w:gridCol w:w="2100"/>
        <w:gridCol w:w="96"/>
        <w:gridCol w:w="2134"/>
        <w:gridCol w:w="96"/>
        <w:gridCol w:w="2107"/>
        <w:gridCol w:w="96"/>
        <w:gridCol w:w="2132"/>
        <w:gridCol w:w="84"/>
      </w:tblGrid>
      <w:tr w:rsidR="00C2362C" w:rsidRPr="00192A6B" w:rsidTr="003A03A0">
        <w:trPr>
          <w:gridAfter w:val="1"/>
          <w:wAfter w:w="108" w:type="dxa"/>
          <w:trHeight w:val="410"/>
        </w:trPr>
        <w:tc>
          <w:tcPr>
            <w:tcW w:w="624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Temat </w:t>
            </w:r>
          </w:p>
        </w:tc>
        <w:tc>
          <w:tcPr>
            <w:tcW w:w="11342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gridAfter w:val="1"/>
          <w:wAfter w:w="108" w:type="dxa"/>
          <w:trHeight w:val="406"/>
        </w:trPr>
        <w:tc>
          <w:tcPr>
            <w:tcW w:w="0" w:type="auto"/>
            <w:gridSpan w:val="2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bardzo dobra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gridAfter w:val="1"/>
          <w:wAfter w:w="108" w:type="dxa"/>
          <w:trHeight w:val="1601"/>
        </w:trPr>
        <w:tc>
          <w:tcPr>
            <w:tcW w:w="624" w:type="dxa"/>
            <w:gridSpan w:val="2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0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30" o:spid="_x0000_s1056" style="width:8.7pt;height:97.5pt;mso-position-horizontal-relative:char;mso-position-vertical-relative:line" coordsize="1102,1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">
                  <v:rect id="Rectangle 2587" o:spid="_x0000_s1057" style="position:absolute;left:-7320;top:3593;width:16106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u8QA&#10;AADb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jLvEAAAA2w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b/>
                              <w:sz w:val="17"/>
                            </w:rPr>
                            <w:t>IV. Tkanki i organy roślinne</w:t>
                          </w:r>
                        </w:p>
                      </w:txbxContent>
                    </v:textbox>
                  </v:rect>
                  <v:rect id="Rectangle 2588" o:spid="_x0000_s1058" style="position:absolute;left:571;top:-651;width:324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SzM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LM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43" w:line="237" w:lineRule="auto"/>
              <w:ind w:left="261" w:right="347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16. Pęd. Budowai funkcje łodygi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84"/>
              </w:numPr>
              <w:spacing w:after="28" w:line="232" w:lineRule="auto"/>
              <w:ind w:left="182" w:right="2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nazwy elementów budowy zewnętrznej pędu</w:t>
            </w:r>
          </w:p>
          <w:p w:rsidR="00C2362C" w:rsidRPr="00192A6B" w:rsidRDefault="00C2362C" w:rsidP="00C2362C">
            <w:pPr>
              <w:numPr>
                <w:ilvl w:val="0"/>
                <w:numId w:val="84"/>
              </w:numPr>
              <w:spacing w:after="0" w:line="256" w:lineRule="auto"/>
              <w:ind w:left="182" w:right="2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funkcje łodygi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85"/>
              </w:numPr>
              <w:spacing w:after="20" w:line="235" w:lineRule="auto"/>
              <w:ind w:left="182" w:right="19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różnicę między pędem a łodygą</w:t>
            </w:r>
          </w:p>
          <w:p w:rsidR="00C2362C" w:rsidRPr="00192A6B" w:rsidRDefault="00C2362C" w:rsidP="00C2362C">
            <w:pPr>
              <w:numPr>
                <w:ilvl w:val="0"/>
                <w:numId w:val="85"/>
              </w:numPr>
              <w:spacing w:after="0" w:line="235" w:lineRule="auto"/>
              <w:ind w:left="182" w:right="19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części łodygi roślin zielnych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86"/>
              </w:numPr>
              <w:spacing w:after="24" w:line="232" w:lineRule="auto"/>
              <w:ind w:left="182" w:right="52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funkcje poszczególnych elementów pędu</w:t>
            </w:r>
          </w:p>
          <w:p w:rsidR="00C2362C" w:rsidRPr="00192A6B" w:rsidRDefault="00C2362C" w:rsidP="00C2362C">
            <w:pPr>
              <w:numPr>
                <w:ilvl w:val="0"/>
                <w:numId w:val="86"/>
              </w:numPr>
              <w:spacing w:after="0" w:line="256" w:lineRule="auto"/>
              <w:ind w:left="182" w:right="52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okazie roślinnym  lub ilustracji wskazuje  i omawia części łodygi</w:t>
            </w:r>
          </w:p>
        </w:tc>
        <w:tc>
          <w:tcPr>
            <w:tcW w:w="2268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182" w:right="5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42" w:line="232" w:lineRule="auto"/>
              <w:ind w:left="186" w:right="18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wykorzystuje wiedzę  o tkankach do wyjaśniania budowy i funkcji łodygi</w:t>
            </w:r>
          </w:p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gridAfter w:val="1"/>
          <w:wAfter w:w="108" w:type="dxa"/>
          <w:trHeight w:val="1418"/>
        </w:trPr>
        <w:tc>
          <w:tcPr>
            <w:tcW w:w="0" w:type="auto"/>
            <w:gridSpan w:val="2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49" w:line="232" w:lineRule="auto"/>
              <w:ind w:left="260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17. Liść – wytwórnia pokarmu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87"/>
              </w:numPr>
              <w:spacing w:after="3" w:line="256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funkcje liści</w:t>
            </w:r>
          </w:p>
          <w:p w:rsidR="00C2362C" w:rsidRPr="00192A6B" w:rsidRDefault="00C2362C" w:rsidP="00C2362C">
            <w:pPr>
              <w:numPr>
                <w:ilvl w:val="0"/>
                <w:numId w:val="87"/>
              </w:numPr>
              <w:spacing w:after="25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elementy budowy liścia</w:t>
            </w:r>
          </w:p>
          <w:p w:rsidR="00C2362C" w:rsidRPr="00192A6B" w:rsidRDefault="00C2362C" w:rsidP="00C2362C">
            <w:pPr>
              <w:numPr>
                <w:ilvl w:val="0"/>
                <w:numId w:val="87"/>
              </w:numPr>
              <w:spacing w:after="0" w:line="256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liście pojedyncze i liście złożone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" w:line="232" w:lineRule="auto"/>
              <w:ind w:left="180" w:right="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materiale zielnikowym lub ilustracji wykazuje związek budowy liścia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pełnionymi przez niego funkcjami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88"/>
              </w:numPr>
              <w:spacing w:after="0" w:line="235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podstawie materiału zielnikowego lub ilustracji </w:t>
            </w:r>
          </w:p>
          <w:p w:rsidR="00C2362C" w:rsidRPr="00192A6B" w:rsidRDefault="00C2362C" w:rsidP="003A03A0">
            <w:pPr>
              <w:spacing w:after="23" w:line="235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różne modyfikacje liści</w:t>
            </w:r>
          </w:p>
          <w:p w:rsidR="00C2362C" w:rsidRPr="00192A6B" w:rsidRDefault="00C2362C" w:rsidP="00C2362C">
            <w:pPr>
              <w:numPr>
                <w:ilvl w:val="0"/>
                <w:numId w:val="88"/>
              </w:numPr>
              <w:spacing w:after="0" w:line="256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rozróżnia typy ulistnienia łodygi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4" w:line="232" w:lineRule="auto"/>
              <w:ind w:left="182" w:right="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modyfikacje liści ze względu na środowisko zajmowane przez roślinę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" w:line="232" w:lineRule="auto"/>
              <w:ind w:left="185" w:right="18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wykorzystuje wiedzę  o tkankach do wyjaśniania 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budowy i funkcji liści</w:t>
            </w:r>
          </w:p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gridAfter w:val="1"/>
          <w:wAfter w:w="108" w:type="dxa"/>
          <w:trHeight w:val="2934"/>
        </w:trPr>
        <w:tc>
          <w:tcPr>
            <w:tcW w:w="624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27" o:spid="_x0000_s1059" style="width:8.7pt;height:81.25pt;mso-position-horizontal-relative:char;mso-position-vertical-relative:line" coordsize="1102,1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">
                  <v:rect id="Rectangle 2763" o:spid="_x0000_s1060" style="position:absolute;left:-6097;top:2755;width:13659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b/>
                              <w:sz w:val="17"/>
                            </w:rPr>
                            <w:t>V. Różnorodność roślin</w:t>
                          </w:r>
                        </w:p>
                      </w:txbxContent>
                    </v:textbox>
                  </v:rect>
                  <v:rect id="Rectangle 2764" o:spid="_x0000_s1061" style="position:absolute;left:785;top:-74;width:36;height:1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18. Mchy</w:t>
            </w:r>
          </w:p>
          <w:p w:rsidR="00C2362C" w:rsidRPr="00192A6B" w:rsidRDefault="00C2362C" w:rsidP="003A03A0">
            <w:pPr>
              <w:spacing w:after="3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89"/>
              </w:numPr>
              <w:spacing w:after="24" w:line="232" w:lineRule="auto"/>
              <w:ind w:left="182" w:righ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 lub żywych okazów rozpoznaje mchy wśród innych roślin</w:t>
            </w:r>
          </w:p>
          <w:p w:rsidR="00C2362C" w:rsidRPr="00192A6B" w:rsidRDefault="00C2362C" w:rsidP="00C2362C">
            <w:pPr>
              <w:numPr>
                <w:ilvl w:val="0"/>
                <w:numId w:val="89"/>
              </w:numPr>
              <w:spacing w:after="0" w:line="256" w:lineRule="auto"/>
              <w:ind w:left="182" w:right="2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miejsca występowania mchów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90"/>
              </w:numPr>
              <w:spacing w:after="20" w:line="235" w:lineRule="auto"/>
              <w:ind w:left="180" w:right="6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nazwy elementów budowy mchów</w:t>
            </w:r>
          </w:p>
          <w:p w:rsidR="00C2362C" w:rsidRPr="00192A6B" w:rsidRDefault="00C2362C" w:rsidP="00C2362C">
            <w:pPr>
              <w:numPr>
                <w:ilvl w:val="0"/>
                <w:numId w:val="90"/>
              </w:numPr>
              <w:spacing w:after="53" w:line="232" w:lineRule="auto"/>
              <w:ind w:left="180" w:right="6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przeprowadza doświadczenie wykazujące zdolnośd wchłaniania wody przez mchy</w:t>
            </w:r>
          </w:p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6" w:line="232" w:lineRule="auto"/>
              <w:ind w:left="186" w:right="15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 lub żywych okazów rozpoznaje elementy budowy mchów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wyjaśnia ich funkcje</w:t>
            </w:r>
          </w:p>
          <w:p w:rsidR="00C2362C" w:rsidRPr="00192A6B" w:rsidRDefault="00C2362C" w:rsidP="00C2362C">
            <w:pPr>
              <w:numPr>
                <w:ilvl w:val="0"/>
                <w:numId w:val="91"/>
              </w:numPr>
              <w:spacing w:after="16" w:line="237" w:lineRule="auto"/>
              <w:ind w:left="186" w:right="12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analizuje cykl rozwojowy mchów</w:t>
            </w:r>
          </w:p>
          <w:p w:rsidR="00C2362C" w:rsidRPr="00192A6B" w:rsidRDefault="00C2362C" w:rsidP="00C2362C">
            <w:pPr>
              <w:numPr>
                <w:ilvl w:val="0"/>
                <w:numId w:val="91"/>
              </w:numPr>
              <w:spacing w:after="21" w:line="235" w:lineRule="auto"/>
              <w:ind w:left="186" w:right="12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znaczenie mchów w przyrodzie i dla człowieka</w:t>
            </w:r>
          </w:p>
          <w:p w:rsidR="00C2362C" w:rsidRPr="00192A6B" w:rsidRDefault="00C2362C" w:rsidP="00C2362C">
            <w:pPr>
              <w:numPr>
                <w:ilvl w:val="0"/>
                <w:numId w:val="91"/>
              </w:numPr>
              <w:spacing w:after="0" w:line="256" w:lineRule="auto"/>
              <w:ind w:left="186" w:right="12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niewielką pomocą nauczyciela przeprowadza doświadczenie wykazujące zdolnośd wchłaniania wody przez mchy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92"/>
              </w:numPr>
              <w:spacing w:after="24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dlaczego mchy uważane są za najprostsze rośliny lądowe</w:t>
            </w:r>
          </w:p>
          <w:p w:rsidR="00C2362C" w:rsidRPr="00192A6B" w:rsidRDefault="00C2362C" w:rsidP="00C2362C">
            <w:pPr>
              <w:numPr>
                <w:ilvl w:val="0"/>
                <w:numId w:val="92"/>
              </w:numPr>
              <w:spacing w:after="0" w:line="256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według opisu przeprowadza doświadczenie wykazujące zdolnośd wchłaniania wody przez mchy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93"/>
              </w:numPr>
              <w:spacing w:after="0" w:line="235" w:lineRule="auto"/>
              <w:ind w:left="182" w:right="22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planuje  i przeprowadza</w:t>
            </w:r>
          </w:p>
          <w:p w:rsidR="00C2362C" w:rsidRPr="00192A6B" w:rsidRDefault="00C2362C" w:rsidP="003A03A0">
            <w:pPr>
              <w:spacing w:after="25" w:line="232" w:lineRule="auto"/>
              <w:ind w:left="18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doświadczenie wykazujące zdolnośd wchłaniania wody przez mchy</w:t>
            </w:r>
          </w:p>
          <w:p w:rsidR="00C2362C" w:rsidRPr="00192A6B" w:rsidRDefault="00C2362C" w:rsidP="00C2362C">
            <w:pPr>
              <w:numPr>
                <w:ilvl w:val="0"/>
                <w:numId w:val="93"/>
              </w:numPr>
              <w:spacing w:after="57" w:line="232" w:lineRule="auto"/>
              <w:ind w:left="182" w:right="22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informacjio budowie mchów wykazuje ich rolę w przyrodzie</w:t>
            </w:r>
          </w:p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gridAfter w:val="1"/>
          <w:wAfter w:w="108" w:type="dxa"/>
          <w:trHeight w:val="1915"/>
        </w:trPr>
        <w:tc>
          <w:tcPr>
            <w:tcW w:w="0" w:type="auto"/>
            <w:gridSpan w:val="2"/>
            <w:vMerge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4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19. Paprotniki</w:t>
            </w:r>
          </w:p>
          <w:p w:rsidR="00C2362C" w:rsidRPr="00192A6B" w:rsidRDefault="00C2362C" w:rsidP="003A03A0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94"/>
              </w:numPr>
              <w:spacing w:after="23" w:line="235" w:lineRule="auto"/>
              <w:ind w:left="182" w:right="8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miejsca występowania paprotników</w:t>
            </w:r>
          </w:p>
          <w:p w:rsidR="00C2362C" w:rsidRPr="00192A6B" w:rsidRDefault="00C2362C" w:rsidP="00C2362C">
            <w:pPr>
              <w:numPr>
                <w:ilvl w:val="0"/>
                <w:numId w:val="94"/>
              </w:numPr>
              <w:spacing w:after="58" w:line="232" w:lineRule="auto"/>
              <w:ind w:left="182" w:right="8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 lub żywych okazów rozpoznaje paprotniki wśród innych roślin</w:t>
            </w:r>
          </w:p>
          <w:p w:rsidR="00C2362C" w:rsidRPr="00192A6B" w:rsidRDefault="00C2362C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95"/>
              </w:numPr>
              <w:spacing w:after="22" w:line="235" w:lineRule="auto"/>
              <w:ind w:left="180" w:right="35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nazwy organów paproci</w:t>
            </w:r>
          </w:p>
          <w:p w:rsidR="00C2362C" w:rsidRPr="00192A6B" w:rsidRDefault="00C2362C" w:rsidP="00C2362C">
            <w:pPr>
              <w:numPr>
                <w:ilvl w:val="0"/>
                <w:numId w:val="95"/>
              </w:numPr>
              <w:spacing w:after="26" w:line="232" w:lineRule="auto"/>
              <w:ind w:left="180" w:right="35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rolę poszczególnych organów paprotników</w:t>
            </w:r>
          </w:p>
          <w:p w:rsidR="00C2362C" w:rsidRPr="00192A6B" w:rsidRDefault="00C2362C" w:rsidP="00C2362C">
            <w:pPr>
              <w:numPr>
                <w:ilvl w:val="0"/>
                <w:numId w:val="95"/>
              </w:numPr>
              <w:spacing w:after="0" w:line="256" w:lineRule="auto"/>
              <w:ind w:left="180" w:right="35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rozpoznaje, korzystającz atlasów roślin, trzy gatunki rodzimych paprotników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96"/>
              </w:numPr>
              <w:spacing w:after="21" w:line="235" w:lineRule="auto"/>
              <w:ind w:left="180" w:right="1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znaczenie paprotników w przyrodzie i dla człowieka</w:t>
            </w:r>
          </w:p>
          <w:p w:rsidR="00C2362C" w:rsidRPr="00192A6B" w:rsidRDefault="00C2362C" w:rsidP="00C2362C">
            <w:pPr>
              <w:numPr>
                <w:ilvl w:val="0"/>
                <w:numId w:val="96"/>
              </w:numPr>
              <w:spacing w:after="21" w:line="235" w:lineRule="auto"/>
              <w:ind w:left="180" w:right="1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rozpoznaje, korzystając z atlasów roślin, pięd gatunków rodzimych paprotników</w:t>
            </w:r>
          </w:p>
          <w:p w:rsidR="00C2362C" w:rsidRPr="00192A6B" w:rsidRDefault="00C2362C" w:rsidP="00C2362C">
            <w:pPr>
              <w:numPr>
                <w:ilvl w:val="0"/>
                <w:numId w:val="96"/>
              </w:numPr>
              <w:spacing w:after="0" w:line="256" w:lineRule="auto"/>
              <w:ind w:left="180" w:right="1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analizuje cykl rozwojowy paprotników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97"/>
              </w:numPr>
              <w:spacing w:after="24" w:line="232" w:lineRule="auto"/>
              <w:ind w:left="180" w:right="19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 lub żywych okazów wykazuje różnorodnośd organizmów zaliczanych do paprotników</w:t>
            </w:r>
          </w:p>
          <w:p w:rsidR="00C2362C" w:rsidRPr="00192A6B" w:rsidRDefault="00C2362C" w:rsidP="00C2362C">
            <w:pPr>
              <w:numPr>
                <w:ilvl w:val="0"/>
                <w:numId w:val="97"/>
              </w:numPr>
              <w:spacing w:after="0" w:line="256" w:lineRule="auto"/>
              <w:ind w:left="180" w:right="19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98"/>
              </w:numPr>
              <w:spacing w:after="21" w:line="235" w:lineRule="auto"/>
              <w:ind w:left="180" w:right="26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budowę poszczególnych organów u paprotników</w:t>
            </w:r>
          </w:p>
          <w:p w:rsidR="00C2362C" w:rsidRPr="00192A6B" w:rsidRDefault="00C2362C" w:rsidP="00C2362C">
            <w:pPr>
              <w:numPr>
                <w:ilvl w:val="0"/>
                <w:numId w:val="98"/>
              </w:numPr>
              <w:spacing w:after="0" w:line="256" w:lineRule="auto"/>
              <w:ind w:left="180" w:right="26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portfolio dotyczące różnorodności paprotników</w:t>
            </w:r>
          </w:p>
        </w:tc>
      </w:tr>
      <w:tr w:rsidR="00C2362C" w:rsidRPr="00192A6B" w:rsidTr="003A03A0">
        <w:trPr>
          <w:gridBefore w:val="1"/>
          <w:wBefore w:w="96" w:type="dxa"/>
          <w:trHeight w:val="410"/>
        </w:trPr>
        <w:tc>
          <w:tcPr>
            <w:tcW w:w="624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vAlign w:val="center"/>
            <w:hideMark/>
          </w:tcPr>
          <w:p w:rsidR="00C2362C" w:rsidRPr="00192A6B" w:rsidRDefault="00C2362C" w:rsidP="003A03A0">
            <w:pPr>
              <w:spacing w:after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lastRenderedPageBreak/>
              <w:t xml:space="preserve">Dział 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vAlign w:val="center"/>
            <w:hideMark/>
          </w:tcPr>
          <w:p w:rsidR="00C2362C" w:rsidRPr="00192A6B" w:rsidRDefault="00C2362C" w:rsidP="003A03A0">
            <w:pPr>
              <w:spacing w:after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Temat </w:t>
            </w:r>
          </w:p>
        </w:tc>
        <w:tc>
          <w:tcPr>
            <w:tcW w:w="11354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vAlign w:val="center"/>
            <w:hideMark/>
          </w:tcPr>
          <w:p w:rsidR="00C2362C" w:rsidRPr="00192A6B" w:rsidRDefault="00C2362C" w:rsidP="003A03A0">
            <w:pPr>
              <w:spacing w:after="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gridBefore w:val="1"/>
          <w:wBefore w:w="96" w:type="dxa"/>
          <w:trHeight w:val="40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3A03A0">
            <w:pPr>
              <w:spacing w:after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3A03A0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3A03A0">
            <w:pPr>
              <w:spacing w:after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3A03A0">
            <w:pPr>
              <w:spacing w:after="0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bardzo dobra 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3A03A0">
            <w:pPr>
              <w:spacing w:after="0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B8292F"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gridBefore w:val="1"/>
          <w:wBefore w:w="96" w:type="dxa"/>
          <w:trHeight w:val="1505"/>
        </w:trPr>
        <w:tc>
          <w:tcPr>
            <w:tcW w:w="624" w:type="dxa"/>
            <w:gridSpan w:val="2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B6262A" w:rsidP="003A03A0">
            <w:pPr>
              <w:spacing w:after="0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24" o:spid="_x0000_s1062" style="width:8.7pt;height:82.95pt;mso-position-horizontal-relative:char;mso-position-vertical-relative:line" coordsize="1102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">
                  <v:rect id="Rectangle 3072" o:spid="_x0000_s1063" style="position:absolute;left:-6097;top:2972;width:13659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b/>
                              <w:sz w:val="17"/>
                            </w:rPr>
                            <w:t>V. Różnorodność roślin</w:t>
                          </w:r>
                        </w:p>
                      </w:txbxContent>
                    </v:textbox>
                  </v:rect>
                  <v:rect id="Rectangle 3073" o:spid="_x0000_s1064" style="position:absolute;left:571;top:-651;width:324;height:14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3A03A0">
            <w:pPr>
              <w:spacing w:after="32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20. Nagonasienne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99"/>
              </w:numPr>
              <w:spacing w:after="24" w:line="232" w:lineRule="auto"/>
              <w:ind w:left="182" w:right="30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miejsca występowania roślin nagonasiennych</w:t>
            </w:r>
          </w:p>
          <w:p w:rsidR="00C2362C" w:rsidRPr="00192A6B" w:rsidRDefault="00C2362C" w:rsidP="00C2362C">
            <w:pPr>
              <w:numPr>
                <w:ilvl w:val="0"/>
                <w:numId w:val="99"/>
              </w:numPr>
              <w:spacing w:after="0" w:line="256" w:lineRule="auto"/>
              <w:ind w:left="182" w:right="30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00"/>
              </w:numPr>
              <w:spacing w:after="20" w:line="235" w:lineRule="auto"/>
              <w:ind w:left="182" w:right="2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funkcje kwiatów i nasion</w:t>
            </w:r>
          </w:p>
          <w:p w:rsidR="00C2362C" w:rsidRPr="00192A6B" w:rsidRDefault="00C2362C" w:rsidP="00C2362C">
            <w:pPr>
              <w:numPr>
                <w:ilvl w:val="0"/>
                <w:numId w:val="100"/>
              </w:numPr>
              <w:spacing w:after="2" w:line="232" w:lineRule="auto"/>
              <w:ind w:left="182" w:right="2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budowę rośliny nagonasiennej  na przykładzie sosny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vAlign w:val="center"/>
            <w:hideMark/>
          </w:tcPr>
          <w:p w:rsidR="00C2362C" w:rsidRPr="00192A6B" w:rsidRDefault="00C2362C" w:rsidP="00C2362C">
            <w:pPr>
              <w:numPr>
                <w:ilvl w:val="0"/>
                <w:numId w:val="101"/>
              </w:numPr>
              <w:spacing w:after="19" w:line="235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analizuje cykl rozwojowy sosny</w:t>
            </w:r>
          </w:p>
          <w:p w:rsidR="00C2362C" w:rsidRPr="00192A6B" w:rsidRDefault="00C2362C" w:rsidP="00C2362C">
            <w:pPr>
              <w:numPr>
                <w:ilvl w:val="0"/>
                <w:numId w:val="101"/>
              </w:numPr>
              <w:spacing w:after="7" w:line="232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przystosowania roślin nagonasiennych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warunków życia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02"/>
              </w:numPr>
              <w:spacing w:after="1" w:line="235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przystosowania roślin nagonasiennych</w:t>
            </w:r>
          </w:p>
          <w:p w:rsidR="00C2362C" w:rsidRPr="00192A6B" w:rsidRDefault="00C2362C" w:rsidP="003A03A0">
            <w:pPr>
              <w:spacing w:after="2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środowiska</w:t>
            </w:r>
          </w:p>
          <w:p w:rsidR="00C2362C" w:rsidRPr="00192A6B" w:rsidRDefault="00C2362C" w:rsidP="00C2362C">
            <w:pPr>
              <w:numPr>
                <w:ilvl w:val="0"/>
                <w:numId w:val="102"/>
              </w:numPr>
              <w:spacing w:after="0" w:line="235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znaczenie roślin nagonasiennych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przyrodzie i dla człowieka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03"/>
              </w:numPr>
              <w:spacing w:after="21" w:line="235" w:lineRule="auto"/>
              <w:ind w:left="187" w:right="3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rodzime gatunki roślin nagonasiennych</w:t>
            </w:r>
          </w:p>
          <w:p w:rsidR="00C2362C" w:rsidRPr="00192A6B" w:rsidRDefault="00C2362C" w:rsidP="00C2362C">
            <w:pPr>
              <w:numPr>
                <w:ilvl w:val="0"/>
                <w:numId w:val="103"/>
              </w:numPr>
              <w:spacing w:after="0" w:line="256" w:lineRule="auto"/>
              <w:ind w:left="187" w:right="3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określa, z jakiego gatunku drzewa lub krzewu pochodzi wskazana szyszka</w:t>
            </w:r>
          </w:p>
        </w:tc>
      </w:tr>
      <w:tr w:rsidR="00C2362C" w:rsidRPr="00192A6B" w:rsidTr="003A03A0">
        <w:trPr>
          <w:gridBefore w:val="1"/>
          <w:wBefore w:w="96" w:type="dxa"/>
          <w:trHeight w:val="235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3A03A0">
            <w:pPr>
              <w:spacing w:after="32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21. Okrytonasienne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04"/>
              </w:numPr>
              <w:spacing w:after="24" w:line="232" w:lineRule="auto"/>
              <w:ind w:left="182" w:right="3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miejsca występowania roślin okrytonasiennych</w:t>
            </w:r>
          </w:p>
          <w:p w:rsidR="00C2362C" w:rsidRPr="00192A6B" w:rsidRDefault="00C2362C" w:rsidP="00C2362C">
            <w:pPr>
              <w:numPr>
                <w:ilvl w:val="0"/>
                <w:numId w:val="104"/>
              </w:numPr>
              <w:spacing w:after="24" w:line="232" w:lineRule="auto"/>
              <w:ind w:left="182" w:right="3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lub żywych okazów rozpoznaje rośliny okrytonasienne wśród innych roślin</w:t>
            </w:r>
          </w:p>
          <w:p w:rsidR="00C2362C" w:rsidRPr="00192A6B" w:rsidRDefault="00C2362C" w:rsidP="00C2362C">
            <w:pPr>
              <w:numPr>
                <w:ilvl w:val="0"/>
                <w:numId w:val="104"/>
              </w:numPr>
              <w:spacing w:after="0" w:line="256" w:lineRule="auto"/>
              <w:ind w:left="182" w:right="3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ilustracji lub żywym okazie rozpoznaje organy roślinne  i wymienia ich funkcje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05"/>
              </w:numPr>
              <w:spacing w:after="24" w:line="232" w:lineRule="auto"/>
              <w:ind w:left="182" w:right="21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ilustracji, żywego lub zielnikowego okazu roślinnego wykazuje różnorodnośd form roślin okrytonasiennych</w:t>
            </w:r>
          </w:p>
          <w:p w:rsidR="00C2362C" w:rsidRPr="00192A6B" w:rsidRDefault="00C2362C" w:rsidP="00C2362C">
            <w:pPr>
              <w:numPr>
                <w:ilvl w:val="0"/>
                <w:numId w:val="105"/>
              </w:numPr>
              <w:spacing w:after="0" w:line="256" w:lineRule="auto"/>
              <w:ind w:left="182" w:right="21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nazwy elementów budowy kwiatu odróżnia kwiat  od kwiatostanu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06"/>
              </w:numPr>
              <w:spacing w:after="24" w:line="232" w:lineRule="auto"/>
              <w:ind w:left="182" w:right="7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funkcje poszczególnych elementów kwiatu</w:t>
            </w:r>
          </w:p>
          <w:p w:rsidR="00C2362C" w:rsidRPr="00192A6B" w:rsidRDefault="00C2362C" w:rsidP="00C2362C">
            <w:pPr>
              <w:numPr>
                <w:ilvl w:val="0"/>
                <w:numId w:val="106"/>
              </w:numPr>
              <w:spacing w:after="22" w:line="235" w:lineRule="auto"/>
              <w:ind w:left="182" w:right="7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formy roślin okrytonasiennych</w:t>
            </w:r>
          </w:p>
          <w:p w:rsidR="00C2362C" w:rsidRPr="00192A6B" w:rsidRDefault="00C2362C" w:rsidP="00C2362C">
            <w:pPr>
              <w:numPr>
                <w:ilvl w:val="0"/>
                <w:numId w:val="106"/>
              </w:numPr>
              <w:spacing w:after="3" w:line="232" w:lineRule="auto"/>
              <w:ind w:left="182" w:right="7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sposoby zapylania kwiatów</w:t>
            </w:r>
          </w:p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07"/>
              </w:numPr>
              <w:spacing w:after="20" w:line="235" w:lineRule="auto"/>
              <w:ind w:left="182" w:right="21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cykl rozwojowy roślin okrytonasiennych</w:t>
            </w:r>
          </w:p>
          <w:p w:rsidR="00C2362C" w:rsidRPr="00192A6B" w:rsidRDefault="00C2362C" w:rsidP="00C2362C">
            <w:pPr>
              <w:numPr>
                <w:ilvl w:val="0"/>
                <w:numId w:val="107"/>
              </w:numPr>
              <w:spacing w:after="3" w:line="235" w:lineRule="auto"/>
              <w:ind w:left="182" w:right="21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dlaczego kwiatostany ułatwiają zapylanie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3A03A0">
            <w:pPr>
              <w:spacing w:after="0" w:line="235" w:lineRule="auto"/>
              <w:ind w:left="1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związek budowy kwiatu ze sposobem 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zapylania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gridBefore w:val="1"/>
          <w:wBefore w:w="96" w:type="dxa"/>
          <w:trHeight w:val="252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3A03A0">
            <w:pPr>
              <w:spacing w:after="0" w:line="232" w:lineRule="auto"/>
              <w:ind w:left="260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22. Rozprzestrzenianie się roślin </w:t>
            </w:r>
          </w:p>
          <w:p w:rsidR="00C2362C" w:rsidRPr="00192A6B" w:rsidRDefault="00C2362C" w:rsidP="003A03A0">
            <w:pPr>
              <w:spacing w:after="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okrytonasiennych</w:t>
            </w:r>
          </w:p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08"/>
              </w:numPr>
              <w:spacing w:after="2" w:line="256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rodzaje owoców</w:t>
            </w:r>
          </w:p>
          <w:p w:rsidR="00C2362C" w:rsidRPr="00192A6B" w:rsidRDefault="00C2362C" w:rsidP="00C2362C">
            <w:pPr>
              <w:numPr>
                <w:ilvl w:val="0"/>
                <w:numId w:val="108"/>
              </w:numPr>
              <w:spacing w:after="24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przedstawia sposoby rozprzestrzeniania się owoców</w:t>
            </w:r>
          </w:p>
          <w:p w:rsidR="00C2362C" w:rsidRPr="00192A6B" w:rsidRDefault="00C2362C" w:rsidP="00C2362C">
            <w:pPr>
              <w:numPr>
                <w:ilvl w:val="0"/>
                <w:numId w:val="108"/>
              </w:numPr>
              <w:spacing w:after="0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elementy łodyg służące do rozmnażania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wegetatywnego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09"/>
              </w:numPr>
              <w:spacing w:after="25" w:line="235" w:lineRule="auto"/>
              <w:ind w:left="182" w:right="12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 lub żywych okazów omawia budowę owoców</w:t>
            </w:r>
          </w:p>
          <w:p w:rsidR="00C2362C" w:rsidRPr="00192A6B" w:rsidRDefault="00C2362C" w:rsidP="00C2362C">
            <w:pPr>
              <w:numPr>
                <w:ilvl w:val="0"/>
                <w:numId w:val="109"/>
              </w:numPr>
              <w:spacing w:after="2" w:line="256" w:lineRule="auto"/>
              <w:ind w:left="182" w:right="12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rodzaje owoców</w:t>
            </w:r>
          </w:p>
          <w:p w:rsidR="00C2362C" w:rsidRPr="00192A6B" w:rsidRDefault="00C2362C" w:rsidP="00C2362C">
            <w:pPr>
              <w:numPr>
                <w:ilvl w:val="0"/>
                <w:numId w:val="109"/>
              </w:numPr>
              <w:spacing w:after="24" w:line="232" w:lineRule="auto"/>
              <w:ind w:left="182" w:right="12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etapy kiełkowania nasion</w:t>
            </w:r>
          </w:p>
          <w:p w:rsidR="00C2362C" w:rsidRPr="00192A6B" w:rsidRDefault="00C2362C" w:rsidP="00C2362C">
            <w:pPr>
              <w:numPr>
                <w:ilvl w:val="0"/>
                <w:numId w:val="109"/>
              </w:numPr>
              <w:spacing w:after="0" w:line="256" w:lineRule="auto"/>
              <w:ind w:left="182" w:right="12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fragmenty pędów służącedo rozmnażania wegetatywnego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10"/>
              </w:numPr>
              <w:spacing w:after="24" w:line="235" w:lineRule="auto"/>
              <w:ind w:left="182" w:right="4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zmiany zachodzące w kwiecie po zapyleniu</w:t>
            </w:r>
          </w:p>
          <w:p w:rsidR="00C2362C" w:rsidRPr="00192A6B" w:rsidRDefault="00C2362C" w:rsidP="00C2362C">
            <w:pPr>
              <w:numPr>
                <w:ilvl w:val="0"/>
                <w:numId w:val="110"/>
              </w:numPr>
              <w:spacing w:after="19" w:line="235" w:lineRule="auto"/>
              <w:ind w:left="182" w:right="4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rolę owocniw klasyfikacji owoców</w:t>
            </w:r>
          </w:p>
          <w:p w:rsidR="00C2362C" w:rsidRPr="00192A6B" w:rsidRDefault="00C2362C" w:rsidP="00C2362C">
            <w:pPr>
              <w:numPr>
                <w:ilvl w:val="0"/>
                <w:numId w:val="110"/>
              </w:numPr>
              <w:spacing w:after="24" w:line="232" w:lineRule="auto"/>
              <w:ind w:left="182" w:right="4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funkcje poszczególnych elementów nasienia</w:t>
            </w:r>
          </w:p>
          <w:p w:rsidR="00C2362C" w:rsidRPr="00192A6B" w:rsidRDefault="00C2362C" w:rsidP="00C2362C">
            <w:pPr>
              <w:numPr>
                <w:ilvl w:val="0"/>
                <w:numId w:val="110"/>
              </w:numPr>
              <w:spacing w:after="0" w:line="256" w:lineRule="auto"/>
              <w:ind w:left="182" w:right="4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na pędzie fragmenty, które mogą posłużyd do rozmnażania wegetatywnego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11"/>
              </w:numPr>
              <w:spacing w:after="24" w:line="232" w:lineRule="auto"/>
              <w:ind w:left="182" w:right="19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adaptacje budowy owoców  do sposobów ich rozprzestrzeniania się</w:t>
            </w:r>
          </w:p>
          <w:p w:rsidR="00C2362C" w:rsidRPr="00192A6B" w:rsidRDefault="00C2362C" w:rsidP="00C2362C">
            <w:pPr>
              <w:numPr>
                <w:ilvl w:val="0"/>
                <w:numId w:val="111"/>
              </w:numPr>
              <w:spacing w:after="21" w:line="235" w:lineRule="auto"/>
              <w:ind w:left="182" w:right="19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ilustracji  lub okazu naturalnego omawia budowę nasion</w:t>
            </w:r>
          </w:p>
          <w:p w:rsidR="00C2362C" w:rsidRPr="00192A6B" w:rsidRDefault="00C2362C" w:rsidP="00C2362C">
            <w:pPr>
              <w:numPr>
                <w:ilvl w:val="0"/>
                <w:numId w:val="111"/>
              </w:numPr>
              <w:spacing w:after="0" w:line="256" w:lineRule="auto"/>
              <w:ind w:left="182" w:right="19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zakłada hodowlę roślin  za pomocą rozmnażania wegetatywnego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12"/>
              </w:numPr>
              <w:spacing w:after="21" w:line="235" w:lineRule="auto"/>
              <w:ind w:left="1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wpływ różnych czynników na kiełkowanie nasion</w:t>
            </w:r>
          </w:p>
          <w:p w:rsidR="00C2362C" w:rsidRPr="00192A6B" w:rsidRDefault="00C2362C" w:rsidP="00C2362C">
            <w:pPr>
              <w:numPr>
                <w:ilvl w:val="0"/>
                <w:numId w:val="112"/>
              </w:numPr>
              <w:spacing w:after="21" w:line="235" w:lineRule="auto"/>
              <w:ind w:left="1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planuje i przeprowadza doświadczenie wykazujące wpływ wody na kiełkowanie nasion</w:t>
            </w:r>
          </w:p>
          <w:p w:rsidR="00C2362C" w:rsidRPr="00192A6B" w:rsidRDefault="00C2362C" w:rsidP="00C2362C">
            <w:pPr>
              <w:numPr>
                <w:ilvl w:val="0"/>
                <w:numId w:val="112"/>
              </w:numPr>
              <w:spacing w:after="0" w:line="256" w:lineRule="auto"/>
              <w:ind w:left="18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zakłada hodowlę roślin  za pomocą rozmnażania wegetatywnegoi obserwuje ją</w:t>
            </w:r>
          </w:p>
        </w:tc>
      </w:tr>
      <w:tr w:rsidR="00C2362C" w:rsidRPr="00192A6B" w:rsidTr="003A03A0">
        <w:trPr>
          <w:gridBefore w:val="1"/>
          <w:wBefore w:w="96" w:type="dxa"/>
          <w:trHeight w:val="235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3A03A0">
            <w:pPr>
              <w:spacing w:after="59" w:line="232" w:lineRule="auto"/>
              <w:ind w:left="258" w:right="198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23. Znaczeniei przegląd roślin okrytonasiennych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13"/>
              </w:numPr>
              <w:spacing w:after="21" w:line="235" w:lineRule="auto"/>
              <w:ind w:left="186" w:right="17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znaczenie roślin okrytonasiennych  w przyrodzie</w:t>
            </w:r>
          </w:p>
          <w:p w:rsidR="00C2362C" w:rsidRPr="00192A6B" w:rsidRDefault="00C2362C" w:rsidP="00C2362C">
            <w:pPr>
              <w:numPr>
                <w:ilvl w:val="0"/>
                <w:numId w:val="113"/>
              </w:numPr>
              <w:spacing w:after="0" w:line="256" w:lineRule="auto"/>
              <w:ind w:left="186" w:right="17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korzysta z kluczado oznaczania organizmów żyjących w najbliższej okolicy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14"/>
              </w:numPr>
              <w:spacing w:after="3" w:line="235" w:lineRule="auto"/>
              <w:ind w:left="182" w:right="20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znaczenia roślin okrytonasiennych</w:t>
            </w:r>
          </w:p>
          <w:p w:rsidR="00C2362C" w:rsidRPr="00192A6B" w:rsidRDefault="00C2362C" w:rsidP="003A03A0">
            <w:pPr>
              <w:spacing w:after="2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dla człowieka</w:t>
            </w:r>
          </w:p>
          <w:p w:rsidR="00C2362C" w:rsidRPr="00192A6B" w:rsidRDefault="00C2362C" w:rsidP="00C2362C">
            <w:pPr>
              <w:numPr>
                <w:ilvl w:val="0"/>
                <w:numId w:val="114"/>
              </w:numPr>
              <w:spacing w:after="58" w:line="232" w:lineRule="auto"/>
              <w:ind w:left="182" w:right="20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niewielką pomocą nauczyciela korzysta  z klucza do oznaczania organizmów żyjących  w najbliższej okolicy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3A03A0">
            <w:pPr>
              <w:spacing w:after="3" w:line="235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znaczenie roślin okrytonasiennych</w:t>
            </w:r>
          </w:p>
          <w:p w:rsidR="00C2362C" w:rsidRPr="00192A6B" w:rsidRDefault="00C2362C" w:rsidP="003A03A0">
            <w:pPr>
              <w:spacing w:after="2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przyrodzie</w:t>
            </w:r>
          </w:p>
          <w:p w:rsidR="00C2362C" w:rsidRPr="00192A6B" w:rsidRDefault="00C2362C" w:rsidP="00C2362C">
            <w:pPr>
              <w:numPr>
                <w:ilvl w:val="0"/>
                <w:numId w:val="115"/>
              </w:numPr>
              <w:spacing w:after="24" w:line="232" w:lineRule="auto"/>
              <w:ind w:left="182" w:right="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na ilustracji pięd gatunków roślin okrytonasiennych występujących w Polsce</w:t>
            </w:r>
          </w:p>
          <w:p w:rsidR="00C2362C" w:rsidRPr="00192A6B" w:rsidRDefault="00C2362C" w:rsidP="00C2362C">
            <w:pPr>
              <w:numPr>
                <w:ilvl w:val="0"/>
                <w:numId w:val="115"/>
              </w:numPr>
              <w:spacing w:after="0" w:line="256" w:lineRule="auto"/>
              <w:ind w:left="182" w:right="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 prostego klucza  do oznaczania organizmów żyjących w najbliższej okolicy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16"/>
              </w:numPr>
              <w:spacing w:after="3" w:line="235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znaczenie roślin okrytonasiennych</w:t>
            </w:r>
          </w:p>
          <w:p w:rsidR="00C2362C" w:rsidRPr="00192A6B" w:rsidRDefault="00C2362C" w:rsidP="003A03A0">
            <w:pPr>
              <w:spacing w:after="2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dla człowieka</w:t>
            </w:r>
          </w:p>
          <w:p w:rsidR="00C2362C" w:rsidRPr="00192A6B" w:rsidRDefault="00C2362C" w:rsidP="00C2362C">
            <w:pPr>
              <w:numPr>
                <w:ilvl w:val="0"/>
                <w:numId w:val="116"/>
              </w:numPr>
              <w:spacing w:after="29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na ilustracji dziesięd gatunków roślin okrytonasiennych występujących w Polsce</w:t>
            </w:r>
          </w:p>
          <w:p w:rsidR="00C2362C" w:rsidRPr="00192A6B" w:rsidRDefault="00C2362C" w:rsidP="00C2362C">
            <w:pPr>
              <w:numPr>
                <w:ilvl w:val="0"/>
                <w:numId w:val="116"/>
              </w:numPr>
              <w:spacing w:after="0" w:line="256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sprawnie korzystaz prostego klucza do oznaczania organizmów żyjących  w najbliższej okolicy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tcMar>
              <w:top w:w="80" w:type="dxa"/>
              <w:left w:w="4" w:type="dxa"/>
              <w:bottom w:w="0" w:type="dxa"/>
              <w:right w:w="0" w:type="dxa"/>
            </w:tcMar>
            <w:hideMark/>
          </w:tcPr>
          <w:p w:rsidR="00C2362C" w:rsidRPr="00192A6B" w:rsidRDefault="00C2362C" w:rsidP="00C2362C">
            <w:pPr>
              <w:numPr>
                <w:ilvl w:val="0"/>
                <w:numId w:val="117"/>
              </w:numPr>
              <w:spacing w:after="24" w:line="232" w:lineRule="auto"/>
              <w:ind w:left="183" w:right="2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na ilustracjach dwanaście gatunków roślin okrytonasiennych występujących w Polsce</w:t>
            </w:r>
          </w:p>
          <w:p w:rsidR="00C2362C" w:rsidRPr="00192A6B" w:rsidRDefault="00C2362C" w:rsidP="00C2362C">
            <w:pPr>
              <w:numPr>
                <w:ilvl w:val="0"/>
                <w:numId w:val="117"/>
              </w:numPr>
              <w:spacing w:after="0" w:line="256" w:lineRule="auto"/>
              <w:ind w:left="183" w:right="2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dowolnych przykładach wykazuje różnorodnośd roślin okrytonasiennych  i ich znaczenie żywego okazu </w:t>
            </w:r>
          </w:p>
        </w:tc>
      </w:tr>
    </w:tbl>
    <w:p w:rsidR="00C2362C" w:rsidRPr="00192A6B" w:rsidRDefault="00C2362C" w:rsidP="00C2362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231F20"/>
          <w:sz w:val="24"/>
          <w:szCs w:val="24"/>
        </w:rPr>
        <w:lastRenderedPageBreak/>
        <w:t>* Zagadnienia spoza podstawy programowej oznaczono kursywą.</w:t>
      </w: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C2362C">
        <w:rPr>
          <w:rFonts w:ascii="Times New Roman" w:hAnsi="Times New Roman" w:cs="Times New Roman"/>
          <w:sz w:val="28"/>
          <w:szCs w:val="28"/>
        </w:rPr>
        <w:t>la klasy 6 szkoły podstawowej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62C" w:rsidRPr="00192A6B" w:rsidRDefault="00C2362C" w:rsidP="00C23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97" w:type="dxa"/>
        <w:tblInd w:w="-130" w:type="dxa"/>
        <w:tblCellMar>
          <w:top w:w="9" w:type="dxa"/>
          <w:left w:w="81" w:type="dxa"/>
          <w:right w:w="66" w:type="dxa"/>
        </w:tblCellMar>
        <w:tblLook w:val="04A0"/>
      </w:tblPr>
      <w:tblGrid>
        <w:gridCol w:w="1658"/>
        <w:gridCol w:w="1824"/>
        <w:gridCol w:w="1972"/>
        <w:gridCol w:w="2109"/>
        <w:gridCol w:w="2168"/>
        <w:gridCol w:w="2084"/>
        <w:gridCol w:w="2182"/>
      </w:tblGrid>
      <w:tr w:rsidR="00C2362C" w:rsidRPr="00192A6B" w:rsidTr="003A03A0">
        <w:trPr>
          <w:trHeight w:val="240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C45911"/>
                <w:sz w:val="24"/>
                <w:szCs w:val="24"/>
              </w:rPr>
              <w:t xml:space="preserve">Dział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C45911"/>
                <w:sz w:val="24"/>
                <w:szCs w:val="24"/>
              </w:rPr>
              <w:t xml:space="preserve">Temat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62C" w:rsidRPr="00192A6B" w:rsidRDefault="00C2362C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62C" w:rsidRPr="00192A6B" w:rsidRDefault="00C2362C" w:rsidP="003A03A0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C45911"/>
                <w:sz w:val="24"/>
                <w:szCs w:val="24"/>
              </w:rPr>
              <w:t xml:space="preserve">Poziom wymagań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62C" w:rsidRPr="00192A6B" w:rsidRDefault="00C2362C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62C" w:rsidRPr="00192A6B" w:rsidRDefault="00C2362C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color w:val="C45911"/>
                <w:sz w:val="24"/>
                <w:szCs w:val="24"/>
              </w:rPr>
              <w:t xml:space="preserve">ocena dopuszczająca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C45911"/>
                <w:sz w:val="24"/>
                <w:szCs w:val="24"/>
              </w:rPr>
              <w:t xml:space="preserve">ocena dostateczna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C45911"/>
                <w:sz w:val="24"/>
                <w:szCs w:val="24"/>
              </w:rPr>
              <w:t xml:space="preserve">ocena dobra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C45911"/>
                <w:sz w:val="24"/>
                <w:szCs w:val="24"/>
              </w:rPr>
              <w:t xml:space="preserve">ocena bardzo dobra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C45911"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2926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I. Świat zwierząt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W królestwie zwierząt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Uczeń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362C" w:rsidRPr="00192A6B" w:rsidRDefault="00C2362C" w:rsidP="003A03A0">
            <w:pPr>
              <w:spacing w:line="242" w:lineRule="auto"/>
              <w:ind w:right="9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wymienia wspólne cechy zwierząt  </w:t>
            </w:r>
          </w:p>
          <w:p w:rsidR="00C2362C" w:rsidRPr="00192A6B" w:rsidRDefault="00C2362C" w:rsidP="003A03A0">
            <w:pPr>
              <w:spacing w:line="242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-wyjaśnia, czym różnią się zwierzęta kręgowe od bezkręgowych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Uczeń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362C" w:rsidRPr="00192A6B" w:rsidRDefault="00C2362C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poziomy </w:t>
            </w:r>
          </w:p>
          <w:p w:rsidR="00C2362C" w:rsidRPr="00192A6B" w:rsidRDefault="00C2362C" w:rsidP="003A03A0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organizacji ciała zwierząt </w:t>
            </w:r>
          </w:p>
          <w:p w:rsidR="00C2362C" w:rsidRPr="00192A6B" w:rsidRDefault="00C2362C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przykłady zwierząt kręgowych i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bezkręgowych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Uczeń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362C" w:rsidRPr="00192A6B" w:rsidRDefault="00C2362C" w:rsidP="003A03A0">
            <w:pPr>
              <w:spacing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definiuje pojęcia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komórka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tkanka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narząd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układ narządów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organizm</w:t>
            </w: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br/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podstawie podręcznika przyporządkowuje podane zwierzę do odpowiedniej grupy systematycznej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Uczeń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362C" w:rsidRPr="00192A6B" w:rsidRDefault="00C2362C" w:rsidP="003A03A0">
            <w:pPr>
              <w:spacing w:after="3" w:line="240" w:lineRule="auto"/>
              <w:ind w:left="2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bezkręgowce i kręgowce </w:t>
            </w:r>
          </w:p>
          <w:p w:rsidR="00C2362C" w:rsidRPr="00192A6B" w:rsidRDefault="00C2362C" w:rsidP="003A03A0">
            <w:pPr>
              <w:spacing w:after="3" w:line="240" w:lineRule="auto"/>
              <w:ind w:left="2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charakteryzuje pokrycie ciała bezkręgowców i kręgowców </w:t>
            </w:r>
          </w:p>
          <w:p w:rsidR="00C2362C" w:rsidRPr="00192A6B" w:rsidRDefault="00C2362C" w:rsidP="003A03A0">
            <w:pPr>
              <w:spacing w:after="1" w:line="240" w:lineRule="auto"/>
              <w:ind w:left="2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przykłady szkieletów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bezkręgowców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1" w:right="101"/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Uczeń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br/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prezentuje stopniowo komplikującą się budowę ciała zwierząt </w:t>
            </w:r>
          </w:p>
          <w:p w:rsidR="00C2362C" w:rsidRPr="00192A6B" w:rsidRDefault="00C2362C" w:rsidP="003A03A0">
            <w:pPr>
              <w:spacing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na podstawie opisu przyporządkowuje zwierzę do odpowiedniej grupy systematycznej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48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Tkanki: nabłonkowa, mięśniowa i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nerwowa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6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wyjaśnia, czym jest tkanka </w:t>
            </w:r>
          </w:p>
          <w:p w:rsidR="00C2362C" w:rsidRPr="00192A6B" w:rsidRDefault="00C2362C" w:rsidP="003A03A0">
            <w:pPr>
              <w:spacing w:line="240" w:lineRule="auto"/>
              <w:ind w:right="6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podstawowe rodzaje tkanek zwierzęcych </w:t>
            </w:r>
          </w:p>
          <w:p w:rsidR="00C2362C" w:rsidRPr="00192A6B" w:rsidRDefault="00C2362C" w:rsidP="003A03A0">
            <w:pPr>
              <w:spacing w:line="240" w:lineRule="auto"/>
              <w:ind w:right="6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 pomocy nauczyciela przeprowadza obserwację mikroskopową tkanek zwierzęcych i rysuje obrazy widziane pod mikroskopem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wymienia najważniejsze funkcje wskazanej tkanki zwierzęcej </w:t>
            </w:r>
          </w:p>
          <w:p w:rsidR="00C2362C" w:rsidRPr="00192A6B" w:rsidRDefault="00C2362C" w:rsidP="003A03A0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budowę wskazanej tkanki </w:t>
            </w:r>
          </w:p>
          <w:p w:rsidR="00C2362C" w:rsidRPr="00192A6B" w:rsidRDefault="00C2362C" w:rsidP="003A03A0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przy niewielkiej pomocy nauczyciela przeprowadza obserwację mikroskopową tkanek zwierzęcych i rysuje obrazy widziane pod mikroskopem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określa miejsca występowania w organizmie </w:t>
            </w:r>
          </w:p>
          <w:p w:rsidR="00C2362C" w:rsidRPr="00192A6B" w:rsidRDefault="00C2362C" w:rsidP="003A03A0">
            <w:pPr>
              <w:spacing w:line="240" w:lineRule="auto"/>
              <w:ind w:right="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omawianych tkanek </w:t>
            </w:r>
          </w:p>
          <w:p w:rsidR="00C2362C" w:rsidRPr="00192A6B" w:rsidRDefault="00C2362C" w:rsidP="003A03A0">
            <w:pPr>
              <w:spacing w:line="240" w:lineRule="auto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samodzielnie przeprowadza obserwację mikroskopową tkanek zwierzęcych i przy pomocy nauczyciela rysuje obrazy widziane pod mikroskopem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2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budowę poszczególnych tkanek zwierzęcych </w:t>
            </w:r>
          </w:p>
          <w:p w:rsidR="00C2362C" w:rsidRPr="00192A6B" w:rsidRDefault="00C2362C" w:rsidP="003A03A0">
            <w:pPr>
              <w:spacing w:line="24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rozpoznaje na ilustracji rodzaje tkanek zwierzęcych </w:t>
            </w:r>
          </w:p>
          <w:p w:rsidR="00C2362C" w:rsidRPr="00192A6B" w:rsidRDefault="00C2362C" w:rsidP="003A03A0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omawia budowę i sposób funkcjonowania tkanki mięśniowej - samodzielnie przeprowadza obserwację mikroskopową tkanek zwierzęcych i rysuje obrazy widziane pod mikroskopem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lef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podstawie ilustracji analizuje budowę tkanek zwierzęcych</w:t>
            </w:r>
          </w:p>
          <w:p w:rsidR="00C2362C" w:rsidRPr="00192A6B" w:rsidRDefault="00C2362C" w:rsidP="003A03A0">
            <w:pPr>
              <w:ind w:lef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wykazuje związek istniejący między budową tkanek zwierzęcych a pełnionymi przez nie funkcjami</w:t>
            </w:r>
          </w:p>
          <w:p w:rsidR="00C2362C" w:rsidRPr="00192A6B" w:rsidRDefault="00C2362C" w:rsidP="003A03A0">
            <w:pPr>
              <w:ind w:lef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samodzielnie przeprowadza obserwację mikroskopową tkanek </w:t>
            </w:r>
          </w:p>
          <w:p w:rsidR="00C2362C" w:rsidRPr="00192A6B" w:rsidRDefault="00C2362C" w:rsidP="003A03A0">
            <w:pPr>
              <w:spacing w:line="240" w:lineRule="auto"/>
              <w:ind w:left="1" w:right="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zwierzęcych </w:t>
            </w:r>
          </w:p>
          <w:p w:rsidR="00C2362C" w:rsidRPr="00192A6B" w:rsidRDefault="00C2362C" w:rsidP="003A03A0">
            <w:pPr>
              <w:spacing w:line="240" w:lineRule="auto"/>
              <w:ind w:left="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wykonuje z dowolnego materiału model wybranej tkanki zwierzęcej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ind w:left="-1440" w:right="91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3997" w:type="dxa"/>
        <w:tblInd w:w="-130" w:type="dxa"/>
        <w:tblCellMar>
          <w:top w:w="33" w:type="dxa"/>
          <w:left w:w="81" w:type="dxa"/>
          <w:right w:w="54" w:type="dxa"/>
        </w:tblCellMar>
        <w:tblLook w:val="04A0"/>
      </w:tblPr>
      <w:tblGrid>
        <w:gridCol w:w="1618"/>
        <w:gridCol w:w="1862"/>
        <w:gridCol w:w="2051"/>
        <w:gridCol w:w="2113"/>
        <w:gridCol w:w="2121"/>
        <w:gridCol w:w="2115"/>
        <w:gridCol w:w="2117"/>
      </w:tblGrid>
      <w:tr w:rsidR="00C2362C" w:rsidRPr="00192A6B" w:rsidTr="003A03A0">
        <w:trPr>
          <w:trHeight w:val="585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2C" w:rsidRPr="00192A6B" w:rsidRDefault="00C2362C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Tkanka łączna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2" w:line="242" w:lineRule="auto"/>
              <w:ind w:right="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rodzaje tkanki łącznej </w:t>
            </w:r>
          </w:p>
          <w:p w:rsidR="00C2362C" w:rsidRPr="00192A6B" w:rsidRDefault="00C2362C" w:rsidP="003A03A0">
            <w:pPr>
              <w:spacing w:after="2" w:line="242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wymienia składniki krwi </w:t>
            </w:r>
          </w:p>
          <w:p w:rsidR="00C2362C" w:rsidRPr="00192A6B" w:rsidRDefault="00C2362C" w:rsidP="003A03A0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-przy pomocy nauczyciela przeprowadza obserwację mikroskopową tkanek zwierzęcych i rozpoznaje elementy tkanki widziane pod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mikroskopem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rozmieszczenie omawianych tkanek w organizmie  </w:t>
            </w:r>
          </w:p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składniki krwi </w:t>
            </w:r>
          </w:p>
          <w:p w:rsidR="00C2362C" w:rsidRPr="00192A6B" w:rsidRDefault="00C2362C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przy niewielkiej pomocy nauczyciela przeprowadza obserwację mikroskopową tkanek zwierzęcych i rozpoznaje elementy tkanki widziane pod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mikroskopem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wskazuje zróżnicowanie w budowie tkanki łącznej </w:t>
            </w:r>
          </w:p>
          <w:p w:rsidR="00C2362C" w:rsidRPr="00192A6B" w:rsidRDefault="00C2362C" w:rsidP="003A03A0">
            <w:pPr>
              <w:spacing w:line="240" w:lineRule="auto"/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omawia funkcje składników krwi </w:t>
            </w:r>
          </w:p>
          <w:p w:rsidR="00C2362C" w:rsidRPr="00192A6B" w:rsidRDefault="00C2362C" w:rsidP="003A03A0">
            <w:pPr>
              <w:spacing w:line="240" w:lineRule="auto"/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samodzielnie przeprowadza obserwację mikroskopową tkanek zwierzęcych i przy niewielkiej pomocy nauczyciela rozpoznaje charakterystyczne elementy obserwowanej tkanki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left="2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właściwości i funkcje tkanki kostnej, chrzęstnej i tłuszczowej </w:t>
            </w:r>
          </w:p>
          <w:p w:rsidR="00C2362C" w:rsidRPr="00192A6B" w:rsidRDefault="00C2362C" w:rsidP="003A03A0">
            <w:pPr>
              <w:spacing w:after="1" w:line="240" w:lineRule="auto"/>
              <w:ind w:left="2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rolę poszczególnych składników </w:t>
            </w:r>
          </w:p>
          <w:p w:rsidR="00C2362C" w:rsidRPr="00192A6B" w:rsidRDefault="00C2362C" w:rsidP="003A03A0">
            <w:pPr>
              <w:spacing w:line="240" w:lineRule="auto"/>
              <w:ind w:left="2" w:right="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morfotycznych krwi </w:t>
            </w:r>
          </w:p>
          <w:p w:rsidR="00C2362C" w:rsidRPr="00192A6B" w:rsidRDefault="00C2362C" w:rsidP="003A03A0">
            <w:pPr>
              <w:spacing w:line="240" w:lineRule="auto"/>
              <w:ind w:left="2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samodzielnie przeprowadza obserwację mikroskopową tkanek zwierzęcych i na podstawie ilustracji rozpoznaje charakterystyczne elementy obserwowanej tkanki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1" w:right="17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związek istniejący między budową elementów krwi a pełnionymi przez nie funkcjami </w:t>
            </w:r>
          </w:p>
          <w:p w:rsidR="00C2362C" w:rsidRPr="00192A6B" w:rsidRDefault="00C2362C" w:rsidP="003A03A0">
            <w:pPr>
              <w:spacing w:line="240" w:lineRule="auto"/>
              <w:ind w:left="1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wykonuje mapę mentalną dotyczącą związku między budową </w:t>
            </w:r>
          </w:p>
          <w:p w:rsidR="00C2362C" w:rsidRPr="00192A6B" w:rsidRDefault="00C2362C" w:rsidP="003A03A0">
            <w:pPr>
              <w:spacing w:line="240" w:lineRule="auto"/>
              <w:ind w:left="1" w:right="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poszczególnych tkanek zwierzęcych a pełnionymi przez nie funkcjami </w:t>
            </w:r>
          </w:p>
          <w:p w:rsidR="00C2362C" w:rsidRPr="00192A6B" w:rsidRDefault="00C2362C" w:rsidP="003A03A0">
            <w:pPr>
              <w:spacing w:line="240" w:lineRule="auto"/>
              <w:ind w:left="1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samodzielnie przeprowadza obserwację mikroskopową tkanek zwierzęcych i na podstawie ilustracji rozpoznaje oraz opisuje elementy tkanki widziane pod mikroskopem 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268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4.Parzydełkowce – najprostsze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zwierzęta tkankowe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2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miejsce występowania parzydełkowców </w:t>
            </w: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rozpoznaje na ilustracji parzydełkowca wśród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nnych zwierząt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-wymienia cechy budowy parzydełkowców</w:t>
            </w:r>
          </w:p>
          <w:p w:rsidR="00C2362C" w:rsidRPr="00192A6B" w:rsidRDefault="00C2362C" w:rsidP="003A03A0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wyjaśnia, na czym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polega rola parzydełek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0" w:line="25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-porównuje budowę </w:t>
            </w:r>
          </w:p>
          <w:p w:rsidR="00C2362C" w:rsidRPr="00192A6B" w:rsidRDefault="00C2362C" w:rsidP="003A03A0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oraz tryb życia polipa i meduzy </w:t>
            </w:r>
          </w:p>
          <w:p w:rsidR="00C2362C" w:rsidRPr="00192A6B" w:rsidRDefault="00C2362C" w:rsidP="003A03A0">
            <w:pPr>
              <w:spacing w:after="0" w:line="25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-rozpoznaje wybrane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Gatunki parzydełkowców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2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wskazane czynności życiowe parzydełkowców  </w:t>
            </w: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ocenia znaczenie parzydełkowców w przyrodzie i dla człowieka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1" w:right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związek istniejący między budową parzydełkowców a środowiskiem ich życia  </w:t>
            </w:r>
          </w:p>
          <w:p w:rsidR="00C2362C" w:rsidRPr="00192A6B" w:rsidRDefault="00C2362C" w:rsidP="003A03A0">
            <w:pPr>
              <w:spacing w:line="240" w:lineRule="auto"/>
              <w:ind w:left="1" w:right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przedstawia tabelę, w której porównuje polipa z meduzą  </w:t>
            </w:r>
          </w:p>
          <w:p w:rsidR="00C2362C" w:rsidRPr="00192A6B" w:rsidRDefault="00C2362C" w:rsidP="003A03A0">
            <w:pPr>
              <w:spacing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wykonuje model parzydełkowca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ind w:left="-1440" w:right="91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3997" w:type="dxa"/>
        <w:tblInd w:w="-130" w:type="dxa"/>
        <w:tblCellMar>
          <w:top w:w="34" w:type="dxa"/>
          <w:left w:w="81" w:type="dxa"/>
          <w:right w:w="60" w:type="dxa"/>
        </w:tblCellMar>
        <w:tblLook w:val="04A0"/>
      </w:tblPr>
      <w:tblGrid>
        <w:gridCol w:w="1781"/>
        <w:gridCol w:w="1827"/>
        <w:gridCol w:w="1971"/>
        <w:gridCol w:w="2127"/>
        <w:gridCol w:w="2097"/>
        <w:gridCol w:w="2081"/>
        <w:gridCol w:w="2113"/>
      </w:tblGrid>
      <w:tr w:rsidR="00C2362C" w:rsidRPr="00192A6B" w:rsidTr="003A03A0">
        <w:trPr>
          <w:trHeight w:val="39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Nicienie – zwierzęta, które </w:t>
            </w:r>
          </w:p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mają nitkowate ciało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środowisko życia nicieni </w:t>
            </w:r>
          </w:p>
          <w:p w:rsidR="00C2362C" w:rsidRPr="00192A6B" w:rsidRDefault="00C2362C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-rozpoznaje na ilustracji nicienie wśród innych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zwierząt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charakterystyczne cechy nicieni </w:t>
            </w:r>
          </w:p>
          <w:p w:rsidR="00C2362C" w:rsidRPr="00192A6B" w:rsidRDefault="00C2362C" w:rsidP="003A03A0">
            <w:pPr>
              <w:spacing w:after="0" w:line="242" w:lineRule="auto"/>
              <w:ind w:right="10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budowę zewnętrzną nicieni </w:t>
            </w:r>
          </w:p>
          <w:p w:rsidR="00C2362C" w:rsidRPr="00192A6B" w:rsidRDefault="00C2362C" w:rsidP="003A03A0">
            <w:pPr>
              <w:spacing w:after="0" w:line="242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wymienia choroby </w:t>
            </w:r>
          </w:p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wywołane przez nicienie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drogi inwazji nicieni do organizmu </w:t>
            </w:r>
          </w:p>
          <w:p w:rsidR="00C2362C" w:rsidRPr="00192A6B" w:rsidRDefault="00C2362C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-wyjaśnia, na czym polega „choroba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brudnych rąk”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objawy chorób </w:t>
            </w:r>
          </w:p>
          <w:p w:rsidR="00C2362C" w:rsidRPr="00192A6B" w:rsidRDefault="00C2362C" w:rsidP="003A03A0">
            <w:pPr>
              <w:spacing w:after="1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wywołanych przez nicienie  </w:t>
            </w:r>
          </w:p>
          <w:p w:rsidR="00C2362C" w:rsidRPr="00192A6B" w:rsidRDefault="00C2362C" w:rsidP="003A03A0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znaczenie profilaktyki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możliwości zakażenia się chorobami wywoływanymi przez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nicienie  </w:t>
            </w:r>
          </w:p>
          <w:p w:rsidR="00C2362C" w:rsidRPr="00192A6B" w:rsidRDefault="00C2362C" w:rsidP="003A03A0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-przygotowuje prezentację multimedialną na temat chorób wywoływanych przez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nicienie  </w:t>
            </w:r>
          </w:p>
          <w:p w:rsidR="00C2362C" w:rsidRPr="00192A6B" w:rsidRDefault="00C2362C" w:rsidP="003A03A0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znaczenie nicieni w przyrodzie i dla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człowieka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26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Pierścienice – zwierzęta zbudowane z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segmentów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2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rozpoznaje pierścienice wśród innych zwierząt </w:t>
            </w:r>
          </w:p>
          <w:p w:rsidR="00C2362C" w:rsidRPr="00192A6B" w:rsidRDefault="00C2362C" w:rsidP="003A03A0">
            <w:pPr>
              <w:spacing w:line="240" w:lineRule="auto"/>
              <w:ind w:right="2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wskazuje środowisko życia pierścienic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cechy charakterystyczne </w:t>
            </w:r>
          </w:p>
          <w:p w:rsidR="00C2362C" w:rsidRPr="00192A6B" w:rsidRDefault="00C2362C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budowy zewnętrznej pierścienic </w:t>
            </w:r>
          </w:p>
          <w:p w:rsidR="00C2362C" w:rsidRPr="00192A6B" w:rsidRDefault="00C2362C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szczecinek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2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środowisko i tryb życia nereidy oraz pijawki </w:t>
            </w:r>
          </w:p>
          <w:p w:rsidR="00C2362C" w:rsidRPr="00192A6B" w:rsidRDefault="00C2362C" w:rsidP="003A03A0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-na żywym okazie dżdżownicy lub na ilustracji wskazuje siodełko i wyjaśnia jego rolę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0" w:line="240" w:lineRule="auto"/>
              <w:ind w:left="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przystosowania pijawki do pasożytniczego trybu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życia  </w:t>
            </w:r>
          </w:p>
          <w:p w:rsidR="00C2362C" w:rsidRPr="00192A6B" w:rsidRDefault="00C2362C" w:rsidP="003A03A0">
            <w:pPr>
              <w:spacing w:after="0" w:line="242" w:lineRule="auto"/>
              <w:ind w:left="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wskazane czynności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życiowe pierścienic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-zakłada hodowlę dżdżownic, wskazując, jak zwierzęta te przyczyniają się do poprawy struktury gleby </w:t>
            </w:r>
          </w:p>
          <w:p w:rsidR="00C2362C" w:rsidRPr="00192A6B" w:rsidRDefault="00C2362C" w:rsidP="003A03A0">
            <w:pPr>
              <w:spacing w:after="1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-ocenia znaczenie pierścienic w przyrodzie i dla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człowieka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ind w:left="-1440" w:right="91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3997" w:type="dxa"/>
        <w:tblInd w:w="-130" w:type="dxa"/>
        <w:tblCellMar>
          <w:top w:w="34" w:type="dxa"/>
          <w:left w:w="81" w:type="dxa"/>
          <w:right w:w="35" w:type="dxa"/>
        </w:tblCellMar>
        <w:tblLook w:val="04A0"/>
      </w:tblPr>
      <w:tblGrid>
        <w:gridCol w:w="2099"/>
        <w:gridCol w:w="2259"/>
        <w:gridCol w:w="2420"/>
        <w:gridCol w:w="2417"/>
        <w:gridCol w:w="88"/>
        <w:gridCol w:w="2294"/>
        <w:gridCol w:w="38"/>
        <w:gridCol w:w="2382"/>
      </w:tblGrid>
      <w:tr w:rsidR="00C2362C" w:rsidRPr="00192A6B" w:rsidTr="00E83523">
        <w:trPr>
          <w:trHeight w:val="341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8. Cechy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stawonogów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1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rozpoznaje stawonogi wśród innych zwierząt  </w:t>
            </w: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skorupiaki, owady i pajęczaki jako zwierzęta należące do stawonogów  </w:t>
            </w:r>
          </w:p>
          <w:p w:rsidR="00C2362C" w:rsidRPr="00192A6B" w:rsidRDefault="00C2362C" w:rsidP="003A03A0">
            <w:pPr>
              <w:spacing w:line="240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wymienia główne części ciała poszczególnych grup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stawonogów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miejsca bytowania stawonogów  </w:t>
            </w:r>
          </w:p>
          <w:p w:rsidR="00C2362C" w:rsidRPr="00192A6B" w:rsidRDefault="00C2362C" w:rsidP="003A03A0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-rozróżnia wśród stawonogów </w:t>
            </w:r>
          </w:p>
          <w:p w:rsidR="00C2362C" w:rsidRPr="00192A6B" w:rsidRDefault="00C2362C" w:rsidP="003A03A0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skorupiaki, owady i pajęczaki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-wykazuje różnorodnośd miejsc bytowania stawonogów  </w:t>
            </w:r>
          </w:p>
          <w:p w:rsidR="00C2362C" w:rsidRPr="00192A6B" w:rsidRDefault="00C2362C" w:rsidP="003A03A0">
            <w:pPr>
              <w:spacing w:after="3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kryteria podziału stawonogów na skorupiaki, owady i pajęczaki  </w:t>
            </w:r>
          </w:p>
          <w:p w:rsidR="00C2362C" w:rsidRPr="00192A6B" w:rsidRDefault="00C2362C" w:rsidP="003A03A0">
            <w:pPr>
              <w:spacing w:after="0" w:line="242" w:lineRule="auto"/>
              <w:ind w:right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funkcje odnóży stawonogów  </w:t>
            </w:r>
          </w:p>
          <w:p w:rsidR="00C2362C" w:rsidRPr="00192A6B" w:rsidRDefault="00C2362C" w:rsidP="003A03A0">
            <w:pPr>
              <w:spacing w:after="0" w:line="242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wyjaśnia, czym jest oskórek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2" w:righ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charakteryzuje wskazane czynności życiowe stawonogów  </w:t>
            </w:r>
          </w:p>
          <w:p w:rsidR="00C2362C" w:rsidRPr="00192A6B" w:rsidRDefault="00C2362C" w:rsidP="003A03A0">
            <w:pPr>
              <w:spacing w:line="240" w:lineRule="auto"/>
              <w:ind w:righ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omawia cechy umożliwiające rozpoznanie skorupiaków, owadów i pajęczaków  </w:t>
            </w:r>
          </w:p>
          <w:p w:rsidR="00C2362C" w:rsidRPr="00192A6B" w:rsidRDefault="00C2362C" w:rsidP="003A03A0">
            <w:pPr>
              <w:spacing w:line="240" w:lineRule="auto"/>
              <w:ind w:righ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wymienia cechy adaptacyjne wskazanej grupy stawonogów  </w:t>
            </w:r>
          </w:p>
          <w:p w:rsidR="00C2362C" w:rsidRPr="00192A6B" w:rsidRDefault="00C2362C" w:rsidP="003A03A0">
            <w:pPr>
              <w:spacing w:line="240" w:lineRule="auto"/>
              <w:ind w:righ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wyjaśnia, czym jest oko złożone 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różnorodnośd budowy ciała stawonogów oraz </w:t>
            </w:r>
          </w:p>
          <w:p w:rsidR="00C2362C" w:rsidRPr="00192A6B" w:rsidRDefault="00C2362C" w:rsidP="003A03A0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ich trybu życia, wykazując </w:t>
            </w:r>
          </w:p>
          <w:p w:rsidR="00C2362C" w:rsidRPr="00192A6B" w:rsidRDefault="00C2362C" w:rsidP="003A03A0">
            <w:pPr>
              <w:spacing w:after="4" w:line="23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jednocześnie ich cechy wspólne  </w:t>
            </w:r>
          </w:p>
          <w:p w:rsidR="00C2362C" w:rsidRPr="00192A6B" w:rsidRDefault="00C2362C" w:rsidP="003A03A0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cechy adaptacyjne stawonogów, umożliwiające im opanowanie różnych środowisk 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E83523">
        <w:tc>
          <w:tcPr>
            <w:tcW w:w="2099" w:type="dxa"/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gridSpan w:val="2"/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gridSpan w:val="2"/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362C" w:rsidRPr="00192A6B" w:rsidTr="003A03A0">
        <w:trPr>
          <w:trHeight w:val="291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Skorupiaki – stawonogi, które mają twardy pancerz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19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główne części ciała skorupiaków  </w:t>
            </w:r>
          </w:p>
          <w:p w:rsidR="00C2362C" w:rsidRPr="00192A6B" w:rsidRDefault="00C2362C" w:rsidP="003A03A0">
            <w:pPr>
              <w:spacing w:line="240" w:lineRule="auto"/>
              <w:ind w:right="19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wskazuje środowiska występowania skorupiaków  </w:t>
            </w:r>
          </w:p>
          <w:p w:rsidR="00C2362C" w:rsidRPr="00192A6B" w:rsidRDefault="00C2362C" w:rsidP="003A03A0">
            <w:pPr>
              <w:spacing w:line="240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rozpoznaje skorupiaki wśród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innych stawonogów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wymienia cztery grupy skorupiaków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nazywa poszczególne części ciała u raka stawowego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związek między budową skorupiaków a środowiskiem ich życia 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znaczenie skorupiaków w przyrodzie i dla człowieka 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gridAfter w:val="1"/>
          <w:wAfter w:w="2382" w:type="dxa"/>
          <w:trHeight w:val="268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10. Owady – stawonogi zdolne do lotu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2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elementy budowy zewnętrznej owadów  </w:t>
            </w:r>
          </w:p>
          <w:p w:rsidR="00C2362C" w:rsidRPr="00192A6B" w:rsidRDefault="00C2362C" w:rsidP="003A03A0">
            <w:pPr>
              <w:spacing w:after="2" w:line="240" w:lineRule="auto"/>
              <w:ind w:right="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wylicza środowiska życia owadów  </w:t>
            </w:r>
          </w:p>
          <w:p w:rsidR="00C2362C" w:rsidRPr="00192A6B" w:rsidRDefault="00C2362C" w:rsidP="003A03A0">
            <w:pPr>
              <w:spacing w:after="2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rozpoznaje owady wśród innych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stawonogów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115"/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wskazuje charakterystyczne cechy budowy wybranych gatunków owadów  </w:t>
            </w:r>
          </w:p>
          <w:p w:rsidR="00C2362C" w:rsidRPr="00192A6B" w:rsidRDefault="00C2362C" w:rsidP="003A03A0">
            <w:pPr>
              <w:spacing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 wybranych przykładach omawia znaczenie owadów dla człowieka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kilku przykładach omawia różnice w budowie owadów oraz ich przystosowania do życia w różnych środowiskach  </w:t>
            </w:r>
          </w:p>
          <w:p w:rsidR="00C2362C" w:rsidRPr="00192A6B" w:rsidRDefault="00C2362C" w:rsidP="003A03A0">
            <w:pPr>
              <w:spacing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na wybranych przykładach omawia znaczenie owadów dla człowieka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analizuje budowę narządów gębowych owadów i wykazuje jej związek z pobieranym pokarmem 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ind w:left="-1440" w:right="91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3997" w:type="dxa"/>
        <w:tblInd w:w="-130" w:type="dxa"/>
        <w:tblCellMar>
          <w:top w:w="33" w:type="dxa"/>
          <w:left w:w="81" w:type="dxa"/>
          <w:right w:w="57" w:type="dxa"/>
        </w:tblCellMar>
        <w:tblLook w:val="04A0"/>
      </w:tblPr>
      <w:tblGrid>
        <w:gridCol w:w="1609"/>
        <w:gridCol w:w="1672"/>
        <w:gridCol w:w="1983"/>
        <w:gridCol w:w="2383"/>
        <w:gridCol w:w="2274"/>
        <w:gridCol w:w="2058"/>
        <w:gridCol w:w="2018"/>
      </w:tblGrid>
      <w:tr w:rsidR="00C2362C" w:rsidRPr="00192A6B" w:rsidTr="003A03A0">
        <w:trPr>
          <w:trHeight w:val="3413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line="237" w:lineRule="auto"/>
              <w:ind w:left="114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III. Stawonogi i mięczaki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Pajęczaki – stawonogi, które mają cztery pary odnóży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398"/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wymienia środowiska występowania pajęczaków  </w:t>
            </w:r>
          </w:p>
          <w:p w:rsidR="00C2362C" w:rsidRPr="00192A6B" w:rsidRDefault="00C2362C" w:rsidP="003A03A0">
            <w:pPr>
              <w:spacing w:line="240" w:lineRule="auto"/>
              <w:ind w:righ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rozpoznaje pajęczaki wśród innych stawonogów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3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wskazuje charakterystyczne cechy budowy zewnętrznej pajęczaków  </w:t>
            </w:r>
          </w:p>
          <w:p w:rsidR="00C2362C" w:rsidRPr="00192A6B" w:rsidRDefault="00C2362C" w:rsidP="003A03A0">
            <w:pPr>
              <w:spacing w:line="240" w:lineRule="auto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omawia sposób odżywiania się pajęczaków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podstawie cech budowy zewnętrznej pajęczaków przyporządkowuje konkretne okazy do odpowiednich gatunków  </w:t>
            </w:r>
          </w:p>
          <w:p w:rsidR="00C2362C" w:rsidRPr="00192A6B" w:rsidRDefault="00C2362C" w:rsidP="003A03A0">
            <w:pPr>
              <w:spacing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na podstawie obserwacji żywych okazów lub filmu edukacyjnego omawia czynności życiowe pajęczaków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2" w:right="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omawia sposoby odżywiania się pajęczaków na przykładzie wybranych przedstawicieli  </w:t>
            </w:r>
          </w:p>
          <w:p w:rsidR="00C2362C" w:rsidRPr="00192A6B" w:rsidRDefault="00C2362C" w:rsidP="003A03A0">
            <w:pPr>
              <w:spacing w:line="240" w:lineRule="auto"/>
              <w:ind w:left="2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charakteryzuje odnóża pajęczaków 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-ocenia znaczenie pajęczaków w przyrodzie i dla człowieka  </w:t>
            </w:r>
          </w:p>
          <w:p w:rsidR="00C2362C" w:rsidRPr="00192A6B" w:rsidRDefault="00C2362C" w:rsidP="003A03A0">
            <w:pPr>
              <w:spacing w:after="1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elementy budowy zewnętrznej pajęczaków i wykazuje ich przystosowania do środowiska życia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19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Mięczaki – zwierzęta, które mają muszlę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2" w:lineRule="auto"/>
              <w:ind w:right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wymienia miejsca występowania mięczaków </w:t>
            </w:r>
          </w:p>
          <w:p w:rsidR="00C2362C" w:rsidRPr="00192A6B" w:rsidRDefault="00C2362C" w:rsidP="003A03A0">
            <w:pPr>
              <w:spacing w:line="242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na ilustracji elementy budowy ślimaka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budowę zewnętrzną mięczaków </w:t>
            </w:r>
          </w:p>
          <w:p w:rsidR="00C2362C" w:rsidRPr="00192A6B" w:rsidRDefault="00C2362C" w:rsidP="003A03A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ilustracjach elementy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budowy mięczaków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podstawie obserwacji żywych okazów lub filmu edukacyjnego omawia czynności życiowe mięczaków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2" w:right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różnice w budowie ślimaków, małży i głowonogów </w:t>
            </w:r>
          </w:p>
          <w:p w:rsidR="00C2362C" w:rsidRPr="00192A6B" w:rsidRDefault="00C2362C" w:rsidP="003A03A0">
            <w:pPr>
              <w:spacing w:line="240" w:lineRule="auto"/>
              <w:ind w:left="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omawia znaczenie mięczaków w przyrodzie i dla człowieka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0"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-rozpoznaje na </w:t>
            </w:r>
          </w:p>
          <w:p w:rsidR="00C2362C" w:rsidRPr="00192A6B" w:rsidRDefault="00C2362C" w:rsidP="003A03A0">
            <w:pPr>
              <w:spacing w:after="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ilustracji gatunki ślimaków  </w:t>
            </w:r>
          </w:p>
          <w:p w:rsidR="00C2362C" w:rsidRPr="00192A6B" w:rsidRDefault="00C2362C" w:rsidP="003A03A0">
            <w:pPr>
              <w:spacing w:after="1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-konstruuje tabelę, w której porównuje trzy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grupy mięczaków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9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 Przegląd i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znaczenie ryb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kształty ciała ryb w zależności od różnych miejsc ich występowania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przykłady zdobywania pokarmu przez ryby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-wyjaśnia, czym jest ławica i plankton </w:t>
            </w:r>
          </w:p>
          <w:p w:rsidR="00C2362C" w:rsidRPr="00192A6B" w:rsidRDefault="00C2362C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kilkoma przykładami ilustruje strategie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zdobywania pokarmu przez ryby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znaczenie ryb w przyrodzie i dla człowieka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wykazuje związek istniejący między budową ryb a miejscem ich bytowania </w:t>
            </w:r>
          </w:p>
          <w:p w:rsidR="00C2362C" w:rsidRPr="00192A6B" w:rsidRDefault="00C2362C" w:rsidP="003A03A0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ind w:left="-1440" w:right="91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4120" w:type="dxa"/>
        <w:tblInd w:w="-130" w:type="dxa"/>
        <w:tblCellMar>
          <w:top w:w="5" w:type="dxa"/>
          <w:left w:w="81" w:type="dxa"/>
          <w:right w:w="66" w:type="dxa"/>
        </w:tblCellMar>
        <w:tblLook w:val="04A0"/>
      </w:tblPr>
      <w:tblGrid>
        <w:gridCol w:w="1299"/>
        <w:gridCol w:w="1803"/>
        <w:gridCol w:w="1771"/>
        <w:gridCol w:w="2274"/>
        <w:gridCol w:w="2458"/>
        <w:gridCol w:w="2319"/>
        <w:gridCol w:w="2196"/>
      </w:tblGrid>
      <w:tr w:rsidR="00C2362C" w:rsidRPr="00192A6B" w:rsidTr="003A03A0">
        <w:trPr>
          <w:trHeight w:val="29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 Płazy – kręgowce środowisk wodnolądowych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środowisko życia płazów </w:t>
            </w:r>
          </w:p>
          <w:p w:rsidR="00C2362C" w:rsidRPr="00192A6B" w:rsidRDefault="00C2362C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części ciała płazów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-na podstawie ilustracji omawia </w:t>
            </w:r>
          </w:p>
          <w:p w:rsidR="00C2362C" w:rsidRPr="00192A6B" w:rsidRDefault="00C2362C" w:rsidP="003A03A0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budowę zewnętrzną płaza </w:t>
            </w:r>
          </w:p>
          <w:p w:rsidR="00C2362C" w:rsidRPr="00192A6B" w:rsidRDefault="00C2362C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stadia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rozwojowe żaby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przystosowania płazów do życia w wodzie i na lądzie </w:t>
            </w:r>
          </w:p>
          <w:p w:rsidR="00C2362C" w:rsidRPr="00192A6B" w:rsidRDefault="00C2362C" w:rsidP="003A03A0">
            <w:pPr>
              <w:spacing w:after="0" w:line="240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wybrane czynności życiowe płazów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omawia cykl rozwojowy żaby i wykazuje jego związek z życiem w wodzie i na lądzie </w:t>
            </w:r>
          </w:p>
          <w:p w:rsidR="00C2362C" w:rsidRPr="00192A6B" w:rsidRDefault="00C2362C" w:rsidP="003A03A0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rozpoznaje przedstawicieli płazów wśród innych zwierząt, wskazując na ich charakterystyczne cechy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1" w:right="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wyjaśnia, w jaki sposób przebiega wymiana gazowa u płazów, wykazując związek z ich życiem w dwóch środowiskach </w:t>
            </w:r>
          </w:p>
          <w:p w:rsidR="00C2362C" w:rsidRPr="00192A6B" w:rsidRDefault="00C2362C" w:rsidP="003A03A0">
            <w:pPr>
              <w:spacing w:line="240" w:lineRule="auto"/>
              <w:ind w:left="1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wykazuje związek istniejący między trybem życia płazów a ich zmiennocieplnością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21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Przegląd i znaczenie płazów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rozpoznaje na ilustracji płazy ogoniaste, beznogie i bezogonowe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przykłady płazów żyjących 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Polsce </w:t>
            </w:r>
          </w:p>
          <w:p w:rsidR="00C2362C" w:rsidRPr="00192A6B" w:rsidRDefault="00C2362C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główne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zagrożenia dla płazów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-rozpoznaje na ilustracji płazy ogoniaste,bezogonowe i beznogie </w:t>
            </w:r>
          </w:p>
          <w:p w:rsidR="00C2362C" w:rsidRPr="00192A6B" w:rsidRDefault="00C2362C" w:rsidP="003A03A0">
            <w:pPr>
              <w:spacing w:after="0" w:line="25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główne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zagrożenia dla płazów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płazy ogoniaste, bezogonowe i beznogie </w:t>
            </w:r>
          </w:p>
          <w:p w:rsidR="00C2362C" w:rsidRPr="00192A6B" w:rsidRDefault="00C2362C" w:rsidP="003A03A0">
            <w:pPr>
              <w:spacing w:after="0"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sposoby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ochrony płazów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-ocenia znaczenie płazów w przyrodzie i dla człowieka </w:t>
            </w:r>
          </w:p>
          <w:p w:rsidR="00C2362C" w:rsidRPr="00192A6B" w:rsidRDefault="00C2362C" w:rsidP="003A03A0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-wykonuje portfolio lub prezentację multimedialną na temat płazów żyjących w Polsce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2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17. Gady – kręgowce, które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opanowały ląd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środowiska życia gadów </w:t>
            </w:r>
          </w:p>
          <w:p w:rsidR="00C2362C" w:rsidRPr="00192A6B" w:rsidRDefault="00C2362C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budowę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zewnętrzną gadów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wyjaśnia związek istniejący między występowaniem gadów a ich zmiennocieplnością </w:t>
            </w: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rozpoznaje gady wśród innych zwierząt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opisuje przystosowania gadów do życia na lądzie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omawia tryb życia gadów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2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rozmnażanie i rozwój gadów </w:t>
            </w:r>
          </w:p>
          <w:p w:rsidR="00C2362C" w:rsidRPr="00192A6B" w:rsidRDefault="00C2362C" w:rsidP="003A03A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przebieg wymiany gazowej u gadów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1" w:right="1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analizuje pokrycie ciała gadów w kontekście ochrony przed utratą wody</w:t>
            </w:r>
          </w:p>
          <w:p w:rsidR="00C2362C" w:rsidRPr="00192A6B" w:rsidRDefault="00C2362C" w:rsidP="003A03A0">
            <w:pPr>
              <w:spacing w:line="240" w:lineRule="auto"/>
              <w:ind w:left="1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wykazuje związek między sposobem rozmnażania gadów a środowiskiem ich życia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1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 Przegląd i znaczenie gadów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rozpoznaje na ilustracji jaszczurki, krokodyle, węże i żółwie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right="18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określa środowiska życia gadów  </w:t>
            </w:r>
          </w:p>
          <w:p w:rsidR="00C2362C" w:rsidRPr="00192A6B" w:rsidRDefault="00C2362C" w:rsidP="003A03A0">
            <w:pPr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podaje przyczyny zmniejszania się populacji gadów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sposoby zdobywania pokarmu przez gady  </w:t>
            </w:r>
          </w:p>
          <w:p w:rsidR="00C2362C" w:rsidRPr="00192A6B" w:rsidRDefault="00C2362C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sposoby ochrony gadów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charakteryzuje gady występujące w Polsce 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wyjaśnia przyczyny wymierania gadów i podaje sposoby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left="1" w:right="1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ocenia znaczenie gadów w przyrodzie i dla człowieka </w:t>
            </w:r>
          </w:p>
          <w:p w:rsidR="00C2362C" w:rsidRPr="00192A6B" w:rsidRDefault="00C2362C" w:rsidP="003A03A0">
            <w:pPr>
              <w:ind w:left="1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wykonuje portfolio lub prezentację </w:t>
            </w:r>
          </w:p>
        </w:tc>
      </w:tr>
    </w:tbl>
    <w:p w:rsidR="00C2362C" w:rsidRPr="00192A6B" w:rsidRDefault="00C2362C" w:rsidP="00C2362C">
      <w:pPr>
        <w:ind w:left="-1440" w:right="91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0" w:type="auto"/>
        <w:tblInd w:w="-130" w:type="dxa"/>
        <w:tblCellMar>
          <w:top w:w="5" w:type="dxa"/>
          <w:left w:w="81" w:type="dxa"/>
          <w:right w:w="35" w:type="dxa"/>
        </w:tblCellMar>
        <w:tblLook w:val="04A0"/>
      </w:tblPr>
      <w:tblGrid>
        <w:gridCol w:w="1294"/>
        <w:gridCol w:w="1297"/>
        <w:gridCol w:w="2667"/>
        <w:gridCol w:w="2252"/>
        <w:gridCol w:w="2385"/>
        <w:gridCol w:w="1948"/>
        <w:gridCol w:w="2403"/>
      </w:tblGrid>
      <w:tr w:rsidR="00C2362C" w:rsidRPr="00192A6B" w:rsidTr="00E83523"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2C" w:rsidRPr="00192A6B" w:rsidRDefault="00C2362C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2C" w:rsidRPr="00192A6B" w:rsidRDefault="00C2362C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2C" w:rsidRPr="00192A6B" w:rsidRDefault="00C2362C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zapobiegania zmniejszaniu się ich populacji 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1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multimedialną na temat gadów żyjących w Polsce 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E83523">
        <w:trPr>
          <w:trHeight w:val="31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 xml:space="preserve">V. Kręgowce stałocieplne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19. Ptaki –kręgowce zdolne do lotu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różnorodne siedliska występowania ptaków  </w:t>
            </w:r>
          </w:p>
          <w:p w:rsidR="00C2362C" w:rsidRPr="00192A6B" w:rsidRDefault="00C2362C" w:rsidP="003A03A0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-na żywym okazie lub na ilustracji wskazuje cechy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budowy ptaków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-rozpoznaje rodzaje piór  </w:t>
            </w:r>
          </w:p>
          <w:p w:rsidR="00C2362C" w:rsidRPr="00192A6B" w:rsidRDefault="00C2362C" w:rsidP="003A03A0">
            <w:pPr>
              <w:spacing w:after="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elementy budowy jaja  </w:t>
            </w:r>
          </w:p>
          <w:p w:rsidR="00C2362C" w:rsidRPr="00192A6B" w:rsidRDefault="00C2362C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ptaki jako zwierzęta stałocieplne  </w:t>
            </w: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rozpoznaje ptaki wśród innych zwierząt, wskazując ich charakterystyczne cechy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2" w:lineRule="auto"/>
              <w:ind w:right="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omawia przystosowania ptaków do lotu  </w:t>
            </w:r>
          </w:p>
          <w:p w:rsidR="00C2362C" w:rsidRPr="00192A6B" w:rsidRDefault="00C2362C" w:rsidP="003A03A0">
            <w:pPr>
              <w:spacing w:line="242" w:lineRule="auto"/>
              <w:ind w:right="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omawia budowę piór </w:t>
            </w:r>
          </w:p>
          <w:p w:rsidR="00C2362C" w:rsidRPr="00192A6B" w:rsidRDefault="00C2362C" w:rsidP="003A03A0">
            <w:pPr>
              <w:spacing w:line="242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wyjaśnia proces rozmnażania i rozwój ptaków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-analizuje budowę piór ptaków w związku z pełnioną</w:t>
            </w:r>
          </w:p>
          <w:p w:rsidR="00C2362C" w:rsidRPr="00192A6B" w:rsidRDefault="00C2362C" w:rsidP="003A03A0">
            <w:pPr>
              <w:spacing w:after="3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przez nie funkcją  </w:t>
            </w:r>
          </w:p>
          <w:p w:rsidR="00C2362C" w:rsidRPr="00192A6B" w:rsidRDefault="00C2362C" w:rsidP="003A03A0">
            <w:pPr>
              <w:spacing w:after="3" w:line="240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-wykazuje związek istniejący między wymianą</w:t>
            </w:r>
          </w:p>
          <w:p w:rsidR="00C2362C" w:rsidRPr="00192A6B" w:rsidRDefault="00C2362C" w:rsidP="003A03A0">
            <w:pPr>
              <w:spacing w:after="3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gazową a umiejętnością latania ptaków  </w:t>
            </w:r>
          </w:p>
          <w:p w:rsidR="00C2362C" w:rsidRPr="00192A6B" w:rsidRDefault="00C2362C" w:rsidP="003A03A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proces rozmnażania i rozwoju ptaków 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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wykazuje związek istniejący między przebiegiem wymiany </w:t>
            </w:r>
          </w:p>
          <w:p w:rsidR="00C2362C" w:rsidRPr="00192A6B" w:rsidRDefault="00C2362C" w:rsidP="003A03A0">
            <w:pPr>
              <w:spacing w:line="240" w:lineRule="auto"/>
              <w:ind w:left="1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gazowej a przystosowaniem ptaków do lotu  </w:t>
            </w: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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ilustracji lub podczas obserwacji w terenie rozpoznaje gatunki ptaków zamieszkujących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najbliższą okolicę 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E83523">
        <w:trPr>
          <w:trHeight w:val="2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 Przegląd  i znaczenie ptaków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podaje przykłady ptaków żyjących w różnych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środowiskach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wymienia pozytywne znaczenie ptaków w przyrodzie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znaczenie ptaków w przyrodzie i dla człowieka  </w:t>
            </w:r>
          </w:p>
          <w:p w:rsidR="00C2362C" w:rsidRPr="00192A6B" w:rsidRDefault="00C2362C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zagrożenia dla ptaków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-wykazuje związek istniejący między wielkością i </w:t>
            </w:r>
          </w:p>
          <w:p w:rsidR="00C2362C" w:rsidRPr="00192A6B" w:rsidRDefault="00C2362C" w:rsidP="003A03A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kształtem dziobów ptaków a rodzajem spożywanego</w:t>
            </w:r>
          </w:p>
          <w:p w:rsidR="00C2362C" w:rsidRPr="00192A6B" w:rsidRDefault="00C2362C" w:rsidP="003A03A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przez nie pokarmu  </w:t>
            </w:r>
          </w:p>
          <w:p w:rsidR="00C2362C" w:rsidRPr="00192A6B" w:rsidRDefault="00C2362C" w:rsidP="003A03A0">
            <w:pPr>
              <w:spacing w:after="0"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sposoby ochrony ptaków  </w:t>
            </w:r>
          </w:p>
          <w:p w:rsidR="00C2362C" w:rsidRPr="00192A6B" w:rsidRDefault="00C2362C" w:rsidP="003A03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118"/>
              </w:numPr>
              <w:spacing w:after="1" w:line="240" w:lineRule="auto"/>
              <w:ind w:left="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związek między stałocieplnością ptaków a </w:t>
            </w:r>
          </w:p>
          <w:p w:rsidR="00C2362C" w:rsidRPr="00192A6B" w:rsidRDefault="00C2362C" w:rsidP="003A03A0">
            <w:pPr>
              <w:spacing w:after="4" w:line="23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środowiskiem i trybem ich życia  </w:t>
            </w:r>
          </w:p>
          <w:p w:rsidR="00C2362C" w:rsidRPr="00192A6B" w:rsidRDefault="00C2362C" w:rsidP="00C2362C">
            <w:pPr>
              <w:numPr>
                <w:ilvl w:val="0"/>
                <w:numId w:val="118"/>
              </w:numPr>
              <w:spacing w:after="0" w:line="240" w:lineRule="auto"/>
              <w:ind w:left="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korzysta z klucza do oznaczania </w:t>
            </w:r>
          </w:p>
          <w:p w:rsidR="00C2362C" w:rsidRPr="00192A6B" w:rsidRDefault="00C2362C" w:rsidP="003A03A0">
            <w:pPr>
              <w:spacing w:line="23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popularnych gatunków ptaków  </w:t>
            </w:r>
          </w:p>
          <w:p w:rsidR="00C2362C" w:rsidRPr="00192A6B" w:rsidRDefault="00C2362C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E83523">
        <w:trPr>
          <w:trHeight w:val="2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21. Ssaki – kręgowce, które karmią młode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mlekiem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452"/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Wskazujeśrodowis-ka występowania ssaków  </w:t>
            </w:r>
          </w:p>
          <w:p w:rsidR="00C2362C" w:rsidRPr="00192A6B" w:rsidRDefault="00C2362C" w:rsidP="003A03A0">
            <w:pPr>
              <w:spacing w:line="240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podstawie ilustracji omawia budowę zewnętrzną ssaków  </w:t>
            </w:r>
          </w:p>
          <w:p w:rsidR="00C2362C" w:rsidRPr="00192A6B" w:rsidRDefault="00C2362C" w:rsidP="003A03A0">
            <w:pPr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-wykazuje zróżnicowanie siedlisk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zajmowanych przez ssaki  </w:t>
            </w:r>
          </w:p>
          <w:p w:rsidR="00C2362C" w:rsidRPr="00192A6B" w:rsidRDefault="00C2362C" w:rsidP="003A03A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-określa ssaki jako zwierzęta stałocieplne  </w:t>
            </w: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wymienia wytwory skóry ssaków  </w:t>
            </w:r>
          </w:p>
          <w:p w:rsidR="00C2362C" w:rsidRPr="00192A6B" w:rsidRDefault="00C2362C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line="240" w:lineRule="auto"/>
              <w:ind w:right="10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ilustracji lub na żywym obiekcie wskazuje cechy charakterystyczne  i wspólne dla ssaków  </w:t>
            </w:r>
          </w:p>
          <w:p w:rsidR="00C2362C" w:rsidRPr="00192A6B" w:rsidRDefault="00C2362C" w:rsidP="003A03A0">
            <w:pPr>
              <w:spacing w:after="2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wyjaśnia, że budowa skóry ssaków ma związek z utrzymywaniem przez nie stałocieplności   omawia proces rozmnażania i rozwój ssaków  </w:t>
            </w:r>
          </w:p>
          <w:p w:rsidR="00C2362C" w:rsidRPr="00192A6B" w:rsidRDefault="00C2362C" w:rsidP="003A03A0">
            <w:pPr>
              <w:spacing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spacing w:after="3" w:line="240" w:lineRule="auto"/>
              <w:ind w:left="2" w:righ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przystosowania ssaków do różnych </w:t>
            </w:r>
          </w:p>
          <w:p w:rsidR="00C2362C" w:rsidRPr="00192A6B" w:rsidRDefault="00C2362C" w:rsidP="003A03A0">
            <w:pPr>
              <w:spacing w:after="3" w:line="240" w:lineRule="auto"/>
              <w:ind w:left="2" w:righ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środowisk życia  </w:t>
            </w:r>
          </w:p>
          <w:p w:rsidR="00C2362C" w:rsidRPr="00192A6B" w:rsidRDefault="00C2362C" w:rsidP="003A03A0">
            <w:pPr>
              <w:spacing w:after="3" w:line="240" w:lineRule="auto"/>
              <w:ind w:left="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charakteryzuje opiekę nad potomstwem u ssaków  </w:t>
            </w:r>
          </w:p>
          <w:p w:rsidR="00C2362C" w:rsidRPr="00192A6B" w:rsidRDefault="00C2362C" w:rsidP="003A03A0">
            <w:pPr>
              <w:spacing w:after="0" w:line="256" w:lineRule="auto"/>
              <w:ind w:left="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-identyfikuje wytwory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2C" w:rsidRPr="00192A6B" w:rsidRDefault="00C2362C" w:rsidP="003A03A0">
            <w:pPr>
              <w:ind w:left="1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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analizuje związek zachodzący między wymianą gazową ssaków a zróżnicowanymi środowiskami ich występowania i ich życiową aktywnością  </w:t>
            </w:r>
            <w:r w:rsidRPr="00192A6B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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analizuje funkcje </w:t>
            </w:r>
          </w:p>
        </w:tc>
      </w:tr>
    </w:tbl>
    <w:p w:rsidR="00C2362C" w:rsidRPr="00192A6B" w:rsidRDefault="00C2362C" w:rsidP="00C2362C">
      <w:pPr>
        <w:pStyle w:val="Tekstpodstawowy"/>
        <w:spacing w:before="64"/>
        <w:ind w:left="103"/>
        <w:rPr>
          <w:color w:val="221F1F"/>
          <w:sz w:val="24"/>
          <w:szCs w:val="24"/>
        </w:rPr>
      </w:pPr>
    </w:p>
    <w:p w:rsidR="00C2362C" w:rsidRPr="00192A6B" w:rsidRDefault="00C2362C" w:rsidP="00C2362C">
      <w:pPr>
        <w:pStyle w:val="Tekstpodstawowy"/>
        <w:spacing w:before="64"/>
        <w:ind w:left="103"/>
        <w:rPr>
          <w:color w:val="221F1F"/>
          <w:sz w:val="24"/>
          <w:szCs w:val="24"/>
        </w:rPr>
      </w:pPr>
    </w:p>
    <w:p w:rsidR="00C2362C" w:rsidRPr="00192A6B" w:rsidRDefault="00C2362C" w:rsidP="00C2362C">
      <w:pPr>
        <w:pStyle w:val="Tekstpodstawowy"/>
        <w:spacing w:before="64"/>
        <w:ind w:left="103"/>
        <w:rPr>
          <w:color w:val="221F1F"/>
          <w:sz w:val="24"/>
          <w:szCs w:val="24"/>
        </w:rPr>
      </w:pPr>
    </w:p>
    <w:p w:rsidR="00C2362C" w:rsidRPr="00192A6B" w:rsidRDefault="00C2362C" w:rsidP="00C2362C">
      <w:pPr>
        <w:pStyle w:val="Tekstpodstawowy"/>
        <w:spacing w:before="64"/>
        <w:ind w:left="103"/>
        <w:rPr>
          <w:color w:val="221F1F"/>
          <w:sz w:val="24"/>
          <w:szCs w:val="24"/>
        </w:rPr>
      </w:pPr>
    </w:p>
    <w:p w:rsidR="00C2362C" w:rsidRPr="00192A6B" w:rsidRDefault="00C2362C" w:rsidP="00C2362C">
      <w:pPr>
        <w:pStyle w:val="Tekstpodstawowy"/>
        <w:spacing w:before="64"/>
        <w:ind w:left="103"/>
        <w:rPr>
          <w:color w:val="221F1F"/>
          <w:sz w:val="24"/>
          <w:szCs w:val="24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D</w:t>
      </w:r>
      <w:r w:rsidRPr="00C2362C">
        <w:rPr>
          <w:color w:val="221F1F"/>
          <w:sz w:val="28"/>
          <w:szCs w:val="28"/>
        </w:rPr>
        <w:t>la klasy 7 szkoły podstawowej:</w:t>
      </w:r>
    </w:p>
    <w:p w:rsidR="00C2362C" w:rsidRPr="00192A6B" w:rsidRDefault="00C2362C" w:rsidP="00C2362C">
      <w:pPr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Look w:val="01E0"/>
      </w:tblPr>
      <w:tblGrid>
        <w:gridCol w:w="624"/>
        <w:gridCol w:w="1780"/>
        <w:gridCol w:w="2268"/>
        <w:gridCol w:w="2268"/>
        <w:gridCol w:w="2268"/>
        <w:gridCol w:w="2267"/>
        <w:gridCol w:w="2267"/>
      </w:tblGrid>
      <w:tr w:rsidR="00C2362C" w:rsidRPr="00192A6B" w:rsidTr="003A03A0">
        <w:trPr>
          <w:trHeight w:val="376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0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0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6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5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3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 xml:space="preserve">ocena </w:t>
            </w:r>
            <w:r w:rsidRPr="00192A6B">
              <w:rPr>
                <w:b/>
                <w:sz w:val="24"/>
                <w:szCs w:val="24"/>
              </w:rPr>
              <w:lastRenderedPageBreak/>
              <w:t>dopuszczająca</w:t>
            </w:r>
          </w:p>
        </w:tc>
        <w:tc>
          <w:tcPr>
            <w:tcW w:w="2268" w:type="dxa"/>
            <w:tcBorders>
              <w:top w:val="single" w:sz="6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lastRenderedPageBreak/>
              <w:t xml:space="preserve">ocena </w:t>
            </w:r>
            <w:r w:rsidRPr="00192A6B">
              <w:rPr>
                <w:b/>
                <w:sz w:val="24"/>
                <w:szCs w:val="24"/>
              </w:rPr>
              <w:lastRenderedPageBreak/>
              <w:t>dostateczna</w:t>
            </w:r>
          </w:p>
        </w:tc>
        <w:tc>
          <w:tcPr>
            <w:tcW w:w="2268" w:type="dxa"/>
            <w:tcBorders>
              <w:top w:val="single" w:sz="6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lastRenderedPageBreak/>
              <w:t>ocena dobra</w:t>
            </w:r>
          </w:p>
        </w:tc>
        <w:tc>
          <w:tcPr>
            <w:tcW w:w="2267" w:type="dxa"/>
            <w:tcBorders>
              <w:top w:val="single" w:sz="6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 xml:space="preserve">ocena bardzo </w:t>
            </w:r>
            <w:r w:rsidRPr="00192A6B">
              <w:rPr>
                <w:b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2267" w:type="dxa"/>
            <w:tcBorders>
              <w:top w:val="single" w:sz="6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lastRenderedPageBreak/>
              <w:t>ocena celująca</w:t>
            </w:r>
          </w:p>
        </w:tc>
      </w:tr>
      <w:tr w:rsidR="00C2362C" w:rsidRPr="00192A6B" w:rsidTr="003A03A0">
        <w:trPr>
          <w:trHeight w:val="3561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3170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47"/>
              <w:ind w:left="5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195" w:lineRule="exact"/>
              <w:ind w:left="5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Uczeń: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19"/>
              </w:numPr>
              <w:tabs>
                <w:tab w:val="left" w:pos="229"/>
              </w:tabs>
              <w:spacing w:before="2" w:line="232" w:lineRule="auto"/>
              <w:ind w:right="35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przedmiot badań biologii jakonauki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19"/>
              </w:numPr>
              <w:tabs>
                <w:tab w:val="left" w:pos="229"/>
              </w:tabs>
              <w:spacing w:line="232" w:lineRule="auto"/>
              <w:ind w:right="85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podaje </w:t>
            </w:r>
            <w:r w:rsidRPr="00192A6B">
              <w:rPr>
                <w:spacing w:val="-3"/>
                <w:sz w:val="24"/>
                <w:szCs w:val="24"/>
              </w:rPr>
              <w:t xml:space="preserve">przykłady </w:t>
            </w:r>
            <w:r w:rsidRPr="00192A6B">
              <w:rPr>
                <w:sz w:val="24"/>
                <w:szCs w:val="24"/>
              </w:rPr>
              <w:t>dziedzinbiologii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19"/>
              </w:numPr>
              <w:tabs>
                <w:tab w:val="left" w:pos="229"/>
              </w:tabs>
              <w:spacing w:line="232" w:lineRule="auto"/>
              <w:ind w:right="53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dziedziny biologii zajmujące się budową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29" w:right="69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funkcjonowaniem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19"/>
              </w:numPr>
              <w:tabs>
                <w:tab w:val="left" w:pos="229"/>
              </w:tabs>
              <w:spacing w:before="1" w:line="230" w:lineRule="auto"/>
              <w:ind w:right="65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źródła wiedzybiologicznej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195" w:lineRule="exact"/>
              <w:ind w:left="5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Uczeń: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0"/>
              </w:numPr>
              <w:tabs>
                <w:tab w:val="left" w:pos="230"/>
              </w:tabs>
              <w:spacing w:line="193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korzysta</w:t>
            </w:r>
          </w:p>
          <w:p w:rsidR="00C2362C" w:rsidRPr="00192A6B" w:rsidRDefault="00C2362C" w:rsidP="003A03A0">
            <w:pPr>
              <w:pStyle w:val="TableParagraph"/>
              <w:spacing w:before="3" w:line="230" w:lineRule="auto"/>
              <w:ind w:left="153" w:right="338" w:hanging="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poszczególnych źródeł wiedzy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0"/>
              </w:numPr>
              <w:tabs>
                <w:tab w:val="left" w:pos="230"/>
              </w:tabs>
              <w:spacing w:line="232" w:lineRule="auto"/>
              <w:ind w:right="60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cechy organizmów</w:t>
            </w:r>
            <w:r w:rsidRPr="00192A6B">
              <w:rPr>
                <w:spacing w:val="-4"/>
                <w:sz w:val="24"/>
                <w:szCs w:val="24"/>
              </w:rPr>
              <w:t>żywych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195" w:lineRule="exact"/>
              <w:ind w:left="5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Uczeń: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1"/>
              </w:numPr>
              <w:tabs>
                <w:tab w:val="left" w:pos="230"/>
              </w:tabs>
              <w:spacing w:before="2" w:line="232" w:lineRule="auto"/>
              <w:ind w:right="18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posługuje się właściwymi źródłami wiedzy biologicznej podczas rozwiązywaniaproblemów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1"/>
              </w:numPr>
              <w:tabs>
                <w:tab w:val="left" w:pos="230"/>
              </w:tabs>
              <w:spacing w:line="232" w:lineRule="auto"/>
              <w:ind w:right="2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rozróżnia próbykontrolną i badawczą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195" w:lineRule="exact"/>
              <w:ind w:left="60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Uczeń: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2"/>
              </w:numPr>
              <w:tabs>
                <w:tab w:val="left" w:pos="231"/>
              </w:tabs>
              <w:spacing w:before="2" w:line="232" w:lineRule="auto"/>
              <w:ind w:right="39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charakteryzujewybrane dziedzinybiologii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2"/>
              </w:numPr>
              <w:tabs>
                <w:tab w:val="left" w:pos="231"/>
              </w:tabs>
              <w:spacing w:line="232" w:lineRule="auto"/>
              <w:ind w:right="2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metody badań stosowanych wbiologii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195" w:lineRule="exact"/>
              <w:ind w:left="6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Uczeń: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3"/>
              </w:numPr>
              <w:tabs>
                <w:tab w:val="left" w:pos="232"/>
              </w:tabs>
              <w:spacing w:line="193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</w:t>
            </w:r>
          </w:p>
          <w:p w:rsidR="00C2362C" w:rsidRPr="00192A6B" w:rsidRDefault="00C2362C" w:rsidP="003A03A0">
            <w:pPr>
              <w:pStyle w:val="TableParagraph"/>
              <w:spacing w:before="3" w:line="230" w:lineRule="auto"/>
              <w:ind w:left="231" w:right="54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krytycznie analizuje informacje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15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różnych źródeł dotyczące różnych dziedzin biologii</w:t>
            </w:r>
          </w:p>
        </w:tc>
      </w:tr>
      <w:tr w:rsidR="00C2362C" w:rsidRPr="00192A6B" w:rsidTr="003A03A0">
        <w:trPr>
          <w:trHeight w:val="4380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228" w:right="91" w:hanging="1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2. Komórkowa budowa organizmów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24"/>
              </w:numPr>
              <w:tabs>
                <w:tab w:val="left" w:pos="229"/>
              </w:tabs>
              <w:spacing w:before="55" w:line="232" w:lineRule="auto"/>
              <w:ind w:right="39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wskazuje komórkę </w:t>
            </w:r>
            <w:r w:rsidRPr="00192A6B">
              <w:rPr>
                <w:spacing w:val="-3"/>
                <w:sz w:val="24"/>
                <w:szCs w:val="24"/>
              </w:rPr>
              <w:t xml:space="preserve">jako </w:t>
            </w:r>
            <w:r w:rsidRPr="00192A6B">
              <w:rPr>
                <w:sz w:val="24"/>
                <w:szCs w:val="24"/>
              </w:rPr>
              <w:t>podstawową jednostkę organizacjiżycia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4"/>
              </w:numPr>
              <w:tabs>
                <w:tab w:val="left" w:pos="229"/>
              </w:tabs>
              <w:spacing w:line="232" w:lineRule="auto"/>
              <w:ind w:right="10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elementybudowy komórek: roślinnej, zwierzęcej,grzybowej</w:t>
            </w:r>
          </w:p>
          <w:p w:rsidR="00C2362C" w:rsidRPr="00192A6B" w:rsidRDefault="00C2362C" w:rsidP="003A03A0">
            <w:pPr>
              <w:pStyle w:val="TableParagraph"/>
              <w:spacing w:before="10" w:line="194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bakteryjnej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4"/>
              </w:numPr>
              <w:tabs>
                <w:tab w:val="left" w:pos="229"/>
              </w:tabs>
              <w:spacing w:before="1" w:line="232" w:lineRule="auto"/>
              <w:ind w:right="59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obserwuje preparaty przygotowane </w:t>
            </w:r>
            <w:r w:rsidRPr="00192A6B">
              <w:rPr>
                <w:spacing w:val="-3"/>
                <w:sz w:val="24"/>
                <w:szCs w:val="24"/>
              </w:rPr>
              <w:t xml:space="preserve">przez </w:t>
            </w:r>
            <w:r w:rsidRPr="00192A6B">
              <w:rPr>
                <w:sz w:val="24"/>
                <w:szCs w:val="24"/>
              </w:rPr>
              <w:t>nauczyciela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25"/>
              </w:numPr>
              <w:tabs>
                <w:tab w:val="left" w:pos="230"/>
              </w:tabs>
              <w:spacing w:before="55" w:line="232" w:lineRule="auto"/>
              <w:ind w:right="37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funkcje poszczególnychstruktur komórkowych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5"/>
              </w:numPr>
              <w:tabs>
                <w:tab w:val="left" w:pos="230"/>
              </w:tabs>
              <w:spacing w:before="11" w:line="193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posługuje sięmikroskopem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5"/>
              </w:numPr>
              <w:tabs>
                <w:tab w:val="left" w:pos="230"/>
              </w:tabs>
              <w:spacing w:line="232" w:lineRule="auto"/>
              <w:ind w:right="2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pomocą nauczyciela wykonuje proste preparaty mikroskopowe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5"/>
              </w:numPr>
              <w:tabs>
                <w:tab w:val="left" w:pos="230"/>
              </w:tabs>
              <w:spacing w:line="232" w:lineRule="auto"/>
              <w:ind w:right="5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pomocą nauczyciela rysuje obraz widziany podmikroskope</w:t>
            </w:r>
            <w:r w:rsidRPr="00192A6B">
              <w:rPr>
                <w:sz w:val="24"/>
                <w:szCs w:val="24"/>
              </w:rPr>
              <w:lastRenderedPageBreak/>
              <w:t>m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26"/>
              </w:numPr>
              <w:tabs>
                <w:tab w:val="left" w:pos="230"/>
              </w:tabs>
              <w:spacing w:before="57" w:line="230" w:lineRule="auto"/>
              <w:ind w:right="11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odróżnia podmikroskopem, na schemacie,zdjęciu</w:t>
            </w:r>
          </w:p>
          <w:p w:rsidR="00C2362C" w:rsidRPr="00192A6B" w:rsidRDefault="00C2362C" w:rsidP="003A03A0">
            <w:pPr>
              <w:pStyle w:val="TableParagraph"/>
              <w:spacing w:before="1" w:line="232" w:lineRule="auto"/>
              <w:ind w:right="42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lub na podstawie opisu poszczególne elementy budowy komórki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6"/>
              </w:numPr>
              <w:tabs>
                <w:tab w:val="left" w:pos="230"/>
              </w:tabs>
              <w:spacing w:line="232" w:lineRule="auto"/>
              <w:ind w:right="89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samodzielnie wykonuje </w:t>
            </w:r>
            <w:r w:rsidRPr="00192A6B">
              <w:rPr>
                <w:spacing w:val="-3"/>
                <w:sz w:val="24"/>
                <w:szCs w:val="24"/>
              </w:rPr>
              <w:t xml:space="preserve">proste </w:t>
            </w:r>
            <w:r w:rsidRPr="00192A6B">
              <w:rPr>
                <w:sz w:val="24"/>
                <w:szCs w:val="24"/>
              </w:rPr>
              <w:t>preparaty mikroskop</w:t>
            </w:r>
            <w:r w:rsidRPr="00192A6B">
              <w:rPr>
                <w:sz w:val="24"/>
                <w:szCs w:val="24"/>
              </w:rPr>
              <w:lastRenderedPageBreak/>
              <w:t>owe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6"/>
              </w:numPr>
              <w:tabs>
                <w:tab w:val="left" w:pos="230"/>
              </w:tabs>
              <w:spacing w:line="232" w:lineRule="auto"/>
              <w:ind w:right="12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niewielką pomocą nauczyciela rysuje obraz widziany podmikroskopem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6"/>
              </w:numPr>
              <w:tabs>
                <w:tab w:val="left" w:pos="230"/>
              </w:tabs>
              <w:spacing w:line="232" w:lineRule="auto"/>
              <w:ind w:right="1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rolę poszczególnych elementów komórki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6"/>
              </w:numPr>
              <w:tabs>
                <w:tab w:val="left" w:pos="230"/>
              </w:tabs>
              <w:spacing w:line="230" w:lineRule="auto"/>
              <w:ind w:right="13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porównuje budowęróżnych komórek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27"/>
              </w:numPr>
              <w:tabs>
                <w:tab w:val="left" w:pos="231"/>
              </w:tabs>
              <w:spacing w:before="55" w:line="232" w:lineRule="auto"/>
              <w:ind w:right="8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omawia budowę i funkcje struktur komórkowych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7"/>
              </w:numPr>
              <w:tabs>
                <w:tab w:val="left" w:pos="231"/>
              </w:tabs>
              <w:spacing w:line="232" w:lineRule="auto"/>
              <w:ind w:right="37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różnice międzyposzczególnymi typami komórek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7"/>
              </w:numPr>
              <w:tabs>
                <w:tab w:val="left" w:pos="231"/>
              </w:tabs>
              <w:spacing w:line="232" w:lineRule="auto"/>
              <w:ind w:right="44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wyciąga wnioski dotyczącekomórkowej budowyorganizmów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33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na podstawie obserwacji preparatów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7"/>
              </w:numPr>
              <w:tabs>
                <w:tab w:val="left" w:pos="231"/>
              </w:tabs>
              <w:spacing w:line="232" w:lineRule="auto"/>
              <w:ind w:right="40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wykonuje preparaty mikroskopowe, ustawia ostrośćobrazu</w:t>
            </w:r>
          </w:p>
          <w:p w:rsidR="00C2362C" w:rsidRPr="00192A6B" w:rsidRDefault="00C2362C" w:rsidP="003A03A0">
            <w:pPr>
              <w:pStyle w:val="TableParagraph"/>
              <w:spacing w:before="8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za pomocą śrub:</w:t>
            </w:r>
          </w:p>
          <w:p w:rsidR="00C2362C" w:rsidRPr="00192A6B" w:rsidRDefault="00C2362C" w:rsidP="003A03A0">
            <w:pPr>
              <w:pStyle w:val="TableParagraph"/>
              <w:spacing w:before="2" w:line="232" w:lineRule="auto"/>
              <w:ind w:right="10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makro- i mikrometrycznej, samodzielnie rysuje obraz widziany pod mikroskopem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28"/>
              </w:numPr>
              <w:tabs>
                <w:tab w:val="left" w:pos="232"/>
              </w:tabs>
              <w:spacing w:before="55" w:line="232" w:lineRule="auto"/>
              <w:ind w:right="6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wykonuje przestrzenny model komórki zdowolnego materiału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8"/>
              </w:numPr>
              <w:tabs>
                <w:tab w:val="left" w:pos="232"/>
              </w:tabs>
              <w:spacing w:line="232" w:lineRule="auto"/>
              <w:ind w:right="37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różnice międzyposzczególnymi typami komórek oraz wykazuje związek ich budowy z pełnioną funkcją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8"/>
              </w:numPr>
              <w:tabs>
                <w:tab w:val="left" w:pos="232"/>
              </w:tabs>
              <w:spacing w:before="4" w:line="230" w:lineRule="auto"/>
              <w:ind w:right="32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samodzielnie wykonuje preparatymikrosk</w:t>
            </w:r>
            <w:r w:rsidRPr="00192A6B">
              <w:rPr>
                <w:sz w:val="24"/>
                <w:szCs w:val="24"/>
              </w:rPr>
              <w:lastRenderedPageBreak/>
              <w:t>opowe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8"/>
              </w:numPr>
              <w:tabs>
                <w:tab w:val="left" w:pos="232"/>
              </w:tabs>
              <w:spacing w:before="4" w:line="230" w:lineRule="auto"/>
              <w:ind w:right="70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sprawnie posługuje sięmikroskopem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8"/>
              </w:numPr>
              <w:tabs>
                <w:tab w:val="left" w:pos="232"/>
              </w:tabs>
              <w:spacing w:before="5" w:line="230" w:lineRule="auto"/>
              <w:ind w:right="12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dokładnie rysuje obraz widziany podmikroskopem</w:t>
            </w:r>
          </w:p>
        </w:tc>
      </w:tr>
    </w:tbl>
    <w:p w:rsidR="00C2362C" w:rsidRPr="00192A6B" w:rsidRDefault="00C2362C" w:rsidP="00C2362C">
      <w:pPr>
        <w:spacing w:line="230" w:lineRule="auto"/>
        <w:rPr>
          <w:rFonts w:ascii="Times New Roman" w:hAnsi="Times New Roman" w:cs="Times New Roman"/>
          <w:sz w:val="24"/>
          <w:szCs w:val="24"/>
        </w:rPr>
        <w:sectPr w:rsidR="00C2362C" w:rsidRPr="00192A6B">
          <w:pgSz w:w="15600" w:h="11640" w:orient="landscape"/>
          <w:pgMar w:top="480" w:right="88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Look w:val="01E0"/>
      </w:tblPr>
      <w:tblGrid>
        <w:gridCol w:w="624"/>
        <w:gridCol w:w="1780"/>
        <w:gridCol w:w="2268"/>
        <w:gridCol w:w="2268"/>
        <w:gridCol w:w="2268"/>
        <w:gridCol w:w="2267"/>
        <w:gridCol w:w="2267"/>
      </w:tblGrid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3259"/>
        </w:trPr>
        <w:tc>
          <w:tcPr>
            <w:tcW w:w="624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815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228" w:right="51" w:hanging="1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3. Hierarchiczna budowa organizmów. Tkanki zwierzęce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29"/>
              </w:numPr>
              <w:tabs>
                <w:tab w:val="left" w:pos="229"/>
              </w:tabs>
              <w:spacing w:before="55" w:line="232" w:lineRule="auto"/>
              <w:ind w:right="4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wskazuje komórkę </w:t>
            </w:r>
            <w:r w:rsidRPr="00192A6B">
              <w:rPr>
                <w:spacing w:val="-4"/>
                <w:sz w:val="24"/>
                <w:szCs w:val="24"/>
              </w:rPr>
              <w:t xml:space="preserve">jako </w:t>
            </w:r>
            <w:r w:rsidRPr="00192A6B">
              <w:rPr>
                <w:sz w:val="24"/>
                <w:szCs w:val="24"/>
              </w:rPr>
              <w:t>podstawowy element budowy ciała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9"/>
              </w:numPr>
              <w:tabs>
                <w:tab w:val="left" w:pos="229"/>
              </w:tabs>
              <w:spacing w:before="8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wyjaśnia, czym jesttkanka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9"/>
              </w:numPr>
              <w:tabs>
                <w:tab w:val="left" w:pos="229"/>
              </w:tabs>
              <w:spacing w:before="3" w:line="230" w:lineRule="auto"/>
              <w:ind w:right="14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podstawowe rodzaje tkanekzwierzęcych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9"/>
              </w:numPr>
              <w:tabs>
                <w:tab w:val="left" w:pos="229"/>
              </w:tabs>
              <w:spacing w:before="12" w:line="193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wyjaśnia, czym jestnarząd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9"/>
              </w:numPr>
              <w:tabs>
                <w:tab w:val="left" w:pos="229"/>
              </w:tabs>
              <w:spacing w:line="232" w:lineRule="auto"/>
              <w:ind w:right="63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układy narządówczłowieka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29"/>
              </w:numPr>
              <w:tabs>
                <w:tab w:val="left" w:pos="229"/>
              </w:tabs>
              <w:spacing w:before="3" w:line="230" w:lineRule="auto"/>
              <w:ind w:right="8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rodzaje tkankiłącznej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30"/>
              </w:numPr>
              <w:tabs>
                <w:tab w:val="left" w:pos="230"/>
              </w:tabs>
              <w:spacing w:before="55" w:line="232" w:lineRule="auto"/>
              <w:ind w:right="44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najważniejsze funkcje poszczególnych tkanek zwierzęcych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0"/>
              </w:numPr>
              <w:tabs>
                <w:tab w:val="left" w:pos="230"/>
              </w:tabs>
              <w:spacing w:line="232" w:lineRule="auto"/>
              <w:ind w:right="20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rozmieszczenie przykładowych tkanek zwierzęcych worganizmie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0"/>
              </w:numPr>
              <w:tabs>
                <w:tab w:val="left" w:pos="230"/>
              </w:tabs>
              <w:spacing w:line="232" w:lineRule="auto"/>
              <w:ind w:right="8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31"/>
              </w:numPr>
              <w:tabs>
                <w:tab w:val="left" w:pos="230"/>
              </w:tabs>
              <w:spacing w:before="55" w:line="232" w:lineRule="auto"/>
              <w:ind w:right="40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budowę poszczególnych tkanek zwierzęcych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1"/>
              </w:numPr>
              <w:tabs>
                <w:tab w:val="left" w:pos="230"/>
              </w:tabs>
              <w:spacing w:line="232" w:lineRule="auto"/>
              <w:ind w:right="39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rysuje schemat komórki nerwowej i opisuje poszczególne elementy jej budowy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1"/>
              </w:numPr>
              <w:tabs>
                <w:tab w:val="left" w:pos="230"/>
              </w:tabs>
              <w:spacing w:line="232" w:lineRule="auto"/>
              <w:ind w:right="96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pod mikroskopem lub na ilustracji rodzaje tkanek zwierzęcych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1"/>
              </w:numPr>
              <w:tabs>
                <w:tab w:val="left" w:pos="230"/>
              </w:tabs>
              <w:spacing w:line="232" w:lineRule="auto"/>
              <w:ind w:right="73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funkcje poszczególnych układów</w:t>
            </w:r>
            <w:r w:rsidRPr="00192A6B">
              <w:rPr>
                <w:spacing w:val="-3"/>
                <w:sz w:val="24"/>
                <w:szCs w:val="24"/>
              </w:rPr>
              <w:t>narządów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32"/>
              </w:numPr>
              <w:tabs>
                <w:tab w:val="left" w:pos="231"/>
              </w:tabs>
              <w:spacing w:before="57" w:line="230" w:lineRule="auto"/>
              <w:ind w:right="67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rodzaje tkankinabłonkowej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2"/>
              </w:numPr>
              <w:tabs>
                <w:tab w:val="left" w:pos="231"/>
              </w:tabs>
              <w:spacing w:line="232" w:lineRule="auto"/>
              <w:ind w:right="17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rolę poszczególnych składnikówmorfotycznych krwi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2"/>
              </w:numPr>
              <w:tabs>
                <w:tab w:val="left" w:pos="231"/>
              </w:tabs>
              <w:spacing w:line="232" w:lineRule="auto"/>
              <w:ind w:right="71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hierarchiczną budowęorganizmu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2"/>
              </w:numPr>
              <w:tabs>
                <w:tab w:val="left" w:pos="231"/>
              </w:tabs>
              <w:spacing w:line="232" w:lineRule="auto"/>
              <w:ind w:right="29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przyporządkowuje tkanki do narządów i układów narządów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2"/>
              </w:numPr>
              <w:tabs>
                <w:tab w:val="left" w:pos="231"/>
              </w:tabs>
              <w:spacing w:line="232" w:lineRule="auto"/>
              <w:ind w:right="52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hierarchicznąbudowę organizmuczłowieka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33"/>
              </w:numPr>
              <w:tabs>
                <w:tab w:val="left" w:pos="232"/>
              </w:tabs>
              <w:spacing w:before="57" w:line="230" w:lineRule="auto"/>
              <w:ind w:right="81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analizuje </w:t>
            </w:r>
            <w:r w:rsidRPr="00192A6B">
              <w:rPr>
                <w:spacing w:val="-3"/>
                <w:sz w:val="24"/>
                <w:szCs w:val="24"/>
              </w:rPr>
              <w:t xml:space="preserve">związek </w:t>
            </w:r>
            <w:r w:rsidRPr="00192A6B">
              <w:rPr>
                <w:sz w:val="24"/>
                <w:szCs w:val="24"/>
              </w:rPr>
              <w:t>międzybudową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424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 funkcją poszczególnych tkanek zwierzęcych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3"/>
              </w:numPr>
              <w:tabs>
                <w:tab w:val="left" w:pos="232"/>
              </w:tabs>
              <w:spacing w:line="232" w:lineRule="auto"/>
              <w:ind w:right="37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zależność międzyposzczególnymi układami narządów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3"/>
              </w:numPr>
              <w:tabs>
                <w:tab w:val="left" w:pos="232"/>
              </w:tabs>
              <w:spacing w:line="232" w:lineRule="auto"/>
              <w:ind w:right="39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mapę pojęciową ilustrującą hierarchiczną budowę organizmuczłowieka</w:t>
            </w:r>
          </w:p>
        </w:tc>
      </w:tr>
      <w:tr w:rsidR="00C2362C" w:rsidRPr="00192A6B" w:rsidTr="003A03A0">
        <w:trPr>
          <w:trHeight w:val="2560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165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II. Skóra – powłoka organizmu</w:t>
            </w: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228" w:right="313" w:hanging="1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4. Budowa i funkcje skóry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34"/>
              </w:numPr>
              <w:tabs>
                <w:tab w:val="left" w:pos="229"/>
              </w:tabs>
              <w:spacing w:before="62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warstwyskóry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4"/>
              </w:numPr>
              <w:tabs>
                <w:tab w:val="left" w:pos="229"/>
              </w:tabs>
              <w:spacing w:before="2" w:line="232" w:lineRule="auto"/>
              <w:ind w:right="32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przedstawiapodstawowe funkcjeskóry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4"/>
              </w:numPr>
              <w:tabs>
                <w:tab w:val="left" w:pos="229"/>
              </w:tabs>
              <w:spacing w:before="10" w:line="193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wytworynaskórka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4"/>
              </w:numPr>
              <w:tabs>
                <w:tab w:val="left" w:pos="229"/>
              </w:tabs>
              <w:spacing w:line="232" w:lineRule="auto"/>
              <w:ind w:right="29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pomocą nauczyciela omawia wykonane doświadczenie wykazujące, że skóra jest narządemzmysłu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35"/>
              </w:numPr>
              <w:tabs>
                <w:tab w:val="left" w:pos="230"/>
              </w:tabs>
              <w:spacing w:before="55" w:line="232" w:lineRule="auto"/>
              <w:ind w:right="93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</w:t>
            </w:r>
            <w:r w:rsidRPr="00192A6B">
              <w:rPr>
                <w:spacing w:val="-3"/>
                <w:sz w:val="24"/>
                <w:szCs w:val="24"/>
              </w:rPr>
              <w:t xml:space="preserve">funkcje </w:t>
            </w:r>
            <w:r w:rsidRPr="00192A6B">
              <w:rPr>
                <w:sz w:val="24"/>
                <w:szCs w:val="24"/>
              </w:rPr>
              <w:t>skóry i warstwy podskórnej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5"/>
              </w:numPr>
              <w:tabs>
                <w:tab w:val="left" w:pos="230"/>
              </w:tabs>
              <w:spacing w:line="232" w:lineRule="auto"/>
              <w:ind w:right="43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na ilustracji lub schemacie warstwy 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5"/>
              </w:numPr>
              <w:tabs>
                <w:tab w:val="left" w:pos="230"/>
              </w:tabs>
              <w:spacing w:line="232" w:lineRule="auto"/>
              <w:ind w:right="28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samodzielnie omawia wykonane doświadczenie wykazujące, że skóra jest narządemzmysłu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36"/>
              </w:numPr>
              <w:tabs>
                <w:tab w:val="left" w:pos="230"/>
              </w:tabs>
              <w:spacing w:before="55" w:line="232" w:lineRule="auto"/>
              <w:ind w:right="9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na konkretnych przykładach związek między budową afunkcjami 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6"/>
              </w:numPr>
              <w:tabs>
                <w:tab w:val="left" w:pos="230"/>
              </w:tabs>
              <w:spacing w:line="232" w:lineRule="auto"/>
              <w:ind w:right="17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funkcje poszczególnychwytworów naskórka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6"/>
              </w:numPr>
              <w:tabs>
                <w:tab w:val="left" w:pos="230"/>
              </w:tabs>
              <w:spacing w:line="232" w:lineRule="auto"/>
              <w:ind w:right="29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pomocą nauczyciela wykonuje doświadczenie wykazujące, że skóra jest narządemzmysłu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37"/>
              </w:numPr>
              <w:tabs>
                <w:tab w:val="left" w:pos="231"/>
              </w:tabs>
              <w:spacing w:before="55" w:line="232" w:lineRule="auto"/>
              <w:ind w:right="29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podstawie opisu wykonuje doświadczenie wykazujące, że skóra jest narządemzmysłu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38"/>
              </w:numPr>
              <w:tabs>
                <w:tab w:val="left" w:pos="232"/>
              </w:tabs>
              <w:spacing w:before="55" w:line="232" w:lineRule="auto"/>
              <w:ind w:right="29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 odpowiednie informacje i planuje doświadczenie wykazujące, że skóra jest narządemzmysłu</w:t>
            </w:r>
          </w:p>
        </w:tc>
      </w:tr>
      <w:tr w:rsidR="00C2362C" w:rsidRPr="00192A6B" w:rsidTr="003A03A0">
        <w:trPr>
          <w:trHeight w:val="3060"/>
        </w:trPr>
        <w:tc>
          <w:tcPr>
            <w:tcW w:w="624" w:type="dxa"/>
            <w:vMerge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228" w:right="295" w:hanging="1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5. Higiena i choroby skóry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39"/>
              </w:numPr>
              <w:tabs>
                <w:tab w:val="left" w:pos="229"/>
              </w:tabs>
              <w:spacing w:before="62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chorobyskóry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9"/>
              </w:numPr>
              <w:tabs>
                <w:tab w:val="left" w:pos="229"/>
              </w:tabs>
              <w:spacing w:before="2" w:line="232" w:lineRule="auto"/>
              <w:ind w:right="85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podaje </w:t>
            </w:r>
            <w:r w:rsidRPr="00192A6B">
              <w:rPr>
                <w:spacing w:val="-3"/>
                <w:sz w:val="24"/>
                <w:szCs w:val="24"/>
              </w:rPr>
              <w:t xml:space="preserve">przykłady </w:t>
            </w:r>
            <w:r w:rsidRPr="00192A6B">
              <w:rPr>
                <w:sz w:val="24"/>
                <w:szCs w:val="24"/>
              </w:rPr>
              <w:t>dolegliwości 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39"/>
              </w:numPr>
              <w:tabs>
                <w:tab w:val="left" w:pos="229"/>
              </w:tabs>
              <w:spacing w:line="232" w:lineRule="auto"/>
              <w:ind w:right="8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40"/>
              </w:numPr>
              <w:tabs>
                <w:tab w:val="left" w:pos="230"/>
              </w:tabs>
              <w:spacing w:before="62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stan zdrowejskóry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0"/>
              </w:numPr>
              <w:tabs>
                <w:tab w:val="left" w:pos="230"/>
              </w:tabs>
              <w:spacing w:before="4" w:line="230" w:lineRule="auto"/>
              <w:ind w:right="27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konieczność dbania o dobry stanskóry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0"/>
              </w:numPr>
              <w:tabs>
                <w:tab w:val="left" w:pos="230"/>
              </w:tabs>
              <w:spacing w:before="1" w:line="232" w:lineRule="auto"/>
              <w:ind w:right="60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przyczyny grzybic 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0"/>
              </w:numPr>
              <w:tabs>
                <w:tab w:val="left" w:pos="230"/>
              </w:tabs>
              <w:spacing w:line="232" w:lineRule="auto"/>
              <w:ind w:right="84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metody zapobiegania grzybicomskóry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0"/>
              </w:numPr>
              <w:tabs>
                <w:tab w:val="left" w:pos="230"/>
              </w:tabs>
              <w:spacing w:line="232" w:lineRule="auto"/>
              <w:ind w:right="25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klasyfikuje rodzaje oparzeń i odmrożeńskóry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0"/>
              </w:numPr>
              <w:tabs>
                <w:tab w:val="left" w:pos="230"/>
              </w:tabs>
              <w:spacing w:line="232" w:lineRule="auto"/>
              <w:ind w:right="63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zasady udzielania pierwszej pomocy</w:t>
            </w:r>
          </w:p>
          <w:p w:rsidR="00C2362C" w:rsidRPr="00192A6B" w:rsidRDefault="00C2362C" w:rsidP="003A03A0">
            <w:pPr>
              <w:pStyle w:val="TableParagraph"/>
              <w:spacing w:before="8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 przypadku oparzeń skóry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41"/>
              </w:numPr>
              <w:tabs>
                <w:tab w:val="left" w:pos="230"/>
              </w:tabs>
              <w:spacing w:before="57" w:line="230" w:lineRule="auto"/>
              <w:ind w:right="73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omawia objawy dolegliwościskóry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1"/>
              </w:numPr>
              <w:tabs>
                <w:tab w:val="left" w:pos="230"/>
              </w:tabs>
              <w:spacing w:before="1" w:line="232" w:lineRule="auto"/>
              <w:ind w:right="88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wyjaśnia, czym są alergieskórne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1"/>
              </w:numPr>
              <w:tabs>
                <w:tab w:val="left" w:pos="230"/>
              </w:tabs>
              <w:spacing w:line="232" w:lineRule="auto"/>
              <w:ind w:right="9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zależność między ekspozycją skóry na silne nasłonecznienie a rozwojem czerniaka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1"/>
              </w:numPr>
              <w:tabs>
                <w:tab w:val="left" w:pos="230"/>
              </w:tabs>
              <w:spacing w:line="232" w:lineRule="auto"/>
              <w:ind w:right="57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 konieczność konsultacjilekarskiej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10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przypadku pojawienia się zmian na skórze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42"/>
              </w:numPr>
              <w:tabs>
                <w:tab w:val="left" w:pos="231"/>
              </w:tabs>
              <w:spacing w:before="57" w:line="230" w:lineRule="auto"/>
              <w:ind w:right="42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ocenia wpływpromieni słonecznych naskórę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2"/>
              </w:numPr>
              <w:tabs>
                <w:tab w:val="left" w:pos="231"/>
              </w:tabs>
              <w:spacing w:before="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wyszukujeinformacje</w:t>
            </w:r>
          </w:p>
          <w:p w:rsidR="00C2362C" w:rsidRPr="00192A6B" w:rsidRDefault="00C2362C" w:rsidP="003A03A0">
            <w:pPr>
              <w:pStyle w:val="TableParagraph"/>
              <w:spacing w:before="3" w:line="195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 środkach kosmetycznych</w:t>
            </w:r>
          </w:p>
          <w:p w:rsidR="00C2362C" w:rsidRPr="00192A6B" w:rsidRDefault="00C2362C" w:rsidP="003A03A0">
            <w:pPr>
              <w:pStyle w:val="TableParagraph"/>
              <w:spacing w:before="3" w:line="232" w:lineRule="auto"/>
              <w:ind w:right="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filtrem UV przeznaczonych dla młodzieży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2"/>
              </w:numPr>
              <w:tabs>
                <w:tab w:val="left" w:pos="231"/>
              </w:tabs>
              <w:spacing w:before="1" w:line="232" w:lineRule="auto"/>
              <w:ind w:right="55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demonstruje zasady udzielania pierwszej pomocy w </w:t>
            </w:r>
            <w:r w:rsidRPr="00192A6B">
              <w:rPr>
                <w:spacing w:val="-3"/>
                <w:sz w:val="24"/>
                <w:szCs w:val="24"/>
              </w:rPr>
              <w:t xml:space="preserve">przypadku </w:t>
            </w:r>
            <w:r w:rsidRPr="00192A6B">
              <w:rPr>
                <w:sz w:val="24"/>
                <w:szCs w:val="24"/>
              </w:rPr>
              <w:t>oparzeńskóry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43"/>
              </w:numPr>
              <w:tabs>
                <w:tab w:val="left" w:pos="232"/>
              </w:tabs>
              <w:spacing w:before="6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przygotowujepytania</w:t>
            </w:r>
          </w:p>
          <w:p w:rsidR="00C2362C" w:rsidRPr="00192A6B" w:rsidRDefault="00C2362C" w:rsidP="003A03A0">
            <w:pPr>
              <w:pStyle w:val="TableParagraph"/>
              <w:spacing w:before="8"/>
              <w:ind w:left="231" w:right="38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przeprowadza wywiad z lekarzem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283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lub pielęgniarką na temat chorób skóry oraz profilaktyki czerniaka</w:t>
            </w:r>
          </w:p>
          <w:p w:rsidR="00C2362C" w:rsidRPr="00192A6B" w:rsidRDefault="00C2362C" w:rsidP="003A03A0">
            <w:pPr>
              <w:pStyle w:val="TableParagraph"/>
              <w:spacing w:line="191" w:lineRule="exact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grzybicy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4"/>
              </w:numPr>
              <w:tabs>
                <w:tab w:val="left" w:pos="232"/>
              </w:tabs>
              <w:spacing w:line="232" w:lineRule="auto"/>
              <w:ind w:right="24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 w różnych źródłach informacje na temat chorób, profilaktyki i pielęgnacji skóry młodzieńczej do projektu edukacyjnego</w:t>
            </w:r>
          </w:p>
        </w:tc>
      </w:tr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0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2039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382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III. Aparat ruchu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228" w:right="306" w:hanging="1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45"/>
              </w:numPr>
              <w:tabs>
                <w:tab w:val="left" w:pos="229"/>
              </w:tabs>
              <w:spacing w:before="55" w:line="232" w:lineRule="auto"/>
              <w:ind w:right="93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części bierną i czynną aparaturuchu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5"/>
              </w:numPr>
              <w:tabs>
                <w:tab w:val="left" w:pos="229"/>
              </w:tabs>
              <w:spacing w:line="232" w:lineRule="auto"/>
              <w:ind w:right="40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nazwy wskazanychelementów budowyszkieletu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46"/>
              </w:numPr>
              <w:tabs>
                <w:tab w:val="left" w:pos="230"/>
              </w:tabs>
              <w:spacing w:before="55" w:line="232" w:lineRule="auto"/>
              <w:ind w:right="5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47"/>
              </w:numPr>
              <w:tabs>
                <w:tab w:val="left" w:pos="230"/>
              </w:tabs>
              <w:spacing w:before="55" w:line="232" w:lineRule="auto"/>
              <w:ind w:right="43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sposób działania części biernej i czynnej aparaturuchu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7"/>
              </w:numPr>
              <w:tabs>
                <w:tab w:val="left" w:pos="230"/>
              </w:tabs>
              <w:spacing w:line="232" w:lineRule="auto"/>
              <w:ind w:right="54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 związek budowy kości z ich funkcją worganizmie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7"/>
              </w:numPr>
              <w:tabs>
                <w:tab w:val="left" w:pos="230"/>
              </w:tabs>
              <w:spacing w:line="232" w:lineRule="auto"/>
              <w:ind w:right="28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różne kształty kości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48"/>
              </w:numPr>
              <w:tabs>
                <w:tab w:val="left" w:pos="231"/>
              </w:tabs>
              <w:spacing w:before="55" w:line="232" w:lineRule="auto"/>
              <w:ind w:right="54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związek budowy kości z ich funkcją worganizmie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49"/>
              </w:numPr>
              <w:tabs>
                <w:tab w:val="left" w:pos="232"/>
              </w:tabs>
              <w:spacing w:before="57" w:line="230" w:lineRule="auto"/>
              <w:ind w:right="33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klasyfikuje podane kości pod względemkształtów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49"/>
              </w:numPr>
              <w:tabs>
                <w:tab w:val="left" w:pos="232"/>
              </w:tabs>
              <w:spacing w:line="232" w:lineRule="auto"/>
              <w:ind w:right="61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przykładzie własnegoorganizmu wykazuje związek budowykości</w:t>
            </w:r>
          </w:p>
          <w:p w:rsidR="00C2362C" w:rsidRPr="00192A6B" w:rsidRDefault="00C2362C" w:rsidP="003A03A0">
            <w:pPr>
              <w:pStyle w:val="TableParagraph"/>
              <w:spacing w:before="8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ich funkcją</w:t>
            </w:r>
          </w:p>
        </w:tc>
      </w:tr>
      <w:tr w:rsidR="00C2362C" w:rsidRPr="00192A6B" w:rsidTr="003A03A0">
        <w:trPr>
          <w:trHeight w:val="2040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228" w:right="559" w:hanging="1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7. Budowa i rola szkieletu osiowego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50"/>
              </w:numPr>
              <w:tabs>
                <w:tab w:val="left" w:pos="229"/>
              </w:tabs>
              <w:spacing w:before="54" w:line="235" w:lineRule="auto"/>
              <w:ind w:right="68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elementy szkieletuosiowego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0"/>
              </w:numPr>
              <w:tabs>
                <w:tab w:val="left" w:pos="229"/>
              </w:tabs>
              <w:spacing w:line="232" w:lineRule="auto"/>
              <w:ind w:right="25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elementy budujące klatkępiersiową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0"/>
              </w:numPr>
              <w:tabs>
                <w:tab w:val="left" w:pos="229"/>
              </w:tabs>
              <w:spacing w:line="232" w:lineRule="auto"/>
              <w:ind w:right="37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podaje nazwy </w:t>
            </w:r>
            <w:r w:rsidRPr="00192A6B">
              <w:rPr>
                <w:spacing w:val="-3"/>
                <w:sz w:val="24"/>
                <w:szCs w:val="24"/>
              </w:rPr>
              <w:t xml:space="preserve">odcinków </w:t>
            </w:r>
            <w:r w:rsidRPr="00192A6B">
              <w:rPr>
                <w:sz w:val="24"/>
                <w:szCs w:val="24"/>
              </w:rPr>
              <w:lastRenderedPageBreak/>
              <w:t>kręgosłupa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51"/>
              </w:numPr>
              <w:tabs>
                <w:tab w:val="left" w:pos="230"/>
              </w:tabs>
              <w:spacing w:before="54" w:line="235" w:lineRule="auto"/>
              <w:ind w:right="64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wskazuje namodelu lub ilustracji</w:t>
            </w:r>
          </w:p>
          <w:p w:rsidR="00C2362C" w:rsidRPr="00192A6B" w:rsidRDefault="00C2362C" w:rsidP="003A03A0">
            <w:pPr>
              <w:pStyle w:val="TableParagraph"/>
              <w:spacing w:line="187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mózgo-</w:t>
            </w:r>
          </w:p>
          <w:p w:rsidR="00C2362C" w:rsidRPr="00192A6B" w:rsidRDefault="00C2362C" w:rsidP="003A03A0">
            <w:pPr>
              <w:pStyle w:val="TableParagraph"/>
              <w:spacing w:line="192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trzewioczaszkę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1"/>
              </w:numPr>
              <w:tabs>
                <w:tab w:val="left" w:pos="230"/>
              </w:tabs>
              <w:spacing w:before="1" w:line="232" w:lineRule="auto"/>
              <w:ind w:right="47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narządy chronione przez klatkę piersiową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1"/>
              </w:numPr>
              <w:tabs>
                <w:tab w:val="left" w:pos="230"/>
              </w:tabs>
              <w:spacing w:line="232" w:lineRule="auto"/>
              <w:ind w:right="17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wskazuje na </w:t>
            </w:r>
            <w:r w:rsidRPr="00192A6B">
              <w:rPr>
                <w:sz w:val="24"/>
                <w:szCs w:val="24"/>
              </w:rPr>
              <w:lastRenderedPageBreak/>
              <w:t>schemacie, rysunku i modelu elementy szkieletuosiowego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52"/>
              </w:numPr>
              <w:tabs>
                <w:tab w:val="left" w:pos="230"/>
              </w:tabs>
              <w:spacing w:before="55" w:line="232" w:lineRule="auto"/>
              <w:ind w:right="84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 xml:space="preserve">wymienia kości budujące </w:t>
            </w:r>
            <w:r w:rsidRPr="00192A6B">
              <w:rPr>
                <w:spacing w:val="-3"/>
                <w:sz w:val="24"/>
                <w:szCs w:val="24"/>
              </w:rPr>
              <w:t xml:space="preserve">szkielet </w:t>
            </w:r>
            <w:r w:rsidRPr="00192A6B">
              <w:rPr>
                <w:sz w:val="24"/>
                <w:szCs w:val="24"/>
              </w:rPr>
              <w:t>osiowy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2"/>
              </w:numPr>
              <w:tabs>
                <w:tab w:val="left" w:pos="230"/>
              </w:tabs>
              <w:spacing w:line="232" w:lineRule="auto"/>
              <w:ind w:right="86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charakteryzuje funkcje </w:t>
            </w:r>
            <w:r w:rsidRPr="00192A6B">
              <w:rPr>
                <w:spacing w:val="-3"/>
                <w:sz w:val="24"/>
                <w:szCs w:val="24"/>
              </w:rPr>
              <w:t xml:space="preserve">szkieletu </w:t>
            </w:r>
            <w:r w:rsidRPr="00192A6B">
              <w:rPr>
                <w:sz w:val="24"/>
                <w:szCs w:val="24"/>
              </w:rPr>
              <w:t>osiowego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2"/>
              </w:numPr>
              <w:tabs>
                <w:tab w:val="left" w:pos="230"/>
              </w:tabs>
              <w:spacing w:line="232" w:lineRule="auto"/>
              <w:ind w:right="23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wyjaśnia związek </w:t>
            </w:r>
            <w:r w:rsidRPr="00192A6B">
              <w:rPr>
                <w:sz w:val="24"/>
                <w:szCs w:val="24"/>
              </w:rPr>
              <w:lastRenderedPageBreak/>
              <w:t>budowy czaszki z pełnionymi przez niąfunkcjami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53"/>
              </w:numPr>
              <w:tabs>
                <w:tab w:val="left" w:pos="231"/>
              </w:tabs>
              <w:spacing w:before="6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omawia rolęchrząstek</w:t>
            </w:r>
          </w:p>
          <w:p w:rsidR="00C2362C" w:rsidRPr="00192A6B" w:rsidRDefault="00C2362C" w:rsidP="003A03A0">
            <w:pPr>
              <w:pStyle w:val="TableParagraph"/>
              <w:spacing w:before="9" w:line="195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budowie klatki piersiowej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3"/>
              </w:numPr>
              <w:tabs>
                <w:tab w:val="left" w:pos="231"/>
              </w:tabs>
              <w:spacing w:before="2" w:line="232" w:lineRule="auto"/>
              <w:ind w:right="56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porównuje budowę poszczególnych odcinkówkręgosłupa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3"/>
              </w:numPr>
              <w:tabs>
                <w:tab w:val="left" w:pos="231"/>
              </w:tabs>
              <w:spacing w:line="232" w:lineRule="auto"/>
              <w:ind w:right="6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rozpoznaje </w:t>
            </w:r>
            <w:r w:rsidRPr="00192A6B">
              <w:rPr>
                <w:sz w:val="24"/>
                <w:szCs w:val="24"/>
              </w:rPr>
              <w:lastRenderedPageBreak/>
              <w:t>elementy budowy mózgoczaszki</w:t>
            </w:r>
          </w:p>
          <w:p w:rsidR="00C2362C" w:rsidRPr="00192A6B" w:rsidRDefault="00C2362C" w:rsidP="003A03A0">
            <w:pPr>
              <w:pStyle w:val="TableParagraph"/>
              <w:spacing w:line="191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trzewioczaszki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54"/>
              </w:numPr>
              <w:tabs>
                <w:tab w:val="left" w:pos="232"/>
              </w:tabs>
              <w:spacing w:before="55" w:line="232" w:lineRule="auto"/>
              <w:ind w:right="34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analizuje związek budowy poszczególnych kręgówkręgosłupa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64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pełnioną przez nie funkcją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4"/>
              </w:numPr>
              <w:tabs>
                <w:tab w:val="left" w:pos="232"/>
              </w:tabs>
              <w:spacing w:line="232" w:lineRule="auto"/>
              <w:ind w:right="76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wykazuje związek </w:t>
            </w:r>
            <w:r w:rsidRPr="00192A6B">
              <w:rPr>
                <w:sz w:val="24"/>
                <w:szCs w:val="24"/>
              </w:rPr>
              <w:lastRenderedPageBreak/>
              <w:t xml:space="preserve">budowy </w:t>
            </w:r>
            <w:r w:rsidRPr="00192A6B">
              <w:rPr>
                <w:spacing w:val="-2"/>
                <w:sz w:val="24"/>
                <w:szCs w:val="24"/>
              </w:rPr>
              <w:t xml:space="preserve">odcinków </w:t>
            </w:r>
            <w:r w:rsidRPr="00192A6B">
              <w:rPr>
                <w:sz w:val="24"/>
                <w:szCs w:val="24"/>
              </w:rPr>
              <w:t>kręgosłupa</w:t>
            </w:r>
          </w:p>
          <w:p w:rsidR="00C2362C" w:rsidRPr="00192A6B" w:rsidRDefault="00C2362C" w:rsidP="003A03A0">
            <w:pPr>
              <w:pStyle w:val="TableParagraph"/>
              <w:spacing w:before="8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pełnioną przez nie funkcją</w:t>
            </w:r>
          </w:p>
        </w:tc>
      </w:tr>
      <w:tr w:rsidR="00C2362C" w:rsidRPr="00192A6B" w:rsidTr="003A03A0">
        <w:trPr>
          <w:trHeight w:val="2522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9" w:line="230" w:lineRule="auto"/>
              <w:ind w:left="225" w:right="3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8. Szkielet kończyn oraz ich obręczy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55"/>
              </w:numPr>
              <w:tabs>
                <w:tab w:val="left" w:pos="229"/>
              </w:tabs>
              <w:spacing w:before="58" w:line="232" w:lineRule="auto"/>
              <w:ind w:right="28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elementy budowy szkieletu kończyn oraz ichobręczy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56"/>
              </w:numPr>
              <w:tabs>
                <w:tab w:val="left" w:pos="230"/>
              </w:tabs>
              <w:spacing w:before="58" w:line="232" w:lineRule="auto"/>
              <w:ind w:right="64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namodelu lub schemacie kości kończynygórnej</w:t>
            </w:r>
          </w:p>
          <w:p w:rsidR="00C2362C" w:rsidRPr="00192A6B" w:rsidRDefault="00C2362C" w:rsidP="003A03A0">
            <w:pPr>
              <w:pStyle w:val="TableParagraph"/>
              <w:spacing w:line="187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kończyny dolnej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6"/>
              </w:numPr>
              <w:tabs>
                <w:tab w:val="left" w:pos="230"/>
              </w:tabs>
              <w:spacing w:before="1" w:line="232" w:lineRule="auto"/>
              <w:ind w:right="16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rodzaje połączeń kości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6"/>
              </w:numPr>
              <w:tabs>
                <w:tab w:val="left" w:pos="230"/>
              </w:tabs>
              <w:spacing w:before="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budowęstawu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6"/>
              </w:numPr>
              <w:tabs>
                <w:tab w:val="left" w:pos="230"/>
              </w:tabs>
              <w:spacing w:before="4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rodzajestawów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6"/>
              </w:numPr>
              <w:tabs>
                <w:tab w:val="left" w:pos="230"/>
              </w:tabs>
              <w:spacing w:before="4" w:line="230" w:lineRule="auto"/>
              <w:ind w:right="27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odróżnia staw zawiasowy od stawukulistego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57"/>
              </w:numPr>
              <w:tabs>
                <w:tab w:val="left" w:pos="230"/>
              </w:tabs>
              <w:spacing w:before="59" w:line="230" w:lineRule="auto"/>
              <w:ind w:right="29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kości tworzące obręczebarkową</w:t>
            </w:r>
          </w:p>
          <w:p w:rsidR="00C2362C" w:rsidRPr="00192A6B" w:rsidRDefault="00C2362C" w:rsidP="003A03A0">
            <w:pPr>
              <w:pStyle w:val="TableParagraph"/>
              <w:spacing w:before="12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miedniczną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7"/>
              </w:numPr>
              <w:tabs>
                <w:tab w:val="left" w:pos="230"/>
              </w:tabs>
              <w:spacing w:before="3" w:line="230" w:lineRule="auto"/>
              <w:ind w:right="33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porównuje budowę kończyny górnej idolnej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7"/>
              </w:numPr>
              <w:tabs>
                <w:tab w:val="left" w:pos="230"/>
              </w:tabs>
              <w:spacing w:before="1" w:line="232" w:lineRule="auto"/>
              <w:ind w:right="2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charakteryzujepołączenia kości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7"/>
              </w:numPr>
              <w:tabs>
                <w:tab w:val="left" w:pos="230"/>
              </w:tabs>
              <w:spacing w:before="1" w:line="232" w:lineRule="auto"/>
              <w:ind w:right="82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wyjaśnia </w:t>
            </w:r>
            <w:r w:rsidRPr="00192A6B">
              <w:rPr>
                <w:spacing w:val="-3"/>
                <w:sz w:val="24"/>
                <w:szCs w:val="24"/>
              </w:rPr>
              <w:t xml:space="preserve">związek </w:t>
            </w:r>
            <w:r w:rsidRPr="00192A6B">
              <w:rPr>
                <w:sz w:val="24"/>
                <w:szCs w:val="24"/>
              </w:rPr>
              <w:t>budowystawu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81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zakresem ruchu kończyny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58"/>
              </w:numPr>
              <w:tabs>
                <w:tab w:val="left" w:pos="231"/>
              </w:tabs>
              <w:spacing w:before="58" w:line="232" w:lineRule="auto"/>
              <w:ind w:right="73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wykazuje </w:t>
            </w:r>
            <w:r w:rsidRPr="00192A6B">
              <w:rPr>
                <w:spacing w:val="-3"/>
                <w:sz w:val="24"/>
                <w:szCs w:val="24"/>
              </w:rPr>
              <w:t xml:space="preserve">związek </w:t>
            </w:r>
            <w:r w:rsidRPr="00192A6B">
              <w:rPr>
                <w:sz w:val="24"/>
                <w:szCs w:val="24"/>
              </w:rPr>
              <w:t>budowy szkieletu kończyn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58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funkcjami kończyn górnej i dolnej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58"/>
              </w:numPr>
              <w:tabs>
                <w:tab w:val="left" w:pos="231"/>
              </w:tabs>
              <w:spacing w:line="232" w:lineRule="auto"/>
              <w:ind w:right="24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związek budowy szkieletu obręczy kończyn z ichfunkcjami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59"/>
              </w:numPr>
              <w:tabs>
                <w:tab w:val="left" w:pos="232"/>
              </w:tabs>
              <w:spacing w:before="58" w:line="232" w:lineRule="auto"/>
              <w:ind w:right="34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funkcje kończyn górnej i dolnej oraz wykazuje związek z funkcjonowaniem człowieka wśrodowisku</w:t>
            </w:r>
          </w:p>
        </w:tc>
      </w:tr>
      <w:tr w:rsidR="00C2362C" w:rsidRPr="00192A6B" w:rsidTr="003A03A0">
        <w:trPr>
          <w:trHeight w:val="2260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213" w:right="245" w:hanging="16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9. Kości – elementy składowe szkieletu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60"/>
              </w:numPr>
              <w:tabs>
                <w:tab w:val="left" w:pos="229"/>
              </w:tabs>
              <w:spacing w:before="6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budowękości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0"/>
              </w:numPr>
              <w:tabs>
                <w:tab w:val="left" w:pos="229"/>
              </w:tabs>
              <w:spacing w:before="6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cechy fizycznekości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0"/>
              </w:numPr>
              <w:tabs>
                <w:tab w:val="left" w:pos="229"/>
              </w:tabs>
              <w:spacing w:before="2" w:line="232" w:lineRule="auto"/>
              <w:ind w:right="83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wskazuje </w:t>
            </w:r>
            <w:r w:rsidRPr="00192A6B">
              <w:rPr>
                <w:spacing w:val="-3"/>
                <w:sz w:val="24"/>
                <w:szCs w:val="24"/>
              </w:rPr>
              <w:t xml:space="preserve">miejsce </w:t>
            </w:r>
            <w:r w:rsidRPr="00192A6B">
              <w:rPr>
                <w:sz w:val="24"/>
                <w:szCs w:val="24"/>
              </w:rPr>
              <w:t>występowania szpikukostnego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0"/>
              </w:numPr>
              <w:tabs>
                <w:tab w:val="left" w:pos="229"/>
              </w:tabs>
              <w:spacing w:line="232" w:lineRule="auto"/>
              <w:ind w:right="89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składniki chemiczne</w:t>
            </w:r>
            <w:r w:rsidRPr="00192A6B">
              <w:rPr>
                <w:spacing w:val="-3"/>
                <w:sz w:val="24"/>
                <w:szCs w:val="24"/>
              </w:rPr>
              <w:t xml:space="preserve"> kości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61"/>
              </w:numPr>
              <w:tabs>
                <w:tab w:val="left" w:pos="230"/>
              </w:tabs>
              <w:spacing w:before="57" w:line="230" w:lineRule="auto"/>
              <w:ind w:right="38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na podstawie ilustracji doświadczenie wykazujące skład chemicznykości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62"/>
              </w:numPr>
              <w:tabs>
                <w:tab w:val="left" w:pos="228"/>
              </w:tabs>
              <w:spacing w:before="57" w:line="230" w:lineRule="auto"/>
              <w:ind w:right="18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wykonuje z pomocą nauczycieladoświadczenie wykazujące skład chemicznykości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2"/>
              </w:numPr>
              <w:tabs>
                <w:tab w:val="left" w:pos="228"/>
              </w:tabs>
              <w:spacing w:before="3" w:line="232" w:lineRule="auto"/>
              <w:ind w:right="72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znaczenie składników chemicznych</w:t>
            </w:r>
            <w:r w:rsidRPr="00192A6B">
              <w:rPr>
                <w:spacing w:val="-3"/>
                <w:sz w:val="24"/>
                <w:szCs w:val="24"/>
              </w:rPr>
              <w:t>kości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2"/>
              </w:numPr>
              <w:tabs>
                <w:tab w:val="left" w:pos="228"/>
              </w:tabs>
              <w:spacing w:before="1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rolę szpikukostnego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63"/>
              </w:numPr>
              <w:tabs>
                <w:tab w:val="left" w:pos="229"/>
              </w:tabs>
              <w:spacing w:before="57" w:line="230" w:lineRule="auto"/>
              <w:ind w:right="35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wykonujeprzygotowane doświadczenie wykazujące skład chemicznykości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3"/>
              </w:numPr>
              <w:tabs>
                <w:tab w:val="left" w:pos="229"/>
              </w:tabs>
              <w:spacing w:before="3" w:line="232" w:lineRule="auto"/>
              <w:ind w:right="14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demonstruje na przykładzie cechy fizycznekości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64"/>
              </w:numPr>
              <w:tabs>
                <w:tab w:val="left" w:pos="230"/>
              </w:tabs>
              <w:spacing w:before="57" w:line="230" w:lineRule="auto"/>
              <w:ind w:right="3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planuje i samodzielnie wykonuje doświadczenie wykazujące skład chemicznykości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4"/>
              </w:numPr>
              <w:tabs>
                <w:tab w:val="left" w:pos="230"/>
              </w:tabs>
              <w:spacing w:before="3" w:line="232" w:lineRule="auto"/>
              <w:ind w:right="20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 odpowiednie informacje i przeprowadza doświadczenie ilustrujące wytrzymałośćkości na złamanie</w:t>
            </w:r>
          </w:p>
        </w:tc>
      </w:tr>
    </w:tbl>
    <w:p w:rsidR="00C2362C" w:rsidRPr="00192A6B" w:rsidRDefault="00C2362C" w:rsidP="00C2362C">
      <w:pPr>
        <w:rPr>
          <w:rFonts w:ascii="Times New Roman" w:hAnsi="Times New Roman" w:cs="Times New Roman"/>
          <w:sz w:val="24"/>
          <w:szCs w:val="24"/>
        </w:rPr>
        <w:sectPr w:rsidR="00C2362C" w:rsidRPr="00192A6B">
          <w:pgSz w:w="15600" w:h="11640" w:orient="landscape"/>
          <w:pgMar w:top="720" w:right="88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Look w:val="01E0"/>
      </w:tblPr>
      <w:tblGrid>
        <w:gridCol w:w="624"/>
        <w:gridCol w:w="1780"/>
        <w:gridCol w:w="2268"/>
        <w:gridCol w:w="2268"/>
        <w:gridCol w:w="2268"/>
        <w:gridCol w:w="2267"/>
        <w:gridCol w:w="2267"/>
      </w:tblGrid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6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ind w:right="616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013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6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39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3479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3830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III. Aparat ruchu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61"/>
              <w:ind w:left="5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10. Budowa</w:t>
            </w:r>
          </w:p>
          <w:p w:rsidR="00C2362C" w:rsidRPr="00192A6B" w:rsidRDefault="00C2362C" w:rsidP="003A03A0">
            <w:pPr>
              <w:pStyle w:val="TableParagraph"/>
              <w:spacing w:before="9"/>
              <w:ind w:left="314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65"/>
              </w:numPr>
              <w:tabs>
                <w:tab w:val="left" w:pos="227"/>
              </w:tabs>
              <w:spacing w:before="57" w:line="230" w:lineRule="auto"/>
              <w:ind w:right="77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rodzaje tkanki</w:t>
            </w:r>
            <w:r w:rsidRPr="00192A6B">
              <w:rPr>
                <w:spacing w:val="-4"/>
                <w:sz w:val="24"/>
                <w:szCs w:val="24"/>
              </w:rPr>
              <w:t>mięśniowej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5"/>
              </w:numPr>
              <w:tabs>
                <w:tab w:val="left" w:pos="227"/>
              </w:tabs>
              <w:spacing w:line="232" w:lineRule="auto"/>
              <w:ind w:right="26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położenie tkanek mięśniowej gładkiej i poprzecznie prążkowanejszkieletowej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66"/>
              </w:numPr>
              <w:tabs>
                <w:tab w:val="left" w:pos="230"/>
              </w:tabs>
              <w:spacing w:before="55" w:line="232" w:lineRule="auto"/>
              <w:ind w:right="70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funkcje wskazanychmięśni szkieletowych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6"/>
              </w:numPr>
              <w:tabs>
                <w:tab w:val="left" w:pos="230"/>
              </w:tabs>
              <w:spacing w:line="230" w:lineRule="auto"/>
              <w:ind w:right="7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cechy tkanki</w:t>
            </w:r>
            <w:r w:rsidRPr="00192A6B">
              <w:rPr>
                <w:spacing w:val="-3"/>
                <w:sz w:val="24"/>
                <w:szCs w:val="24"/>
              </w:rPr>
              <w:t>mięśniowej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6"/>
              </w:numPr>
              <w:tabs>
                <w:tab w:val="left" w:pos="230"/>
              </w:tabs>
              <w:spacing w:before="1" w:line="232" w:lineRule="auto"/>
              <w:ind w:right="54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pomocą nauczyciela wskazuje na ilustracji najważniejsze mięśnieszkieletowe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67"/>
              </w:numPr>
              <w:tabs>
                <w:tab w:val="left" w:pos="230"/>
              </w:tabs>
              <w:spacing w:before="55" w:line="232" w:lineRule="auto"/>
              <w:ind w:right="51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mięśnie szkieletowe wskazane na ilustracji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7"/>
              </w:numPr>
              <w:tabs>
                <w:tab w:val="left" w:pos="230"/>
              </w:tabs>
              <w:spacing w:line="232" w:lineRule="auto"/>
              <w:ind w:right="31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czynnościmięśni wskazanych na schemacie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7"/>
              </w:numPr>
              <w:tabs>
                <w:tab w:val="left" w:pos="230"/>
              </w:tabs>
              <w:spacing w:line="232" w:lineRule="auto"/>
              <w:ind w:right="43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wyjaśnia, na czym polega antagonistyczne działaniemięśni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7"/>
              </w:numPr>
              <w:tabs>
                <w:tab w:val="left" w:pos="230"/>
              </w:tabs>
              <w:spacing w:line="232" w:lineRule="auto"/>
              <w:ind w:right="75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warunki prawidłowej </w:t>
            </w:r>
            <w:r w:rsidRPr="00192A6B">
              <w:rPr>
                <w:spacing w:val="-3"/>
                <w:sz w:val="24"/>
                <w:szCs w:val="24"/>
              </w:rPr>
              <w:t xml:space="preserve">pracy </w:t>
            </w:r>
            <w:r w:rsidRPr="00192A6B">
              <w:rPr>
                <w:sz w:val="24"/>
                <w:szCs w:val="24"/>
              </w:rPr>
              <w:t>mięśni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68"/>
              </w:numPr>
              <w:tabs>
                <w:tab w:val="left" w:pos="231"/>
              </w:tabs>
              <w:spacing w:before="57" w:line="230" w:lineRule="auto"/>
              <w:ind w:right="4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warunkiprawidłowej pracymięśni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8"/>
              </w:numPr>
              <w:tabs>
                <w:tab w:val="left" w:pos="231"/>
              </w:tabs>
              <w:spacing w:line="232" w:lineRule="auto"/>
              <w:ind w:right="44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charakteryzujebudowę i funkcje mięśni gładkich</w:t>
            </w:r>
          </w:p>
          <w:p w:rsidR="00C2362C" w:rsidRPr="00192A6B" w:rsidRDefault="00C2362C" w:rsidP="003A03A0">
            <w:pPr>
              <w:pStyle w:val="TableParagraph"/>
              <w:spacing w:before="10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poprzecznie prążkowanych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68"/>
              </w:numPr>
              <w:tabs>
                <w:tab w:val="left" w:pos="231"/>
              </w:tabs>
              <w:spacing w:before="2" w:line="232" w:lineRule="auto"/>
              <w:ind w:right="42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przedstawianegatywny wpływ środków dopingujących na zdrowieczłowieka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69"/>
              </w:numPr>
              <w:tabs>
                <w:tab w:val="left" w:pos="232"/>
              </w:tabs>
              <w:spacing w:before="55" w:line="232" w:lineRule="auto"/>
              <w:ind w:right="34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przykładzie własnego organizmu analizuje współdziałanie mięśni, ścięgien, kości i stawów w wykonywaniuruchów</w:t>
            </w:r>
          </w:p>
        </w:tc>
      </w:tr>
      <w:tr w:rsidR="00C2362C" w:rsidRPr="00192A6B" w:rsidTr="003A03A0">
        <w:trPr>
          <w:trHeight w:val="5609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6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4" w:right="208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11. Higiena i choroby aparatu ruchu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70"/>
              </w:numPr>
              <w:tabs>
                <w:tab w:val="left" w:pos="227"/>
              </w:tabs>
              <w:spacing w:before="55" w:line="232" w:lineRule="auto"/>
              <w:ind w:right="68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naturalne krzywizny kręgosłupa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0"/>
              </w:numPr>
              <w:tabs>
                <w:tab w:val="left" w:pos="227"/>
              </w:tabs>
              <w:spacing w:before="1" w:line="230" w:lineRule="auto"/>
              <w:ind w:right="20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przyczyny powstawania wadpostawy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0"/>
              </w:numPr>
              <w:tabs>
                <w:tab w:val="left" w:pos="227"/>
              </w:tabs>
              <w:spacing w:line="232" w:lineRule="auto"/>
              <w:ind w:right="21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choroby aparatu ruchu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0"/>
              </w:numPr>
              <w:tabs>
                <w:tab w:val="left" w:pos="227"/>
              </w:tabs>
              <w:spacing w:before="2" w:line="232" w:lineRule="auto"/>
              <w:ind w:right="104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wskazuje ślad stopy z </w:t>
            </w:r>
            <w:r w:rsidRPr="00192A6B">
              <w:rPr>
                <w:spacing w:val="-1"/>
                <w:sz w:val="24"/>
                <w:szCs w:val="24"/>
              </w:rPr>
              <w:t>płaskostopiem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0"/>
              </w:numPr>
              <w:tabs>
                <w:tab w:val="left" w:pos="227"/>
              </w:tabs>
              <w:spacing w:before="1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omawiaprzedstawione</w:t>
            </w:r>
          </w:p>
          <w:p w:rsidR="00C2362C" w:rsidRPr="00192A6B" w:rsidRDefault="00C2362C" w:rsidP="003A03A0">
            <w:pPr>
              <w:pStyle w:val="TableParagraph"/>
              <w:spacing w:before="6"/>
              <w:ind w:left="226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ilustracji wady podstawy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71"/>
              </w:numPr>
              <w:tabs>
                <w:tab w:val="left" w:pos="230"/>
              </w:tabs>
              <w:spacing w:before="57" w:line="230" w:lineRule="auto"/>
              <w:ind w:right="20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przedstawione na ilustracji wadypostawy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1"/>
              </w:numPr>
              <w:tabs>
                <w:tab w:val="left" w:pos="230"/>
              </w:tabs>
              <w:spacing w:before="12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urazykończyn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1"/>
              </w:numPr>
              <w:tabs>
                <w:tab w:val="left" w:pos="230"/>
              </w:tabs>
              <w:spacing w:before="1" w:line="232" w:lineRule="auto"/>
              <w:ind w:right="63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zasady udzielania pierwszej pomocy</w:t>
            </w:r>
          </w:p>
          <w:p w:rsidR="00C2362C" w:rsidRPr="00192A6B" w:rsidRDefault="00C2362C" w:rsidP="003A03A0">
            <w:pPr>
              <w:pStyle w:val="TableParagraph"/>
              <w:spacing w:before="3" w:line="230" w:lineRule="auto"/>
              <w:ind w:left="229" w:right="33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 przypadku </w:t>
            </w:r>
            <w:r w:rsidRPr="00192A6B">
              <w:rPr>
                <w:spacing w:val="-3"/>
                <w:sz w:val="24"/>
                <w:szCs w:val="24"/>
              </w:rPr>
              <w:t xml:space="preserve">urazów </w:t>
            </w:r>
            <w:r w:rsidRPr="00192A6B">
              <w:rPr>
                <w:sz w:val="24"/>
                <w:szCs w:val="24"/>
              </w:rPr>
              <w:t>kończyn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1"/>
              </w:numPr>
              <w:tabs>
                <w:tab w:val="left" w:pos="230"/>
              </w:tabs>
              <w:spacing w:before="5" w:line="230" w:lineRule="auto"/>
              <w:ind w:right="2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przyczyny </w:t>
            </w:r>
            <w:r w:rsidRPr="00192A6B">
              <w:rPr>
                <w:spacing w:val="-3"/>
                <w:sz w:val="24"/>
                <w:szCs w:val="24"/>
              </w:rPr>
              <w:t xml:space="preserve">chorób </w:t>
            </w:r>
            <w:r w:rsidRPr="00192A6B">
              <w:rPr>
                <w:sz w:val="24"/>
                <w:szCs w:val="24"/>
              </w:rPr>
              <w:t>aparaturuchu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1"/>
              </w:numPr>
              <w:tabs>
                <w:tab w:val="left" w:pos="230"/>
              </w:tabs>
              <w:spacing w:before="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wady budowystóp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72"/>
              </w:numPr>
              <w:tabs>
                <w:tab w:val="left" w:pos="230"/>
              </w:tabs>
              <w:spacing w:before="55" w:line="232" w:lineRule="auto"/>
              <w:ind w:right="60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naturalne krzywizny kręgosłupa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2"/>
              </w:numPr>
              <w:tabs>
                <w:tab w:val="left" w:pos="230"/>
              </w:tabs>
              <w:spacing w:before="1" w:line="230" w:lineRule="auto"/>
              <w:ind w:right="20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przyczyny powstawania wadpostawy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2"/>
              </w:numPr>
              <w:tabs>
                <w:tab w:val="left" w:pos="230"/>
              </w:tabs>
              <w:spacing w:line="232" w:lineRule="auto"/>
              <w:ind w:right="12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zmiany zachodzące wraz z wiekiem w układziekostnym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2"/>
              </w:numPr>
              <w:tabs>
                <w:tab w:val="left" w:pos="230"/>
              </w:tabs>
              <w:spacing w:line="232" w:lineRule="auto"/>
              <w:ind w:right="15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czynniki wpływające na prawidłowy rozwój muskulaturyciała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2"/>
              </w:numPr>
              <w:tabs>
                <w:tab w:val="left" w:pos="230"/>
              </w:tabs>
              <w:spacing w:before="3" w:line="230" w:lineRule="auto"/>
              <w:ind w:right="64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przyczyny i skutkiosteoporozy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73"/>
              </w:numPr>
              <w:tabs>
                <w:tab w:val="left" w:pos="231"/>
              </w:tabs>
              <w:spacing w:before="55" w:line="232" w:lineRule="auto"/>
              <w:ind w:right="51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 informacje dotyczące zapobiegania płaskostopiu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3"/>
              </w:numPr>
              <w:tabs>
                <w:tab w:val="left" w:pos="231"/>
              </w:tabs>
              <w:spacing w:line="232" w:lineRule="auto"/>
              <w:ind w:right="53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konieczność stosowania rehabilitacji</w:t>
            </w:r>
          </w:p>
          <w:p w:rsidR="00C2362C" w:rsidRPr="00192A6B" w:rsidRDefault="00C2362C" w:rsidP="003A03A0">
            <w:pPr>
              <w:pStyle w:val="TableParagraph"/>
              <w:spacing w:line="191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 przebytych urazach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3"/>
              </w:numPr>
              <w:tabs>
                <w:tab w:val="left" w:pos="231"/>
              </w:tabs>
              <w:spacing w:line="232" w:lineRule="auto"/>
              <w:ind w:right="55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planuje idemonstruje czynności udzielania pierwszejpomocy</w:t>
            </w:r>
          </w:p>
          <w:p w:rsidR="00C2362C" w:rsidRPr="00192A6B" w:rsidRDefault="00C2362C" w:rsidP="003A03A0">
            <w:pPr>
              <w:pStyle w:val="TableParagraph"/>
              <w:spacing w:line="230" w:lineRule="auto"/>
              <w:ind w:right="54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 przypadku </w:t>
            </w:r>
            <w:r w:rsidRPr="00192A6B">
              <w:rPr>
                <w:spacing w:val="-3"/>
                <w:sz w:val="24"/>
                <w:szCs w:val="24"/>
              </w:rPr>
              <w:t xml:space="preserve">urazów </w:t>
            </w:r>
            <w:r w:rsidRPr="00192A6B">
              <w:rPr>
                <w:sz w:val="24"/>
                <w:szCs w:val="24"/>
              </w:rPr>
              <w:t>kończyn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3"/>
              </w:numPr>
              <w:tabs>
                <w:tab w:val="left" w:pos="231"/>
              </w:tabs>
              <w:spacing w:before="1" w:line="232" w:lineRule="auto"/>
              <w:ind w:right="66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analizuje </w:t>
            </w:r>
            <w:r w:rsidRPr="00192A6B">
              <w:rPr>
                <w:spacing w:val="-3"/>
                <w:sz w:val="24"/>
                <w:szCs w:val="24"/>
              </w:rPr>
              <w:t xml:space="preserve">przyczyny </w:t>
            </w:r>
            <w:r w:rsidRPr="00192A6B">
              <w:rPr>
                <w:sz w:val="24"/>
                <w:szCs w:val="24"/>
              </w:rPr>
              <w:t>urazówścięgien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3"/>
              </w:numPr>
              <w:tabs>
                <w:tab w:val="left" w:pos="231"/>
              </w:tabs>
              <w:spacing w:before="1" w:line="232" w:lineRule="auto"/>
              <w:ind w:right="35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przewiduje skutki przyjmowania nieprawidłowej postawy ciała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74"/>
              </w:numPr>
              <w:tabs>
                <w:tab w:val="left" w:pos="232"/>
              </w:tabs>
              <w:spacing w:before="55" w:line="232" w:lineRule="auto"/>
              <w:ind w:right="32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 i prezentuje ćwiczenia zapobiegające deformacjomkręgosłupa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4"/>
              </w:numPr>
              <w:tabs>
                <w:tab w:val="left" w:pos="232"/>
              </w:tabs>
              <w:spacing w:line="232" w:lineRule="auto"/>
              <w:ind w:right="33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 i prezentuje ćwiczenia rehabilitacyjne likwidującepłaskostopie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4"/>
              </w:numPr>
              <w:tabs>
                <w:tab w:val="left" w:pos="232"/>
              </w:tabs>
              <w:spacing w:line="232" w:lineRule="auto"/>
              <w:ind w:right="6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 konieczność regularnych ćwiczeń gimnastycznych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36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dla prawidłowego funkcjonowania aparatu ruchu</w:t>
            </w:r>
          </w:p>
        </w:tc>
      </w:tr>
    </w:tbl>
    <w:p w:rsidR="00C2362C" w:rsidRPr="00192A6B" w:rsidRDefault="00C2362C" w:rsidP="00C2362C">
      <w:pPr>
        <w:spacing w:line="232" w:lineRule="auto"/>
        <w:rPr>
          <w:rFonts w:ascii="Times New Roman" w:hAnsi="Times New Roman" w:cs="Times New Roman"/>
          <w:sz w:val="24"/>
          <w:szCs w:val="24"/>
        </w:rPr>
        <w:sectPr w:rsidR="00C2362C" w:rsidRPr="00192A6B">
          <w:pgSz w:w="15600" w:h="11640" w:orient="landscape"/>
          <w:pgMar w:top="820" w:right="88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Look w:val="01E0"/>
      </w:tblPr>
      <w:tblGrid>
        <w:gridCol w:w="624"/>
        <w:gridCol w:w="1780"/>
        <w:gridCol w:w="2268"/>
        <w:gridCol w:w="2268"/>
        <w:gridCol w:w="2268"/>
        <w:gridCol w:w="2267"/>
        <w:gridCol w:w="2267"/>
      </w:tblGrid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0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5338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3650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IV. Układ pokarmowy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4" w:right="199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75"/>
              </w:numPr>
              <w:tabs>
                <w:tab w:val="left" w:pos="227"/>
              </w:tabs>
              <w:spacing w:before="57" w:line="230" w:lineRule="auto"/>
              <w:ind w:right="46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podstawowe składnikiodżywcze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5"/>
              </w:numPr>
              <w:tabs>
                <w:tab w:val="left" w:pos="227"/>
              </w:tabs>
              <w:spacing w:line="232" w:lineRule="auto"/>
              <w:ind w:right="43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produkty spożywcze zawierające białko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5"/>
              </w:numPr>
              <w:tabs>
                <w:tab w:val="left" w:pos="227"/>
              </w:tabs>
              <w:spacing w:line="232" w:lineRule="auto"/>
              <w:ind w:right="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przykładypokarmów, które są źródłem węglowodanów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5"/>
              </w:numPr>
              <w:tabs>
                <w:tab w:val="left" w:pos="227"/>
              </w:tabs>
              <w:spacing w:line="232" w:lineRule="auto"/>
              <w:ind w:right="63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pokarmy zawierające</w:t>
            </w:r>
            <w:r w:rsidRPr="00192A6B">
              <w:rPr>
                <w:spacing w:val="-3"/>
                <w:sz w:val="24"/>
                <w:szCs w:val="24"/>
              </w:rPr>
              <w:t>tłuszcze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5"/>
              </w:numPr>
              <w:tabs>
                <w:tab w:val="left" w:pos="227"/>
              </w:tabs>
              <w:spacing w:line="232" w:lineRule="auto"/>
              <w:ind w:right="2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 pomocą nauczyciela przebieg doświadczenia wykrywającegoobecność tłuszczów iskrobi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26" w:right="28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76"/>
              </w:numPr>
              <w:tabs>
                <w:tab w:val="left" w:pos="230"/>
              </w:tabs>
              <w:spacing w:before="55" w:line="232" w:lineRule="auto"/>
              <w:ind w:right="35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klasyfikuje składniki odżywcze na budulcowe i energetyczne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6"/>
              </w:numPr>
              <w:tabs>
                <w:tab w:val="left" w:pos="230"/>
              </w:tabs>
              <w:spacing w:line="232" w:lineRule="auto"/>
              <w:ind w:right="29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aminokwasy jako cząsteczki budulcowe białek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6"/>
              </w:numPr>
              <w:tabs>
                <w:tab w:val="left" w:pos="230"/>
              </w:tabs>
              <w:spacing w:line="232" w:lineRule="auto"/>
              <w:ind w:right="36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rolę tłuszczów worganizmie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6"/>
              </w:numPr>
              <w:tabs>
                <w:tab w:val="left" w:pos="230"/>
              </w:tabs>
              <w:spacing w:line="232" w:lineRule="auto"/>
              <w:ind w:right="2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samodzielnie omawia przebieg doświadczenia wykrywającegoobecność tłuszczów iskrobi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29" w:right="28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77"/>
              </w:numPr>
              <w:tabs>
                <w:tab w:val="left" w:pos="230"/>
              </w:tabs>
              <w:spacing w:before="61" w:line="228" w:lineRule="auto"/>
              <w:ind w:right="70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znaczenie składników odżywczych</w:t>
            </w:r>
          </w:p>
          <w:p w:rsidR="00C2362C" w:rsidRPr="00192A6B" w:rsidRDefault="00C2362C" w:rsidP="003A03A0">
            <w:pPr>
              <w:pStyle w:val="TableParagraph"/>
              <w:spacing w:line="186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dlaorganizmu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7"/>
              </w:numPr>
              <w:tabs>
                <w:tab w:val="left" w:pos="230"/>
              </w:tabs>
              <w:spacing w:before="2" w:line="228" w:lineRule="auto"/>
              <w:ind w:right="41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znaczenie błonnika w prawidłowym funkcjonowaniu układu pokarmowego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7"/>
              </w:numPr>
              <w:tabs>
                <w:tab w:val="left" w:pos="230"/>
              </w:tabs>
              <w:spacing w:line="230" w:lineRule="auto"/>
              <w:ind w:right="60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uzasadnia konieczność systematycznego spożywania </w:t>
            </w:r>
            <w:r w:rsidRPr="00192A6B">
              <w:rPr>
                <w:spacing w:val="-3"/>
                <w:sz w:val="24"/>
                <w:szCs w:val="24"/>
              </w:rPr>
              <w:t xml:space="preserve">owoców </w:t>
            </w:r>
            <w:r w:rsidRPr="00192A6B">
              <w:rPr>
                <w:sz w:val="24"/>
                <w:szCs w:val="24"/>
              </w:rPr>
              <w:t>i warzyw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7"/>
              </w:numPr>
              <w:tabs>
                <w:tab w:val="left" w:pos="230"/>
              </w:tabs>
              <w:spacing w:line="228" w:lineRule="auto"/>
              <w:ind w:right="65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porównuje </w:t>
            </w:r>
            <w:r w:rsidRPr="00192A6B">
              <w:rPr>
                <w:spacing w:val="-3"/>
                <w:sz w:val="24"/>
                <w:szCs w:val="24"/>
              </w:rPr>
              <w:t xml:space="preserve">pokarmy </w:t>
            </w:r>
            <w:r w:rsidRPr="00192A6B">
              <w:rPr>
                <w:sz w:val="24"/>
                <w:szCs w:val="24"/>
              </w:rPr>
              <w:t>pełnowartościowe</w:t>
            </w:r>
          </w:p>
          <w:p w:rsidR="00C2362C" w:rsidRPr="00192A6B" w:rsidRDefault="00C2362C" w:rsidP="003A03A0">
            <w:pPr>
              <w:pStyle w:val="TableParagraph"/>
              <w:spacing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niepełnowartościowe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7"/>
              </w:numPr>
              <w:tabs>
                <w:tab w:val="left" w:pos="230"/>
              </w:tabs>
              <w:spacing w:before="5" w:line="228" w:lineRule="auto"/>
              <w:ind w:right="4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etykiety produktów spożywczych pod kątem zawartości różnych składnikówodżywczych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7"/>
              </w:numPr>
              <w:tabs>
                <w:tab w:val="left" w:pos="230"/>
              </w:tabs>
              <w:spacing w:line="228" w:lineRule="auto"/>
              <w:ind w:right="3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przeprowadza z pomocą nauczyciela </w:t>
            </w:r>
            <w:r w:rsidRPr="00192A6B">
              <w:rPr>
                <w:sz w:val="24"/>
                <w:szCs w:val="24"/>
              </w:rPr>
              <w:lastRenderedPageBreak/>
              <w:t>doświadczenie wykrywające obecność tłuszczów iskrobi</w:t>
            </w:r>
          </w:p>
          <w:p w:rsidR="00C2362C" w:rsidRPr="00192A6B" w:rsidRDefault="00C2362C" w:rsidP="003A03A0">
            <w:pPr>
              <w:pStyle w:val="TableParagraph"/>
              <w:spacing w:before="1" w:line="188" w:lineRule="exact"/>
              <w:ind w:right="280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wybranych produktach spożywczych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78"/>
              </w:numPr>
              <w:tabs>
                <w:tab w:val="left" w:pos="231"/>
              </w:tabs>
              <w:spacing w:before="53" w:line="232" w:lineRule="auto"/>
              <w:ind w:right="39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ilustruje na przykładach źródła składników odżywczych i wyjaśnia ichznaczenie</w:t>
            </w:r>
          </w:p>
          <w:p w:rsidR="00C2362C" w:rsidRPr="00192A6B" w:rsidRDefault="00C2362C" w:rsidP="003A03A0">
            <w:pPr>
              <w:pStyle w:val="TableParagraph"/>
              <w:spacing w:line="190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dla organizmu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8"/>
              </w:numPr>
              <w:tabs>
                <w:tab w:val="left" w:pos="231"/>
              </w:tabs>
              <w:spacing w:before="1" w:line="232" w:lineRule="auto"/>
              <w:ind w:right="2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związek między spożywaniem produktów białkowych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25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 prawidłowym wzrostem ciała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8"/>
              </w:numPr>
              <w:tabs>
                <w:tab w:val="left" w:pos="231"/>
              </w:tabs>
              <w:spacing w:line="232" w:lineRule="auto"/>
              <w:ind w:right="15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rolę aminokwasów egzogennych worganizmie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8"/>
              </w:numPr>
              <w:tabs>
                <w:tab w:val="left" w:pos="231"/>
              </w:tabs>
              <w:spacing w:line="232" w:lineRule="auto"/>
              <w:ind w:right="13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porównuje wartość energetyczną węglowodanów itłuszczów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8"/>
              </w:numPr>
              <w:tabs>
                <w:tab w:val="left" w:pos="231"/>
              </w:tabs>
              <w:spacing w:line="232" w:lineRule="auto"/>
              <w:ind w:right="29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skutki nadmiernegospożywania tłuszczów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8"/>
              </w:numPr>
              <w:tabs>
                <w:tab w:val="left" w:pos="231"/>
              </w:tabs>
              <w:spacing w:line="232" w:lineRule="auto"/>
              <w:ind w:right="13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samodzielnie przeprowadza doświadczenie wykrywające obecność tłuszczów iskrobi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27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 wybranych produktach </w:t>
            </w:r>
            <w:r w:rsidRPr="00192A6B">
              <w:rPr>
                <w:sz w:val="24"/>
                <w:szCs w:val="24"/>
              </w:rPr>
              <w:lastRenderedPageBreak/>
              <w:t>spożywczych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79"/>
              </w:numPr>
              <w:tabs>
                <w:tab w:val="left" w:pos="232"/>
              </w:tabs>
              <w:spacing w:before="53" w:line="232" w:lineRule="auto"/>
              <w:ind w:right="44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planuje i samodzielnie przeprowadza doświadczenie wykrywające obecność tłuszczów i skrobi w wybranych produktach spożywczych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79"/>
              </w:numPr>
              <w:tabs>
                <w:tab w:val="left" w:pos="232"/>
              </w:tabs>
              <w:spacing w:line="232" w:lineRule="auto"/>
              <w:ind w:right="32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analizuje zależność między rodzajami spożywanych </w:t>
            </w:r>
            <w:r w:rsidRPr="00192A6B">
              <w:rPr>
                <w:spacing w:val="-3"/>
                <w:sz w:val="24"/>
                <w:szCs w:val="24"/>
              </w:rPr>
              <w:t xml:space="preserve">pokarmów </w:t>
            </w:r>
            <w:r w:rsidRPr="00192A6B">
              <w:rPr>
                <w:sz w:val="24"/>
                <w:szCs w:val="24"/>
              </w:rPr>
              <w:t>a funkcjonowaniem organizmu</w:t>
            </w:r>
          </w:p>
        </w:tc>
      </w:tr>
      <w:tr w:rsidR="00C2362C" w:rsidRPr="00192A6B" w:rsidTr="003A03A0">
        <w:trPr>
          <w:trHeight w:val="4144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6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4" w:line="230" w:lineRule="auto"/>
              <w:ind w:left="314" w:right="298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13. Witaminy, sole mineralne, woda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80"/>
              </w:numPr>
              <w:tabs>
                <w:tab w:val="left" w:pos="227"/>
              </w:tabs>
              <w:spacing w:before="52" w:line="232" w:lineRule="auto"/>
              <w:ind w:right="29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przykłady witaminrozpuszczalnych wwodzie</w:t>
            </w:r>
          </w:p>
          <w:p w:rsidR="00C2362C" w:rsidRPr="00192A6B" w:rsidRDefault="00C2362C" w:rsidP="003A03A0">
            <w:pPr>
              <w:pStyle w:val="TableParagraph"/>
              <w:spacing w:before="10" w:line="194" w:lineRule="exact"/>
              <w:ind w:left="226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w tłuszczach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0"/>
              </w:numPr>
              <w:tabs>
                <w:tab w:val="left" w:pos="227"/>
              </w:tabs>
              <w:spacing w:before="4" w:line="230" w:lineRule="auto"/>
              <w:ind w:right="69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przykład jednejawitaminozy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0"/>
              </w:numPr>
              <w:tabs>
                <w:tab w:val="left" w:pos="227"/>
              </w:tabs>
              <w:spacing w:line="232" w:lineRule="auto"/>
              <w:ind w:right="35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najważniejsze pierwiastki budujące ciałaorganizmów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0"/>
              </w:numPr>
              <w:tabs>
                <w:tab w:val="left" w:pos="227"/>
              </w:tabs>
              <w:spacing w:line="232" w:lineRule="auto"/>
              <w:ind w:right="77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podaje rolę dwóch </w:t>
            </w:r>
            <w:r w:rsidRPr="00192A6B">
              <w:rPr>
                <w:spacing w:val="-3"/>
                <w:sz w:val="24"/>
                <w:szCs w:val="24"/>
              </w:rPr>
              <w:t xml:space="preserve">wybranych </w:t>
            </w:r>
            <w:r w:rsidRPr="00192A6B">
              <w:rPr>
                <w:sz w:val="24"/>
                <w:szCs w:val="24"/>
              </w:rPr>
              <w:t>makroelementów</w:t>
            </w:r>
          </w:p>
          <w:p w:rsidR="00C2362C" w:rsidRPr="00192A6B" w:rsidRDefault="00C2362C" w:rsidP="003A03A0">
            <w:pPr>
              <w:pStyle w:val="TableParagraph"/>
              <w:spacing w:before="10" w:line="194" w:lineRule="exact"/>
              <w:ind w:left="226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 organizmie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0"/>
              </w:numPr>
              <w:tabs>
                <w:tab w:val="left" w:pos="227"/>
              </w:tabs>
              <w:spacing w:before="3" w:line="230" w:lineRule="auto"/>
              <w:ind w:right="83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po trzy makroelementy</w:t>
            </w:r>
          </w:p>
          <w:p w:rsidR="00C2362C" w:rsidRPr="00192A6B" w:rsidRDefault="00C2362C" w:rsidP="003A03A0">
            <w:pPr>
              <w:pStyle w:val="TableParagraph"/>
              <w:spacing w:before="12" w:line="194" w:lineRule="exact"/>
              <w:ind w:left="226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mikroelementy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0"/>
              </w:numPr>
              <w:tabs>
                <w:tab w:val="left" w:pos="227"/>
              </w:tabs>
              <w:spacing w:before="1" w:line="232" w:lineRule="auto"/>
              <w:ind w:right="13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 pomocą nauczyciela przebieg doświadczeniadotyczącego wykrywania witaminyC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81"/>
              </w:numPr>
              <w:tabs>
                <w:tab w:val="left" w:pos="230"/>
              </w:tabs>
              <w:spacing w:before="52" w:line="232" w:lineRule="auto"/>
              <w:ind w:right="36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wymienia witaminy rozpuszczalne w wodzie i wtłuszczach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1"/>
              </w:numPr>
              <w:tabs>
                <w:tab w:val="left" w:pos="230"/>
              </w:tabs>
              <w:spacing w:line="232" w:lineRule="auto"/>
              <w:ind w:right="73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skutki niedoboruwitamin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1"/>
              </w:numPr>
              <w:tabs>
                <w:tab w:val="left" w:pos="230"/>
              </w:tabs>
              <w:spacing w:before="2" w:line="230" w:lineRule="auto"/>
              <w:ind w:right="66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rolę wody worganizmie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1"/>
              </w:numPr>
              <w:tabs>
                <w:tab w:val="left" w:pos="230"/>
              </w:tabs>
              <w:spacing w:line="232" w:lineRule="auto"/>
              <w:ind w:right="75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</w:t>
            </w:r>
            <w:r w:rsidRPr="00192A6B">
              <w:rPr>
                <w:spacing w:val="-3"/>
                <w:sz w:val="24"/>
                <w:szCs w:val="24"/>
              </w:rPr>
              <w:t xml:space="preserve">znaczenie </w:t>
            </w:r>
            <w:r w:rsidRPr="00192A6B">
              <w:rPr>
                <w:sz w:val="24"/>
                <w:szCs w:val="24"/>
              </w:rPr>
              <w:t>makroelementów  imikroelementów</w:t>
            </w:r>
          </w:p>
          <w:p w:rsidR="00C2362C" w:rsidRPr="00192A6B" w:rsidRDefault="00C2362C" w:rsidP="003A03A0">
            <w:pPr>
              <w:pStyle w:val="TableParagraph"/>
              <w:spacing w:before="11" w:line="193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organizmieczłowiek</w:t>
            </w:r>
            <w:r w:rsidRPr="00192A6B">
              <w:rPr>
                <w:sz w:val="24"/>
                <w:szCs w:val="24"/>
              </w:rPr>
              <w:lastRenderedPageBreak/>
              <w:t>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1"/>
              </w:numPr>
              <w:tabs>
                <w:tab w:val="left" w:pos="230"/>
              </w:tabs>
              <w:spacing w:line="232" w:lineRule="auto"/>
              <w:ind w:right="34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na schemacie przebieg doświadczenia dotyczącego wykrywania witaminyC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82"/>
              </w:numPr>
              <w:tabs>
                <w:tab w:val="left" w:pos="230"/>
              </w:tabs>
              <w:spacing w:before="54" w:line="230" w:lineRule="auto"/>
              <w:ind w:right="48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charakteryzujerodzaje witamin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2"/>
              </w:numPr>
              <w:tabs>
                <w:tab w:val="left" w:pos="230"/>
              </w:tabs>
              <w:spacing w:before="9" w:line="223" w:lineRule="auto"/>
              <w:ind w:right="28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rolę i skutki niedoboru witamin: A,C, B</w:t>
            </w:r>
            <w:r w:rsidRPr="00192A6B">
              <w:rPr>
                <w:sz w:val="24"/>
                <w:szCs w:val="24"/>
                <w:vertAlign w:val="subscript"/>
              </w:rPr>
              <w:t>6</w:t>
            </w:r>
            <w:r w:rsidRPr="00192A6B">
              <w:rPr>
                <w:sz w:val="24"/>
                <w:szCs w:val="24"/>
              </w:rPr>
              <w:t>, B</w:t>
            </w:r>
            <w:r w:rsidRPr="00192A6B">
              <w:rPr>
                <w:sz w:val="24"/>
                <w:szCs w:val="24"/>
                <w:vertAlign w:val="subscript"/>
              </w:rPr>
              <w:t>12</w:t>
            </w:r>
            <w:r w:rsidRPr="00192A6B">
              <w:rPr>
                <w:sz w:val="24"/>
                <w:szCs w:val="24"/>
              </w:rPr>
              <w:t>, B</w:t>
            </w:r>
            <w:r w:rsidRPr="00192A6B">
              <w:rPr>
                <w:sz w:val="24"/>
                <w:szCs w:val="24"/>
                <w:vertAlign w:val="subscript"/>
              </w:rPr>
              <w:t>9</w:t>
            </w:r>
            <w:r w:rsidRPr="00192A6B">
              <w:rPr>
                <w:sz w:val="24"/>
                <w:szCs w:val="24"/>
              </w:rPr>
              <w:t>,D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2"/>
              </w:numPr>
              <w:tabs>
                <w:tab w:val="left" w:pos="230"/>
              </w:tabs>
              <w:spacing w:before="8" w:line="230" w:lineRule="auto"/>
              <w:ind w:right="3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rolę i skutki niedoboru składników mineralnych: Mg, Fe,</w:t>
            </w:r>
            <w:r w:rsidRPr="00192A6B">
              <w:rPr>
                <w:spacing w:val="-7"/>
                <w:sz w:val="24"/>
                <w:szCs w:val="24"/>
              </w:rPr>
              <w:t>Ca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2"/>
              </w:numPr>
              <w:tabs>
                <w:tab w:val="left" w:pos="230"/>
              </w:tabs>
              <w:spacing w:before="1" w:line="232" w:lineRule="auto"/>
              <w:ind w:right="48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skutki niewłaściwej suplementacji</w:t>
            </w:r>
            <w:r w:rsidRPr="00192A6B">
              <w:rPr>
                <w:spacing w:val="-3"/>
                <w:sz w:val="24"/>
                <w:szCs w:val="24"/>
              </w:rPr>
              <w:t>witamin</w:t>
            </w:r>
          </w:p>
          <w:p w:rsidR="00C2362C" w:rsidRPr="00192A6B" w:rsidRDefault="00C2362C" w:rsidP="003A03A0">
            <w:pPr>
              <w:pStyle w:val="TableParagraph"/>
              <w:spacing w:before="11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składników mineralnych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2"/>
              </w:numPr>
              <w:tabs>
                <w:tab w:val="left" w:pos="230"/>
              </w:tabs>
              <w:spacing w:before="1" w:line="232" w:lineRule="auto"/>
              <w:ind w:right="11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na przygotowanym sprzęcie i z </w:t>
            </w:r>
            <w:r w:rsidRPr="00192A6B">
              <w:rPr>
                <w:sz w:val="24"/>
                <w:szCs w:val="24"/>
              </w:rPr>
              <w:lastRenderedPageBreak/>
              <w:t>niewielką pomocą nauczyciela wykonuje doświadczenie dotyczące wykrywania witaminyC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83"/>
              </w:numPr>
              <w:tabs>
                <w:tab w:val="left" w:pos="231"/>
              </w:tabs>
              <w:spacing w:before="55" w:line="232" w:lineRule="auto"/>
              <w:ind w:right="20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analizuje skutki niedoboru witamin,makroelementów i mikroelementów</w:t>
            </w:r>
          </w:p>
          <w:p w:rsidR="00C2362C" w:rsidRPr="00192A6B" w:rsidRDefault="00C2362C" w:rsidP="003A03A0">
            <w:pPr>
              <w:pStyle w:val="TableParagraph"/>
              <w:spacing w:before="10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organizmie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3"/>
              </w:numPr>
              <w:tabs>
                <w:tab w:val="left" w:pos="231"/>
              </w:tabs>
              <w:spacing w:before="3" w:line="230" w:lineRule="auto"/>
              <w:ind w:right="8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przewiduje skutkiniedoboru wody worganizmie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3"/>
              </w:numPr>
              <w:tabs>
                <w:tab w:val="left" w:pos="231"/>
              </w:tabs>
              <w:spacing w:before="3" w:line="232" w:lineRule="auto"/>
              <w:ind w:right="30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samodzielnie wykonuje doświadczenie dotyczące witaminyC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84"/>
              </w:numPr>
              <w:tabs>
                <w:tab w:val="left" w:pos="232"/>
              </w:tabs>
              <w:spacing w:before="55" w:line="232" w:lineRule="auto"/>
              <w:ind w:right="51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 informacje dotyczące roli błonnika w prawidłowym</w:t>
            </w:r>
          </w:p>
          <w:p w:rsidR="00C2362C" w:rsidRPr="00192A6B" w:rsidRDefault="00C2362C" w:rsidP="003A03A0">
            <w:pPr>
              <w:pStyle w:val="TableParagraph"/>
              <w:spacing w:before="1" w:line="230" w:lineRule="auto"/>
              <w:ind w:left="231" w:right="18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funkcjonowaniu przewodu pokarmowego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4"/>
              </w:numPr>
              <w:tabs>
                <w:tab w:val="left" w:pos="232"/>
              </w:tabs>
              <w:spacing w:line="232" w:lineRule="auto"/>
              <w:ind w:right="3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wyszukujeodpowiednie informacje,planuje</w:t>
            </w:r>
          </w:p>
          <w:p w:rsidR="00C2362C" w:rsidRPr="00192A6B" w:rsidRDefault="00C2362C" w:rsidP="003A03A0">
            <w:pPr>
              <w:pStyle w:val="TableParagraph"/>
              <w:spacing w:before="3" w:line="230" w:lineRule="auto"/>
              <w:ind w:left="231" w:right="20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wykonuje doświadczenie dotyczące witaminy C</w:t>
            </w:r>
          </w:p>
        </w:tc>
      </w:tr>
    </w:tbl>
    <w:p w:rsidR="00C2362C" w:rsidRPr="00192A6B" w:rsidRDefault="00C2362C" w:rsidP="00C2362C">
      <w:pPr>
        <w:spacing w:line="230" w:lineRule="auto"/>
        <w:rPr>
          <w:rFonts w:ascii="Times New Roman" w:hAnsi="Times New Roman" w:cs="Times New Roman"/>
          <w:sz w:val="24"/>
          <w:szCs w:val="24"/>
        </w:rPr>
        <w:sectPr w:rsidR="00C2362C" w:rsidRPr="00192A6B">
          <w:pgSz w:w="15600" w:h="11640" w:orient="landscape"/>
          <w:pgMar w:top="720" w:right="88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Look w:val="01E0"/>
      </w:tblPr>
      <w:tblGrid>
        <w:gridCol w:w="624"/>
        <w:gridCol w:w="1780"/>
        <w:gridCol w:w="2268"/>
        <w:gridCol w:w="2268"/>
        <w:gridCol w:w="2268"/>
        <w:gridCol w:w="2267"/>
        <w:gridCol w:w="2267"/>
        <w:gridCol w:w="12"/>
      </w:tblGrid>
      <w:tr w:rsidR="00C2362C" w:rsidRPr="00192A6B" w:rsidTr="003A03A0">
        <w:trPr>
          <w:gridAfter w:val="1"/>
          <w:wAfter w:w="12" w:type="dxa"/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6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ind w:right="616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013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gridAfter w:val="1"/>
          <w:wAfter w:w="12" w:type="dxa"/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6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39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gridAfter w:val="1"/>
          <w:wAfter w:w="12" w:type="dxa"/>
          <w:trHeight w:val="4312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3653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IV. Układ pokarmowy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314" w:right="458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85"/>
              </w:numPr>
              <w:tabs>
                <w:tab w:val="left" w:pos="227"/>
              </w:tabs>
              <w:spacing w:before="55" w:line="232" w:lineRule="auto"/>
              <w:ind w:right="76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wyjaśnia, na czym polega trawienie pokarmów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5"/>
              </w:numPr>
              <w:tabs>
                <w:tab w:val="left" w:pos="227"/>
              </w:tabs>
              <w:spacing w:line="230" w:lineRule="auto"/>
              <w:ind w:right="32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rodzaje zębów uczłowieka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5"/>
              </w:numPr>
              <w:tabs>
                <w:tab w:val="left" w:pos="227"/>
              </w:tabs>
              <w:spacing w:before="1" w:line="232" w:lineRule="auto"/>
              <w:ind w:right="34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odcinki przewodupokarmowego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5"/>
              </w:numPr>
              <w:tabs>
                <w:tab w:val="left" w:pos="227"/>
              </w:tabs>
              <w:spacing w:line="232" w:lineRule="auto"/>
              <w:ind w:right="22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 pomocą nauczyciela przebieg doświadczeniabadającego wpływ substancji zawartych wślinie</w:t>
            </w:r>
          </w:p>
          <w:p w:rsidR="00C2362C" w:rsidRPr="00192A6B" w:rsidRDefault="00C2362C" w:rsidP="003A03A0">
            <w:pPr>
              <w:pStyle w:val="TableParagraph"/>
              <w:spacing w:line="193" w:lineRule="exact"/>
              <w:ind w:left="226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trawienieskrobi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86"/>
              </w:numPr>
              <w:tabs>
                <w:tab w:val="left" w:pos="230"/>
              </w:tabs>
              <w:spacing w:before="55" w:line="232" w:lineRule="auto"/>
              <w:ind w:right="26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rolę poszczególnych rodzajów zębów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6"/>
              </w:numPr>
              <w:tabs>
                <w:tab w:val="left" w:pos="230"/>
              </w:tabs>
              <w:spacing w:line="232" w:lineRule="auto"/>
              <w:ind w:right="13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odcinkiprzewodu pokarmowego na planszy lub modelu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6"/>
              </w:numPr>
              <w:tabs>
                <w:tab w:val="left" w:pos="230"/>
              </w:tabs>
              <w:spacing w:before="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rozpoznajewątrobę</w:t>
            </w:r>
          </w:p>
          <w:p w:rsidR="00C2362C" w:rsidRPr="00192A6B" w:rsidRDefault="00C2362C" w:rsidP="003A03A0">
            <w:pPr>
              <w:pStyle w:val="TableParagraph"/>
              <w:spacing w:before="4" w:line="195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trzustkę naschemacie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6"/>
              </w:numPr>
              <w:tabs>
                <w:tab w:val="left" w:pos="230"/>
              </w:tabs>
              <w:spacing w:before="2" w:line="232" w:lineRule="auto"/>
              <w:ind w:right="58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lokalizuje położenie wątroby i trzustki </w:t>
            </w:r>
            <w:r w:rsidRPr="00192A6B">
              <w:rPr>
                <w:spacing w:val="-7"/>
                <w:sz w:val="24"/>
                <w:szCs w:val="24"/>
              </w:rPr>
              <w:t xml:space="preserve">we </w:t>
            </w:r>
            <w:r w:rsidRPr="00192A6B">
              <w:rPr>
                <w:sz w:val="24"/>
                <w:szCs w:val="24"/>
              </w:rPr>
              <w:t>własnymciele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6"/>
              </w:numPr>
              <w:tabs>
                <w:tab w:val="left" w:pos="230"/>
              </w:tabs>
              <w:spacing w:line="232" w:lineRule="auto"/>
              <w:ind w:right="39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samodzielnie omawia przebieg doświadczenia badającego wpływ substancjizawartych</w:t>
            </w:r>
          </w:p>
          <w:p w:rsidR="00C2362C" w:rsidRPr="00192A6B" w:rsidRDefault="00C2362C" w:rsidP="003A03A0">
            <w:pPr>
              <w:pStyle w:val="TableParagraph"/>
              <w:spacing w:line="192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ślinie na trawienie skrobi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87"/>
              </w:numPr>
              <w:tabs>
                <w:tab w:val="left" w:pos="230"/>
              </w:tabs>
              <w:spacing w:before="57" w:line="230" w:lineRule="auto"/>
              <w:ind w:right="30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poszczególne rodzaje zębówczłowieka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7"/>
              </w:numPr>
              <w:tabs>
                <w:tab w:val="left" w:pos="230"/>
              </w:tabs>
              <w:spacing w:before="12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rolęzębów</w:t>
            </w:r>
          </w:p>
          <w:p w:rsidR="00C2362C" w:rsidRPr="00192A6B" w:rsidRDefault="00C2362C" w:rsidP="003A03A0">
            <w:pPr>
              <w:pStyle w:val="TableParagraph"/>
              <w:spacing w:before="3" w:line="230" w:lineRule="auto"/>
              <w:ind w:right="31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mechanicznej obróbce pokarmu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7"/>
              </w:numPr>
              <w:tabs>
                <w:tab w:val="left" w:pos="230"/>
              </w:tabs>
              <w:spacing w:before="4" w:line="230" w:lineRule="auto"/>
              <w:ind w:right="64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funkcje poszczególnych odcinkówprzewodu pokarmowego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7"/>
              </w:numPr>
              <w:tabs>
                <w:tab w:val="left" w:pos="230"/>
              </w:tabs>
              <w:spacing w:before="6" w:line="232" w:lineRule="auto"/>
              <w:ind w:right="34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lokalizuje odcinki przewodupokarmowego i wskazuje odpowiednie miejsca</w:t>
            </w:r>
          </w:p>
          <w:p w:rsidR="00C2362C" w:rsidRPr="00192A6B" w:rsidRDefault="00C2362C" w:rsidP="003A03A0">
            <w:pPr>
              <w:pStyle w:val="TableParagraph"/>
              <w:spacing w:before="11" w:line="193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powierzchni swojego ciała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7"/>
              </w:numPr>
              <w:tabs>
                <w:tab w:val="left" w:pos="230"/>
              </w:tabs>
              <w:spacing w:before="2" w:line="230" w:lineRule="auto"/>
              <w:ind w:right="4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funkcje wątroby itrzustki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7"/>
              </w:numPr>
              <w:tabs>
                <w:tab w:val="left" w:pos="230"/>
              </w:tabs>
              <w:spacing w:before="1" w:line="232" w:lineRule="auto"/>
              <w:ind w:right="37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przeprowadza z pomocą nauczyciela doświadczenie badające wpływ substancji zawartych wślinie</w:t>
            </w:r>
          </w:p>
          <w:p w:rsidR="00C2362C" w:rsidRPr="00192A6B" w:rsidRDefault="00C2362C" w:rsidP="003A03A0">
            <w:pPr>
              <w:pStyle w:val="TableParagraph"/>
              <w:spacing w:before="8" w:line="182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trawienieskrobi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88"/>
              </w:numPr>
              <w:tabs>
                <w:tab w:val="left" w:pos="231"/>
              </w:tabs>
              <w:spacing w:before="57" w:line="230" w:lineRule="auto"/>
              <w:ind w:right="20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znaczenie procesu trawienia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8"/>
              </w:numPr>
              <w:tabs>
                <w:tab w:val="left" w:pos="231"/>
              </w:tabs>
              <w:spacing w:line="232" w:lineRule="auto"/>
              <w:ind w:right="62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etapy trawieniapokarmów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14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poszczególnych odcinkach przewodu pokarmowego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8"/>
              </w:numPr>
              <w:tabs>
                <w:tab w:val="left" w:pos="231"/>
              </w:tabs>
              <w:spacing w:line="232" w:lineRule="auto"/>
              <w:ind w:right="33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miejsca wchłanianiastrawionego pokarmu</w:t>
            </w:r>
          </w:p>
          <w:p w:rsidR="00C2362C" w:rsidRPr="00192A6B" w:rsidRDefault="00C2362C" w:rsidP="003A03A0">
            <w:pPr>
              <w:pStyle w:val="TableParagraph"/>
              <w:spacing w:before="10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wody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8"/>
              </w:numPr>
              <w:tabs>
                <w:tab w:val="left" w:pos="231"/>
              </w:tabs>
              <w:spacing w:before="1" w:line="232" w:lineRule="auto"/>
              <w:ind w:right="13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samodzielnie przeprowadza doświadczenie badające wpływ substancji zawartych wślinie</w:t>
            </w:r>
          </w:p>
          <w:p w:rsidR="00C2362C" w:rsidRPr="00192A6B" w:rsidRDefault="00C2362C" w:rsidP="003A03A0">
            <w:pPr>
              <w:pStyle w:val="TableParagraph"/>
              <w:spacing w:line="190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trawienieskrobi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89"/>
              </w:numPr>
              <w:tabs>
                <w:tab w:val="left" w:pos="232"/>
              </w:tabs>
              <w:spacing w:before="57" w:line="230" w:lineRule="auto"/>
              <w:ind w:right="3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wyszukujeodpowiednie informacje, planuje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7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przeprowadza doświadczenie badające wpływ substancji zawartych w ślinie na trawienie skrobi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9"/>
              </w:numPr>
              <w:tabs>
                <w:tab w:val="left" w:pos="232"/>
              </w:tabs>
              <w:spacing w:line="232" w:lineRule="auto"/>
              <w:ind w:right="23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 konieczność stosowaniazróżnicowanej dietydostosowanej</w:t>
            </w:r>
          </w:p>
          <w:p w:rsidR="00C2362C" w:rsidRPr="00192A6B" w:rsidRDefault="00C2362C" w:rsidP="003A03A0">
            <w:pPr>
              <w:pStyle w:val="TableParagraph"/>
              <w:spacing w:before="10" w:line="194" w:lineRule="exact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 potrzeb organizmu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89"/>
              </w:numPr>
              <w:tabs>
                <w:tab w:val="left" w:pos="232"/>
              </w:tabs>
              <w:spacing w:before="1" w:line="232" w:lineRule="auto"/>
              <w:ind w:right="5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 konieczność dbałości ozęby</w:t>
            </w:r>
          </w:p>
        </w:tc>
      </w:tr>
      <w:tr w:rsidR="00C2362C" w:rsidRPr="00192A6B" w:rsidTr="003A03A0">
        <w:trPr>
          <w:gridAfter w:val="1"/>
          <w:wAfter w:w="12" w:type="dxa"/>
          <w:trHeight w:val="5052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6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314" w:right="208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15. Higiena i choroby układu pokarmowego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90"/>
              </w:numPr>
              <w:tabs>
                <w:tab w:val="left" w:pos="227"/>
              </w:tabs>
              <w:spacing w:before="57" w:line="230" w:lineRule="auto"/>
              <w:ind w:right="32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zasadyzdrowego żywienia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0"/>
              </w:numPr>
              <w:tabs>
                <w:tab w:val="left" w:pos="227"/>
              </w:tabs>
              <w:spacing w:before="1" w:line="232" w:lineRule="auto"/>
              <w:ind w:right="63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wymieniaprzykłady chorób układu pokarmowego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0"/>
              </w:numPr>
              <w:tabs>
                <w:tab w:val="left" w:pos="227"/>
              </w:tabs>
              <w:spacing w:line="232" w:lineRule="auto"/>
              <w:ind w:right="55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zasady profilaktyki chorób układupokarmowego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0"/>
              </w:numPr>
              <w:tabs>
                <w:tab w:val="left" w:pos="227"/>
              </w:tabs>
              <w:spacing w:line="232" w:lineRule="auto"/>
              <w:ind w:right="35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według podanego wzoru oblicza indeks masy ciała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0"/>
              </w:numPr>
              <w:tabs>
                <w:tab w:val="left" w:pos="227"/>
              </w:tabs>
              <w:spacing w:line="232" w:lineRule="auto"/>
              <w:ind w:right="85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przyczyny próchnicy</w:t>
            </w:r>
            <w:r w:rsidRPr="00192A6B">
              <w:rPr>
                <w:spacing w:val="-3"/>
                <w:sz w:val="24"/>
                <w:szCs w:val="24"/>
              </w:rPr>
              <w:t>zębów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91"/>
              </w:numPr>
              <w:tabs>
                <w:tab w:val="left" w:pos="230"/>
              </w:tabs>
              <w:spacing w:before="55" w:line="232" w:lineRule="auto"/>
              <w:ind w:right="18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grupy pokarmów w piramidzie zdrowego żywienia i aktywności fizycznej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1"/>
              </w:numPr>
              <w:tabs>
                <w:tab w:val="left" w:pos="230"/>
              </w:tabs>
              <w:spacing w:line="232" w:lineRule="auto"/>
              <w:ind w:right="3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 zależność diety od zmiennych warunkówzewnętrznych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1"/>
              </w:numPr>
              <w:tabs>
                <w:tab w:val="left" w:pos="230"/>
              </w:tabs>
              <w:spacing w:line="232" w:lineRule="auto"/>
              <w:ind w:right="32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układa jadłospis w zależności odzmiennych warunkówzewnętrznych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1"/>
              </w:numPr>
              <w:tabs>
                <w:tab w:val="left" w:pos="230"/>
              </w:tabs>
              <w:spacing w:line="232" w:lineRule="auto"/>
              <w:ind w:right="55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choroby układupokarmowego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1"/>
              </w:numPr>
              <w:tabs>
                <w:tab w:val="left" w:pos="230"/>
              </w:tabs>
              <w:spacing w:line="232" w:lineRule="auto"/>
              <w:ind w:right="33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indeks masy ciała swój i kolegów, wykazuje prawidłowości i odchylenia odnormy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1"/>
              </w:numPr>
              <w:tabs>
                <w:tab w:val="left" w:pos="230"/>
              </w:tabs>
              <w:spacing w:line="232" w:lineRule="auto"/>
              <w:ind w:right="63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zasady udzielania pierwszej pomocy</w:t>
            </w:r>
          </w:p>
          <w:p w:rsidR="00C2362C" w:rsidRPr="00192A6B" w:rsidRDefault="00C2362C" w:rsidP="003A03A0">
            <w:pPr>
              <w:pStyle w:val="TableParagraph"/>
              <w:spacing w:before="6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przypadku zakrztuszenia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92"/>
              </w:numPr>
              <w:tabs>
                <w:tab w:val="left" w:pos="230"/>
              </w:tabs>
              <w:spacing w:before="55" w:line="232" w:lineRule="auto"/>
              <w:ind w:right="483"/>
              <w:rPr>
                <w:i/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wyjaśnia znaczenie pojęcia </w:t>
            </w:r>
            <w:r w:rsidRPr="00192A6B">
              <w:rPr>
                <w:i/>
                <w:sz w:val="24"/>
                <w:szCs w:val="24"/>
              </w:rPr>
              <w:t>wartość energetyczna</w:t>
            </w:r>
            <w:r w:rsidRPr="00192A6B">
              <w:rPr>
                <w:i/>
                <w:spacing w:val="-3"/>
                <w:sz w:val="24"/>
                <w:szCs w:val="24"/>
              </w:rPr>
              <w:t>pokarmu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2"/>
              </w:numPr>
              <w:tabs>
                <w:tab w:val="left" w:pos="230"/>
              </w:tabs>
              <w:spacing w:before="2" w:line="232" w:lineRule="auto"/>
              <w:ind w:right="1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zależność między dietą aczynnikami, które</w:t>
            </w:r>
          </w:p>
          <w:p w:rsidR="00C2362C" w:rsidRPr="00192A6B" w:rsidRDefault="00C2362C" w:rsidP="003A03A0">
            <w:pPr>
              <w:pStyle w:val="TableParagraph"/>
              <w:spacing w:before="10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ją warunkują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2"/>
              </w:numPr>
              <w:tabs>
                <w:tab w:val="left" w:pos="230"/>
              </w:tabs>
              <w:spacing w:before="3" w:line="230" w:lineRule="auto"/>
              <w:ind w:right="59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przewiduje skutki złego odżywianiasię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2"/>
              </w:numPr>
              <w:tabs>
                <w:tab w:val="left" w:pos="230"/>
              </w:tabs>
              <w:spacing w:before="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wykazuje, że WZWA,</w:t>
            </w:r>
          </w:p>
          <w:p w:rsidR="00C2362C" w:rsidRPr="00192A6B" w:rsidRDefault="00C2362C" w:rsidP="003A03A0">
            <w:pPr>
              <w:pStyle w:val="TableParagraph"/>
              <w:spacing w:before="4" w:line="195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WZW B i WZW C</w:t>
            </w:r>
          </w:p>
          <w:p w:rsidR="00C2362C" w:rsidRPr="00192A6B" w:rsidRDefault="00C2362C" w:rsidP="003A03A0">
            <w:pPr>
              <w:pStyle w:val="TableParagraph"/>
              <w:spacing w:before="2" w:line="232" w:lineRule="auto"/>
              <w:ind w:right="52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są chorobami związanymi z higieną układu pokarmowego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2"/>
              </w:numPr>
              <w:tabs>
                <w:tab w:val="left" w:pos="230"/>
              </w:tabs>
              <w:spacing w:line="232" w:lineRule="auto"/>
              <w:ind w:right="9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zasady profilaktyki choroby wrzodowej żołądka i dwunastnicy, zatrucia pokarmowego i raka jelita grubego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2"/>
              </w:numPr>
              <w:tabs>
                <w:tab w:val="left" w:pos="230"/>
              </w:tabs>
              <w:spacing w:line="232" w:lineRule="auto"/>
              <w:ind w:right="14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indeks masy ciała w zależności odstosowanej diety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93"/>
              </w:numPr>
              <w:tabs>
                <w:tab w:val="left" w:pos="231"/>
              </w:tabs>
              <w:spacing w:before="55" w:line="232" w:lineRule="auto"/>
              <w:ind w:right="67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zależność między higieną odżywiania się</w:t>
            </w:r>
          </w:p>
          <w:p w:rsidR="00C2362C" w:rsidRPr="00192A6B" w:rsidRDefault="00C2362C" w:rsidP="003A03A0">
            <w:pPr>
              <w:pStyle w:val="TableParagraph"/>
              <w:spacing w:before="1" w:line="230" w:lineRule="auto"/>
              <w:ind w:right="656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 chorobami układu pokarmowego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3"/>
              </w:numPr>
              <w:tabs>
                <w:tab w:val="left" w:pos="231"/>
              </w:tabs>
              <w:spacing w:before="1" w:line="232" w:lineRule="auto"/>
              <w:ind w:right="46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demonstrujeczynności udzielania pierwszej pomocy w przypadku zakrztuszenia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3"/>
              </w:numPr>
              <w:tabs>
                <w:tab w:val="left" w:pos="231"/>
              </w:tabs>
              <w:spacing w:line="232" w:lineRule="auto"/>
              <w:ind w:right="49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zasady profilaktyki próchnicy zębów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3"/>
              </w:numPr>
              <w:tabs>
                <w:tab w:val="left" w:pos="231"/>
              </w:tabs>
              <w:spacing w:line="232" w:lineRule="auto"/>
              <w:ind w:right="54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wyjaśnia, dlaczego należy stosowaćdietę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7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zróżnicowaną idostosowaną do potrzeb organizmu (wiek, stan zdrowia, tryb życia, aktywność fizyczna, poraroku)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3"/>
              </w:numPr>
              <w:tabs>
                <w:tab w:val="left" w:pos="231"/>
              </w:tabs>
              <w:spacing w:line="232" w:lineRule="auto"/>
              <w:ind w:right="2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układa odpowiednią dietę dla uczniów znadwagą</w:t>
            </w:r>
          </w:p>
          <w:p w:rsidR="00C2362C" w:rsidRPr="00192A6B" w:rsidRDefault="00C2362C" w:rsidP="003A03A0">
            <w:pPr>
              <w:pStyle w:val="TableParagraph"/>
              <w:spacing w:before="6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niedowagą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94"/>
              </w:numPr>
              <w:tabs>
                <w:tab w:val="left" w:pos="232"/>
              </w:tabs>
              <w:spacing w:before="55" w:line="232" w:lineRule="auto"/>
              <w:ind w:right="14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przygotowuje i prezentuje wystąpienie w dowolnej formie na temat chorób związanych zzaburzeniami łaknienia i przemiany materii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4"/>
              </w:numPr>
              <w:tabs>
                <w:tab w:val="left" w:pos="232"/>
              </w:tabs>
              <w:spacing w:line="232" w:lineRule="auto"/>
              <w:ind w:right="37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 konieczność badań przesiewowych w celu wykrywania wczesnych stadiówraka jelitagrubego</w:t>
            </w:r>
          </w:p>
        </w:tc>
      </w:tr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50" w:type="dxa"/>
            <w:gridSpan w:val="6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0"/>
              <w:ind w:left="5020" w:right="4999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79" w:type="dxa"/>
            <w:gridSpan w:val="2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1785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374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V. Układ krążenia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4" w:right="229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16. Budowa i funkcje krwi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95"/>
              </w:numPr>
              <w:tabs>
                <w:tab w:val="left" w:pos="229"/>
              </w:tabs>
              <w:spacing w:before="57" w:line="230" w:lineRule="auto"/>
              <w:ind w:right="29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nazwy elementów morfotycznychkrwi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5"/>
              </w:numPr>
              <w:tabs>
                <w:tab w:val="left" w:pos="229"/>
              </w:tabs>
              <w:spacing w:before="12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grupykrwi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5"/>
              </w:numPr>
              <w:tabs>
                <w:tab w:val="left" w:pos="229"/>
              </w:tabs>
              <w:spacing w:before="1" w:line="232" w:lineRule="auto"/>
              <w:ind w:right="68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składniki biorące udział w krzepnięciukrwi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96"/>
              </w:numPr>
              <w:tabs>
                <w:tab w:val="left" w:pos="230"/>
              </w:tabs>
              <w:spacing w:before="61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funkcjekrwi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6"/>
              </w:numPr>
              <w:tabs>
                <w:tab w:val="left" w:pos="230"/>
              </w:tabs>
              <w:ind w:right="8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grupy krwi i wyjaśnia, co stanowi podstawę ichwyodrębnienia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6"/>
              </w:numPr>
              <w:tabs>
                <w:tab w:val="left" w:pos="230"/>
              </w:tabs>
              <w:spacing w:line="232" w:lineRule="auto"/>
              <w:ind w:right="5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wyjaśnia, co to jest konfliktserologiczny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97"/>
              </w:numPr>
              <w:tabs>
                <w:tab w:val="left" w:pos="230"/>
              </w:tabs>
              <w:spacing w:before="61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znaczeniekrwi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7"/>
              </w:numPr>
              <w:tabs>
                <w:tab w:val="left" w:pos="230"/>
              </w:tabs>
              <w:spacing w:before="5" w:line="230" w:lineRule="auto"/>
              <w:ind w:right="3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elementy morfotycznekrwi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7"/>
              </w:numPr>
              <w:tabs>
                <w:tab w:val="left" w:pos="230"/>
              </w:tabs>
              <w:spacing w:before="12" w:line="193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rolęhemoglobiny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7"/>
              </w:numPr>
              <w:tabs>
                <w:tab w:val="left" w:pos="230"/>
              </w:tabs>
              <w:spacing w:line="232" w:lineRule="auto"/>
              <w:ind w:right="32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społeczne znaczeniekrwiodawstwa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7"/>
              </w:numPr>
              <w:tabs>
                <w:tab w:val="left" w:pos="230"/>
              </w:tabs>
              <w:spacing w:before="1" w:line="232" w:lineRule="auto"/>
              <w:ind w:right="33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przewiduje skutki konfliktuserologicznego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98"/>
              </w:numPr>
              <w:tabs>
                <w:tab w:val="left" w:pos="231"/>
              </w:tabs>
              <w:spacing w:before="57" w:line="230" w:lineRule="auto"/>
              <w:ind w:right="98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</w:t>
            </w:r>
            <w:r w:rsidRPr="00192A6B">
              <w:rPr>
                <w:spacing w:val="-4"/>
                <w:sz w:val="24"/>
                <w:szCs w:val="24"/>
              </w:rPr>
              <w:t xml:space="preserve">zasady </w:t>
            </w:r>
            <w:r w:rsidRPr="00192A6B">
              <w:rPr>
                <w:sz w:val="24"/>
                <w:szCs w:val="24"/>
              </w:rPr>
              <w:t>transfuzjikrwi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8"/>
              </w:numPr>
              <w:tabs>
                <w:tab w:val="left" w:pos="231"/>
              </w:tabs>
              <w:spacing w:line="232" w:lineRule="auto"/>
              <w:ind w:right="88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wyjaśnia mechanizm krzepnięcia </w:t>
            </w:r>
            <w:r w:rsidRPr="00192A6B">
              <w:rPr>
                <w:spacing w:val="-4"/>
                <w:sz w:val="24"/>
                <w:szCs w:val="24"/>
              </w:rPr>
              <w:t>krwi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8"/>
              </w:numPr>
              <w:tabs>
                <w:tab w:val="left" w:pos="231"/>
              </w:tabs>
              <w:spacing w:line="232" w:lineRule="auto"/>
              <w:ind w:right="6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elementy morfotycznekrwi</w:t>
            </w:r>
          </w:p>
          <w:p w:rsidR="00C2362C" w:rsidRPr="00192A6B" w:rsidRDefault="00C2362C" w:rsidP="003A03A0">
            <w:pPr>
              <w:pStyle w:val="TableParagraph"/>
              <w:spacing w:before="2" w:line="192" w:lineRule="exact"/>
              <w:ind w:right="33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podstawie obserwacji mikroskopowej</w:t>
            </w:r>
          </w:p>
        </w:tc>
        <w:tc>
          <w:tcPr>
            <w:tcW w:w="2279" w:type="dxa"/>
            <w:gridSpan w:val="2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199"/>
              </w:numPr>
              <w:tabs>
                <w:tab w:val="left" w:pos="232"/>
              </w:tabs>
              <w:spacing w:before="55" w:line="232" w:lineRule="auto"/>
              <w:ind w:right="12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 potrzebę wykonywania badań zapobiegających konfliktowiserologicznemu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199"/>
              </w:numPr>
              <w:tabs>
                <w:tab w:val="left" w:pos="232"/>
              </w:tabs>
              <w:spacing w:line="232" w:lineRule="auto"/>
              <w:ind w:right="38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wyniki laboratoryjnegobadania krwi</w:t>
            </w:r>
          </w:p>
        </w:tc>
      </w:tr>
      <w:tr w:rsidR="00C2362C" w:rsidRPr="00192A6B" w:rsidTr="003A03A0">
        <w:trPr>
          <w:trHeight w:val="1629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2"/>
              <w:ind w:left="5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17. Krwiobiegi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00"/>
              </w:numPr>
              <w:tabs>
                <w:tab w:val="left" w:pos="229"/>
              </w:tabs>
              <w:spacing w:before="57" w:line="230" w:lineRule="auto"/>
              <w:ind w:right="5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narządy układukrwionośnego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0"/>
              </w:numPr>
              <w:tabs>
                <w:tab w:val="left" w:pos="229"/>
              </w:tabs>
              <w:spacing w:before="1" w:line="232" w:lineRule="auto"/>
              <w:ind w:right="52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pomocą nauczyciela omawia na podstawie ilustracji mały i duży obiegkrwi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01"/>
              </w:numPr>
              <w:tabs>
                <w:tab w:val="left" w:pos="230"/>
              </w:tabs>
              <w:spacing w:before="55" w:line="232" w:lineRule="auto"/>
              <w:ind w:right="62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funkcje wybranego </w:t>
            </w:r>
            <w:r w:rsidRPr="00192A6B">
              <w:rPr>
                <w:spacing w:val="-3"/>
                <w:sz w:val="24"/>
                <w:szCs w:val="24"/>
              </w:rPr>
              <w:t xml:space="preserve">naczynia </w:t>
            </w:r>
            <w:r w:rsidRPr="00192A6B">
              <w:rPr>
                <w:sz w:val="24"/>
                <w:szCs w:val="24"/>
              </w:rPr>
              <w:t>krwionośnego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1"/>
              </w:numPr>
              <w:tabs>
                <w:tab w:val="left" w:pos="230"/>
              </w:tabs>
              <w:spacing w:line="232" w:lineRule="auto"/>
              <w:ind w:right="7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porównuje budowę i funkcje żył, tętnic oraz naczyń włosowatych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1"/>
              </w:numPr>
              <w:tabs>
                <w:tab w:val="left" w:pos="230"/>
              </w:tabs>
              <w:spacing w:line="230" w:lineRule="auto"/>
              <w:ind w:right="82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funkcje zastawek</w:t>
            </w:r>
            <w:r w:rsidRPr="00192A6B">
              <w:rPr>
                <w:spacing w:val="-3"/>
                <w:sz w:val="24"/>
                <w:szCs w:val="24"/>
              </w:rPr>
              <w:t>żylnych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02"/>
              </w:numPr>
              <w:tabs>
                <w:tab w:val="left" w:pos="230"/>
              </w:tabs>
              <w:spacing w:before="57" w:line="230" w:lineRule="auto"/>
              <w:ind w:right="52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porównujekrwiobiegi mały iduży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2"/>
              </w:numPr>
              <w:tabs>
                <w:tab w:val="left" w:pos="230"/>
              </w:tabs>
              <w:spacing w:before="3" w:line="230" w:lineRule="auto"/>
              <w:ind w:right="75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drogę krwi płynącej wmałym</w:t>
            </w:r>
          </w:p>
          <w:p w:rsidR="00C2362C" w:rsidRPr="00192A6B" w:rsidRDefault="00C2362C" w:rsidP="003A03A0">
            <w:pPr>
              <w:pStyle w:val="TableParagraph"/>
              <w:spacing w:line="193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dużym krwiobiegu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03"/>
              </w:numPr>
              <w:tabs>
                <w:tab w:val="left" w:pos="231"/>
              </w:tabs>
              <w:spacing w:before="57" w:line="230" w:lineRule="auto"/>
              <w:ind w:right="32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poszczególne naczyniakrwionośne</w:t>
            </w:r>
          </w:p>
          <w:p w:rsidR="00C2362C" w:rsidRPr="00192A6B" w:rsidRDefault="00C2362C" w:rsidP="003A03A0">
            <w:pPr>
              <w:pStyle w:val="TableParagraph"/>
              <w:spacing w:before="12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nailustracji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3"/>
              </w:numPr>
              <w:tabs>
                <w:tab w:val="left" w:pos="231"/>
              </w:tabs>
              <w:spacing w:before="2" w:line="232" w:lineRule="auto"/>
              <w:ind w:right="7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związek budowy naczyń krwionośnych</w:t>
            </w:r>
          </w:p>
          <w:p w:rsidR="00C2362C" w:rsidRPr="00192A6B" w:rsidRDefault="00C2362C" w:rsidP="003A03A0">
            <w:pPr>
              <w:pStyle w:val="TableParagraph"/>
              <w:spacing w:before="7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pełnionymi</w:t>
            </w:r>
          </w:p>
          <w:p w:rsidR="00C2362C" w:rsidRPr="00192A6B" w:rsidRDefault="00C2362C" w:rsidP="003A03A0">
            <w:pPr>
              <w:pStyle w:val="TableParagraph"/>
              <w:spacing w:before="7" w:line="182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przez nie funkcjami</w:t>
            </w:r>
          </w:p>
        </w:tc>
        <w:tc>
          <w:tcPr>
            <w:tcW w:w="227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04"/>
              </w:numPr>
              <w:tabs>
                <w:tab w:val="left" w:pos="232"/>
              </w:tabs>
              <w:spacing w:before="55" w:line="232" w:lineRule="auto"/>
              <w:ind w:right="82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analizuje </w:t>
            </w:r>
            <w:r w:rsidRPr="00192A6B">
              <w:rPr>
                <w:spacing w:val="-3"/>
                <w:sz w:val="24"/>
                <w:szCs w:val="24"/>
              </w:rPr>
              <w:t xml:space="preserve">związek </w:t>
            </w:r>
            <w:r w:rsidRPr="00192A6B">
              <w:rPr>
                <w:sz w:val="24"/>
                <w:szCs w:val="24"/>
              </w:rPr>
              <w:t>przepływu krwi wnaczyniach</w:t>
            </w:r>
          </w:p>
          <w:p w:rsidR="00C2362C" w:rsidRPr="00192A6B" w:rsidRDefault="00C2362C" w:rsidP="003A03A0">
            <w:pPr>
              <w:pStyle w:val="TableParagraph"/>
              <w:spacing w:before="6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wymianą gazową</w:t>
            </w:r>
          </w:p>
        </w:tc>
      </w:tr>
      <w:tr w:rsidR="00C2362C" w:rsidRPr="00192A6B" w:rsidTr="003A03A0">
        <w:trPr>
          <w:trHeight w:val="2359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62"/>
              <w:ind w:left="5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18. Budowa</w:t>
            </w:r>
          </w:p>
          <w:p w:rsidR="00C2362C" w:rsidRPr="00192A6B" w:rsidRDefault="00C2362C" w:rsidP="003A03A0">
            <w:pPr>
              <w:pStyle w:val="TableParagraph"/>
              <w:spacing w:before="11"/>
              <w:ind w:left="31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działanie serca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05"/>
              </w:numPr>
              <w:tabs>
                <w:tab w:val="left" w:pos="229"/>
              </w:tabs>
              <w:spacing w:before="55" w:line="232" w:lineRule="auto"/>
              <w:ind w:right="41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lokalizuje położenie serca we własnymciele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5"/>
              </w:numPr>
              <w:tabs>
                <w:tab w:val="left" w:pos="229"/>
              </w:tabs>
              <w:spacing w:line="232" w:lineRule="auto"/>
              <w:ind w:right="10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elementybudowy serca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5"/>
              </w:numPr>
              <w:tabs>
                <w:tab w:val="left" w:pos="229"/>
              </w:tabs>
              <w:spacing w:line="232" w:lineRule="auto"/>
              <w:ind w:right="1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podaje prawidłową wartość pulsu i ciśnienia zdrowego </w:t>
            </w:r>
            <w:r w:rsidRPr="00192A6B">
              <w:rPr>
                <w:sz w:val="24"/>
                <w:szCs w:val="24"/>
              </w:rPr>
              <w:lastRenderedPageBreak/>
              <w:t>człowieka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06"/>
              </w:numPr>
              <w:tabs>
                <w:tab w:val="left" w:pos="230"/>
              </w:tabs>
              <w:spacing w:before="55" w:line="232" w:lineRule="auto"/>
              <w:ind w:right="10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rozpoznaje elementy budowy serca i naczynia krwionośnego na schemacie (ilustracji zpodręcznika)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6"/>
              </w:numPr>
              <w:tabs>
                <w:tab w:val="left" w:pos="230"/>
              </w:tabs>
              <w:spacing w:before="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wyjaśnia, czym jestpuls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07"/>
              </w:numPr>
              <w:tabs>
                <w:tab w:val="left" w:pos="230"/>
              </w:tabs>
              <w:spacing w:before="55" w:line="232" w:lineRule="auto"/>
              <w:ind w:right="70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mechanizm pracyserca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7"/>
              </w:numPr>
              <w:tabs>
                <w:tab w:val="left" w:pos="230"/>
              </w:tabs>
              <w:spacing w:line="232" w:lineRule="auto"/>
              <w:ind w:right="73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fazy </w:t>
            </w:r>
            <w:r w:rsidRPr="00192A6B">
              <w:rPr>
                <w:spacing w:val="-4"/>
                <w:sz w:val="24"/>
                <w:szCs w:val="24"/>
              </w:rPr>
              <w:t xml:space="preserve">cyklu </w:t>
            </w:r>
            <w:r w:rsidRPr="00192A6B">
              <w:rPr>
                <w:sz w:val="24"/>
                <w:szCs w:val="24"/>
              </w:rPr>
              <w:t>pracyserca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7"/>
              </w:numPr>
              <w:tabs>
                <w:tab w:val="left" w:pos="230"/>
              </w:tabs>
              <w:spacing w:before="11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mierzy koledzepuls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7"/>
              </w:numPr>
              <w:tabs>
                <w:tab w:val="left" w:pos="230"/>
              </w:tabs>
              <w:spacing w:before="1" w:line="232" w:lineRule="auto"/>
              <w:ind w:right="74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wyjaśnia różnicę między </w:t>
            </w:r>
            <w:r w:rsidRPr="00192A6B">
              <w:rPr>
                <w:spacing w:val="-3"/>
                <w:sz w:val="24"/>
                <w:szCs w:val="24"/>
              </w:rPr>
              <w:lastRenderedPageBreak/>
              <w:t xml:space="preserve">ciśnieniem </w:t>
            </w:r>
            <w:r w:rsidRPr="00192A6B">
              <w:rPr>
                <w:sz w:val="24"/>
                <w:szCs w:val="24"/>
              </w:rPr>
              <w:t>skurczowym</w:t>
            </w:r>
          </w:p>
          <w:p w:rsidR="00C2362C" w:rsidRPr="00192A6B" w:rsidRDefault="00C2362C" w:rsidP="003A03A0">
            <w:pPr>
              <w:pStyle w:val="TableParagraph"/>
              <w:spacing w:before="3" w:line="230" w:lineRule="auto"/>
              <w:ind w:right="9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 ciśnieniem rozkurczowym krwi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08"/>
              </w:numPr>
              <w:tabs>
                <w:tab w:val="left" w:pos="231"/>
              </w:tabs>
              <w:spacing w:before="55" w:line="232" w:lineRule="auto"/>
              <w:ind w:right="39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wykazuje rolę zastawek w funkcjonowaniu serca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8"/>
              </w:numPr>
              <w:tabs>
                <w:tab w:val="left" w:pos="231"/>
              </w:tabs>
              <w:spacing w:line="232" w:lineRule="auto"/>
              <w:ind w:right="6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porównuje wartości ciśnienia skurczowego</w:t>
            </w:r>
          </w:p>
          <w:p w:rsidR="00C2362C" w:rsidRPr="00192A6B" w:rsidRDefault="00C2362C" w:rsidP="003A03A0">
            <w:pPr>
              <w:pStyle w:val="TableParagraph"/>
              <w:spacing w:line="190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rozkurczowego krwi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08"/>
              </w:numPr>
              <w:tabs>
                <w:tab w:val="left" w:pos="231"/>
              </w:tabs>
              <w:spacing w:before="1" w:line="232" w:lineRule="auto"/>
              <w:ind w:right="44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</w:t>
            </w:r>
            <w:r w:rsidRPr="00192A6B">
              <w:rPr>
                <w:sz w:val="24"/>
                <w:szCs w:val="24"/>
              </w:rPr>
              <w:lastRenderedPageBreak/>
              <w:t>doświadczenie wykazujące wpływ wysiłkufizycznego</w:t>
            </w:r>
          </w:p>
          <w:p w:rsidR="00C2362C" w:rsidRPr="00192A6B" w:rsidRDefault="00C2362C" w:rsidP="003A03A0">
            <w:pPr>
              <w:pStyle w:val="TableParagraph"/>
              <w:spacing w:line="192" w:lineRule="exact"/>
              <w:ind w:right="194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zmiany tętna i ciśnienia krwi</w:t>
            </w:r>
          </w:p>
        </w:tc>
        <w:tc>
          <w:tcPr>
            <w:tcW w:w="227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09"/>
              </w:numPr>
              <w:tabs>
                <w:tab w:val="left" w:pos="232"/>
              </w:tabs>
              <w:spacing w:before="55" w:line="232" w:lineRule="auto"/>
              <w:ind w:right="18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planuje i przeprowadza doświadczenie wykazujące wpływ wysiłku fizycznego na zmiany tętna i ciśnienia krwi</w:t>
            </w:r>
          </w:p>
        </w:tc>
      </w:tr>
      <w:tr w:rsidR="00C2362C" w:rsidRPr="00192A6B" w:rsidTr="003A03A0">
        <w:trPr>
          <w:trHeight w:val="2947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312" w:right="210" w:hanging="2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19. Higiena i choroby układu krwionośnego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10"/>
              </w:numPr>
              <w:tabs>
                <w:tab w:val="left" w:pos="229"/>
              </w:tabs>
              <w:spacing w:before="57" w:line="230" w:lineRule="auto"/>
              <w:ind w:right="5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choroby układukrwionośnego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10"/>
              </w:numPr>
              <w:tabs>
                <w:tab w:val="left" w:pos="229"/>
              </w:tabs>
              <w:spacing w:before="1" w:line="232" w:lineRule="auto"/>
              <w:ind w:right="33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pierwsząpomoc w wypadkukrwawień</w:t>
            </w:r>
          </w:p>
          <w:p w:rsidR="00C2362C" w:rsidRPr="00192A6B" w:rsidRDefault="00C2362C" w:rsidP="003A03A0">
            <w:pPr>
              <w:pStyle w:val="TableParagraph"/>
              <w:spacing w:before="9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krwotoków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11"/>
              </w:numPr>
              <w:tabs>
                <w:tab w:val="left" w:pos="230"/>
              </w:tabs>
              <w:spacing w:before="55" w:line="232" w:lineRule="auto"/>
              <w:ind w:right="60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przyczyny chorób układu krwionośnego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11"/>
              </w:numPr>
              <w:tabs>
                <w:tab w:val="left" w:pos="230"/>
              </w:tabs>
              <w:spacing w:line="232" w:lineRule="auto"/>
              <w:ind w:right="72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wymieniaczynniki wpływające korzystnie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27" w:right="54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funkcjonowanie układu krwionośnego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12"/>
              </w:numPr>
              <w:tabs>
                <w:tab w:val="left" w:pos="228"/>
              </w:tabs>
              <w:spacing w:before="55" w:line="232" w:lineRule="auto"/>
              <w:ind w:right="66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analizuje </w:t>
            </w:r>
            <w:r w:rsidRPr="00192A6B">
              <w:rPr>
                <w:spacing w:val="-3"/>
                <w:sz w:val="24"/>
                <w:szCs w:val="24"/>
              </w:rPr>
              <w:t xml:space="preserve">przyczyny </w:t>
            </w:r>
            <w:r w:rsidRPr="00192A6B">
              <w:rPr>
                <w:sz w:val="24"/>
                <w:szCs w:val="24"/>
              </w:rPr>
              <w:t>chorób układu krwionośnego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12"/>
              </w:numPr>
              <w:tabs>
                <w:tab w:val="left" w:pos="228"/>
              </w:tabs>
              <w:spacing w:line="232" w:lineRule="auto"/>
              <w:ind w:right="48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objawy krwotokużylnego</w:t>
            </w:r>
          </w:p>
          <w:p w:rsidR="00C2362C" w:rsidRPr="00192A6B" w:rsidRDefault="00C2362C" w:rsidP="003A03A0">
            <w:pPr>
              <w:pStyle w:val="TableParagraph"/>
              <w:spacing w:before="9" w:line="194" w:lineRule="exact"/>
              <w:ind w:left="227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tętniczego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12"/>
              </w:numPr>
              <w:tabs>
                <w:tab w:val="left" w:pos="228"/>
              </w:tabs>
              <w:spacing w:before="3" w:line="230" w:lineRule="auto"/>
              <w:ind w:right="76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wyjaśnia, na </w:t>
            </w:r>
            <w:r w:rsidRPr="00192A6B">
              <w:rPr>
                <w:spacing w:val="-4"/>
                <w:sz w:val="24"/>
                <w:szCs w:val="24"/>
              </w:rPr>
              <w:t xml:space="preserve">czym </w:t>
            </w:r>
            <w:r w:rsidRPr="00192A6B">
              <w:rPr>
                <w:sz w:val="24"/>
                <w:szCs w:val="24"/>
              </w:rPr>
              <w:t>polegabiałaczka</w:t>
            </w:r>
          </w:p>
          <w:p w:rsidR="00C2362C" w:rsidRPr="00192A6B" w:rsidRDefault="00C2362C" w:rsidP="003A03A0">
            <w:pPr>
              <w:pStyle w:val="TableParagraph"/>
              <w:spacing w:line="193" w:lineRule="exact"/>
              <w:ind w:left="227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anemia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12"/>
              </w:numPr>
              <w:tabs>
                <w:tab w:val="left" w:pos="228"/>
              </w:tabs>
              <w:spacing w:before="4" w:line="230" w:lineRule="auto"/>
              <w:ind w:right="50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znaczenie aktywnościfizycznej</w:t>
            </w:r>
          </w:p>
          <w:p w:rsidR="00C2362C" w:rsidRPr="00192A6B" w:rsidRDefault="00C2362C" w:rsidP="003A03A0">
            <w:pPr>
              <w:pStyle w:val="TableParagraph"/>
              <w:spacing w:before="3" w:line="232" w:lineRule="auto"/>
              <w:ind w:left="227" w:right="410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prawidłowej diety dla właściwego funkcjonowania układu</w:t>
            </w:r>
          </w:p>
          <w:p w:rsidR="00C2362C" w:rsidRPr="00192A6B" w:rsidRDefault="00C2362C" w:rsidP="003A03A0">
            <w:pPr>
              <w:pStyle w:val="TableParagraph"/>
              <w:spacing w:line="175" w:lineRule="exact"/>
              <w:ind w:left="227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krwionośnego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13"/>
              </w:numPr>
              <w:tabs>
                <w:tab w:val="left" w:pos="229"/>
              </w:tabs>
              <w:spacing w:before="55" w:line="232" w:lineRule="auto"/>
              <w:ind w:right="38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przygotowuje portfolio na temat chorób układu krwionośnego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13"/>
              </w:numPr>
              <w:tabs>
                <w:tab w:val="left" w:pos="229"/>
              </w:tabs>
              <w:spacing w:line="232" w:lineRule="auto"/>
              <w:ind w:right="53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demonstruje pierwszą pomoc w wypadku krwotoków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13"/>
              </w:numPr>
              <w:tabs>
                <w:tab w:val="left" w:pos="229"/>
              </w:tabs>
              <w:spacing w:line="232" w:lineRule="auto"/>
              <w:ind w:right="42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znaczenie badańprofilaktycznych chorób układu krwionośnego</w:t>
            </w:r>
          </w:p>
        </w:tc>
        <w:tc>
          <w:tcPr>
            <w:tcW w:w="227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14"/>
              </w:numPr>
              <w:tabs>
                <w:tab w:val="left" w:pos="230"/>
              </w:tabs>
              <w:spacing w:before="62" w:line="195" w:lineRule="exact"/>
              <w:ind w:hanging="17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 iprezentuje</w:t>
            </w:r>
          </w:p>
          <w:p w:rsidR="00C2362C" w:rsidRPr="00192A6B" w:rsidRDefault="00C2362C" w:rsidP="003A03A0">
            <w:pPr>
              <w:pStyle w:val="TableParagraph"/>
              <w:spacing w:before="2" w:line="232" w:lineRule="auto"/>
              <w:ind w:left="229" w:right="4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dowolnej formie materiały edukacyjne oświaty zdrowotnej na temat chorób społecznych: miażdżycy, nadciśnienia tętniczego</w:t>
            </w:r>
          </w:p>
          <w:p w:rsidR="00C2362C" w:rsidRPr="00192A6B" w:rsidRDefault="00C2362C" w:rsidP="003A03A0">
            <w:pPr>
              <w:pStyle w:val="TableParagraph"/>
              <w:spacing w:before="6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zawałów serca</w:t>
            </w:r>
          </w:p>
        </w:tc>
      </w:tr>
      <w:tr w:rsidR="00C2362C" w:rsidRPr="00192A6B" w:rsidTr="003A03A0">
        <w:trPr>
          <w:trHeight w:val="940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2"/>
              <w:ind w:left="5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20. Układ limfatyczny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15"/>
              </w:numPr>
              <w:tabs>
                <w:tab w:val="left" w:pos="227"/>
              </w:tabs>
              <w:spacing w:before="55" w:line="232" w:lineRule="auto"/>
              <w:ind w:right="55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cechy układulimfatycznego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15"/>
              </w:numPr>
              <w:tabs>
                <w:tab w:val="left" w:pos="227"/>
              </w:tabs>
              <w:spacing w:line="232" w:lineRule="auto"/>
              <w:ind w:right="55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narządy układulimfatyc</w:t>
            </w:r>
            <w:r w:rsidRPr="00192A6B">
              <w:rPr>
                <w:sz w:val="24"/>
                <w:szCs w:val="24"/>
              </w:rPr>
              <w:lastRenderedPageBreak/>
              <w:t>znego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16"/>
              </w:numPr>
              <w:tabs>
                <w:tab w:val="left" w:pos="228"/>
              </w:tabs>
              <w:spacing w:before="55" w:line="232" w:lineRule="auto"/>
              <w:ind w:right="45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opisuje budowę układu limfatycznego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16"/>
              </w:numPr>
              <w:tabs>
                <w:tab w:val="left" w:pos="228"/>
              </w:tabs>
              <w:spacing w:line="232" w:lineRule="auto"/>
              <w:ind w:right="61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rolę </w:t>
            </w:r>
            <w:r w:rsidRPr="00192A6B">
              <w:rPr>
                <w:spacing w:val="-3"/>
                <w:sz w:val="24"/>
                <w:szCs w:val="24"/>
              </w:rPr>
              <w:t xml:space="preserve">węzłów </w:t>
            </w:r>
            <w:r w:rsidRPr="00192A6B">
              <w:rPr>
                <w:sz w:val="24"/>
                <w:szCs w:val="24"/>
              </w:rPr>
              <w:t>chłonnych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17"/>
              </w:numPr>
              <w:tabs>
                <w:tab w:val="left" w:pos="228"/>
              </w:tabs>
              <w:spacing w:before="55" w:line="232" w:lineRule="auto"/>
              <w:ind w:right="105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opisuje rolę układu </w:t>
            </w:r>
            <w:r w:rsidRPr="00192A6B">
              <w:rPr>
                <w:spacing w:val="-1"/>
                <w:sz w:val="24"/>
                <w:szCs w:val="24"/>
              </w:rPr>
              <w:t>limfatycznego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18"/>
              </w:numPr>
              <w:tabs>
                <w:tab w:val="left" w:pos="229"/>
              </w:tabs>
              <w:spacing w:before="55" w:line="232" w:lineRule="auto"/>
              <w:ind w:right="55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na ilustracji lub schemacie narządy układulimfatycznego</w:t>
            </w:r>
          </w:p>
        </w:tc>
        <w:tc>
          <w:tcPr>
            <w:tcW w:w="2279" w:type="dxa"/>
            <w:gridSpan w:val="2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19"/>
              </w:numPr>
              <w:tabs>
                <w:tab w:val="left" w:pos="230"/>
              </w:tabs>
              <w:spacing w:before="55" w:line="232" w:lineRule="auto"/>
              <w:ind w:right="48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porównuje układ limfatyczny z </w:t>
            </w:r>
            <w:r w:rsidRPr="00192A6B">
              <w:rPr>
                <w:spacing w:val="-3"/>
                <w:sz w:val="24"/>
                <w:szCs w:val="24"/>
              </w:rPr>
              <w:t xml:space="preserve">układem </w:t>
            </w:r>
            <w:r w:rsidRPr="00192A6B">
              <w:rPr>
                <w:sz w:val="24"/>
                <w:szCs w:val="24"/>
              </w:rPr>
              <w:t>krwionośnym</w:t>
            </w:r>
          </w:p>
        </w:tc>
      </w:tr>
    </w:tbl>
    <w:p w:rsidR="00C2362C" w:rsidRPr="00192A6B" w:rsidRDefault="00C2362C" w:rsidP="00C2362C">
      <w:pPr>
        <w:spacing w:line="232" w:lineRule="auto"/>
        <w:rPr>
          <w:rFonts w:ascii="Times New Roman" w:hAnsi="Times New Roman" w:cs="Times New Roman"/>
          <w:sz w:val="24"/>
          <w:szCs w:val="24"/>
        </w:rPr>
        <w:sectPr w:rsidR="00C2362C" w:rsidRPr="00192A6B">
          <w:pgSz w:w="15600" w:h="11640" w:orient="landscape"/>
          <w:pgMar w:top="720" w:right="880" w:bottom="0" w:left="7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Look w:val="01E0"/>
      </w:tblPr>
      <w:tblGrid>
        <w:gridCol w:w="624"/>
        <w:gridCol w:w="1780"/>
        <w:gridCol w:w="2268"/>
        <w:gridCol w:w="2268"/>
        <w:gridCol w:w="2268"/>
        <w:gridCol w:w="2267"/>
        <w:gridCol w:w="2267"/>
      </w:tblGrid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6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6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ind w:right="619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6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1605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78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V. Układ krążenia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61" w:line="194" w:lineRule="exact"/>
              <w:ind w:left="5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21. Budowa</w:t>
            </w:r>
          </w:p>
          <w:p w:rsidR="00C2362C" w:rsidRPr="00192A6B" w:rsidRDefault="00C2362C" w:rsidP="003A03A0">
            <w:pPr>
              <w:pStyle w:val="TableParagraph"/>
              <w:spacing w:before="2" w:line="232" w:lineRule="auto"/>
              <w:ind w:left="314" w:right="224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20"/>
              </w:numPr>
              <w:tabs>
                <w:tab w:val="left" w:pos="229"/>
              </w:tabs>
              <w:spacing w:before="57" w:line="230" w:lineRule="auto"/>
              <w:ind w:right="31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elementy układuodpornościowego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0"/>
              </w:numPr>
              <w:tabs>
                <w:tab w:val="left" w:pos="229"/>
              </w:tabs>
              <w:spacing w:line="232" w:lineRule="auto"/>
              <w:ind w:right="127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wymienia rodzaje </w:t>
            </w:r>
            <w:r w:rsidRPr="00192A6B">
              <w:rPr>
                <w:spacing w:val="-1"/>
                <w:sz w:val="24"/>
                <w:szCs w:val="24"/>
              </w:rPr>
              <w:t>odporności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0"/>
              </w:numPr>
              <w:tabs>
                <w:tab w:val="left" w:pos="229"/>
              </w:tabs>
              <w:spacing w:line="232" w:lineRule="auto"/>
              <w:ind w:right="12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różnice między surowicą aszczepionką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21"/>
              </w:numPr>
              <w:tabs>
                <w:tab w:val="left" w:pos="230"/>
              </w:tabs>
              <w:spacing w:before="57" w:line="230" w:lineRule="auto"/>
              <w:ind w:right="9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wyróżnia odporność swoistą i nieswoistą,czynną</w:t>
            </w:r>
          </w:p>
          <w:p w:rsidR="00C2362C" w:rsidRPr="00192A6B" w:rsidRDefault="00C2362C" w:rsidP="003A03A0">
            <w:pPr>
              <w:pStyle w:val="TableParagraph"/>
              <w:spacing w:line="193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bierną, naturalną isztuczną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1"/>
              </w:numPr>
              <w:tabs>
                <w:tab w:val="left" w:pos="230"/>
              </w:tabs>
              <w:spacing w:before="15" w:line="230" w:lineRule="auto"/>
              <w:ind w:right="54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definiuje szczepionkę i surowicę jako czynniki odpowiadająceza</w:t>
            </w:r>
          </w:p>
          <w:p w:rsidR="00C2362C" w:rsidRPr="00192A6B" w:rsidRDefault="00C2362C" w:rsidP="003A03A0">
            <w:pPr>
              <w:pStyle w:val="TableParagraph"/>
              <w:spacing w:line="182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odpornośćnabytą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22"/>
              </w:numPr>
              <w:tabs>
                <w:tab w:val="left" w:pos="230"/>
              </w:tabs>
              <w:spacing w:before="57" w:line="230" w:lineRule="auto"/>
              <w:ind w:right="31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rolę elementów układuodpornościowego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2"/>
              </w:numPr>
              <w:tabs>
                <w:tab w:val="left" w:pos="230"/>
              </w:tabs>
              <w:spacing w:line="232" w:lineRule="auto"/>
              <w:ind w:right="48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charakteryzujerodzaje odporności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2"/>
              </w:numPr>
              <w:tabs>
                <w:tab w:val="left" w:pos="230"/>
              </w:tabs>
              <w:spacing w:line="232" w:lineRule="auto"/>
              <w:ind w:right="56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zasadę działania szczepionki i surowicy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23"/>
              </w:numPr>
              <w:tabs>
                <w:tab w:val="left" w:pos="231"/>
              </w:tabs>
              <w:spacing w:before="55" w:line="232" w:lineRule="auto"/>
              <w:ind w:right="59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mechanizm działania odporności swoistej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3"/>
              </w:numPr>
              <w:tabs>
                <w:tab w:val="left" w:pos="231"/>
              </w:tabs>
              <w:spacing w:before="10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rodzajeleukocytów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3"/>
              </w:numPr>
              <w:tabs>
                <w:tab w:val="left" w:pos="231"/>
              </w:tabs>
              <w:spacing w:before="3" w:line="230" w:lineRule="auto"/>
              <w:ind w:right="77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odróżnia działanie szczepionki</w:t>
            </w:r>
          </w:p>
          <w:p w:rsidR="00C2362C" w:rsidRPr="00192A6B" w:rsidRDefault="00C2362C" w:rsidP="003A03A0">
            <w:pPr>
              <w:pStyle w:val="TableParagraph"/>
              <w:spacing w:line="191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od działania surowicy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24"/>
              </w:numPr>
              <w:tabs>
                <w:tab w:val="left" w:pos="232"/>
              </w:tabs>
              <w:spacing w:before="61" w:line="244" w:lineRule="auto"/>
              <w:ind w:right="5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wykaz  szczepień w swojej książeczcezdrowia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4"/>
              </w:numPr>
              <w:tabs>
                <w:tab w:val="left" w:pos="232"/>
              </w:tabs>
              <w:spacing w:before="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ocenia znaczenieszczepień</w:t>
            </w:r>
          </w:p>
        </w:tc>
      </w:tr>
      <w:tr w:rsidR="00C2362C" w:rsidRPr="00192A6B" w:rsidTr="003A03A0">
        <w:trPr>
          <w:trHeight w:val="3057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312" w:right="54" w:hanging="2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22. Zaburzenia funkcjo- nowania układu odpornościowego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25"/>
              </w:numPr>
              <w:tabs>
                <w:tab w:val="left" w:pos="229"/>
              </w:tabs>
              <w:spacing w:before="57" w:line="230" w:lineRule="auto"/>
              <w:ind w:right="33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czynniki mogące wywołaćalergie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5"/>
              </w:numPr>
              <w:tabs>
                <w:tab w:val="left" w:pos="229"/>
              </w:tabs>
              <w:spacing w:before="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objawyalergii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26"/>
              </w:numPr>
              <w:tabs>
                <w:tab w:val="left" w:pos="230"/>
              </w:tabs>
              <w:spacing w:before="57" w:line="230" w:lineRule="auto"/>
              <w:ind w:right="19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przyczynę choroby AIDS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6"/>
              </w:numPr>
              <w:tabs>
                <w:tab w:val="left" w:pos="230"/>
              </w:tabs>
              <w:spacing w:before="1" w:line="232" w:lineRule="auto"/>
              <w:ind w:right="58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wyjaśnia, na czym polega transplantacja narządów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6"/>
              </w:numPr>
              <w:tabs>
                <w:tab w:val="left" w:pos="230"/>
              </w:tabs>
              <w:spacing w:before="1" w:line="192" w:lineRule="exact"/>
              <w:ind w:right="11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przykładynarządów, które możnaprzeszczepiać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27"/>
              </w:numPr>
              <w:tabs>
                <w:tab w:val="left" w:pos="230"/>
              </w:tabs>
              <w:spacing w:before="57" w:line="230" w:lineRule="auto"/>
              <w:ind w:right="90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wyjaśnia </w:t>
            </w:r>
            <w:r w:rsidRPr="00192A6B">
              <w:rPr>
                <w:spacing w:val="-3"/>
                <w:sz w:val="24"/>
                <w:szCs w:val="24"/>
              </w:rPr>
              <w:t xml:space="preserve">sposób </w:t>
            </w:r>
            <w:r w:rsidRPr="00192A6B">
              <w:rPr>
                <w:sz w:val="24"/>
                <w:szCs w:val="24"/>
              </w:rPr>
              <w:t>zakażeniaHIV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7"/>
              </w:numPr>
              <w:tabs>
                <w:tab w:val="left" w:pos="230"/>
              </w:tabs>
              <w:spacing w:line="235" w:lineRule="auto"/>
              <w:ind w:right="78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drogi zakażenia się</w:t>
            </w:r>
            <w:r w:rsidRPr="00192A6B">
              <w:rPr>
                <w:spacing w:val="-5"/>
                <w:sz w:val="24"/>
                <w:szCs w:val="24"/>
              </w:rPr>
              <w:t>HIV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7"/>
              </w:numPr>
              <w:tabs>
                <w:tab w:val="left" w:pos="230"/>
              </w:tabs>
              <w:spacing w:line="230" w:lineRule="auto"/>
              <w:ind w:right="78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zasady profilaktyki</w:t>
            </w:r>
            <w:r w:rsidRPr="00192A6B">
              <w:rPr>
                <w:spacing w:val="-4"/>
                <w:sz w:val="24"/>
                <w:szCs w:val="24"/>
              </w:rPr>
              <w:t>AIDS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28"/>
              </w:numPr>
              <w:tabs>
                <w:tab w:val="left" w:pos="231"/>
              </w:tabs>
              <w:spacing w:before="57" w:line="230" w:lineRule="auto"/>
              <w:ind w:right="33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uzasadnia, że alergia jest związana</w:t>
            </w:r>
          </w:p>
          <w:p w:rsidR="00C2362C" w:rsidRPr="00192A6B" w:rsidRDefault="00C2362C" w:rsidP="003A03A0">
            <w:pPr>
              <w:pStyle w:val="TableParagraph"/>
              <w:spacing w:line="235" w:lineRule="auto"/>
              <w:ind w:right="24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nadwrażliwością układu odpornościowego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28"/>
              </w:numPr>
              <w:tabs>
                <w:tab w:val="left" w:pos="231"/>
              </w:tabs>
              <w:spacing w:line="230" w:lineRule="auto"/>
              <w:ind w:right="5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ilustrujeprzykładami znaczenie</w:t>
            </w:r>
          </w:p>
          <w:p w:rsidR="00C2362C" w:rsidRPr="00192A6B" w:rsidRDefault="00C2362C" w:rsidP="003A03A0">
            <w:pPr>
              <w:pStyle w:val="TableParagraph"/>
              <w:spacing w:line="179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transplantologii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29"/>
              </w:numPr>
              <w:tabs>
                <w:tab w:val="left" w:pos="232"/>
              </w:tabs>
              <w:spacing w:before="55" w:line="232" w:lineRule="auto"/>
              <w:ind w:right="17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znaczenie przeszczepów oraz zgody na transplantację narządów pośmierci</w:t>
            </w:r>
          </w:p>
        </w:tc>
      </w:tr>
      <w:tr w:rsidR="00C2362C" w:rsidRPr="00192A6B" w:rsidTr="003A03A0">
        <w:trPr>
          <w:trHeight w:val="160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217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VI. Układ oddechowy</w:t>
            </w: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314" w:right="475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23. Budowa i rola układu oddechowego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30"/>
              </w:numPr>
              <w:tabs>
                <w:tab w:val="left" w:pos="229"/>
              </w:tabs>
              <w:spacing w:before="57" w:line="230" w:lineRule="auto"/>
              <w:ind w:right="57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odcinki układuoddechowego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0"/>
              </w:numPr>
              <w:tabs>
                <w:tab w:val="left" w:pos="229"/>
              </w:tabs>
              <w:spacing w:before="1" w:line="232" w:lineRule="auto"/>
              <w:ind w:right="57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na ilustracji narządy układuoddechowego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31"/>
              </w:numPr>
              <w:tabs>
                <w:tab w:val="left" w:pos="230"/>
              </w:tabs>
              <w:spacing w:before="57" w:line="230" w:lineRule="auto"/>
              <w:ind w:right="14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funkcje elementów układuoddechowego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1"/>
              </w:numPr>
              <w:tabs>
                <w:tab w:val="left" w:pos="230"/>
              </w:tabs>
              <w:spacing w:before="12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rolęnagłośni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1"/>
              </w:numPr>
              <w:tabs>
                <w:tab w:val="left" w:pos="230"/>
              </w:tabs>
              <w:spacing w:before="1" w:line="232" w:lineRule="auto"/>
              <w:ind w:right="44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na podstawie własnego organizmu przedstawia </w:t>
            </w:r>
            <w:r w:rsidRPr="00192A6B">
              <w:rPr>
                <w:sz w:val="24"/>
                <w:szCs w:val="24"/>
              </w:rPr>
              <w:lastRenderedPageBreak/>
              <w:t>mechanizm wentylacji płuc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32"/>
              </w:numPr>
              <w:tabs>
                <w:tab w:val="left" w:pos="230"/>
              </w:tabs>
              <w:spacing w:before="55" w:line="232" w:lineRule="auto"/>
              <w:ind w:right="17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wyróżnia drogioddechowe i narządy wymiany gazowej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2"/>
              </w:numPr>
              <w:tabs>
                <w:tab w:val="left" w:pos="230"/>
              </w:tabs>
              <w:spacing w:line="232" w:lineRule="auto"/>
              <w:ind w:right="15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wykazuje związek budowy elementów układu oddechowego zpełnionymi </w:t>
            </w:r>
            <w:r w:rsidRPr="00192A6B">
              <w:rPr>
                <w:sz w:val="24"/>
                <w:szCs w:val="24"/>
              </w:rPr>
              <w:lastRenderedPageBreak/>
              <w:t>funkcjami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33"/>
              </w:numPr>
              <w:tabs>
                <w:tab w:val="left" w:pos="231"/>
              </w:tabs>
              <w:spacing w:before="62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odróżnia głośnię inagłośnię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3"/>
              </w:numPr>
              <w:tabs>
                <w:tab w:val="left" w:pos="231"/>
              </w:tabs>
              <w:spacing w:before="4" w:line="230" w:lineRule="auto"/>
              <w:ind w:right="35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demonstruje mechanizm modulacji głosu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3"/>
              </w:numPr>
              <w:tabs>
                <w:tab w:val="left" w:pos="231"/>
              </w:tabs>
              <w:spacing w:before="1" w:line="232" w:lineRule="auto"/>
              <w:ind w:right="2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definiuje płuca jako miejsce wymianygazowej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3"/>
              </w:numPr>
              <w:tabs>
                <w:tab w:val="left" w:pos="231"/>
              </w:tabs>
              <w:spacing w:line="192" w:lineRule="exact"/>
              <w:ind w:right="27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wykazuje związek między </w:t>
            </w:r>
            <w:r w:rsidRPr="00192A6B">
              <w:rPr>
                <w:sz w:val="24"/>
                <w:szCs w:val="24"/>
              </w:rPr>
              <w:lastRenderedPageBreak/>
              <w:t>budową a funkcją płuc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34"/>
              </w:numPr>
              <w:tabs>
                <w:tab w:val="left" w:pos="232"/>
              </w:tabs>
              <w:spacing w:before="55" w:line="232" w:lineRule="auto"/>
              <w:ind w:right="28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wykonuje z dowolnych materiałów model układu oddechowego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4"/>
              </w:numPr>
              <w:tabs>
                <w:tab w:val="left" w:pos="232"/>
              </w:tabs>
              <w:spacing w:line="232" w:lineRule="auto"/>
              <w:ind w:right="28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wyszukuje odpowiednie metody i badapojemność </w:t>
            </w:r>
            <w:r w:rsidRPr="00192A6B">
              <w:rPr>
                <w:sz w:val="24"/>
                <w:szCs w:val="24"/>
              </w:rPr>
              <w:lastRenderedPageBreak/>
              <w:t>własnychpłuc</w:t>
            </w:r>
          </w:p>
        </w:tc>
      </w:tr>
      <w:tr w:rsidR="00C2362C" w:rsidRPr="00192A6B" w:rsidTr="003A03A0">
        <w:trPr>
          <w:trHeight w:val="4399"/>
        </w:trPr>
        <w:tc>
          <w:tcPr>
            <w:tcW w:w="624" w:type="dxa"/>
            <w:vMerge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6" w:line="232" w:lineRule="auto"/>
              <w:ind w:left="314" w:right="636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24. Mechanizm wymiany gazowej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35"/>
              </w:numPr>
              <w:tabs>
                <w:tab w:val="left" w:pos="229"/>
              </w:tabs>
              <w:spacing w:before="56" w:line="232" w:lineRule="auto"/>
              <w:ind w:right="23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narządy biorące udział w procesie wentylacjipłuc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5"/>
              </w:numPr>
              <w:tabs>
                <w:tab w:val="left" w:pos="229"/>
              </w:tabs>
              <w:spacing w:line="230" w:lineRule="auto"/>
              <w:ind w:right="58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demonstruje na sobie mechanizmwdechu</w:t>
            </w:r>
          </w:p>
          <w:p w:rsidR="00C2362C" w:rsidRPr="00192A6B" w:rsidRDefault="00C2362C" w:rsidP="003A03A0">
            <w:pPr>
              <w:pStyle w:val="TableParagraph"/>
              <w:spacing w:before="12" w:line="194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wydechu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5"/>
              </w:numPr>
              <w:tabs>
                <w:tab w:val="left" w:pos="229"/>
              </w:tabs>
              <w:spacing w:before="3" w:line="230" w:lineRule="auto"/>
              <w:ind w:right="10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pomocą nauczyciela omawia doświadczenie wykrywające obecność CO</w:t>
            </w:r>
            <w:r w:rsidRPr="00192A6B">
              <w:rPr>
                <w:sz w:val="24"/>
                <w:szCs w:val="24"/>
                <w:vertAlign w:val="subscript"/>
              </w:rPr>
              <w:t>2</w:t>
            </w:r>
            <w:r w:rsidRPr="00192A6B">
              <w:rPr>
                <w:sz w:val="24"/>
                <w:szCs w:val="24"/>
              </w:rPr>
              <w:t xml:space="preserve"> w wydychanympowietrzu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36"/>
              </w:numPr>
              <w:tabs>
                <w:tab w:val="left" w:pos="230"/>
              </w:tabs>
              <w:spacing w:before="56" w:line="232" w:lineRule="auto"/>
              <w:ind w:right="8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różnice w ruchach klatki piersiowej i przepony podczas wdechu iwydechu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6"/>
              </w:numPr>
              <w:tabs>
                <w:tab w:val="left" w:pos="230"/>
              </w:tabs>
              <w:spacing w:line="232" w:lineRule="auto"/>
              <w:ind w:right="5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rolę krwi w transporcie gazów oddechowych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6"/>
              </w:numPr>
              <w:tabs>
                <w:tab w:val="left" w:pos="230"/>
              </w:tabs>
              <w:spacing w:line="232" w:lineRule="auto"/>
              <w:ind w:right="25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zawartość gazów w powietrzu wdychanym i wydychanym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6"/>
              </w:numPr>
              <w:tabs>
                <w:tab w:val="left" w:pos="230"/>
              </w:tabs>
              <w:spacing w:before="7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oblicza liczbęwdechów</w:t>
            </w:r>
          </w:p>
          <w:p w:rsidR="00C2362C" w:rsidRPr="00192A6B" w:rsidRDefault="00C2362C" w:rsidP="003A03A0">
            <w:pPr>
              <w:pStyle w:val="TableParagraph"/>
              <w:spacing w:before="3" w:line="230" w:lineRule="auto"/>
              <w:ind w:left="229" w:right="2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wydechów przed wysiłkiem fizycznym i po nim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6"/>
              </w:numPr>
              <w:tabs>
                <w:tab w:val="left" w:pos="230"/>
              </w:tabs>
              <w:spacing w:before="2" w:line="235" w:lineRule="auto"/>
              <w:ind w:right="10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pomocą nauczyciela przeprowadza doświadczenie wykrywające obecność CO</w:t>
            </w:r>
            <w:r w:rsidRPr="00192A6B">
              <w:rPr>
                <w:sz w:val="24"/>
                <w:szCs w:val="24"/>
                <w:vertAlign w:val="subscript"/>
              </w:rPr>
              <w:t>2</w:t>
            </w:r>
            <w:r w:rsidRPr="00192A6B">
              <w:rPr>
                <w:sz w:val="24"/>
                <w:szCs w:val="24"/>
              </w:rPr>
              <w:t xml:space="preserve"> w wydychanympowietrzu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37"/>
              </w:numPr>
              <w:tabs>
                <w:tab w:val="left" w:pos="230"/>
              </w:tabs>
              <w:spacing w:before="57" w:line="230" w:lineRule="auto"/>
              <w:ind w:right="77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wyróżnia </w:t>
            </w:r>
            <w:r w:rsidRPr="00192A6B">
              <w:rPr>
                <w:spacing w:val="-3"/>
                <w:sz w:val="24"/>
                <w:szCs w:val="24"/>
              </w:rPr>
              <w:t xml:space="preserve">procesy </w:t>
            </w:r>
            <w:r w:rsidRPr="00192A6B">
              <w:rPr>
                <w:sz w:val="24"/>
                <w:szCs w:val="24"/>
              </w:rPr>
              <w:t>wentylacjipłuc</w:t>
            </w:r>
          </w:p>
          <w:p w:rsidR="00C2362C" w:rsidRPr="00192A6B" w:rsidRDefault="00C2362C" w:rsidP="003A03A0">
            <w:pPr>
              <w:pStyle w:val="TableParagraph"/>
              <w:spacing w:line="193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oddychania komórkowego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7"/>
              </w:numPr>
              <w:tabs>
                <w:tab w:val="left" w:pos="230"/>
              </w:tabs>
              <w:spacing w:before="6" w:line="228" w:lineRule="auto"/>
              <w:ind w:right="9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dyfuzję O</w:t>
            </w:r>
            <w:r w:rsidRPr="00192A6B">
              <w:rPr>
                <w:sz w:val="24"/>
                <w:szCs w:val="24"/>
                <w:vertAlign w:val="subscript"/>
              </w:rPr>
              <w:t>2</w:t>
            </w:r>
            <w:r w:rsidRPr="00192A6B">
              <w:rPr>
                <w:sz w:val="24"/>
                <w:szCs w:val="24"/>
              </w:rPr>
              <w:t xml:space="preserve"> i CO</w:t>
            </w:r>
            <w:r w:rsidRPr="00192A6B">
              <w:rPr>
                <w:sz w:val="24"/>
                <w:szCs w:val="24"/>
                <w:vertAlign w:val="subscript"/>
              </w:rPr>
              <w:t>2</w:t>
            </w:r>
            <w:r w:rsidRPr="00192A6B">
              <w:rPr>
                <w:sz w:val="24"/>
                <w:szCs w:val="24"/>
              </w:rPr>
              <w:t xml:space="preserve"> zachodzącą w pęcherzykach płucnych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7"/>
              </w:numPr>
              <w:tabs>
                <w:tab w:val="left" w:pos="230"/>
              </w:tabs>
              <w:spacing w:line="232" w:lineRule="auto"/>
              <w:ind w:right="33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zależność między liczbą oddechów a wysiłkiemfizycznym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7"/>
              </w:numPr>
              <w:tabs>
                <w:tab w:val="left" w:pos="230"/>
              </w:tabs>
              <w:spacing w:line="235" w:lineRule="auto"/>
              <w:ind w:right="8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przygotowanym sprzęcie samodzielnie przeprowadza doświadczenie wykrywające obecność CO</w:t>
            </w:r>
            <w:r w:rsidRPr="00192A6B">
              <w:rPr>
                <w:sz w:val="24"/>
                <w:szCs w:val="24"/>
                <w:vertAlign w:val="subscript"/>
              </w:rPr>
              <w:t>2</w:t>
            </w:r>
            <w:r w:rsidRPr="00192A6B">
              <w:rPr>
                <w:sz w:val="24"/>
                <w:szCs w:val="24"/>
              </w:rPr>
              <w:t xml:space="preserve"> w wydychanympowietrzu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38"/>
              </w:numPr>
              <w:tabs>
                <w:tab w:val="left" w:pos="231"/>
              </w:tabs>
              <w:spacing w:before="56" w:line="232" w:lineRule="auto"/>
              <w:ind w:right="61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interpretuje wyniki doświadczenia wykrywającegoCO</w:t>
            </w:r>
            <w:r w:rsidRPr="00192A6B">
              <w:rPr>
                <w:sz w:val="24"/>
                <w:szCs w:val="24"/>
                <w:vertAlign w:val="subscript"/>
              </w:rPr>
              <w:t>2</w:t>
            </w:r>
          </w:p>
          <w:p w:rsidR="00C2362C" w:rsidRPr="00192A6B" w:rsidRDefault="00C2362C" w:rsidP="003A03A0">
            <w:pPr>
              <w:pStyle w:val="TableParagraph"/>
              <w:spacing w:before="5" w:line="191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wydychanym powietrzu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8"/>
              </w:numPr>
              <w:tabs>
                <w:tab w:val="left" w:pos="231"/>
              </w:tabs>
              <w:spacing w:line="232" w:lineRule="auto"/>
              <w:ind w:right="62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graficznie zawartość gazów</w:t>
            </w:r>
          </w:p>
          <w:p w:rsidR="00C2362C" w:rsidRPr="00192A6B" w:rsidRDefault="00C2362C" w:rsidP="003A03A0">
            <w:pPr>
              <w:pStyle w:val="TableParagraph"/>
              <w:spacing w:before="2" w:line="230" w:lineRule="auto"/>
              <w:ind w:right="28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powietrzu wdychanym i wydychanym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8"/>
              </w:numPr>
              <w:tabs>
                <w:tab w:val="left" w:pos="231"/>
              </w:tabs>
              <w:spacing w:before="5" w:line="230" w:lineRule="auto"/>
              <w:ind w:right="24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proces wymiany gazowej</w:t>
            </w:r>
          </w:p>
          <w:p w:rsidR="00C2362C" w:rsidRPr="00192A6B" w:rsidRDefault="00C2362C" w:rsidP="003A03A0">
            <w:pPr>
              <w:pStyle w:val="TableParagraph"/>
              <w:spacing w:line="193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płucach i tkankach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8"/>
              </w:numPr>
              <w:tabs>
                <w:tab w:val="left" w:pos="231"/>
              </w:tabs>
              <w:spacing w:before="2" w:line="232" w:lineRule="auto"/>
              <w:ind w:right="51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obserwację dotyczącą wpływu wysiłku fizycznego na częstośćoddechów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8"/>
              </w:numPr>
              <w:tabs>
                <w:tab w:val="left" w:pos="231"/>
              </w:tabs>
              <w:spacing w:line="232" w:lineRule="auto"/>
              <w:ind w:right="1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samodzielnieprzygotowuje zestawlaboratoryjny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16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przeprowadza doświadczenie wykazujące obecność CO</w:t>
            </w:r>
            <w:r w:rsidRPr="00192A6B">
              <w:rPr>
                <w:sz w:val="24"/>
                <w:szCs w:val="24"/>
                <w:vertAlign w:val="subscript"/>
              </w:rPr>
              <w:t>2</w:t>
            </w:r>
          </w:p>
          <w:p w:rsidR="00C2362C" w:rsidRPr="00192A6B" w:rsidRDefault="00C2362C" w:rsidP="003A03A0">
            <w:pPr>
              <w:pStyle w:val="TableParagraph"/>
              <w:spacing w:before="6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 wydychanym powietrzu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39"/>
              </w:numPr>
              <w:tabs>
                <w:tab w:val="left" w:pos="232"/>
              </w:tabs>
              <w:spacing w:before="56" w:line="232" w:lineRule="auto"/>
              <w:ind w:right="51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planuje i wykonuje obserwację wpływu wysiłku fizycznego na częstośćoddechów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39"/>
              </w:numPr>
              <w:tabs>
                <w:tab w:val="left" w:pos="232"/>
              </w:tabs>
              <w:spacing w:line="232" w:lineRule="auto"/>
              <w:ind w:right="3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wyszukujeodpowiednie informacje,planuje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23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samodzielnie przeprowadza doświadczenie wykazujące obecność CO</w:t>
            </w:r>
            <w:r w:rsidRPr="00192A6B">
              <w:rPr>
                <w:sz w:val="24"/>
                <w:szCs w:val="24"/>
                <w:vertAlign w:val="subscript"/>
              </w:rPr>
              <w:t>2</w:t>
            </w:r>
          </w:p>
          <w:p w:rsidR="00C2362C" w:rsidRPr="00192A6B" w:rsidRDefault="00C2362C" w:rsidP="003A03A0">
            <w:pPr>
              <w:pStyle w:val="TableParagraph"/>
              <w:spacing w:before="5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wydychanym powietrzu</w:t>
            </w:r>
          </w:p>
        </w:tc>
      </w:tr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0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2159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209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VI. Układ oddechowy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4" w:right="617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40"/>
              </w:numPr>
              <w:tabs>
                <w:tab w:val="left" w:pos="229"/>
              </w:tabs>
              <w:spacing w:before="55" w:line="232" w:lineRule="auto"/>
              <w:ind w:right="64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definiuje mitochondrium </w:t>
            </w:r>
            <w:r w:rsidRPr="00192A6B">
              <w:rPr>
                <w:spacing w:val="-3"/>
                <w:sz w:val="24"/>
                <w:szCs w:val="24"/>
              </w:rPr>
              <w:t xml:space="preserve">jako </w:t>
            </w:r>
            <w:r w:rsidRPr="00192A6B">
              <w:rPr>
                <w:sz w:val="24"/>
                <w:szCs w:val="24"/>
              </w:rPr>
              <w:t>miejsce oddychania komórkowego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0"/>
              </w:numPr>
              <w:tabs>
                <w:tab w:val="left" w:pos="229"/>
              </w:tabs>
              <w:spacing w:before="1" w:line="230" w:lineRule="auto"/>
              <w:ind w:right="7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wskazuje </w:t>
            </w:r>
            <w:r w:rsidRPr="00192A6B">
              <w:rPr>
                <w:spacing w:val="-4"/>
                <w:sz w:val="24"/>
                <w:szCs w:val="24"/>
              </w:rPr>
              <w:t xml:space="preserve">ATP jako </w:t>
            </w:r>
            <w:r w:rsidRPr="00192A6B">
              <w:rPr>
                <w:sz w:val="24"/>
                <w:szCs w:val="24"/>
              </w:rPr>
              <w:t>nośnikenergii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41"/>
              </w:numPr>
              <w:tabs>
                <w:tab w:val="left" w:pos="230"/>
              </w:tabs>
              <w:spacing w:before="55" w:line="232" w:lineRule="auto"/>
              <w:ind w:right="22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42"/>
              </w:numPr>
              <w:tabs>
                <w:tab w:val="left" w:pos="230"/>
              </w:tabs>
              <w:spacing w:before="57" w:line="230" w:lineRule="auto"/>
              <w:ind w:right="21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znaczenie oddychaniakomórkowego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2"/>
              </w:numPr>
              <w:tabs>
                <w:tab w:val="left" w:pos="230"/>
              </w:tabs>
              <w:spacing w:line="232" w:lineRule="auto"/>
              <w:ind w:right="13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zapisuje za pomocą symboli chemicznych równanie reakcji ilustrujące utlenianieglukozy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2"/>
              </w:numPr>
              <w:tabs>
                <w:tab w:val="left" w:pos="230"/>
              </w:tabs>
              <w:spacing w:line="232" w:lineRule="auto"/>
              <w:ind w:right="82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rolę </w:t>
            </w:r>
            <w:r w:rsidRPr="00192A6B">
              <w:rPr>
                <w:spacing w:val="-9"/>
                <w:sz w:val="24"/>
                <w:szCs w:val="24"/>
              </w:rPr>
              <w:t xml:space="preserve">ATP </w:t>
            </w:r>
            <w:r w:rsidRPr="00192A6B">
              <w:rPr>
                <w:sz w:val="24"/>
                <w:szCs w:val="24"/>
              </w:rPr>
              <w:t>worganizmie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43"/>
              </w:numPr>
              <w:tabs>
                <w:tab w:val="left" w:pos="231"/>
              </w:tabs>
              <w:spacing w:before="55" w:line="232" w:lineRule="auto"/>
              <w:ind w:right="90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wyjaśniasposób magazynowania energii w</w:t>
            </w:r>
            <w:r w:rsidRPr="00192A6B">
              <w:rPr>
                <w:spacing w:val="-4"/>
                <w:sz w:val="24"/>
                <w:szCs w:val="24"/>
              </w:rPr>
              <w:t>ATP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44"/>
              </w:numPr>
              <w:tabs>
                <w:tab w:val="left" w:pos="232"/>
              </w:tabs>
              <w:spacing w:before="55" w:line="232" w:lineRule="auto"/>
              <w:ind w:right="82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zależność między ilością mitochondriów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59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 zapotrzebowaniem narządów na energię</w:t>
            </w:r>
          </w:p>
        </w:tc>
      </w:tr>
      <w:tr w:rsidR="00C2362C" w:rsidRPr="00192A6B" w:rsidTr="003A03A0">
        <w:trPr>
          <w:trHeight w:val="3641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6" w:line="232" w:lineRule="auto"/>
              <w:ind w:left="314" w:right="211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26. Higiena i choroby układu oddechowego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45"/>
              </w:numPr>
              <w:tabs>
                <w:tab w:val="left" w:pos="229"/>
              </w:tabs>
              <w:spacing w:before="53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definiujekichanie</w:t>
            </w:r>
          </w:p>
          <w:p w:rsidR="00C2362C" w:rsidRPr="00192A6B" w:rsidRDefault="00C2362C" w:rsidP="003A03A0">
            <w:pPr>
              <w:pStyle w:val="TableParagraph"/>
              <w:spacing w:before="3" w:line="230" w:lineRule="auto"/>
              <w:ind w:left="229" w:right="626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kaszel jako reakcje obronne organizmu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5"/>
              </w:numPr>
              <w:tabs>
                <w:tab w:val="left" w:pos="229"/>
              </w:tabs>
              <w:spacing w:line="232" w:lineRule="auto"/>
              <w:ind w:right="57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choroby układuoddechowego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5"/>
              </w:numPr>
              <w:tabs>
                <w:tab w:val="left" w:pos="229"/>
              </w:tabs>
              <w:spacing w:before="1" w:line="232" w:lineRule="auto"/>
              <w:ind w:right="16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czynniki wpływające na prawidłowe funkcjonowanie układu oddechowego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46"/>
              </w:numPr>
              <w:tabs>
                <w:tab w:val="left" w:pos="230"/>
              </w:tabs>
              <w:spacing w:before="56" w:line="232" w:lineRule="auto"/>
              <w:ind w:right="91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wskazuje źródła infekcji </w:t>
            </w:r>
            <w:r w:rsidRPr="00192A6B">
              <w:rPr>
                <w:spacing w:val="-4"/>
                <w:sz w:val="24"/>
                <w:szCs w:val="24"/>
              </w:rPr>
              <w:t xml:space="preserve">górnych </w:t>
            </w:r>
            <w:r w:rsidRPr="00192A6B">
              <w:rPr>
                <w:sz w:val="24"/>
                <w:szCs w:val="24"/>
              </w:rPr>
              <w:t>i dolnych dróg oddechowych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6"/>
              </w:numPr>
              <w:tabs>
                <w:tab w:val="left" w:pos="230"/>
              </w:tabs>
              <w:spacing w:line="232" w:lineRule="auto"/>
              <w:ind w:right="39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sposoby zapobiegania chorobom układuoddechowego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6"/>
              </w:numPr>
              <w:tabs>
                <w:tab w:val="left" w:pos="230"/>
              </w:tabs>
              <w:spacing w:before="9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przyczynyastmy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6"/>
              </w:numPr>
              <w:tabs>
                <w:tab w:val="left" w:pos="230"/>
              </w:tabs>
              <w:spacing w:before="2" w:line="232" w:lineRule="auto"/>
              <w:ind w:right="16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zasady postępowania w przypadku utratyoddechu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6"/>
              </w:numPr>
              <w:tabs>
                <w:tab w:val="left" w:pos="230"/>
              </w:tabs>
              <w:spacing w:before="1" w:line="232" w:lineRule="auto"/>
              <w:ind w:right="30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47"/>
              </w:numPr>
              <w:tabs>
                <w:tab w:val="left" w:pos="230"/>
              </w:tabs>
              <w:spacing w:before="56" w:line="232" w:lineRule="auto"/>
              <w:ind w:right="25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objawy wybranych chorób układu oddechowego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7"/>
              </w:numPr>
              <w:tabs>
                <w:tab w:val="left" w:pos="230"/>
              </w:tabs>
              <w:spacing w:line="232" w:lineRule="auto"/>
              <w:ind w:right="56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związek między wdychaniem powietrza przez nos a profilaktyką chorób układuoddechowego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7"/>
              </w:numPr>
              <w:tabs>
                <w:tab w:val="left" w:pos="230"/>
              </w:tabs>
              <w:spacing w:line="232" w:lineRule="auto"/>
              <w:ind w:right="69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opisuje zasady profilaktyki </w:t>
            </w:r>
            <w:r w:rsidRPr="00192A6B">
              <w:rPr>
                <w:spacing w:val="-4"/>
                <w:sz w:val="24"/>
                <w:szCs w:val="24"/>
              </w:rPr>
              <w:t xml:space="preserve">anginy, </w:t>
            </w:r>
            <w:r w:rsidRPr="00192A6B">
              <w:rPr>
                <w:sz w:val="24"/>
                <w:szCs w:val="24"/>
              </w:rPr>
              <w:t>gruźlicy i rakapłuc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7"/>
              </w:numPr>
              <w:tabs>
                <w:tab w:val="left" w:pos="230"/>
              </w:tabs>
              <w:spacing w:line="232" w:lineRule="auto"/>
              <w:ind w:right="30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rozróżnia czynne i bierne palenietytoniu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48"/>
              </w:numPr>
              <w:tabs>
                <w:tab w:val="left" w:pos="231"/>
              </w:tabs>
              <w:spacing w:before="56" w:line="232" w:lineRule="auto"/>
              <w:ind w:right="67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zależność między zanieczyszczeniem środowiska</w:t>
            </w:r>
          </w:p>
          <w:p w:rsidR="00C2362C" w:rsidRPr="00192A6B" w:rsidRDefault="00C2362C" w:rsidP="003A03A0">
            <w:pPr>
              <w:pStyle w:val="TableParagraph"/>
              <w:spacing w:before="10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 zachorowalnością na astmę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8"/>
              </w:numPr>
              <w:tabs>
                <w:tab w:val="left" w:pos="231"/>
              </w:tabs>
              <w:spacing w:before="2" w:line="232" w:lineRule="auto"/>
              <w:ind w:right="5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demonstruje zasady udzielania pierwszej pomocy w wypadku zatrzymania</w:t>
            </w:r>
            <w:r w:rsidRPr="00192A6B">
              <w:rPr>
                <w:spacing w:val="-3"/>
                <w:sz w:val="24"/>
                <w:szCs w:val="24"/>
              </w:rPr>
              <w:t>oddechu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8"/>
              </w:numPr>
              <w:tabs>
                <w:tab w:val="left" w:pos="231"/>
              </w:tabs>
              <w:spacing w:line="232" w:lineRule="auto"/>
              <w:ind w:right="20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wpływ palenia tytoniu nafunkcjonowanie układuoddechowego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8"/>
              </w:numPr>
              <w:tabs>
                <w:tab w:val="left" w:pos="231"/>
              </w:tabs>
              <w:spacing w:before="2" w:line="230" w:lineRule="auto"/>
              <w:ind w:right="33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 wdowolnych źródłachinformacje</w:t>
            </w:r>
          </w:p>
          <w:p w:rsidR="00C2362C" w:rsidRPr="00192A6B" w:rsidRDefault="00C2362C" w:rsidP="003A03A0">
            <w:pPr>
              <w:pStyle w:val="TableParagraph"/>
              <w:spacing w:before="5" w:line="230" w:lineRule="auto"/>
              <w:ind w:right="16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temat przyczyn rozwoju raka płuc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49"/>
              </w:numPr>
              <w:tabs>
                <w:tab w:val="left" w:pos="232"/>
              </w:tabs>
              <w:spacing w:before="56" w:line="232" w:lineRule="auto"/>
              <w:ind w:right="52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przeprowadza według podanegoschematu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556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pod opieką nauczyciela badanie zawartości substancji smolistych</w:t>
            </w:r>
          </w:p>
          <w:p w:rsidR="00C2362C" w:rsidRPr="00192A6B" w:rsidRDefault="00C2362C" w:rsidP="003A03A0">
            <w:pPr>
              <w:pStyle w:val="TableParagraph"/>
              <w:spacing w:before="9" w:line="195" w:lineRule="exact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jednym papierosie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49"/>
              </w:numPr>
              <w:tabs>
                <w:tab w:val="left" w:pos="232"/>
              </w:tabs>
              <w:spacing w:before="4" w:line="230" w:lineRule="auto"/>
              <w:ind w:right="48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przeprowadza wywiad w przychodni zdrowia na temat profilaktyki choróbpłuc</w:t>
            </w:r>
          </w:p>
        </w:tc>
      </w:tr>
      <w:tr w:rsidR="00C2362C" w:rsidRPr="00192A6B" w:rsidTr="003A03A0">
        <w:trPr>
          <w:trHeight w:val="3100"/>
        </w:trPr>
        <w:tc>
          <w:tcPr>
            <w:tcW w:w="624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73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VII. Układ wydalniczy</w:t>
            </w: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62" w:line="195" w:lineRule="exact"/>
              <w:ind w:left="5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27. Budowa</w:t>
            </w:r>
          </w:p>
          <w:p w:rsidR="00C2362C" w:rsidRPr="00192A6B" w:rsidRDefault="00C2362C" w:rsidP="003A03A0">
            <w:pPr>
              <w:pStyle w:val="TableParagraph"/>
              <w:spacing w:before="2" w:line="232" w:lineRule="auto"/>
              <w:ind w:left="314" w:right="48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działanie układu wydalniczego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50"/>
              </w:numPr>
              <w:tabs>
                <w:tab w:val="left" w:pos="229"/>
              </w:tabs>
              <w:spacing w:before="55" w:line="232" w:lineRule="auto"/>
              <w:ind w:right="27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przykłady substancji, które są wydalane przez organizm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0"/>
              </w:numPr>
              <w:tabs>
                <w:tab w:val="left" w:pos="229"/>
              </w:tabs>
              <w:spacing w:before="1" w:line="230" w:lineRule="auto"/>
              <w:ind w:right="5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narządy układuwydalniczego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51"/>
              </w:numPr>
              <w:tabs>
                <w:tab w:val="left" w:pos="230"/>
              </w:tabs>
              <w:spacing w:before="62"/>
              <w:rPr>
                <w:i/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pojęcia</w:t>
            </w:r>
            <w:r w:rsidRPr="00192A6B">
              <w:rPr>
                <w:i/>
                <w:sz w:val="24"/>
                <w:szCs w:val="24"/>
              </w:rPr>
              <w:t>wydalanie</w:t>
            </w:r>
          </w:p>
          <w:p w:rsidR="00C2362C" w:rsidRPr="00192A6B" w:rsidRDefault="00C2362C" w:rsidP="003A03A0">
            <w:pPr>
              <w:pStyle w:val="TableParagraph"/>
              <w:spacing w:before="8" w:line="195" w:lineRule="exact"/>
              <w:ind w:left="229" w:firstLine="0"/>
              <w:rPr>
                <w:i/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i </w:t>
            </w:r>
            <w:r w:rsidRPr="00192A6B">
              <w:rPr>
                <w:i/>
                <w:sz w:val="24"/>
                <w:szCs w:val="24"/>
              </w:rPr>
              <w:t>defekacja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1"/>
              </w:numPr>
              <w:tabs>
                <w:tab w:val="left" w:pos="230"/>
              </w:tabs>
              <w:spacing w:before="3" w:line="232" w:lineRule="auto"/>
              <w:ind w:right="52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wymienia drogi wydalania zbędnych produktów </w:t>
            </w:r>
            <w:r w:rsidRPr="00192A6B">
              <w:rPr>
                <w:spacing w:val="-3"/>
                <w:sz w:val="24"/>
                <w:szCs w:val="24"/>
              </w:rPr>
              <w:t xml:space="preserve">przemiany </w:t>
            </w:r>
            <w:r w:rsidRPr="00192A6B">
              <w:rPr>
                <w:sz w:val="24"/>
                <w:szCs w:val="24"/>
              </w:rPr>
              <w:t>materii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1"/>
              </w:numPr>
              <w:tabs>
                <w:tab w:val="left" w:pos="230"/>
              </w:tabs>
              <w:spacing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CO</w:t>
            </w:r>
            <w:r w:rsidRPr="00192A6B">
              <w:rPr>
                <w:sz w:val="24"/>
                <w:szCs w:val="24"/>
                <w:vertAlign w:val="subscript"/>
              </w:rPr>
              <w:t>2</w:t>
            </w:r>
          </w:p>
          <w:p w:rsidR="00C2362C" w:rsidRPr="00192A6B" w:rsidRDefault="00C2362C" w:rsidP="003A03A0">
            <w:pPr>
              <w:pStyle w:val="TableParagraph"/>
              <w:spacing w:before="14" w:line="218" w:lineRule="auto"/>
              <w:ind w:left="229" w:right="474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i mocznik jako zbędne </w:t>
            </w:r>
            <w:r w:rsidRPr="00192A6B">
              <w:rPr>
                <w:sz w:val="24"/>
                <w:szCs w:val="24"/>
              </w:rPr>
              <w:lastRenderedPageBreak/>
              <w:t>produkty przemiany materii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52"/>
              </w:numPr>
              <w:tabs>
                <w:tab w:val="left" w:pos="230"/>
              </w:tabs>
              <w:spacing w:before="57" w:line="230" w:lineRule="auto"/>
              <w:ind w:right="5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porównuje wydalanie i defekację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2"/>
              </w:numPr>
              <w:tabs>
                <w:tab w:val="left" w:pos="230"/>
              </w:tabs>
              <w:spacing w:before="1" w:line="232" w:lineRule="auto"/>
              <w:ind w:right="5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na </w:t>
            </w:r>
            <w:r w:rsidRPr="00192A6B">
              <w:rPr>
                <w:spacing w:val="-3"/>
                <w:sz w:val="24"/>
                <w:szCs w:val="24"/>
              </w:rPr>
              <w:t xml:space="preserve">podstawie </w:t>
            </w:r>
            <w:r w:rsidRPr="00192A6B">
              <w:rPr>
                <w:sz w:val="24"/>
                <w:szCs w:val="24"/>
              </w:rPr>
              <w:t>ilustracji proces powstawaniamoczu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2"/>
              </w:numPr>
              <w:tabs>
                <w:tab w:val="left" w:pos="230"/>
              </w:tabs>
              <w:spacing w:line="232" w:lineRule="auto"/>
              <w:ind w:right="64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wskazuje namodelu lub ilustracji </w:t>
            </w:r>
            <w:r w:rsidRPr="00192A6B">
              <w:rPr>
                <w:sz w:val="24"/>
                <w:szCs w:val="24"/>
              </w:rPr>
              <w:lastRenderedPageBreak/>
              <w:t xml:space="preserve">miejsce powstawania </w:t>
            </w:r>
            <w:r w:rsidRPr="00192A6B">
              <w:rPr>
                <w:spacing w:val="-4"/>
                <w:sz w:val="24"/>
                <w:szCs w:val="24"/>
              </w:rPr>
              <w:t xml:space="preserve">moczu </w:t>
            </w:r>
            <w:r w:rsidRPr="00192A6B">
              <w:rPr>
                <w:sz w:val="24"/>
                <w:szCs w:val="24"/>
              </w:rPr>
              <w:t>pierwotnego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2"/>
              </w:numPr>
              <w:tabs>
                <w:tab w:val="left" w:pos="230"/>
              </w:tabs>
              <w:spacing w:line="235" w:lineRule="auto"/>
              <w:ind w:right="6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opisuje sposoby wydalania </w:t>
            </w:r>
            <w:r w:rsidRPr="00192A6B">
              <w:rPr>
                <w:spacing w:val="-3"/>
                <w:sz w:val="24"/>
                <w:szCs w:val="24"/>
              </w:rPr>
              <w:t xml:space="preserve">mocznika </w:t>
            </w:r>
            <w:r w:rsidRPr="00192A6B">
              <w:rPr>
                <w:sz w:val="24"/>
                <w:szCs w:val="24"/>
              </w:rPr>
              <w:t>i CO</w:t>
            </w:r>
            <w:r w:rsidRPr="00192A6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53"/>
              </w:numPr>
              <w:tabs>
                <w:tab w:val="left" w:pos="231"/>
              </w:tabs>
              <w:spacing w:before="55" w:line="232" w:lineRule="auto"/>
              <w:ind w:right="12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rozpoznaje na modelu lub materiale świeżym warstwy budującenerkę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3"/>
              </w:numPr>
              <w:tabs>
                <w:tab w:val="left" w:pos="231"/>
              </w:tabs>
              <w:spacing w:line="232" w:lineRule="auto"/>
              <w:ind w:right="6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rolę układu wydalniczego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793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prawidłowym funkcjonow</w:t>
            </w:r>
            <w:r w:rsidRPr="00192A6B">
              <w:rPr>
                <w:sz w:val="24"/>
                <w:szCs w:val="24"/>
              </w:rPr>
              <w:lastRenderedPageBreak/>
              <w:t>aniu całego organizmu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54"/>
              </w:numPr>
              <w:tabs>
                <w:tab w:val="left" w:pos="232"/>
              </w:tabs>
              <w:spacing w:before="55" w:line="232" w:lineRule="auto"/>
              <w:ind w:right="40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wykonuje z dowolnego materiału model układu moczowego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4"/>
              </w:numPr>
              <w:tabs>
                <w:tab w:val="left" w:pos="232"/>
              </w:tabs>
              <w:spacing w:line="232" w:lineRule="auto"/>
              <w:ind w:right="27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schemat przemian substancjiodżywczych</w:t>
            </w:r>
          </w:p>
          <w:p w:rsidR="00C2362C" w:rsidRPr="00192A6B" w:rsidRDefault="00C2362C" w:rsidP="003A03A0">
            <w:pPr>
              <w:pStyle w:val="TableParagraph"/>
              <w:spacing w:before="6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od zjedzenia do wydalenia</w:t>
            </w:r>
          </w:p>
        </w:tc>
      </w:tr>
    </w:tbl>
    <w:p w:rsidR="00C2362C" w:rsidRPr="00192A6B" w:rsidRDefault="00C2362C" w:rsidP="00C2362C">
      <w:pPr>
        <w:rPr>
          <w:rFonts w:ascii="Times New Roman" w:hAnsi="Times New Roman" w:cs="Times New Roman"/>
          <w:sz w:val="24"/>
          <w:szCs w:val="24"/>
        </w:rPr>
        <w:sectPr w:rsidR="00C2362C" w:rsidRPr="00192A6B">
          <w:pgSz w:w="15600" w:h="11640" w:orient="landscape"/>
          <w:pgMar w:top="720" w:right="88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Look w:val="01E0"/>
      </w:tblPr>
      <w:tblGrid>
        <w:gridCol w:w="624"/>
        <w:gridCol w:w="1780"/>
        <w:gridCol w:w="2268"/>
        <w:gridCol w:w="2268"/>
        <w:gridCol w:w="2268"/>
        <w:gridCol w:w="2267"/>
        <w:gridCol w:w="2267"/>
      </w:tblGrid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2460"/>
        </w:trPr>
        <w:tc>
          <w:tcPr>
            <w:tcW w:w="624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413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VII. Układ wydalniczy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4" w:right="-16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55"/>
              </w:numPr>
              <w:tabs>
                <w:tab w:val="left" w:pos="229"/>
              </w:tabs>
              <w:spacing w:before="55" w:line="232" w:lineRule="auto"/>
              <w:ind w:right="85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wymienia </w:t>
            </w:r>
            <w:r w:rsidRPr="00192A6B">
              <w:rPr>
                <w:spacing w:val="-3"/>
                <w:sz w:val="24"/>
                <w:szCs w:val="24"/>
              </w:rPr>
              <w:t xml:space="preserve">zasady </w:t>
            </w:r>
            <w:r w:rsidRPr="00192A6B">
              <w:rPr>
                <w:sz w:val="24"/>
                <w:szCs w:val="24"/>
              </w:rPr>
              <w:t>higieny układu wydalniczego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5"/>
              </w:numPr>
              <w:tabs>
                <w:tab w:val="left" w:pos="229"/>
              </w:tabs>
              <w:spacing w:line="230" w:lineRule="auto"/>
              <w:ind w:right="5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choroby układuwydalniczego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56"/>
              </w:numPr>
              <w:tabs>
                <w:tab w:val="left" w:pos="230"/>
              </w:tabs>
              <w:spacing w:before="55" w:line="232" w:lineRule="auto"/>
              <w:ind w:right="22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 zakażenia dróg moczowych i kamicę nerkową jako choroby układuwydalniczego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6"/>
              </w:numPr>
              <w:tabs>
                <w:tab w:val="left" w:pos="230"/>
              </w:tabs>
              <w:spacing w:line="232" w:lineRule="auto"/>
              <w:ind w:right="28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badania stosowane w profilaktyce tychchorób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6"/>
              </w:numPr>
              <w:tabs>
                <w:tab w:val="left" w:pos="230"/>
              </w:tabs>
              <w:spacing w:line="232" w:lineRule="auto"/>
              <w:ind w:right="10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dzienne zapotrzebowanieorganizmu człowieka nawodę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57"/>
              </w:numPr>
              <w:tabs>
                <w:tab w:val="left" w:pos="230"/>
              </w:tabs>
              <w:spacing w:before="57" w:line="230" w:lineRule="auto"/>
              <w:ind w:right="2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przyczyny </w:t>
            </w:r>
            <w:r w:rsidRPr="00192A6B">
              <w:rPr>
                <w:spacing w:val="-3"/>
                <w:sz w:val="24"/>
                <w:szCs w:val="24"/>
              </w:rPr>
              <w:t xml:space="preserve">chorób </w:t>
            </w:r>
            <w:r w:rsidRPr="00192A6B">
              <w:rPr>
                <w:sz w:val="24"/>
                <w:szCs w:val="24"/>
              </w:rPr>
              <w:t>układuwydalniczego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7"/>
              </w:numPr>
              <w:tabs>
                <w:tab w:val="left" w:pos="230"/>
              </w:tabs>
              <w:spacing w:line="232" w:lineRule="auto"/>
              <w:ind w:right="80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na ilustracji przebieg dializy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7"/>
              </w:numPr>
              <w:tabs>
                <w:tab w:val="left" w:pos="230"/>
              </w:tabs>
              <w:spacing w:line="232" w:lineRule="auto"/>
              <w:ind w:right="70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znaczenie wykonywania badań kontrolnych moczu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7"/>
              </w:numPr>
              <w:tabs>
                <w:tab w:val="left" w:pos="230"/>
              </w:tabs>
              <w:spacing w:line="232" w:lineRule="auto"/>
              <w:ind w:right="2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 konieczność okresowegowykonywania badań kontrolnychmoczu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58"/>
              </w:numPr>
              <w:tabs>
                <w:tab w:val="left" w:pos="231"/>
              </w:tabs>
              <w:spacing w:before="55" w:line="232" w:lineRule="auto"/>
              <w:ind w:right="13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 konieczność picia dużych ilości wody podczas leczenia chorób nerek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8"/>
              </w:numPr>
              <w:tabs>
                <w:tab w:val="left" w:pos="231"/>
              </w:tabs>
              <w:spacing w:line="232" w:lineRule="auto"/>
              <w:ind w:right="76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ocenia rolę dializy w ratowaniużycia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58"/>
              </w:numPr>
              <w:tabs>
                <w:tab w:val="left" w:pos="231"/>
              </w:tabs>
              <w:spacing w:line="232" w:lineRule="auto"/>
              <w:ind w:right="36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 konieczność regularnego opróżniania pęcherzamoczowego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59"/>
              </w:numPr>
              <w:tabs>
                <w:tab w:val="left" w:pos="232"/>
              </w:tabs>
              <w:spacing w:before="55" w:line="232" w:lineRule="auto"/>
              <w:ind w:right="33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własne wyniki laboratoryjnego badania moczu i na tej podstawie określa stan zdrowia własnego układu wydalniczego</w:t>
            </w:r>
          </w:p>
        </w:tc>
      </w:tr>
      <w:tr w:rsidR="00C2362C" w:rsidRPr="00192A6B" w:rsidTr="003A03A0">
        <w:trPr>
          <w:trHeight w:val="2399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1819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VIII. Regulacja nerwowo-hormonalna</w:t>
            </w: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62" w:line="195" w:lineRule="exact"/>
              <w:ind w:left="5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29. Budowa</w:t>
            </w:r>
          </w:p>
          <w:p w:rsidR="00C2362C" w:rsidRPr="00192A6B" w:rsidRDefault="00C2362C" w:rsidP="003A03A0">
            <w:pPr>
              <w:pStyle w:val="TableParagraph"/>
              <w:spacing w:before="4" w:line="230" w:lineRule="auto"/>
              <w:ind w:left="314" w:right="8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funkcjonowanie układu dokrewnego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60"/>
              </w:numPr>
              <w:tabs>
                <w:tab w:val="left" w:pos="229"/>
              </w:tabs>
              <w:spacing w:before="57" w:line="230" w:lineRule="auto"/>
              <w:ind w:right="71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gruczoły dokrewne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60"/>
              </w:numPr>
              <w:tabs>
                <w:tab w:val="left" w:pos="229"/>
              </w:tabs>
              <w:spacing w:before="1" w:line="232" w:lineRule="auto"/>
              <w:ind w:right="63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przykłady hormonów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60"/>
              </w:numPr>
              <w:tabs>
                <w:tab w:val="left" w:pos="229"/>
              </w:tabs>
              <w:spacing w:line="232" w:lineRule="auto"/>
              <w:ind w:right="20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 ilustracji położenie najważniejszych gruczołówdokrewnych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61"/>
              </w:numPr>
              <w:tabs>
                <w:tab w:val="left" w:pos="230"/>
              </w:tabs>
              <w:spacing w:before="62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klasyfikujegruczoły</w:t>
            </w:r>
          </w:p>
          <w:p w:rsidR="00C2362C" w:rsidRPr="00192A6B" w:rsidRDefault="00C2362C" w:rsidP="003A03A0">
            <w:pPr>
              <w:pStyle w:val="TableParagraph"/>
              <w:spacing w:before="4" w:line="230" w:lineRule="auto"/>
              <w:ind w:left="229" w:right="347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gruczoły wydzielania zewnętrznego</w:t>
            </w:r>
          </w:p>
          <w:p w:rsidR="00C2362C" w:rsidRPr="00192A6B" w:rsidRDefault="00C2362C" w:rsidP="003A03A0">
            <w:pPr>
              <w:pStyle w:val="TableParagraph"/>
              <w:spacing w:before="12" w:line="193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wewnętrznego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61"/>
              </w:numPr>
              <w:tabs>
                <w:tab w:val="left" w:pos="230"/>
              </w:tabs>
              <w:spacing w:line="192" w:lineRule="exact"/>
              <w:ind w:right="886" w:hanging="23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wyjaśniapojęcie</w:t>
            </w:r>
          </w:p>
          <w:p w:rsidR="00C2362C" w:rsidRPr="00192A6B" w:rsidRDefault="00C2362C" w:rsidP="003A03A0">
            <w:pPr>
              <w:pStyle w:val="TableParagraph"/>
              <w:spacing w:line="195" w:lineRule="exact"/>
              <w:ind w:left="0" w:right="812" w:firstLine="0"/>
              <w:rPr>
                <w:i/>
                <w:sz w:val="24"/>
                <w:szCs w:val="24"/>
              </w:rPr>
            </w:pPr>
            <w:r w:rsidRPr="00192A6B">
              <w:rPr>
                <w:i/>
                <w:sz w:val="24"/>
                <w:szCs w:val="24"/>
              </w:rPr>
              <w:t>gruczoł dokrewny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61"/>
              </w:numPr>
              <w:tabs>
                <w:tab w:val="left" w:pos="230"/>
              </w:tabs>
              <w:spacing w:before="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wyjaśnia, czym sąhormony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61"/>
              </w:numPr>
              <w:tabs>
                <w:tab w:val="left" w:pos="230"/>
              </w:tabs>
              <w:spacing w:before="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przyczynycukrzycy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62"/>
              </w:numPr>
              <w:tabs>
                <w:tab w:val="left" w:pos="230"/>
              </w:tabs>
              <w:spacing w:before="62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cechyhormonów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62"/>
              </w:numPr>
              <w:tabs>
                <w:tab w:val="left" w:pos="230"/>
              </w:tabs>
              <w:spacing w:before="2" w:line="232" w:lineRule="auto"/>
              <w:ind w:right="3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przyporządkowuje hormony do odpowiednich gruczołów, które jewytwarzają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62"/>
              </w:numPr>
              <w:tabs>
                <w:tab w:val="left" w:pos="230"/>
              </w:tabs>
              <w:spacing w:line="232" w:lineRule="auto"/>
              <w:ind w:right="82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działanie insuliny i glukagonu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63"/>
              </w:numPr>
              <w:tabs>
                <w:tab w:val="left" w:pos="231"/>
              </w:tabs>
              <w:spacing w:before="55" w:line="232" w:lineRule="auto"/>
              <w:ind w:right="37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biologiczną rolę hormonu wzrostu, tyroksyny, insuliny, adrenaliny,testosteronu, estrogenów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63"/>
              </w:numPr>
              <w:tabs>
                <w:tab w:val="left" w:pos="231"/>
              </w:tabs>
              <w:spacing w:line="232" w:lineRule="auto"/>
              <w:ind w:right="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znaczenieswoistego działaniahormonów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63"/>
              </w:numPr>
              <w:tabs>
                <w:tab w:val="left" w:pos="231"/>
              </w:tabs>
              <w:spacing w:line="232" w:lineRule="auto"/>
              <w:ind w:right="43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wyjaśnia, na czym polega antagonistyczne </w:t>
            </w:r>
            <w:r w:rsidRPr="00192A6B">
              <w:rPr>
                <w:sz w:val="24"/>
                <w:szCs w:val="24"/>
              </w:rPr>
              <w:lastRenderedPageBreak/>
              <w:t>działanieinsuliny</w:t>
            </w:r>
          </w:p>
          <w:p w:rsidR="00C2362C" w:rsidRPr="00192A6B" w:rsidRDefault="00C2362C" w:rsidP="003A03A0">
            <w:pPr>
              <w:pStyle w:val="TableParagraph"/>
              <w:spacing w:line="191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glukagonu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64"/>
              </w:numPr>
              <w:tabs>
                <w:tab w:val="left" w:pos="232"/>
              </w:tabs>
              <w:spacing w:before="57" w:line="230" w:lineRule="auto"/>
              <w:ind w:right="37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uzasadnia, że nie należy bezkonsultacji</w:t>
            </w:r>
          </w:p>
          <w:p w:rsidR="00C2362C" w:rsidRPr="00192A6B" w:rsidRDefault="00C2362C" w:rsidP="003A03A0">
            <w:pPr>
              <w:pStyle w:val="TableParagraph"/>
              <w:spacing w:before="1" w:line="232" w:lineRule="auto"/>
              <w:ind w:left="231" w:right="38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lekarzem przyjmować preparatów i leków hormonalnych</w:t>
            </w:r>
          </w:p>
        </w:tc>
      </w:tr>
      <w:tr w:rsidR="00C2362C" w:rsidRPr="00192A6B" w:rsidTr="003A03A0">
        <w:trPr>
          <w:trHeight w:val="1180"/>
        </w:trPr>
        <w:tc>
          <w:tcPr>
            <w:tcW w:w="624" w:type="dxa"/>
            <w:vMerge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312" w:right="90" w:hanging="2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30. Zaburzenia funkcjonowania układu dokrewnego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65"/>
              </w:numPr>
              <w:tabs>
                <w:tab w:val="left" w:pos="229"/>
              </w:tabs>
              <w:spacing w:before="55" w:line="232" w:lineRule="auto"/>
              <w:ind w:right="56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skutki nadmiaru iniedoboru hormonuwzrostu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66"/>
              </w:numPr>
              <w:tabs>
                <w:tab w:val="left" w:pos="230"/>
              </w:tabs>
              <w:spacing w:before="52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wyjaśniapojęcie</w:t>
            </w:r>
          </w:p>
          <w:p w:rsidR="00C2362C" w:rsidRPr="00192A6B" w:rsidRDefault="00C2362C" w:rsidP="003A03A0">
            <w:pPr>
              <w:pStyle w:val="TableParagraph"/>
              <w:spacing w:line="194" w:lineRule="exact"/>
              <w:ind w:left="229" w:firstLine="0"/>
              <w:rPr>
                <w:i/>
                <w:sz w:val="24"/>
                <w:szCs w:val="24"/>
              </w:rPr>
            </w:pPr>
            <w:r w:rsidRPr="00192A6B">
              <w:rPr>
                <w:i/>
                <w:sz w:val="24"/>
                <w:szCs w:val="24"/>
              </w:rPr>
              <w:t>równowaga hormonalna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67"/>
              </w:numPr>
              <w:tabs>
                <w:tab w:val="left" w:pos="230"/>
              </w:tabs>
              <w:spacing w:before="57" w:line="230" w:lineRule="auto"/>
              <w:ind w:right="9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interpretuje skutki nadmiaru i niedoboruhormonów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68"/>
              </w:numPr>
              <w:tabs>
                <w:tab w:val="left" w:pos="231"/>
              </w:tabs>
              <w:spacing w:before="55" w:line="232" w:lineRule="auto"/>
              <w:ind w:right="74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 związek niedoboru insuliny z cukrzycą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69"/>
              </w:numPr>
              <w:tabs>
                <w:tab w:val="left" w:pos="232"/>
              </w:tabs>
              <w:spacing w:before="55" w:line="232" w:lineRule="auto"/>
              <w:ind w:right="6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analizuje i </w:t>
            </w:r>
            <w:r w:rsidRPr="00192A6B">
              <w:rPr>
                <w:spacing w:val="-3"/>
                <w:sz w:val="24"/>
                <w:szCs w:val="24"/>
              </w:rPr>
              <w:t xml:space="preserve">wykazuje </w:t>
            </w:r>
            <w:r w:rsidRPr="00192A6B">
              <w:rPr>
                <w:sz w:val="24"/>
                <w:szCs w:val="24"/>
              </w:rPr>
              <w:t>różnice między cukrzycą typu 1 i2</w:t>
            </w:r>
          </w:p>
        </w:tc>
      </w:tr>
      <w:tr w:rsidR="00C2362C" w:rsidRPr="00192A6B" w:rsidTr="003A03A0">
        <w:trPr>
          <w:trHeight w:val="2841"/>
        </w:trPr>
        <w:tc>
          <w:tcPr>
            <w:tcW w:w="624" w:type="dxa"/>
            <w:vMerge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2" w:right="137" w:hanging="2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31. Budowa i rola układu nerwowego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70"/>
              </w:numPr>
              <w:tabs>
                <w:tab w:val="left" w:pos="229"/>
              </w:tabs>
              <w:spacing w:before="57" w:line="230" w:lineRule="auto"/>
              <w:ind w:right="73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funkcje układu</w:t>
            </w:r>
            <w:r w:rsidRPr="00192A6B">
              <w:rPr>
                <w:spacing w:val="-3"/>
                <w:sz w:val="24"/>
                <w:szCs w:val="24"/>
              </w:rPr>
              <w:t>nerwowego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70"/>
              </w:numPr>
              <w:tabs>
                <w:tab w:val="left" w:pos="229"/>
              </w:tabs>
              <w:spacing w:before="1" w:line="232" w:lineRule="auto"/>
              <w:ind w:right="51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wymienia elementy budowy ośrodkowego i obwodowego </w:t>
            </w:r>
            <w:r w:rsidRPr="00192A6B">
              <w:rPr>
                <w:spacing w:val="-3"/>
                <w:sz w:val="24"/>
                <w:szCs w:val="24"/>
              </w:rPr>
              <w:t xml:space="preserve">układu </w:t>
            </w:r>
            <w:r w:rsidRPr="00192A6B">
              <w:rPr>
                <w:sz w:val="24"/>
                <w:szCs w:val="24"/>
              </w:rPr>
              <w:t>nerwowego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70"/>
              </w:numPr>
              <w:tabs>
                <w:tab w:val="left" w:pos="229"/>
              </w:tabs>
              <w:spacing w:line="232" w:lineRule="auto"/>
              <w:ind w:right="38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na ilustracji ośrodkowy iobwodowy układnerwowy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71"/>
              </w:numPr>
              <w:tabs>
                <w:tab w:val="left" w:pos="230"/>
              </w:tabs>
              <w:spacing w:before="57" w:line="230" w:lineRule="auto"/>
              <w:ind w:right="27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elementy budowy komórki nerwowej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71"/>
              </w:numPr>
              <w:tabs>
                <w:tab w:val="left" w:pos="230"/>
              </w:tabs>
              <w:spacing w:before="1" w:line="232" w:lineRule="auto"/>
              <w:ind w:right="25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 ilustracji neuronu przebieg impulsu nerwowego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71"/>
              </w:numPr>
              <w:tabs>
                <w:tab w:val="left" w:pos="230"/>
              </w:tabs>
              <w:spacing w:line="232" w:lineRule="auto"/>
              <w:ind w:right="53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wyróżnia somatyczny i autonomiczny układ nerwowy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72"/>
              </w:numPr>
              <w:tabs>
                <w:tab w:val="left" w:pos="230"/>
              </w:tabs>
              <w:spacing w:before="57" w:line="230" w:lineRule="auto"/>
              <w:ind w:right="72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funkcje układu</w:t>
            </w:r>
            <w:r w:rsidRPr="00192A6B">
              <w:rPr>
                <w:spacing w:val="-3"/>
                <w:sz w:val="24"/>
                <w:szCs w:val="24"/>
              </w:rPr>
              <w:t>nerwowego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72"/>
              </w:numPr>
              <w:tabs>
                <w:tab w:val="left" w:pos="230"/>
              </w:tabs>
              <w:spacing w:before="1" w:line="232" w:lineRule="auto"/>
              <w:ind w:right="60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porównuje działanie układównerwowego i dokrewnego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72"/>
              </w:numPr>
              <w:tabs>
                <w:tab w:val="left" w:pos="230"/>
              </w:tabs>
              <w:spacing w:line="232" w:lineRule="auto"/>
              <w:ind w:right="4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związek budowy komórki nerwowej z jejfunkcją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72"/>
              </w:numPr>
              <w:tabs>
                <w:tab w:val="left" w:pos="230"/>
              </w:tabs>
              <w:spacing w:line="232" w:lineRule="auto"/>
              <w:ind w:right="83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</w:t>
            </w:r>
            <w:r w:rsidRPr="00192A6B">
              <w:rPr>
                <w:spacing w:val="-3"/>
                <w:sz w:val="24"/>
                <w:szCs w:val="24"/>
              </w:rPr>
              <w:t xml:space="preserve">działanie </w:t>
            </w:r>
            <w:r w:rsidRPr="00192A6B">
              <w:rPr>
                <w:sz w:val="24"/>
                <w:szCs w:val="24"/>
              </w:rPr>
              <w:t>ośrodkowego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497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obwodowego układu nerwowego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73"/>
              </w:numPr>
              <w:tabs>
                <w:tab w:val="left" w:pos="231"/>
              </w:tabs>
              <w:spacing w:before="57" w:line="230" w:lineRule="auto"/>
              <w:ind w:right="81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sposób działania</w:t>
            </w:r>
            <w:r w:rsidRPr="00192A6B">
              <w:rPr>
                <w:spacing w:val="-3"/>
                <w:sz w:val="24"/>
                <w:szCs w:val="24"/>
              </w:rPr>
              <w:t>synapsy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73"/>
              </w:numPr>
              <w:tabs>
                <w:tab w:val="left" w:pos="231"/>
              </w:tabs>
              <w:spacing w:before="1" w:line="232" w:lineRule="auto"/>
              <w:ind w:right="1025"/>
              <w:rPr>
                <w:sz w:val="24"/>
                <w:szCs w:val="24"/>
              </w:rPr>
            </w:pPr>
            <w:r w:rsidRPr="00192A6B">
              <w:rPr>
                <w:spacing w:val="-1"/>
                <w:sz w:val="24"/>
                <w:szCs w:val="24"/>
              </w:rPr>
              <w:t xml:space="preserve">charakteryzuje </w:t>
            </w:r>
            <w:r w:rsidRPr="00192A6B">
              <w:rPr>
                <w:sz w:val="24"/>
                <w:szCs w:val="24"/>
              </w:rPr>
              <w:t>funkcje somatycznego</w:t>
            </w:r>
          </w:p>
          <w:p w:rsidR="00C2362C" w:rsidRPr="00192A6B" w:rsidRDefault="00C2362C" w:rsidP="003A03A0">
            <w:pPr>
              <w:pStyle w:val="TableParagraph"/>
              <w:spacing w:line="235" w:lineRule="auto"/>
              <w:ind w:right="28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autonomicznego układu nerwowego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73"/>
              </w:numPr>
              <w:tabs>
                <w:tab w:val="left" w:pos="231"/>
              </w:tabs>
              <w:spacing w:line="230" w:lineRule="auto"/>
              <w:ind w:right="74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porównuje funkcje współczulnej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42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przywspółczulnej części autonomicznego układu nerwowego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74"/>
              </w:numPr>
              <w:tabs>
                <w:tab w:val="left" w:pos="232"/>
              </w:tabs>
              <w:spacing w:before="55" w:line="232" w:lineRule="auto"/>
              <w:ind w:right="43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ocenia rolę regulacji nerwowo-hormonalnej w prawidłowym funkcjonowaniu całego organizmu</w:t>
            </w:r>
          </w:p>
        </w:tc>
      </w:tr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lastRenderedPageBreak/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0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lastRenderedPageBreak/>
              <w:t xml:space="preserve">Poziom </w:t>
            </w:r>
            <w:r w:rsidRPr="00192A6B">
              <w:rPr>
                <w:b/>
                <w:sz w:val="24"/>
                <w:szCs w:val="24"/>
              </w:rPr>
              <w:lastRenderedPageBreak/>
              <w:t>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1680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VIII. Regulacja nerwowo-hormonalna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4" w:right="225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75"/>
              </w:numPr>
              <w:tabs>
                <w:tab w:val="left" w:pos="229"/>
              </w:tabs>
              <w:spacing w:before="55" w:line="232" w:lineRule="auto"/>
              <w:ind w:right="55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 ilustracji najważniejsze elementymózgowia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75"/>
              </w:numPr>
              <w:tabs>
                <w:tab w:val="left" w:pos="229"/>
              </w:tabs>
              <w:spacing w:line="232" w:lineRule="auto"/>
              <w:ind w:right="53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mózgowie i rdzeń kręgowy jako narządyośrodkowego układunerwowego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76"/>
              </w:numPr>
              <w:tabs>
                <w:tab w:val="left" w:pos="230"/>
              </w:tabs>
              <w:spacing w:before="57" w:line="230" w:lineRule="auto"/>
              <w:ind w:right="14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elementybudowy rdzenia kręgowego</w:t>
            </w:r>
          </w:p>
          <w:p w:rsidR="00C2362C" w:rsidRPr="00192A6B" w:rsidRDefault="00C2362C" w:rsidP="003A03A0">
            <w:pPr>
              <w:pStyle w:val="TableParagraph"/>
              <w:spacing w:before="9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77"/>
              </w:numPr>
              <w:tabs>
                <w:tab w:val="left" w:pos="230"/>
              </w:tabs>
              <w:spacing w:before="57" w:line="230" w:lineRule="auto"/>
              <w:ind w:right="41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budowęrdzenia kręgowego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77"/>
              </w:numPr>
              <w:tabs>
                <w:tab w:val="left" w:pos="230"/>
              </w:tabs>
              <w:spacing w:line="232" w:lineRule="auto"/>
              <w:ind w:right="61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objaśnia na ilustracji budowęmózgowia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78"/>
              </w:numPr>
              <w:tabs>
                <w:tab w:val="left" w:pos="231"/>
              </w:tabs>
              <w:spacing w:before="57" w:line="230" w:lineRule="auto"/>
              <w:ind w:right="44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mózgowie jako jednostkęnadrzędną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170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stosunku do pozostałych części układu nerwowego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79"/>
              </w:numPr>
              <w:tabs>
                <w:tab w:val="left" w:pos="232"/>
              </w:tabs>
              <w:spacing w:before="55" w:line="232" w:lineRule="auto"/>
              <w:ind w:right="61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uzasadnianadrzędną funkcję mózgowia wstosunku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523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 pozostałych części układu nerwowego</w:t>
            </w:r>
          </w:p>
        </w:tc>
      </w:tr>
      <w:tr w:rsidR="00C2362C" w:rsidRPr="00192A6B" w:rsidTr="003A03A0">
        <w:trPr>
          <w:trHeight w:val="2081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2" w:right="123" w:hanging="2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33. Obwodowy układ nerwowy. Odruchy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80"/>
              </w:numPr>
              <w:tabs>
                <w:tab w:val="left" w:pos="229"/>
              </w:tabs>
              <w:spacing w:before="57" w:line="230" w:lineRule="auto"/>
              <w:ind w:right="22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rodzaje nerwów obwodowych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0"/>
              </w:numPr>
              <w:tabs>
                <w:tab w:val="left" w:pos="229"/>
              </w:tabs>
              <w:spacing w:before="1" w:line="232" w:lineRule="auto"/>
              <w:ind w:right="30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po trzy przykłady odruchów warunkowych i bezwarunkowych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81"/>
              </w:numPr>
              <w:tabs>
                <w:tab w:val="left" w:pos="230"/>
              </w:tabs>
              <w:spacing w:before="67" w:line="218" w:lineRule="auto"/>
              <w:ind w:right="16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wyróżnia włókna czuciowe i ruchowe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1"/>
              </w:numPr>
              <w:tabs>
                <w:tab w:val="left" w:pos="230"/>
              </w:tabs>
              <w:spacing w:before="1" w:line="220" w:lineRule="auto"/>
              <w:ind w:right="55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na </w:t>
            </w:r>
            <w:r w:rsidRPr="00192A6B">
              <w:rPr>
                <w:spacing w:val="-3"/>
                <w:sz w:val="24"/>
                <w:szCs w:val="24"/>
              </w:rPr>
              <w:t xml:space="preserve">podstawie </w:t>
            </w:r>
            <w:r w:rsidRPr="00192A6B">
              <w:rPr>
                <w:sz w:val="24"/>
                <w:szCs w:val="24"/>
              </w:rPr>
              <w:t>ilustracji drogę impulsu nerwowego w łukuodruchowym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1"/>
              </w:numPr>
              <w:tabs>
                <w:tab w:val="left" w:pos="230"/>
              </w:tabs>
              <w:spacing w:before="2" w:line="218" w:lineRule="auto"/>
              <w:ind w:right="83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odróżnia odruchy warunkowe</w:t>
            </w:r>
          </w:p>
          <w:p w:rsidR="00C2362C" w:rsidRPr="00192A6B" w:rsidRDefault="00C2362C" w:rsidP="003A03A0">
            <w:pPr>
              <w:pStyle w:val="TableParagraph"/>
              <w:spacing w:before="2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bezwarunkowe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82"/>
              </w:numPr>
              <w:tabs>
                <w:tab w:val="left" w:pos="230"/>
              </w:tabs>
              <w:spacing w:before="65" w:line="220" w:lineRule="auto"/>
              <w:ind w:right="32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różnicę między odruchem warunkowym a bezwarunkowym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2"/>
              </w:numPr>
              <w:tabs>
                <w:tab w:val="left" w:pos="230"/>
              </w:tabs>
              <w:spacing w:line="220" w:lineRule="auto"/>
              <w:ind w:right="63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charakteryzuje odruchy </w:t>
            </w:r>
            <w:r w:rsidRPr="00192A6B">
              <w:rPr>
                <w:spacing w:val="-3"/>
                <w:sz w:val="24"/>
                <w:szCs w:val="24"/>
              </w:rPr>
              <w:t xml:space="preserve">warunkowe </w:t>
            </w:r>
            <w:r w:rsidRPr="00192A6B">
              <w:rPr>
                <w:sz w:val="24"/>
                <w:szCs w:val="24"/>
              </w:rPr>
              <w:t>i bezwarunkowe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2"/>
              </w:numPr>
              <w:tabs>
                <w:tab w:val="left" w:pos="230"/>
              </w:tabs>
              <w:spacing w:line="220" w:lineRule="auto"/>
              <w:ind w:right="6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graficzniedrogę impulsu nerwowego w łuku odruchowym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83"/>
              </w:numPr>
              <w:tabs>
                <w:tab w:val="left" w:pos="231"/>
              </w:tabs>
              <w:spacing w:before="53" w:line="232" w:lineRule="auto"/>
              <w:ind w:right="18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rolę odruchów warunkowych w procesie uczenia się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3"/>
              </w:numPr>
              <w:tabs>
                <w:tab w:val="left" w:pos="231"/>
              </w:tabs>
              <w:spacing w:line="232" w:lineRule="auto"/>
              <w:ind w:right="54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podstawierysunku wyjaśnia mechanizm odruchukolanowego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84"/>
              </w:numPr>
              <w:tabs>
                <w:tab w:val="left" w:pos="232"/>
              </w:tabs>
              <w:spacing w:before="53" w:line="232" w:lineRule="auto"/>
              <w:ind w:right="34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dowodzi znaczenia odruchówwarunkowych</w:t>
            </w:r>
          </w:p>
          <w:p w:rsidR="00C2362C" w:rsidRPr="00192A6B" w:rsidRDefault="00C2362C" w:rsidP="003A03A0">
            <w:pPr>
              <w:pStyle w:val="TableParagraph"/>
              <w:spacing w:before="2" w:line="230" w:lineRule="auto"/>
              <w:ind w:left="231" w:right="15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bezwarunkowych wżyciu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4"/>
              </w:numPr>
              <w:tabs>
                <w:tab w:val="left" w:pos="232"/>
              </w:tabs>
              <w:spacing w:before="2" w:line="232" w:lineRule="auto"/>
              <w:ind w:right="40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demonstruje na koledze odruchkolanowy</w:t>
            </w:r>
          </w:p>
          <w:p w:rsidR="00C2362C" w:rsidRPr="00192A6B" w:rsidRDefault="00C2362C" w:rsidP="003A03A0">
            <w:pPr>
              <w:pStyle w:val="TableParagraph"/>
              <w:spacing w:before="2" w:line="230" w:lineRule="auto"/>
              <w:ind w:left="231" w:right="320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wyjaśnia działanie tego odruchu</w:t>
            </w:r>
          </w:p>
        </w:tc>
      </w:tr>
      <w:tr w:rsidR="00C2362C" w:rsidRPr="00192A6B" w:rsidTr="003A03A0">
        <w:trPr>
          <w:trHeight w:val="2400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3" w:line="232" w:lineRule="auto"/>
              <w:ind w:left="312" w:right="210" w:hanging="2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34. Higiena i choroby układu nerwowego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85"/>
              </w:numPr>
              <w:tabs>
                <w:tab w:val="left" w:pos="229"/>
              </w:tabs>
              <w:spacing w:before="53" w:line="232" w:lineRule="auto"/>
              <w:ind w:right="73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wymieniaczynniki wywołującestres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5"/>
              </w:numPr>
              <w:tabs>
                <w:tab w:val="left" w:pos="229"/>
              </w:tabs>
              <w:spacing w:line="232" w:lineRule="auto"/>
              <w:ind w:right="37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przykłady trzech choróbspowodowanych stresem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86"/>
              </w:numPr>
              <w:tabs>
                <w:tab w:val="left" w:pos="230"/>
              </w:tabs>
              <w:spacing w:before="53" w:line="232" w:lineRule="auto"/>
              <w:ind w:right="29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sposoby radzenia sobie zestresem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6"/>
              </w:numPr>
              <w:tabs>
                <w:tab w:val="left" w:pos="230"/>
              </w:tabs>
              <w:spacing w:line="232" w:lineRule="auto"/>
              <w:ind w:right="21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przykłady chorób układunerwowego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6"/>
              </w:numPr>
              <w:tabs>
                <w:tab w:val="left" w:pos="230"/>
              </w:tabs>
              <w:spacing w:line="232" w:lineRule="auto"/>
              <w:ind w:right="25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przyporządkowuje wybranym chorobom układu nerwowego charakterystyczneobjawy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87"/>
              </w:numPr>
              <w:tabs>
                <w:tab w:val="left" w:pos="230"/>
              </w:tabs>
              <w:spacing w:before="62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dodatni</w:t>
            </w:r>
          </w:p>
          <w:p w:rsidR="00C2362C" w:rsidRPr="00192A6B" w:rsidRDefault="00C2362C" w:rsidP="003A03A0">
            <w:pPr>
              <w:pStyle w:val="TableParagraph"/>
              <w:spacing w:before="1" w:line="232" w:lineRule="auto"/>
              <w:ind w:right="463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ujemny wpływ stresu na funkcjonowanie organizmu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7"/>
              </w:numPr>
              <w:tabs>
                <w:tab w:val="left" w:pos="230"/>
              </w:tabs>
              <w:spacing w:before="1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przyczynynerwic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7"/>
              </w:numPr>
              <w:tabs>
                <w:tab w:val="left" w:pos="230"/>
              </w:tabs>
              <w:spacing w:before="4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cechydepresji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7"/>
              </w:numPr>
              <w:tabs>
                <w:tab w:val="left" w:pos="230"/>
              </w:tabs>
              <w:spacing w:before="3" w:line="232" w:lineRule="auto"/>
              <w:ind w:right="50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choroby układu nerwowego: padaczkę, autyzm, stwardnienie rozsiane, chorobęAlzheimera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88"/>
              </w:numPr>
              <w:tabs>
                <w:tab w:val="left" w:pos="231"/>
              </w:tabs>
              <w:spacing w:before="53" w:line="232" w:lineRule="auto"/>
              <w:ind w:right="21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przyczyny chorób układunerwowego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8"/>
              </w:numPr>
              <w:tabs>
                <w:tab w:val="left" w:pos="231"/>
              </w:tabs>
              <w:spacing w:before="9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wpływsnu</w:t>
            </w:r>
          </w:p>
          <w:p w:rsidR="00C2362C" w:rsidRPr="00192A6B" w:rsidRDefault="00C2362C" w:rsidP="003A03A0">
            <w:pPr>
              <w:pStyle w:val="TableParagraph"/>
              <w:spacing w:before="5" w:line="230" w:lineRule="auto"/>
              <w:ind w:right="48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procesy uczenia się i zapamiętywaniaoraz</w:t>
            </w:r>
          </w:p>
          <w:p w:rsidR="00C2362C" w:rsidRPr="00192A6B" w:rsidRDefault="00C2362C" w:rsidP="003A03A0">
            <w:pPr>
              <w:pStyle w:val="TableParagraph"/>
              <w:spacing w:before="10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odporność organizmu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88"/>
              </w:numPr>
              <w:tabs>
                <w:tab w:val="left" w:pos="231"/>
              </w:tabs>
              <w:spacing w:before="1" w:line="232" w:lineRule="auto"/>
              <w:ind w:right="48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objawy depresji, padaczki, autyzmu, stwardnienia rozsianego, choroby Alzheimera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89"/>
              </w:numPr>
              <w:tabs>
                <w:tab w:val="left" w:pos="232"/>
              </w:tabs>
              <w:spacing w:before="53" w:line="232" w:lineRule="auto"/>
              <w:ind w:right="26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związek między prawidłowym wysypianiemsię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660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 funkcjonowaniem organizmu</w:t>
            </w:r>
          </w:p>
        </w:tc>
      </w:tr>
      <w:tr w:rsidR="00C2362C" w:rsidRPr="00192A6B" w:rsidTr="003A03A0">
        <w:trPr>
          <w:trHeight w:val="2944"/>
        </w:trPr>
        <w:tc>
          <w:tcPr>
            <w:tcW w:w="624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570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IX. Narządy zmysłów</w:t>
            </w: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314" w:right="239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35. Budowa i działanie narządu wzroku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90"/>
              </w:numPr>
              <w:tabs>
                <w:tab w:val="left" w:pos="229"/>
              </w:tabs>
              <w:spacing w:before="55" w:line="232" w:lineRule="auto"/>
              <w:ind w:right="77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</w:t>
            </w:r>
            <w:r w:rsidRPr="00192A6B">
              <w:rPr>
                <w:spacing w:val="-3"/>
                <w:sz w:val="24"/>
                <w:szCs w:val="24"/>
              </w:rPr>
              <w:t xml:space="preserve">znaczenie </w:t>
            </w:r>
            <w:r w:rsidRPr="00192A6B">
              <w:rPr>
                <w:sz w:val="24"/>
                <w:szCs w:val="24"/>
              </w:rPr>
              <w:t>zmysłów w życiu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0"/>
              </w:numPr>
              <w:tabs>
                <w:tab w:val="left" w:pos="229"/>
              </w:tabs>
              <w:spacing w:line="232" w:lineRule="auto"/>
              <w:ind w:right="37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rozróżnia w narządzie wzroku aparatochronny oka i gałkęoczną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0"/>
              </w:numPr>
              <w:tabs>
                <w:tab w:val="left" w:pos="229"/>
              </w:tabs>
              <w:spacing w:line="232" w:lineRule="auto"/>
              <w:ind w:right="16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elementy wchodzące w skład aparatu ochronnego oka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0"/>
              </w:numPr>
              <w:tabs>
                <w:tab w:val="left" w:pos="229"/>
              </w:tabs>
              <w:spacing w:line="232" w:lineRule="auto"/>
              <w:ind w:right="44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na ilustracji elementy budowyoka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91"/>
              </w:numPr>
              <w:tabs>
                <w:tab w:val="left" w:pos="230"/>
              </w:tabs>
              <w:spacing w:before="57" w:line="230" w:lineRule="auto"/>
              <w:ind w:right="19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funkcje elementów aparatu ochronnegooka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1"/>
              </w:numPr>
              <w:tabs>
                <w:tab w:val="left" w:pos="230"/>
              </w:tabs>
              <w:spacing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wyjaśniapojęcie</w:t>
            </w:r>
          </w:p>
          <w:p w:rsidR="00C2362C" w:rsidRPr="00192A6B" w:rsidRDefault="00C2362C" w:rsidP="003A03A0">
            <w:pPr>
              <w:pStyle w:val="TableParagraph"/>
              <w:spacing w:line="193" w:lineRule="exact"/>
              <w:ind w:left="229" w:firstLine="0"/>
              <w:rPr>
                <w:i/>
                <w:sz w:val="24"/>
                <w:szCs w:val="24"/>
              </w:rPr>
            </w:pPr>
            <w:r w:rsidRPr="00192A6B">
              <w:rPr>
                <w:i/>
                <w:sz w:val="24"/>
                <w:szCs w:val="24"/>
              </w:rPr>
              <w:t>akomodacja oka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1"/>
              </w:numPr>
              <w:tabs>
                <w:tab w:val="left" w:pos="230"/>
              </w:tabs>
              <w:spacing w:before="1" w:line="232" w:lineRule="auto"/>
              <w:ind w:right="77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</w:t>
            </w:r>
            <w:r w:rsidRPr="00192A6B">
              <w:rPr>
                <w:spacing w:val="-3"/>
                <w:sz w:val="24"/>
                <w:szCs w:val="24"/>
              </w:rPr>
              <w:t xml:space="preserve">znaczenie </w:t>
            </w:r>
            <w:r w:rsidRPr="00192A6B">
              <w:rPr>
                <w:sz w:val="24"/>
                <w:szCs w:val="24"/>
              </w:rPr>
              <w:t>adaptacjioka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1"/>
              </w:numPr>
              <w:tabs>
                <w:tab w:val="left" w:pos="230"/>
              </w:tabs>
              <w:spacing w:line="232" w:lineRule="auto"/>
              <w:ind w:right="14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funkcje elementów budowyoka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92"/>
              </w:numPr>
              <w:tabs>
                <w:tab w:val="left" w:pos="230"/>
              </w:tabs>
              <w:spacing w:before="55" w:line="232" w:lineRule="auto"/>
              <w:ind w:right="68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funkcję aparatuochronnego oka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2"/>
              </w:numPr>
              <w:tabs>
                <w:tab w:val="left" w:pos="230"/>
              </w:tabs>
              <w:spacing w:line="232" w:lineRule="auto"/>
              <w:ind w:right="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związek budowy elementów oka zpełnionymi przez niefunkcjami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2"/>
              </w:numPr>
              <w:tabs>
                <w:tab w:val="left" w:pos="230"/>
              </w:tabs>
              <w:spacing w:line="232" w:lineRule="auto"/>
              <w:ind w:right="108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opisuje drogę światła w </w:t>
            </w:r>
            <w:r w:rsidRPr="00192A6B">
              <w:rPr>
                <w:spacing w:val="-6"/>
                <w:sz w:val="24"/>
                <w:szCs w:val="24"/>
              </w:rPr>
              <w:t>oku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2"/>
              </w:numPr>
              <w:tabs>
                <w:tab w:val="left" w:pos="230"/>
              </w:tabs>
              <w:spacing w:line="232" w:lineRule="auto"/>
              <w:ind w:right="70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wskazuje lokalizację receptorów </w:t>
            </w:r>
            <w:r w:rsidRPr="00192A6B">
              <w:rPr>
                <w:spacing w:val="-3"/>
                <w:sz w:val="24"/>
                <w:szCs w:val="24"/>
              </w:rPr>
              <w:t>wzroku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2"/>
              </w:numPr>
              <w:tabs>
                <w:tab w:val="left" w:pos="230"/>
              </w:tabs>
              <w:spacing w:line="232" w:lineRule="auto"/>
              <w:ind w:right="6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ilustruje w formie prostego rysunku drogę światła w oku i powstawanieobrazu</w:t>
            </w:r>
          </w:p>
          <w:p w:rsidR="00C2362C" w:rsidRPr="00192A6B" w:rsidRDefault="00C2362C" w:rsidP="003A03A0">
            <w:pPr>
              <w:pStyle w:val="TableParagraph"/>
              <w:spacing w:before="6" w:line="182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na siatkówce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93"/>
              </w:numPr>
              <w:tabs>
                <w:tab w:val="left" w:pos="231"/>
              </w:tabs>
              <w:spacing w:before="57" w:line="230" w:lineRule="auto"/>
              <w:ind w:right="55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omawia powstawanie obrazu nasiatkówce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3"/>
              </w:numPr>
              <w:tabs>
                <w:tab w:val="left" w:pos="231"/>
              </w:tabs>
              <w:spacing w:before="1" w:line="232" w:lineRule="auto"/>
              <w:ind w:right="14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planuje i przeprowadza doświadczenie wykazujące reakcję tęczówki na światło o różnymnatężeniu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3"/>
              </w:numPr>
              <w:tabs>
                <w:tab w:val="left" w:pos="231"/>
              </w:tabs>
              <w:spacing w:line="232" w:lineRule="auto"/>
              <w:ind w:right="6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ilustruje za pomocąprostego rysunku drogęświatła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6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oku i powstawanie obrazu na siatkówce oraz wyjaśnia rolę soczewki w tym procesie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94"/>
              </w:numPr>
              <w:tabs>
                <w:tab w:val="left" w:pos="232"/>
              </w:tabs>
              <w:spacing w:before="55" w:line="232" w:lineRule="auto"/>
              <w:ind w:right="22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przeprowadza doświadczenie wykazujące obecność tarczy nerwuwzrokowego woku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4"/>
              </w:numPr>
              <w:tabs>
                <w:tab w:val="left" w:pos="232"/>
              </w:tabs>
              <w:spacing w:line="235" w:lineRule="auto"/>
              <w:ind w:right="6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ilustruje za pomocąprostego rysunku drogęświatła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oku oraz z użyciem odpowiedniej terminologii tłumaczy powstawanie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66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odbieranie wrażeń wzrokowych</w:t>
            </w:r>
          </w:p>
        </w:tc>
      </w:tr>
    </w:tbl>
    <w:p w:rsidR="00C2362C" w:rsidRPr="00192A6B" w:rsidRDefault="00C2362C" w:rsidP="00C2362C">
      <w:pPr>
        <w:spacing w:line="232" w:lineRule="auto"/>
        <w:rPr>
          <w:rFonts w:ascii="Times New Roman" w:hAnsi="Times New Roman" w:cs="Times New Roman"/>
          <w:sz w:val="24"/>
          <w:szCs w:val="24"/>
        </w:rPr>
        <w:sectPr w:rsidR="00C2362C" w:rsidRPr="00192A6B">
          <w:pgSz w:w="15600" w:h="11640" w:orient="landscape"/>
          <w:pgMar w:top="720" w:right="88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Look w:val="01E0"/>
      </w:tblPr>
      <w:tblGrid>
        <w:gridCol w:w="624"/>
        <w:gridCol w:w="1780"/>
        <w:gridCol w:w="2268"/>
        <w:gridCol w:w="2268"/>
        <w:gridCol w:w="2268"/>
        <w:gridCol w:w="2267"/>
        <w:gridCol w:w="2267"/>
      </w:tblGrid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254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IX. Narządy zmysłów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4" w:right="447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36. Ucho – narząd słuchu</w:t>
            </w:r>
          </w:p>
          <w:p w:rsidR="00C2362C" w:rsidRPr="00192A6B" w:rsidRDefault="00C2362C" w:rsidP="003A03A0">
            <w:pPr>
              <w:pStyle w:val="TableParagraph"/>
              <w:spacing w:before="9"/>
              <w:ind w:left="314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95"/>
              </w:numPr>
              <w:tabs>
                <w:tab w:val="left" w:pos="229"/>
              </w:tabs>
              <w:spacing w:before="57" w:line="230" w:lineRule="auto"/>
              <w:ind w:right="44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na ilustracji elementy budowyucha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5"/>
              </w:numPr>
              <w:tabs>
                <w:tab w:val="left" w:pos="229"/>
              </w:tabs>
              <w:spacing w:line="232" w:lineRule="auto"/>
              <w:ind w:right="16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wyróżnia uchozewnętrzne, środkowe iwewnętrzne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96"/>
              </w:numPr>
              <w:tabs>
                <w:tab w:val="left" w:pos="230"/>
              </w:tabs>
              <w:spacing w:before="55" w:line="232" w:lineRule="auto"/>
              <w:ind w:right="68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 ilustracji położenie narządurównowagi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6"/>
              </w:numPr>
              <w:tabs>
                <w:tab w:val="left" w:pos="230"/>
              </w:tabs>
              <w:spacing w:line="232" w:lineRule="auto"/>
              <w:ind w:right="1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97"/>
              </w:numPr>
              <w:tabs>
                <w:tab w:val="left" w:pos="230"/>
              </w:tabs>
              <w:spacing w:before="55" w:line="232" w:lineRule="auto"/>
              <w:ind w:right="1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funkcje poszczególnych elementów ucha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7"/>
              </w:numPr>
              <w:tabs>
                <w:tab w:val="left" w:pos="230"/>
              </w:tabs>
              <w:spacing w:line="232" w:lineRule="auto"/>
              <w:ind w:right="16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funkcje ucha zewnętrznego,środkowego i wewnętrznego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98"/>
              </w:numPr>
              <w:tabs>
                <w:tab w:val="left" w:pos="231"/>
              </w:tabs>
              <w:spacing w:before="55" w:line="232" w:lineRule="auto"/>
              <w:ind w:right="14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mechanizm odbierania i rozpoznawania dźwięków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8"/>
              </w:numPr>
              <w:tabs>
                <w:tab w:val="left" w:pos="231"/>
              </w:tabs>
              <w:spacing w:line="232" w:lineRule="auto"/>
              <w:ind w:right="77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lokalizację receptorówsłuchu</w:t>
            </w:r>
          </w:p>
          <w:p w:rsidR="00C2362C" w:rsidRPr="00192A6B" w:rsidRDefault="00C2362C" w:rsidP="003A03A0">
            <w:pPr>
              <w:pStyle w:val="TableParagraph"/>
              <w:spacing w:before="9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równowagi w uchu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298"/>
              </w:numPr>
              <w:tabs>
                <w:tab w:val="left" w:pos="231"/>
              </w:tabs>
              <w:spacing w:before="1" w:line="232" w:lineRule="auto"/>
              <w:ind w:right="82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wyjaśnia zasadę działania </w:t>
            </w:r>
            <w:r w:rsidRPr="00192A6B">
              <w:rPr>
                <w:spacing w:val="-3"/>
                <w:sz w:val="24"/>
                <w:szCs w:val="24"/>
              </w:rPr>
              <w:t xml:space="preserve">narządu </w:t>
            </w:r>
            <w:r w:rsidRPr="00192A6B">
              <w:rPr>
                <w:sz w:val="24"/>
                <w:szCs w:val="24"/>
              </w:rPr>
              <w:t>równowagi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299"/>
              </w:numPr>
              <w:tabs>
                <w:tab w:val="left" w:pos="232"/>
              </w:tabs>
              <w:spacing w:before="55" w:line="232" w:lineRule="auto"/>
              <w:ind w:right="2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przebieg bodźca słuchowego, uwzględniając przetwarzanie fal dźwiękowych na impulsy nerwowe</w:t>
            </w:r>
          </w:p>
        </w:tc>
      </w:tr>
      <w:tr w:rsidR="00C2362C" w:rsidRPr="00192A6B" w:rsidTr="003A03A0">
        <w:trPr>
          <w:trHeight w:val="1999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3"/>
              <w:ind w:left="5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37. Higiena oka i ucha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00"/>
              </w:numPr>
              <w:tabs>
                <w:tab w:val="left" w:pos="229"/>
              </w:tabs>
              <w:spacing w:before="6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wadywzroku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0"/>
              </w:numPr>
              <w:tabs>
                <w:tab w:val="left" w:pos="229"/>
              </w:tabs>
              <w:spacing w:before="6" w:line="19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zasady higienyoczu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0"/>
              </w:numPr>
              <w:tabs>
                <w:tab w:val="left" w:pos="229"/>
              </w:tabs>
              <w:spacing w:before="3" w:line="232" w:lineRule="auto"/>
              <w:ind w:right="39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chorobyoczu iuszu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01"/>
              </w:numPr>
              <w:tabs>
                <w:tab w:val="left" w:pos="230"/>
              </w:tabs>
              <w:spacing w:before="57" w:line="230" w:lineRule="auto"/>
              <w:ind w:right="122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rozpoznaje na</w:t>
            </w:r>
            <w:r w:rsidRPr="00192A6B">
              <w:rPr>
                <w:spacing w:val="-3"/>
                <w:sz w:val="24"/>
                <w:szCs w:val="24"/>
              </w:rPr>
              <w:t>ilustracji</w:t>
            </w:r>
          </w:p>
          <w:p w:rsidR="00C2362C" w:rsidRPr="00192A6B" w:rsidRDefault="00C2362C" w:rsidP="003A03A0">
            <w:pPr>
              <w:pStyle w:val="TableParagraph"/>
              <w:spacing w:line="193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krótkowzroczność</w:t>
            </w:r>
          </w:p>
          <w:p w:rsidR="00C2362C" w:rsidRPr="00192A6B" w:rsidRDefault="00C2362C" w:rsidP="003A03A0">
            <w:pPr>
              <w:pStyle w:val="TableParagraph"/>
              <w:spacing w:before="9" w:line="194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dalekowzroczność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1"/>
              </w:numPr>
              <w:tabs>
                <w:tab w:val="left" w:pos="230"/>
              </w:tabs>
              <w:spacing w:before="1" w:line="232" w:lineRule="auto"/>
              <w:ind w:right="61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definiuje hałas jako czynnik powodujący głuchotę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1"/>
              </w:numPr>
              <w:tabs>
                <w:tab w:val="left" w:pos="230"/>
              </w:tabs>
              <w:spacing w:before="1" w:line="230" w:lineRule="auto"/>
              <w:ind w:right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przyczyny powstawania wadwzroku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02"/>
              </w:numPr>
              <w:tabs>
                <w:tab w:val="left" w:pos="230"/>
              </w:tabs>
              <w:spacing w:before="62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wadywzroku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2"/>
              </w:numPr>
              <w:tabs>
                <w:tab w:val="left" w:pos="230"/>
              </w:tabs>
              <w:spacing w:before="2" w:line="232" w:lineRule="auto"/>
              <w:ind w:right="76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wyjaśnia, na </w:t>
            </w:r>
            <w:r w:rsidRPr="00192A6B">
              <w:rPr>
                <w:spacing w:val="-4"/>
                <w:sz w:val="24"/>
                <w:szCs w:val="24"/>
              </w:rPr>
              <w:t xml:space="preserve">czym </w:t>
            </w:r>
            <w:r w:rsidRPr="00192A6B">
              <w:rPr>
                <w:sz w:val="24"/>
                <w:szCs w:val="24"/>
              </w:rPr>
              <w:t>polega daltonizm i astygmatyzm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2"/>
              </w:numPr>
              <w:tabs>
                <w:tab w:val="left" w:pos="230"/>
              </w:tabs>
              <w:spacing w:before="10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chorobyoczu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2"/>
              </w:numPr>
              <w:tabs>
                <w:tab w:val="left" w:pos="230"/>
              </w:tabs>
              <w:spacing w:before="3" w:line="230" w:lineRule="auto"/>
              <w:ind w:right="4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sposóbkorygowania wadwzroku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03"/>
              </w:numPr>
              <w:tabs>
                <w:tab w:val="left" w:pos="231"/>
              </w:tabs>
              <w:spacing w:before="57" w:line="230" w:lineRule="auto"/>
              <w:ind w:right="13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rozróżnia rodzaje soczewek korygujących wady</w:t>
            </w:r>
            <w:r w:rsidRPr="00192A6B">
              <w:rPr>
                <w:spacing w:val="-3"/>
                <w:sz w:val="24"/>
                <w:szCs w:val="24"/>
              </w:rPr>
              <w:t>wzroku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3"/>
              </w:numPr>
              <w:tabs>
                <w:tab w:val="left" w:pos="231"/>
              </w:tabs>
              <w:spacing w:before="1" w:line="232" w:lineRule="auto"/>
              <w:ind w:right="25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analizuje, w jaki sposób nadmierny hałas może spowodowaćuszkodzenie słuchu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04"/>
              </w:numPr>
              <w:tabs>
                <w:tab w:val="left" w:pos="232"/>
              </w:tabs>
              <w:spacing w:before="57" w:line="230" w:lineRule="auto"/>
              <w:ind w:right="49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 informacje na temat źródeł hałasu w swoim miejscu zamieszkania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4"/>
              </w:numPr>
              <w:tabs>
                <w:tab w:val="left" w:pos="232"/>
              </w:tabs>
              <w:spacing w:before="3" w:line="232" w:lineRule="auto"/>
              <w:ind w:right="46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źródła hałasu w najbliższym otoczeniu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480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wskazuje na sposoby jego ograniczenia</w:t>
            </w:r>
          </w:p>
        </w:tc>
      </w:tr>
      <w:tr w:rsidR="00C2362C" w:rsidRPr="00192A6B" w:rsidTr="003A03A0">
        <w:trPr>
          <w:trHeight w:val="2620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2" w:right="39" w:hanging="2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38. Zmysły powonienia, smaku i dotyku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05"/>
              </w:numPr>
              <w:tabs>
                <w:tab w:val="left" w:pos="229"/>
              </w:tabs>
              <w:spacing w:before="57" w:line="230" w:lineRule="auto"/>
              <w:ind w:right="2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rolę zmysłów powonienia, smaku</w:t>
            </w:r>
          </w:p>
          <w:p w:rsidR="00C2362C" w:rsidRPr="00192A6B" w:rsidRDefault="00C2362C" w:rsidP="003A03A0">
            <w:pPr>
              <w:pStyle w:val="TableParagraph"/>
              <w:spacing w:line="192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dotyku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5"/>
              </w:numPr>
              <w:tabs>
                <w:tab w:val="left" w:pos="229"/>
              </w:tabs>
              <w:spacing w:before="1" w:line="232" w:lineRule="auto"/>
              <w:ind w:right="29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rozmieszczenie receptorów powonienia, smaku idotyku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5"/>
              </w:numPr>
              <w:tabs>
                <w:tab w:val="left" w:pos="229"/>
              </w:tabs>
              <w:spacing w:line="232" w:lineRule="auto"/>
              <w:ind w:right="46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podstawowe smaki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5"/>
              </w:numPr>
              <w:tabs>
                <w:tab w:val="left" w:pos="229"/>
              </w:tabs>
              <w:spacing w:before="2" w:line="230" w:lineRule="auto"/>
              <w:ind w:right="11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bodźce odbierane przez receptoryskóry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5"/>
              </w:numPr>
              <w:tabs>
                <w:tab w:val="left" w:pos="229"/>
              </w:tabs>
              <w:spacing w:line="232" w:lineRule="auto"/>
              <w:ind w:right="64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rolę węchu w ocenie</w:t>
            </w:r>
            <w:r w:rsidRPr="00192A6B">
              <w:rPr>
                <w:spacing w:val="-3"/>
                <w:sz w:val="24"/>
                <w:szCs w:val="24"/>
              </w:rPr>
              <w:t>pokarmów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06"/>
              </w:numPr>
              <w:tabs>
                <w:tab w:val="left" w:pos="230"/>
              </w:tabs>
              <w:spacing w:before="57" w:line="230" w:lineRule="auto"/>
              <w:ind w:right="22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rodzaje kubków smakowych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6"/>
              </w:numPr>
              <w:tabs>
                <w:tab w:val="left" w:pos="230"/>
              </w:tabs>
              <w:spacing w:before="1" w:line="232" w:lineRule="auto"/>
              <w:ind w:right="2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doświadczenie dotyczące rozmieszczenia kubkówsmakowych</w:t>
            </w:r>
          </w:p>
          <w:p w:rsidR="00C2362C" w:rsidRPr="00192A6B" w:rsidRDefault="00C2362C" w:rsidP="003A03A0">
            <w:pPr>
              <w:pStyle w:val="TableParagraph"/>
              <w:spacing w:before="8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języku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07"/>
              </w:numPr>
              <w:tabs>
                <w:tab w:val="left" w:pos="230"/>
              </w:tabs>
              <w:spacing w:before="57" w:line="230" w:lineRule="auto"/>
              <w:ind w:right="9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położenie kubków smakowych najęzyku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7"/>
              </w:numPr>
              <w:tabs>
                <w:tab w:val="left" w:pos="230"/>
              </w:tabs>
              <w:spacing w:before="1" w:line="232" w:lineRule="auto"/>
              <w:ind w:right="30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niewielką pomocą nauczyciela wykonuje doświadczenie dotyczące rozmieszczenia kubków smakowych najęzyku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08"/>
              </w:numPr>
              <w:tabs>
                <w:tab w:val="left" w:pos="231"/>
              </w:tabs>
              <w:spacing w:before="57" w:line="230" w:lineRule="auto"/>
              <w:ind w:right="42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uzasadnia, że skóra jest narządemdotyku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8"/>
              </w:numPr>
              <w:tabs>
                <w:tab w:val="left" w:pos="231"/>
              </w:tabs>
              <w:spacing w:before="1" w:line="232" w:lineRule="auto"/>
              <w:ind w:right="6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analizuje znaczenie wolnych </w:t>
            </w:r>
            <w:r w:rsidRPr="00192A6B">
              <w:rPr>
                <w:spacing w:val="-3"/>
                <w:sz w:val="24"/>
                <w:szCs w:val="24"/>
              </w:rPr>
              <w:t xml:space="preserve">zakończeń </w:t>
            </w:r>
            <w:r w:rsidRPr="00192A6B">
              <w:rPr>
                <w:sz w:val="24"/>
                <w:szCs w:val="24"/>
              </w:rPr>
              <w:t>nerwowych</w:t>
            </w:r>
          </w:p>
          <w:p w:rsidR="00C2362C" w:rsidRPr="00192A6B" w:rsidRDefault="00C2362C" w:rsidP="003A03A0">
            <w:pPr>
              <w:pStyle w:val="TableParagraph"/>
              <w:spacing w:before="10" w:line="195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skórze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08"/>
              </w:numPr>
              <w:tabs>
                <w:tab w:val="left" w:pos="231"/>
              </w:tabs>
              <w:spacing w:before="4" w:line="230" w:lineRule="auto"/>
              <w:ind w:right="25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wykonuje na podstawie opisu doświadczenie dotyczące rozmieszczenia kubkówsmakowych</w:t>
            </w:r>
          </w:p>
          <w:p w:rsidR="00C2362C" w:rsidRPr="00192A6B" w:rsidRDefault="00C2362C" w:rsidP="003A03A0">
            <w:pPr>
              <w:pStyle w:val="TableParagraph"/>
              <w:spacing w:before="12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języku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09"/>
              </w:numPr>
              <w:tabs>
                <w:tab w:val="left" w:pos="232"/>
              </w:tabs>
              <w:spacing w:before="55" w:line="232" w:lineRule="auto"/>
              <w:ind w:right="30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planuje i wykonuje doświadczenie dotyczące rozmieszczenia kubków smakowych najęzyku</w:t>
            </w:r>
          </w:p>
        </w:tc>
      </w:tr>
      <w:tr w:rsidR="00C2362C" w:rsidRPr="00192A6B" w:rsidTr="003A03A0">
        <w:trPr>
          <w:trHeight w:val="2200"/>
        </w:trPr>
        <w:tc>
          <w:tcPr>
            <w:tcW w:w="624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  <w:hideMark/>
          </w:tcPr>
          <w:p w:rsidR="00C2362C" w:rsidRPr="00192A6B" w:rsidRDefault="00C2362C" w:rsidP="003A03A0">
            <w:pPr>
              <w:pStyle w:val="TableParagraph"/>
              <w:spacing w:before="97"/>
              <w:ind w:left="726" w:hanging="576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X. Rozmnażanie i rozwój człowieka</w:t>
            </w: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4" w:right="593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39. Męski układ rozrodczy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10"/>
              </w:numPr>
              <w:tabs>
                <w:tab w:val="left" w:pos="229"/>
              </w:tabs>
              <w:spacing w:before="57" w:line="230" w:lineRule="auto"/>
              <w:ind w:right="77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męskie narządy</w:t>
            </w:r>
            <w:r w:rsidRPr="00192A6B">
              <w:rPr>
                <w:spacing w:val="-3"/>
                <w:sz w:val="24"/>
                <w:szCs w:val="24"/>
              </w:rPr>
              <w:t>rozrodcze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10"/>
              </w:numPr>
              <w:tabs>
                <w:tab w:val="left" w:pos="229"/>
              </w:tabs>
              <w:spacing w:line="235" w:lineRule="auto"/>
              <w:ind w:right="25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 ilustracji męskie narządyrozrodcze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10"/>
              </w:numPr>
              <w:tabs>
                <w:tab w:val="left" w:pos="229"/>
              </w:tabs>
              <w:spacing w:line="232" w:lineRule="auto"/>
              <w:ind w:right="83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męskie cechypłciowe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11"/>
              </w:numPr>
              <w:tabs>
                <w:tab w:val="left" w:pos="230"/>
              </w:tabs>
              <w:spacing w:before="55" w:line="232" w:lineRule="auto"/>
              <w:ind w:right="59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budowę plemnika iwykonuje jego schematyczny rysunek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11"/>
              </w:numPr>
              <w:tabs>
                <w:tab w:val="left" w:pos="230"/>
              </w:tabs>
              <w:spacing w:line="232" w:lineRule="auto"/>
              <w:ind w:right="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procespowstawania nasienia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11"/>
              </w:numPr>
              <w:tabs>
                <w:tab w:val="left" w:pos="230"/>
              </w:tabs>
              <w:spacing w:before="10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funkcjętestosteronu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11"/>
              </w:numPr>
              <w:tabs>
                <w:tab w:val="left" w:pos="230"/>
              </w:tabs>
              <w:spacing w:before="1" w:line="232" w:lineRule="auto"/>
              <w:ind w:right="80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12"/>
              </w:numPr>
              <w:tabs>
                <w:tab w:val="left" w:pos="230"/>
              </w:tabs>
              <w:spacing w:before="55" w:line="232" w:lineRule="auto"/>
              <w:ind w:right="1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funkcje poszczególnych elementów męskiego układu rozrodczego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13"/>
              </w:numPr>
              <w:tabs>
                <w:tab w:val="left" w:pos="231"/>
              </w:tabs>
              <w:spacing w:before="55" w:line="232" w:lineRule="auto"/>
              <w:ind w:right="57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uzasadnia, że główka plemnika jest właściwą gametą męską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13"/>
              </w:numPr>
              <w:tabs>
                <w:tab w:val="left" w:pos="231"/>
              </w:tabs>
              <w:spacing w:line="232" w:lineRule="auto"/>
              <w:ind w:right="53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zależność między produkcją hormonówpłciowych</w:t>
            </w:r>
          </w:p>
          <w:p w:rsidR="00C2362C" w:rsidRPr="00192A6B" w:rsidRDefault="00C2362C" w:rsidP="003A03A0">
            <w:pPr>
              <w:pStyle w:val="TableParagraph"/>
              <w:spacing w:line="230" w:lineRule="auto"/>
              <w:ind w:right="204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 zmianami zachodzącymi w ciele mężczyzny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14"/>
              </w:numPr>
              <w:tabs>
                <w:tab w:val="left" w:pos="232"/>
              </w:tabs>
              <w:spacing w:before="55" w:line="232" w:lineRule="auto"/>
              <w:ind w:right="18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wspólną funkcjonalność prącia jako narząduwydalania</w:t>
            </w:r>
          </w:p>
          <w:p w:rsidR="00C2362C" w:rsidRPr="00192A6B" w:rsidRDefault="00C2362C" w:rsidP="003A03A0">
            <w:pPr>
              <w:pStyle w:val="TableParagraph"/>
              <w:spacing w:line="192" w:lineRule="exact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narządu rozrodczego</w:t>
            </w:r>
          </w:p>
        </w:tc>
      </w:tr>
    </w:tbl>
    <w:p w:rsidR="00C2362C" w:rsidRPr="00192A6B" w:rsidRDefault="00C2362C" w:rsidP="00C2362C">
      <w:pPr>
        <w:rPr>
          <w:rFonts w:ascii="Times New Roman" w:hAnsi="Times New Roman" w:cs="Times New Roman"/>
          <w:sz w:val="24"/>
          <w:szCs w:val="24"/>
        </w:rPr>
        <w:sectPr w:rsidR="00C2362C" w:rsidRPr="00192A6B">
          <w:pgSz w:w="15600" w:h="11640" w:orient="landscape"/>
          <w:pgMar w:top="820" w:right="88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Look w:val="01E0"/>
      </w:tblPr>
      <w:tblGrid>
        <w:gridCol w:w="624"/>
        <w:gridCol w:w="1780"/>
        <w:gridCol w:w="2268"/>
        <w:gridCol w:w="2268"/>
        <w:gridCol w:w="2268"/>
        <w:gridCol w:w="2267"/>
        <w:gridCol w:w="2267"/>
      </w:tblGrid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0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1761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312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X. Rozmnażanie i rozwój człowieka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4" w:right="555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15"/>
              </w:numPr>
              <w:tabs>
                <w:tab w:val="left" w:pos="229"/>
              </w:tabs>
              <w:spacing w:before="57" w:line="230" w:lineRule="auto"/>
              <w:ind w:right="77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żeńskie narządy</w:t>
            </w:r>
            <w:r w:rsidRPr="00192A6B">
              <w:rPr>
                <w:spacing w:val="-3"/>
                <w:sz w:val="24"/>
                <w:szCs w:val="24"/>
              </w:rPr>
              <w:t>rozrodcze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15"/>
              </w:numPr>
              <w:tabs>
                <w:tab w:val="left" w:pos="229"/>
              </w:tabs>
              <w:spacing w:line="232" w:lineRule="auto"/>
              <w:ind w:right="2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na ilustracji żeńskie narządyrozrodcze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15"/>
              </w:numPr>
              <w:tabs>
                <w:tab w:val="left" w:pos="229"/>
              </w:tabs>
              <w:spacing w:before="3" w:line="230" w:lineRule="auto"/>
              <w:ind w:right="80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żeńskie cechypłciowe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16"/>
              </w:numPr>
              <w:tabs>
                <w:tab w:val="left" w:pos="230"/>
              </w:tabs>
              <w:spacing w:before="55" w:line="232" w:lineRule="auto"/>
              <w:ind w:right="84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17"/>
              </w:numPr>
              <w:tabs>
                <w:tab w:val="left" w:pos="230"/>
              </w:tabs>
              <w:spacing w:before="55" w:line="232" w:lineRule="auto"/>
              <w:ind w:right="26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pierwszo-, drugo- i trzeciorzędowe żeńskie cechypłciowe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17"/>
              </w:numPr>
              <w:tabs>
                <w:tab w:val="left" w:pos="230"/>
              </w:tabs>
              <w:spacing w:line="232" w:lineRule="auto"/>
              <w:ind w:right="32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funkcje wewnętrznych narządów rozrodczych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18"/>
              </w:numPr>
              <w:tabs>
                <w:tab w:val="left" w:pos="231"/>
              </w:tabs>
              <w:spacing w:before="57" w:line="230" w:lineRule="auto"/>
              <w:ind w:right="18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związek budowy komórkijajowej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643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 pełnioną przez nią funkcją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19"/>
              </w:numPr>
              <w:tabs>
                <w:tab w:val="left" w:pos="232"/>
              </w:tabs>
              <w:spacing w:before="55" w:line="232" w:lineRule="auto"/>
              <w:ind w:right="44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podobieństwa i różnice wbudowie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68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męskich i żeńskich układów narządów: rozrodczego</w:t>
            </w:r>
          </w:p>
          <w:p w:rsidR="00C2362C" w:rsidRPr="00192A6B" w:rsidRDefault="00C2362C" w:rsidP="003A03A0">
            <w:pPr>
              <w:pStyle w:val="TableParagraph"/>
              <w:spacing w:before="7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wydalniczego</w:t>
            </w:r>
          </w:p>
        </w:tc>
      </w:tr>
      <w:tr w:rsidR="00C2362C" w:rsidRPr="00192A6B" w:rsidTr="003A03A0">
        <w:trPr>
          <w:trHeight w:val="1538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312" w:right="250" w:hanging="2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41. Funkcjonowanie żeńskiego układu rozrodczego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20"/>
              </w:numPr>
              <w:tabs>
                <w:tab w:val="left" w:pos="229"/>
              </w:tabs>
              <w:spacing w:before="57" w:line="230" w:lineRule="auto"/>
              <w:ind w:right="80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żeńskie hormonypłciowe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0"/>
              </w:numPr>
              <w:tabs>
                <w:tab w:val="left" w:pos="229"/>
              </w:tabs>
              <w:spacing w:before="3" w:line="230" w:lineRule="auto"/>
              <w:ind w:right="47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kolejne fazy cyklumiesiączkowego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21"/>
              </w:numPr>
              <w:tabs>
                <w:tab w:val="left" w:pos="230"/>
              </w:tabs>
              <w:spacing w:before="55" w:line="232" w:lineRule="auto"/>
              <w:ind w:right="66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w cyklu miesiączkowymdni płodne iniepłodne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1"/>
              </w:numPr>
              <w:tabs>
                <w:tab w:val="left" w:pos="230"/>
              </w:tabs>
              <w:spacing w:line="232" w:lineRule="auto"/>
              <w:ind w:right="57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definiuje jajnik jako miejsce powstawania komórkijajowej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22"/>
              </w:numPr>
              <w:tabs>
                <w:tab w:val="left" w:pos="230"/>
              </w:tabs>
              <w:spacing w:before="55" w:line="232" w:lineRule="auto"/>
              <w:ind w:right="57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interpretuje ilustracje przebiegu cyklu miesiączkowego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23"/>
              </w:numPr>
              <w:tabs>
                <w:tab w:val="left" w:pos="231"/>
              </w:tabs>
              <w:spacing w:before="55" w:line="232" w:lineRule="auto"/>
              <w:ind w:right="54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zmiany hormonalne i zmiany w macicy </w:t>
            </w:r>
            <w:r w:rsidRPr="00192A6B">
              <w:rPr>
                <w:spacing w:val="-3"/>
                <w:sz w:val="24"/>
                <w:szCs w:val="24"/>
              </w:rPr>
              <w:t xml:space="preserve">zachodzące </w:t>
            </w:r>
            <w:r w:rsidRPr="00192A6B">
              <w:rPr>
                <w:sz w:val="24"/>
                <w:szCs w:val="24"/>
              </w:rPr>
              <w:t>w trakcie cyklu miesiączkowego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3"/>
              </w:numPr>
              <w:tabs>
                <w:tab w:val="left" w:pos="231"/>
              </w:tabs>
              <w:spacing w:before="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rolę ciałkażółtego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24"/>
              </w:numPr>
              <w:tabs>
                <w:tab w:val="left" w:pos="232"/>
              </w:tabs>
              <w:spacing w:before="55" w:line="232" w:lineRule="auto"/>
              <w:ind w:right="7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wyznacza dni płodne iniepłodne ukobiet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45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różnych dniach cyklu miesiączkowego</w:t>
            </w:r>
          </w:p>
          <w:p w:rsidR="00C2362C" w:rsidRPr="00192A6B" w:rsidRDefault="00C2362C" w:rsidP="003A03A0">
            <w:pPr>
              <w:pStyle w:val="TableParagraph"/>
              <w:spacing w:before="7"/>
              <w:ind w:left="23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z różną długością cyklu</w:t>
            </w:r>
          </w:p>
        </w:tc>
      </w:tr>
      <w:tr w:rsidR="00C2362C" w:rsidRPr="00192A6B" w:rsidTr="003A03A0">
        <w:trPr>
          <w:trHeight w:val="2841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64" w:line="247" w:lineRule="auto"/>
              <w:ind w:left="5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42. Rozwój człowieka – od poczęcia do narodzin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25"/>
              </w:numPr>
              <w:tabs>
                <w:tab w:val="left" w:pos="229"/>
              </w:tabs>
              <w:spacing w:before="59" w:line="230" w:lineRule="auto"/>
              <w:ind w:right="86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wymienia </w:t>
            </w:r>
            <w:r w:rsidRPr="00192A6B">
              <w:rPr>
                <w:spacing w:val="-4"/>
                <w:sz w:val="24"/>
                <w:szCs w:val="24"/>
              </w:rPr>
              <w:t xml:space="preserve">nazwy </w:t>
            </w:r>
            <w:r w:rsidRPr="00192A6B">
              <w:rPr>
                <w:sz w:val="24"/>
                <w:szCs w:val="24"/>
              </w:rPr>
              <w:t>błonpłodowych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5"/>
              </w:numPr>
              <w:tabs>
                <w:tab w:val="left" w:pos="229"/>
              </w:tabs>
              <w:spacing w:before="3" w:line="230" w:lineRule="auto"/>
              <w:ind w:right="45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długość trwania rozwojupłodowego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5"/>
              </w:numPr>
              <w:tabs>
                <w:tab w:val="left" w:pos="229"/>
              </w:tabs>
              <w:spacing w:line="232" w:lineRule="auto"/>
              <w:ind w:right="27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wymienia zmiany zachodzące worganizmie kobiety </w:t>
            </w:r>
            <w:r w:rsidRPr="00192A6B">
              <w:rPr>
                <w:sz w:val="24"/>
                <w:szCs w:val="24"/>
              </w:rPr>
              <w:lastRenderedPageBreak/>
              <w:t>podczasciąży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26"/>
              </w:numPr>
              <w:tabs>
                <w:tab w:val="left" w:pos="230"/>
              </w:tabs>
              <w:spacing w:before="58" w:line="232" w:lineRule="auto"/>
              <w:ind w:right="26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porządkuje etapyrozwoju zarodka od zapłodnienia dozagnieżdżenia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6"/>
              </w:numPr>
              <w:tabs>
                <w:tab w:val="left" w:pos="230"/>
              </w:tabs>
              <w:spacing w:before="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znaczeniepojęcia</w:t>
            </w:r>
          </w:p>
          <w:p w:rsidR="00C2362C" w:rsidRPr="00192A6B" w:rsidRDefault="00C2362C" w:rsidP="003A03A0">
            <w:pPr>
              <w:pStyle w:val="TableParagraph"/>
              <w:spacing w:before="4" w:line="195" w:lineRule="exact"/>
              <w:ind w:left="229" w:firstLine="0"/>
              <w:rPr>
                <w:i/>
                <w:sz w:val="24"/>
                <w:szCs w:val="24"/>
              </w:rPr>
            </w:pPr>
            <w:r w:rsidRPr="00192A6B">
              <w:rPr>
                <w:i/>
                <w:sz w:val="24"/>
                <w:szCs w:val="24"/>
              </w:rPr>
              <w:t>zapłodnienie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6"/>
              </w:numPr>
              <w:tabs>
                <w:tab w:val="left" w:pos="230"/>
              </w:tabs>
              <w:spacing w:before="3" w:line="232" w:lineRule="auto"/>
              <w:ind w:right="63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zasady higieny zalecane dla </w:t>
            </w:r>
            <w:r w:rsidRPr="00192A6B">
              <w:rPr>
                <w:sz w:val="24"/>
                <w:szCs w:val="24"/>
              </w:rPr>
              <w:lastRenderedPageBreak/>
              <w:t>kobietciężarnych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6"/>
              </w:numPr>
              <w:tabs>
                <w:tab w:val="left" w:pos="230"/>
              </w:tabs>
              <w:spacing w:before="13" w:line="193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czas trwaniaciąży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6"/>
              </w:numPr>
              <w:tabs>
                <w:tab w:val="left" w:pos="230"/>
              </w:tabs>
              <w:spacing w:line="232" w:lineRule="auto"/>
              <w:ind w:right="39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wpływ różnych czynników na prawidłowy rozwój zarodka ipłodu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27"/>
              </w:numPr>
              <w:tabs>
                <w:tab w:val="left" w:pos="230"/>
              </w:tabs>
              <w:spacing w:before="59" w:line="230" w:lineRule="auto"/>
              <w:ind w:right="47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charakteryzuje funkcje błonpłodowych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7"/>
              </w:numPr>
              <w:tabs>
                <w:tab w:val="left" w:pos="230"/>
              </w:tabs>
              <w:spacing w:before="3" w:line="230" w:lineRule="auto"/>
              <w:ind w:right="61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charakteryzujeokres rozwojupłodowego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7"/>
              </w:numPr>
              <w:tabs>
                <w:tab w:val="left" w:pos="230"/>
              </w:tabs>
              <w:spacing w:line="232" w:lineRule="auto"/>
              <w:ind w:right="11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przyczyny zmian zachodzących w organizmie kobiety podczas ciąży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7"/>
              </w:numPr>
              <w:tabs>
                <w:tab w:val="left" w:pos="230"/>
              </w:tabs>
              <w:spacing w:before="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charakteryzuje etapyporodu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28"/>
              </w:numPr>
              <w:tabs>
                <w:tab w:val="left" w:pos="231"/>
              </w:tabs>
              <w:spacing w:before="64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analizuje funkcjełożyska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8"/>
              </w:numPr>
              <w:tabs>
                <w:tab w:val="left" w:pos="231"/>
              </w:tabs>
              <w:spacing w:before="1" w:line="232" w:lineRule="auto"/>
              <w:ind w:right="47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 konieczność przestrzegania zasad higieny przez kobiety wciąży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28"/>
              </w:numPr>
              <w:tabs>
                <w:tab w:val="left" w:pos="231"/>
              </w:tabs>
              <w:spacing w:line="232" w:lineRule="auto"/>
              <w:ind w:right="65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</w:t>
            </w:r>
            <w:r w:rsidRPr="00192A6B">
              <w:rPr>
                <w:spacing w:val="-3"/>
                <w:sz w:val="24"/>
                <w:szCs w:val="24"/>
              </w:rPr>
              <w:t xml:space="preserve">mechanizm </w:t>
            </w:r>
            <w:r w:rsidRPr="00192A6B">
              <w:rPr>
                <w:sz w:val="24"/>
                <w:szCs w:val="24"/>
              </w:rPr>
              <w:t xml:space="preserve">powstawania ciąży </w:t>
            </w:r>
            <w:r w:rsidRPr="00192A6B">
              <w:rPr>
                <w:sz w:val="24"/>
                <w:szCs w:val="24"/>
              </w:rPr>
              <w:lastRenderedPageBreak/>
              <w:t>pojedynczej</w:t>
            </w:r>
          </w:p>
          <w:p w:rsidR="00C2362C" w:rsidRPr="00192A6B" w:rsidRDefault="00C2362C" w:rsidP="003A03A0">
            <w:pPr>
              <w:pStyle w:val="TableParagraph"/>
              <w:spacing w:line="192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mnogiej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29"/>
              </w:numPr>
              <w:tabs>
                <w:tab w:val="left" w:pos="232"/>
              </w:tabs>
              <w:spacing w:before="54" w:line="193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wyszukuje</w:t>
            </w:r>
          </w:p>
          <w:p w:rsidR="00C2362C" w:rsidRPr="00192A6B" w:rsidRDefault="00C2362C" w:rsidP="003A03A0">
            <w:pPr>
              <w:pStyle w:val="TableParagraph"/>
              <w:spacing w:before="1" w:line="232" w:lineRule="auto"/>
              <w:ind w:left="231" w:right="52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różnych źródłach informacje na temat rozwoju prenatalnego</w:t>
            </w:r>
          </w:p>
        </w:tc>
      </w:tr>
      <w:tr w:rsidR="00C2362C" w:rsidRPr="00192A6B" w:rsidTr="003A03A0">
        <w:trPr>
          <w:trHeight w:val="2740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04" w:right="52" w:hanging="25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43. Rozwój człowieka – od narodzin</w:t>
            </w:r>
          </w:p>
          <w:p w:rsidR="00C2362C" w:rsidRPr="00192A6B" w:rsidRDefault="00C2362C" w:rsidP="003A03A0">
            <w:pPr>
              <w:pStyle w:val="TableParagraph"/>
              <w:spacing w:before="9"/>
              <w:ind w:left="304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 starości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30"/>
              </w:numPr>
              <w:tabs>
                <w:tab w:val="left" w:pos="229"/>
              </w:tabs>
              <w:spacing w:before="57" w:line="230" w:lineRule="auto"/>
              <w:ind w:right="93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etapy życia</w:t>
            </w:r>
            <w:r w:rsidRPr="00192A6B">
              <w:rPr>
                <w:spacing w:val="-3"/>
                <w:sz w:val="24"/>
                <w:szCs w:val="24"/>
              </w:rPr>
              <w:t>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0"/>
              </w:numPr>
              <w:tabs>
                <w:tab w:val="left" w:pos="229"/>
              </w:tabs>
              <w:spacing w:before="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rodzajedojrzałości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31"/>
              </w:numPr>
              <w:tabs>
                <w:tab w:val="left" w:pos="230"/>
              </w:tabs>
              <w:spacing w:before="57" w:line="230" w:lineRule="auto"/>
              <w:ind w:right="19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zmianyrozwojowe u swoichrówieśników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1"/>
              </w:numPr>
              <w:tabs>
                <w:tab w:val="left" w:pos="230"/>
              </w:tabs>
              <w:spacing w:before="1" w:line="232" w:lineRule="auto"/>
              <w:ind w:right="34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objawy starzenia sięorganizmu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1"/>
              </w:numPr>
              <w:tabs>
                <w:tab w:val="left" w:pos="230"/>
              </w:tabs>
              <w:spacing w:before="2" w:line="230" w:lineRule="auto"/>
              <w:ind w:right="14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różnice w tempie dojrzewaniadziewcząt</w:t>
            </w:r>
          </w:p>
          <w:p w:rsidR="00C2362C" w:rsidRPr="00192A6B" w:rsidRDefault="00C2362C" w:rsidP="003A03A0">
            <w:pPr>
              <w:pStyle w:val="TableParagraph"/>
              <w:spacing w:before="10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chłopców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32"/>
              </w:numPr>
              <w:tabs>
                <w:tab w:val="left" w:pos="228"/>
              </w:tabs>
              <w:spacing w:before="57" w:line="230" w:lineRule="auto"/>
              <w:ind w:right="3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charakteryzuje wskazane okresyrozwojowe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2"/>
              </w:numPr>
              <w:tabs>
                <w:tab w:val="left" w:pos="228"/>
              </w:tabs>
              <w:spacing w:before="12" w:line="193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przedstawiacechy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27" w:right="113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oraz przebieg fizycznego, psychicznego i społecznego dojrzewania człowieka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33"/>
              </w:numPr>
              <w:tabs>
                <w:tab w:val="left" w:pos="229"/>
              </w:tabs>
              <w:spacing w:before="57" w:line="230" w:lineRule="auto"/>
              <w:ind w:right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różnice między przekwitaniem astarością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3"/>
              </w:numPr>
              <w:tabs>
                <w:tab w:val="left" w:pos="229"/>
              </w:tabs>
              <w:spacing w:before="1" w:line="232" w:lineRule="auto"/>
              <w:ind w:right="13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przyporządkowuje okresom rozwojowym zmiany zachodzące worganizmie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34"/>
              </w:numPr>
              <w:tabs>
                <w:tab w:val="left" w:pos="230"/>
              </w:tabs>
              <w:spacing w:before="55" w:line="232" w:lineRule="auto"/>
              <w:ind w:right="22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w dowolnejformie prezentację na temat dojrzewania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4"/>
              </w:numPr>
              <w:tabs>
                <w:tab w:val="left" w:pos="230"/>
              </w:tabs>
              <w:spacing w:before="10" w:line="193" w:lineRule="exact"/>
              <w:ind w:hanging="17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tworzyportfolio</w:t>
            </w:r>
          </w:p>
          <w:p w:rsidR="00C2362C" w:rsidRPr="00192A6B" w:rsidRDefault="00C2362C" w:rsidP="003A03A0">
            <w:pPr>
              <w:pStyle w:val="TableParagraph"/>
              <w:spacing w:before="1" w:line="232" w:lineRule="auto"/>
              <w:ind w:left="229" w:right="63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ze zdjęciami swojej rodziny, której członkowie znajdują się w różnych okresach rozwoju</w:t>
            </w:r>
          </w:p>
        </w:tc>
      </w:tr>
    </w:tbl>
    <w:p w:rsidR="00C2362C" w:rsidRPr="00192A6B" w:rsidRDefault="00C2362C" w:rsidP="00C2362C">
      <w:pPr>
        <w:spacing w:line="232" w:lineRule="auto"/>
        <w:rPr>
          <w:rFonts w:ascii="Times New Roman" w:hAnsi="Times New Roman" w:cs="Times New Roman"/>
          <w:sz w:val="24"/>
          <w:szCs w:val="24"/>
        </w:rPr>
        <w:sectPr w:rsidR="00C2362C" w:rsidRPr="00192A6B">
          <w:pgSz w:w="15600" w:h="11640" w:orient="landscape"/>
          <w:pgMar w:top="720" w:right="88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Look w:val="01E0"/>
      </w:tblPr>
      <w:tblGrid>
        <w:gridCol w:w="624"/>
        <w:gridCol w:w="1780"/>
        <w:gridCol w:w="2268"/>
        <w:gridCol w:w="2268"/>
        <w:gridCol w:w="2268"/>
        <w:gridCol w:w="2267"/>
        <w:gridCol w:w="2267"/>
      </w:tblGrid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1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spacing w:before="1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88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4799"/>
        </w:trPr>
        <w:tc>
          <w:tcPr>
            <w:tcW w:w="624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1053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X. Rozmnażanie i rozwój człowieka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7" w:line="230" w:lineRule="auto"/>
              <w:ind w:left="314" w:right="85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35"/>
              </w:numPr>
              <w:tabs>
                <w:tab w:val="left" w:pos="227"/>
              </w:tabs>
              <w:spacing w:before="57" w:line="230" w:lineRule="auto"/>
              <w:ind w:right="68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choroby układurozrodczego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5"/>
              </w:numPr>
              <w:tabs>
                <w:tab w:val="left" w:pos="227"/>
              </w:tabs>
              <w:spacing w:line="232" w:lineRule="auto"/>
              <w:ind w:right="16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choroby przenoszone drogąpłciową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5"/>
              </w:numPr>
              <w:tabs>
                <w:tab w:val="left" w:pos="227"/>
              </w:tabs>
              <w:spacing w:line="232" w:lineRule="auto"/>
              <w:ind w:right="1358"/>
              <w:rPr>
                <w:sz w:val="24"/>
                <w:szCs w:val="24"/>
              </w:rPr>
            </w:pPr>
            <w:r w:rsidRPr="00192A6B">
              <w:rPr>
                <w:spacing w:val="-1"/>
                <w:sz w:val="24"/>
                <w:szCs w:val="24"/>
              </w:rPr>
              <w:t xml:space="preserve">wymienia </w:t>
            </w:r>
            <w:r w:rsidRPr="00192A6B">
              <w:rPr>
                <w:sz w:val="24"/>
                <w:szCs w:val="24"/>
              </w:rPr>
              <w:t>naturalne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26" w:right="78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36"/>
              </w:numPr>
              <w:tabs>
                <w:tab w:val="left" w:pos="230"/>
              </w:tabs>
              <w:spacing w:before="55" w:line="232" w:lineRule="auto"/>
              <w:ind w:right="32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kontakty płciowe jako potencjalne źródło zakażenia układu rozrodczego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6"/>
              </w:numPr>
              <w:tabs>
                <w:tab w:val="left" w:pos="230"/>
              </w:tabs>
              <w:spacing w:line="232" w:lineRule="auto"/>
              <w:ind w:right="1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przyporządkowuje chorobom źródłazakażenia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6"/>
              </w:numPr>
              <w:tabs>
                <w:tab w:val="left" w:pos="230"/>
              </w:tabs>
              <w:spacing w:line="232" w:lineRule="auto"/>
              <w:ind w:right="51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różnicę między nosicielstwem HIV</w:t>
            </w:r>
          </w:p>
          <w:p w:rsidR="00C2362C" w:rsidRPr="00192A6B" w:rsidRDefault="00C2362C" w:rsidP="003A03A0">
            <w:pPr>
              <w:pStyle w:val="TableParagraph"/>
              <w:spacing w:before="8" w:line="194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 chorobą AIDS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6"/>
              </w:numPr>
              <w:tabs>
                <w:tab w:val="left" w:pos="230"/>
              </w:tabs>
              <w:spacing w:before="1" w:line="232" w:lineRule="auto"/>
              <w:ind w:right="26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wymienia drogi zakażenia wirusami: </w:t>
            </w:r>
            <w:r w:rsidRPr="00192A6B">
              <w:rPr>
                <w:spacing w:val="-7"/>
                <w:sz w:val="24"/>
                <w:szCs w:val="24"/>
              </w:rPr>
              <w:t xml:space="preserve">HIV, </w:t>
            </w:r>
            <w:r w:rsidRPr="00192A6B">
              <w:rPr>
                <w:spacing w:val="-8"/>
                <w:sz w:val="24"/>
                <w:szCs w:val="24"/>
              </w:rPr>
              <w:t xml:space="preserve">HBV, </w:t>
            </w:r>
            <w:r w:rsidRPr="00192A6B">
              <w:rPr>
                <w:sz w:val="24"/>
                <w:szCs w:val="24"/>
              </w:rPr>
              <w:t>HCV iHPV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6"/>
              </w:numPr>
              <w:tabs>
                <w:tab w:val="left" w:pos="230"/>
              </w:tabs>
              <w:spacing w:before="4" w:line="230" w:lineRule="auto"/>
              <w:ind w:right="32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37"/>
              </w:numPr>
              <w:tabs>
                <w:tab w:val="left" w:pos="230"/>
              </w:tabs>
              <w:spacing w:before="52"/>
              <w:ind w:right="79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konieczność regularnychwizyt uginekologa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7"/>
              </w:numPr>
              <w:tabs>
                <w:tab w:val="left" w:pos="230"/>
              </w:tabs>
              <w:spacing w:before="3" w:line="230" w:lineRule="auto"/>
              <w:ind w:right="25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przyporządkowuje chorobom ich charakterystyczneobjawy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7"/>
              </w:numPr>
              <w:tabs>
                <w:tab w:val="left" w:pos="230"/>
              </w:tabs>
              <w:spacing w:before="3" w:line="232" w:lineRule="auto"/>
              <w:ind w:right="36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omawia zasady profilaktyki chorób wywoływanych przez wirusy: </w:t>
            </w:r>
            <w:r w:rsidRPr="00192A6B">
              <w:rPr>
                <w:spacing w:val="-7"/>
                <w:sz w:val="24"/>
                <w:szCs w:val="24"/>
              </w:rPr>
              <w:t xml:space="preserve">HIV, </w:t>
            </w:r>
            <w:r w:rsidRPr="00192A6B">
              <w:rPr>
                <w:spacing w:val="-8"/>
                <w:sz w:val="24"/>
                <w:szCs w:val="24"/>
              </w:rPr>
              <w:t xml:space="preserve">HBV, </w:t>
            </w:r>
            <w:r w:rsidRPr="00192A6B">
              <w:rPr>
                <w:spacing w:val="-5"/>
                <w:sz w:val="24"/>
                <w:szCs w:val="24"/>
              </w:rPr>
              <w:t xml:space="preserve">HCV </w:t>
            </w:r>
            <w:r w:rsidRPr="00192A6B">
              <w:rPr>
                <w:sz w:val="24"/>
                <w:szCs w:val="24"/>
              </w:rPr>
              <w:t>iHPV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7"/>
              </w:numPr>
              <w:tabs>
                <w:tab w:val="left" w:pos="230"/>
              </w:tabs>
              <w:spacing w:line="232" w:lineRule="auto"/>
              <w:ind w:right="6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porównujenaturalne i sztuczne metody planowaniarodziny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38"/>
              </w:numPr>
              <w:tabs>
                <w:tab w:val="left" w:pos="231"/>
              </w:tabs>
              <w:spacing w:before="55" w:line="232" w:lineRule="auto"/>
              <w:ind w:right="47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ryzykowne zachowania seksualne, które mogą prowadzić do zakażeniaHIV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8"/>
              </w:numPr>
              <w:tabs>
                <w:tab w:val="left" w:pos="231"/>
              </w:tabs>
              <w:spacing w:before="11" w:line="232" w:lineRule="auto"/>
              <w:ind w:right="24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przewiduje indywidualne i społeczne skutki zakażenia wirusami: HIV, HBV, HCV</w:t>
            </w:r>
          </w:p>
          <w:p w:rsidR="00C2362C" w:rsidRPr="00192A6B" w:rsidRDefault="00C2362C" w:rsidP="003A03A0">
            <w:pPr>
              <w:pStyle w:val="TableParagraph"/>
              <w:spacing w:before="11" w:line="193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HPV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8"/>
              </w:numPr>
              <w:tabs>
                <w:tab w:val="left" w:pos="231"/>
              </w:tabs>
              <w:spacing w:line="232" w:lineRule="auto"/>
              <w:ind w:right="26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 konieczność wykonywania badań kontrolnych jako sposobu wczesnego wykrywania raka piersi, raka szyjki macicy</w:t>
            </w:r>
          </w:p>
          <w:p w:rsidR="00C2362C" w:rsidRPr="00192A6B" w:rsidRDefault="00C2362C" w:rsidP="003A03A0">
            <w:pPr>
              <w:pStyle w:val="TableParagraph"/>
              <w:spacing w:before="7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raka prostaty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39"/>
              </w:numPr>
              <w:tabs>
                <w:tab w:val="left" w:pos="232"/>
              </w:tabs>
              <w:spacing w:before="55" w:line="232" w:lineRule="auto"/>
              <w:ind w:right="49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wyszukuje w różnych źródłach informacje na tematplanowanych szczepieńprzeciwko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39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wirusowi brodawczaka, który wywołuje raka szyjki macicy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39"/>
              </w:numPr>
              <w:tabs>
                <w:tab w:val="left" w:pos="232"/>
              </w:tabs>
              <w:spacing w:line="230" w:lineRule="auto"/>
              <w:ind w:right="18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ocenia naturalne i sztuczne metodyantykoncepcji</w:t>
            </w:r>
          </w:p>
        </w:tc>
      </w:tr>
      <w:tr w:rsidR="00C2362C" w:rsidRPr="00192A6B" w:rsidTr="003A03A0">
        <w:trPr>
          <w:trHeight w:val="4102"/>
        </w:trPr>
        <w:tc>
          <w:tcPr>
            <w:tcW w:w="624" w:type="dxa"/>
            <w:tcBorders>
              <w:top w:val="single" w:sz="4" w:space="0" w:color="BBBDC0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530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XI. Równowaga wewnętrzna organizmu</w:t>
            </w: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6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6" w:line="232" w:lineRule="auto"/>
              <w:ind w:left="314" w:right="588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45. Równowaga wewnętrzna organizmu – homeostaza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40"/>
              </w:numPr>
              <w:tabs>
                <w:tab w:val="left" w:pos="227"/>
              </w:tabs>
              <w:spacing w:before="56" w:line="232" w:lineRule="auto"/>
              <w:ind w:right="275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własnymi słowami wyjaśnia, na czympolega homeostaza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0"/>
              </w:numPr>
              <w:tabs>
                <w:tab w:val="left" w:pos="227"/>
              </w:tabs>
              <w:spacing w:line="230" w:lineRule="auto"/>
              <w:ind w:right="59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mechanizm termoregulacji</w:t>
            </w:r>
          </w:p>
          <w:p w:rsidR="00C2362C" w:rsidRPr="00192A6B" w:rsidRDefault="00C2362C" w:rsidP="003A03A0">
            <w:pPr>
              <w:pStyle w:val="TableParagraph"/>
              <w:spacing w:line="191" w:lineRule="exact"/>
              <w:ind w:left="226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0"/>
              </w:numPr>
              <w:tabs>
                <w:tab w:val="left" w:pos="227"/>
              </w:tabs>
              <w:spacing w:before="1" w:line="232" w:lineRule="auto"/>
              <w:ind w:right="90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wskazuje drogi wydalania </w:t>
            </w:r>
            <w:r w:rsidRPr="00192A6B">
              <w:rPr>
                <w:spacing w:val="-5"/>
                <w:sz w:val="24"/>
                <w:szCs w:val="24"/>
              </w:rPr>
              <w:t xml:space="preserve">wody </w:t>
            </w:r>
            <w:r w:rsidRPr="00192A6B">
              <w:rPr>
                <w:sz w:val="24"/>
                <w:szCs w:val="24"/>
              </w:rPr>
              <w:t>z organizmu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41"/>
              </w:numPr>
              <w:tabs>
                <w:tab w:val="left" w:pos="230"/>
              </w:tabs>
              <w:spacing w:before="56" w:line="232" w:lineRule="auto"/>
              <w:ind w:right="43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wykazuje na podstawie wcześniej zdobytej wiedzy zależność działania układów pokarmowego</w:t>
            </w:r>
          </w:p>
          <w:p w:rsidR="00C2362C" w:rsidRPr="00192A6B" w:rsidRDefault="00C2362C" w:rsidP="003A03A0">
            <w:pPr>
              <w:pStyle w:val="TableParagraph"/>
              <w:spacing w:before="8" w:line="194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krwionośnego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1"/>
              </w:numPr>
              <w:tabs>
                <w:tab w:val="left" w:pos="230"/>
              </w:tabs>
              <w:spacing w:before="3" w:line="230" w:lineRule="auto"/>
              <w:ind w:right="48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opisuje, jakie układy narządów mają</w:t>
            </w:r>
            <w:r w:rsidRPr="00192A6B">
              <w:rPr>
                <w:spacing w:val="-4"/>
                <w:sz w:val="24"/>
                <w:szCs w:val="24"/>
              </w:rPr>
              <w:t>wpływ</w:t>
            </w:r>
          </w:p>
          <w:p w:rsidR="00C2362C" w:rsidRPr="00192A6B" w:rsidRDefault="00C2362C" w:rsidP="003A03A0">
            <w:pPr>
              <w:pStyle w:val="TableParagraph"/>
              <w:spacing w:before="5" w:line="230" w:lineRule="auto"/>
              <w:ind w:left="229" w:right="12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regulację poziomu wody we krwi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42"/>
              </w:numPr>
              <w:tabs>
                <w:tab w:val="left" w:pos="230"/>
              </w:tabs>
              <w:spacing w:before="57" w:line="230" w:lineRule="auto"/>
              <w:ind w:right="72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wyjaśnia, na czym polegahomeostaza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2"/>
              </w:numPr>
              <w:tabs>
                <w:tab w:val="left" w:pos="230"/>
              </w:tabs>
              <w:spacing w:before="1" w:line="232" w:lineRule="auto"/>
              <w:ind w:right="21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podstawie wcześniej zdobytej wiedzywykazuje zależność działania układów: nerwowego, pokarmowego</w:t>
            </w:r>
          </w:p>
          <w:p w:rsidR="00C2362C" w:rsidRPr="00192A6B" w:rsidRDefault="00C2362C" w:rsidP="003A03A0">
            <w:pPr>
              <w:pStyle w:val="TableParagraph"/>
              <w:spacing w:line="189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krwionośnego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2"/>
              </w:numPr>
              <w:tabs>
                <w:tab w:val="left" w:pos="230"/>
              </w:tabs>
              <w:spacing w:line="232" w:lineRule="auto"/>
              <w:ind w:right="26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podstawie wcześniej zdobytej wiedzywyjaśnia mechanizm regulacji poziomu glukozy we krwi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43"/>
              </w:numPr>
              <w:tabs>
                <w:tab w:val="left" w:pos="231"/>
              </w:tabs>
              <w:spacing w:before="56" w:line="232" w:lineRule="auto"/>
              <w:ind w:right="28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podstawie wcześniej zdobytej wiedzy wykazuje zależność działaniaposzczególnych układównarządów</w:t>
            </w:r>
          </w:p>
          <w:p w:rsidR="00C2362C" w:rsidRPr="00192A6B" w:rsidRDefault="00C2362C" w:rsidP="003A03A0">
            <w:pPr>
              <w:pStyle w:val="TableParagraph"/>
              <w:spacing w:line="188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organizmie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3"/>
              </w:numPr>
              <w:tabs>
                <w:tab w:val="left" w:pos="231"/>
              </w:tabs>
              <w:spacing w:before="1" w:line="232" w:lineRule="auto"/>
              <w:ind w:right="21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podstawie wcześniej zdobytej wiedzywyjaśnia, jakie układy narządów biorąudział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right="227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mechanizmie regulacji poziomu glukozy we krwi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44"/>
              </w:numPr>
              <w:tabs>
                <w:tab w:val="left" w:pos="232"/>
              </w:tabs>
              <w:spacing w:before="57" w:line="230" w:lineRule="auto"/>
              <w:ind w:right="38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i wykazuje rolę regulacjinerwowo-</w:t>
            </w:r>
          </w:p>
          <w:p w:rsidR="00C2362C" w:rsidRPr="00192A6B" w:rsidRDefault="00C2362C" w:rsidP="003A03A0">
            <w:pPr>
              <w:pStyle w:val="TableParagraph"/>
              <w:spacing w:before="1" w:line="232" w:lineRule="auto"/>
              <w:ind w:left="231" w:right="10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-hormonalnej w utrzymaniu homeostazy</w:t>
            </w:r>
          </w:p>
        </w:tc>
      </w:tr>
    </w:tbl>
    <w:p w:rsidR="00C2362C" w:rsidRPr="00192A6B" w:rsidRDefault="00C2362C" w:rsidP="00C2362C">
      <w:pPr>
        <w:spacing w:line="232" w:lineRule="auto"/>
        <w:rPr>
          <w:rFonts w:ascii="Times New Roman" w:hAnsi="Times New Roman" w:cs="Times New Roman"/>
          <w:sz w:val="24"/>
          <w:szCs w:val="24"/>
        </w:rPr>
        <w:sectPr w:rsidR="00C2362C" w:rsidRPr="00192A6B">
          <w:pgSz w:w="15600" w:h="11640" w:orient="landscape"/>
          <w:pgMar w:top="820" w:right="88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Look w:val="01E0"/>
      </w:tblPr>
      <w:tblGrid>
        <w:gridCol w:w="624"/>
        <w:gridCol w:w="1780"/>
        <w:gridCol w:w="2268"/>
        <w:gridCol w:w="2268"/>
        <w:gridCol w:w="2268"/>
        <w:gridCol w:w="2267"/>
        <w:gridCol w:w="2267"/>
      </w:tblGrid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</w:tcPr>
          <w:p w:rsidR="00C2362C" w:rsidRPr="00192A6B" w:rsidRDefault="00C2362C" w:rsidP="003A03A0">
            <w:pPr>
              <w:pStyle w:val="TableParagraph"/>
              <w:spacing w:before="4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righ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1338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0"/>
              <w:ind w:left="5015" w:right="4992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Poziom wymagań</w:t>
            </w:r>
          </w:p>
        </w:tc>
      </w:tr>
      <w:tr w:rsidR="00C2362C" w:rsidRPr="00192A6B" w:rsidTr="003A03A0">
        <w:trPr>
          <w:trHeight w:val="385"/>
        </w:trPr>
        <w:tc>
          <w:tcPr>
            <w:tcW w:w="624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41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426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66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374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8" w:space="0" w:color="FCB515"/>
              <w:right w:val="single" w:sz="4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91"/>
              <w:ind w:left="587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ocena celująca</w:t>
            </w:r>
          </w:p>
        </w:tc>
      </w:tr>
      <w:tr w:rsidR="00C2362C" w:rsidRPr="00192A6B" w:rsidTr="003A03A0">
        <w:trPr>
          <w:trHeight w:val="5721"/>
        </w:trPr>
        <w:tc>
          <w:tcPr>
            <w:tcW w:w="624" w:type="dxa"/>
            <w:vMerge w:val="restart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textDirection w:val="btLr"/>
          </w:tcPr>
          <w:p w:rsidR="00C2362C" w:rsidRPr="00192A6B" w:rsidRDefault="00C2362C" w:rsidP="003A03A0">
            <w:pPr>
              <w:pStyle w:val="TableParagraph"/>
              <w:ind w:left="0" w:firstLine="0"/>
              <w:rPr>
                <w:b/>
                <w:sz w:val="24"/>
                <w:szCs w:val="24"/>
              </w:rPr>
            </w:pPr>
          </w:p>
          <w:p w:rsidR="00C2362C" w:rsidRPr="00192A6B" w:rsidRDefault="00C2362C" w:rsidP="003A03A0">
            <w:pPr>
              <w:pStyle w:val="TableParagraph"/>
              <w:ind w:left="2949" w:firstLine="0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XI. Równowaga wewnętrzna organizmu</w:t>
            </w:r>
          </w:p>
        </w:tc>
        <w:tc>
          <w:tcPr>
            <w:tcW w:w="1780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5" w:line="232" w:lineRule="auto"/>
              <w:ind w:left="314" w:right="208" w:hanging="26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45"/>
              </w:numPr>
              <w:tabs>
                <w:tab w:val="left" w:pos="227"/>
              </w:tabs>
              <w:spacing w:before="55" w:line="232" w:lineRule="auto"/>
              <w:ind w:right="55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wpływ trybu życia na stan zdrowia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5"/>
              </w:numPr>
              <w:tabs>
                <w:tab w:val="left" w:pos="227"/>
              </w:tabs>
              <w:spacing w:line="232" w:lineRule="auto"/>
              <w:ind w:right="37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przykłady trzech chorób zakaźnych wraz z czynnikami, które</w:t>
            </w:r>
          </w:p>
          <w:p w:rsidR="00C2362C" w:rsidRPr="00192A6B" w:rsidRDefault="00C2362C" w:rsidP="003A03A0">
            <w:pPr>
              <w:pStyle w:val="TableParagraph"/>
              <w:spacing w:before="9" w:line="194" w:lineRule="exact"/>
              <w:ind w:left="226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je wywołują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5"/>
              </w:numPr>
              <w:tabs>
                <w:tab w:val="left" w:pos="227"/>
              </w:tabs>
              <w:spacing w:before="3" w:line="230" w:lineRule="auto"/>
              <w:ind w:right="75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choroby cywilizacyjne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5"/>
              </w:numPr>
              <w:tabs>
                <w:tab w:val="left" w:pos="227"/>
              </w:tabs>
              <w:spacing w:before="5" w:line="230" w:lineRule="auto"/>
              <w:ind w:right="38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najczęstsze przyczyny</w:t>
            </w:r>
            <w:r w:rsidRPr="00192A6B">
              <w:rPr>
                <w:spacing w:val="-3"/>
                <w:sz w:val="24"/>
                <w:szCs w:val="24"/>
              </w:rPr>
              <w:t>nowotworów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46"/>
              </w:numPr>
              <w:tabs>
                <w:tab w:val="left" w:pos="230"/>
              </w:tabs>
              <w:spacing w:before="55" w:line="232" w:lineRule="auto"/>
              <w:ind w:right="61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opisuje zdrowie fizyczne, psychiczne i społeczne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6"/>
              </w:numPr>
              <w:tabs>
                <w:tab w:val="left" w:pos="230"/>
              </w:tabs>
              <w:spacing w:line="232" w:lineRule="auto"/>
              <w:ind w:right="66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podaje przykłady wpływu </w:t>
            </w:r>
            <w:r w:rsidRPr="00192A6B">
              <w:rPr>
                <w:spacing w:val="-3"/>
                <w:sz w:val="24"/>
                <w:szCs w:val="24"/>
              </w:rPr>
              <w:t xml:space="preserve">środowiska </w:t>
            </w:r>
            <w:r w:rsidRPr="00192A6B">
              <w:rPr>
                <w:sz w:val="24"/>
                <w:szCs w:val="24"/>
              </w:rPr>
              <w:t>na życie i zdrowie 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6"/>
              </w:numPr>
              <w:tabs>
                <w:tab w:val="left" w:pos="230"/>
              </w:tabs>
              <w:spacing w:before="3" w:line="232" w:lineRule="auto"/>
              <w:ind w:right="50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znaczenie aktywności fizycznej dla prawidłowego funkcjonowania organizmuczłowieka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6"/>
              </w:numPr>
              <w:tabs>
                <w:tab w:val="left" w:pos="230"/>
              </w:tabs>
              <w:spacing w:line="232" w:lineRule="auto"/>
              <w:ind w:right="32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podstawowe zasady profilaktyki choróbnowotworowych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6"/>
              </w:numPr>
              <w:tabs>
                <w:tab w:val="left" w:pos="230"/>
              </w:tabs>
              <w:spacing w:before="2" w:line="232" w:lineRule="auto"/>
              <w:ind w:right="31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klasyfikuje </w:t>
            </w:r>
            <w:r w:rsidRPr="00192A6B">
              <w:rPr>
                <w:sz w:val="24"/>
                <w:szCs w:val="24"/>
              </w:rPr>
              <w:lastRenderedPageBreak/>
              <w:t>podaną chorobę do grupy chorób cywilizacyjnych</w:t>
            </w:r>
          </w:p>
          <w:p w:rsidR="00C2362C" w:rsidRPr="00192A6B" w:rsidRDefault="00C2362C" w:rsidP="003A03A0">
            <w:pPr>
              <w:pStyle w:val="TableParagraph"/>
              <w:spacing w:line="191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lub zakaźnych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6"/>
              </w:numPr>
              <w:tabs>
                <w:tab w:val="left" w:pos="230"/>
              </w:tabs>
              <w:spacing w:before="4" w:line="230" w:lineRule="auto"/>
              <w:ind w:right="7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znaczenie szczepień ochronnych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6"/>
              </w:numPr>
              <w:tabs>
                <w:tab w:val="left" w:pos="230"/>
              </w:tabs>
              <w:spacing w:before="1" w:line="232" w:lineRule="auto"/>
              <w:ind w:right="6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alergie jako skutek zanieczyszczenia środowiska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6"/>
              </w:numPr>
              <w:tabs>
                <w:tab w:val="left" w:pos="230"/>
              </w:tabs>
              <w:spacing w:before="1" w:line="232" w:lineRule="auto"/>
              <w:ind w:right="39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47"/>
              </w:numPr>
              <w:tabs>
                <w:tab w:val="left" w:pos="230"/>
              </w:tabs>
              <w:spacing w:before="55" w:line="232" w:lineRule="auto"/>
              <w:ind w:right="54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charakteryzuje czynniki wpływające na zdrowieczłowieka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7"/>
              </w:numPr>
              <w:tabs>
                <w:tab w:val="left" w:pos="230"/>
              </w:tabs>
              <w:spacing w:before="1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 znaczeniepojęć</w:t>
            </w:r>
          </w:p>
          <w:p w:rsidR="00C2362C" w:rsidRPr="00192A6B" w:rsidRDefault="00C2362C" w:rsidP="003A03A0">
            <w:pPr>
              <w:pStyle w:val="TableParagraph"/>
              <w:spacing w:before="4" w:line="195" w:lineRule="exact"/>
              <w:ind w:firstLine="0"/>
              <w:rPr>
                <w:i/>
                <w:sz w:val="24"/>
                <w:szCs w:val="24"/>
              </w:rPr>
            </w:pPr>
            <w:r w:rsidRPr="00192A6B">
              <w:rPr>
                <w:i/>
                <w:sz w:val="24"/>
                <w:szCs w:val="24"/>
              </w:rPr>
              <w:t xml:space="preserve">zdrowie </w:t>
            </w:r>
            <w:r w:rsidRPr="00192A6B">
              <w:rPr>
                <w:sz w:val="24"/>
                <w:szCs w:val="24"/>
              </w:rPr>
              <w:t xml:space="preserve">i </w:t>
            </w:r>
            <w:r w:rsidRPr="00192A6B">
              <w:rPr>
                <w:i/>
                <w:sz w:val="24"/>
                <w:szCs w:val="24"/>
              </w:rPr>
              <w:t>choroba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7"/>
              </w:numPr>
              <w:tabs>
                <w:tab w:val="left" w:pos="230"/>
              </w:tabs>
              <w:spacing w:before="2" w:line="232" w:lineRule="auto"/>
              <w:ind w:right="13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rozróżnia zdrowie fizyczne, psychiczne ispołeczne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7"/>
              </w:numPr>
              <w:tabs>
                <w:tab w:val="left" w:pos="230"/>
              </w:tabs>
              <w:spacing w:line="232" w:lineRule="auto"/>
              <w:ind w:right="13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wymienia najważniejsze choroby człowieka wywoływane przez </w:t>
            </w:r>
            <w:r w:rsidRPr="00192A6B">
              <w:rPr>
                <w:spacing w:val="-4"/>
                <w:sz w:val="24"/>
                <w:szCs w:val="24"/>
              </w:rPr>
              <w:t xml:space="preserve">wirusy, </w:t>
            </w:r>
            <w:r w:rsidRPr="00192A6B">
              <w:rPr>
                <w:sz w:val="24"/>
                <w:szCs w:val="24"/>
              </w:rPr>
              <w:t>bakterie, protisty ipasożyty zwierzęce oraz przedstawia zasady profilaktyki tych chorób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7"/>
              </w:numPr>
              <w:tabs>
                <w:tab w:val="left" w:pos="230"/>
              </w:tabs>
              <w:spacing w:line="232" w:lineRule="auto"/>
              <w:ind w:right="16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kryterium podziału chorób na choroby zakaźne i cywilizacyjne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7"/>
              </w:numPr>
              <w:tabs>
                <w:tab w:val="left" w:pos="230"/>
              </w:tabs>
              <w:spacing w:line="232" w:lineRule="auto"/>
              <w:ind w:right="21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przykłady szczepieńobowiąz</w:t>
            </w:r>
            <w:r w:rsidRPr="00192A6B">
              <w:rPr>
                <w:sz w:val="24"/>
                <w:szCs w:val="24"/>
              </w:rPr>
              <w:lastRenderedPageBreak/>
              <w:t>kowych inieobowiązkowych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7"/>
              </w:numPr>
              <w:tabs>
                <w:tab w:val="left" w:pos="230"/>
              </w:tabs>
              <w:spacing w:line="232" w:lineRule="auto"/>
              <w:ind w:right="62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przyczyny powstawaniachorób społecznych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48"/>
              </w:numPr>
              <w:tabs>
                <w:tab w:val="left" w:pos="231"/>
              </w:tabs>
              <w:spacing w:before="57" w:line="230" w:lineRule="auto"/>
              <w:ind w:right="457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wykazuje wpływ środowiska nazdrowie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8"/>
              </w:numPr>
              <w:tabs>
                <w:tab w:val="left" w:pos="231"/>
              </w:tabs>
              <w:spacing w:before="12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uzasadnia, żeantybiotyki</w:t>
            </w:r>
          </w:p>
          <w:p w:rsidR="00C2362C" w:rsidRPr="00192A6B" w:rsidRDefault="00C2362C" w:rsidP="003A03A0">
            <w:pPr>
              <w:pStyle w:val="TableParagraph"/>
              <w:spacing w:before="1" w:line="232" w:lineRule="auto"/>
              <w:ind w:right="17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inne leki należy stosować zgodnie z zaleceniami lekarza (dawka, godziny przyjmowania leku</w:t>
            </w:r>
          </w:p>
          <w:p w:rsidR="00C2362C" w:rsidRPr="00192A6B" w:rsidRDefault="00C2362C" w:rsidP="003A03A0">
            <w:pPr>
              <w:pStyle w:val="TableParagraph"/>
              <w:spacing w:line="190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 długość kuracji)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9"/>
              </w:numPr>
              <w:tabs>
                <w:tab w:val="left" w:pos="231"/>
              </w:tabs>
              <w:spacing w:before="1" w:line="232" w:lineRule="auto"/>
              <w:ind w:right="56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dowodzi, że stres jest przyczyną chorób cywilizacyjnych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9"/>
              </w:numPr>
              <w:tabs>
                <w:tab w:val="left" w:pos="231"/>
              </w:tabs>
              <w:spacing w:before="2" w:line="232" w:lineRule="auto"/>
              <w:ind w:right="53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uzasadnia, że nerwice są chorobami cywilizacyjnymi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49"/>
              </w:numPr>
              <w:tabs>
                <w:tab w:val="left" w:pos="231"/>
              </w:tabs>
              <w:spacing w:before="3" w:line="230" w:lineRule="auto"/>
              <w:ind w:right="21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uzasadnia konieczność okresowegowykonywania podstawowych </w:t>
            </w:r>
            <w:r w:rsidRPr="00192A6B">
              <w:rPr>
                <w:sz w:val="24"/>
                <w:szCs w:val="24"/>
              </w:rPr>
              <w:lastRenderedPageBreak/>
              <w:t>badań kontrolnych</w:t>
            </w:r>
          </w:p>
        </w:tc>
        <w:tc>
          <w:tcPr>
            <w:tcW w:w="2267" w:type="dxa"/>
            <w:tcBorders>
              <w:top w:val="single" w:sz="8" w:space="0" w:color="FCB515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50"/>
              </w:numPr>
              <w:tabs>
                <w:tab w:val="left" w:pos="232"/>
              </w:tabs>
              <w:spacing w:before="57" w:line="230" w:lineRule="auto"/>
              <w:ind w:right="46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formułuje argumenty przemawiające zatym,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31" w:right="174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że nie należy bez wyraźnej potrzeby przyjmować ogólnodostępnych leków oraz suplementów</w:t>
            </w:r>
          </w:p>
        </w:tc>
      </w:tr>
      <w:tr w:rsidR="00C2362C" w:rsidRPr="00192A6B" w:rsidTr="003A03A0">
        <w:trPr>
          <w:trHeight w:val="3199"/>
        </w:trPr>
        <w:tc>
          <w:tcPr>
            <w:tcW w:w="624" w:type="dxa"/>
            <w:vMerge/>
            <w:tcBorders>
              <w:top w:val="single" w:sz="8" w:space="0" w:color="FCB515"/>
              <w:left w:val="single" w:sz="6" w:space="0" w:color="BBBDC0"/>
              <w:bottom w:val="single" w:sz="4" w:space="0" w:color="BBBDC0"/>
              <w:right w:val="single" w:sz="6" w:space="0" w:color="BBBDC0"/>
            </w:tcBorders>
            <w:vAlign w:val="center"/>
            <w:hideMark/>
          </w:tcPr>
          <w:p w:rsidR="00C2362C" w:rsidRPr="00192A6B" w:rsidRDefault="00C2362C" w:rsidP="003A0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6" w:space="0" w:color="BBBDC0"/>
            </w:tcBorders>
            <w:hideMark/>
          </w:tcPr>
          <w:p w:rsidR="00C2362C" w:rsidRPr="00192A6B" w:rsidRDefault="00C2362C" w:rsidP="003A03A0">
            <w:pPr>
              <w:pStyle w:val="TableParagraph"/>
              <w:spacing w:before="52"/>
              <w:ind w:left="55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47. Uzależnienia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6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51"/>
              </w:numPr>
              <w:tabs>
                <w:tab w:val="left" w:pos="227"/>
              </w:tabs>
              <w:spacing w:before="62" w:line="194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podaje przykładyużywek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51"/>
              </w:numPr>
              <w:tabs>
                <w:tab w:val="left" w:pos="227"/>
              </w:tabs>
              <w:spacing w:before="1" w:line="232" w:lineRule="auto"/>
              <w:ind w:right="28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52"/>
              </w:numPr>
              <w:tabs>
                <w:tab w:val="left" w:pos="230"/>
              </w:tabs>
              <w:spacing w:before="55" w:line="232" w:lineRule="auto"/>
              <w:ind w:right="42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przedstawianegatywny wpływ na zdrowie człowieka niektórych substancji psychoaktywnych oraz nadużywaniakofeiny</w:t>
            </w:r>
          </w:p>
          <w:p w:rsidR="00C2362C" w:rsidRPr="00192A6B" w:rsidRDefault="00C2362C" w:rsidP="003A03A0">
            <w:pPr>
              <w:pStyle w:val="TableParagraph"/>
              <w:spacing w:line="232" w:lineRule="auto"/>
              <w:ind w:left="229" w:right="734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i niektórych leków </w:t>
            </w:r>
            <w:r w:rsidRPr="00192A6B">
              <w:rPr>
                <w:sz w:val="24"/>
                <w:szCs w:val="24"/>
              </w:rPr>
              <w:lastRenderedPageBreak/>
              <w:t>(zwłaszcza oddziałujących</w:t>
            </w:r>
          </w:p>
          <w:p w:rsidR="00C2362C" w:rsidRPr="00192A6B" w:rsidRDefault="00C2362C" w:rsidP="003A03A0">
            <w:pPr>
              <w:pStyle w:val="TableParagraph"/>
              <w:spacing w:line="192" w:lineRule="exact"/>
              <w:ind w:left="22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 psychikę)</w:t>
            </w:r>
          </w:p>
        </w:tc>
        <w:tc>
          <w:tcPr>
            <w:tcW w:w="2268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53"/>
              </w:numPr>
              <w:tabs>
                <w:tab w:val="left" w:pos="230"/>
              </w:tabs>
              <w:spacing w:before="55" w:line="232" w:lineRule="auto"/>
              <w:ind w:right="101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 xml:space="preserve">opisuje wpływ palenia </w:t>
            </w:r>
            <w:r w:rsidRPr="00192A6B">
              <w:rPr>
                <w:spacing w:val="-4"/>
                <w:sz w:val="24"/>
                <w:szCs w:val="24"/>
              </w:rPr>
              <w:t xml:space="preserve">tytoniu </w:t>
            </w:r>
            <w:r w:rsidRPr="00192A6B">
              <w:rPr>
                <w:sz w:val="24"/>
                <w:szCs w:val="24"/>
              </w:rPr>
              <w:t>na zdrowie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53"/>
              </w:numPr>
              <w:tabs>
                <w:tab w:val="left" w:pos="230"/>
              </w:tabs>
              <w:spacing w:line="232" w:lineRule="auto"/>
              <w:ind w:right="16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skutki działania alkoholu na funkcjonowanieorganizmu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53"/>
              </w:numPr>
              <w:tabs>
                <w:tab w:val="left" w:pos="230"/>
              </w:tabs>
              <w:spacing w:line="232" w:lineRule="auto"/>
              <w:ind w:right="593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wyjaśnia mechanizm </w:t>
            </w:r>
            <w:r w:rsidRPr="00192A6B">
              <w:rPr>
                <w:sz w:val="24"/>
                <w:szCs w:val="24"/>
              </w:rPr>
              <w:lastRenderedPageBreak/>
              <w:t>powstawania uzależnień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53"/>
              </w:numPr>
              <w:tabs>
                <w:tab w:val="left" w:pos="230"/>
              </w:tabs>
              <w:spacing w:line="232" w:lineRule="auto"/>
              <w:ind w:right="70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wyjaśnia znaczenie profilaktyki uzależnień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54"/>
              </w:numPr>
              <w:tabs>
                <w:tab w:val="left" w:pos="231"/>
              </w:tabs>
              <w:spacing w:before="55" w:line="232" w:lineRule="auto"/>
              <w:ind w:right="378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wykazuje zależność międzyprzyjmowaniem używek</w:t>
            </w:r>
          </w:p>
          <w:p w:rsidR="00C2362C" w:rsidRPr="00192A6B" w:rsidRDefault="00C2362C" w:rsidP="003A03A0">
            <w:pPr>
              <w:pStyle w:val="TableParagraph"/>
              <w:spacing w:before="8" w:line="194" w:lineRule="exact"/>
              <w:ind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 powstawaniem nałogu</w:t>
            </w:r>
          </w:p>
          <w:p w:rsidR="00C2362C" w:rsidRPr="00192A6B" w:rsidRDefault="00C2362C" w:rsidP="00C2362C">
            <w:pPr>
              <w:pStyle w:val="TableParagraph"/>
              <w:numPr>
                <w:ilvl w:val="0"/>
                <w:numId w:val="354"/>
              </w:numPr>
              <w:tabs>
                <w:tab w:val="left" w:pos="231"/>
              </w:tabs>
              <w:spacing w:before="1" w:line="232" w:lineRule="auto"/>
              <w:ind w:right="474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wskazujealternatywne zajęcia pomagające uniknąćuzależnień</w:t>
            </w:r>
          </w:p>
        </w:tc>
        <w:tc>
          <w:tcPr>
            <w:tcW w:w="2267" w:type="dxa"/>
            <w:tcBorders>
              <w:top w:val="single" w:sz="4" w:space="0" w:color="BBBDC0"/>
              <w:left w:val="single" w:sz="4" w:space="0" w:color="BBBDC0"/>
              <w:bottom w:val="single" w:sz="6" w:space="0" w:color="BBBDC0"/>
              <w:right w:val="single" w:sz="4" w:space="0" w:color="BBBDC0"/>
            </w:tcBorders>
            <w:hideMark/>
          </w:tcPr>
          <w:p w:rsidR="00C2362C" w:rsidRPr="00192A6B" w:rsidRDefault="00C2362C" w:rsidP="00C2362C">
            <w:pPr>
              <w:pStyle w:val="TableParagraph"/>
              <w:numPr>
                <w:ilvl w:val="0"/>
                <w:numId w:val="355"/>
              </w:numPr>
              <w:tabs>
                <w:tab w:val="left" w:pos="232"/>
              </w:tabs>
              <w:spacing w:before="55" w:line="232" w:lineRule="auto"/>
              <w:ind w:right="13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wykonuje w dowolnej formie prezentację na temat profilaktykiuzależnień</w:t>
            </w:r>
          </w:p>
        </w:tc>
      </w:tr>
    </w:tbl>
    <w:p w:rsidR="00C2362C" w:rsidRPr="00192A6B" w:rsidRDefault="00C2362C" w:rsidP="00C2362C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92A6B">
        <w:rPr>
          <w:rFonts w:ascii="Times New Roman" w:hAnsi="Times New Roman" w:cs="Times New Roman"/>
          <w:sz w:val="24"/>
          <w:szCs w:val="24"/>
        </w:rPr>
        <w:br/>
      </w:r>
    </w:p>
    <w:p w:rsidR="00C2362C" w:rsidRPr="00192A6B" w:rsidRDefault="00C2362C" w:rsidP="00C2362C">
      <w:pPr>
        <w:spacing w:after="0"/>
        <w:ind w:right="7077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C2362C" w:rsidRPr="00192A6B" w:rsidRDefault="00C2362C" w:rsidP="00C2362C">
      <w:pPr>
        <w:spacing w:after="0"/>
        <w:ind w:right="7077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C2362C" w:rsidRPr="00192A6B" w:rsidRDefault="00C2362C" w:rsidP="00C2362C">
      <w:pPr>
        <w:spacing w:after="0"/>
        <w:ind w:right="7077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C2362C" w:rsidRPr="00192A6B" w:rsidRDefault="00C2362C" w:rsidP="00C2362C">
      <w:pPr>
        <w:spacing w:after="0"/>
        <w:ind w:right="7077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C2362C" w:rsidRPr="00192A6B" w:rsidRDefault="00C2362C" w:rsidP="00C2362C">
      <w:pPr>
        <w:spacing w:after="0"/>
        <w:ind w:right="7077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C2362C" w:rsidRPr="00192A6B" w:rsidRDefault="00C2362C" w:rsidP="00C2362C">
      <w:pPr>
        <w:spacing w:after="0"/>
        <w:ind w:right="7077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C2362C" w:rsidRPr="00192A6B" w:rsidRDefault="00C2362C" w:rsidP="00C2362C">
      <w:pPr>
        <w:spacing w:after="0"/>
        <w:ind w:right="7077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C2362C" w:rsidRPr="00192A6B" w:rsidRDefault="00C2362C" w:rsidP="00C2362C">
      <w:pPr>
        <w:spacing w:after="0"/>
        <w:ind w:right="7077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C2362C" w:rsidRPr="00192A6B" w:rsidRDefault="00C2362C" w:rsidP="00C2362C">
      <w:pPr>
        <w:spacing w:after="0"/>
        <w:ind w:right="7077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C2362C" w:rsidRPr="00192A6B" w:rsidRDefault="00C2362C" w:rsidP="00C2362C">
      <w:pPr>
        <w:spacing w:after="0"/>
        <w:ind w:right="7077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P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Default="00C2362C" w:rsidP="00C2362C">
      <w:pPr>
        <w:spacing w:after="0"/>
        <w:ind w:right="254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362C">
        <w:rPr>
          <w:rFonts w:ascii="Times New Roman" w:hAnsi="Times New Roman" w:cs="Times New Roman"/>
          <w:sz w:val="28"/>
          <w:szCs w:val="28"/>
        </w:rPr>
        <w:t>D</w:t>
      </w:r>
      <w:r w:rsidRPr="00C2362C">
        <w:rPr>
          <w:rFonts w:ascii="Times New Roman" w:eastAsia="Times New Roman" w:hAnsi="Times New Roman" w:cs="Times New Roman"/>
          <w:color w:val="231F20"/>
          <w:sz w:val="28"/>
          <w:szCs w:val="28"/>
        </w:rPr>
        <w:t>la klasy 8 szkoły podstawowej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</w:p>
    <w:p w:rsidR="00C2362C" w:rsidRPr="007115C3" w:rsidRDefault="00C2362C" w:rsidP="00C2362C">
      <w:pPr>
        <w:spacing w:after="0"/>
        <w:ind w:left="852"/>
        <w:rPr>
          <w:rFonts w:ascii="Times New Roman" w:hAnsi="Times New Roman" w:cs="Times New Roman"/>
          <w:sz w:val="28"/>
          <w:szCs w:val="28"/>
        </w:rPr>
      </w:pPr>
    </w:p>
    <w:p w:rsidR="00C2362C" w:rsidRPr="00192A6B" w:rsidRDefault="00C2362C" w:rsidP="00C236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747" w:type="dxa"/>
        <w:tblInd w:w="845" w:type="dxa"/>
        <w:tblCellMar>
          <w:top w:w="12" w:type="dxa"/>
          <w:left w:w="4" w:type="dxa"/>
          <w:right w:w="0" w:type="dxa"/>
        </w:tblCellMar>
        <w:tblLook w:val="04A0"/>
      </w:tblPr>
      <w:tblGrid>
        <w:gridCol w:w="634"/>
        <w:gridCol w:w="1623"/>
        <w:gridCol w:w="2161"/>
        <w:gridCol w:w="2179"/>
        <w:gridCol w:w="2295"/>
        <w:gridCol w:w="2781"/>
        <w:gridCol w:w="2074"/>
      </w:tblGrid>
      <w:tr w:rsidR="00C2362C" w:rsidRPr="00192A6B" w:rsidTr="003A03A0">
        <w:trPr>
          <w:trHeight w:val="395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453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C2362C" w:rsidRPr="00192A6B" w:rsidRDefault="00C2362C" w:rsidP="003A03A0">
            <w:pPr>
              <w:spacing w:after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Poziom wymagań </w:t>
            </w:r>
          </w:p>
        </w:tc>
        <w:tc>
          <w:tcPr>
            <w:tcW w:w="2268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:rsidR="00C2362C" w:rsidRPr="00192A6B" w:rsidRDefault="00C2362C" w:rsidP="003A03A0">
            <w:pPr>
              <w:spacing w:after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C2362C" w:rsidRPr="00192A6B" w:rsidRDefault="00C2362C" w:rsidP="003A03A0">
            <w:pPr>
              <w:spacing w:after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403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bardzo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3577"/>
        </w:trPr>
        <w:tc>
          <w:tcPr>
            <w:tcW w:w="624" w:type="dxa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B6262A" w:rsidP="003A03A0">
            <w:pPr>
              <w:spacing w:after="2596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71" o:spid="_x0000_s1065" style="width:9.45pt;height:44.65pt;mso-position-horizontal-relative:char;mso-position-vertical-relative:line" coordsize="1197,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">
                  <v:rect id="Rectangle 74" o:spid="_x0000_s1066" style="position:absolute;left:152;top:4226;width:1290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rDM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s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6sM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 xml:space="preserve">I. </w:t>
                          </w:r>
                        </w:p>
                      </w:txbxContent>
                    </v:textbox>
                  </v:rect>
                  <v:rect id="Rectangle 75" o:spid="_x0000_s1067" style="position:absolute;left:-2146;top:953;width:5885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Ol8UA&#10;AADbAAAADwAAAGRycy9kb3ducmV2LnhtbESPW2vCQBSE3wv9D8sp+FY3XjASXaUIkr5UUKv4eMye&#10;XGj2bMyuGv99tyD0cZiZb5j5sjO1uFHrKssKBv0IBHFmdcWFgu/9+n0KwnlkjbVlUvAgB8vF68sc&#10;E23vvKXbzhciQNglqKD0vkmkdFlJBl3fNsTBy21r0AfZFlK3eA9wU8thFE2kwYrDQokNrUrKfnZX&#10;o+Aw2F+Pqduc+ZRf4vGXTzd5kSrVe+s+ZiA8df4//Gx/agXxC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w6X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Genetyka</w:t>
                          </w:r>
                        </w:p>
                      </w:txbxContent>
                    </v:textbox>
                  </v:rect>
                  <v:rect id="Rectangle 76" o:spid="_x0000_s1068" style="position:absolute;left:617;top:-706;width:35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W48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YwT+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pbj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C2362C" w:rsidRPr="00192A6B" w:rsidRDefault="00B6262A" w:rsidP="003A03A0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69" o:spid="_x0000_s1069" style="width:9.45pt;height:2.15pt;mso-position-horizontal-relative:char;mso-position-vertical-relative:line" coordsize="119782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">
                  <v:rect id="Rectangle 73" o:spid="_x0000_s1070" style="position:absolute;left:61666;top:-70592;width:35977;height:15931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Q4MIA&#10;AADbAAAADwAAAGRycy9kb3ducmV2LnhtbERPyWrDMBC9F/oPYgq91XJKSYJrOZRCcS4JZGnpcWqN&#10;F2qNHElJnL+PDoEcH2/PF6PpxYmc7ywrmCQpCOLK6o4bBfvd18schA/IGnvLpOBCHhbF40OOmbZn&#10;3tBpGxoRQ9hnqKANYcik9FVLBn1iB+LI1dYZDBG6RmqH5xhuevmaplNpsOPY0OJAny1V/9ujUfA9&#10;2R1/Sr/+49/6MHtbhXJdN6VSz0/jxzuIQGO4i2/upVYwi+v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ZDgwgAAANsAAAAPAAAAAAAAAAAAAAAAAJgCAABkcnMvZG93&#10;bnJldi54bWxQSwUGAAAAAAQABAD1AAAAhw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Czym jest genetyka?</w:t>
            </w: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C2362C" w:rsidRPr="00192A6B" w:rsidRDefault="00C2362C" w:rsidP="00C2362C">
            <w:pPr>
              <w:numPr>
                <w:ilvl w:val="0"/>
                <w:numId w:val="356"/>
              </w:numPr>
              <w:spacing w:after="29" w:line="232" w:lineRule="auto"/>
              <w:ind w:left="182" w:right="1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określa zakres badań genetyki</w:t>
            </w:r>
          </w:p>
          <w:p w:rsidR="00C2362C" w:rsidRPr="00192A6B" w:rsidRDefault="00C2362C" w:rsidP="00C2362C">
            <w:pPr>
              <w:numPr>
                <w:ilvl w:val="0"/>
                <w:numId w:val="356"/>
              </w:numPr>
              <w:spacing w:after="0" w:line="230" w:lineRule="auto"/>
              <w:ind w:left="182" w:right="1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że podobieństwo dziecka do rodziców jest wynikiem dziedziczenia cech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C2362C" w:rsidRPr="00192A6B" w:rsidRDefault="00C2362C" w:rsidP="00C2362C">
            <w:pPr>
              <w:numPr>
                <w:ilvl w:val="0"/>
                <w:numId w:val="357"/>
              </w:numPr>
              <w:spacing w:after="30" w:line="230" w:lineRule="auto"/>
              <w:ind w:left="186" w:right="46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rozróżnia cechy dziedziczne i niedziedziczne</w:t>
            </w:r>
          </w:p>
          <w:p w:rsidR="00C2362C" w:rsidRPr="00192A6B" w:rsidRDefault="00C2362C" w:rsidP="00C2362C">
            <w:pPr>
              <w:numPr>
                <w:ilvl w:val="0"/>
                <w:numId w:val="357"/>
              </w:numPr>
              <w:spacing w:after="0" w:line="288" w:lineRule="auto"/>
              <w:ind w:left="186" w:right="46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definiuje pojęcia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genetyka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zmienność organizmów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C2362C" w:rsidRPr="00192A6B" w:rsidRDefault="00C2362C" w:rsidP="003A03A0">
            <w:pPr>
              <w:spacing w:after="0" w:line="237" w:lineRule="auto"/>
              <w:ind w:left="41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•wskazuje cechy indywidualne i gatunkowe podanych organizmów•omawia zastosowanie genetyki w różnych dziedzinach: medycynie, kryminalistyce, rolnictwie  i archeologii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C2362C" w:rsidRPr="00192A6B" w:rsidRDefault="00C2362C" w:rsidP="00C2362C">
            <w:pPr>
              <w:numPr>
                <w:ilvl w:val="0"/>
                <w:numId w:val="358"/>
              </w:numPr>
              <w:spacing w:after="19" w:line="249" w:lineRule="auto"/>
              <w:ind w:left="182" w:right="14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uzasadnia występowanie zmienności genetycznej wśród ludzi</w:t>
            </w:r>
          </w:p>
          <w:p w:rsidR="00C2362C" w:rsidRPr="00192A6B" w:rsidRDefault="00C2362C" w:rsidP="00C2362C">
            <w:pPr>
              <w:numPr>
                <w:ilvl w:val="0"/>
                <w:numId w:val="358"/>
              </w:numPr>
              <w:spacing w:after="8" w:line="232" w:lineRule="auto"/>
              <w:ind w:left="182" w:right="14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różnice między cechami gatunkowymi</w:t>
            </w:r>
          </w:p>
          <w:p w:rsidR="00C2362C" w:rsidRPr="00192A6B" w:rsidRDefault="00C2362C" w:rsidP="003A03A0">
            <w:pPr>
              <w:spacing w:after="0" w:line="261" w:lineRule="auto"/>
              <w:ind w:left="41" w:right="159" w:firstLin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 indywidualnymi•wyjaśnia, z czego wynika podobieństwo organizmów potomnych w rozmnażaniu bezpłciowym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C2362C" w:rsidRPr="00192A6B" w:rsidRDefault="00C2362C" w:rsidP="00C2362C">
            <w:pPr>
              <w:numPr>
                <w:ilvl w:val="0"/>
                <w:numId w:val="359"/>
              </w:numPr>
              <w:spacing w:after="26" w:line="240" w:lineRule="auto"/>
              <w:ind w:left="186" w:right="12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dowodzi, że cechy organizmu kształtują się dzięki materiałowi genetycznemu oraz są wynikiem wpływu środowiska</w:t>
            </w:r>
          </w:p>
          <w:p w:rsidR="00C2362C" w:rsidRPr="00192A6B" w:rsidRDefault="00C2362C" w:rsidP="00C2362C">
            <w:pPr>
              <w:numPr>
                <w:ilvl w:val="0"/>
                <w:numId w:val="359"/>
              </w:numPr>
              <w:spacing w:after="29" w:line="230" w:lineRule="auto"/>
              <w:ind w:left="186" w:right="12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wyjaśnia znaczenie rekombinacji genetycznej  w kształtowaniu się 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zmienności organizmów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4392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48" w:line="235" w:lineRule="auto"/>
              <w:ind w:left="19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2. Nośnik informacji genetycznej – DNA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60"/>
              </w:numPr>
              <w:spacing w:after="12" w:line="259" w:lineRule="auto"/>
              <w:ind w:left="182" w:right="27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miejsca występowania DNA•wymienia elementy budujące DNA</w:t>
            </w:r>
          </w:p>
          <w:p w:rsidR="00C2362C" w:rsidRPr="00192A6B" w:rsidRDefault="00C2362C" w:rsidP="00C2362C">
            <w:pPr>
              <w:numPr>
                <w:ilvl w:val="0"/>
                <w:numId w:val="360"/>
              </w:numPr>
              <w:spacing w:after="3" w:line="230" w:lineRule="auto"/>
              <w:ind w:left="182" w:right="27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przedstawia rolę DNA jako nośnika informacji genetycznej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61"/>
              </w:numPr>
              <w:spacing w:after="2" w:line="232" w:lineRule="auto"/>
              <w:ind w:left="185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przedstawia budowę nukleotydu</w:t>
            </w:r>
          </w:p>
          <w:p w:rsidR="00C2362C" w:rsidRPr="00192A6B" w:rsidRDefault="00C2362C" w:rsidP="00C2362C">
            <w:pPr>
              <w:numPr>
                <w:ilvl w:val="0"/>
                <w:numId w:val="361"/>
              </w:numPr>
              <w:spacing w:after="12" w:line="247" w:lineRule="auto"/>
              <w:ind w:left="185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nazwy zasad azotowych•omawia budowę chromosomu</w:t>
            </w:r>
          </w:p>
          <w:p w:rsidR="00C2362C" w:rsidRPr="00192A6B" w:rsidRDefault="00C2362C" w:rsidP="00C2362C">
            <w:pPr>
              <w:numPr>
                <w:ilvl w:val="0"/>
                <w:numId w:val="361"/>
              </w:numPr>
              <w:spacing w:after="29" w:line="230" w:lineRule="auto"/>
              <w:ind w:left="185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definiuje pojęcia: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kariotyp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helisa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gen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nukleotyd</w:t>
            </w:r>
          </w:p>
          <w:p w:rsidR="00C2362C" w:rsidRPr="00192A6B" w:rsidRDefault="00C2362C" w:rsidP="00C2362C">
            <w:pPr>
              <w:numPr>
                <w:ilvl w:val="0"/>
                <w:numId w:val="361"/>
              </w:numPr>
              <w:spacing w:after="0" w:line="256" w:lineRule="auto"/>
              <w:ind w:left="185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rolę jądra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62"/>
              </w:numPr>
              <w:spacing w:after="19" w:line="25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konieczność związania DNA przez białka i powstania chromatynyw jądrze komórkowym</w:t>
            </w:r>
          </w:p>
          <w:p w:rsidR="00C2362C" w:rsidRPr="00192A6B" w:rsidRDefault="00C2362C" w:rsidP="00C2362C">
            <w:pPr>
              <w:numPr>
                <w:ilvl w:val="0"/>
                <w:numId w:val="362"/>
              </w:numPr>
              <w:spacing w:after="29" w:line="230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z czego wynika komplementarność zasad azotowych</w:t>
            </w:r>
          </w:p>
          <w:p w:rsidR="00C2362C" w:rsidRPr="00192A6B" w:rsidRDefault="00C2362C" w:rsidP="00C2362C">
            <w:pPr>
              <w:numPr>
                <w:ilvl w:val="0"/>
                <w:numId w:val="362"/>
              </w:numPr>
              <w:spacing w:after="0" w:line="256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graficznie przedstawia regułę komplementarności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63"/>
              </w:numPr>
              <w:spacing w:after="0" w:line="256" w:lineRule="auto"/>
              <w:ind w:left="186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proces replikacji</w:t>
            </w:r>
          </w:p>
          <w:p w:rsidR="00C2362C" w:rsidRPr="00192A6B" w:rsidRDefault="00C2362C" w:rsidP="00C2362C">
            <w:pPr>
              <w:numPr>
                <w:ilvl w:val="0"/>
                <w:numId w:val="363"/>
              </w:numPr>
              <w:spacing w:after="13" w:line="259" w:lineRule="auto"/>
              <w:ind w:left="186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rozpoznaje DNA i RNA*  na modelu lub ilustracji•porównuje budowę DNA z budową RNA*</w:t>
            </w:r>
          </w:p>
          <w:p w:rsidR="00C2362C" w:rsidRPr="00192A6B" w:rsidRDefault="00C2362C" w:rsidP="00C2362C">
            <w:pPr>
              <w:numPr>
                <w:ilvl w:val="0"/>
                <w:numId w:val="363"/>
              </w:numPr>
              <w:spacing w:after="5" w:line="230" w:lineRule="auto"/>
              <w:ind w:left="186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budowę i funkcję RNA*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64"/>
              </w:numPr>
              <w:spacing w:after="24" w:line="244" w:lineRule="auto"/>
              <w:ind w:left="186" w:right="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uzasadnia konieczność zachodzenia procesu replikacji DNA przed podziałem komórki</w:t>
            </w:r>
          </w:p>
          <w:p w:rsidR="00C2362C" w:rsidRPr="00192A6B" w:rsidRDefault="00C2362C" w:rsidP="00C2362C">
            <w:pPr>
              <w:numPr>
                <w:ilvl w:val="0"/>
                <w:numId w:val="364"/>
              </w:numPr>
              <w:spacing w:after="40" w:line="230" w:lineRule="auto"/>
              <w:ind w:left="186" w:right="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wykonuje dowolną techniką model DNA</w:t>
            </w:r>
          </w:p>
          <w:p w:rsidR="00C2362C" w:rsidRPr="00192A6B" w:rsidRDefault="00C2362C" w:rsidP="00C2362C">
            <w:pPr>
              <w:numPr>
                <w:ilvl w:val="0"/>
                <w:numId w:val="364"/>
              </w:numPr>
              <w:spacing w:after="1" w:line="232" w:lineRule="auto"/>
              <w:ind w:left="186" w:right="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rolę replikacjiw zachowaniu niezmienionej informacji genetycznej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spacing w:after="0"/>
        <w:ind w:right="118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13646" w:type="dxa"/>
        <w:tblInd w:w="845" w:type="dxa"/>
        <w:tblCellMar>
          <w:top w:w="11" w:type="dxa"/>
          <w:left w:w="4" w:type="dxa"/>
          <w:right w:w="5" w:type="dxa"/>
        </w:tblCellMar>
        <w:tblLook w:val="04A0"/>
      </w:tblPr>
      <w:tblGrid>
        <w:gridCol w:w="681"/>
        <w:gridCol w:w="1774"/>
        <w:gridCol w:w="2252"/>
        <w:gridCol w:w="2254"/>
        <w:gridCol w:w="2264"/>
        <w:gridCol w:w="2267"/>
        <w:gridCol w:w="2154"/>
      </w:tblGrid>
      <w:tr w:rsidR="00C2362C" w:rsidRPr="00192A6B" w:rsidTr="003A03A0">
        <w:trPr>
          <w:trHeight w:val="41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112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Poziom wymagań </w:t>
            </w:r>
          </w:p>
        </w:tc>
      </w:tr>
      <w:tr w:rsidR="00C2362C" w:rsidRPr="00192A6B" w:rsidTr="003A03A0">
        <w:trPr>
          <w:trHeight w:val="406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bardzo dobra </w:t>
            </w: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3274"/>
        </w:trPr>
        <w:tc>
          <w:tcPr>
            <w:tcW w:w="624" w:type="dxa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64" o:spid="_x0000_s1071" style="width:29.75pt;height:44.6pt;mso-position-horizontal-relative:char;mso-position-vertical-relative:line" coordsize="3776,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">
                  <v:rect id="Rectangle 416" o:spid="_x0000_s1072" style="position:absolute;left:617;top:4582;width:35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pc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cMv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paXEAAAA2w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v:rect id="Rectangle 417" o:spid="_x0000_s1073" style="position:absolute;left:-1498;top:1279;width:717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I. Genetyka</w:t>
                          </w:r>
                        </w:p>
                      </w:txbxContent>
                    </v:textbox>
                  </v:rect>
                  <v:rect id="Rectangle 418" o:spid="_x0000_s1074" style="position:absolute;left:1912;top:-706;width:35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Sc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5J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v:rect id="Rectangle 419" o:spid="_x0000_s1075" style="position:absolute;left:3195;top:-143;width:360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O8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IwN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KO8AAAADbAAAADwAAAAAAAAAAAAAAAACYAgAAZHJzL2Rvd25y&#10;ZXYueG1sUEsFBgAAAAAEAAQA9QAAAIUDAAAAAA=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2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3. Podziały komórkowe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65"/>
              </w:numPr>
              <w:spacing w:after="1" w:line="271" w:lineRule="auto"/>
              <w:ind w:left="182" w:right="5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nazwy podziałów komórkowych</w:t>
            </w:r>
          </w:p>
          <w:p w:rsidR="00C2362C" w:rsidRPr="00192A6B" w:rsidRDefault="00C2362C" w:rsidP="00C2362C">
            <w:pPr>
              <w:numPr>
                <w:ilvl w:val="0"/>
                <w:numId w:val="365"/>
              </w:numPr>
              <w:spacing w:after="27" w:line="232" w:lineRule="auto"/>
              <w:ind w:left="182" w:right="5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podaje liczbę chromosomów w komórkach somatycznych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 płciowych człowieka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66"/>
              </w:numPr>
              <w:spacing w:after="0" w:line="256" w:lineRule="auto"/>
              <w:ind w:left="186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definiuje pojęcia: </w:t>
            </w:r>
          </w:p>
          <w:p w:rsidR="00C2362C" w:rsidRPr="00192A6B" w:rsidRDefault="00C2362C" w:rsidP="003A03A0">
            <w:pPr>
              <w:spacing w:after="0" w:line="268" w:lineRule="auto"/>
              <w:ind w:left="183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chromosomy homologiczne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komórki haploidalne 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komórki diploidalne</w:t>
            </w:r>
          </w:p>
          <w:p w:rsidR="00C2362C" w:rsidRPr="00192A6B" w:rsidRDefault="00C2362C" w:rsidP="00C2362C">
            <w:pPr>
              <w:numPr>
                <w:ilvl w:val="0"/>
                <w:numId w:val="366"/>
              </w:numPr>
              <w:spacing w:after="25" w:line="230" w:lineRule="auto"/>
              <w:ind w:left="186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wskazuje miejsce zachodzenia mitozy i mejozy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 organizmie człowieka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44" w:lineRule="auto"/>
              <w:ind w:left="41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•omawia znaczenie mitozy i mejozy•oblicza liczbę chromosomów w komórce </w:t>
            </w:r>
          </w:p>
          <w:p w:rsidR="00C2362C" w:rsidRPr="00192A6B" w:rsidRDefault="00C2362C" w:rsidP="003A03A0">
            <w:pPr>
              <w:spacing w:after="0" w:line="232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haploidalnej, znając liczbę chromosomów w komórce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diploidalnej danego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organizmu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67"/>
              </w:numPr>
              <w:spacing w:after="19" w:line="230" w:lineRule="auto"/>
              <w:ind w:left="182" w:righ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konieczność redukcji ilości materiału genetycznego w komórkach macierzystych gamet</w:t>
            </w:r>
          </w:p>
          <w:p w:rsidR="00C2362C" w:rsidRPr="00192A6B" w:rsidRDefault="00C2362C" w:rsidP="00C2362C">
            <w:pPr>
              <w:numPr>
                <w:ilvl w:val="0"/>
                <w:numId w:val="367"/>
              </w:numPr>
              <w:spacing w:after="0" w:line="268" w:lineRule="auto"/>
              <w:ind w:left="182" w:righ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różnice między mitozą a mejozą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68"/>
              </w:numPr>
              <w:spacing w:after="34" w:line="230" w:lineRule="auto"/>
              <w:ind w:left="161" w:right="7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znaczenie rekombinacji genetycznej podczas mejozy</w:t>
            </w:r>
          </w:p>
          <w:p w:rsidR="00C2362C" w:rsidRPr="00192A6B" w:rsidRDefault="00C2362C" w:rsidP="00C2362C">
            <w:pPr>
              <w:numPr>
                <w:ilvl w:val="0"/>
                <w:numId w:val="368"/>
              </w:numPr>
              <w:spacing w:after="1" w:line="230" w:lineRule="auto"/>
              <w:ind w:left="161" w:right="7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wykonuje dowolną techniką model mitozy lub mejozy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2571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1" w:line="232" w:lineRule="auto"/>
              <w:ind w:left="19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4. Podstawowe prawa dziedziczenia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69"/>
              </w:numPr>
              <w:spacing w:after="21" w:line="247" w:lineRule="auto"/>
              <w:ind w:left="186" w:right="174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definiuje pojęcia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fenotyp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genotyp</w:t>
            </w:r>
          </w:p>
          <w:p w:rsidR="00C2362C" w:rsidRPr="00192A6B" w:rsidRDefault="00C2362C" w:rsidP="00C2362C">
            <w:pPr>
              <w:numPr>
                <w:ilvl w:val="0"/>
                <w:numId w:val="369"/>
              </w:numPr>
              <w:spacing w:after="0" w:line="252" w:lineRule="auto"/>
              <w:ind w:left="186" w:right="174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symbole używane przy zapisywaniu krzyżówek genetycznych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70"/>
              </w:numPr>
              <w:spacing w:after="4" w:line="232" w:lineRule="auto"/>
              <w:ind w:left="182" w:right="1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badania Gregora Mendla</w:t>
            </w:r>
          </w:p>
          <w:p w:rsidR="00C2362C" w:rsidRPr="00192A6B" w:rsidRDefault="00C2362C" w:rsidP="00C2362C">
            <w:pPr>
              <w:numPr>
                <w:ilvl w:val="0"/>
                <w:numId w:val="370"/>
              </w:numPr>
              <w:spacing w:after="24" w:line="244" w:lineRule="auto"/>
              <w:ind w:left="182" w:right="1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zapisuje genotypy homozygoty dominującej  i homozygoty recesywnej oraz heterozygoty</w:t>
            </w:r>
          </w:p>
          <w:p w:rsidR="00C2362C" w:rsidRPr="00192A6B" w:rsidRDefault="00C2362C" w:rsidP="00C2362C">
            <w:pPr>
              <w:numPr>
                <w:ilvl w:val="0"/>
                <w:numId w:val="370"/>
              </w:numPr>
              <w:spacing w:after="0" w:line="230" w:lineRule="auto"/>
              <w:ind w:left="182" w:right="1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wykonuje krzyżówki genetyczne przedstawiające dziedziczenie jednego genu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71"/>
              </w:numPr>
              <w:spacing w:after="9" w:line="261" w:lineRule="auto"/>
              <w:ind w:left="186" w:right="14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identyfikuje allele dominujące i recesywne•omawia prawo czystości gamet</w:t>
            </w:r>
          </w:p>
          <w:p w:rsidR="00C2362C" w:rsidRPr="00192A6B" w:rsidRDefault="00C2362C" w:rsidP="00C2362C">
            <w:pPr>
              <w:numPr>
                <w:ilvl w:val="0"/>
                <w:numId w:val="371"/>
              </w:numPr>
              <w:spacing w:after="5" w:line="244" w:lineRule="auto"/>
              <w:ind w:left="186" w:right="14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 schemacie krzyżówki genetycznej rozpoznaje genotyp oraz określa fenotyp rodziców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 pokolenia potomnego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72"/>
              </w:numPr>
              <w:spacing w:after="30" w:line="232" w:lineRule="auto"/>
              <w:ind w:left="182" w:right="29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przewiduje cechy osobników potomnych na podstawie prawa czystości gamet</w:t>
            </w:r>
          </w:p>
          <w:p w:rsidR="00C2362C" w:rsidRPr="00192A6B" w:rsidRDefault="00C2362C" w:rsidP="00C2362C">
            <w:pPr>
              <w:numPr>
                <w:ilvl w:val="0"/>
                <w:numId w:val="372"/>
              </w:numPr>
              <w:spacing w:after="47" w:line="240" w:lineRule="auto"/>
              <w:ind w:left="182" w:right="29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interpretuje krzyżówki genetyczne, używając określeń: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homozygota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heterozygota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cecha dominująca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cecha recesywna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73"/>
              </w:numPr>
              <w:spacing w:after="7" w:line="232" w:lineRule="auto"/>
              <w:ind w:left="182" w:right="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zapisuje krzyżówki genetyczne przedstawiające dziedziczenie określonej cechy i przewiduje genotypy oraz fenotypy potomstwa</w:t>
            </w:r>
          </w:p>
          <w:p w:rsidR="00C2362C" w:rsidRPr="00192A6B" w:rsidRDefault="00C2362C" w:rsidP="00C2362C">
            <w:pPr>
              <w:numPr>
                <w:ilvl w:val="0"/>
                <w:numId w:val="373"/>
              </w:numPr>
              <w:spacing w:after="52" w:line="230" w:lineRule="auto"/>
              <w:ind w:left="182" w:right="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ocenia znaczenie prac Gregora Mendla dla rozwoju genetyki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3072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4" w:line="271" w:lineRule="auto"/>
              <w:ind w:left="191" w:right="79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 Dziedziczenie cech u człowieka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74"/>
              </w:numPr>
              <w:spacing w:after="19" w:line="25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u ludzi przykładowe cechy dominującą i recesywną</w:t>
            </w:r>
          </w:p>
          <w:p w:rsidR="00C2362C" w:rsidRPr="00192A6B" w:rsidRDefault="00C2362C" w:rsidP="00C2362C">
            <w:pPr>
              <w:numPr>
                <w:ilvl w:val="0"/>
                <w:numId w:val="374"/>
              </w:numPr>
              <w:spacing w:after="27" w:line="230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z pomocą nauczyciela rozwiązuje proste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krzyżówki genetyczne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0"/>
              <w:ind w:left="45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•wymienia cechy dominujące i recesywne  u człowieka•z niewielką pomocą nauczyciela rozwiązuje proste 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krzyżówki genetyczne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75"/>
              </w:numPr>
              <w:spacing w:after="5" w:line="232" w:lineRule="auto"/>
              <w:ind w:left="186" w:right="19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że cechę recesywną determinują allele homozygoty recesywnej</w:t>
            </w:r>
          </w:p>
          <w:p w:rsidR="00C2362C" w:rsidRPr="00192A6B" w:rsidRDefault="00C2362C" w:rsidP="00C2362C">
            <w:pPr>
              <w:numPr>
                <w:ilvl w:val="0"/>
                <w:numId w:val="375"/>
              </w:numPr>
              <w:spacing w:after="0" w:line="230" w:lineRule="auto"/>
              <w:ind w:left="186" w:right="19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 podstawie krzyżówki genetycznej przewiduje wystąpienie cechu potomstwa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6" w:line="249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•wskazuje cechy człowieka, które są zarówno wynikiem działania genów, jak</w:t>
            </w:r>
          </w:p>
          <w:p w:rsidR="00C2362C" w:rsidRPr="00192A6B" w:rsidRDefault="00C2362C" w:rsidP="003A03A0">
            <w:pPr>
              <w:spacing w:after="11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 czynników środowiska</w:t>
            </w:r>
          </w:p>
          <w:p w:rsidR="00C2362C" w:rsidRPr="00192A6B" w:rsidRDefault="00C2362C" w:rsidP="003A03A0">
            <w:pPr>
              <w:spacing w:after="0" w:line="259" w:lineRule="auto"/>
              <w:ind w:left="182" w:right="10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•ustala prawdopodobieństwo występowania cechy  u potomstwa, jeśli nie są znane genotypy obojga rodziców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76"/>
              </w:numPr>
              <w:spacing w:after="4" w:line="271" w:lineRule="auto"/>
              <w:ind w:left="182" w:right="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ocenia wpływ środowiska na kształtowanie się cech</w:t>
            </w:r>
          </w:p>
          <w:p w:rsidR="00C2362C" w:rsidRPr="00192A6B" w:rsidRDefault="00C2362C" w:rsidP="00C2362C">
            <w:pPr>
              <w:numPr>
                <w:ilvl w:val="0"/>
                <w:numId w:val="376"/>
              </w:numPr>
              <w:spacing w:after="15" w:line="252" w:lineRule="auto"/>
              <w:ind w:left="182" w:right="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 podstawie znajomości cech dominujących  i recesywnych</w:t>
            </w:r>
          </w:p>
          <w:p w:rsidR="00C2362C" w:rsidRPr="00192A6B" w:rsidRDefault="00C2362C" w:rsidP="00C2362C">
            <w:pPr>
              <w:numPr>
                <w:ilvl w:val="0"/>
                <w:numId w:val="376"/>
              </w:numPr>
              <w:spacing w:after="0" w:line="232" w:lineRule="auto"/>
              <w:ind w:left="182" w:right="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projektuje krzyżówki genetyczne, poprawnie posługując się terminami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homozygota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heterozygota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13747" w:type="dxa"/>
        <w:tblInd w:w="845" w:type="dxa"/>
        <w:tblCellMar>
          <w:top w:w="11" w:type="dxa"/>
          <w:left w:w="4" w:type="dxa"/>
          <w:right w:w="0" w:type="dxa"/>
        </w:tblCellMar>
        <w:tblLook w:val="04A0"/>
      </w:tblPr>
      <w:tblGrid>
        <w:gridCol w:w="633"/>
        <w:gridCol w:w="1780"/>
        <w:gridCol w:w="2267"/>
        <w:gridCol w:w="2266"/>
        <w:gridCol w:w="2267"/>
        <w:gridCol w:w="2267"/>
        <w:gridCol w:w="2267"/>
      </w:tblGrid>
      <w:tr w:rsidR="00C2362C" w:rsidRPr="00192A6B" w:rsidTr="003A03A0">
        <w:trPr>
          <w:trHeight w:val="41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1134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Poziom wymagań </w:t>
            </w:r>
          </w:p>
        </w:tc>
      </w:tr>
      <w:tr w:rsidR="00C2362C" w:rsidRPr="00192A6B" w:rsidTr="003A03A0">
        <w:trPr>
          <w:trHeight w:val="406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bardzo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2054"/>
        </w:trPr>
        <w:tc>
          <w:tcPr>
            <w:tcW w:w="624" w:type="dxa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3134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61" o:spid="_x0000_s1076" style="width:9.45pt;height:44.6pt;mso-position-horizontal-relative:char;mso-position-vertical-relative:line" coordsize="1197,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">
                  <v:rect id="Rectangle 851" o:spid="_x0000_s1077" style="position:absolute;left:-2793;top:1279;width:717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I. Genetyka</w:t>
                          </w:r>
                        </w:p>
                      </w:txbxContent>
                    </v:textbox>
                  </v:rect>
                  <v:rect id="Rectangle 852" o:spid="_x0000_s1078" style="position:absolute;left:617;top:-706;width:35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C2362C" w:rsidRPr="00192A6B" w:rsidRDefault="00B6262A" w:rsidP="003A03A0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59" o:spid="_x0000_s1079" style="width:9.45pt;height:2.15pt;mso-position-horizontal-relative:char;mso-position-vertical-relative:line" coordsize="119782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">
                  <v:rect id="Rectangle 850" o:spid="_x0000_s1080" style="position:absolute;left:61666;top:-70592;width:35978;height:15931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4" w:line="271" w:lineRule="auto"/>
              <w:ind w:left="189" w:right="240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6. Dziedziczenie płci u człowieka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77"/>
              </w:numPr>
              <w:spacing w:after="17" w:line="252" w:lineRule="auto"/>
              <w:ind w:left="182" w:right="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podaje liczbę chromosomów występujących w komórce diploidalnej człowieka</w:t>
            </w:r>
          </w:p>
          <w:p w:rsidR="00C2362C" w:rsidRPr="00192A6B" w:rsidRDefault="00C2362C" w:rsidP="00C2362C">
            <w:pPr>
              <w:numPr>
                <w:ilvl w:val="0"/>
                <w:numId w:val="377"/>
              </w:numPr>
              <w:spacing w:after="29" w:line="230" w:lineRule="auto"/>
              <w:ind w:left="182" w:right="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wymienia przykłady chorób dziedzicznych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sprzężonych z płcią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78"/>
              </w:numPr>
              <w:spacing w:after="4" w:line="271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rozpoznaje kariotyp człowieka</w:t>
            </w:r>
          </w:p>
          <w:p w:rsidR="00C2362C" w:rsidRPr="00192A6B" w:rsidRDefault="00C2362C" w:rsidP="00C2362C">
            <w:pPr>
              <w:numPr>
                <w:ilvl w:val="0"/>
                <w:numId w:val="378"/>
              </w:numPr>
              <w:spacing w:after="33" w:line="230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określa cechy chromosomów X i Y</w:t>
            </w:r>
          </w:p>
          <w:p w:rsidR="00C2362C" w:rsidRPr="00192A6B" w:rsidRDefault="00C2362C" w:rsidP="00C2362C">
            <w:pPr>
              <w:numPr>
                <w:ilvl w:val="0"/>
                <w:numId w:val="378"/>
              </w:numPr>
              <w:spacing w:after="29" w:line="264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zasadę dziedziczenia płci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79"/>
              </w:numPr>
              <w:spacing w:after="0" w:line="271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rolę chromosomów płci i autosomów</w:t>
            </w:r>
          </w:p>
          <w:p w:rsidR="00C2362C" w:rsidRPr="00192A6B" w:rsidRDefault="00C2362C" w:rsidP="00C2362C">
            <w:pPr>
              <w:numPr>
                <w:ilvl w:val="0"/>
                <w:numId w:val="379"/>
              </w:numPr>
              <w:spacing w:after="1" w:line="230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przedstawia zjawisko nosicielstwa chorób pod </w:t>
            </w:r>
          </w:p>
          <w:p w:rsidR="00C2362C" w:rsidRPr="00192A6B" w:rsidRDefault="00C2362C" w:rsidP="003A03A0">
            <w:pPr>
              <w:spacing w:after="6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kątem dziedziczenia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płci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37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•wyjaśnia mechanizm ujawniania się cech </w:t>
            </w:r>
          </w:p>
          <w:p w:rsidR="00C2362C" w:rsidRPr="00192A6B" w:rsidRDefault="00C2362C" w:rsidP="003A03A0">
            <w:pPr>
              <w:spacing w:after="0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recesywnych sprzężonych </w:t>
            </w:r>
          </w:p>
          <w:p w:rsidR="00C2362C" w:rsidRPr="00192A6B" w:rsidRDefault="00C2362C" w:rsidP="003A03A0">
            <w:pPr>
              <w:spacing w:after="15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z płcią</w:t>
            </w:r>
          </w:p>
          <w:p w:rsidR="00C2362C" w:rsidRPr="00192A6B" w:rsidRDefault="00C2362C" w:rsidP="003A03A0">
            <w:pPr>
              <w:spacing w:after="50" w:line="230" w:lineRule="auto"/>
              <w:ind w:left="182" w:right="12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•wykonuje krzyżówki genetyczne przedstawiające dziedziczenie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hemofilii oraz daltonizmu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80"/>
              </w:numPr>
              <w:spacing w:after="5" w:line="232" w:lineRule="auto"/>
              <w:ind w:left="186" w:right="40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interpretuje krzyżówki genetyczne przedstawiające dziedziczenie hemofilii oraz daltonizmu</w:t>
            </w:r>
          </w:p>
          <w:p w:rsidR="00C2362C" w:rsidRPr="00192A6B" w:rsidRDefault="00C2362C" w:rsidP="00C2362C">
            <w:pPr>
              <w:numPr>
                <w:ilvl w:val="0"/>
                <w:numId w:val="380"/>
              </w:numPr>
              <w:spacing w:after="10" w:line="230" w:lineRule="auto"/>
              <w:ind w:left="186" w:right="40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ocenia znaczenie poznania budowy ludzkiego DNA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2914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2" w:line="232" w:lineRule="auto"/>
              <w:ind w:left="189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 Dziedziczenie grup krwi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81"/>
              </w:numPr>
              <w:spacing w:after="5" w:line="271" w:lineRule="auto"/>
              <w:ind w:left="182" w:right="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cztery główne grupy krwi występujące  u człowieka</w:t>
            </w:r>
          </w:p>
          <w:p w:rsidR="00C2362C" w:rsidRPr="00192A6B" w:rsidRDefault="00C2362C" w:rsidP="00C2362C">
            <w:pPr>
              <w:numPr>
                <w:ilvl w:val="0"/>
                <w:numId w:val="381"/>
              </w:numPr>
              <w:spacing w:after="0" w:line="249" w:lineRule="auto"/>
              <w:ind w:left="182" w:right="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przedstawia przykłady cech zależnych od wielu genów oraz od środowiska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82"/>
              </w:numPr>
              <w:spacing w:after="20" w:line="247" w:lineRule="auto"/>
              <w:ind w:left="182" w:righ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sposób dziedziczenia grup krwi</w:t>
            </w:r>
          </w:p>
          <w:p w:rsidR="00C2362C" w:rsidRPr="00192A6B" w:rsidRDefault="00C2362C" w:rsidP="003A03A0">
            <w:pPr>
              <w:spacing w:after="20" w:line="247" w:lineRule="auto"/>
              <w:ind w:left="41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•wyjaśnia sposób dziedziczenia czynnika Rh</w:t>
            </w:r>
          </w:p>
          <w:p w:rsidR="00C2362C" w:rsidRPr="00192A6B" w:rsidRDefault="00C2362C" w:rsidP="00C2362C">
            <w:pPr>
              <w:numPr>
                <w:ilvl w:val="0"/>
                <w:numId w:val="382"/>
              </w:numPr>
              <w:spacing w:after="0" w:line="230" w:lineRule="auto"/>
              <w:ind w:left="182" w:righ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wpływ środowiska na rozwój cech osobniczych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83"/>
              </w:numPr>
              <w:spacing w:after="4" w:line="273" w:lineRule="auto"/>
              <w:ind w:left="182" w:right="16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rozpoznaje grupy krwi na podstawie zapisu genotypów</w:t>
            </w:r>
          </w:p>
          <w:p w:rsidR="00C2362C" w:rsidRPr="00192A6B" w:rsidRDefault="00C2362C" w:rsidP="00C2362C">
            <w:pPr>
              <w:numPr>
                <w:ilvl w:val="0"/>
                <w:numId w:val="383"/>
              </w:numPr>
              <w:spacing w:after="0" w:line="240" w:lineRule="auto"/>
              <w:ind w:left="182" w:right="16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wykonuje krzyżówkę genetyczną przedstawiającą dziedziczenie grup krwi</w:t>
            </w:r>
          </w:p>
          <w:p w:rsidR="00C2362C" w:rsidRPr="00192A6B" w:rsidRDefault="00C2362C" w:rsidP="00C2362C">
            <w:pPr>
              <w:numPr>
                <w:ilvl w:val="0"/>
                <w:numId w:val="383"/>
              </w:numPr>
              <w:spacing w:after="0" w:line="240" w:lineRule="auto"/>
              <w:ind w:left="182" w:right="16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•określa możliwość wystąpienia konfliktu serologicznego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84"/>
              </w:numPr>
              <w:spacing w:after="0" w:line="252" w:lineRule="auto"/>
              <w:ind w:left="182" w:right="6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ustala grupy krwi dzieci na podstawie znajomości grup krwi ich rodziców</w:t>
            </w:r>
          </w:p>
          <w:p w:rsidR="00C2362C" w:rsidRPr="00192A6B" w:rsidRDefault="00C2362C" w:rsidP="00C2362C">
            <w:pPr>
              <w:numPr>
                <w:ilvl w:val="0"/>
                <w:numId w:val="384"/>
              </w:numPr>
              <w:spacing w:after="28" w:line="230" w:lineRule="auto"/>
              <w:ind w:left="182" w:right="6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ustala czynnik Rh dzieci na podstawie znajomości czynnika Rh ich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rodziców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52" w:lineRule="auto"/>
              <w:ind w:left="4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•określa konsekwencje dla drugiej ciąży wiążące się  z wystąpieniem konfliktu serologicznego</w:t>
            </w:r>
          </w:p>
          <w:p w:rsidR="00C2362C" w:rsidRPr="00192A6B" w:rsidRDefault="00C2362C" w:rsidP="003A03A0">
            <w:pPr>
              <w:spacing w:after="0" w:line="252" w:lineRule="auto"/>
              <w:ind w:left="45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•wykazuje, że dziedziczenie czynnika Rh jest jednogenowe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3409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2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8. Mutacje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85"/>
              </w:numPr>
              <w:spacing w:after="0" w:line="256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definiuje pojęcie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mutacja</w:t>
            </w:r>
          </w:p>
          <w:p w:rsidR="00C2362C" w:rsidRPr="00192A6B" w:rsidRDefault="00C2362C" w:rsidP="00C2362C">
            <w:pPr>
              <w:numPr>
                <w:ilvl w:val="0"/>
                <w:numId w:val="385"/>
              </w:numPr>
              <w:spacing w:after="33" w:line="230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czynniki mutagenne</w:t>
            </w:r>
          </w:p>
          <w:p w:rsidR="00C2362C" w:rsidRPr="00192A6B" w:rsidRDefault="00C2362C" w:rsidP="00C2362C">
            <w:pPr>
              <w:numPr>
                <w:ilvl w:val="0"/>
                <w:numId w:val="385"/>
              </w:numPr>
              <w:spacing w:after="50" w:line="230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podaje przykłady chorób uwarunkowanych mutacjami genowymi i chromosomowymi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86"/>
              </w:numPr>
              <w:spacing w:after="4" w:line="232" w:lineRule="auto"/>
              <w:ind w:left="182" w:right="9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rozróżnia mutacje genowe  i chromosomowe</w:t>
            </w:r>
          </w:p>
          <w:p w:rsidR="00C2362C" w:rsidRPr="00192A6B" w:rsidRDefault="00C2362C" w:rsidP="00C2362C">
            <w:pPr>
              <w:numPr>
                <w:ilvl w:val="0"/>
                <w:numId w:val="386"/>
              </w:numPr>
              <w:spacing w:after="5" w:line="230" w:lineRule="auto"/>
              <w:ind w:left="182" w:right="9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przyczyny wybranych chorób genetycznych</w:t>
            </w:r>
          </w:p>
          <w:p w:rsidR="00C2362C" w:rsidRPr="00192A6B" w:rsidRDefault="00C2362C" w:rsidP="00C2362C">
            <w:pPr>
              <w:numPr>
                <w:ilvl w:val="0"/>
                <w:numId w:val="386"/>
              </w:numPr>
              <w:spacing w:after="3" w:line="230" w:lineRule="auto"/>
              <w:ind w:left="182" w:right="9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mechanizm dziedziczenia mukowiscydozy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87"/>
              </w:numPr>
              <w:spacing w:after="4" w:line="232" w:lineRule="auto"/>
              <w:ind w:left="182" w:right="1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na czym polegają mutacje genowe i chromosomowe</w:t>
            </w:r>
          </w:p>
          <w:p w:rsidR="00C2362C" w:rsidRPr="00192A6B" w:rsidRDefault="00C2362C" w:rsidP="00C2362C">
            <w:pPr>
              <w:numPr>
                <w:ilvl w:val="0"/>
                <w:numId w:val="387"/>
              </w:numPr>
              <w:spacing w:after="6" w:line="230" w:lineRule="auto"/>
              <w:ind w:left="182" w:right="1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znaczenie poradnictwa genetycznego</w:t>
            </w:r>
          </w:p>
          <w:p w:rsidR="00C2362C" w:rsidRPr="00192A6B" w:rsidRDefault="00C2362C" w:rsidP="00C2362C">
            <w:pPr>
              <w:numPr>
                <w:ilvl w:val="0"/>
                <w:numId w:val="387"/>
              </w:numPr>
              <w:spacing w:after="0" w:line="259" w:lineRule="auto"/>
              <w:ind w:left="182" w:right="18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charakteryzuje wybrane choroby genetyczne</w:t>
            </w:r>
          </w:p>
          <w:p w:rsidR="00C2362C" w:rsidRPr="00192A6B" w:rsidRDefault="00C2362C" w:rsidP="003A03A0">
            <w:pPr>
              <w:spacing w:after="0" w:line="259" w:lineRule="auto"/>
              <w:ind w:left="18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•wyjaśnia podłoże zespołu Downa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9" w:line="232" w:lineRule="auto"/>
              <w:ind w:left="182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•wyjaśnia mechanizm powstawania mutacji genowych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 chromosomowych</w:t>
            </w:r>
          </w:p>
          <w:p w:rsidR="00C2362C" w:rsidRPr="00192A6B" w:rsidRDefault="00C2362C" w:rsidP="00C2362C">
            <w:pPr>
              <w:numPr>
                <w:ilvl w:val="0"/>
                <w:numId w:val="388"/>
              </w:numPr>
              <w:spacing w:after="32" w:line="230" w:lineRule="auto"/>
              <w:ind w:left="182" w:right="5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zachowania zapobiegające powstawaniu mutacji</w:t>
            </w:r>
          </w:p>
          <w:p w:rsidR="00C2362C" w:rsidRPr="00192A6B" w:rsidRDefault="00C2362C" w:rsidP="00C2362C">
            <w:pPr>
              <w:numPr>
                <w:ilvl w:val="0"/>
                <w:numId w:val="388"/>
              </w:numPr>
              <w:spacing w:after="1" w:line="230" w:lineRule="auto"/>
              <w:ind w:left="182" w:right="5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znaczenie badań prenatalnych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89"/>
              </w:numPr>
              <w:spacing w:after="2" w:line="240" w:lineRule="auto"/>
              <w:ind w:left="182" w:righ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uzasadnia, że mutacje są podstawowym czynnikiem zmienności organizmów</w:t>
            </w:r>
          </w:p>
          <w:p w:rsidR="00C2362C" w:rsidRPr="00192A6B" w:rsidRDefault="00C2362C" w:rsidP="00C2362C">
            <w:pPr>
              <w:numPr>
                <w:ilvl w:val="0"/>
                <w:numId w:val="389"/>
              </w:numPr>
              <w:spacing w:after="5" w:line="230" w:lineRule="auto"/>
              <w:ind w:left="182" w:righ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analizuje przyczyny mutacji i wskazuje ich skutki</w:t>
            </w:r>
          </w:p>
          <w:p w:rsidR="00C2362C" w:rsidRPr="00192A6B" w:rsidRDefault="00C2362C" w:rsidP="00C2362C">
            <w:pPr>
              <w:numPr>
                <w:ilvl w:val="0"/>
                <w:numId w:val="389"/>
              </w:numPr>
              <w:spacing w:after="24" w:line="268" w:lineRule="auto"/>
              <w:ind w:left="182" w:righ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wykonuje portfolio na temat chorób genetycznych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13747" w:type="dxa"/>
        <w:tblInd w:w="845" w:type="dxa"/>
        <w:tblCellMar>
          <w:top w:w="11" w:type="dxa"/>
          <w:left w:w="0" w:type="dxa"/>
          <w:right w:w="0" w:type="dxa"/>
        </w:tblCellMar>
        <w:tblLook w:val="04A0"/>
      </w:tblPr>
      <w:tblGrid>
        <w:gridCol w:w="638"/>
        <w:gridCol w:w="1674"/>
        <w:gridCol w:w="2106"/>
        <w:gridCol w:w="2225"/>
        <w:gridCol w:w="2385"/>
        <w:gridCol w:w="2228"/>
        <w:gridCol w:w="2491"/>
      </w:tblGrid>
      <w:tr w:rsidR="00C2362C" w:rsidRPr="00192A6B" w:rsidTr="003A03A0">
        <w:trPr>
          <w:trHeight w:val="41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1134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Poziom wymagań </w:t>
            </w:r>
          </w:p>
        </w:tc>
      </w:tr>
      <w:tr w:rsidR="00C2362C" w:rsidRPr="00192A6B" w:rsidTr="003A03A0">
        <w:trPr>
          <w:trHeight w:val="406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bardzo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2590"/>
        </w:trPr>
        <w:tc>
          <w:tcPr>
            <w:tcW w:w="624" w:type="dxa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3142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56" o:spid="_x0000_s1081" style="width:9.45pt;height:67.55pt;mso-position-horizontal-relative:char;mso-position-vertical-relative:line" coordsize="1198,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">
                  <v:rect id="Rectangle 1282" o:spid="_x0000_s1082" style="position:absolute;left:-4648;top:2412;width:11043;height:128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9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WAc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VPTEAAAA2w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II. Ewolucja życia</w:t>
                          </w:r>
                        </w:p>
                      </w:txbxContent>
                    </v:textbox>
                  </v:rect>
                  <v:rect id="Rectangle 1283" o:spid="_x0000_s1083" style="position:absolute;left:617;top:-706;width:35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C2362C" w:rsidRPr="00192A6B" w:rsidRDefault="00B6262A" w:rsidP="003A03A0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54" o:spid="_x0000_s1084" style="width:9.45pt;height:2.15pt;mso-position-horizontal-relative:char;mso-position-vertical-relative:line" coordsize="119782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">
                  <v:rect id="Rectangle 1281" o:spid="_x0000_s1085" style="position:absolute;left:61666;top:-70592;width:35978;height:15931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2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9. Ewolucja i jej dowody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90"/>
              </w:numPr>
              <w:spacing w:after="0" w:line="256" w:lineRule="auto"/>
              <w:ind w:left="1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definiuje pojęcie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ewolucja</w:t>
            </w:r>
          </w:p>
          <w:p w:rsidR="00C2362C" w:rsidRPr="00192A6B" w:rsidRDefault="00C2362C" w:rsidP="00C2362C">
            <w:pPr>
              <w:numPr>
                <w:ilvl w:val="0"/>
                <w:numId w:val="390"/>
              </w:numPr>
              <w:spacing w:after="13" w:line="256" w:lineRule="auto"/>
              <w:ind w:left="1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dowody ewolucji</w:t>
            </w:r>
          </w:p>
          <w:p w:rsidR="00C2362C" w:rsidRPr="00192A6B" w:rsidRDefault="00C2362C" w:rsidP="00C2362C">
            <w:pPr>
              <w:numPr>
                <w:ilvl w:val="0"/>
                <w:numId w:val="390"/>
              </w:numPr>
              <w:spacing w:after="29" w:line="230" w:lineRule="auto"/>
              <w:ind w:left="1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wskazuje przykłady narządów szczątkowych 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 organizmie człowieka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91"/>
              </w:numPr>
              <w:spacing w:after="13" w:line="256" w:lineRule="auto"/>
              <w:ind w:left="1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dowody ewolucji</w:t>
            </w:r>
          </w:p>
          <w:p w:rsidR="00C2362C" w:rsidRPr="00192A6B" w:rsidRDefault="00C2362C" w:rsidP="00C2362C">
            <w:pPr>
              <w:numPr>
                <w:ilvl w:val="0"/>
                <w:numId w:val="391"/>
              </w:numPr>
              <w:spacing w:after="0" w:line="252" w:lineRule="auto"/>
              <w:ind w:left="1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przykłady różnych rodzajów skamieniałości</w:t>
            </w:r>
          </w:p>
          <w:p w:rsidR="00C2362C" w:rsidRPr="00192A6B" w:rsidRDefault="00C2362C" w:rsidP="00C2362C">
            <w:pPr>
              <w:numPr>
                <w:ilvl w:val="0"/>
                <w:numId w:val="391"/>
              </w:numPr>
              <w:spacing w:after="0" w:line="268" w:lineRule="auto"/>
              <w:ind w:left="1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etapy powstawania skamieniałości</w:t>
            </w:r>
          </w:p>
          <w:p w:rsidR="00C2362C" w:rsidRPr="00192A6B" w:rsidRDefault="00C2362C" w:rsidP="00C2362C">
            <w:pPr>
              <w:numPr>
                <w:ilvl w:val="0"/>
                <w:numId w:val="391"/>
              </w:numPr>
              <w:spacing w:after="23" w:line="256" w:lineRule="auto"/>
              <w:ind w:left="1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definiuje pojęcie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relikt</w:t>
            </w:r>
          </w:p>
          <w:p w:rsidR="00C2362C" w:rsidRPr="00192A6B" w:rsidRDefault="00C2362C" w:rsidP="00C2362C">
            <w:pPr>
              <w:numPr>
                <w:ilvl w:val="0"/>
                <w:numId w:val="391"/>
              </w:numPr>
              <w:spacing w:after="32" w:line="256" w:lineRule="auto"/>
              <w:ind w:left="1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przykłady reliktów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92"/>
              </w:numPr>
              <w:spacing w:after="29" w:line="232" w:lineRule="auto"/>
              <w:ind w:left="185" w:right="6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wyjaśnia istotę procesu ewolucji</w:t>
            </w:r>
          </w:p>
          <w:p w:rsidR="00C2362C" w:rsidRPr="00192A6B" w:rsidRDefault="00C2362C" w:rsidP="00C2362C">
            <w:pPr>
              <w:numPr>
                <w:ilvl w:val="0"/>
                <w:numId w:val="392"/>
              </w:numPr>
              <w:spacing w:after="11" w:line="261" w:lineRule="auto"/>
              <w:ind w:left="185" w:right="6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rozpoznaje żywe skamieniałości•omawia przykłady potwierdzające jedność budowy i funkcjonowania organizmów</w:t>
            </w:r>
          </w:p>
          <w:p w:rsidR="00C2362C" w:rsidRPr="00192A6B" w:rsidRDefault="00C2362C" w:rsidP="00C2362C">
            <w:pPr>
              <w:numPr>
                <w:ilvl w:val="0"/>
                <w:numId w:val="392"/>
              </w:numPr>
              <w:spacing w:after="8" w:line="232" w:lineRule="auto"/>
              <w:ind w:left="185" w:right="6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wymienia przykłady struktur homologicznych  i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analogicznych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93"/>
              </w:numPr>
              <w:spacing w:after="2" w:line="271" w:lineRule="auto"/>
              <w:ind w:left="1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określa warunki powstawania skamieniałości</w:t>
            </w:r>
          </w:p>
          <w:p w:rsidR="00C2362C" w:rsidRPr="00192A6B" w:rsidRDefault="00C2362C" w:rsidP="00C2362C">
            <w:pPr>
              <w:numPr>
                <w:ilvl w:val="0"/>
                <w:numId w:val="393"/>
              </w:numPr>
              <w:spacing w:after="31" w:line="232" w:lineRule="auto"/>
              <w:ind w:left="1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analizuje ogniwa pośrednie ewolucji</w:t>
            </w:r>
          </w:p>
          <w:p w:rsidR="00C2362C" w:rsidRPr="00192A6B" w:rsidRDefault="00C2362C" w:rsidP="00C2362C">
            <w:pPr>
              <w:numPr>
                <w:ilvl w:val="0"/>
                <w:numId w:val="393"/>
              </w:numPr>
              <w:spacing w:after="25" w:line="230" w:lineRule="auto"/>
              <w:ind w:left="1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wskazuje istnienie związku między rozmieszczeniem gatunków a ich 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pokrewieństwem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4" w:line="232" w:lineRule="auto"/>
              <w:ind w:left="191" w:right="83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•wykazuje jedność budowy  i funkcjonowania </w:t>
            </w:r>
          </w:p>
          <w:p w:rsidR="00C2362C" w:rsidRPr="00192A6B" w:rsidRDefault="00C2362C" w:rsidP="003A03A0">
            <w:pPr>
              <w:spacing w:after="14" w:line="249" w:lineRule="auto"/>
              <w:ind w:left="49" w:right="522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organizmów•ocenia rolę struktur homologicznychi analogicznych jako </w:t>
            </w:r>
          </w:p>
          <w:p w:rsidR="00C2362C" w:rsidRPr="00192A6B" w:rsidRDefault="00C2362C" w:rsidP="003A03A0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dowodów ewolucji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3579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1" w:line="232" w:lineRule="auto"/>
              <w:ind w:left="262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10. Mechanizmy ewolucji</w:t>
            </w:r>
          </w:p>
          <w:p w:rsidR="00C2362C" w:rsidRPr="00192A6B" w:rsidRDefault="00C2362C" w:rsidP="003A03A0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94"/>
              </w:numPr>
              <w:spacing w:after="21" w:line="247" w:lineRule="auto"/>
              <w:ind w:left="190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znaczenie pojęcia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endemit</w:t>
            </w:r>
          </w:p>
          <w:p w:rsidR="00C2362C" w:rsidRPr="00192A6B" w:rsidRDefault="00C2362C" w:rsidP="00C2362C">
            <w:pPr>
              <w:numPr>
                <w:ilvl w:val="0"/>
                <w:numId w:val="394"/>
              </w:numPr>
              <w:spacing w:after="1" w:line="230" w:lineRule="auto"/>
              <w:ind w:left="190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podaje przykłady doboru sztucznego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95"/>
              </w:numPr>
              <w:spacing w:after="4" w:line="271" w:lineRule="auto"/>
              <w:ind w:left="1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przykładyendemitów</w:t>
            </w:r>
          </w:p>
          <w:p w:rsidR="00C2362C" w:rsidRPr="00192A6B" w:rsidRDefault="00C2362C" w:rsidP="00C2362C">
            <w:pPr>
              <w:numPr>
                <w:ilvl w:val="0"/>
                <w:numId w:val="395"/>
              </w:numPr>
              <w:spacing w:after="41" w:line="230" w:lineRule="auto"/>
              <w:ind w:left="1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na czym polega dobór naturalny i dobór sztuczny</w:t>
            </w:r>
          </w:p>
          <w:p w:rsidR="00C2362C" w:rsidRPr="00192A6B" w:rsidRDefault="00C2362C" w:rsidP="00C2362C">
            <w:pPr>
              <w:numPr>
                <w:ilvl w:val="0"/>
                <w:numId w:val="395"/>
              </w:numPr>
              <w:spacing w:after="0" w:line="256" w:lineRule="auto"/>
              <w:ind w:left="1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ideę walki o byt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96"/>
              </w:numPr>
              <w:spacing w:after="31" w:line="232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główne założenia teorii ewolucji Karola Darwina</w:t>
            </w:r>
          </w:p>
          <w:p w:rsidR="00C2362C" w:rsidRPr="00192A6B" w:rsidRDefault="00C2362C" w:rsidP="00C2362C">
            <w:pPr>
              <w:numPr>
                <w:ilvl w:val="0"/>
                <w:numId w:val="396"/>
              </w:numPr>
              <w:spacing w:after="11" w:line="230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różnicę pomiędzy doborem naturalnym</w:t>
            </w:r>
          </w:p>
          <w:p w:rsidR="00C2362C" w:rsidRPr="00192A6B" w:rsidRDefault="00C2362C" w:rsidP="003A03A0">
            <w:pPr>
              <w:spacing w:after="0" w:line="254" w:lineRule="auto"/>
              <w:ind w:left="45" w:right="114" w:firstLin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 doborem sztucznym•wymienia główne założenia syntetycznej teorii ewolucji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97"/>
              </w:numPr>
              <w:spacing w:after="14" w:line="259" w:lineRule="auto"/>
              <w:ind w:left="186" w:right="1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izolację geograficzną jako drogę  do powstawania nowych gatunków</w:t>
            </w:r>
          </w:p>
          <w:p w:rsidR="00C2362C" w:rsidRPr="00192A6B" w:rsidRDefault="00C2362C" w:rsidP="00C2362C">
            <w:pPr>
              <w:numPr>
                <w:ilvl w:val="0"/>
                <w:numId w:val="397"/>
              </w:numPr>
              <w:spacing w:after="36" w:line="228" w:lineRule="auto"/>
              <w:ind w:left="186" w:right="1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rolę endemitów  z Galapagos w badaniach Darwina*</w:t>
            </w:r>
          </w:p>
          <w:p w:rsidR="00C2362C" w:rsidRPr="00192A6B" w:rsidRDefault="00C2362C" w:rsidP="00C2362C">
            <w:pPr>
              <w:numPr>
                <w:ilvl w:val="0"/>
                <w:numId w:val="397"/>
              </w:numPr>
              <w:spacing w:after="22" w:line="244" w:lineRule="auto"/>
              <w:ind w:left="186" w:right="1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uzasadnia, że walka o byt jest formą doboru naturalnego•ocenia korzyści doboru naturalnego w przekazywaniu cech potomstwu</w:t>
            </w:r>
          </w:p>
          <w:p w:rsidR="00C2362C" w:rsidRPr="00192A6B" w:rsidRDefault="00C2362C" w:rsidP="00C2362C">
            <w:pPr>
              <w:numPr>
                <w:ilvl w:val="0"/>
                <w:numId w:val="397"/>
              </w:numPr>
              <w:spacing w:after="0" w:line="271" w:lineRule="auto"/>
              <w:ind w:left="186" w:right="1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omawia współczesne spojrzenie na ewolucję –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syntetyczną teorię ewolucji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98"/>
              </w:numPr>
              <w:spacing w:after="25" w:line="240" w:lineRule="auto"/>
              <w:ind w:left="190" w:right="44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ilustruje przykładami działanie doboru naturalnego i doboru sztucznego</w:t>
            </w:r>
          </w:p>
          <w:p w:rsidR="00C2362C" w:rsidRPr="00192A6B" w:rsidRDefault="00C2362C" w:rsidP="00C2362C">
            <w:pPr>
              <w:numPr>
                <w:ilvl w:val="0"/>
                <w:numId w:val="398"/>
              </w:numPr>
              <w:spacing w:after="40" w:line="244" w:lineRule="auto"/>
              <w:ind w:left="190" w:right="44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ocenia korzyści dla człowieka płynącez zastosowania doboru sztucznego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2278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7" w:line="268" w:lineRule="auto"/>
              <w:ind w:left="264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11. Pochodzenie człowieka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52" w:lineRule="auto"/>
              <w:ind w:left="51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•wymienia przykłady organizmów należących do rzędu naczelnych</w:t>
            </w:r>
          </w:p>
          <w:p w:rsidR="00C2362C" w:rsidRPr="00192A6B" w:rsidRDefault="00C2362C" w:rsidP="003A03A0">
            <w:pPr>
              <w:spacing w:after="0" w:line="252" w:lineRule="auto"/>
              <w:ind w:left="51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•omawia cechy człowieka rozumnego</w:t>
            </w:r>
          </w:p>
          <w:p w:rsidR="00C2362C" w:rsidRPr="00192A6B" w:rsidRDefault="00C2362C" w:rsidP="003A03A0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4" w:line="261" w:lineRule="auto"/>
              <w:ind w:left="45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•wskazuje na mapie miejsce, gdzie rozpoczęła się ewolucja naczelnych</w:t>
            </w:r>
          </w:p>
          <w:p w:rsidR="00C2362C" w:rsidRPr="00192A6B" w:rsidRDefault="00C2362C" w:rsidP="003A03A0">
            <w:pPr>
              <w:spacing w:after="4" w:line="261" w:lineRule="auto"/>
              <w:ind w:left="45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•wymienia czynniki, które miały wpływ  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 ewolucję człowieka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399"/>
              </w:numPr>
              <w:spacing w:after="5" w:line="268" w:lineRule="auto"/>
              <w:ind w:left="186" w:right="12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określa stanowisko systematyczne człowieka</w:t>
            </w:r>
          </w:p>
          <w:p w:rsidR="00C2362C" w:rsidRPr="00192A6B" w:rsidRDefault="00C2362C" w:rsidP="00C2362C">
            <w:pPr>
              <w:numPr>
                <w:ilvl w:val="0"/>
                <w:numId w:val="399"/>
              </w:numPr>
              <w:spacing w:after="0" w:line="244" w:lineRule="auto"/>
              <w:ind w:left="186" w:right="12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na przykładzie szympansa różnice pomiędzy człowiekiem  a innymi naczelnymi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00"/>
              </w:numPr>
              <w:spacing w:after="6" w:line="268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analizuje przebieg ewolucji człowieka</w:t>
            </w:r>
          </w:p>
          <w:p w:rsidR="00C2362C" w:rsidRPr="00192A6B" w:rsidRDefault="00C2362C" w:rsidP="00C2362C">
            <w:pPr>
              <w:numPr>
                <w:ilvl w:val="0"/>
                <w:numId w:val="400"/>
              </w:numPr>
              <w:spacing w:after="29" w:line="232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cechy wspólne człowieka z innymi naczelnymi</w:t>
            </w:r>
          </w:p>
          <w:p w:rsidR="00C2362C" w:rsidRPr="00192A6B" w:rsidRDefault="00C2362C" w:rsidP="00C2362C">
            <w:pPr>
              <w:numPr>
                <w:ilvl w:val="0"/>
                <w:numId w:val="400"/>
              </w:numPr>
              <w:spacing w:after="0" w:line="232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cechy człowieka pozwalające zaklasyfikować go do poszczególnych jednostek systematycznych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01"/>
              </w:numPr>
              <w:spacing w:after="4" w:line="268" w:lineRule="auto"/>
              <w:ind w:left="186" w:right="12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porównuje różne formy człowiekowatych</w:t>
            </w:r>
          </w:p>
          <w:p w:rsidR="00C2362C" w:rsidRPr="00192A6B" w:rsidRDefault="00C2362C" w:rsidP="00C2362C">
            <w:pPr>
              <w:numPr>
                <w:ilvl w:val="0"/>
                <w:numId w:val="401"/>
              </w:numPr>
              <w:spacing w:after="0" w:line="237" w:lineRule="auto"/>
              <w:ind w:left="186" w:right="12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wykazuje, że naczelne  to ewolucyjni krewni człowieka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13759" w:type="dxa"/>
        <w:tblInd w:w="845" w:type="dxa"/>
        <w:tblCellMar>
          <w:top w:w="11" w:type="dxa"/>
          <w:left w:w="4" w:type="dxa"/>
          <w:right w:w="0" w:type="dxa"/>
        </w:tblCellMar>
        <w:tblLook w:val="04A0"/>
      </w:tblPr>
      <w:tblGrid>
        <w:gridCol w:w="633"/>
        <w:gridCol w:w="1780"/>
        <w:gridCol w:w="2267"/>
        <w:gridCol w:w="2280"/>
        <w:gridCol w:w="2267"/>
        <w:gridCol w:w="2266"/>
        <w:gridCol w:w="2266"/>
      </w:tblGrid>
      <w:tr w:rsidR="00C2362C" w:rsidRPr="00192A6B" w:rsidTr="003A03A0">
        <w:trPr>
          <w:trHeight w:val="41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11354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Poziom wymagań </w:t>
            </w:r>
          </w:p>
        </w:tc>
      </w:tr>
      <w:tr w:rsidR="00C2362C" w:rsidRPr="00192A6B" w:rsidTr="003A03A0">
        <w:trPr>
          <w:trHeight w:val="406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bardzo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4935"/>
        </w:trPr>
        <w:tc>
          <w:tcPr>
            <w:tcW w:w="624" w:type="dxa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B6262A" w:rsidP="003A03A0">
            <w:pPr>
              <w:spacing w:after="2992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49" o:spid="_x0000_s1086" style="width:9.45pt;height:48.45pt;mso-position-horizontal-relative:char;mso-position-vertical-relative:line" coordsize="1197,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">
                  <v:rect id="Rectangle 1743" o:spid="_x0000_s1087" style="position:absolute;left:-54;top:4507;width:1702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III</w:t>
                          </w:r>
                        </w:p>
                      </w:txbxContent>
                    </v:textbox>
                  </v:rect>
                  <v:rect id="Rectangle 1744" o:spid="_x0000_s1088" style="position:absolute;left:432;top:3729;width:72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pG8QA&#10;AADb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aRvEAAAA2w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745" o:spid="_x0000_s1089" style="position:absolute;left:-1912;top:836;width:5418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Ekologia</w:t>
                          </w:r>
                        </w:p>
                      </w:txbxContent>
                    </v:textbox>
                  </v:rect>
                  <v:rect id="Rectangle 1746" o:spid="_x0000_s1090" style="position:absolute;left:617;top:-706;width:35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98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c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L3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C2362C" w:rsidRPr="00192A6B" w:rsidRDefault="00B6262A" w:rsidP="003A03A0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47" o:spid="_x0000_s1091" style="width:9.45pt;height:2.15pt;mso-position-horizontal-relative:char;mso-position-vertical-relative:line" coordsize="119782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">
                  <v:rect id="Rectangle 1742" o:spid="_x0000_s1092" style="position:absolute;left:61666;top:-70592;width:35978;height:15931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 w:line="288" w:lineRule="auto"/>
              <w:ind w:left="263" w:right="462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12. Organizma środowisko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02"/>
              </w:numPr>
              <w:spacing w:after="4" w:line="232" w:lineRule="auto"/>
              <w:ind w:left="189" w:right="1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czym zajmuje się ekologia</w:t>
            </w:r>
          </w:p>
          <w:p w:rsidR="00C2362C" w:rsidRPr="00192A6B" w:rsidRDefault="00C2362C" w:rsidP="00C2362C">
            <w:pPr>
              <w:numPr>
                <w:ilvl w:val="0"/>
                <w:numId w:val="402"/>
              </w:numPr>
              <w:spacing w:after="0" w:line="256" w:lineRule="auto"/>
              <w:ind w:left="189" w:right="1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czynniki ograniczające występowanie gatunków w różnych środowiskach</w:t>
            </w:r>
          </w:p>
          <w:p w:rsidR="00C2362C" w:rsidRPr="00192A6B" w:rsidRDefault="00C2362C" w:rsidP="00C2362C">
            <w:pPr>
              <w:numPr>
                <w:ilvl w:val="0"/>
                <w:numId w:val="402"/>
              </w:numPr>
              <w:spacing w:after="0" w:line="252" w:lineRule="auto"/>
              <w:ind w:left="189" w:right="1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nazywa formy morfologiczne porostów wykorzystywane  w skali porostowej</w:t>
            </w:r>
          </w:p>
          <w:p w:rsidR="00C2362C" w:rsidRPr="00192A6B" w:rsidRDefault="00C2362C" w:rsidP="003A03A0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03"/>
              </w:numPr>
              <w:spacing w:after="4" w:line="232" w:lineRule="auto"/>
              <w:ind w:left="186" w:right="14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identyfikuje siedlisko wybranego gatunku </w:t>
            </w:r>
          </w:p>
          <w:p w:rsidR="00C2362C" w:rsidRPr="00192A6B" w:rsidRDefault="00C2362C" w:rsidP="00C2362C">
            <w:pPr>
              <w:numPr>
                <w:ilvl w:val="0"/>
                <w:numId w:val="403"/>
              </w:numPr>
              <w:spacing w:after="0" w:line="244" w:lineRule="auto"/>
              <w:ind w:left="186" w:right="14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omawia, czym jest nisza ekologiczna organizmu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wyjaśnia, do czego służy skala porostowa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04"/>
              </w:numPr>
              <w:spacing w:after="0" w:line="268" w:lineRule="auto"/>
              <w:ind w:left="186" w:right="2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rozróżnia siedlisko i niszę ekologiczną </w:t>
            </w:r>
          </w:p>
          <w:p w:rsidR="00C2362C" w:rsidRPr="00192A6B" w:rsidRDefault="00C2362C" w:rsidP="00C2362C">
            <w:pPr>
              <w:numPr>
                <w:ilvl w:val="0"/>
                <w:numId w:val="404"/>
              </w:numPr>
              <w:spacing w:after="20" w:line="240" w:lineRule="auto"/>
              <w:ind w:left="186" w:right="2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określa wpływ wybranych czynników środowiska na funkcjonowanie organizmów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  <w:r w:rsidRPr="00192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wykazuje związek między zakresem tolerancji a stosowaniem skali porostowej odczytuje z wykresu dane 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dotyczące zakresu tolerancji 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71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•wykazuje zależność między czynnikami środowiska</w:t>
            </w:r>
          </w:p>
          <w:p w:rsidR="00C2362C" w:rsidRPr="00192A6B" w:rsidRDefault="00C2362C" w:rsidP="003A03A0">
            <w:pPr>
              <w:spacing w:after="6" w:line="228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 występującymi w nim organizmami</w:t>
            </w:r>
          </w:p>
          <w:p w:rsidR="00C2362C" w:rsidRPr="00192A6B" w:rsidRDefault="00C2362C" w:rsidP="003A03A0">
            <w:pPr>
              <w:spacing w:after="0" w:line="244" w:lineRule="auto"/>
              <w:ind w:left="182" w:right="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•rozpoznaje na ilustracji formy morfologiczne porostów wykorzystywane  w skali porostowej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05"/>
              </w:numPr>
              <w:spacing w:after="7" w:line="230" w:lineRule="auto"/>
              <w:ind w:left="182" w:right="19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interpretuje wykres przedstawiający zakres tolerancji ekologicznej danego gatunku</w:t>
            </w:r>
          </w:p>
          <w:p w:rsidR="00C2362C" w:rsidRPr="00192A6B" w:rsidRDefault="00C2362C" w:rsidP="00C2362C">
            <w:pPr>
              <w:numPr>
                <w:ilvl w:val="0"/>
                <w:numId w:val="405"/>
              </w:numPr>
              <w:spacing w:after="0" w:line="268" w:lineRule="auto"/>
              <w:ind w:left="182" w:right="19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praktycznie wykorzystuje skalę porostową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4157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2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13. Cechy populacji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06"/>
              </w:numPr>
              <w:spacing w:after="2" w:line="247" w:lineRule="auto"/>
              <w:ind w:left="189" w:right="35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definiuje pojęcia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populacja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gatunek</w:t>
            </w:r>
          </w:p>
          <w:p w:rsidR="00C2362C" w:rsidRPr="00192A6B" w:rsidRDefault="00C2362C" w:rsidP="00C2362C">
            <w:pPr>
              <w:numPr>
                <w:ilvl w:val="0"/>
                <w:numId w:val="406"/>
              </w:numPr>
              <w:spacing w:after="0" w:line="256" w:lineRule="auto"/>
              <w:ind w:left="189" w:right="35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wylicza cechy populacji</w:t>
            </w:r>
          </w:p>
          <w:p w:rsidR="00C2362C" w:rsidRPr="00192A6B" w:rsidRDefault="00C2362C" w:rsidP="00C2362C">
            <w:pPr>
              <w:numPr>
                <w:ilvl w:val="0"/>
                <w:numId w:val="406"/>
              </w:numPr>
              <w:spacing w:after="18" w:line="252" w:lineRule="auto"/>
              <w:ind w:left="189" w:right="35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typy rozmieszczenia osobników w populacji</w:t>
            </w:r>
          </w:p>
          <w:p w:rsidR="00C2362C" w:rsidRPr="00192A6B" w:rsidRDefault="00C2362C" w:rsidP="00C2362C">
            <w:pPr>
              <w:numPr>
                <w:ilvl w:val="0"/>
                <w:numId w:val="406"/>
              </w:numPr>
              <w:spacing w:after="0" w:line="271" w:lineRule="auto"/>
              <w:ind w:left="189" w:right="35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określa wady i zalety życia organizmów w grupie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07"/>
              </w:numPr>
              <w:spacing w:after="14" w:line="256" w:lineRule="auto"/>
              <w:ind w:left="182" w:righ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zależność między definicją populacji i gatunku</w:t>
            </w:r>
          </w:p>
          <w:p w:rsidR="00C2362C" w:rsidRPr="00192A6B" w:rsidRDefault="00C2362C" w:rsidP="00C2362C">
            <w:pPr>
              <w:numPr>
                <w:ilvl w:val="0"/>
                <w:numId w:val="407"/>
              </w:numPr>
              <w:spacing w:after="13" w:line="268" w:lineRule="auto"/>
              <w:ind w:left="182" w:righ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przykłady zwierząt żyjących w stadzie</w:t>
            </w:r>
          </w:p>
          <w:p w:rsidR="00C2362C" w:rsidRPr="00192A6B" w:rsidRDefault="00C2362C" w:rsidP="00C2362C">
            <w:pPr>
              <w:numPr>
                <w:ilvl w:val="0"/>
                <w:numId w:val="407"/>
              </w:numPr>
              <w:spacing w:after="0" w:line="232" w:lineRule="auto"/>
              <w:ind w:left="182" w:right="3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określa przyczyny migracji•przedstawia, jakie dane można odczytać z piramidy wiekowej populacji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08"/>
              </w:numPr>
              <w:spacing w:after="4" w:line="271" w:lineRule="auto"/>
              <w:ind w:left="182" w:right="4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populacje różnych gatunków</w:t>
            </w:r>
          </w:p>
          <w:p w:rsidR="00C2362C" w:rsidRPr="00192A6B" w:rsidRDefault="00C2362C" w:rsidP="00C2362C">
            <w:pPr>
              <w:numPr>
                <w:ilvl w:val="0"/>
                <w:numId w:val="408"/>
              </w:numPr>
              <w:spacing w:after="0" w:line="268" w:lineRule="auto"/>
              <w:ind w:left="182" w:right="4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określa wpływ migracji na liczebność populacji</w:t>
            </w:r>
          </w:p>
          <w:p w:rsidR="00C2362C" w:rsidRPr="00192A6B" w:rsidRDefault="00C2362C" w:rsidP="00C2362C">
            <w:pPr>
              <w:numPr>
                <w:ilvl w:val="0"/>
                <w:numId w:val="408"/>
              </w:numPr>
              <w:spacing w:after="0" w:line="268" w:lineRule="auto"/>
              <w:ind w:left="182" w:right="4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wpływ cech populacji na jej liczebność</w:t>
            </w:r>
          </w:p>
          <w:p w:rsidR="00C2362C" w:rsidRPr="00192A6B" w:rsidRDefault="00C2362C" w:rsidP="00C2362C">
            <w:pPr>
              <w:numPr>
                <w:ilvl w:val="0"/>
                <w:numId w:val="408"/>
              </w:numPr>
              <w:spacing w:after="1" w:line="232" w:lineRule="auto"/>
              <w:ind w:left="182" w:right="4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odczytuje dane z piramidy wiekowej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09"/>
              </w:numPr>
              <w:spacing w:after="19" w:line="252" w:lineRule="auto"/>
              <w:ind w:left="182" w:righ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zależność między liczebnością populacji a jej zagęszczeniem</w:t>
            </w:r>
          </w:p>
          <w:p w:rsidR="00C2362C" w:rsidRPr="00192A6B" w:rsidRDefault="00C2362C" w:rsidP="00C2362C">
            <w:pPr>
              <w:numPr>
                <w:ilvl w:val="0"/>
                <w:numId w:val="409"/>
              </w:numPr>
              <w:spacing w:after="27" w:line="249" w:lineRule="auto"/>
              <w:ind w:left="182" w:righ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graficznie przedstawia różne typy rozmieszczenia osobników w populacji</w:t>
            </w:r>
          </w:p>
          <w:p w:rsidR="00C2362C" w:rsidRPr="00192A6B" w:rsidRDefault="00C2362C" w:rsidP="003A03A0">
            <w:pPr>
              <w:spacing w:after="13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 podaje ich przykłady</w:t>
            </w:r>
          </w:p>
          <w:p w:rsidR="00C2362C" w:rsidRPr="00192A6B" w:rsidRDefault="00C2362C" w:rsidP="00C2362C">
            <w:pPr>
              <w:numPr>
                <w:ilvl w:val="0"/>
                <w:numId w:val="410"/>
              </w:numPr>
              <w:spacing w:after="0" w:line="268" w:lineRule="auto"/>
              <w:ind w:left="182" w:right="5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zależność między strukturą płciową  a liczebnością populacji</w:t>
            </w:r>
          </w:p>
          <w:p w:rsidR="00C2362C" w:rsidRPr="00192A6B" w:rsidRDefault="00C2362C" w:rsidP="00C2362C">
            <w:pPr>
              <w:numPr>
                <w:ilvl w:val="0"/>
                <w:numId w:val="410"/>
              </w:numPr>
              <w:spacing w:after="1" w:line="232" w:lineRule="auto"/>
              <w:ind w:left="182" w:right="5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charakteryzuje grupy wiekowe w piramidach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11"/>
              </w:numPr>
              <w:spacing w:after="6" w:line="232" w:lineRule="auto"/>
              <w:ind w:left="186" w:right="18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przeprowadza w terenie obliczanie zagęszczenia wybranego gatunku</w:t>
            </w:r>
          </w:p>
          <w:p w:rsidR="00C2362C" w:rsidRPr="00192A6B" w:rsidRDefault="00C2362C" w:rsidP="00C2362C">
            <w:pPr>
              <w:numPr>
                <w:ilvl w:val="0"/>
                <w:numId w:val="411"/>
              </w:numPr>
              <w:spacing w:after="0" w:line="230" w:lineRule="auto"/>
              <w:ind w:left="186" w:right="18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przewiduje losy populacji  na podstawie jej piramidy 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wiekowej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1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13747" w:type="dxa"/>
        <w:tblInd w:w="845" w:type="dxa"/>
        <w:tblCellMar>
          <w:top w:w="11" w:type="dxa"/>
          <w:left w:w="0" w:type="dxa"/>
          <w:right w:w="12" w:type="dxa"/>
        </w:tblCellMar>
        <w:tblLook w:val="04A0"/>
      </w:tblPr>
      <w:tblGrid>
        <w:gridCol w:w="640"/>
        <w:gridCol w:w="1123"/>
        <w:gridCol w:w="355"/>
        <w:gridCol w:w="1693"/>
        <w:gridCol w:w="316"/>
        <w:gridCol w:w="1800"/>
        <w:gridCol w:w="207"/>
        <w:gridCol w:w="2219"/>
        <w:gridCol w:w="214"/>
        <w:gridCol w:w="3054"/>
        <w:gridCol w:w="139"/>
        <w:gridCol w:w="1987"/>
      </w:tblGrid>
      <w:tr w:rsidR="00C2362C" w:rsidRPr="00192A6B" w:rsidTr="003A03A0">
        <w:trPr>
          <w:trHeight w:val="41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11342" w:type="dxa"/>
            <w:gridSpan w:val="9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Poziom wymagań </w:t>
            </w:r>
          </w:p>
        </w:tc>
      </w:tr>
      <w:tr w:rsidR="00C2362C" w:rsidRPr="00192A6B" w:rsidTr="003A03A0">
        <w:trPr>
          <w:trHeight w:val="406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bardzo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2307"/>
        </w:trPr>
        <w:tc>
          <w:tcPr>
            <w:tcW w:w="624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2997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42" o:spid="_x0000_s1093" style="width:9.45pt;height:48.45pt;mso-position-horizontal-relative:char;mso-position-vertical-relative:line" coordsize="1197,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">
                  <v:rect id="Rectangle 2092" o:spid="_x0000_s1094" style="position:absolute;left:-54;top:4507;width:1702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III</w:t>
                          </w:r>
                        </w:p>
                      </w:txbxContent>
                    </v:textbox>
                  </v:rect>
                  <v:rect id="Rectangle 2093" o:spid="_x0000_s1095" style="position:absolute;left:432;top:3726;width:730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2094" o:spid="_x0000_s1096" style="position:absolute;left:-1912;top:834;width:5417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5xc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mL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nF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Ekologia</w:t>
                          </w:r>
                        </w:p>
                      </w:txbxContent>
                    </v:textbox>
                  </v:rect>
                  <v:rect id="Rectangle 2095" o:spid="_x0000_s1097" style="position:absolute;left:617;top:-706;width:35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SG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nssMAAADbAAAADwAAAAAAAAAAAAAAAACYAgAAZHJzL2Rv&#10;d25yZXYueG1sUEsFBgAAAAAEAAQA9QAAAIgDAAAAAA=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C2362C" w:rsidRPr="00192A6B" w:rsidRDefault="00B6262A" w:rsidP="003A03A0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40" o:spid="_x0000_s1098" style="width:9.45pt;height:2.15pt;mso-position-horizontal-relative:char;mso-position-vertical-relative:line" coordsize="119782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">
                  <v:rect id="Rectangle 2091" o:spid="_x0000_s1099" style="position:absolute;left:61666;top:-70592;width:35978;height:15931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/xsUA&#10;AADbAAAADwAAAGRycy9kb3ducmV2LnhtbESPT2vCQBTE7wW/w/KE3ppNirQlugkiSHqpoLalx2f2&#10;5Q9m36bZVeO3d4VCj8PM/IZZ5KPpxJkG11pWkEQxCOLS6pZrBZ/79dMbCOeRNXaWScGVHOTZ5GGB&#10;qbYX3tJ552sRIOxSVNB436dSurIhgy6yPXHwKjsY9EEOtdQDXgLcdPI5jl+kwZbDQoM9rRoqj7uT&#10;UfCV7E/fhdsc+Kf6fZ19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f/G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gridSpan w:val="2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2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14. Konkurencja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12"/>
              </w:numPr>
              <w:spacing w:after="0" w:line="271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nazywa zależności międzygatunkowe</w:t>
            </w:r>
          </w:p>
          <w:p w:rsidR="00C2362C" w:rsidRPr="00192A6B" w:rsidRDefault="00C2362C" w:rsidP="00C2362C">
            <w:pPr>
              <w:numPr>
                <w:ilvl w:val="0"/>
                <w:numId w:val="412"/>
              </w:numPr>
              <w:spacing w:after="0" w:line="271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zasoby, o które konkurują organizmy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13"/>
              </w:numPr>
              <w:spacing w:after="4" w:line="232" w:lineRule="auto"/>
              <w:ind w:left="186" w:right="46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na czym polega konkurencja</w:t>
            </w:r>
          </w:p>
          <w:p w:rsidR="00C2362C" w:rsidRPr="00192A6B" w:rsidRDefault="00C2362C" w:rsidP="00C2362C">
            <w:pPr>
              <w:numPr>
                <w:ilvl w:val="0"/>
                <w:numId w:val="413"/>
              </w:numPr>
              <w:spacing w:after="0" w:line="232" w:lineRule="auto"/>
              <w:ind w:left="186" w:right="46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wskazuje rodzaje 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konkurencji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1" w:line="254" w:lineRule="auto"/>
              <w:ind w:left="49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•graficznie przedstawia zależności między organizmami, zaznacza, który gatunek odnosi korzyści, a który – straty•porównuje konkurencję wewnątrzgatunkowąz konkurencją </w:t>
            </w:r>
          </w:p>
          <w:p w:rsidR="00C2362C" w:rsidRPr="00192A6B" w:rsidRDefault="00C2362C" w:rsidP="003A03A0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międzygatunkową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left="49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•wskazuje przyczyny i skutki konkurencji międzygatunkoweji wewnątrzgatunkowej•wykazuje zależność między zasobami środowiskaa intensywnością konkurencji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42" w:lineRule="auto"/>
              <w:ind w:left="186" w:right="22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•uzasadnia, wykorzystując wiedzę z ewolucjonizmu,  że konkurencja jest czynnikiem doboru naturalnego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3257"/>
        </w:trPr>
        <w:tc>
          <w:tcPr>
            <w:tcW w:w="1865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4" w:line="271" w:lineRule="auto"/>
              <w:ind w:left="264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15. Drapieżnictwo. Roślinożerność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14"/>
              </w:numPr>
              <w:spacing w:after="0" w:line="271" w:lineRule="auto"/>
              <w:ind w:left="1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przykłady roślinożerców</w:t>
            </w:r>
          </w:p>
          <w:p w:rsidR="00C2362C" w:rsidRPr="00192A6B" w:rsidRDefault="00C2362C" w:rsidP="00C2362C">
            <w:pPr>
              <w:numPr>
                <w:ilvl w:val="0"/>
                <w:numId w:val="414"/>
              </w:numPr>
              <w:spacing w:after="0" w:line="268" w:lineRule="auto"/>
              <w:ind w:left="1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przykłady drapieżników i ich ofiar</w:t>
            </w:r>
          </w:p>
          <w:p w:rsidR="00C2362C" w:rsidRPr="00192A6B" w:rsidRDefault="00C2362C" w:rsidP="00C2362C">
            <w:pPr>
              <w:numPr>
                <w:ilvl w:val="0"/>
                <w:numId w:val="414"/>
              </w:numPr>
              <w:spacing w:after="20" w:line="252" w:lineRule="auto"/>
              <w:ind w:left="1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przystosowania organizmów do drapieżnictwa</w:t>
            </w:r>
          </w:p>
          <w:p w:rsidR="00C2362C" w:rsidRPr="00192A6B" w:rsidRDefault="00C2362C" w:rsidP="00C2362C">
            <w:pPr>
              <w:numPr>
                <w:ilvl w:val="0"/>
                <w:numId w:val="414"/>
              </w:numPr>
              <w:spacing w:after="0" w:line="268" w:lineRule="auto"/>
              <w:ind w:left="1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podaje przykłady roślin drapieżnych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15"/>
              </w:numPr>
              <w:spacing w:after="14" w:line="254" w:lineRule="auto"/>
              <w:ind w:left="190" w:right="3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określa znaczenie roślinożerców w przyrodzie•omawia adaptacje roślinożerców do zjadania pokarmu roślinnego</w:t>
            </w:r>
          </w:p>
          <w:p w:rsidR="00C2362C" w:rsidRPr="00192A6B" w:rsidRDefault="00C2362C" w:rsidP="00C2362C">
            <w:pPr>
              <w:numPr>
                <w:ilvl w:val="0"/>
                <w:numId w:val="415"/>
              </w:numPr>
              <w:spacing w:after="0" w:line="252" w:lineRule="auto"/>
              <w:ind w:left="190" w:right="3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na wybranych przykładach, na czym polega drapieżnictwo</w:t>
            </w:r>
          </w:p>
          <w:p w:rsidR="00C2362C" w:rsidRPr="00192A6B" w:rsidRDefault="00C2362C" w:rsidP="00C2362C">
            <w:pPr>
              <w:numPr>
                <w:ilvl w:val="0"/>
                <w:numId w:val="415"/>
              </w:numPr>
              <w:spacing w:after="1" w:line="230" w:lineRule="auto"/>
              <w:ind w:left="190" w:right="3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wymienia charakterystyczne cechy drapieżników i ich </w:t>
            </w:r>
          </w:p>
          <w:p w:rsidR="00C2362C" w:rsidRPr="00192A6B" w:rsidRDefault="00C2362C" w:rsidP="003A03A0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ofiar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16"/>
              </w:numPr>
              <w:spacing w:after="24" w:line="244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w jaki sposób rośliny i roślinożercy wzajemnie regulują swoją liczebność</w:t>
            </w:r>
          </w:p>
          <w:p w:rsidR="00C2362C" w:rsidRPr="00192A6B" w:rsidRDefault="00C2362C" w:rsidP="00C2362C">
            <w:pPr>
              <w:numPr>
                <w:ilvl w:val="0"/>
                <w:numId w:val="416"/>
              </w:numPr>
              <w:spacing w:after="0" w:line="249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różne strategie polowań stosowanych przez drapieżniki</w:t>
            </w:r>
          </w:p>
          <w:p w:rsidR="00C2362C" w:rsidRPr="00192A6B" w:rsidRDefault="00C2362C" w:rsidP="00C2362C">
            <w:pPr>
              <w:numPr>
                <w:ilvl w:val="0"/>
                <w:numId w:val="416"/>
              </w:numPr>
              <w:spacing w:after="0" w:line="249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opisuje sposoby obrony organizmów przed drapieżnikami</w:t>
            </w:r>
          </w:p>
          <w:p w:rsidR="00C2362C" w:rsidRPr="00192A6B" w:rsidRDefault="00C2362C" w:rsidP="00C2362C">
            <w:pPr>
              <w:numPr>
                <w:ilvl w:val="0"/>
                <w:numId w:val="416"/>
              </w:numPr>
              <w:spacing w:after="0" w:line="232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przystosowania rośliny drapieżnej do zdobywania pokarmu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17"/>
              </w:numPr>
              <w:spacing w:after="0" w:line="271" w:lineRule="auto"/>
              <w:ind w:left="19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ocenia znaczenie drapieżników i roślinożerców w środowisku</w:t>
            </w:r>
          </w:p>
          <w:p w:rsidR="00C2362C" w:rsidRPr="00192A6B" w:rsidRDefault="00C2362C" w:rsidP="00C2362C">
            <w:pPr>
              <w:numPr>
                <w:ilvl w:val="0"/>
                <w:numId w:val="417"/>
              </w:numPr>
              <w:spacing w:after="0" w:line="271" w:lineRule="auto"/>
              <w:ind w:left="19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adaptacje drapieżników</w:t>
            </w:r>
          </w:p>
          <w:p w:rsidR="00C2362C" w:rsidRPr="00192A6B" w:rsidRDefault="00C2362C" w:rsidP="003A03A0">
            <w:pPr>
              <w:spacing w:after="0" w:line="254" w:lineRule="auto"/>
              <w:ind w:left="49" w:right="212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 roślinożerców  do zdobywania pokarmu•określa rolę drapieżników w przyrodzie jakoregulatorów liczebności  ofiar</w:t>
            </w:r>
          </w:p>
          <w:p w:rsidR="00C2362C" w:rsidRPr="00192A6B" w:rsidRDefault="00C2362C" w:rsidP="003A03A0">
            <w:pPr>
              <w:spacing w:after="1" w:line="230" w:lineRule="auto"/>
              <w:ind w:left="19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•charakteryzuje sposoby obrony roślin przed </w:t>
            </w:r>
          </w:p>
          <w:p w:rsidR="00C2362C" w:rsidRPr="00192A6B" w:rsidRDefault="00C2362C" w:rsidP="003A03A0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zjadaniem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18"/>
              </w:numPr>
              <w:spacing w:after="26" w:line="242" w:lineRule="auto"/>
              <w:ind w:left="186" w:right="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wykazuje zależności między 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liczebnością populacji drapieżników a liczebnością populacji ich ofiar</w:t>
            </w:r>
          </w:p>
          <w:p w:rsidR="00C2362C" w:rsidRPr="00192A6B" w:rsidRDefault="00C2362C" w:rsidP="00C2362C">
            <w:pPr>
              <w:numPr>
                <w:ilvl w:val="0"/>
                <w:numId w:val="418"/>
              </w:numPr>
              <w:spacing w:after="23" w:line="244" w:lineRule="auto"/>
              <w:ind w:left="186" w:right="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 przyczyny drapieżnictwa i wskazuje metody zdobywania pokarmu przez rośliny drapieżne</w:t>
            </w:r>
          </w:p>
          <w:p w:rsidR="00C2362C" w:rsidRPr="00192A6B" w:rsidRDefault="00C2362C" w:rsidP="00C2362C">
            <w:pPr>
              <w:numPr>
                <w:ilvl w:val="0"/>
                <w:numId w:val="418"/>
              </w:numPr>
              <w:spacing w:after="0" w:line="271" w:lineRule="auto"/>
              <w:ind w:left="186" w:right="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korzyści dla roślin płynące z roślinożerności</w:t>
            </w:r>
          </w:p>
          <w:p w:rsidR="00C2362C" w:rsidRPr="00192A6B" w:rsidRDefault="00C2362C" w:rsidP="00C2362C">
            <w:pPr>
              <w:numPr>
                <w:ilvl w:val="0"/>
                <w:numId w:val="418"/>
              </w:numPr>
              <w:spacing w:after="29" w:line="230" w:lineRule="auto"/>
              <w:ind w:left="186" w:right="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przedstawia pozytywne  i negatywne skutki 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roślinożerności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2952"/>
        </w:trPr>
        <w:tc>
          <w:tcPr>
            <w:tcW w:w="1865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2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16. Pasożytnictwo</w:t>
            </w:r>
          </w:p>
          <w:p w:rsidR="00C2362C" w:rsidRPr="00192A6B" w:rsidRDefault="00C2362C" w:rsidP="003A03A0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19"/>
              </w:numPr>
              <w:spacing w:after="0" w:line="271" w:lineRule="auto"/>
              <w:ind w:left="189" w:right="13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przykłady pasożytów zewnętrznych  i wewnętrznych</w:t>
            </w:r>
          </w:p>
          <w:p w:rsidR="00C2362C" w:rsidRPr="00192A6B" w:rsidRDefault="00C2362C" w:rsidP="00C2362C">
            <w:pPr>
              <w:numPr>
                <w:ilvl w:val="0"/>
                <w:numId w:val="419"/>
              </w:numPr>
              <w:spacing w:after="0" w:line="268" w:lineRule="auto"/>
              <w:ind w:left="189" w:right="13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przykłady pasożytnictwa u roślin</w:t>
            </w:r>
          </w:p>
          <w:p w:rsidR="00C2362C" w:rsidRPr="00192A6B" w:rsidRDefault="00C2362C" w:rsidP="003A03A0">
            <w:pPr>
              <w:spacing w:after="0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20"/>
              </w:numPr>
              <w:spacing w:after="2" w:line="271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na czym polega pasożytnictwo</w:t>
            </w:r>
          </w:p>
          <w:p w:rsidR="00C2362C" w:rsidRPr="00192A6B" w:rsidRDefault="00C2362C" w:rsidP="00C2362C">
            <w:pPr>
              <w:numPr>
                <w:ilvl w:val="0"/>
                <w:numId w:val="420"/>
              </w:numPr>
              <w:spacing w:after="0" w:line="271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klasyfikuje pasożyty na zewnętrzne i wewnętrzne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21"/>
              </w:numPr>
              <w:spacing w:after="0" w:line="244" w:lineRule="auto"/>
              <w:ind w:left="186" w:righ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charakteryzuje przystosowania organizmów do pasożytniczego trybu życia</w:t>
            </w:r>
          </w:p>
          <w:p w:rsidR="00C2362C" w:rsidRPr="00192A6B" w:rsidRDefault="00C2362C" w:rsidP="00C2362C">
            <w:pPr>
              <w:numPr>
                <w:ilvl w:val="0"/>
                <w:numId w:val="421"/>
              </w:numPr>
              <w:spacing w:after="0" w:line="268" w:lineRule="auto"/>
              <w:ind w:left="186" w:righ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charakteryzuje pasożytnictwo u roślin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22"/>
              </w:numPr>
              <w:spacing w:after="0" w:line="249" w:lineRule="auto"/>
              <w:ind w:left="189" w:right="15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ocenia znaczenie pasożytnictwa w przyrodzie</w:t>
            </w:r>
          </w:p>
          <w:p w:rsidR="00C2362C" w:rsidRPr="00192A6B" w:rsidRDefault="00C2362C" w:rsidP="00C2362C">
            <w:pPr>
              <w:numPr>
                <w:ilvl w:val="0"/>
                <w:numId w:val="422"/>
              </w:numPr>
              <w:spacing w:after="9" w:line="252" w:lineRule="auto"/>
              <w:ind w:left="189" w:right="15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wskazuje przystosowania roślin  do pasożytniczego trybu </w:t>
            </w:r>
          </w:p>
          <w:p w:rsidR="00C2362C" w:rsidRPr="00192A6B" w:rsidRDefault="00C2362C" w:rsidP="003A03A0">
            <w:pPr>
              <w:spacing w:after="0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życia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30" w:lineRule="auto"/>
              <w:ind w:left="186" w:right="2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•wyjaśnia znaczenie pasożytnictwa w regulacji zagęszczenia populacji 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ofiar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ind w:right="5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13759" w:type="dxa"/>
        <w:tblInd w:w="845" w:type="dxa"/>
        <w:tblCellMar>
          <w:top w:w="11" w:type="dxa"/>
          <w:left w:w="0" w:type="dxa"/>
          <w:right w:w="4" w:type="dxa"/>
        </w:tblCellMar>
        <w:tblLook w:val="04A0"/>
      </w:tblPr>
      <w:tblGrid>
        <w:gridCol w:w="684"/>
        <w:gridCol w:w="2049"/>
        <w:gridCol w:w="3464"/>
        <w:gridCol w:w="2433"/>
        <w:gridCol w:w="2313"/>
        <w:gridCol w:w="2280"/>
        <w:gridCol w:w="2052"/>
        <w:gridCol w:w="7"/>
      </w:tblGrid>
      <w:tr w:rsidR="00C2362C" w:rsidRPr="00192A6B" w:rsidTr="003A03A0">
        <w:trPr>
          <w:gridAfter w:val="1"/>
          <w:wAfter w:w="7" w:type="dxa"/>
          <w:trHeight w:val="41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11354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Poziom wymagań </w:t>
            </w:r>
          </w:p>
        </w:tc>
      </w:tr>
      <w:tr w:rsidR="00C2362C" w:rsidRPr="00192A6B" w:rsidTr="003A03A0">
        <w:trPr>
          <w:gridAfter w:val="1"/>
          <w:wAfter w:w="7" w:type="dxa"/>
          <w:trHeight w:val="406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bardzo dobra </w:t>
            </w: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gridAfter w:val="1"/>
          <w:wAfter w:w="7" w:type="dxa"/>
          <w:trHeight w:val="2566"/>
        </w:trPr>
        <w:tc>
          <w:tcPr>
            <w:tcW w:w="624" w:type="dxa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80" o:spid="_x0000_s1100" style="width:9.45pt;height:48.5pt;mso-position-horizontal-relative:char;mso-position-vertical-relative:line" coordsize="1197,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">
                  <v:rect id="Rectangle 2531" o:spid="_x0000_s1101" style="position:absolute;left:-3115;top:1448;width:7823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FXMUA&#10;AADbAAAADwAAAGRycy9kb3ducmV2LnhtbESPT2vCQBTE74V+h+UVequbSLEhugmlIPGiULXF42v2&#10;5Q/Nvo3ZVeO3dwsFj8PM/IZZ5KPpxJkG11pWEE8iEMSl1S3XCva75UsCwnlkjZ1lUnAlB3n2+LDA&#10;VNsLf9J562sRIOxSVNB436dSurIhg25ie+LgVXYw6IMcaqkHvAS46eQ0imbSYMthocGePhoqf7cn&#10;o+Ar3p2+C7f54UN1fHtd+2JT1YVSz0/j+xyEp9Hfw//tlVaQxPD3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Vc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III. Ekologia</w:t>
                          </w:r>
                        </w:p>
                      </w:txbxContent>
                    </v:textbox>
                  </v:rect>
                  <v:rect id="Rectangle 2532" o:spid="_x0000_s1102" style="position:absolute;left:617;top:-706;width:35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bK8MA&#10;AADbAAAADwAAAGRycy9kb3ducmV2LnhtbESPS4sCMRCE7wv+h9CCtzWjyK6MRhFBxssKPvHYTnoe&#10;OOmMk6iz/34jLHgsquorajpvTSUe1LjSsoJBPwJBnFpdcq7gsF99jkE4j6yxskwKfsnBfNb5mGKs&#10;7ZO39Nj5XAQIuxgVFN7XsZQuLcig69uaOHiZbQz6IJtc6gafAW4qOYyiL2mw5LBQYE3LgtLr7m4U&#10;HAf7+ylxmwufs9v36McnmyxPlOp128UEhKfWv8P/7bVWMB7C6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bbK8MAAADbAAAADwAAAAAAAAAAAAAAAACYAgAAZHJzL2Rv&#10;d25yZXYueG1sUEsFBgAAAAAEAAQA9QAAAIgDAAAAAA=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ind w:left="264" w:right="96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17. Nieantagonistyczne zależności między gatunkami</w:t>
            </w: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23"/>
              </w:numPr>
              <w:spacing w:after="13" w:line="256" w:lineRule="auto"/>
              <w:ind w:left="186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nieantagonistyczne zależności międzygatunkowe</w:t>
            </w:r>
          </w:p>
          <w:p w:rsidR="00C2362C" w:rsidRPr="00192A6B" w:rsidRDefault="00C2362C" w:rsidP="00C2362C">
            <w:pPr>
              <w:numPr>
                <w:ilvl w:val="0"/>
                <w:numId w:val="423"/>
              </w:numPr>
              <w:spacing w:after="0" w:line="230" w:lineRule="auto"/>
              <w:ind w:left="186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podaje przykłady organizmów, które łączy zależność nieantagonistyczna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24"/>
              </w:numPr>
              <w:spacing w:after="10" w:line="271" w:lineRule="auto"/>
              <w:ind w:left="186" w:right="1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określa warunki współpracy między gatunkami</w:t>
            </w:r>
          </w:p>
          <w:p w:rsidR="00C2362C" w:rsidRPr="00192A6B" w:rsidRDefault="00C2362C" w:rsidP="00C2362C">
            <w:pPr>
              <w:numPr>
                <w:ilvl w:val="0"/>
                <w:numId w:val="424"/>
              </w:numPr>
              <w:spacing w:after="0" w:line="264" w:lineRule="auto"/>
              <w:ind w:left="186" w:right="1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rozróżnia pojęcia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komensalizm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192A6B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mutualizm</w:t>
            </w:r>
          </w:p>
          <w:p w:rsidR="00C2362C" w:rsidRPr="00192A6B" w:rsidRDefault="00C2362C" w:rsidP="003A03A0">
            <w:pPr>
              <w:spacing w:after="0" w:line="264" w:lineRule="auto"/>
              <w:ind w:left="1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•omawia budowę korzeni roślin motylkowych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9" w:line="232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•omawia różnice między komensalizmem</w:t>
            </w:r>
          </w:p>
          <w:p w:rsidR="00C2362C" w:rsidRPr="00192A6B" w:rsidRDefault="00C2362C" w:rsidP="003A03A0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 mutualizmem</w:t>
            </w:r>
          </w:p>
          <w:p w:rsidR="00C2362C" w:rsidRPr="00192A6B" w:rsidRDefault="00C2362C" w:rsidP="003A03A0">
            <w:pPr>
              <w:spacing w:after="0" w:line="230" w:lineRule="auto"/>
              <w:ind w:left="186" w:right="34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•charakteryzuje role grzyba i glonu w plesze porostu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25"/>
              </w:numPr>
              <w:spacing w:after="0" w:line="232" w:lineRule="auto"/>
              <w:ind w:left="19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określa warunki występowania </w:t>
            </w:r>
          </w:p>
          <w:p w:rsidR="00C2362C" w:rsidRPr="00192A6B" w:rsidRDefault="00C2362C" w:rsidP="003A03A0">
            <w:pPr>
              <w:spacing w:after="0" w:line="249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nieantagonistycznych relacji między organizmami różnych gatunków</w:t>
            </w:r>
          </w:p>
          <w:p w:rsidR="00C2362C" w:rsidRPr="00192A6B" w:rsidRDefault="00C2362C" w:rsidP="00C2362C">
            <w:pPr>
              <w:numPr>
                <w:ilvl w:val="0"/>
                <w:numId w:val="425"/>
              </w:numPr>
              <w:spacing w:after="0" w:line="268" w:lineRule="auto"/>
              <w:ind w:left="19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charakteryzuje relacje między rośliną motylkową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26"/>
              </w:numPr>
              <w:spacing w:after="29" w:line="232" w:lineRule="auto"/>
              <w:ind w:left="164" w:right="132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ocenia znaczenie bakterii azotowych występujących w glebie</w:t>
            </w:r>
          </w:p>
          <w:p w:rsidR="00C2362C" w:rsidRPr="00192A6B" w:rsidRDefault="00C2362C" w:rsidP="00C2362C">
            <w:pPr>
              <w:numPr>
                <w:ilvl w:val="0"/>
                <w:numId w:val="426"/>
              </w:numPr>
              <w:spacing w:after="9" w:line="232" w:lineRule="auto"/>
              <w:ind w:left="164" w:right="132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jakie praktyczne znaczenie ma wiedzao mikoryzie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gridAfter w:val="1"/>
          <w:wAfter w:w="7" w:type="dxa"/>
          <w:trHeight w:val="1970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4" w:line="228" w:lineRule="auto"/>
              <w:ind w:left="26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18. Czym jest ekosystem?</w:t>
            </w:r>
          </w:p>
          <w:p w:rsidR="00C2362C" w:rsidRPr="00192A6B" w:rsidRDefault="00C2362C" w:rsidP="003A03A0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27"/>
              </w:numPr>
              <w:spacing w:after="28" w:line="230" w:lineRule="auto"/>
              <w:ind w:left="186" w:right="40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przykładowe ekosystemy</w:t>
            </w:r>
          </w:p>
          <w:p w:rsidR="00C2362C" w:rsidRPr="00192A6B" w:rsidRDefault="00C2362C" w:rsidP="00C2362C">
            <w:pPr>
              <w:numPr>
                <w:ilvl w:val="0"/>
                <w:numId w:val="427"/>
              </w:numPr>
              <w:spacing w:after="0" w:line="244" w:lineRule="auto"/>
              <w:ind w:left="186" w:right="40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przedstawia składniki biotopu i biocenozy</w:t>
            </w:r>
          </w:p>
          <w:p w:rsidR="00C2362C" w:rsidRPr="00192A6B" w:rsidRDefault="00C2362C" w:rsidP="003A03A0">
            <w:pPr>
              <w:spacing w:after="0" w:line="244" w:lineRule="auto"/>
              <w:ind w:left="186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•rozróżnia ekosystemy sztuczne i naturalne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28"/>
              </w:numPr>
              <w:spacing w:after="5" w:line="230" w:lineRule="auto"/>
              <w:ind w:left="186" w:right="11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elementy biotopu i biocenozy wybranego ekosystemu</w:t>
            </w:r>
          </w:p>
          <w:p w:rsidR="00C2362C" w:rsidRPr="00192A6B" w:rsidRDefault="00C2362C" w:rsidP="00C2362C">
            <w:pPr>
              <w:numPr>
                <w:ilvl w:val="0"/>
                <w:numId w:val="428"/>
              </w:numPr>
              <w:spacing w:after="5" w:line="230" w:lineRule="auto"/>
              <w:ind w:left="186" w:right="11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omawia, do czego człowiek wykorzystuje ekosystemy</w:t>
            </w:r>
          </w:p>
          <w:p w:rsidR="00C2362C" w:rsidRPr="00192A6B" w:rsidRDefault="00C2362C" w:rsidP="00C2362C">
            <w:pPr>
              <w:numPr>
                <w:ilvl w:val="0"/>
                <w:numId w:val="428"/>
              </w:numPr>
              <w:spacing w:after="8" w:line="232" w:lineRule="auto"/>
              <w:ind w:left="186" w:right="11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przemiany  w ekosystemach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29"/>
              </w:numPr>
              <w:spacing w:after="1" w:line="230" w:lineRule="auto"/>
              <w:ind w:left="19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omawia różnice między ekosystemami </w:t>
            </w:r>
          </w:p>
          <w:p w:rsidR="00C2362C" w:rsidRPr="00192A6B" w:rsidRDefault="00C2362C" w:rsidP="003A03A0">
            <w:pPr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naturalnymi a sztucznymi</w:t>
            </w:r>
          </w:p>
          <w:p w:rsidR="00C2362C" w:rsidRPr="00192A6B" w:rsidRDefault="00C2362C" w:rsidP="00C2362C">
            <w:pPr>
              <w:numPr>
                <w:ilvl w:val="0"/>
                <w:numId w:val="429"/>
              </w:numPr>
              <w:spacing w:after="0" w:line="268" w:lineRule="auto"/>
              <w:ind w:left="19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przebieg sukcesji pierwotnej i wtórnej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68" w:lineRule="auto"/>
              <w:ind w:left="186" w:right="16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•charakteryzuje różnicę między sukcesją pierwotną  a wtórną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30"/>
              </w:numPr>
              <w:spacing w:after="0" w:line="268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zależności między biotopem a biocenozą</w:t>
            </w:r>
          </w:p>
          <w:p w:rsidR="00C2362C" w:rsidRPr="00192A6B" w:rsidRDefault="00C2362C" w:rsidP="00C2362C">
            <w:pPr>
              <w:numPr>
                <w:ilvl w:val="0"/>
                <w:numId w:val="430"/>
              </w:numPr>
              <w:spacing w:after="22" w:line="273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wyszukuje w terenie miejsce zachodzenia sukcesji wtórnej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gridAfter w:val="1"/>
          <w:wAfter w:w="7" w:type="dxa"/>
          <w:trHeight w:val="2007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2" w:line="232" w:lineRule="auto"/>
              <w:ind w:left="264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19. Zależności pokarmowe</w:t>
            </w:r>
          </w:p>
          <w:p w:rsidR="00C2362C" w:rsidRPr="00192A6B" w:rsidRDefault="00C2362C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31"/>
              </w:numPr>
              <w:spacing w:after="0" w:line="261" w:lineRule="auto"/>
              <w:ind w:left="190" w:right="1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wymienia nazwy ogniw łańcucha pokarmowego•przyporządkowuje znane organizmy </w:t>
            </w:r>
          </w:p>
          <w:p w:rsidR="00C2362C" w:rsidRPr="00192A6B" w:rsidRDefault="00C2362C" w:rsidP="003A03A0">
            <w:pPr>
              <w:spacing w:after="0" w:line="271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poszczególnym ogniwom łańcucha pokarmowego</w:t>
            </w:r>
          </w:p>
          <w:p w:rsidR="00C2362C" w:rsidRPr="00192A6B" w:rsidRDefault="00C2362C" w:rsidP="00C2362C">
            <w:pPr>
              <w:numPr>
                <w:ilvl w:val="0"/>
                <w:numId w:val="431"/>
              </w:numPr>
              <w:spacing w:after="0" w:line="252" w:lineRule="auto"/>
              <w:ind w:left="190" w:right="1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rysuje schematy prostych łańcuchów pokarmowych  w wybranych ekosystemach</w:t>
            </w:r>
          </w:p>
          <w:p w:rsidR="00C2362C" w:rsidRPr="00192A6B" w:rsidRDefault="00C2362C" w:rsidP="003A03A0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32"/>
              </w:numPr>
              <w:spacing w:after="0" w:line="252" w:lineRule="auto"/>
              <w:ind w:left="190" w:right="2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wyjaśnia przyczyny istnienia łańcuchów pokarmowych•wskazuje różnice między producentami  a konsumentami</w:t>
            </w:r>
          </w:p>
          <w:p w:rsidR="00C2362C" w:rsidRPr="00192A6B" w:rsidRDefault="00C2362C" w:rsidP="00C2362C">
            <w:pPr>
              <w:numPr>
                <w:ilvl w:val="0"/>
                <w:numId w:val="432"/>
              </w:numPr>
              <w:spacing w:after="0" w:line="232" w:lineRule="auto"/>
              <w:ind w:left="190" w:right="2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rysuje schemat prostej sieci pokarmowej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33"/>
              </w:numPr>
              <w:spacing w:after="0" w:line="252" w:lineRule="auto"/>
              <w:ind w:left="190" w:right="4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analizuje wybrane powiązania pokarmowe  we wskazanym ekosystemie</w:t>
            </w:r>
          </w:p>
          <w:p w:rsidR="00C2362C" w:rsidRPr="00192A6B" w:rsidRDefault="00C2362C" w:rsidP="00C2362C">
            <w:pPr>
              <w:numPr>
                <w:ilvl w:val="0"/>
                <w:numId w:val="433"/>
              </w:numPr>
              <w:spacing w:after="29" w:line="230" w:lineRule="auto"/>
              <w:ind w:left="190" w:right="4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charakteryzuje role poszczególnych ogniw </w:t>
            </w:r>
          </w:p>
          <w:p w:rsidR="00C2362C" w:rsidRPr="00192A6B" w:rsidRDefault="00C2362C" w:rsidP="003A03A0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łańcucha pokarmowego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34"/>
              </w:numPr>
              <w:spacing w:after="31" w:line="232" w:lineRule="auto"/>
              <w:ind w:left="185" w:right="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wykazuje rolę destruentów w ekosystemie</w:t>
            </w:r>
          </w:p>
          <w:p w:rsidR="00C2362C" w:rsidRPr="00192A6B" w:rsidRDefault="00C2362C" w:rsidP="00C2362C">
            <w:pPr>
              <w:numPr>
                <w:ilvl w:val="0"/>
                <w:numId w:val="434"/>
              </w:numPr>
              <w:spacing w:after="0" w:line="230" w:lineRule="auto"/>
              <w:ind w:left="185" w:right="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czynniki, które zakłócają równowagę ekosystemu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35"/>
              </w:numPr>
              <w:spacing w:after="0" w:line="242" w:lineRule="auto"/>
              <w:ind w:left="190" w:right="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przewiduje skutki, jakie  dla ekosystemu miałoby wyginięcie określonego ogniwa we wskazanym łańcuchu pokarmowym</w:t>
            </w:r>
          </w:p>
          <w:p w:rsidR="00C2362C" w:rsidRPr="00192A6B" w:rsidRDefault="00C2362C" w:rsidP="00C2362C">
            <w:pPr>
              <w:numPr>
                <w:ilvl w:val="0"/>
                <w:numId w:val="435"/>
              </w:numPr>
              <w:spacing w:after="10" w:line="230" w:lineRule="auto"/>
              <w:ind w:left="190" w:right="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interpretuje, na czym polega równowaga dynamiczna ekosystemu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gridAfter w:val="1"/>
          <w:wAfter w:w="7" w:type="dxa"/>
          <w:trHeight w:val="2258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1" w:line="232" w:lineRule="auto"/>
              <w:ind w:left="257" w:right="107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20. Materia i energia w ekosystemie</w:t>
            </w:r>
          </w:p>
          <w:p w:rsidR="00C2362C" w:rsidRPr="00192A6B" w:rsidRDefault="00C2362C" w:rsidP="003A03A0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26" w:line="232" w:lineRule="auto"/>
              <w:ind w:left="185" w:right="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•mawia na podstawie ilustracji piramidę 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ekologiczną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36"/>
              </w:numPr>
              <w:spacing w:after="4" w:line="232" w:lineRule="auto"/>
              <w:ind w:left="185" w:right="15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wykazuje, że materia krąży  w ekosystemie</w:t>
            </w:r>
          </w:p>
          <w:p w:rsidR="00C2362C" w:rsidRPr="00192A6B" w:rsidRDefault="00C2362C" w:rsidP="00C2362C">
            <w:pPr>
              <w:numPr>
                <w:ilvl w:val="0"/>
                <w:numId w:val="436"/>
              </w:numPr>
              <w:spacing w:after="0" w:line="252" w:lineRule="auto"/>
              <w:ind w:left="185" w:right="15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na podstawie ilustracji obieg węgla  w ekosystemie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68" w:lineRule="auto"/>
              <w:ind w:left="4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•wyjaśnia, że energia przepływa przez ekosystem•wykazuje rolę producentów, konsumentów i destruentów </w:t>
            </w:r>
          </w:p>
          <w:p w:rsidR="00C2362C" w:rsidRPr="00192A6B" w:rsidRDefault="00C2362C" w:rsidP="003A03A0">
            <w:pPr>
              <w:spacing w:after="34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 krążeniu materii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32" w:lineRule="auto"/>
              <w:ind w:left="1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•interpretuje zależności między poziomem </w:t>
            </w:r>
          </w:p>
          <w:p w:rsidR="00C2362C" w:rsidRPr="00192A6B" w:rsidRDefault="00C2362C" w:rsidP="003A03A0">
            <w:pPr>
              <w:spacing w:after="9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pokarmowym a biomasą 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 liczebnością populacji</w:t>
            </w:r>
          </w:p>
          <w:p w:rsidR="00C2362C" w:rsidRPr="00192A6B" w:rsidRDefault="00C2362C" w:rsidP="003A03A0">
            <w:pPr>
              <w:spacing w:after="53" w:line="230" w:lineRule="auto"/>
              <w:ind w:left="185" w:right="3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•analizuje informacje przedstawione w formie piramidy ekologicznej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37"/>
              </w:numPr>
              <w:spacing w:after="14" w:line="232" w:lineRule="auto"/>
              <w:ind w:left="189" w:right="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analizuje przyczyny zaburzeń w krążeniu materii w ekosystemach</w:t>
            </w:r>
          </w:p>
          <w:p w:rsidR="00C2362C" w:rsidRPr="00192A6B" w:rsidRDefault="00C2362C" w:rsidP="00C2362C">
            <w:pPr>
              <w:numPr>
                <w:ilvl w:val="0"/>
                <w:numId w:val="437"/>
              </w:numPr>
              <w:spacing w:after="51" w:line="232" w:lineRule="auto"/>
              <w:ind w:left="189" w:right="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uzasadnia spadek energiiw ekosystemie na kolejnych poziomach troficznych</w:t>
            </w:r>
          </w:p>
          <w:p w:rsidR="00C2362C" w:rsidRPr="00192A6B" w:rsidRDefault="00C2362C" w:rsidP="003A03A0">
            <w:pPr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411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C" w:rsidRPr="00192A6B" w:rsidRDefault="00C2362C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C2362C" w:rsidRPr="00192A6B" w:rsidRDefault="00C2362C" w:rsidP="003A03A0">
            <w:pPr>
              <w:spacing w:after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:rsidR="00C2362C" w:rsidRPr="00192A6B" w:rsidRDefault="00C2362C" w:rsidP="003A03A0">
            <w:pPr>
              <w:spacing w:after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Poziom wymagań </w:t>
            </w:r>
          </w:p>
        </w:tc>
        <w:tc>
          <w:tcPr>
            <w:tcW w:w="4548" w:type="dxa"/>
            <w:gridSpan w:val="3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C2362C" w:rsidRPr="00192A6B" w:rsidRDefault="00C2362C" w:rsidP="003A03A0">
            <w:pPr>
              <w:spacing w:after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403"/>
        </w:trPr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dobra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bardzo dobra 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FDB515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</w:tc>
      </w:tr>
      <w:tr w:rsidR="00C2362C" w:rsidRPr="00192A6B" w:rsidTr="003A03A0">
        <w:trPr>
          <w:trHeight w:val="2002"/>
        </w:trPr>
        <w:tc>
          <w:tcPr>
            <w:tcW w:w="624" w:type="dxa"/>
            <w:vMerge w:val="restart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B6262A" w:rsidP="003A03A0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75" o:spid="_x0000_s1103" style="width:30pt;height:99.7pt;mso-position-horizontal-relative:char;mso-position-vertical-relative:line" coordsize="3806,1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">
                  <v:rect id="Rectangle 3016" o:spid="_x0000_s1104" style="position:absolute;left:617;top:5648;width:360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tD8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tYxH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K0PxQAAANsAAAAPAAAAAAAAAAAAAAAAAJgCAABkcnMv&#10;ZG93bnJldi54bWxQSwUGAAAAAAQABAD1AAAAig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v:rect id="Rectangle 3017" o:spid="_x0000_s1105" style="position:absolute;left:-5813;top:4008;width:16025;height:128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IlMQA&#10;AADbAAAADwAAAGRycy9kb3ducmV2LnhtbESPT2vCQBTE74LfYXlCb7pRpCnRVUSQeKlQtaXHZ/bl&#10;D2bfxuyq6bfvCoLHYWZ+w8yXnanFjVpXWVYwHkUgiDOrKy4UHA+b4QcI55E11pZJwR85WC76vTkm&#10;2t75i257X4gAYZeggtL7JpHSZSUZdCPbEAcvt61BH2RbSN3iPcBNLSdR9C4NVhwWSmxoXVJ23l+N&#10;gu/x4fqTut2Jf/NLPP306S4vUqXeBt1qBsJT51/hZ3urFcQx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CJTEAAAA2w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IV. Człowiek i środowisko</w:t>
                          </w:r>
                        </w:p>
                      </w:txbxContent>
                    </v:textbox>
                  </v:rect>
                  <v:rect id="Rectangle 3018" o:spid="_x0000_s1106" style="position:absolute;left:1942;top:-371;width:35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c5sIA&#10;AADbAAAADwAAAGRycy9kb3ducmV2LnhtbERPyWrDMBC9F/oPYgq91XJKSYJrOZRCcS4JZGnpcWqN&#10;F2qNHElJnL+PDoEcH2/PF6PpxYmc7ywrmCQpCOLK6o4bBfvd18schA/IGnvLpOBCHhbF40OOmbZn&#10;3tBpGxoRQ9hnqKANYcik9FVLBn1iB+LI1dYZDBG6RmqH5xhuevmaplNpsOPY0OJAny1V/9ujUfA9&#10;2R1/Sr/+49/6MHtbhXJdN6VSz0/jxzuIQGO4i2/upVYwi2P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5zmwgAAANsAAAAPAAAAAAAAAAAAAAAAAJgCAABkcnMvZG93&#10;bnJldi54bWxQSwUGAAAAAAQABAD1AAAAhwMAAAAA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v:rect id="Rectangle 3019" o:spid="_x0000_s1107" style="position:absolute;left:3226;top:-706;width:359;height:15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5fc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oZj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OX3EAAAA2wAAAA8AAAAAAAAAAAAAAAAAmAIAAGRycy9k&#10;b3ducmV2LnhtbFBLBQYAAAAABAAEAPUAAACJAwAAAAA=&#10;" filled="f" stroked="f">
                    <v:textbox inset="0,0,0,0">
                      <w:txbxContent>
                        <w:p w:rsidR="00C2362C" w:rsidRDefault="00C2362C" w:rsidP="00C2362C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1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4" w:line="228" w:lineRule="auto"/>
              <w:ind w:left="254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21. Różnorodność biologiczna</w:t>
            </w:r>
          </w:p>
          <w:p w:rsidR="00C2362C" w:rsidRPr="00192A6B" w:rsidRDefault="00C2362C" w:rsidP="003A03A0">
            <w:pPr>
              <w:spacing w:after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4" w:line="247" w:lineRule="auto"/>
              <w:ind w:left="41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•przedstawia poziomy różnorodności biologicznej</w:t>
            </w:r>
          </w:p>
          <w:p w:rsidR="00C2362C" w:rsidRPr="00192A6B" w:rsidRDefault="00C2362C" w:rsidP="003A03A0">
            <w:pPr>
              <w:spacing w:after="14" w:line="247" w:lineRule="auto"/>
              <w:ind w:left="41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•wymienia czynniki wpływające na stan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ekosystemów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61" w:lineRule="auto"/>
              <w:ind w:left="45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•wyjaśnia, na czym polega różnorodność biologiczna</w:t>
            </w:r>
          </w:p>
          <w:p w:rsidR="00C2362C" w:rsidRPr="00192A6B" w:rsidRDefault="00C2362C" w:rsidP="003A03A0">
            <w:pPr>
              <w:spacing w:after="0" w:line="261" w:lineRule="auto"/>
              <w:ind w:left="45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•wyjaśnia różnice pomiędzy dwoma poziomami różnorodności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biologicznej</w:t>
            </w:r>
          </w:p>
          <w:p w:rsidR="00C2362C" w:rsidRPr="00192A6B" w:rsidRDefault="00C2362C" w:rsidP="003A03A0">
            <w:pPr>
              <w:spacing w:after="0"/>
              <w:ind w:left="183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wyszukuje w różnych źródłach informacje na temat skutków spadku różnorodności 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38"/>
              </w:numPr>
              <w:spacing w:after="4" w:line="268" w:lineRule="auto"/>
              <w:ind w:left="186" w:right="7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charakteryzuje poziomy różnorodności biologicznej</w:t>
            </w:r>
          </w:p>
          <w:p w:rsidR="00C2362C" w:rsidRPr="00192A6B" w:rsidRDefault="00C2362C" w:rsidP="00C2362C">
            <w:pPr>
              <w:numPr>
                <w:ilvl w:val="0"/>
                <w:numId w:val="438"/>
              </w:numPr>
              <w:spacing w:after="0" w:line="280" w:lineRule="auto"/>
              <w:ind w:left="186" w:right="7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omawia wpływ klimatu  na kształtowanie </w:t>
            </w: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sięróżnorodności biologicznej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52" w:lineRule="auto"/>
              <w:ind w:left="41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•wykazuje zmiany różnorodności biologicznej podczas sukcesji</w:t>
            </w:r>
          </w:p>
          <w:p w:rsidR="00C2362C" w:rsidRPr="00192A6B" w:rsidRDefault="00C2362C" w:rsidP="003A03A0">
            <w:pPr>
              <w:spacing w:after="0" w:line="252" w:lineRule="auto"/>
              <w:ind w:left="41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•porównuje poziomy różnorodności biologicznej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13" w:line="230" w:lineRule="auto"/>
              <w:ind w:left="182" w:right="3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•analizuje przyczyny prowadzące do nagłego wymarcia gatunku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1999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9" w:line="249" w:lineRule="auto"/>
              <w:ind w:left="260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22. Wpływ człowieka  na różnorodność biologiczną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39"/>
              </w:numPr>
              <w:spacing w:after="26" w:line="242" w:lineRule="auto"/>
              <w:ind w:left="182" w:right="13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przykłady działalności człowieka przyczyniającej się  do spadku różnorodności biologicznej</w:t>
            </w:r>
          </w:p>
          <w:p w:rsidR="00C2362C" w:rsidRPr="00192A6B" w:rsidRDefault="00C2362C" w:rsidP="00C2362C">
            <w:pPr>
              <w:numPr>
                <w:ilvl w:val="0"/>
                <w:numId w:val="439"/>
              </w:numPr>
              <w:spacing w:after="0" w:line="268" w:lineRule="auto"/>
              <w:ind w:left="182" w:right="13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podaje przykłady obcych gatunków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40"/>
              </w:numPr>
              <w:spacing w:after="34" w:line="230" w:lineRule="auto"/>
              <w:ind w:left="182" w:right="1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działalność człowieka jako przyczynę spadku różnorodności biologicznej</w:t>
            </w:r>
          </w:p>
          <w:p w:rsidR="00C2362C" w:rsidRPr="00192A6B" w:rsidRDefault="00C2362C" w:rsidP="00C2362C">
            <w:pPr>
              <w:numPr>
                <w:ilvl w:val="0"/>
                <w:numId w:val="440"/>
              </w:numPr>
              <w:spacing w:after="0" w:line="249" w:lineRule="auto"/>
              <w:ind w:left="182" w:right="1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 gatunki wymarłe jako przykład działalności człowieka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C2362C">
            <w:pPr>
              <w:numPr>
                <w:ilvl w:val="0"/>
                <w:numId w:val="441"/>
              </w:numPr>
              <w:spacing w:after="24" w:line="244" w:lineRule="auto"/>
              <w:ind w:left="186" w:right="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wskazuje, w jaki sposób niszczenie siedlisk wpływa na stan gatunkowy ekosystemów</w:t>
            </w:r>
          </w:p>
          <w:p w:rsidR="00C2362C" w:rsidRPr="00192A6B" w:rsidRDefault="00C2362C" w:rsidP="00C2362C">
            <w:pPr>
              <w:numPr>
                <w:ilvl w:val="0"/>
                <w:numId w:val="441"/>
              </w:numPr>
              <w:spacing w:after="0" w:line="235" w:lineRule="auto"/>
              <w:ind w:left="186" w:right="8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skąd się biorą nowe gatunki roślini zwierząt w ekosystemach naturalnych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42"/>
              </w:numPr>
              <w:spacing w:after="23" w:line="244" w:lineRule="auto"/>
              <w:ind w:left="182" w:righ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wykazuje, w jaki sposób działalność człowieka wpływa na eliminowanie gatunków</w:t>
            </w:r>
          </w:p>
          <w:p w:rsidR="00C2362C" w:rsidRPr="00192A6B" w:rsidRDefault="00C2362C" w:rsidP="00C2362C">
            <w:pPr>
              <w:numPr>
                <w:ilvl w:val="0"/>
                <w:numId w:val="442"/>
              </w:numPr>
              <w:spacing w:after="0" w:line="249" w:lineRule="auto"/>
              <w:ind w:left="182" w:righ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ocenia wpływ wprowadzania obcych gatunków  na bioróżnorodność  w Polsce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35" w:line="252" w:lineRule="auto"/>
              <w:ind w:left="186" w:right="10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•analizuje zależności między działalnością człowiekaa zmianą czynników środowiskowych wpływających na spadek różnorodności biologicznej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1652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2" w:line="230" w:lineRule="auto"/>
              <w:ind w:left="258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23. Racjonalne gospodarowanie zasobami przyrody</w:t>
            </w:r>
          </w:p>
          <w:p w:rsidR="00C2362C" w:rsidRPr="00192A6B" w:rsidRDefault="00C2362C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59" w:lineRule="auto"/>
              <w:ind w:left="41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•wymienia przykłady zasobów przyrody•wyjaśnia znaczenie recyklingu dla racjonalnego </w:t>
            </w:r>
          </w:p>
          <w:p w:rsidR="00C2362C" w:rsidRPr="00192A6B" w:rsidRDefault="00C2362C" w:rsidP="003A03A0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gospodarowania zasobami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•wymienia przykłady odnawialnych</w:t>
            </w:r>
          </w:p>
          <w:p w:rsidR="00C2362C" w:rsidRPr="00192A6B" w:rsidRDefault="00C2362C" w:rsidP="003A03A0">
            <w:pPr>
              <w:spacing w:after="32" w:line="232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 nieodnawialnych zasobów przyrody</w:t>
            </w:r>
          </w:p>
          <w:p w:rsidR="00C2362C" w:rsidRPr="00192A6B" w:rsidRDefault="00C2362C" w:rsidP="003A03A0">
            <w:pPr>
              <w:spacing w:after="0"/>
              <w:ind w:left="182" w:right="2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•ilustruje przykładami,  jak należy dbać o ochronę zasobów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•klasyfikuje zasoby przyrody na niewyczerpywalne</w:t>
            </w:r>
          </w:p>
          <w:p w:rsidR="00C2362C" w:rsidRPr="00192A6B" w:rsidRDefault="00C2362C" w:rsidP="003A03A0">
            <w:pPr>
              <w:spacing w:after="0" w:line="271" w:lineRule="auto"/>
              <w:ind w:left="18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 wyczerpywalne, podaje  ich przykłady</w:t>
            </w:r>
          </w:p>
          <w:p w:rsidR="00C2362C" w:rsidRPr="00192A6B" w:rsidRDefault="00C2362C" w:rsidP="003A03A0">
            <w:pPr>
              <w:spacing w:after="0" w:line="230" w:lineRule="auto"/>
              <w:ind w:left="182" w:right="19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•omawia racjonale gospodarowanie zasobami przyrody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43"/>
              </w:numPr>
              <w:spacing w:after="19" w:line="249" w:lineRule="auto"/>
              <w:ind w:left="182" w:right="12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wykazuje skutki niewłaściwej eksploatacji zasobów</w:t>
            </w:r>
          </w:p>
          <w:p w:rsidR="00C2362C" w:rsidRPr="00192A6B" w:rsidRDefault="00C2362C" w:rsidP="00C2362C">
            <w:pPr>
              <w:numPr>
                <w:ilvl w:val="0"/>
                <w:numId w:val="443"/>
              </w:numPr>
              <w:spacing w:after="0" w:line="271" w:lineRule="auto"/>
              <w:ind w:left="182" w:right="12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na czy polega zrównoważony rozwój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44"/>
              </w:numPr>
              <w:spacing w:after="34" w:line="230" w:lineRule="auto"/>
              <w:ind w:left="182" w:right="12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objaśnia, w jaki sposób odtwarzają się odnawialne zasoby przyrody</w:t>
            </w:r>
          </w:p>
          <w:p w:rsidR="00C2362C" w:rsidRPr="00192A6B" w:rsidRDefault="00C2362C" w:rsidP="00C2362C">
            <w:pPr>
              <w:numPr>
                <w:ilvl w:val="0"/>
                <w:numId w:val="444"/>
              </w:numPr>
              <w:spacing w:after="0" w:line="252" w:lineRule="auto"/>
              <w:ind w:left="182" w:right="12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wyjaśnia, jak młodzież może się przyczynić do ochrony zasobów przyrody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C" w:rsidRPr="00192A6B" w:rsidTr="003A03A0">
        <w:trPr>
          <w:trHeight w:val="1613"/>
        </w:trPr>
        <w:tc>
          <w:tcPr>
            <w:tcW w:w="0" w:type="auto"/>
            <w:vMerge/>
            <w:tcBorders>
              <w:top w:val="single" w:sz="6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C2362C" w:rsidRPr="00192A6B" w:rsidRDefault="00C2362C" w:rsidP="003A0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53" w:line="228" w:lineRule="auto"/>
              <w:ind w:left="258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24. Sposoby ochrony przyrody</w:t>
            </w:r>
          </w:p>
          <w:p w:rsidR="00C2362C" w:rsidRPr="00192A6B" w:rsidRDefault="00C2362C" w:rsidP="003A03A0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45"/>
              </w:numPr>
              <w:spacing w:after="6" w:line="230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określa cele ochrony przyrody</w:t>
            </w:r>
          </w:p>
          <w:p w:rsidR="00C2362C" w:rsidRPr="00192A6B" w:rsidRDefault="00C2362C" w:rsidP="00C2362C">
            <w:pPr>
              <w:numPr>
                <w:ilvl w:val="0"/>
                <w:numId w:val="445"/>
              </w:numPr>
              <w:spacing w:after="1" w:line="232" w:lineRule="auto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sposoby ochrony gatunkowej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46"/>
              </w:numPr>
              <w:spacing w:after="6" w:line="230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wymienia formy ochrony przyrody</w:t>
            </w:r>
          </w:p>
          <w:p w:rsidR="00C2362C" w:rsidRPr="00192A6B" w:rsidRDefault="00C2362C" w:rsidP="00C2362C">
            <w:pPr>
              <w:numPr>
                <w:ilvl w:val="0"/>
                <w:numId w:val="446"/>
              </w:numPr>
              <w:spacing w:after="0" w:line="232" w:lineRule="auto"/>
              <w:ind w:left="18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omawia formy ochrony indywidualnej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61" w:lineRule="auto"/>
              <w:ind w:left="45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•wyjaśnia, na czym polega ochrona obszarowa•wykazuje różnicę między ochroną gatunkową ścisłą  a częściową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C2362C">
            <w:pPr>
              <w:numPr>
                <w:ilvl w:val="0"/>
                <w:numId w:val="447"/>
              </w:numPr>
              <w:spacing w:after="0" w:line="247" w:lineRule="auto"/>
              <w:ind w:left="186" w:right="10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charakteryzuje poszczególne formy ochrony przyrody•wyjaśnia, czego dotyczy program Natura 2000</w:t>
            </w:r>
          </w:p>
          <w:p w:rsidR="00C2362C" w:rsidRPr="00192A6B" w:rsidRDefault="00C2362C" w:rsidP="00C2362C">
            <w:pPr>
              <w:numPr>
                <w:ilvl w:val="0"/>
                <w:numId w:val="447"/>
              </w:numPr>
              <w:spacing w:after="0" w:line="230" w:lineRule="auto"/>
              <w:ind w:left="186" w:right="10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prezentuje wybrane przykłady czynnej ochrony przyrody w Polsce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C2362C" w:rsidRPr="00192A6B" w:rsidRDefault="00C2362C" w:rsidP="003A03A0">
            <w:pPr>
              <w:spacing w:after="0" w:line="261" w:lineRule="auto"/>
              <w:ind w:left="45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•wskazuje formy ochrony przyrody występującew najbliższej okolicy•uzasadnia konieczność stosowania form ochrony przyrody dla zachowania gatunków i ekosystemów</w:t>
            </w:r>
          </w:p>
          <w:p w:rsidR="00C2362C" w:rsidRPr="00192A6B" w:rsidRDefault="00C2362C" w:rsidP="003A03A0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C" w:rsidRPr="00192A6B" w:rsidRDefault="00C2362C" w:rsidP="00C2362C">
      <w:pPr>
        <w:spacing w:after="0"/>
        <w:ind w:right="1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2362C" w:rsidRPr="00192A6B" w:rsidRDefault="00C2362C" w:rsidP="00C23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62C" w:rsidRPr="00192A6B" w:rsidRDefault="00C2362C" w:rsidP="00C23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62C" w:rsidRPr="00192A6B" w:rsidRDefault="00C2362C" w:rsidP="00C2362C">
      <w:pPr>
        <w:tabs>
          <w:tab w:val="center" w:pos="3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192A6B">
        <w:rPr>
          <w:rFonts w:ascii="Times New Roman" w:eastAsia="Times New Roman" w:hAnsi="Times New Roman" w:cs="Times New Roman"/>
          <w:sz w:val="24"/>
          <w:szCs w:val="24"/>
        </w:rPr>
        <w:t>* Zagadnienia spoza podstawy programowej oznaczono gwiazdk</w:t>
      </w:r>
      <w:r w:rsidRPr="00192A6B">
        <w:rPr>
          <w:rFonts w:ascii="Times New Roman" w:hAnsi="Times New Roman" w:cs="Times New Roman"/>
          <w:sz w:val="24"/>
          <w:szCs w:val="24"/>
        </w:rPr>
        <w:t>ą</w:t>
      </w:r>
      <w:r w:rsidRPr="00192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62C" w:rsidRPr="00192A6B" w:rsidRDefault="00C2362C" w:rsidP="00C23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62C" w:rsidRPr="00192A6B" w:rsidRDefault="00C2362C" w:rsidP="00C2362C">
      <w:pPr>
        <w:rPr>
          <w:rFonts w:ascii="Times New Roman" w:hAnsi="Times New Roman" w:cs="Times New Roman"/>
          <w:sz w:val="24"/>
          <w:szCs w:val="24"/>
        </w:rPr>
      </w:pPr>
    </w:p>
    <w:p w:rsidR="00C2362C" w:rsidRPr="00C2362C" w:rsidRDefault="00C2362C" w:rsidP="00C2362C">
      <w:pPr>
        <w:spacing w:after="0"/>
        <w:ind w:right="254"/>
        <w:rPr>
          <w:rFonts w:ascii="Times New Roman" w:hAnsi="Times New Roman" w:cs="Times New Roman"/>
          <w:sz w:val="28"/>
          <w:szCs w:val="28"/>
        </w:rPr>
      </w:pPr>
    </w:p>
    <w:p w:rsidR="00C2362C" w:rsidRPr="00C2362C" w:rsidRDefault="00C2362C" w:rsidP="00C236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362C" w:rsidRPr="00C2362C" w:rsidRDefault="00C2362C" w:rsidP="00C2362C">
      <w:pPr>
        <w:pStyle w:val="Standard"/>
        <w:spacing w:line="240" w:lineRule="exact"/>
        <w:rPr>
          <w:rFonts w:ascii="Times New Roman" w:hAnsi="Times New Roman" w:cs="Times New Roman"/>
          <w:b/>
          <w:sz w:val="36"/>
          <w:szCs w:val="36"/>
        </w:rPr>
      </w:pPr>
    </w:p>
    <w:sectPr w:rsidR="00C2362C" w:rsidRPr="00C2362C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E65"/>
    <w:multiLevelType w:val="hybridMultilevel"/>
    <w:tmpl w:val="98D6E5D0"/>
    <w:lvl w:ilvl="0" w:tplc="1794065E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F16DB80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50040800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3D263268">
      <w:numFmt w:val="bullet"/>
      <w:lvlText w:val="•"/>
      <w:lvlJc w:val="left"/>
      <w:pPr>
        <w:ind w:left="830" w:hanging="171"/>
      </w:pPr>
      <w:rPr>
        <w:lang w:val="pl-PL" w:eastAsia="en-US" w:bidi="ar-SA"/>
      </w:rPr>
    </w:lvl>
    <w:lvl w:ilvl="4" w:tplc="12F23532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4FB42A70">
      <w:numFmt w:val="bullet"/>
      <w:lvlText w:val="•"/>
      <w:lvlJc w:val="left"/>
      <w:pPr>
        <w:ind w:left="1237" w:hanging="171"/>
      </w:pPr>
      <w:rPr>
        <w:lang w:val="pl-PL" w:eastAsia="en-US" w:bidi="ar-SA"/>
      </w:rPr>
    </w:lvl>
    <w:lvl w:ilvl="6" w:tplc="8D50DB70">
      <w:numFmt w:val="bullet"/>
      <w:lvlText w:val="•"/>
      <w:lvlJc w:val="left"/>
      <w:pPr>
        <w:ind w:left="1441" w:hanging="171"/>
      </w:pPr>
      <w:rPr>
        <w:lang w:val="pl-PL" w:eastAsia="en-US" w:bidi="ar-SA"/>
      </w:rPr>
    </w:lvl>
    <w:lvl w:ilvl="7" w:tplc="CFCC8380">
      <w:numFmt w:val="bullet"/>
      <w:lvlText w:val="•"/>
      <w:lvlJc w:val="left"/>
      <w:pPr>
        <w:ind w:left="1644" w:hanging="171"/>
      </w:pPr>
      <w:rPr>
        <w:lang w:val="pl-PL" w:eastAsia="en-US" w:bidi="ar-SA"/>
      </w:rPr>
    </w:lvl>
    <w:lvl w:ilvl="8" w:tplc="5A9461A8">
      <w:numFmt w:val="bullet"/>
      <w:lvlText w:val="•"/>
      <w:lvlJc w:val="left"/>
      <w:pPr>
        <w:ind w:left="1848" w:hanging="171"/>
      </w:pPr>
      <w:rPr>
        <w:lang w:val="pl-PL" w:eastAsia="en-US" w:bidi="ar-SA"/>
      </w:rPr>
    </w:lvl>
  </w:abstractNum>
  <w:abstractNum w:abstractNumId="1">
    <w:nsid w:val="005A2792"/>
    <w:multiLevelType w:val="hybridMultilevel"/>
    <w:tmpl w:val="9F4CD228"/>
    <w:lvl w:ilvl="0" w:tplc="E97615C0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66E0BD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2186D0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1E2E844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29C419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372645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D64A8AF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9A424AB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DBE46B2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12A4FB0"/>
    <w:multiLevelType w:val="hybridMultilevel"/>
    <w:tmpl w:val="A4887296"/>
    <w:lvl w:ilvl="0" w:tplc="40323A32">
      <w:start w:val="1"/>
      <w:numFmt w:val="bullet"/>
      <w:lvlText w:val="•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BE877C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318A86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9DB22D7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516B4B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57829E9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DFFEA5A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8920F49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CFEAA3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15376E6"/>
    <w:multiLevelType w:val="hybridMultilevel"/>
    <w:tmpl w:val="54C691AA"/>
    <w:lvl w:ilvl="0" w:tplc="B3706440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512EC7E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2DA0FEC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6A8EED2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97285B18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454118E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F9A287B6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566CF32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3D681408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16C3366"/>
    <w:multiLevelType w:val="hybridMultilevel"/>
    <w:tmpl w:val="2E142AA2"/>
    <w:lvl w:ilvl="0" w:tplc="1298956A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16A4A0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73EECCD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BE02E7A2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C93CB35A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07A6BD18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B6DA3A2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32EE64E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D5281326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5">
    <w:nsid w:val="01955041"/>
    <w:multiLevelType w:val="multilevel"/>
    <w:tmpl w:val="313AD9F2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145BD9"/>
    <w:multiLevelType w:val="hybridMultilevel"/>
    <w:tmpl w:val="C21EAC88"/>
    <w:lvl w:ilvl="0" w:tplc="676E5AFC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FE5A767E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27A6810A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D51AF09C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33D626EA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2750AF56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ECFC4110">
      <w:numFmt w:val="bullet"/>
      <w:lvlText w:val="•"/>
      <w:lvlJc w:val="left"/>
      <w:pPr>
        <w:ind w:left="1395" w:hanging="171"/>
      </w:pPr>
      <w:rPr>
        <w:lang w:val="pl-PL" w:eastAsia="en-US" w:bidi="ar-SA"/>
      </w:rPr>
    </w:lvl>
    <w:lvl w:ilvl="7" w:tplc="830CEAB2">
      <w:numFmt w:val="bullet"/>
      <w:lvlText w:val="•"/>
      <w:lvlJc w:val="left"/>
      <w:pPr>
        <w:ind w:left="1610" w:hanging="171"/>
      </w:pPr>
      <w:rPr>
        <w:lang w:val="pl-PL" w:eastAsia="en-US" w:bidi="ar-SA"/>
      </w:rPr>
    </w:lvl>
    <w:lvl w:ilvl="8" w:tplc="7010A85A">
      <w:numFmt w:val="bullet"/>
      <w:lvlText w:val="•"/>
      <w:lvlJc w:val="left"/>
      <w:pPr>
        <w:ind w:left="1825" w:hanging="171"/>
      </w:pPr>
      <w:rPr>
        <w:lang w:val="pl-PL" w:eastAsia="en-US" w:bidi="ar-SA"/>
      </w:rPr>
    </w:lvl>
  </w:abstractNum>
  <w:abstractNum w:abstractNumId="7">
    <w:nsid w:val="02256D73"/>
    <w:multiLevelType w:val="hybridMultilevel"/>
    <w:tmpl w:val="5202895A"/>
    <w:lvl w:ilvl="0" w:tplc="C0806CD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D6AFC4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76E2342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1E724DF6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361E7F4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99FE159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B78AA5C6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4414142E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8E90C6C6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8">
    <w:nsid w:val="023857EC"/>
    <w:multiLevelType w:val="hybridMultilevel"/>
    <w:tmpl w:val="A146AB04"/>
    <w:lvl w:ilvl="0" w:tplc="33023D1A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7709A8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C43498D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F9DC0EF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39CB25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770A181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A23EBE2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44805804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2E54AAA6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9">
    <w:nsid w:val="024C3C8D"/>
    <w:multiLevelType w:val="hybridMultilevel"/>
    <w:tmpl w:val="5C4E878C"/>
    <w:lvl w:ilvl="0" w:tplc="64BA99F8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E044CD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25185A9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F83250E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37D2DB5A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A2D08D64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ADC4E01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2848B888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C76040E4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0">
    <w:nsid w:val="02837998"/>
    <w:multiLevelType w:val="hybridMultilevel"/>
    <w:tmpl w:val="414ED694"/>
    <w:lvl w:ilvl="0" w:tplc="7138E3B6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BF6DA9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E3A6E0D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F5B6FF86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4F5C027A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42A07A9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584E36B6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3DE32D4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63BA4FF0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1">
    <w:nsid w:val="02860666"/>
    <w:multiLevelType w:val="hybridMultilevel"/>
    <w:tmpl w:val="54BAE1EA"/>
    <w:lvl w:ilvl="0" w:tplc="8C04E858">
      <w:numFmt w:val="bullet"/>
      <w:lvlText w:val="•"/>
      <w:lvlJc w:val="left"/>
      <w:pPr>
        <w:ind w:left="228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5BCE3F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477CBC1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86A873D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1046B200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59B85056">
      <w:numFmt w:val="bullet"/>
      <w:lvlText w:val="•"/>
      <w:lvlJc w:val="left"/>
      <w:pPr>
        <w:ind w:left="1238" w:hanging="171"/>
      </w:pPr>
      <w:rPr>
        <w:lang w:val="pl-PL" w:eastAsia="en-US" w:bidi="ar-SA"/>
      </w:rPr>
    </w:lvl>
    <w:lvl w:ilvl="6" w:tplc="5266843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86140C6E">
      <w:numFmt w:val="bullet"/>
      <w:lvlText w:val="•"/>
      <w:lvlJc w:val="left"/>
      <w:pPr>
        <w:ind w:left="1645" w:hanging="171"/>
      </w:pPr>
      <w:rPr>
        <w:lang w:val="pl-PL" w:eastAsia="en-US" w:bidi="ar-SA"/>
      </w:rPr>
    </w:lvl>
    <w:lvl w:ilvl="8" w:tplc="491AD680">
      <w:numFmt w:val="bullet"/>
      <w:lvlText w:val="•"/>
      <w:lvlJc w:val="left"/>
      <w:pPr>
        <w:ind w:left="1849" w:hanging="171"/>
      </w:pPr>
      <w:rPr>
        <w:lang w:val="pl-PL" w:eastAsia="en-US" w:bidi="ar-SA"/>
      </w:rPr>
    </w:lvl>
  </w:abstractNum>
  <w:abstractNum w:abstractNumId="12">
    <w:nsid w:val="02982755"/>
    <w:multiLevelType w:val="hybridMultilevel"/>
    <w:tmpl w:val="46185B70"/>
    <w:lvl w:ilvl="0" w:tplc="47BEB44E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6C40604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31F28E7C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9930427E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663ED3E2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27183262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33C45D2A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8A5EB7E0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B5B2EFCA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13">
    <w:nsid w:val="02FF266C"/>
    <w:multiLevelType w:val="hybridMultilevel"/>
    <w:tmpl w:val="59EE59A8"/>
    <w:lvl w:ilvl="0" w:tplc="E5E4FA4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E0CCA9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44828BF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10DC34C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BAB4017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D4D8DB26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F8C09E4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FC608AA2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DE5058AA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4">
    <w:nsid w:val="03160496"/>
    <w:multiLevelType w:val="hybridMultilevel"/>
    <w:tmpl w:val="34E21004"/>
    <w:lvl w:ilvl="0" w:tplc="D05CEB5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D3CCE012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A4921022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5298ED8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E9EA5CD8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2114470A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9650EC2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97645A82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83D4EF16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5">
    <w:nsid w:val="03864EA3"/>
    <w:multiLevelType w:val="hybridMultilevel"/>
    <w:tmpl w:val="242E4AF2"/>
    <w:lvl w:ilvl="0" w:tplc="74F436E6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A28FD8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35569E6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43AEF35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2ABCFD34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7854B306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9B68804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113EE0C8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1382D666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6">
    <w:nsid w:val="03CB2AF9"/>
    <w:multiLevelType w:val="hybridMultilevel"/>
    <w:tmpl w:val="9CDE717C"/>
    <w:lvl w:ilvl="0" w:tplc="395AAF22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1E626E4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F106914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A7806764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E3C4D72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8487E3E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66634E2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F70A598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1BC4EE8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03D36261"/>
    <w:multiLevelType w:val="hybridMultilevel"/>
    <w:tmpl w:val="F84E80E8"/>
    <w:lvl w:ilvl="0" w:tplc="B13CCE2E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6B8834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6BB2237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13E6DE46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BC582228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D7BCBFA4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94F874F6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5CA23A70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5B346AB8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8">
    <w:nsid w:val="042A75CD"/>
    <w:multiLevelType w:val="hybridMultilevel"/>
    <w:tmpl w:val="F7447238"/>
    <w:lvl w:ilvl="0" w:tplc="2BDCF7B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1DD6E11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C9E71A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7720E5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7C694D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29CD66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588FD6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2F2CEA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57A096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04351960"/>
    <w:multiLevelType w:val="hybridMultilevel"/>
    <w:tmpl w:val="737E2618"/>
    <w:lvl w:ilvl="0" w:tplc="ABB84FD8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7B8A011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E020A8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9980446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7D01D0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9A647B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C0625B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092EDC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974A64B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047406F6"/>
    <w:multiLevelType w:val="hybridMultilevel"/>
    <w:tmpl w:val="5648857A"/>
    <w:lvl w:ilvl="0" w:tplc="3B64B56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F1AE55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8272BAE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C608AD2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C834EC0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9CE81118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27CC2D0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6AE96A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C34A7C9C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1">
    <w:nsid w:val="048F2085"/>
    <w:multiLevelType w:val="hybridMultilevel"/>
    <w:tmpl w:val="AA92323E"/>
    <w:lvl w:ilvl="0" w:tplc="ED36F794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108B7F4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81F2809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F5FC6626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4822C85E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4DF63F02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BBE009FA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21A4FE66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49DE5C1A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2">
    <w:nsid w:val="04A319C5"/>
    <w:multiLevelType w:val="hybridMultilevel"/>
    <w:tmpl w:val="BF66441C"/>
    <w:lvl w:ilvl="0" w:tplc="604CDDB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1EC4AF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6A81B4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E4C767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FD2E61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1BDACAD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4B2B27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8E700A1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13AB29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04EE4221"/>
    <w:multiLevelType w:val="hybridMultilevel"/>
    <w:tmpl w:val="617C3D26"/>
    <w:lvl w:ilvl="0" w:tplc="4FC6F87A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FE6EC7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D2F807C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8AAC5576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F8CC461C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19042DCE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83F4C24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6CC29FA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9FF27A6E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24">
    <w:nsid w:val="052E6BEC"/>
    <w:multiLevelType w:val="hybridMultilevel"/>
    <w:tmpl w:val="1B70F186"/>
    <w:lvl w:ilvl="0" w:tplc="370E71DA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1B0016A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9BA94E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77E92E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BC6787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D69A564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F22DE7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1100966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DF4E541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0542696A"/>
    <w:multiLevelType w:val="hybridMultilevel"/>
    <w:tmpl w:val="A5AC5304"/>
    <w:lvl w:ilvl="0" w:tplc="43A6C61C">
      <w:start w:val="1"/>
      <w:numFmt w:val="bullet"/>
      <w:lvlText w:val="•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900BDFC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CF6078C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05621D2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2443A16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B7867CA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2E66AC2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B8E2A38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E62ADEA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05885B0C"/>
    <w:multiLevelType w:val="hybridMultilevel"/>
    <w:tmpl w:val="3D02F46A"/>
    <w:lvl w:ilvl="0" w:tplc="2540711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E42E51C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F752C23E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7082B520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43F20ECA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B8A8943E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B538A856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9B36E976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039A8B36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27">
    <w:nsid w:val="06080517"/>
    <w:multiLevelType w:val="hybridMultilevel"/>
    <w:tmpl w:val="D7542BD6"/>
    <w:lvl w:ilvl="0" w:tplc="2DD0EAA6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C2C46B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72EF19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F06314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ED6C056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8E044B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298C35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574CF7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5F0601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062C69DD"/>
    <w:multiLevelType w:val="hybridMultilevel"/>
    <w:tmpl w:val="29E0C218"/>
    <w:lvl w:ilvl="0" w:tplc="A21CADAE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8EC3254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2FDEE376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E932C5E8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F3161CAA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1EAE69D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07E889FA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AE849324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345C31C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9">
    <w:nsid w:val="065E694D"/>
    <w:multiLevelType w:val="hybridMultilevel"/>
    <w:tmpl w:val="D74C2BB4"/>
    <w:lvl w:ilvl="0" w:tplc="FA16D09A">
      <w:start w:val="1"/>
      <w:numFmt w:val="bullet"/>
      <w:lvlText w:val="•"/>
      <w:lvlJc w:val="left"/>
      <w:pPr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A90F98E">
      <w:start w:val="1"/>
      <w:numFmt w:val="bullet"/>
      <w:lvlText w:val="o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04282C2">
      <w:start w:val="1"/>
      <w:numFmt w:val="bullet"/>
      <w:lvlText w:val="▪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2640744">
      <w:start w:val="1"/>
      <w:numFmt w:val="bullet"/>
      <w:lvlText w:val="•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F90540C">
      <w:start w:val="1"/>
      <w:numFmt w:val="bullet"/>
      <w:lvlText w:val="o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C629E02">
      <w:start w:val="1"/>
      <w:numFmt w:val="bullet"/>
      <w:lvlText w:val="▪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AB05750">
      <w:start w:val="1"/>
      <w:numFmt w:val="bullet"/>
      <w:lvlText w:val="•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0389F3A">
      <w:start w:val="1"/>
      <w:numFmt w:val="bullet"/>
      <w:lvlText w:val="o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160A888">
      <w:start w:val="1"/>
      <w:numFmt w:val="bullet"/>
      <w:lvlText w:val="▪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0727056A"/>
    <w:multiLevelType w:val="hybridMultilevel"/>
    <w:tmpl w:val="C3BA6654"/>
    <w:lvl w:ilvl="0" w:tplc="3B1060C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6AE5A8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E12D53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67B8605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378CD8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C481A0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6A08F2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07836E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40801F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07370A12"/>
    <w:multiLevelType w:val="hybridMultilevel"/>
    <w:tmpl w:val="091244E4"/>
    <w:lvl w:ilvl="0" w:tplc="52865166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25DCADC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746CE154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D0E2173A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8E9A31B4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4858B886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89E8F7B8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EA26563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D220B09A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2">
    <w:nsid w:val="0782249C"/>
    <w:multiLevelType w:val="hybridMultilevel"/>
    <w:tmpl w:val="4500802C"/>
    <w:lvl w:ilvl="0" w:tplc="B53AECF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70947B6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25EDE3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7A8BA0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E7A64E6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6A4AD7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9F030C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BAC207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2F2AE8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083C247E"/>
    <w:multiLevelType w:val="hybridMultilevel"/>
    <w:tmpl w:val="37FADA08"/>
    <w:lvl w:ilvl="0" w:tplc="0B785AD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0CE68A0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1E200E3E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D56296CC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BA7C9DD4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7A9AE38E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75E4289A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EFC4E252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2480AA7A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34">
    <w:nsid w:val="08A261D7"/>
    <w:multiLevelType w:val="hybridMultilevel"/>
    <w:tmpl w:val="7610BFB0"/>
    <w:lvl w:ilvl="0" w:tplc="34027D9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F445C9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7196EAF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7B36648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B636E18C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409AC6D6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72A248D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28386D86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41ACF48A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35">
    <w:nsid w:val="08BD601A"/>
    <w:multiLevelType w:val="hybridMultilevel"/>
    <w:tmpl w:val="02443D56"/>
    <w:lvl w:ilvl="0" w:tplc="7E307E9A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9B2950C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7E1A29A4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CAF0DB6A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FC029DF6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834EE432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FD3EBD3C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5BD0B62E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AC467B0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6">
    <w:nsid w:val="08FE2420"/>
    <w:multiLevelType w:val="multilevel"/>
    <w:tmpl w:val="246236FE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09053B47"/>
    <w:multiLevelType w:val="hybridMultilevel"/>
    <w:tmpl w:val="C2E43972"/>
    <w:lvl w:ilvl="0" w:tplc="4A6ED5F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3C24D5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9862513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9E5462F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EA1E22D6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BE4AADE6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E424F3B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331E5E2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8DAEDC34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8">
    <w:nsid w:val="09472C51"/>
    <w:multiLevelType w:val="hybridMultilevel"/>
    <w:tmpl w:val="99724A56"/>
    <w:lvl w:ilvl="0" w:tplc="3D2E88E0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D40DC1E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22684788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868A00B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AC2C81BE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BEE87638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A7D061CE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BA7EEC24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B73606E2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9">
    <w:nsid w:val="09651C84"/>
    <w:multiLevelType w:val="hybridMultilevel"/>
    <w:tmpl w:val="31CCE5CC"/>
    <w:lvl w:ilvl="0" w:tplc="6AA83ED2">
      <w:start w:val="1"/>
      <w:numFmt w:val="bullet"/>
      <w:lvlText w:val="•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712AF392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33A8D46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70AD036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DC4C290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BAE0AFC8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D7EA9F2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A085A46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F141422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09C50519"/>
    <w:multiLevelType w:val="hybridMultilevel"/>
    <w:tmpl w:val="753637DA"/>
    <w:lvl w:ilvl="0" w:tplc="FF3ADF2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C88B93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4EAEBB4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E5C439B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22C2DED6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79D0B594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751AD18A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239CA0E4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DEC82C04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41">
    <w:nsid w:val="09CE48EA"/>
    <w:multiLevelType w:val="hybridMultilevel"/>
    <w:tmpl w:val="F0AECDBC"/>
    <w:lvl w:ilvl="0" w:tplc="2B82601A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0BE33E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01E2928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B03ED52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690ED4AE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B49AFC60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9F145B1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5F2A681E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9CDAF99E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42">
    <w:nsid w:val="0A1866B1"/>
    <w:multiLevelType w:val="hybridMultilevel"/>
    <w:tmpl w:val="C7408B5E"/>
    <w:lvl w:ilvl="0" w:tplc="FBAA4BD8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06C50E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C77C71E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D5A49E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5EE9D50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7A3000EA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73A280C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8A0B4D8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72EAD3BC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43">
    <w:nsid w:val="0A9B203F"/>
    <w:multiLevelType w:val="hybridMultilevel"/>
    <w:tmpl w:val="8E526DBC"/>
    <w:lvl w:ilvl="0" w:tplc="259EA6B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5B6AEA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79B821BA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507E52D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22C2C7B6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1D5803C2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9172497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DF0F1CA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74F6A722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44">
    <w:nsid w:val="0B9C2169"/>
    <w:multiLevelType w:val="hybridMultilevel"/>
    <w:tmpl w:val="CB529A84"/>
    <w:lvl w:ilvl="0" w:tplc="59A80F86">
      <w:start w:val="1"/>
      <w:numFmt w:val="bullet"/>
      <w:lvlText w:val="•"/>
      <w:lvlJc w:val="left"/>
      <w:pPr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064460E">
      <w:start w:val="1"/>
      <w:numFmt w:val="bullet"/>
      <w:lvlText w:val="o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EA14BFBE">
      <w:start w:val="1"/>
      <w:numFmt w:val="bullet"/>
      <w:lvlText w:val="▪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614E487E">
      <w:start w:val="1"/>
      <w:numFmt w:val="bullet"/>
      <w:lvlText w:val="•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82C031C">
      <w:start w:val="1"/>
      <w:numFmt w:val="bullet"/>
      <w:lvlText w:val="o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B0B835B0">
      <w:start w:val="1"/>
      <w:numFmt w:val="bullet"/>
      <w:lvlText w:val="▪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26608BC">
      <w:start w:val="1"/>
      <w:numFmt w:val="bullet"/>
      <w:lvlText w:val="•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B065F3E">
      <w:start w:val="1"/>
      <w:numFmt w:val="bullet"/>
      <w:lvlText w:val="o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8BCD44C">
      <w:start w:val="1"/>
      <w:numFmt w:val="bullet"/>
      <w:lvlText w:val="▪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>
    <w:nsid w:val="0BF03328"/>
    <w:multiLevelType w:val="hybridMultilevel"/>
    <w:tmpl w:val="9AB6BD50"/>
    <w:lvl w:ilvl="0" w:tplc="43C06A54">
      <w:numFmt w:val="bullet"/>
      <w:lvlText w:val="•"/>
      <w:lvlJc w:val="left"/>
      <w:pPr>
        <w:ind w:left="228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736C9C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4D680C5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438A500A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050E6262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AA68DDF6">
      <w:numFmt w:val="bullet"/>
      <w:lvlText w:val="•"/>
      <w:lvlJc w:val="left"/>
      <w:pPr>
        <w:ind w:left="1238" w:hanging="171"/>
      </w:pPr>
      <w:rPr>
        <w:lang w:val="pl-PL" w:eastAsia="en-US" w:bidi="ar-SA"/>
      </w:rPr>
    </w:lvl>
    <w:lvl w:ilvl="6" w:tplc="A8185062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1B96CE1C">
      <w:numFmt w:val="bullet"/>
      <w:lvlText w:val="•"/>
      <w:lvlJc w:val="left"/>
      <w:pPr>
        <w:ind w:left="1645" w:hanging="171"/>
      </w:pPr>
      <w:rPr>
        <w:lang w:val="pl-PL" w:eastAsia="en-US" w:bidi="ar-SA"/>
      </w:rPr>
    </w:lvl>
    <w:lvl w:ilvl="8" w:tplc="8108AE32">
      <w:numFmt w:val="bullet"/>
      <w:lvlText w:val="•"/>
      <w:lvlJc w:val="left"/>
      <w:pPr>
        <w:ind w:left="1849" w:hanging="171"/>
      </w:pPr>
      <w:rPr>
        <w:lang w:val="pl-PL" w:eastAsia="en-US" w:bidi="ar-SA"/>
      </w:rPr>
    </w:lvl>
  </w:abstractNum>
  <w:abstractNum w:abstractNumId="46">
    <w:nsid w:val="0BFA243E"/>
    <w:multiLevelType w:val="hybridMultilevel"/>
    <w:tmpl w:val="38F441C8"/>
    <w:lvl w:ilvl="0" w:tplc="09A09C20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0A62148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29A5E50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0E6D722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7804F92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5A87234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1642AA8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ADA58BE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E8DA8082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0C5709FD"/>
    <w:multiLevelType w:val="hybridMultilevel"/>
    <w:tmpl w:val="C0A2A2EC"/>
    <w:lvl w:ilvl="0" w:tplc="A35CB0B8">
      <w:start w:val="1"/>
      <w:numFmt w:val="bullet"/>
      <w:lvlText w:val="•"/>
      <w:lvlJc w:val="left"/>
      <w:pPr>
        <w:ind w:left="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B0ABC46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6D92F73E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B063988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0CE862E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C4458D6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F6ED116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E4C6760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9307380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0CBA7E56"/>
    <w:multiLevelType w:val="hybridMultilevel"/>
    <w:tmpl w:val="1A14D8E2"/>
    <w:lvl w:ilvl="0" w:tplc="F8A6B9A2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2A0C66E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8AA1B4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7C4581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2BE203E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67A66B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A14324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AEC6BC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6CAE74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>
    <w:nsid w:val="0CC342C6"/>
    <w:multiLevelType w:val="hybridMultilevel"/>
    <w:tmpl w:val="BFF81A00"/>
    <w:lvl w:ilvl="0" w:tplc="EFD8E18A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546D120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6356502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B97A34F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B486FCA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0846E3CC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CAD4AB02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FFB6AB6A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9B36CD8C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50">
    <w:nsid w:val="0CDB65CA"/>
    <w:multiLevelType w:val="hybridMultilevel"/>
    <w:tmpl w:val="67D49FC4"/>
    <w:lvl w:ilvl="0" w:tplc="A1969E5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4C2E86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7D83B1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0C288C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E329AA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345ACE6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6706DF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1AD2331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A5EDF6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>
    <w:nsid w:val="0CFD79C5"/>
    <w:multiLevelType w:val="hybridMultilevel"/>
    <w:tmpl w:val="7840B882"/>
    <w:lvl w:ilvl="0" w:tplc="FCDABB88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7C8FA08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CAA6C49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4474616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DF9C24B6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D3CE2E66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57DE5AC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57A60BBE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C504D69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52">
    <w:nsid w:val="0D85607E"/>
    <w:multiLevelType w:val="hybridMultilevel"/>
    <w:tmpl w:val="363AD672"/>
    <w:lvl w:ilvl="0" w:tplc="6E42453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EE8A91A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BF827D2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EA0ED5E0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80DE4CDA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D214C9D8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D7CC6D44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529EF56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F5B01EA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53">
    <w:nsid w:val="0DC6082F"/>
    <w:multiLevelType w:val="hybridMultilevel"/>
    <w:tmpl w:val="593CCE00"/>
    <w:lvl w:ilvl="0" w:tplc="4A8A020C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F50C92E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D494C67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80942E7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97505C2A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30686D28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1B50331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D784722A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2D569CAA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54">
    <w:nsid w:val="0E32458D"/>
    <w:multiLevelType w:val="hybridMultilevel"/>
    <w:tmpl w:val="E626C624"/>
    <w:lvl w:ilvl="0" w:tplc="CA7A43F8">
      <w:start w:val="1"/>
      <w:numFmt w:val="decimal"/>
      <w:lvlText w:val="%1."/>
      <w:lvlJc w:val="left"/>
      <w:pPr>
        <w:ind w:left="10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DE67BBE">
      <w:start w:val="1"/>
      <w:numFmt w:val="bullet"/>
      <w:lvlText w:val="•"/>
      <w:lvlJc w:val="left"/>
      <w:pPr>
        <w:ind w:left="1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A960622">
      <w:start w:val="1"/>
      <w:numFmt w:val="bullet"/>
      <w:lvlText w:val="▪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AD2F87A">
      <w:start w:val="1"/>
      <w:numFmt w:val="bullet"/>
      <w:lvlText w:val="•"/>
      <w:lvlJc w:val="left"/>
      <w:pPr>
        <w:ind w:left="2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B0E1F0C">
      <w:start w:val="1"/>
      <w:numFmt w:val="bullet"/>
      <w:lvlText w:val="o"/>
      <w:lvlJc w:val="left"/>
      <w:pPr>
        <w:ind w:left="2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830E2D2">
      <w:start w:val="1"/>
      <w:numFmt w:val="bullet"/>
      <w:lvlText w:val="▪"/>
      <w:lvlJc w:val="left"/>
      <w:pPr>
        <w:ind w:left="3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7BA186C">
      <w:start w:val="1"/>
      <w:numFmt w:val="bullet"/>
      <w:lvlText w:val="•"/>
      <w:lvlJc w:val="left"/>
      <w:pPr>
        <w:ind w:left="4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F728516">
      <w:start w:val="1"/>
      <w:numFmt w:val="bullet"/>
      <w:lvlText w:val="o"/>
      <w:lvlJc w:val="left"/>
      <w:pPr>
        <w:ind w:left="5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72A73B4">
      <w:start w:val="1"/>
      <w:numFmt w:val="bullet"/>
      <w:lvlText w:val="▪"/>
      <w:lvlJc w:val="left"/>
      <w:pPr>
        <w:ind w:left="5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>
    <w:nsid w:val="0E807022"/>
    <w:multiLevelType w:val="hybridMultilevel"/>
    <w:tmpl w:val="36585AA6"/>
    <w:lvl w:ilvl="0" w:tplc="F8C2D71A">
      <w:start w:val="1"/>
      <w:numFmt w:val="bullet"/>
      <w:lvlText w:val="•"/>
      <w:lvlJc w:val="left"/>
      <w:pPr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7A8E3038">
      <w:start w:val="1"/>
      <w:numFmt w:val="bullet"/>
      <w:lvlText w:val="o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9505342">
      <w:start w:val="1"/>
      <w:numFmt w:val="bullet"/>
      <w:lvlText w:val="▪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AB02C30">
      <w:start w:val="1"/>
      <w:numFmt w:val="bullet"/>
      <w:lvlText w:val="•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740ECA30">
      <w:start w:val="1"/>
      <w:numFmt w:val="bullet"/>
      <w:lvlText w:val="o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B7A2EC0">
      <w:start w:val="1"/>
      <w:numFmt w:val="bullet"/>
      <w:lvlText w:val="▪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69E28CE">
      <w:start w:val="1"/>
      <w:numFmt w:val="bullet"/>
      <w:lvlText w:val="•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C7AC562">
      <w:start w:val="1"/>
      <w:numFmt w:val="bullet"/>
      <w:lvlText w:val="o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6F00EDA">
      <w:start w:val="1"/>
      <w:numFmt w:val="bullet"/>
      <w:lvlText w:val="▪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>
    <w:nsid w:val="0EA633AA"/>
    <w:multiLevelType w:val="hybridMultilevel"/>
    <w:tmpl w:val="6382FB74"/>
    <w:lvl w:ilvl="0" w:tplc="1BB8D146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E482D08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73EC80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00EA60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280367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B284123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D652998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FB4F7C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126034A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>
    <w:nsid w:val="0F4A4BD7"/>
    <w:multiLevelType w:val="hybridMultilevel"/>
    <w:tmpl w:val="99444430"/>
    <w:lvl w:ilvl="0" w:tplc="5B9248BA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6C641E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55ADE5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C7020E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D8848F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DB68E82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ACC301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06EC53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D3E735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>
    <w:nsid w:val="0FB250F0"/>
    <w:multiLevelType w:val="hybridMultilevel"/>
    <w:tmpl w:val="B91277FA"/>
    <w:lvl w:ilvl="0" w:tplc="4DB0C9B2">
      <w:start w:val="1"/>
      <w:numFmt w:val="bullet"/>
      <w:lvlText w:val="•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C5A26FC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ECA622BE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BAE24A2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EBCA6CA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1FEC0FF8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96C9D2E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9F18F3A8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CFE9AF4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>
    <w:nsid w:val="1029392E"/>
    <w:multiLevelType w:val="hybridMultilevel"/>
    <w:tmpl w:val="AB8CA7E0"/>
    <w:lvl w:ilvl="0" w:tplc="BF1662D6">
      <w:start w:val="1"/>
      <w:numFmt w:val="bullet"/>
      <w:lvlText w:val="•"/>
      <w:lvlJc w:val="left"/>
      <w:pPr>
        <w:ind w:left="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BEAF4C8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238E4B0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944190E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9264A918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440F6F8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43CEBF42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1848154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7128744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>
    <w:nsid w:val="10387A99"/>
    <w:multiLevelType w:val="hybridMultilevel"/>
    <w:tmpl w:val="0922CA88"/>
    <w:lvl w:ilvl="0" w:tplc="4198D1E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2C8ED96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2E166BA2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B06E076E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782492A8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AF5E3DEC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EC62FC60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74CE7F2E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A2866B9E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61">
    <w:nsid w:val="10705409"/>
    <w:multiLevelType w:val="hybridMultilevel"/>
    <w:tmpl w:val="53380D78"/>
    <w:lvl w:ilvl="0" w:tplc="14685416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2027A2A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144C09E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BD9ED4C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93FC9138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9B5EDB76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D5E69AFC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66C8644A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DF3827A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62">
    <w:nsid w:val="10C75916"/>
    <w:multiLevelType w:val="hybridMultilevel"/>
    <w:tmpl w:val="ADAE8CD2"/>
    <w:lvl w:ilvl="0" w:tplc="FE883DD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114ECC4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D1843992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E236BD20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27C2846E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EB76A064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8D4C03BC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83C6E32E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1FFA2BDC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63">
    <w:nsid w:val="11522F3E"/>
    <w:multiLevelType w:val="hybridMultilevel"/>
    <w:tmpl w:val="1D4A1398"/>
    <w:lvl w:ilvl="0" w:tplc="1C3212A8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30E9BE0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6DB890C6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81C6FE8C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F95AAB2E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9D36BB82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ED961144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D786E6EA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5DB20700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64">
    <w:nsid w:val="1210330B"/>
    <w:multiLevelType w:val="hybridMultilevel"/>
    <w:tmpl w:val="E5EC48BA"/>
    <w:lvl w:ilvl="0" w:tplc="6C92874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1483A58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97505136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FBDE0BF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FEA21E18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FDB4961C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3134E304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C2BC3F6E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DD28CC3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65">
    <w:nsid w:val="12265F9C"/>
    <w:multiLevelType w:val="hybridMultilevel"/>
    <w:tmpl w:val="7110FEC0"/>
    <w:lvl w:ilvl="0" w:tplc="975ADEA4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2E274E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9ABA7F3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E26C03B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1968F09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BF268A88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144E68E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0CCCDDA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9E1C40BA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66">
    <w:nsid w:val="12712DD3"/>
    <w:multiLevelType w:val="hybridMultilevel"/>
    <w:tmpl w:val="8084C1E0"/>
    <w:lvl w:ilvl="0" w:tplc="3D1011FE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22EA9F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C9E03888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4A7CC61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937C8D68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5F1C236A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18E08FC4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C0DC6BDC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54222B2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67">
    <w:nsid w:val="12C25520"/>
    <w:multiLevelType w:val="hybridMultilevel"/>
    <w:tmpl w:val="DE7A81BC"/>
    <w:lvl w:ilvl="0" w:tplc="6662161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3264160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94A01C2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F2E68FA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0E46E3E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072BFB2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63EF3A0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AA8DBDC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58C96D4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">
    <w:nsid w:val="12F32276"/>
    <w:multiLevelType w:val="hybridMultilevel"/>
    <w:tmpl w:val="64B04350"/>
    <w:lvl w:ilvl="0" w:tplc="C3FE7C62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243429E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D4E97F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E4CC5A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D6EAAA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11EAB2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168E7C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8D4644D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6E6189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">
    <w:nsid w:val="131E1C09"/>
    <w:multiLevelType w:val="hybridMultilevel"/>
    <w:tmpl w:val="9B847E4E"/>
    <w:lvl w:ilvl="0" w:tplc="F76A2A0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ACE2C7A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9F6699FC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C846D29A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E034DE08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85BCEDD8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3B4E68E2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191CB610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34B8ED68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70">
    <w:nsid w:val="139C73E6"/>
    <w:multiLevelType w:val="hybridMultilevel"/>
    <w:tmpl w:val="1752F0B4"/>
    <w:lvl w:ilvl="0" w:tplc="D0246C5E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342ADD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E5A256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020D6F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EAAB428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B80F65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E2A548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9B4A56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1758DCD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>
    <w:nsid w:val="13CA6C19"/>
    <w:multiLevelType w:val="hybridMultilevel"/>
    <w:tmpl w:val="8426377C"/>
    <w:lvl w:ilvl="0" w:tplc="22B282DE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3066C84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CD2759C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2145AB2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EAF2FCD2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17AF89C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4F2C8EE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F9A0714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2CACC88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2">
    <w:nsid w:val="13CC395F"/>
    <w:multiLevelType w:val="hybridMultilevel"/>
    <w:tmpl w:val="75DCFE6E"/>
    <w:lvl w:ilvl="0" w:tplc="7F3ED7D2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2DC3CBC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6DF6D6FA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BE0E9690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7E308F4C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DA6AA962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9F947F70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8DBE4438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73DE9726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73">
    <w:nsid w:val="13F3008F"/>
    <w:multiLevelType w:val="hybridMultilevel"/>
    <w:tmpl w:val="4146A66C"/>
    <w:lvl w:ilvl="0" w:tplc="F1505388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17D2453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07C79D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47E969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95E4CF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334CBA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A1AD17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B1420A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ED6135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4">
    <w:nsid w:val="142C09E5"/>
    <w:multiLevelType w:val="hybridMultilevel"/>
    <w:tmpl w:val="84B48270"/>
    <w:lvl w:ilvl="0" w:tplc="71C033D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1BA2C7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95E103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91D6374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34006D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542ED37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4B2096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DC4546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B147C6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>
    <w:nsid w:val="15C85DA9"/>
    <w:multiLevelType w:val="hybridMultilevel"/>
    <w:tmpl w:val="F022F12E"/>
    <w:lvl w:ilvl="0" w:tplc="FF609DEC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C66188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EA649AC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67E24D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A804E7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C82C9B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4646F3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9E88308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E758D6E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6">
    <w:nsid w:val="160037A0"/>
    <w:multiLevelType w:val="hybridMultilevel"/>
    <w:tmpl w:val="49F4806A"/>
    <w:lvl w:ilvl="0" w:tplc="E58A7C8E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C86E7CC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389AD51C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41BE9C7A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6A48E716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EE4463EE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3E7A4FD6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1800183A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EBEEC18A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77">
    <w:nsid w:val="16112EE3"/>
    <w:multiLevelType w:val="hybridMultilevel"/>
    <w:tmpl w:val="E4E4ABD2"/>
    <w:lvl w:ilvl="0" w:tplc="1794C83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9DCA59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03ECE1C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0B8A111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4E104BB0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081A4112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ABE0363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CBF4EA42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9F3077D8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78">
    <w:nsid w:val="161D1733"/>
    <w:multiLevelType w:val="hybridMultilevel"/>
    <w:tmpl w:val="4CDC27AC"/>
    <w:lvl w:ilvl="0" w:tplc="37CE2284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3D69970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C592E970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2842C98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0C94C58E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8B142A82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1C343BBC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F7A6484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35E4E0D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79">
    <w:nsid w:val="162535AF"/>
    <w:multiLevelType w:val="hybridMultilevel"/>
    <w:tmpl w:val="60DC5518"/>
    <w:lvl w:ilvl="0" w:tplc="FB50F4B2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FBA8F8FA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5B1A62B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25EAF70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744294F4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C010C320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254AE598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9552ED9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55D2E564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80">
    <w:nsid w:val="16451C4B"/>
    <w:multiLevelType w:val="hybridMultilevel"/>
    <w:tmpl w:val="226612CA"/>
    <w:lvl w:ilvl="0" w:tplc="50927456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73D427F4">
      <w:start w:val="1"/>
      <w:numFmt w:val="bullet"/>
      <w:lvlText w:val="o"/>
      <w:lvlJc w:val="left"/>
      <w:pPr>
        <w:ind w:left="1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D061A56">
      <w:start w:val="1"/>
      <w:numFmt w:val="bullet"/>
      <w:lvlText w:val="▪"/>
      <w:lvlJc w:val="left"/>
      <w:pPr>
        <w:ind w:left="1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58C2064">
      <w:start w:val="1"/>
      <w:numFmt w:val="bullet"/>
      <w:lvlText w:val="•"/>
      <w:lvlJc w:val="left"/>
      <w:pPr>
        <w:ind w:left="2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4D410EE">
      <w:start w:val="1"/>
      <w:numFmt w:val="bullet"/>
      <w:lvlText w:val="o"/>
      <w:lvlJc w:val="left"/>
      <w:pPr>
        <w:ind w:left="3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350DECA">
      <w:start w:val="1"/>
      <w:numFmt w:val="bullet"/>
      <w:lvlText w:val="▪"/>
      <w:lvlJc w:val="left"/>
      <w:pPr>
        <w:ind w:left="4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05A49BC">
      <w:start w:val="1"/>
      <w:numFmt w:val="bullet"/>
      <w:lvlText w:val="•"/>
      <w:lvlJc w:val="left"/>
      <w:pPr>
        <w:ind w:left="4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DCEBA00">
      <w:start w:val="1"/>
      <w:numFmt w:val="bullet"/>
      <w:lvlText w:val="o"/>
      <w:lvlJc w:val="left"/>
      <w:pPr>
        <w:ind w:left="5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9D8071A">
      <w:start w:val="1"/>
      <w:numFmt w:val="bullet"/>
      <w:lvlText w:val="▪"/>
      <w:lvlJc w:val="left"/>
      <w:pPr>
        <w:ind w:left="6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1">
    <w:nsid w:val="16561D05"/>
    <w:multiLevelType w:val="hybridMultilevel"/>
    <w:tmpl w:val="E6F029EA"/>
    <w:lvl w:ilvl="0" w:tplc="6A5CBF62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B0C502E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6208FFC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73ADD7C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9CBEA670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8D08E3A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9ACBB96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B2E9D28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23AD03E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2">
    <w:nsid w:val="167B180F"/>
    <w:multiLevelType w:val="hybridMultilevel"/>
    <w:tmpl w:val="402AECE0"/>
    <w:lvl w:ilvl="0" w:tplc="F47CE444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0E8610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8D258E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058685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279E524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47D2CAD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CD8CBA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BB03D3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1FECFFC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3">
    <w:nsid w:val="171B19C5"/>
    <w:multiLevelType w:val="hybridMultilevel"/>
    <w:tmpl w:val="B988256E"/>
    <w:lvl w:ilvl="0" w:tplc="6AFA5C4A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F6C43F80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6C427ECE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1A5A5A52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6BCAC53A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BA2A84D6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A1B08EEA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3D1853A2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0178B410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84">
    <w:nsid w:val="1724716C"/>
    <w:multiLevelType w:val="hybridMultilevel"/>
    <w:tmpl w:val="39D4047E"/>
    <w:lvl w:ilvl="0" w:tplc="CCF8C12A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F9E6AD42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66BE1D4A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9843616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88C1ED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8424D40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B174591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EB6AD2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25522D4C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85">
    <w:nsid w:val="1847167C"/>
    <w:multiLevelType w:val="hybridMultilevel"/>
    <w:tmpl w:val="98CC3E8A"/>
    <w:lvl w:ilvl="0" w:tplc="B06EE87E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990679A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DC44CF40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5BC8980C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74A68EDE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4A446BFC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28BCFFD2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D4068960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C7F0CFC0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86">
    <w:nsid w:val="187C035D"/>
    <w:multiLevelType w:val="hybridMultilevel"/>
    <w:tmpl w:val="5BFE8E68"/>
    <w:lvl w:ilvl="0" w:tplc="8C922D94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02447D8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9A96133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EDA8E41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90A46C4E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7A50D29C">
      <w:numFmt w:val="bullet"/>
      <w:lvlText w:val="•"/>
      <w:lvlJc w:val="left"/>
      <w:pPr>
        <w:ind w:left="1238" w:hanging="171"/>
      </w:pPr>
      <w:rPr>
        <w:lang w:val="pl-PL" w:eastAsia="en-US" w:bidi="ar-SA"/>
      </w:rPr>
    </w:lvl>
    <w:lvl w:ilvl="6" w:tplc="2D847182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2CDA22D4">
      <w:numFmt w:val="bullet"/>
      <w:lvlText w:val="•"/>
      <w:lvlJc w:val="left"/>
      <w:pPr>
        <w:ind w:left="1645" w:hanging="171"/>
      </w:pPr>
      <w:rPr>
        <w:lang w:val="pl-PL" w:eastAsia="en-US" w:bidi="ar-SA"/>
      </w:rPr>
    </w:lvl>
    <w:lvl w:ilvl="8" w:tplc="A33497B8">
      <w:numFmt w:val="bullet"/>
      <w:lvlText w:val="•"/>
      <w:lvlJc w:val="left"/>
      <w:pPr>
        <w:ind w:left="1849" w:hanging="171"/>
      </w:pPr>
      <w:rPr>
        <w:lang w:val="pl-PL" w:eastAsia="en-US" w:bidi="ar-SA"/>
      </w:rPr>
    </w:lvl>
  </w:abstractNum>
  <w:abstractNum w:abstractNumId="87">
    <w:nsid w:val="18E428AF"/>
    <w:multiLevelType w:val="hybridMultilevel"/>
    <w:tmpl w:val="028C11E2"/>
    <w:lvl w:ilvl="0" w:tplc="46E634AC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16A11C2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1941916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AD88CE28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3542164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51B2A4F2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FA44546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A6CCEC8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87D2FD5C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8">
    <w:nsid w:val="19F624AF"/>
    <w:multiLevelType w:val="hybridMultilevel"/>
    <w:tmpl w:val="256AB50E"/>
    <w:lvl w:ilvl="0" w:tplc="825472C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97CE9B4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218EC14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883A7ED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40DE0078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47249412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DA8A6DB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7F705C5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05144100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89">
    <w:nsid w:val="1A475708"/>
    <w:multiLevelType w:val="hybridMultilevel"/>
    <w:tmpl w:val="3D94EBA8"/>
    <w:lvl w:ilvl="0" w:tplc="11D8E396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F32AD3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07906C7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794E4930">
      <w:numFmt w:val="bullet"/>
      <w:lvlText w:val="•"/>
      <w:lvlJc w:val="left"/>
      <w:pPr>
        <w:ind w:left="830" w:hanging="171"/>
      </w:pPr>
      <w:rPr>
        <w:lang w:val="pl-PL" w:eastAsia="en-US" w:bidi="ar-SA"/>
      </w:rPr>
    </w:lvl>
    <w:lvl w:ilvl="4" w:tplc="2806CA0E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308485EC">
      <w:numFmt w:val="bullet"/>
      <w:lvlText w:val="•"/>
      <w:lvlJc w:val="left"/>
      <w:pPr>
        <w:ind w:left="1237" w:hanging="171"/>
      </w:pPr>
      <w:rPr>
        <w:lang w:val="pl-PL" w:eastAsia="en-US" w:bidi="ar-SA"/>
      </w:rPr>
    </w:lvl>
    <w:lvl w:ilvl="6" w:tplc="3F4CD5DC">
      <w:numFmt w:val="bullet"/>
      <w:lvlText w:val="•"/>
      <w:lvlJc w:val="left"/>
      <w:pPr>
        <w:ind w:left="1441" w:hanging="171"/>
      </w:pPr>
      <w:rPr>
        <w:lang w:val="pl-PL" w:eastAsia="en-US" w:bidi="ar-SA"/>
      </w:rPr>
    </w:lvl>
    <w:lvl w:ilvl="7" w:tplc="FCEC7100">
      <w:numFmt w:val="bullet"/>
      <w:lvlText w:val="•"/>
      <w:lvlJc w:val="left"/>
      <w:pPr>
        <w:ind w:left="1644" w:hanging="171"/>
      </w:pPr>
      <w:rPr>
        <w:lang w:val="pl-PL" w:eastAsia="en-US" w:bidi="ar-SA"/>
      </w:rPr>
    </w:lvl>
    <w:lvl w:ilvl="8" w:tplc="9666668E">
      <w:numFmt w:val="bullet"/>
      <w:lvlText w:val="•"/>
      <w:lvlJc w:val="left"/>
      <w:pPr>
        <w:ind w:left="1848" w:hanging="171"/>
      </w:pPr>
      <w:rPr>
        <w:lang w:val="pl-PL" w:eastAsia="en-US" w:bidi="ar-SA"/>
      </w:rPr>
    </w:lvl>
  </w:abstractNum>
  <w:abstractNum w:abstractNumId="90">
    <w:nsid w:val="1ACF27DC"/>
    <w:multiLevelType w:val="hybridMultilevel"/>
    <w:tmpl w:val="CBB2E3F2"/>
    <w:lvl w:ilvl="0" w:tplc="40B60250">
      <w:start w:val="1"/>
      <w:numFmt w:val="bullet"/>
      <w:lvlText w:val="•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294255D8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68E5C7C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B40184C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9E01362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E9CCD42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A242ACA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F2A1AF6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9F6EB906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1">
    <w:nsid w:val="1BF77C29"/>
    <w:multiLevelType w:val="hybridMultilevel"/>
    <w:tmpl w:val="12280954"/>
    <w:lvl w:ilvl="0" w:tplc="235E4DD6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51E409E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38D25132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5FB2B690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47AAD8F2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7B0E53FE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8A0C6688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E69CA3CE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91D65CEE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92">
    <w:nsid w:val="1C7C6E6A"/>
    <w:multiLevelType w:val="hybridMultilevel"/>
    <w:tmpl w:val="5F222588"/>
    <w:lvl w:ilvl="0" w:tplc="2D766D86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09E7B0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1944CB0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138C2AD0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F2C0331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02666484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83FCE45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4F3E932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A69C3D4C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93">
    <w:nsid w:val="1D0B66DE"/>
    <w:multiLevelType w:val="multilevel"/>
    <w:tmpl w:val="520ABD24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1D46478F"/>
    <w:multiLevelType w:val="hybridMultilevel"/>
    <w:tmpl w:val="0E9CF3E6"/>
    <w:lvl w:ilvl="0" w:tplc="6AD27300">
      <w:start w:val="1"/>
      <w:numFmt w:val="bullet"/>
      <w:lvlText w:val="•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4DE87EA">
      <w:start w:val="1"/>
      <w:numFmt w:val="bullet"/>
      <w:lvlText w:val="o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128F01C">
      <w:start w:val="1"/>
      <w:numFmt w:val="bullet"/>
      <w:lvlText w:val="▪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8546244">
      <w:start w:val="1"/>
      <w:numFmt w:val="bullet"/>
      <w:lvlText w:val="•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37DC5F46">
      <w:start w:val="1"/>
      <w:numFmt w:val="bullet"/>
      <w:lvlText w:val="o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742AF520">
      <w:start w:val="1"/>
      <w:numFmt w:val="bullet"/>
      <w:lvlText w:val="▪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47ACB2A">
      <w:start w:val="1"/>
      <w:numFmt w:val="bullet"/>
      <w:lvlText w:val="•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A30EEAD2">
      <w:start w:val="1"/>
      <w:numFmt w:val="bullet"/>
      <w:lvlText w:val="o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B3260A4">
      <w:start w:val="1"/>
      <w:numFmt w:val="bullet"/>
      <w:lvlText w:val="▪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5">
    <w:nsid w:val="1D4D4118"/>
    <w:multiLevelType w:val="hybridMultilevel"/>
    <w:tmpl w:val="DBD2AFE4"/>
    <w:lvl w:ilvl="0" w:tplc="52D4EE9C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41ED3AE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37B0AE28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AEE04D80">
      <w:numFmt w:val="bullet"/>
      <w:lvlText w:val="•"/>
      <w:lvlJc w:val="left"/>
      <w:pPr>
        <w:ind w:left="830" w:hanging="171"/>
      </w:pPr>
      <w:rPr>
        <w:lang w:val="pl-PL" w:eastAsia="en-US" w:bidi="ar-SA"/>
      </w:rPr>
    </w:lvl>
    <w:lvl w:ilvl="4" w:tplc="8D0EBBFE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78A4C376">
      <w:numFmt w:val="bullet"/>
      <w:lvlText w:val="•"/>
      <w:lvlJc w:val="left"/>
      <w:pPr>
        <w:ind w:left="1237" w:hanging="171"/>
      </w:pPr>
      <w:rPr>
        <w:lang w:val="pl-PL" w:eastAsia="en-US" w:bidi="ar-SA"/>
      </w:rPr>
    </w:lvl>
    <w:lvl w:ilvl="6" w:tplc="2CA05436">
      <w:numFmt w:val="bullet"/>
      <w:lvlText w:val="•"/>
      <w:lvlJc w:val="left"/>
      <w:pPr>
        <w:ind w:left="1441" w:hanging="171"/>
      </w:pPr>
      <w:rPr>
        <w:lang w:val="pl-PL" w:eastAsia="en-US" w:bidi="ar-SA"/>
      </w:rPr>
    </w:lvl>
    <w:lvl w:ilvl="7" w:tplc="F6FCE7E6">
      <w:numFmt w:val="bullet"/>
      <w:lvlText w:val="•"/>
      <w:lvlJc w:val="left"/>
      <w:pPr>
        <w:ind w:left="1644" w:hanging="171"/>
      </w:pPr>
      <w:rPr>
        <w:lang w:val="pl-PL" w:eastAsia="en-US" w:bidi="ar-SA"/>
      </w:rPr>
    </w:lvl>
    <w:lvl w:ilvl="8" w:tplc="1E8AE312">
      <w:numFmt w:val="bullet"/>
      <w:lvlText w:val="•"/>
      <w:lvlJc w:val="left"/>
      <w:pPr>
        <w:ind w:left="1848" w:hanging="171"/>
      </w:pPr>
      <w:rPr>
        <w:lang w:val="pl-PL" w:eastAsia="en-US" w:bidi="ar-SA"/>
      </w:rPr>
    </w:lvl>
  </w:abstractNum>
  <w:abstractNum w:abstractNumId="96">
    <w:nsid w:val="1DD64966"/>
    <w:multiLevelType w:val="hybridMultilevel"/>
    <w:tmpl w:val="0BE46CF4"/>
    <w:lvl w:ilvl="0" w:tplc="53043F4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CF2C092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37F631B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5A52888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3C8AC94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3DC8B13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0F8A7A1E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57655CE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32BEF406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97">
    <w:nsid w:val="1E0B3268"/>
    <w:multiLevelType w:val="hybridMultilevel"/>
    <w:tmpl w:val="E7CC163A"/>
    <w:lvl w:ilvl="0" w:tplc="FC10A16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F95E26C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D71A872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3A9265D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E72E81FE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53B84C5E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1458BB0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B5ECD76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C0BA59B4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98">
    <w:nsid w:val="1E140AAB"/>
    <w:multiLevelType w:val="hybridMultilevel"/>
    <w:tmpl w:val="04C8B03C"/>
    <w:lvl w:ilvl="0" w:tplc="85CEAE5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E4E512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CE28727A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B1668B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1AB295C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7E08950A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0D08667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DB722454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247E4938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99">
    <w:nsid w:val="1F1513A2"/>
    <w:multiLevelType w:val="hybridMultilevel"/>
    <w:tmpl w:val="DDDA988C"/>
    <w:lvl w:ilvl="0" w:tplc="D5D60272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8C07340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09A4E70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962E7B6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25218FE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1E20304C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4F8C1F22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9CE5F7C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356956C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0">
    <w:nsid w:val="20441A29"/>
    <w:multiLevelType w:val="hybridMultilevel"/>
    <w:tmpl w:val="AF828E28"/>
    <w:lvl w:ilvl="0" w:tplc="1AACAA8A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1B0245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7326AA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294FEB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5F643E8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79EAA3F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BF4D5D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EDAD8B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872BD5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1">
    <w:nsid w:val="20493B31"/>
    <w:multiLevelType w:val="hybridMultilevel"/>
    <w:tmpl w:val="2AD6E306"/>
    <w:lvl w:ilvl="0" w:tplc="DF6A91A4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DA4818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27CE49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122312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642DB98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C8AC56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32821E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29C51B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9462F0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2">
    <w:nsid w:val="213C2105"/>
    <w:multiLevelType w:val="hybridMultilevel"/>
    <w:tmpl w:val="F7204F44"/>
    <w:lvl w:ilvl="0" w:tplc="6A0E35F8">
      <w:start w:val="1"/>
      <w:numFmt w:val="bullet"/>
      <w:lvlText w:val="•"/>
      <w:lvlJc w:val="left"/>
      <w:pPr>
        <w:ind w:left="1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18CCE1A">
      <w:start w:val="1"/>
      <w:numFmt w:val="bullet"/>
      <w:lvlText w:val="o"/>
      <w:lvlJc w:val="left"/>
      <w:pPr>
        <w:ind w:left="15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EDEB54A">
      <w:start w:val="1"/>
      <w:numFmt w:val="bullet"/>
      <w:lvlText w:val="▪"/>
      <w:lvlJc w:val="left"/>
      <w:pPr>
        <w:ind w:left="22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7DC9EA8">
      <w:start w:val="1"/>
      <w:numFmt w:val="bullet"/>
      <w:lvlText w:val="•"/>
      <w:lvlJc w:val="left"/>
      <w:pPr>
        <w:ind w:left="2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9BC3D86">
      <w:start w:val="1"/>
      <w:numFmt w:val="bullet"/>
      <w:lvlText w:val="o"/>
      <w:lvlJc w:val="left"/>
      <w:pPr>
        <w:ind w:left="36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8F69B94">
      <w:start w:val="1"/>
      <w:numFmt w:val="bullet"/>
      <w:lvlText w:val="▪"/>
      <w:lvlJc w:val="left"/>
      <w:pPr>
        <w:ind w:left="43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35895BA">
      <w:start w:val="1"/>
      <w:numFmt w:val="bullet"/>
      <w:lvlText w:val="•"/>
      <w:lvlJc w:val="left"/>
      <w:pPr>
        <w:ind w:left="51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FE8EEC2">
      <w:start w:val="1"/>
      <w:numFmt w:val="bullet"/>
      <w:lvlText w:val="o"/>
      <w:lvlJc w:val="left"/>
      <w:pPr>
        <w:ind w:left="58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FC407F0">
      <w:start w:val="1"/>
      <w:numFmt w:val="bullet"/>
      <w:lvlText w:val="▪"/>
      <w:lvlJc w:val="left"/>
      <w:pPr>
        <w:ind w:left="65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3">
    <w:nsid w:val="215E5220"/>
    <w:multiLevelType w:val="hybridMultilevel"/>
    <w:tmpl w:val="B038D5FC"/>
    <w:lvl w:ilvl="0" w:tplc="B9D4B260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6A27D1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0C5CA5B2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96EEA62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3B2CE18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F62C97D4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4B185CD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ADBA6D3E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7DC42F04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04">
    <w:nsid w:val="216E23F9"/>
    <w:multiLevelType w:val="hybridMultilevel"/>
    <w:tmpl w:val="66427A66"/>
    <w:lvl w:ilvl="0" w:tplc="3CA03658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1D865FE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5CAA7CF0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7E4E1D0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764CAF6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44B2DF72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B60C7E64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273ECBB2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E328063C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05">
    <w:nsid w:val="21794E1C"/>
    <w:multiLevelType w:val="hybridMultilevel"/>
    <w:tmpl w:val="7A020352"/>
    <w:lvl w:ilvl="0" w:tplc="A9E69228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9E0A94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B43E5D0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C250EC96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DBF28D92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94C6FAEC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CC300B58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8EC24DB2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080C005A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06">
    <w:nsid w:val="21BE27BD"/>
    <w:multiLevelType w:val="hybridMultilevel"/>
    <w:tmpl w:val="4F50436A"/>
    <w:lvl w:ilvl="0" w:tplc="BAF040CC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0B0496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D196E7E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668EB51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527AA5D4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1E20F9F8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46D81DF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B24402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5F469144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07">
    <w:nsid w:val="21C24D6A"/>
    <w:multiLevelType w:val="hybridMultilevel"/>
    <w:tmpl w:val="379A7102"/>
    <w:lvl w:ilvl="0" w:tplc="E4F08944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9F60380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A456224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B89849A8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1960D12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1ACC5520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2CA8B708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50B23F1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A35227F0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08">
    <w:nsid w:val="21CC3587"/>
    <w:multiLevelType w:val="hybridMultilevel"/>
    <w:tmpl w:val="679E956C"/>
    <w:lvl w:ilvl="0" w:tplc="DAC8B74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2F2AC84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FC2425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A721A8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3DE0B6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5B24F49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8C0FAA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0EA5D4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D26ADD1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9">
    <w:nsid w:val="21D81138"/>
    <w:multiLevelType w:val="hybridMultilevel"/>
    <w:tmpl w:val="A4B68184"/>
    <w:lvl w:ilvl="0" w:tplc="3864BAB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308670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ADDE8ED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2168E626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E98C1D88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690ECB7C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018E1688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B4829528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A4DC113C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10">
    <w:nsid w:val="220A0C2F"/>
    <w:multiLevelType w:val="hybridMultilevel"/>
    <w:tmpl w:val="37E0DE5E"/>
    <w:lvl w:ilvl="0" w:tplc="7738276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6846CD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3C0883A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FD81C9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042437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506CC38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462149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7C8C04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076365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1">
    <w:nsid w:val="22444BEA"/>
    <w:multiLevelType w:val="hybridMultilevel"/>
    <w:tmpl w:val="09DA48E0"/>
    <w:lvl w:ilvl="0" w:tplc="4928D3BA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598133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81446F1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FF6EAE32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32506F5A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58402676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018215F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422E6266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52889362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112">
    <w:nsid w:val="2266563E"/>
    <w:multiLevelType w:val="hybridMultilevel"/>
    <w:tmpl w:val="B6429CD2"/>
    <w:lvl w:ilvl="0" w:tplc="CCC8A73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662FDA8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DF7A05B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75C2FC7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BFBE5658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09F0B9A4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6888834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179069FE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C570E054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113">
    <w:nsid w:val="22F54FEB"/>
    <w:multiLevelType w:val="hybridMultilevel"/>
    <w:tmpl w:val="6706A7FA"/>
    <w:lvl w:ilvl="0" w:tplc="9032555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646115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1A879B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58EDA4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8A87E1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2948C6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7C8EAC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D52F18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0B0C5C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4">
    <w:nsid w:val="231C1872"/>
    <w:multiLevelType w:val="hybridMultilevel"/>
    <w:tmpl w:val="EAE0108C"/>
    <w:lvl w:ilvl="0" w:tplc="2610922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E862F1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40BCDFA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7BA85C3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A0068D14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B8B0C9E4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C7FA4EA0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E9A86A54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B14E886E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115">
    <w:nsid w:val="234E2CEE"/>
    <w:multiLevelType w:val="hybridMultilevel"/>
    <w:tmpl w:val="C9601B6A"/>
    <w:lvl w:ilvl="0" w:tplc="3588FC4A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0FA36F2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5F8862C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5D86B16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9EA24862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4089136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BB894F2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A06E1854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E5C87C0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6">
    <w:nsid w:val="246147E0"/>
    <w:multiLevelType w:val="hybridMultilevel"/>
    <w:tmpl w:val="3F5645AE"/>
    <w:lvl w:ilvl="0" w:tplc="9490DBD8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E4E908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105283E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BB3C6E8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2AEE6CF4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36640BC6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0EE4BD90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C4740ADA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C2F604B2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117">
    <w:nsid w:val="247B36A5"/>
    <w:multiLevelType w:val="hybridMultilevel"/>
    <w:tmpl w:val="11040DA4"/>
    <w:lvl w:ilvl="0" w:tplc="9B523322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104EDA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25C0EE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CD8921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110F86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1BE6C42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79C985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812B34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AAAE5C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8">
    <w:nsid w:val="24BE48E4"/>
    <w:multiLevelType w:val="hybridMultilevel"/>
    <w:tmpl w:val="2CA04F4A"/>
    <w:lvl w:ilvl="0" w:tplc="205275B0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D18B6F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0B611E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ABFC645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E143E2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688EA5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39A9DD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7700F3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FB2EDF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9">
    <w:nsid w:val="24C55752"/>
    <w:multiLevelType w:val="hybridMultilevel"/>
    <w:tmpl w:val="47340668"/>
    <w:lvl w:ilvl="0" w:tplc="41BC4A8A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5086D2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0CE866D2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0F6CFEC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C7C08A7E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7D9E9330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1E805E6E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FCDC16C4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CA0CA4FE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120">
    <w:nsid w:val="2552060C"/>
    <w:multiLevelType w:val="hybridMultilevel"/>
    <w:tmpl w:val="52D4FB2A"/>
    <w:lvl w:ilvl="0" w:tplc="32C631E4">
      <w:start w:val="1"/>
      <w:numFmt w:val="bullet"/>
      <w:lvlText w:val="•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BAE77CA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AF6D640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CE6E686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2AE03F0E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A567530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1506DB0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5D06D66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1326404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1">
    <w:nsid w:val="258103D0"/>
    <w:multiLevelType w:val="hybridMultilevel"/>
    <w:tmpl w:val="DB3E80D0"/>
    <w:lvl w:ilvl="0" w:tplc="166EDC9A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96"/>
        <w:sz w:val="17"/>
        <w:szCs w:val="17"/>
        <w:lang w:val="pl-PL" w:eastAsia="en-US" w:bidi="ar-SA"/>
      </w:rPr>
    </w:lvl>
    <w:lvl w:ilvl="1" w:tplc="BB6A47E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A7BC7362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1A8249A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CF26627A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74320E5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9C120B2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5F2C7AC2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F9EEB620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22">
    <w:nsid w:val="258C18E6"/>
    <w:multiLevelType w:val="hybridMultilevel"/>
    <w:tmpl w:val="B7909C38"/>
    <w:lvl w:ilvl="0" w:tplc="BFEEBDF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2F25C28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EAC08C22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8BD8679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22212D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5664CD0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31E810F6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32EB696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0D247392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23">
    <w:nsid w:val="25957AAD"/>
    <w:multiLevelType w:val="hybridMultilevel"/>
    <w:tmpl w:val="385ED0B0"/>
    <w:lvl w:ilvl="0" w:tplc="A85EB1D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174407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6BCE24C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AFCE1F8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C5219B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2E67C7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EAEA6A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EACA6C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1B68D5A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4">
    <w:nsid w:val="25C940AF"/>
    <w:multiLevelType w:val="hybridMultilevel"/>
    <w:tmpl w:val="746828A8"/>
    <w:lvl w:ilvl="0" w:tplc="1BE8D95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42A4678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C92C31D0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6BDC7036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4D229B0E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F3B4C80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3CDE78F6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EB385F9E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8874590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25">
    <w:nsid w:val="25D22EAD"/>
    <w:multiLevelType w:val="hybridMultilevel"/>
    <w:tmpl w:val="CC2AF12E"/>
    <w:lvl w:ilvl="0" w:tplc="01103478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2A2468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180D1E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67476C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434C55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BFA87F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CFE477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014101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C34DF9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6">
    <w:nsid w:val="25F32415"/>
    <w:multiLevelType w:val="hybridMultilevel"/>
    <w:tmpl w:val="F8543194"/>
    <w:lvl w:ilvl="0" w:tplc="7598BAB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1E2080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6FE4E08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14277A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20E38F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53229D8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D246557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F9A969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238B0B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7">
    <w:nsid w:val="267C2757"/>
    <w:multiLevelType w:val="multilevel"/>
    <w:tmpl w:val="F9688FB6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>
    <w:nsid w:val="26DF67BE"/>
    <w:multiLevelType w:val="hybridMultilevel"/>
    <w:tmpl w:val="76284092"/>
    <w:lvl w:ilvl="0" w:tplc="78EC7894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03079B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D908AC2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292C07A8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13F85968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572E1382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9F0C369A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1EA6079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5F6E84F0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29">
    <w:nsid w:val="270C2972"/>
    <w:multiLevelType w:val="hybridMultilevel"/>
    <w:tmpl w:val="89CA8FD8"/>
    <w:lvl w:ilvl="0" w:tplc="E1202D06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F36DFB4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95C2BE3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09F8A8C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07B874F4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3B2ED476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45DA366E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7DD857EC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71CABFC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30">
    <w:nsid w:val="27466F58"/>
    <w:multiLevelType w:val="hybridMultilevel"/>
    <w:tmpl w:val="97FAE560"/>
    <w:lvl w:ilvl="0" w:tplc="1688E4E2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2F24F39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DBF25524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E1B2FE3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B2CA972E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310CEBE0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A16294CC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D91E1426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4D10D582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31">
    <w:nsid w:val="27813266"/>
    <w:multiLevelType w:val="hybridMultilevel"/>
    <w:tmpl w:val="43C2EF4E"/>
    <w:lvl w:ilvl="0" w:tplc="29228562">
      <w:start w:val="1"/>
      <w:numFmt w:val="bullet"/>
      <w:lvlText w:val="•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3F29DA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83AA51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0FCAF424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B30EB38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66C631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AC428F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D0A8CA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0AEE27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2">
    <w:nsid w:val="27897072"/>
    <w:multiLevelType w:val="hybridMultilevel"/>
    <w:tmpl w:val="3E20C6F0"/>
    <w:lvl w:ilvl="0" w:tplc="674E948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E522EC5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AFCDEF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05FE1B8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E74A02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4D2BE3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A4423D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67C97B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D9947C8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3">
    <w:nsid w:val="286F599E"/>
    <w:multiLevelType w:val="hybridMultilevel"/>
    <w:tmpl w:val="77A2DF5E"/>
    <w:lvl w:ilvl="0" w:tplc="B5F02A3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514149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08FAE0C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BAAAC468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4FE43504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3CB4374A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9800E498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3EE2F858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CBAE84D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34">
    <w:nsid w:val="28CC5857"/>
    <w:multiLevelType w:val="hybridMultilevel"/>
    <w:tmpl w:val="97CE2398"/>
    <w:lvl w:ilvl="0" w:tplc="E722A7D2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030CC8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100DDC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6FA96B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C80379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0F8434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D86CF7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CD2FB4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DCCC23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5">
    <w:nsid w:val="28EC31E5"/>
    <w:multiLevelType w:val="hybridMultilevel"/>
    <w:tmpl w:val="CDA23A8E"/>
    <w:lvl w:ilvl="0" w:tplc="A836C1C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12A3C3C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477478D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2E64F6B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94CC0382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DB70EC7C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ECA4EF9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29807396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B88A14B0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36">
    <w:nsid w:val="2943370F"/>
    <w:multiLevelType w:val="hybridMultilevel"/>
    <w:tmpl w:val="05B89EFA"/>
    <w:lvl w:ilvl="0" w:tplc="689CB68C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C80FBD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F88F0B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910D2F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64C6E5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12457C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23E973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F0E9B2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3A90FC3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7">
    <w:nsid w:val="29DD379B"/>
    <w:multiLevelType w:val="hybridMultilevel"/>
    <w:tmpl w:val="D8EC4FB6"/>
    <w:lvl w:ilvl="0" w:tplc="744E72E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0CE6A52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66BA6A44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509E1E6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886061F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1B7227EC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F00A4B3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0900BC6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20FCE22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38">
    <w:nsid w:val="2A623B4F"/>
    <w:multiLevelType w:val="hybridMultilevel"/>
    <w:tmpl w:val="F11A08BE"/>
    <w:lvl w:ilvl="0" w:tplc="C3F4F7D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89A3FE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09DE090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E2AA572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0A3A975A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FA4CE7A4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2412246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0480233E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50125124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139">
    <w:nsid w:val="2A79220B"/>
    <w:multiLevelType w:val="hybridMultilevel"/>
    <w:tmpl w:val="930A653A"/>
    <w:lvl w:ilvl="0" w:tplc="D6C01F1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A967E3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C5AC57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0BDE92C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3BDE024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2F0135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50A49B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696A38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12ACD7C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0">
    <w:nsid w:val="2AC572F4"/>
    <w:multiLevelType w:val="hybridMultilevel"/>
    <w:tmpl w:val="8F820DAA"/>
    <w:lvl w:ilvl="0" w:tplc="736A0850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2E8AACC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B948714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180B58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28709F28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4A0C27E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40EAD14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D3304F0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039A65C8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41">
    <w:nsid w:val="2AD730D7"/>
    <w:multiLevelType w:val="hybridMultilevel"/>
    <w:tmpl w:val="C790768C"/>
    <w:lvl w:ilvl="0" w:tplc="4B8E0590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728975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C74FB8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E86D6E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D6C1FC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17E86D2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758CF1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D626FE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8C1A473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2">
    <w:nsid w:val="2AF251C0"/>
    <w:multiLevelType w:val="hybridMultilevel"/>
    <w:tmpl w:val="FAF66CA6"/>
    <w:lvl w:ilvl="0" w:tplc="9B22F050">
      <w:start w:val="1"/>
      <w:numFmt w:val="bullet"/>
      <w:lvlText w:val="•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CB06C60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A7C29F0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AA09138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5EED97C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2ECED2A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BE2F79E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82E12E8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9E4AFE22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3">
    <w:nsid w:val="2B1C7AA8"/>
    <w:multiLevelType w:val="hybridMultilevel"/>
    <w:tmpl w:val="8ACE78FE"/>
    <w:lvl w:ilvl="0" w:tplc="3B7EBEB2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FDC454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7425AA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6669F9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B24C40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7B87F8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4EF0D61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47613B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8144D8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4">
    <w:nsid w:val="2B202C27"/>
    <w:multiLevelType w:val="hybridMultilevel"/>
    <w:tmpl w:val="2AF20F78"/>
    <w:lvl w:ilvl="0" w:tplc="ECAC4B3E">
      <w:start w:val="1"/>
      <w:numFmt w:val="bullet"/>
      <w:lvlText w:val="•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A00D266">
      <w:start w:val="1"/>
      <w:numFmt w:val="bullet"/>
      <w:lvlText w:val="o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3D1A9048">
      <w:start w:val="1"/>
      <w:numFmt w:val="bullet"/>
      <w:lvlText w:val="▪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CA0C90C">
      <w:start w:val="1"/>
      <w:numFmt w:val="bullet"/>
      <w:lvlText w:val="•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F4E818A">
      <w:start w:val="1"/>
      <w:numFmt w:val="bullet"/>
      <w:lvlText w:val="o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C46E71C">
      <w:start w:val="1"/>
      <w:numFmt w:val="bullet"/>
      <w:lvlText w:val="▪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D2F81FA4">
      <w:start w:val="1"/>
      <w:numFmt w:val="bullet"/>
      <w:lvlText w:val="•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900FC9A">
      <w:start w:val="1"/>
      <w:numFmt w:val="bullet"/>
      <w:lvlText w:val="o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E0A07C8">
      <w:start w:val="1"/>
      <w:numFmt w:val="bullet"/>
      <w:lvlText w:val="▪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5">
    <w:nsid w:val="2B477D7D"/>
    <w:multiLevelType w:val="hybridMultilevel"/>
    <w:tmpl w:val="DA1858F2"/>
    <w:lvl w:ilvl="0" w:tplc="D3145EF8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BEEFC0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572735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002CF4E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B0AF30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F5C323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A02D57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AF8C3F3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FCCEA5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6">
    <w:nsid w:val="2B715C47"/>
    <w:multiLevelType w:val="hybridMultilevel"/>
    <w:tmpl w:val="D85E1D20"/>
    <w:lvl w:ilvl="0" w:tplc="9F0CFDB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482782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E7868FF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85DE0B0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59245188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36DE508C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6E5C4E5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83FCC280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51767E4C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47">
    <w:nsid w:val="2C964136"/>
    <w:multiLevelType w:val="hybridMultilevel"/>
    <w:tmpl w:val="D36A4582"/>
    <w:lvl w:ilvl="0" w:tplc="04C2EF2E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AAEFED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A444535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97D2BC7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6CFA5610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134E00A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50D09100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1576B19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561A76C8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48">
    <w:nsid w:val="2CC379CE"/>
    <w:multiLevelType w:val="hybridMultilevel"/>
    <w:tmpl w:val="71C28D82"/>
    <w:lvl w:ilvl="0" w:tplc="3B021052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F1AC1E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4B824398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A2DEC30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1AA6B22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F2508BC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F7D41B68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D50A8232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589CF0F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49">
    <w:nsid w:val="2CE51B1E"/>
    <w:multiLevelType w:val="hybridMultilevel"/>
    <w:tmpl w:val="EDE88FA4"/>
    <w:lvl w:ilvl="0" w:tplc="F62A34DA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714E35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45BCB44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09DEF8F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D562BEF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6E9268B6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90A8ECD6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5484AFD2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BAB09B62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50">
    <w:nsid w:val="2D1F30BA"/>
    <w:multiLevelType w:val="hybridMultilevel"/>
    <w:tmpl w:val="F31ADB62"/>
    <w:lvl w:ilvl="0" w:tplc="C29A086A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476DD04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092ECFA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18A7CA6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EE8577A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408DF8C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D441022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3BAB2D4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E6A4A1CA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1">
    <w:nsid w:val="2D5C62D3"/>
    <w:multiLevelType w:val="hybridMultilevel"/>
    <w:tmpl w:val="11A0973C"/>
    <w:lvl w:ilvl="0" w:tplc="4C501946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3B80586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F1CBF96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12E43C0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63CC03C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437E9D56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26AAF3E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4083C9A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304889C0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2">
    <w:nsid w:val="2DEF5544"/>
    <w:multiLevelType w:val="hybridMultilevel"/>
    <w:tmpl w:val="AE160952"/>
    <w:lvl w:ilvl="0" w:tplc="0ABACA5A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314827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A84CD69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EB94415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3063FD6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65C0E9EC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BDE0EE4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E1587090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9C446F2C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53">
    <w:nsid w:val="2E0A75E8"/>
    <w:multiLevelType w:val="hybridMultilevel"/>
    <w:tmpl w:val="3F7E479E"/>
    <w:lvl w:ilvl="0" w:tplc="F7A4F8EE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6D410E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350C29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CE647F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EFCE6B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BACBA8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240348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B2D4F8B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A5CEAD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4">
    <w:nsid w:val="2E9B1A65"/>
    <w:multiLevelType w:val="hybridMultilevel"/>
    <w:tmpl w:val="95FA269A"/>
    <w:lvl w:ilvl="0" w:tplc="68A4D6D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A4C7172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BF50FB2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A9300EF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3143A04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03227AD0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E7C8922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C8726CF8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FB2678FE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155">
    <w:nsid w:val="2E9D0A34"/>
    <w:multiLevelType w:val="hybridMultilevel"/>
    <w:tmpl w:val="5D4A60E8"/>
    <w:lvl w:ilvl="0" w:tplc="01F46150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9B3CDEF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09E416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0154559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9694358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64A110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7F6439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09E6E0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1092FB5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6">
    <w:nsid w:val="2EA37003"/>
    <w:multiLevelType w:val="hybridMultilevel"/>
    <w:tmpl w:val="F50C8778"/>
    <w:lvl w:ilvl="0" w:tplc="73005CE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83CB25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606DB5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3C44ED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FD01F1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AF0F37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0AE672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909E82F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BD86E0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7">
    <w:nsid w:val="2EA81E7E"/>
    <w:multiLevelType w:val="hybridMultilevel"/>
    <w:tmpl w:val="16BA403A"/>
    <w:lvl w:ilvl="0" w:tplc="5F42F35E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E010537E">
      <w:start w:val="1"/>
      <w:numFmt w:val="bullet"/>
      <w:lvlText w:val="o"/>
      <w:lvlJc w:val="left"/>
      <w:pPr>
        <w:ind w:left="1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148391E">
      <w:start w:val="1"/>
      <w:numFmt w:val="bullet"/>
      <w:lvlText w:val="▪"/>
      <w:lvlJc w:val="left"/>
      <w:pPr>
        <w:ind w:left="1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90B26312">
      <w:start w:val="1"/>
      <w:numFmt w:val="bullet"/>
      <w:lvlText w:val="•"/>
      <w:lvlJc w:val="left"/>
      <w:pPr>
        <w:ind w:left="2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FF6244E">
      <w:start w:val="1"/>
      <w:numFmt w:val="bullet"/>
      <w:lvlText w:val="o"/>
      <w:lvlJc w:val="left"/>
      <w:pPr>
        <w:ind w:left="3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9BCD76E">
      <w:start w:val="1"/>
      <w:numFmt w:val="bullet"/>
      <w:lvlText w:val="▪"/>
      <w:lvlJc w:val="left"/>
      <w:pPr>
        <w:ind w:left="4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C58E17A">
      <w:start w:val="1"/>
      <w:numFmt w:val="bullet"/>
      <w:lvlText w:val="•"/>
      <w:lvlJc w:val="left"/>
      <w:pPr>
        <w:ind w:left="4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95AA0F7E">
      <w:start w:val="1"/>
      <w:numFmt w:val="bullet"/>
      <w:lvlText w:val="o"/>
      <w:lvlJc w:val="left"/>
      <w:pPr>
        <w:ind w:left="5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9314F294">
      <w:start w:val="1"/>
      <w:numFmt w:val="bullet"/>
      <w:lvlText w:val="▪"/>
      <w:lvlJc w:val="left"/>
      <w:pPr>
        <w:ind w:left="6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8">
    <w:nsid w:val="2EEF3AD8"/>
    <w:multiLevelType w:val="hybridMultilevel"/>
    <w:tmpl w:val="70FAABC0"/>
    <w:lvl w:ilvl="0" w:tplc="58B8F4FA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04C7F86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C854D3FE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7F6B1C4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7D04D90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1AEAF0F8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35286D4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154ECFAC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9B5815D0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9">
    <w:nsid w:val="2F2009C2"/>
    <w:multiLevelType w:val="hybridMultilevel"/>
    <w:tmpl w:val="241CADE0"/>
    <w:lvl w:ilvl="0" w:tplc="12B05F4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C0C46A4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5FEA2508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FBE296FE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290CF4CE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102A6680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CACEDD5E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1766E676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EE22562C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160">
    <w:nsid w:val="2F2131EF"/>
    <w:multiLevelType w:val="hybridMultilevel"/>
    <w:tmpl w:val="BA82C516"/>
    <w:lvl w:ilvl="0" w:tplc="8FB6BC2E">
      <w:start w:val="1"/>
      <w:numFmt w:val="bullet"/>
      <w:lvlText w:val="•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29C4CCA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3FBA3998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9501AD4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CD02B40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EF00474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4596E0B6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4456FB12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71A43FA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1">
    <w:nsid w:val="2FBF631A"/>
    <w:multiLevelType w:val="hybridMultilevel"/>
    <w:tmpl w:val="52505DB6"/>
    <w:lvl w:ilvl="0" w:tplc="7DCA56CC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E8A83B8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ABC2C472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F980369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6AD6EA44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DB8E6E9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1FB4BB6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53A6406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9DDEEC3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62">
    <w:nsid w:val="302B16E7"/>
    <w:multiLevelType w:val="hybridMultilevel"/>
    <w:tmpl w:val="B98CCDC8"/>
    <w:lvl w:ilvl="0" w:tplc="05529E16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68E32E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C1E619A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368B27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8D6524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63ECF6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6E6126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DA6056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FB2D26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3">
    <w:nsid w:val="307D5D7A"/>
    <w:multiLevelType w:val="hybridMultilevel"/>
    <w:tmpl w:val="A59C0028"/>
    <w:lvl w:ilvl="0" w:tplc="6B3E87B6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774731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9F4EDCF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90127F4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591C064A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92BCA048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5D3E6FA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D50038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6AD87FD8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64">
    <w:nsid w:val="30AC63F4"/>
    <w:multiLevelType w:val="hybridMultilevel"/>
    <w:tmpl w:val="8C9001FC"/>
    <w:lvl w:ilvl="0" w:tplc="9A82D8A8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2B22376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C77435F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AB1AA03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980A292E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4E045F7E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D236EEE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474E0B38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C6845C1E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165">
    <w:nsid w:val="30DE7A8C"/>
    <w:multiLevelType w:val="hybridMultilevel"/>
    <w:tmpl w:val="5B64A3A8"/>
    <w:lvl w:ilvl="0" w:tplc="0360C778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C185D76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466F742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84412C8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EBEDF32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31723352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A3EBE2C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7201E40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0080C3A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6">
    <w:nsid w:val="31233A81"/>
    <w:multiLevelType w:val="hybridMultilevel"/>
    <w:tmpl w:val="589A6884"/>
    <w:lvl w:ilvl="0" w:tplc="070EF502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BA6F6B2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A69C4A7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6EA33C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D73CCA7A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3EF81B4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FC38B2C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3EC383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A3D80750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67">
    <w:nsid w:val="312A4593"/>
    <w:multiLevelType w:val="hybridMultilevel"/>
    <w:tmpl w:val="9BDCE02C"/>
    <w:lvl w:ilvl="0" w:tplc="9496C718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75C6B25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E8DA717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74CEB14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E294051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3CE506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8B46B9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40E6226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63EBA7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8">
    <w:nsid w:val="31694BC8"/>
    <w:multiLevelType w:val="hybridMultilevel"/>
    <w:tmpl w:val="1D302E72"/>
    <w:lvl w:ilvl="0" w:tplc="13A02DC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7F46C5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792DD6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9B8EF7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4167F2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33A49BC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E30139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7F6C7A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05C6F8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9">
    <w:nsid w:val="31856D2F"/>
    <w:multiLevelType w:val="hybridMultilevel"/>
    <w:tmpl w:val="C8645CF0"/>
    <w:lvl w:ilvl="0" w:tplc="F2F8B146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7AC381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34285DE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DED6379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F6B084D6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AF26CB4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F3301166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C7F800E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9EA8FAD2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70">
    <w:nsid w:val="31DD2934"/>
    <w:multiLevelType w:val="hybridMultilevel"/>
    <w:tmpl w:val="FA182704"/>
    <w:lvl w:ilvl="0" w:tplc="476EBD4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2E6C44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E408878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6D434A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85C72D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79705F6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BE0E53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DF822A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3AB6C31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1">
    <w:nsid w:val="31E73194"/>
    <w:multiLevelType w:val="hybridMultilevel"/>
    <w:tmpl w:val="668A375A"/>
    <w:lvl w:ilvl="0" w:tplc="EB6AFBA4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616251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C08EA20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4DEE2F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B25045A8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A5EA75E8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DF88E63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8864DA6A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CEF421C4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72">
    <w:nsid w:val="31EA0ADA"/>
    <w:multiLevelType w:val="hybridMultilevel"/>
    <w:tmpl w:val="E0781F36"/>
    <w:lvl w:ilvl="0" w:tplc="D54A2BE8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D60BB9C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096E30FC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BD04CBA4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07162E64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35E0594E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6206EDAE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F60A6A90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8AE4CF50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173">
    <w:nsid w:val="31EE4736"/>
    <w:multiLevelType w:val="hybridMultilevel"/>
    <w:tmpl w:val="5632554E"/>
    <w:lvl w:ilvl="0" w:tplc="2BE2EF78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BCAD36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2564C2A4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B82E70A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61F8C364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8B7C8738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DCAC5CD0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0BFC250E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0156AD2E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174">
    <w:nsid w:val="32134189"/>
    <w:multiLevelType w:val="hybridMultilevel"/>
    <w:tmpl w:val="CDB8863A"/>
    <w:lvl w:ilvl="0" w:tplc="CD24632C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2E0993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90C8DF34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621C5562">
      <w:numFmt w:val="bullet"/>
      <w:lvlText w:val="•"/>
      <w:lvlJc w:val="left"/>
      <w:pPr>
        <w:ind w:left="830" w:hanging="171"/>
      </w:pPr>
      <w:rPr>
        <w:lang w:val="pl-PL" w:eastAsia="en-US" w:bidi="ar-SA"/>
      </w:rPr>
    </w:lvl>
    <w:lvl w:ilvl="4" w:tplc="2AAEC2FA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6DC6A566">
      <w:numFmt w:val="bullet"/>
      <w:lvlText w:val="•"/>
      <w:lvlJc w:val="left"/>
      <w:pPr>
        <w:ind w:left="1237" w:hanging="171"/>
      </w:pPr>
      <w:rPr>
        <w:lang w:val="pl-PL" w:eastAsia="en-US" w:bidi="ar-SA"/>
      </w:rPr>
    </w:lvl>
    <w:lvl w:ilvl="6" w:tplc="E1F03584">
      <w:numFmt w:val="bullet"/>
      <w:lvlText w:val="•"/>
      <w:lvlJc w:val="left"/>
      <w:pPr>
        <w:ind w:left="1441" w:hanging="171"/>
      </w:pPr>
      <w:rPr>
        <w:lang w:val="pl-PL" w:eastAsia="en-US" w:bidi="ar-SA"/>
      </w:rPr>
    </w:lvl>
    <w:lvl w:ilvl="7" w:tplc="97423026">
      <w:numFmt w:val="bullet"/>
      <w:lvlText w:val="•"/>
      <w:lvlJc w:val="left"/>
      <w:pPr>
        <w:ind w:left="1644" w:hanging="171"/>
      </w:pPr>
      <w:rPr>
        <w:lang w:val="pl-PL" w:eastAsia="en-US" w:bidi="ar-SA"/>
      </w:rPr>
    </w:lvl>
    <w:lvl w:ilvl="8" w:tplc="A836C378">
      <w:numFmt w:val="bullet"/>
      <w:lvlText w:val="•"/>
      <w:lvlJc w:val="left"/>
      <w:pPr>
        <w:ind w:left="1848" w:hanging="171"/>
      </w:pPr>
      <w:rPr>
        <w:lang w:val="pl-PL" w:eastAsia="en-US" w:bidi="ar-SA"/>
      </w:rPr>
    </w:lvl>
  </w:abstractNum>
  <w:abstractNum w:abstractNumId="175">
    <w:nsid w:val="324118D7"/>
    <w:multiLevelType w:val="hybridMultilevel"/>
    <w:tmpl w:val="2FD44C84"/>
    <w:lvl w:ilvl="0" w:tplc="E57EB398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114826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996C2DB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0ACEC0C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4510C354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19A2A17A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785607A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264C7560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5D1C67E2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76">
    <w:nsid w:val="32AA5CEB"/>
    <w:multiLevelType w:val="hybridMultilevel"/>
    <w:tmpl w:val="F6CCB7C6"/>
    <w:lvl w:ilvl="0" w:tplc="B746A86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F9306CCC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5CC8D3B6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810402A0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1A52FAC0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28DCFF6A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4DC62D7C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497A593A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8908A32A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77">
    <w:nsid w:val="32EE0E9B"/>
    <w:multiLevelType w:val="hybridMultilevel"/>
    <w:tmpl w:val="0DF0EBE0"/>
    <w:lvl w:ilvl="0" w:tplc="B866D352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15E8F94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B1B4DB0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619ABD7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B7F0FD8A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2EE80522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5438845E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928A290C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2B0E351C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78">
    <w:nsid w:val="33810DFD"/>
    <w:multiLevelType w:val="hybridMultilevel"/>
    <w:tmpl w:val="AE0C878A"/>
    <w:lvl w:ilvl="0" w:tplc="603A2AA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66AB4B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C8EA89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72201F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B5ADEC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30C2C8A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C24377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A1AF60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DFE8882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9">
    <w:nsid w:val="33AA4DEB"/>
    <w:multiLevelType w:val="hybridMultilevel"/>
    <w:tmpl w:val="D6203284"/>
    <w:lvl w:ilvl="0" w:tplc="725A6AE2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75C889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CC323BA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874D78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39C2A6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4560E5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43020FD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9BCB7D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16CE3CB2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0">
    <w:nsid w:val="33B1592A"/>
    <w:multiLevelType w:val="hybridMultilevel"/>
    <w:tmpl w:val="B85C0EDE"/>
    <w:lvl w:ilvl="0" w:tplc="D346D0B4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A92546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ACA172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659A5DE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EFD0941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BE6010D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AA4FF4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B8E30D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946642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1">
    <w:nsid w:val="3460124D"/>
    <w:multiLevelType w:val="hybridMultilevel"/>
    <w:tmpl w:val="76286698"/>
    <w:lvl w:ilvl="0" w:tplc="3F4CB040">
      <w:start w:val="1"/>
      <w:numFmt w:val="bullet"/>
      <w:lvlText w:val="•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2D8FE22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1FA448D0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4188CC2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4905920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B7CCBBFC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79A65A8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B5CD3D2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ADAF414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2">
    <w:nsid w:val="34794014"/>
    <w:multiLevelType w:val="hybridMultilevel"/>
    <w:tmpl w:val="FEA6E31E"/>
    <w:lvl w:ilvl="0" w:tplc="78EEAC0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2B52401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3128307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CCE0A6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F303FB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28A470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B3C3D0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708E50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4881FF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3">
    <w:nsid w:val="34A84CA9"/>
    <w:multiLevelType w:val="hybridMultilevel"/>
    <w:tmpl w:val="6558472C"/>
    <w:lvl w:ilvl="0" w:tplc="E456544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1C297D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EB4D22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D6AACA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D7EEF0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7908BE8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C7AA79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2140D5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9D0C642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4">
    <w:nsid w:val="34B95CBC"/>
    <w:multiLevelType w:val="hybridMultilevel"/>
    <w:tmpl w:val="CDB647C6"/>
    <w:lvl w:ilvl="0" w:tplc="FC281632">
      <w:start w:val="1"/>
      <w:numFmt w:val="bullet"/>
      <w:lvlText w:val="•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034B6CE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F3C6678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A7B670C6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FE6483C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BE8E5B2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EAC5200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C563FA4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25CDEE0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5">
    <w:nsid w:val="34CB0B53"/>
    <w:multiLevelType w:val="hybridMultilevel"/>
    <w:tmpl w:val="5C86E6EA"/>
    <w:lvl w:ilvl="0" w:tplc="4796C2F8">
      <w:start w:val="1"/>
      <w:numFmt w:val="bullet"/>
      <w:lvlText w:val="•"/>
      <w:lvlJc w:val="left"/>
      <w:pPr>
        <w:ind w:left="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38258EC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2CCEE62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45E2EBA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DF20C86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BF0A926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C2EF9B6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44E5910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3B09F0C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6">
    <w:nsid w:val="34E041DA"/>
    <w:multiLevelType w:val="hybridMultilevel"/>
    <w:tmpl w:val="3000DD62"/>
    <w:lvl w:ilvl="0" w:tplc="75DAB82C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C66CC30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D196FBFA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2C32F7CE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3B7C7404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5DD06622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8D601D9C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7472B086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82C094BA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187">
    <w:nsid w:val="3547310E"/>
    <w:multiLevelType w:val="hybridMultilevel"/>
    <w:tmpl w:val="5502B36E"/>
    <w:lvl w:ilvl="0" w:tplc="08367266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790C15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842445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EEEBA3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2506B0B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CC49FF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BCAC61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4F96841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8B8C55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8">
    <w:nsid w:val="35506A97"/>
    <w:multiLevelType w:val="hybridMultilevel"/>
    <w:tmpl w:val="F4C6D5B6"/>
    <w:lvl w:ilvl="0" w:tplc="325E8B12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6068C8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B5A3D8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9EFA7764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CD6CF6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3BD4901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5D782C7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C34039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74E4A8D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9">
    <w:nsid w:val="35567180"/>
    <w:multiLevelType w:val="hybridMultilevel"/>
    <w:tmpl w:val="207215BC"/>
    <w:lvl w:ilvl="0" w:tplc="2566423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D38665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123AA55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3E5CCF6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5D948C5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65A4C0E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D7103D8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4D144806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86C0E90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90">
    <w:nsid w:val="358618CB"/>
    <w:multiLevelType w:val="hybridMultilevel"/>
    <w:tmpl w:val="B46ACED0"/>
    <w:lvl w:ilvl="0" w:tplc="B0D44848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FA8DD7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063A42E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E1F8A6A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3D708410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CD6AE7C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6A78E83E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2934045A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64462ED0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91">
    <w:nsid w:val="362619F5"/>
    <w:multiLevelType w:val="hybridMultilevel"/>
    <w:tmpl w:val="03124BF6"/>
    <w:lvl w:ilvl="0" w:tplc="A8AC41FC">
      <w:start w:val="1"/>
      <w:numFmt w:val="bullet"/>
      <w:lvlText w:val="•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EE6C4CC2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1A6BCFC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9496EA96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3C6C5BEA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46893D2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46D482BA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8E109D0E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7200F7C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2">
    <w:nsid w:val="366325F6"/>
    <w:multiLevelType w:val="hybridMultilevel"/>
    <w:tmpl w:val="EEEC8C34"/>
    <w:lvl w:ilvl="0" w:tplc="0B2C1166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CDCDA9A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F00ED56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E2A0925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AF4EE466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A678E07C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AB64A78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4FEEB05A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024A275A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93">
    <w:nsid w:val="36C148CF"/>
    <w:multiLevelType w:val="hybridMultilevel"/>
    <w:tmpl w:val="FDBA9424"/>
    <w:lvl w:ilvl="0" w:tplc="BDEA3C08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718B552">
      <w:numFmt w:val="bullet"/>
      <w:lvlText w:val="•"/>
      <w:lvlJc w:val="left"/>
      <w:pPr>
        <w:ind w:left="442" w:hanging="171"/>
      </w:pPr>
      <w:rPr>
        <w:lang w:val="pl-PL" w:eastAsia="en-US" w:bidi="ar-SA"/>
      </w:rPr>
    </w:lvl>
    <w:lvl w:ilvl="2" w:tplc="7F6A7B1C">
      <w:numFmt w:val="bullet"/>
      <w:lvlText w:val="•"/>
      <w:lvlJc w:val="left"/>
      <w:pPr>
        <w:ind w:left="645" w:hanging="171"/>
      </w:pPr>
      <w:rPr>
        <w:lang w:val="pl-PL" w:eastAsia="en-US" w:bidi="ar-SA"/>
      </w:rPr>
    </w:lvl>
    <w:lvl w:ilvl="3" w:tplc="7A860584">
      <w:numFmt w:val="bullet"/>
      <w:lvlText w:val="•"/>
      <w:lvlJc w:val="left"/>
      <w:pPr>
        <w:ind w:left="848" w:hanging="171"/>
      </w:pPr>
      <w:rPr>
        <w:lang w:val="pl-PL" w:eastAsia="en-US" w:bidi="ar-SA"/>
      </w:rPr>
    </w:lvl>
    <w:lvl w:ilvl="4" w:tplc="DF5676BC">
      <w:numFmt w:val="bullet"/>
      <w:lvlText w:val="•"/>
      <w:lvlJc w:val="left"/>
      <w:pPr>
        <w:ind w:left="1051" w:hanging="171"/>
      </w:pPr>
      <w:rPr>
        <w:lang w:val="pl-PL" w:eastAsia="en-US" w:bidi="ar-SA"/>
      </w:rPr>
    </w:lvl>
    <w:lvl w:ilvl="5" w:tplc="A85C5234">
      <w:numFmt w:val="bullet"/>
      <w:lvlText w:val="•"/>
      <w:lvlJc w:val="left"/>
      <w:pPr>
        <w:ind w:left="1254" w:hanging="171"/>
      </w:pPr>
      <w:rPr>
        <w:lang w:val="pl-PL" w:eastAsia="en-US" w:bidi="ar-SA"/>
      </w:rPr>
    </w:lvl>
    <w:lvl w:ilvl="6" w:tplc="2064FAE4">
      <w:numFmt w:val="bullet"/>
      <w:lvlText w:val="•"/>
      <w:lvlJc w:val="left"/>
      <w:pPr>
        <w:ind w:left="1457" w:hanging="171"/>
      </w:pPr>
      <w:rPr>
        <w:lang w:val="pl-PL" w:eastAsia="en-US" w:bidi="ar-SA"/>
      </w:rPr>
    </w:lvl>
    <w:lvl w:ilvl="7" w:tplc="AD80A164">
      <w:numFmt w:val="bullet"/>
      <w:lvlText w:val="•"/>
      <w:lvlJc w:val="left"/>
      <w:pPr>
        <w:ind w:left="1660" w:hanging="171"/>
      </w:pPr>
      <w:rPr>
        <w:lang w:val="pl-PL" w:eastAsia="en-US" w:bidi="ar-SA"/>
      </w:rPr>
    </w:lvl>
    <w:lvl w:ilvl="8" w:tplc="E7426292">
      <w:numFmt w:val="bullet"/>
      <w:lvlText w:val="•"/>
      <w:lvlJc w:val="left"/>
      <w:pPr>
        <w:ind w:left="1863" w:hanging="171"/>
      </w:pPr>
      <w:rPr>
        <w:lang w:val="pl-PL" w:eastAsia="en-US" w:bidi="ar-SA"/>
      </w:rPr>
    </w:lvl>
  </w:abstractNum>
  <w:abstractNum w:abstractNumId="194">
    <w:nsid w:val="37626EEA"/>
    <w:multiLevelType w:val="hybridMultilevel"/>
    <w:tmpl w:val="89481178"/>
    <w:lvl w:ilvl="0" w:tplc="7E504B0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1E642B3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ABA8B7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E8C5BD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0A8513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3612E12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D1CACD4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AD0C34D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6D227C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5">
    <w:nsid w:val="37BA2958"/>
    <w:multiLevelType w:val="multilevel"/>
    <w:tmpl w:val="B994E154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37E633C7"/>
    <w:multiLevelType w:val="hybridMultilevel"/>
    <w:tmpl w:val="187A3EFA"/>
    <w:lvl w:ilvl="0" w:tplc="89C27C6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F8678E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A4BC5E9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72488EF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2BE4235A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AA365C82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77C66B4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BC2C6C7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73AC04B6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197">
    <w:nsid w:val="37E76AE1"/>
    <w:multiLevelType w:val="hybridMultilevel"/>
    <w:tmpl w:val="F7EE246E"/>
    <w:lvl w:ilvl="0" w:tplc="E4E49192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24229A30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AA701A58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0B38D33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DF64921E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F8264C24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9678EF8E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D3F87A2E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9EC44B1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198">
    <w:nsid w:val="3835077A"/>
    <w:multiLevelType w:val="hybridMultilevel"/>
    <w:tmpl w:val="EDF681E6"/>
    <w:lvl w:ilvl="0" w:tplc="D53E623C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F2CFAB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ED92A40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93C2ED8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D2A6E6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BF98E09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2B8858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859C232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AA2265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9">
    <w:nsid w:val="38C23514"/>
    <w:multiLevelType w:val="hybridMultilevel"/>
    <w:tmpl w:val="D73E1578"/>
    <w:lvl w:ilvl="0" w:tplc="F4A27F0E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3CA69C4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12849CF0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0D7462CC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1E292F2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DA58143A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5706EF9C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6769AF0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785249FE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0">
    <w:nsid w:val="38C811E7"/>
    <w:multiLevelType w:val="hybridMultilevel"/>
    <w:tmpl w:val="15A6D7D0"/>
    <w:lvl w:ilvl="0" w:tplc="C8D660A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EF72AD8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6E0C398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994B1C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FEC097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7422CF2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05E915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AC41DE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E1295F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1">
    <w:nsid w:val="38CD3D39"/>
    <w:multiLevelType w:val="hybridMultilevel"/>
    <w:tmpl w:val="C772E7D0"/>
    <w:lvl w:ilvl="0" w:tplc="B58AFF1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E5A890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1DE2B64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814F2D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41DE6790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7C7E837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E12CEE3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8D685CE8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CD049666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02">
    <w:nsid w:val="38F00B05"/>
    <w:multiLevelType w:val="hybridMultilevel"/>
    <w:tmpl w:val="BBA422B8"/>
    <w:lvl w:ilvl="0" w:tplc="5470C15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954867A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00E284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8645C5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7C6DE0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D1DCA41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45CB7E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C2E85F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64AE42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3">
    <w:nsid w:val="393C617C"/>
    <w:multiLevelType w:val="hybridMultilevel"/>
    <w:tmpl w:val="1A40933A"/>
    <w:lvl w:ilvl="0" w:tplc="BAC0E4E2">
      <w:start w:val="1"/>
      <w:numFmt w:val="bullet"/>
      <w:lvlText w:val="•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68EE66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A6847D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A86805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4E0664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BAC668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69EACB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BBA2CFF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CBE851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4">
    <w:nsid w:val="39FD6674"/>
    <w:multiLevelType w:val="hybridMultilevel"/>
    <w:tmpl w:val="9C0E495E"/>
    <w:lvl w:ilvl="0" w:tplc="2D406082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332E708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226ED1A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6661B9E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C1E8434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1F40F64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3788434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25CCBFC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106EA362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5">
    <w:nsid w:val="3A371EE3"/>
    <w:multiLevelType w:val="hybridMultilevel"/>
    <w:tmpl w:val="401E17F8"/>
    <w:lvl w:ilvl="0" w:tplc="DCCAE822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4D81ED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6B18DF8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C62881A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208873A4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C05E49F0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E236BA3E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69042CA6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3C32C56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06">
    <w:nsid w:val="3A7A11C1"/>
    <w:multiLevelType w:val="hybridMultilevel"/>
    <w:tmpl w:val="84C8970A"/>
    <w:lvl w:ilvl="0" w:tplc="C44AD66C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ABA7EC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FCC2411A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EF3A0D3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47366100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B13CEEB4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1C8CA57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236C7AE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1690E4DA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07">
    <w:nsid w:val="3B1C55BE"/>
    <w:multiLevelType w:val="hybridMultilevel"/>
    <w:tmpl w:val="5C0E1158"/>
    <w:lvl w:ilvl="0" w:tplc="A928139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C8652E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FD2B2F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0C44A8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540C698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5AA03BE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6EC57C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3B45F3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34AC172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8">
    <w:nsid w:val="3B6308C9"/>
    <w:multiLevelType w:val="hybridMultilevel"/>
    <w:tmpl w:val="547A5B32"/>
    <w:lvl w:ilvl="0" w:tplc="01602474">
      <w:start w:val="1"/>
      <w:numFmt w:val="bullet"/>
      <w:lvlText w:val="•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1A0420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E868EA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C06629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7B528A4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DBCCC9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1E6BA1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6A6846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2165B4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9">
    <w:nsid w:val="3B630D1C"/>
    <w:multiLevelType w:val="hybridMultilevel"/>
    <w:tmpl w:val="36605604"/>
    <w:lvl w:ilvl="0" w:tplc="6D466F72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C6E4AD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4DB6CE7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32B47FD6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AF945744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32B6D2D2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4EFC8F8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507C2DF4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43986FB4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210">
    <w:nsid w:val="3B6B451A"/>
    <w:multiLevelType w:val="hybridMultilevel"/>
    <w:tmpl w:val="64709FDE"/>
    <w:lvl w:ilvl="0" w:tplc="7E46D8C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B3CD27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6BB444FA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B73048A2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04EAECC4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AEEAE332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9718FEB0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59FEFE82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6B4E2CF2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211">
    <w:nsid w:val="3B950D30"/>
    <w:multiLevelType w:val="hybridMultilevel"/>
    <w:tmpl w:val="362816D2"/>
    <w:lvl w:ilvl="0" w:tplc="D2F6A134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8BE54D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5C4584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660031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07C2D9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356E259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B8EA54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B962616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020BBE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2">
    <w:nsid w:val="3BB550E6"/>
    <w:multiLevelType w:val="hybridMultilevel"/>
    <w:tmpl w:val="BCB4DE58"/>
    <w:lvl w:ilvl="0" w:tplc="8244DEF4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9EED29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E042F62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AAC6FE76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B8066AB8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A93284F0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8D50CD3A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D0B6977C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D76E262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13">
    <w:nsid w:val="3BCE1F31"/>
    <w:multiLevelType w:val="hybridMultilevel"/>
    <w:tmpl w:val="AE34936E"/>
    <w:lvl w:ilvl="0" w:tplc="5B2298E6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8182A9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7FAD44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47AD44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4EAA3A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C58EA3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33AF47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8696C35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954AA31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4">
    <w:nsid w:val="3C9144C4"/>
    <w:multiLevelType w:val="hybridMultilevel"/>
    <w:tmpl w:val="B58E8628"/>
    <w:lvl w:ilvl="0" w:tplc="416ACE9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9228A5D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DB0328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65A8CA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AACDA4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DEEA7B7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D38C63C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1A050F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204F75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5">
    <w:nsid w:val="3D7F6536"/>
    <w:multiLevelType w:val="hybridMultilevel"/>
    <w:tmpl w:val="4C0020EC"/>
    <w:lvl w:ilvl="0" w:tplc="7DBADF3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E8C7BE4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7E367FE4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C952CB84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2548BF8A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CB6EF0DC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C1763EEC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4B906B82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E27C2B88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216">
    <w:nsid w:val="3D8D7BBC"/>
    <w:multiLevelType w:val="hybridMultilevel"/>
    <w:tmpl w:val="593811DA"/>
    <w:lvl w:ilvl="0" w:tplc="2DF80EE2">
      <w:start w:val="1"/>
      <w:numFmt w:val="bullet"/>
      <w:lvlText w:val="•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A2A853C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F42BFBE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946B32C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93C135C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FDEB6A2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1840992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82CF346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C5A3BEA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7">
    <w:nsid w:val="3D907257"/>
    <w:multiLevelType w:val="hybridMultilevel"/>
    <w:tmpl w:val="634A8A8C"/>
    <w:lvl w:ilvl="0" w:tplc="85A0BD52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D1AB4A2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C78728E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5227962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6200EE4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B78C480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A547972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4B6E9CC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6B2503A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8">
    <w:nsid w:val="3DA52561"/>
    <w:multiLevelType w:val="hybridMultilevel"/>
    <w:tmpl w:val="61A08CF6"/>
    <w:lvl w:ilvl="0" w:tplc="5BB4996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456650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68FE365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32FC52D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373A2EF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0C4E58E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19E4C43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84402798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726043E4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19">
    <w:nsid w:val="3E324552"/>
    <w:multiLevelType w:val="hybridMultilevel"/>
    <w:tmpl w:val="494E956E"/>
    <w:lvl w:ilvl="0" w:tplc="005AC586">
      <w:start w:val="1"/>
      <w:numFmt w:val="bullet"/>
      <w:lvlText w:val="•"/>
      <w:lvlJc w:val="left"/>
      <w:pPr>
        <w:ind w:left="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644065E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F9A9DFC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8BE5202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9A704CFC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C0E53F0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4F632C0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0F02A64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1927AB6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0">
    <w:nsid w:val="3F2C35AA"/>
    <w:multiLevelType w:val="hybridMultilevel"/>
    <w:tmpl w:val="D9D0B846"/>
    <w:lvl w:ilvl="0" w:tplc="D9284B32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1D6AE2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9DC87EDA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E16A521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D5E662C0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E0A831C2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4CBE907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4BFED2F6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D8EC4D22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21">
    <w:nsid w:val="3F5D0832"/>
    <w:multiLevelType w:val="hybridMultilevel"/>
    <w:tmpl w:val="2BCECA3C"/>
    <w:lvl w:ilvl="0" w:tplc="E1D8B46E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83E55F4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DFE28254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4F8C0A48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A8BCE3FE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1F5ED3B4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1C9CDEBC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6C3005CC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A3E40D44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222">
    <w:nsid w:val="3F6C5CC9"/>
    <w:multiLevelType w:val="hybridMultilevel"/>
    <w:tmpl w:val="8DE62288"/>
    <w:lvl w:ilvl="0" w:tplc="397EF092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2F48DD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B5864B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09E02B4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2720298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EC20FA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44E3CD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834E52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93B2878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3">
    <w:nsid w:val="3F7409E2"/>
    <w:multiLevelType w:val="hybridMultilevel"/>
    <w:tmpl w:val="B1A80F3C"/>
    <w:lvl w:ilvl="0" w:tplc="B284EFD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694E57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9FCA8D0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BCEE804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25F813E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19F88E1A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0E38C7D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C02A926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AB3806E2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24">
    <w:nsid w:val="3FBB29A1"/>
    <w:multiLevelType w:val="hybridMultilevel"/>
    <w:tmpl w:val="80A6E456"/>
    <w:lvl w:ilvl="0" w:tplc="51E8915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B9E114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30348DC2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D910E64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202C90D8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17B837D2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CBDC58D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50D0AADE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A37A2D6C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25">
    <w:nsid w:val="407512A0"/>
    <w:multiLevelType w:val="hybridMultilevel"/>
    <w:tmpl w:val="55668E3E"/>
    <w:lvl w:ilvl="0" w:tplc="77A8009C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974144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6523ED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679090B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EFA251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B54E00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F53CAF0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92AB4B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7A2366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6">
    <w:nsid w:val="408D1638"/>
    <w:multiLevelType w:val="hybridMultilevel"/>
    <w:tmpl w:val="51C8F958"/>
    <w:lvl w:ilvl="0" w:tplc="3EC6B85A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3527682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E4CAB3C2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98068A9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179ACDF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57A26F52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23BA221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142884F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48066370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27">
    <w:nsid w:val="40F2408F"/>
    <w:multiLevelType w:val="hybridMultilevel"/>
    <w:tmpl w:val="E7402C38"/>
    <w:lvl w:ilvl="0" w:tplc="B89EF3BC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6E2CC5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CEC6017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6525F1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FB8F53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432687F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1AA37E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438CB17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2F2A7D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8">
    <w:nsid w:val="41371B84"/>
    <w:multiLevelType w:val="hybridMultilevel"/>
    <w:tmpl w:val="8A88FA56"/>
    <w:lvl w:ilvl="0" w:tplc="69A8D1F2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1F8E5C0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AA4B60A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62E52D4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5C2266E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81CDE60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4049F3E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B49EB804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51879AE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9">
    <w:nsid w:val="414658EF"/>
    <w:multiLevelType w:val="hybridMultilevel"/>
    <w:tmpl w:val="28F6BB7E"/>
    <w:lvl w:ilvl="0" w:tplc="804A122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273CA5A4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7A08D0C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7347476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4C6A158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BA4A9CC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3B40954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1A743C0A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2FA9AE2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0">
    <w:nsid w:val="420E4E65"/>
    <w:multiLevelType w:val="hybridMultilevel"/>
    <w:tmpl w:val="9C304AA2"/>
    <w:lvl w:ilvl="0" w:tplc="B1D6D0A0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7CC182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DDBABB7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07E8886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DDAEDBCC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C4B861A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BF7463AE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A3187B98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142A0A34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31">
    <w:nsid w:val="432A7611"/>
    <w:multiLevelType w:val="hybridMultilevel"/>
    <w:tmpl w:val="7C28A7AA"/>
    <w:lvl w:ilvl="0" w:tplc="9710DD1E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47CBD0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206D4F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8DE910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90CE67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D3A2A3D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AE2BC9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0143FD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DE67A1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2">
    <w:nsid w:val="432E6EE0"/>
    <w:multiLevelType w:val="hybridMultilevel"/>
    <w:tmpl w:val="C2E8EDD2"/>
    <w:lvl w:ilvl="0" w:tplc="3664E330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E60C97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401E380A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683640D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B61E2484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251CF7E2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2356E51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750A9546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10366A82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33">
    <w:nsid w:val="43A41B35"/>
    <w:multiLevelType w:val="hybridMultilevel"/>
    <w:tmpl w:val="F93C22F2"/>
    <w:lvl w:ilvl="0" w:tplc="0074D100">
      <w:numFmt w:val="bullet"/>
      <w:lvlText w:val="•"/>
      <w:lvlJc w:val="left"/>
      <w:pPr>
        <w:ind w:left="228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C8EA724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7B4204A0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E648EB8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5B1A70CE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EDB4ADBE">
      <w:numFmt w:val="bullet"/>
      <w:lvlText w:val="•"/>
      <w:lvlJc w:val="left"/>
      <w:pPr>
        <w:ind w:left="1238" w:hanging="171"/>
      </w:pPr>
      <w:rPr>
        <w:lang w:val="pl-PL" w:eastAsia="en-US" w:bidi="ar-SA"/>
      </w:rPr>
    </w:lvl>
    <w:lvl w:ilvl="6" w:tplc="E5720B8E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86BC8482">
      <w:numFmt w:val="bullet"/>
      <w:lvlText w:val="•"/>
      <w:lvlJc w:val="left"/>
      <w:pPr>
        <w:ind w:left="1645" w:hanging="171"/>
      </w:pPr>
      <w:rPr>
        <w:lang w:val="pl-PL" w:eastAsia="en-US" w:bidi="ar-SA"/>
      </w:rPr>
    </w:lvl>
    <w:lvl w:ilvl="8" w:tplc="E82208F6">
      <w:numFmt w:val="bullet"/>
      <w:lvlText w:val="•"/>
      <w:lvlJc w:val="left"/>
      <w:pPr>
        <w:ind w:left="1849" w:hanging="171"/>
      </w:pPr>
      <w:rPr>
        <w:lang w:val="pl-PL" w:eastAsia="en-US" w:bidi="ar-SA"/>
      </w:rPr>
    </w:lvl>
  </w:abstractNum>
  <w:abstractNum w:abstractNumId="234">
    <w:nsid w:val="43C652A6"/>
    <w:multiLevelType w:val="hybridMultilevel"/>
    <w:tmpl w:val="E21CD2F6"/>
    <w:lvl w:ilvl="0" w:tplc="E0E2DA0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CB4656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5424835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077A3AB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8F74FFFA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C23AAB8A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653AF11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B78B89E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1EF27D04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35">
    <w:nsid w:val="43FE1B04"/>
    <w:multiLevelType w:val="hybridMultilevel"/>
    <w:tmpl w:val="40AC538A"/>
    <w:lvl w:ilvl="0" w:tplc="6376FAF2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8BC8F8E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B9DA6AE4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4D76222C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6408FC4E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F8D25274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87F427B8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31446FA2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2A741612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236">
    <w:nsid w:val="441A6141"/>
    <w:multiLevelType w:val="hybridMultilevel"/>
    <w:tmpl w:val="AEF0B596"/>
    <w:lvl w:ilvl="0" w:tplc="EFBCBCD6">
      <w:start w:val="1"/>
      <w:numFmt w:val="bullet"/>
      <w:lvlText w:val="•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EE8C4A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176127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F7663E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21CC0E1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34A4C8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72C69A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4FA2639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EF70209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7">
    <w:nsid w:val="441D56FE"/>
    <w:multiLevelType w:val="hybridMultilevel"/>
    <w:tmpl w:val="459E3F18"/>
    <w:lvl w:ilvl="0" w:tplc="F9C0E90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E5E7D1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1390025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42271D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192353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9124D2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7CCDF1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B60877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8D46FC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8">
    <w:nsid w:val="44650737"/>
    <w:multiLevelType w:val="hybridMultilevel"/>
    <w:tmpl w:val="153CEE40"/>
    <w:lvl w:ilvl="0" w:tplc="B92A0B58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D68900A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62B2BE9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BA90BCA0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BDB09F8A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DD1AD078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3A52A516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EB04A32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A8E8801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39">
    <w:nsid w:val="4486787F"/>
    <w:multiLevelType w:val="hybridMultilevel"/>
    <w:tmpl w:val="CC1CF10E"/>
    <w:lvl w:ilvl="0" w:tplc="43403A42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56E6F60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3FD08054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BEE87C5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CE30BE8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99E0D19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3262631A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41D60EF6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69F68AA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40">
    <w:nsid w:val="452857A8"/>
    <w:multiLevelType w:val="hybridMultilevel"/>
    <w:tmpl w:val="3ABED2CC"/>
    <w:lvl w:ilvl="0" w:tplc="61DA6106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49C3AA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88827714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AFA82F4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52B447D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A0009C5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1BBC5640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306D904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EB7E066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41">
    <w:nsid w:val="461B4BD8"/>
    <w:multiLevelType w:val="hybridMultilevel"/>
    <w:tmpl w:val="A70CE04E"/>
    <w:lvl w:ilvl="0" w:tplc="9FB0A21C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16AE288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0B226E8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DD34A5D2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E2D82164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7EEEDFC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926E119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F06B2BE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A4747506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42">
    <w:nsid w:val="46597959"/>
    <w:multiLevelType w:val="hybridMultilevel"/>
    <w:tmpl w:val="20B631F8"/>
    <w:lvl w:ilvl="0" w:tplc="87A0A734">
      <w:start w:val="1"/>
      <w:numFmt w:val="bullet"/>
      <w:lvlText w:val="•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186432C6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66322B34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3061B2E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186ED4A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80E4216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35894BE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176EF8C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4AEEE28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3">
    <w:nsid w:val="46834DCC"/>
    <w:multiLevelType w:val="hybridMultilevel"/>
    <w:tmpl w:val="C616BFEE"/>
    <w:lvl w:ilvl="0" w:tplc="C644CFA8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ED2BA2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CE68F9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0A12C89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C22E72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4B8402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5523D3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2D0D51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EB12971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4">
    <w:nsid w:val="468B74A0"/>
    <w:multiLevelType w:val="hybridMultilevel"/>
    <w:tmpl w:val="C16E3ABC"/>
    <w:lvl w:ilvl="0" w:tplc="C442CC90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E12274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AB72D7C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AE5EFAB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4404876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3D94C062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ED82400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2CBC75C0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CFBCFEB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45">
    <w:nsid w:val="46B715C2"/>
    <w:multiLevelType w:val="hybridMultilevel"/>
    <w:tmpl w:val="CB6A363E"/>
    <w:lvl w:ilvl="0" w:tplc="52A0141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DCEE90A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C1686A28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10BEA8A6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5218C1D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8E8042D4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2A2A0404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6BD68FE6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D1F64454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46">
    <w:nsid w:val="47233A7E"/>
    <w:multiLevelType w:val="hybridMultilevel"/>
    <w:tmpl w:val="6A0A8BCC"/>
    <w:lvl w:ilvl="0" w:tplc="7286E8D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AEEC54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910B75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67EA6E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E8A7A0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244619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5B58D20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8383CD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362565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7">
    <w:nsid w:val="473F09F5"/>
    <w:multiLevelType w:val="hybridMultilevel"/>
    <w:tmpl w:val="7714A9A2"/>
    <w:lvl w:ilvl="0" w:tplc="3A6E037E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1D0CD88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6C1CD5D6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B7823F0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F0C07B8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6A07F6A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EB06014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5223EA0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BACFD58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8">
    <w:nsid w:val="480E049A"/>
    <w:multiLevelType w:val="hybridMultilevel"/>
    <w:tmpl w:val="8CD42858"/>
    <w:lvl w:ilvl="0" w:tplc="35E0647A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2A8CEEA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F285C6A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BDA93FC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00AC206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8CC5E9E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0B0979A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E96287E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B36786E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9">
    <w:nsid w:val="48C7304B"/>
    <w:multiLevelType w:val="hybridMultilevel"/>
    <w:tmpl w:val="D0A03F3E"/>
    <w:lvl w:ilvl="0" w:tplc="9D00892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BD89CA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9E12BD1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B68EF81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D0281E1A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1870DD1A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E7B24AEE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E062CD96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7116D3A4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250">
    <w:nsid w:val="48D01FF5"/>
    <w:multiLevelType w:val="hybridMultilevel"/>
    <w:tmpl w:val="700883CC"/>
    <w:lvl w:ilvl="0" w:tplc="9CC4B25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26505340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42C29DF6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66BCC4C6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94DC35F2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D042F376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B0BED6E4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973C4896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F294D654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51">
    <w:nsid w:val="48D30892"/>
    <w:multiLevelType w:val="hybridMultilevel"/>
    <w:tmpl w:val="E2E62646"/>
    <w:lvl w:ilvl="0" w:tplc="AE0EBB76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2CAAF6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A9FE1F3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0721F12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D827E4A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6BEA563A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60AE626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ECD66E40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ECD2B702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52">
    <w:nsid w:val="491D0F5D"/>
    <w:multiLevelType w:val="hybridMultilevel"/>
    <w:tmpl w:val="39F6100A"/>
    <w:lvl w:ilvl="0" w:tplc="9A3A2A64">
      <w:start w:val="1"/>
      <w:numFmt w:val="bullet"/>
      <w:lvlText w:val="•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78E5154">
      <w:start w:val="1"/>
      <w:numFmt w:val="bullet"/>
      <w:lvlText w:val="o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5B86746">
      <w:start w:val="1"/>
      <w:numFmt w:val="bullet"/>
      <w:lvlText w:val="▪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E0A3E20">
      <w:start w:val="1"/>
      <w:numFmt w:val="bullet"/>
      <w:lvlText w:val="•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710B7E6">
      <w:start w:val="1"/>
      <w:numFmt w:val="bullet"/>
      <w:lvlText w:val="o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A1CB796">
      <w:start w:val="1"/>
      <w:numFmt w:val="bullet"/>
      <w:lvlText w:val="▪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3F42200">
      <w:start w:val="1"/>
      <w:numFmt w:val="bullet"/>
      <w:lvlText w:val="•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550FC56">
      <w:start w:val="1"/>
      <w:numFmt w:val="bullet"/>
      <w:lvlText w:val="o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93814BA">
      <w:start w:val="1"/>
      <w:numFmt w:val="bullet"/>
      <w:lvlText w:val="▪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3">
    <w:nsid w:val="49224FD9"/>
    <w:multiLevelType w:val="hybridMultilevel"/>
    <w:tmpl w:val="10888720"/>
    <w:lvl w:ilvl="0" w:tplc="68C0025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7CC0748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1D245F9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47284B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B345E6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DDA390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F2AC598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324329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8A671F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4">
    <w:nsid w:val="498418A2"/>
    <w:multiLevelType w:val="hybridMultilevel"/>
    <w:tmpl w:val="76F2831C"/>
    <w:lvl w:ilvl="0" w:tplc="475CF2E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D40B8CA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B06CA1C4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8B604FC2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20AEF67A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37B477C4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07905942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A3BC0B98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32D44C7A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255">
    <w:nsid w:val="49A61E35"/>
    <w:multiLevelType w:val="hybridMultilevel"/>
    <w:tmpl w:val="00FC3682"/>
    <w:lvl w:ilvl="0" w:tplc="703896BA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3ACB85E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7207BB2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EDEF00E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ED80CA64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76A8520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032E568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9EAB2C2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EAA7F98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6">
    <w:nsid w:val="49B861A3"/>
    <w:multiLevelType w:val="hybridMultilevel"/>
    <w:tmpl w:val="EACAFEEE"/>
    <w:lvl w:ilvl="0" w:tplc="B386D25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D40852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510EF06A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963298F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D6F072D6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0F7443E6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61AA37D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FEF0C9F0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73865EFA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257">
    <w:nsid w:val="4A060373"/>
    <w:multiLevelType w:val="hybridMultilevel"/>
    <w:tmpl w:val="27F08930"/>
    <w:lvl w:ilvl="0" w:tplc="8DEE5FEE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8649C36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B1A6CE2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AD54E62E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29062F92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47E8E5AC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E4C6292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0C459E2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D728C00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8">
    <w:nsid w:val="4A1D7646"/>
    <w:multiLevelType w:val="hybridMultilevel"/>
    <w:tmpl w:val="67B4DB88"/>
    <w:lvl w:ilvl="0" w:tplc="8948239A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5F2AE2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5C06C1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C3A316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920A2CC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E482BE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2FE492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0E8994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B60178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9">
    <w:nsid w:val="4A8464E9"/>
    <w:multiLevelType w:val="hybridMultilevel"/>
    <w:tmpl w:val="2C96E2CE"/>
    <w:lvl w:ilvl="0" w:tplc="9A9009EA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08A1BE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9AAE6AA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BEC7EB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987C41A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6AFE2A84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5596D89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05E6BA04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D852842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60">
    <w:nsid w:val="4A8B7B37"/>
    <w:multiLevelType w:val="hybridMultilevel"/>
    <w:tmpl w:val="7338B328"/>
    <w:lvl w:ilvl="0" w:tplc="AA4830A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BAA5DE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B6CC3592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70BC3A9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D10C3346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672433D2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7AA6C1C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F0FA5A54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B3C2CB82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61">
    <w:nsid w:val="4B0A728F"/>
    <w:multiLevelType w:val="hybridMultilevel"/>
    <w:tmpl w:val="77080A96"/>
    <w:lvl w:ilvl="0" w:tplc="604A657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654ADD8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CF9660A4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06B48C9C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A2D8C8FC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2A2E8112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299A6084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3580F3B8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72E67A34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262">
    <w:nsid w:val="4B164277"/>
    <w:multiLevelType w:val="hybridMultilevel"/>
    <w:tmpl w:val="2D8C9E9C"/>
    <w:lvl w:ilvl="0" w:tplc="317481C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212F61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122CD3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F7C4DE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D4EEFD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7D98906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48CE6FF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8A604F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8C86625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3">
    <w:nsid w:val="4B5827CA"/>
    <w:multiLevelType w:val="hybridMultilevel"/>
    <w:tmpl w:val="5262DCDC"/>
    <w:lvl w:ilvl="0" w:tplc="7734935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FA26F0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482C70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6314899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05C26C8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138D5C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89C176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4227C5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20E249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4">
    <w:nsid w:val="4BA406BF"/>
    <w:multiLevelType w:val="hybridMultilevel"/>
    <w:tmpl w:val="E36C52EA"/>
    <w:lvl w:ilvl="0" w:tplc="3BE06F9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89ECDE4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1F9CF3C6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7F6276A0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4502EA3C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8B6C5218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C2DC00EE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12F8090E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A15E23C2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265">
    <w:nsid w:val="4C1625DB"/>
    <w:multiLevelType w:val="hybridMultilevel"/>
    <w:tmpl w:val="FFD8AA8C"/>
    <w:lvl w:ilvl="0" w:tplc="40543E74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4B87DE8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94F27C2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13A60AC6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91BC490E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0796873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DF1488C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AE766B08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72B2AEC4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66">
    <w:nsid w:val="4C8969BD"/>
    <w:multiLevelType w:val="hybridMultilevel"/>
    <w:tmpl w:val="80B87C9C"/>
    <w:lvl w:ilvl="0" w:tplc="0050766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A68B4D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10E2A4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CBE05C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9E616D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F4260D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9A407F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B70F5E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6B842B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7">
    <w:nsid w:val="4CD71E96"/>
    <w:multiLevelType w:val="hybridMultilevel"/>
    <w:tmpl w:val="531EF954"/>
    <w:lvl w:ilvl="0" w:tplc="C632E4EC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C040DC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705CE3E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70225B2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B86C8FD0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B2E6D708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CA5846E0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5BCAE07A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2CDA08E0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268">
    <w:nsid w:val="4CF62E3E"/>
    <w:multiLevelType w:val="hybridMultilevel"/>
    <w:tmpl w:val="6D027982"/>
    <w:lvl w:ilvl="0" w:tplc="F28EE37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C225BC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76CE3DE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C6400228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372E4878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76E8139C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985A4574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FE92E2E6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33ACB6C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69">
    <w:nsid w:val="4D142FDF"/>
    <w:multiLevelType w:val="hybridMultilevel"/>
    <w:tmpl w:val="81BA5FB6"/>
    <w:lvl w:ilvl="0" w:tplc="38440A9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DE6FBF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38A142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E04BC3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F54585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BB0A6E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1B2329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DAA106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3B83852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0">
    <w:nsid w:val="4D243301"/>
    <w:multiLevelType w:val="hybridMultilevel"/>
    <w:tmpl w:val="CF125E14"/>
    <w:lvl w:ilvl="0" w:tplc="94063E3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6FA976A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2654C11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A896F8F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C15C5692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BA80780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21AE840A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D5A253CE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99745CD0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71">
    <w:nsid w:val="4D6B4DC0"/>
    <w:multiLevelType w:val="hybridMultilevel"/>
    <w:tmpl w:val="1630AEB2"/>
    <w:lvl w:ilvl="0" w:tplc="52DC11C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7B4F38A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982AAE0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D5C7CBA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246D60C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9B4B2E0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4D417A4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A96E58E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18FA7976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2">
    <w:nsid w:val="4D6E2A9F"/>
    <w:multiLevelType w:val="hybridMultilevel"/>
    <w:tmpl w:val="7EFE608A"/>
    <w:lvl w:ilvl="0" w:tplc="E6FE2592">
      <w:start w:val="1"/>
      <w:numFmt w:val="bullet"/>
      <w:lvlText w:val="•"/>
      <w:lvlJc w:val="left"/>
      <w:pPr>
        <w:ind w:left="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1B2A45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A3ED42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A400300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2B6816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7A64AEF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3EA156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5DCFFB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2E6E7D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3">
    <w:nsid w:val="4DBE31BD"/>
    <w:multiLevelType w:val="hybridMultilevel"/>
    <w:tmpl w:val="A6D01424"/>
    <w:lvl w:ilvl="0" w:tplc="F1366EE2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B5664B4">
      <w:numFmt w:val="bullet"/>
      <w:lvlText w:val="•"/>
      <w:lvlJc w:val="left"/>
      <w:pPr>
        <w:ind w:left="424" w:hanging="171"/>
      </w:pPr>
      <w:rPr>
        <w:lang w:val="pl-PL" w:eastAsia="en-US" w:bidi="ar-SA"/>
      </w:rPr>
    </w:lvl>
    <w:lvl w:ilvl="2" w:tplc="C0609886">
      <w:numFmt w:val="bullet"/>
      <w:lvlText w:val="•"/>
      <w:lvlJc w:val="left"/>
      <w:pPr>
        <w:ind w:left="629" w:hanging="171"/>
      </w:pPr>
      <w:rPr>
        <w:lang w:val="pl-PL" w:eastAsia="en-US" w:bidi="ar-SA"/>
      </w:rPr>
    </w:lvl>
    <w:lvl w:ilvl="3" w:tplc="E2CEA848">
      <w:numFmt w:val="bullet"/>
      <w:lvlText w:val="•"/>
      <w:lvlJc w:val="left"/>
      <w:pPr>
        <w:ind w:left="834" w:hanging="171"/>
      </w:pPr>
      <w:rPr>
        <w:lang w:val="pl-PL" w:eastAsia="en-US" w:bidi="ar-SA"/>
      </w:rPr>
    </w:lvl>
    <w:lvl w:ilvl="4" w:tplc="62605D50">
      <w:numFmt w:val="bullet"/>
      <w:lvlText w:val="•"/>
      <w:lvlJc w:val="left"/>
      <w:pPr>
        <w:ind w:left="1039" w:hanging="171"/>
      </w:pPr>
      <w:rPr>
        <w:lang w:val="pl-PL" w:eastAsia="en-US" w:bidi="ar-SA"/>
      </w:rPr>
    </w:lvl>
    <w:lvl w:ilvl="5" w:tplc="603C52A8">
      <w:numFmt w:val="bullet"/>
      <w:lvlText w:val="•"/>
      <w:lvlJc w:val="left"/>
      <w:pPr>
        <w:ind w:left="1244" w:hanging="171"/>
      </w:pPr>
      <w:rPr>
        <w:lang w:val="pl-PL" w:eastAsia="en-US" w:bidi="ar-SA"/>
      </w:rPr>
    </w:lvl>
    <w:lvl w:ilvl="6" w:tplc="61126A9C">
      <w:numFmt w:val="bullet"/>
      <w:lvlText w:val="•"/>
      <w:lvlJc w:val="left"/>
      <w:pPr>
        <w:ind w:left="1449" w:hanging="171"/>
      </w:pPr>
      <w:rPr>
        <w:lang w:val="pl-PL" w:eastAsia="en-US" w:bidi="ar-SA"/>
      </w:rPr>
    </w:lvl>
    <w:lvl w:ilvl="7" w:tplc="7092FB00">
      <w:numFmt w:val="bullet"/>
      <w:lvlText w:val="•"/>
      <w:lvlJc w:val="left"/>
      <w:pPr>
        <w:ind w:left="1654" w:hanging="171"/>
      </w:pPr>
      <w:rPr>
        <w:lang w:val="pl-PL" w:eastAsia="en-US" w:bidi="ar-SA"/>
      </w:rPr>
    </w:lvl>
    <w:lvl w:ilvl="8" w:tplc="FB84C26E">
      <w:numFmt w:val="bullet"/>
      <w:lvlText w:val="•"/>
      <w:lvlJc w:val="left"/>
      <w:pPr>
        <w:ind w:left="1859" w:hanging="171"/>
      </w:pPr>
      <w:rPr>
        <w:lang w:val="pl-PL" w:eastAsia="en-US" w:bidi="ar-SA"/>
      </w:rPr>
    </w:lvl>
  </w:abstractNum>
  <w:abstractNum w:abstractNumId="274">
    <w:nsid w:val="4DE0580B"/>
    <w:multiLevelType w:val="multilevel"/>
    <w:tmpl w:val="D434880E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5">
    <w:nsid w:val="4DFA427B"/>
    <w:multiLevelType w:val="hybridMultilevel"/>
    <w:tmpl w:val="395848D6"/>
    <w:lvl w:ilvl="0" w:tplc="8918F6B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4A07162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16947EB6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A75C0792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4B80FC0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00C83E6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0F8ED52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C5C3C2E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3EB6191A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6">
    <w:nsid w:val="4E6113BB"/>
    <w:multiLevelType w:val="hybridMultilevel"/>
    <w:tmpl w:val="4AC4CE30"/>
    <w:lvl w:ilvl="0" w:tplc="BF628D98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7E052C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F3D2668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A13CF266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D656606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F18C2B4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AEBCD426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B0E783E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6EC88B8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77">
    <w:nsid w:val="4EA7130A"/>
    <w:multiLevelType w:val="hybridMultilevel"/>
    <w:tmpl w:val="33026456"/>
    <w:lvl w:ilvl="0" w:tplc="D38C5726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866A192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07A6E5F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F91E854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4A2CD53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48705426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A4FCE01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45C868B6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AA0623BA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78">
    <w:nsid w:val="4EAB3230"/>
    <w:multiLevelType w:val="hybridMultilevel"/>
    <w:tmpl w:val="4058DCE8"/>
    <w:lvl w:ilvl="0" w:tplc="5C00F502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4B6ED94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D3ECAFE0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9AE4C82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A4946FDA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720E23A0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2878016C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EF648AA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994EB9F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79">
    <w:nsid w:val="4EFF5D0F"/>
    <w:multiLevelType w:val="hybridMultilevel"/>
    <w:tmpl w:val="C1125978"/>
    <w:lvl w:ilvl="0" w:tplc="E0DA86B8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F1288B8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9882624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01AC70C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FF9828B6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2292AAFC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34121A16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37841A02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30D015F4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80">
    <w:nsid w:val="4F327F30"/>
    <w:multiLevelType w:val="hybridMultilevel"/>
    <w:tmpl w:val="4A168F78"/>
    <w:lvl w:ilvl="0" w:tplc="83F023BE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16E488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EFC4DC04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4198CAB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5408445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2E2E1D86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17BAACFE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1A9299F0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1696DAD2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81">
    <w:nsid w:val="50C01A78"/>
    <w:multiLevelType w:val="hybridMultilevel"/>
    <w:tmpl w:val="34F63A14"/>
    <w:lvl w:ilvl="0" w:tplc="9B5A45E0">
      <w:start w:val="1"/>
      <w:numFmt w:val="bullet"/>
      <w:lvlText w:val="•"/>
      <w:lvlJc w:val="left"/>
      <w:pPr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8E2AF04">
      <w:start w:val="1"/>
      <w:numFmt w:val="bullet"/>
      <w:lvlText w:val="o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8742B68">
      <w:start w:val="1"/>
      <w:numFmt w:val="bullet"/>
      <w:lvlText w:val="▪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B12448C">
      <w:start w:val="1"/>
      <w:numFmt w:val="bullet"/>
      <w:lvlText w:val="•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5561174">
      <w:start w:val="1"/>
      <w:numFmt w:val="bullet"/>
      <w:lvlText w:val="o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52E193A">
      <w:start w:val="1"/>
      <w:numFmt w:val="bullet"/>
      <w:lvlText w:val="▪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354999E">
      <w:start w:val="1"/>
      <w:numFmt w:val="bullet"/>
      <w:lvlText w:val="•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FDA6DB6">
      <w:start w:val="1"/>
      <w:numFmt w:val="bullet"/>
      <w:lvlText w:val="o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7408B908">
      <w:start w:val="1"/>
      <w:numFmt w:val="bullet"/>
      <w:lvlText w:val="▪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2">
    <w:nsid w:val="51212B3D"/>
    <w:multiLevelType w:val="hybridMultilevel"/>
    <w:tmpl w:val="123CD2B8"/>
    <w:lvl w:ilvl="0" w:tplc="5AD2845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8B281A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D3F87B9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A47CC2F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9728459E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3AA2CAFA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82300706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BA12E4F6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43B4DA50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283">
    <w:nsid w:val="515454FD"/>
    <w:multiLevelType w:val="multilevel"/>
    <w:tmpl w:val="912CAF84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>
    <w:nsid w:val="51A277DA"/>
    <w:multiLevelType w:val="hybridMultilevel"/>
    <w:tmpl w:val="8AB02684"/>
    <w:lvl w:ilvl="0" w:tplc="16FE747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7E81A90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528E6738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303CDFF8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F1E44BE4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DEDADFAA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22C2EE62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A6A49200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78D873BC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285">
    <w:nsid w:val="52472575"/>
    <w:multiLevelType w:val="hybridMultilevel"/>
    <w:tmpl w:val="59B4C34E"/>
    <w:lvl w:ilvl="0" w:tplc="279CD2CE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D80491EA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34865FE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9768E6F0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18A6F114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43F20912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5D226652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BED8DAEC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0EFC580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86">
    <w:nsid w:val="527D3BE1"/>
    <w:multiLevelType w:val="hybridMultilevel"/>
    <w:tmpl w:val="DE2E1268"/>
    <w:lvl w:ilvl="0" w:tplc="6BB8E75E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C8E6A6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8EB2C5B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E51CE07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C324BEA2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EEAE4D2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3DC8705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0A92BCD4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890C2DD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87">
    <w:nsid w:val="528E4D4E"/>
    <w:multiLevelType w:val="hybridMultilevel"/>
    <w:tmpl w:val="EE8AACAE"/>
    <w:lvl w:ilvl="0" w:tplc="0414E4A2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7E2293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52CCADE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479EC99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3026AA16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A6C0B526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2BBACF8A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7E2CD53C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F93C0B2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88">
    <w:nsid w:val="52CD4367"/>
    <w:multiLevelType w:val="hybridMultilevel"/>
    <w:tmpl w:val="262CCE3E"/>
    <w:lvl w:ilvl="0" w:tplc="DE2CF47A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884B754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F7880F8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182CF2A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351CD7EE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4AFE830C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68063FE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9562431A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5B47A08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9">
    <w:nsid w:val="5327547E"/>
    <w:multiLevelType w:val="hybridMultilevel"/>
    <w:tmpl w:val="3AECECE4"/>
    <w:lvl w:ilvl="0" w:tplc="85DA84C6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23EC99B4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01208AEC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05ECA67A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4950E764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9A6816DA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04E2B8BC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7E1A5150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CD468386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290">
    <w:nsid w:val="539D0480"/>
    <w:multiLevelType w:val="hybridMultilevel"/>
    <w:tmpl w:val="AC8E3232"/>
    <w:lvl w:ilvl="0" w:tplc="07CA4DCC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1EC0F4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D7608C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BA81B4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2618EEF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25CBA3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C8C25E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9B84B46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ED60445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1">
    <w:nsid w:val="53C45FB2"/>
    <w:multiLevelType w:val="hybridMultilevel"/>
    <w:tmpl w:val="FD0AFE62"/>
    <w:lvl w:ilvl="0" w:tplc="C03C7354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CFCE81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5BC9D8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806881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7722D17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CC62EB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C7E8C3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15E95E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CCEA65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2">
    <w:nsid w:val="54A33620"/>
    <w:multiLevelType w:val="hybridMultilevel"/>
    <w:tmpl w:val="437EBE96"/>
    <w:lvl w:ilvl="0" w:tplc="0A06F096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000668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30CC54D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4B3A5C9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3580CB96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B56C7342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45AC434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D3168DB2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77BE2F54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293">
    <w:nsid w:val="54F8079C"/>
    <w:multiLevelType w:val="hybridMultilevel"/>
    <w:tmpl w:val="42E6E2AA"/>
    <w:lvl w:ilvl="0" w:tplc="354CEE24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DA215BA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FB7668A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99E6BC06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D9202C0A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F81A963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6668F8F2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F52431D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80A225A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294">
    <w:nsid w:val="55C77CDF"/>
    <w:multiLevelType w:val="multilevel"/>
    <w:tmpl w:val="901C1684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5">
    <w:nsid w:val="55CD52AE"/>
    <w:multiLevelType w:val="hybridMultilevel"/>
    <w:tmpl w:val="3E104CDA"/>
    <w:lvl w:ilvl="0" w:tplc="AEA6C3E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F00237C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1A3E331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5B8EC20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6BBA59A6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8BE09490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F77CE9F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B520359A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C4F682EA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296">
    <w:nsid w:val="55D45CBC"/>
    <w:multiLevelType w:val="hybridMultilevel"/>
    <w:tmpl w:val="D7069FB2"/>
    <w:lvl w:ilvl="0" w:tplc="F4A6137C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DA671C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1706C37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AB28EF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7E94968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658D2A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F52C28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B6E72A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8D9C12A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7">
    <w:nsid w:val="55E57BA1"/>
    <w:multiLevelType w:val="hybridMultilevel"/>
    <w:tmpl w:val="33500104"/>
    <w:lvl w:ilvl="0" w:tplc="6AFA9ADC">
      <w:numFmt w:val="bullet"/>
      <w:lvlText w:val="•"/>
      <w:lvlJc w:val="left"/>
      <w:pPr>
        <w:ind w:left="228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822006E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F21E2CB6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8A94E9B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B618329E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4BC6413C">
      <w:numFmt w:val="bullet"/>
      <w:lvlText w:val="•"/>
      <w:lvlJc w:val="left"/>
      <w:pPr>
        <w:ind w:left="1238" w:hanging="171"/>
      </w:pPr>
      <w:rPr>
        <w:lang w:val="pl-PL" w:eastAsia="en-US" w:bidi="ar-SA"/>
      </w:rPr>
    </w:lvl>
    <w:lvl w:ilvl="6" w:tplc="1278E894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F4B21718">
      <w:numFmt w:val="bullet"/>
      <w:lvlText w:val="•"/>
      <w:lvlJc w:val="left"/>
      <w:pPr>
        <w:ind w:left="1645" w:hanging="171"/>
      </w:pPr>
      <w:rPr>
        <w:lang w:val="pl-PL" w:eastAsia="en-US" w:bidi="ar-SA"/>
      </w:rPr>
    </w:lvl>
    <w:lvl w:ilvl="8" w:tplc="77825234">
      <w:numFmt w:val="bullet"/>
      <w:lvlText w:val="•"/>
      <w:lvlJc w:val="left"/>
      <w:pPr>
        <w:ind w:left="1849" w:hanging="171"/>
      </w:pPr>
      <w:rPr>
        <w:lang w:val="pl-PL" w:eastAsia="en-US" w:bidi="ar-SA"/>
      </w:rPr>
    </w:lvl>
  </w:abstractNum>
  <w:abstractNum w:abstractNumId="298">
    <w:nsid w:val="55E87E6E"/>
    <w:multiLevelType w:val="hybridMultilevel"/>
    <w:tmpl w:val="417A5846"/>
    <w:lvl w:ilvl="0" w:tplc="CD164DF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3C8529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B42615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BAAB83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428368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1302B88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F8CE7C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926A5AB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DBC33C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9">
    <w:nsid w:val="56221D53"/>
    <w:multiLevelType w:val="hybridMultilevel"/>
    <w:tmpl w:val="6276AC44"/>
    <w:lvl w:ilvl="0" w:tplc="409AA198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9962CD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C206D1A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A19EDA8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F5822254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6FB02A48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9B520466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F7F2BE30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CCD0C364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300">
    <w:nsid w:val="56E42C69"/>
    <w:multiLevelType w:val="hybridMultilevel"/>
    <w:tmpl w:val="E27C550A"/>
    <w:lvl w:ilvl="0" w:tplc="E2AA1C5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9D44A47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7E0157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2347F8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DA857C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FEABC9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59160AA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D0CEDF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E2BCC0D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1">
    <w:nsid w:val="571F18E2"/>
    <w:multiLevelType w:val="hybridMultilevel"/>
    <w:tmpl w:val="8FC037E8"/>
    <w:lvl w:ilvl="0" w:tplc="408A4226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AAC94EC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BB0EBE70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4E9C142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D93A3F12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054ECBB8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DB30512C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5C5CBF5C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E5EAF4D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02">
    <w:nsid w:val="5777276C"/>
    <w:multiLevelType w:val="hybridMultilevel"/>
    <w:tmpl w:val="4B2C296E"/>
    <w:lvl w:ilvl="0" w:tplc="CA50F8CE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A4E3BB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AEFEDD0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1F4600A8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8F3ED206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E472AFB2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CDAE2D16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2E6083A2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3F8C2AE0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03">
    <w:nsid w:val="57A87FF3"/>
    <w:multiLevelType w:val="hybridMultilevel"/>
    <w:tmpl w:val="D1262A98"/>
    <w:lvl w:ilvl="0" w:tplc="5B6255BC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594B802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B4EC5452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8AA6DC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62527EDC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3728833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2EE8D71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E19A5262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060EC20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304">
    <w:nsid w:val="57B0352B"/>
    <w:multiLevelType w:val="hybridMultilevel"/>
    <w:tmpl w:val="D0D87268"/>
    <w:lvl w:ilvl="0" w:tplc="9F0C314E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51AD9D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8E0241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7184B9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FE403E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F7AD1D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204B87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8D9AD56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3E0CA5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5">
    <w:nsid w:val="57CF6471"/>
    <w:multiLevelType w:val="hybridMultilevel"/>
    <w:tmpl w:val="11BCD7BE"/>
    <w:lvl w:ilvl="0" w:tplc="5358AE6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6ECEAB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DB70146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F3CEB1D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F454E60A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CB9A53A4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48F2BADE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508A3CDE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64DCEA1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306">
    <w:nsid w:val="580506EC"/>
    <w:multiLevelType w:val="hybridMultilevel"/>
    <w:tmpl w:val="72FCBC72"/>
    <w:lvl w:ilvl="0" w:tplc="06A8A078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24ACB5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998A14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AA0571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3C52741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B521AD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AC47EF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DD83A6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E72F83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7">
    <w:nsid w:val="58434233"/>
    <w:multiLevelType w:val="hybridMultilevel"/>
    <w:tmpl w:val="D37A9038"/>
    <w:lvl w:ilvl="0" w:tplc="3A28A3BC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1152E4C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852973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CD82DC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31B2D84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30CCD5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F6A82E6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870ABE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1AA613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8">
    <w:nsid w:val="58B61005"/>
    <w:multiLevelType w:val="hybridMultilevel"/>
    <w:tmpl w:val="658C480E"/>
    <w:lvl w:ilvl="0" w:tplc="C5F2473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F5833D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1332C6A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8060496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6862DF6A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6790A082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073E54F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7D2EBF70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E4AC6038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309">
    <w:nsid w:val="58FD3CEE"/>
    <w:multiLevelType w:val="hybridMultilevel"/>
    <w:tmpl w:val="47CA774E"/>
    <w:lvl w:ilvl="0" w:tplc="896EC5FA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CF62E6A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E27AFCA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914EDC9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EFC4C756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D6983126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02245838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D40414D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B204DC02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10">
    <w:nsid w:val="590E3799"/>
    <w:multiLevelType w:val="hybridMultilevel"/>
    <w:tmpl w:val="414082E8"/>
    <w:lvl w:ilvl="0" w:tplc="9BCEC286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BC8267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70DE70E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EEE441C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3202CA44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52004166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64488D86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B8646AFC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CF22E3EC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11">
    <w:nsid w:val="59112067"/>
    <w:multiLevelType w:val="hybridMultilevel"/>
    <w:tmpl w:val="6CE4CD5C"/>
    <w:lvl w:ilvl="0" w:tplc="D8283426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AFA2FC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166A3E1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51B63F08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82C8C2C0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B9C2DB2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027ED902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C582BA22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5A66561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12">
    <w:nsid w:val="59694B8F"/>
    <w:multiLevelType w:val="hybridMultilevel"/>
    <w:tmpl w:val="FF8064AA"/>
    <w:lvl w:ilvl="0" w:tplc="6C823FF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2CE81538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6348246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0CB28888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63E85B5E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7EC23B94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08B6679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5A12F5B6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EC00440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13">
    <w:nsid w:val="59822848"/>
    <w:multiLevelType w:val="hybridMultilevel"/>
    <w:tmpl w:val="22CA04BC"/>
    <w:lvl w:ilvl="0" w:tplc="DA904540">
      <w:start w:val="1"/>
      <w:numFmt w:val="bullet"/>
      <w:lvlText w:val=""/>
      <w:lvlJc w:val="left"/>
      <w:pPr>
        <w:ind w:left="2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2EC23FC">
      <w:start w:val="1"/>
      <w:numFmt w:val="bullet"/>
      <w:lvlText w:val="o"/>
      <w:lvlJc w:val="left"/>
      <w:pPr>
        <w:ind w:left="118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D6E7654">
      <w:start w:val="1"/>
      <w:numFmt w:val="bullet"/>
      <w:lvlText w:val="▪"/>
      <w:lvlJc w:val="left"/>
      <w:pPr>
        <w:ind w:left="190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8AE4EAC">
      <w:start w:val="1"/>
      <w:numFmt w:val="bullet"/>
      <w:lvlText w:val="•"/>
      <w:lvlJc w:val="left"/>
      <w:pPr>
        <w:ind w:left="262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CD205BC">
      <w:start w:val="1"/>
      <w:numFmt w:val="bullet"/>
      <w:lvlText w:val="o"/>
      <w:lvlJc w:val="left"/>
      <w:pPr>
        <w:ind w:left="334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4F00FFE">
      <w:start w:val="1"/>
      <w:numFmt w:val="bullet"/>
      <w:lvlText w:val="▪"/>
      <w:lvlJc w:val="left"/>
      <w:pPr>
        <w:ind w:left="406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58EEE96">
      <w:start w:val="1"/>
      <w:numFmt w:val="bullet"/>
      <w:lvlText w:val="•"/>
      <w:lvlJc w:val="left"/>
      <w:pPr>
        <w:ind w:left="478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D2EBC26">
      <w:start w:val="1"/>
      <w:numFmt w:val="bullet"/>
      <w:lvlText w:val="o"/>
      <w:lvlJc w:val="left"/>
      <w:pPr>
        <w:ind w:left="550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B56E494">
      <w:start w:val="1"/>
      <w:numFmt w:val="bullet"/>
      <w:lvlText w:val="▪"/>
      <w:lvlJc w:val="left"/>
      <w:pPr>
        <w:ind w:left="622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4">
    <w:nsid w:val="598B6F56"/>
    <w:multiLevelType w:val="hybridMultilevel"/>
    <w:tmpl w:val="E81659AE"/>
    <w:lvl w:ilvl="0" w:tplc="BF34A1C4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74B83FB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CDED74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6034039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E84AEEB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C5699A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51AF87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19E473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B485FC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5">
    <w:nsid w:val="59F25839"/>
    <w:multiLevelType w:val="hybridMultilevel"/>
    <w:tmpl w:val="B6EAB39E"/>
    <w:lvl w:ilvl="0" w:tplc="241802AE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202C60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6BDC6D20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00ECA4C0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DB9C85F4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529CC54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D588596E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30DE18CA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48AC6F0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16">
    <w:nsid w:val="5A0F4A08"/>
    <w:multiLevelType w:val="hybridMultilevel"/>
    <w:tmpl w:val="980C9832"/>
    <w:lvl w:ilvl="0" w:tplc="1A849C98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EA08DEA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131A39E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C58B9C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7AA3E7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CA40AC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F142F5C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8EDC13A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2F0323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7">
    <w:nsid w:val="5AB64954"/>
    <w:multiLevelType w:val="hybridMultilevel"/>
    <w:tmpl w:val="AE961D78"/>
    <w:lvl w:ilvl="0" w:tplc="1034FB0A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9963990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9AD44746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D9FA0D86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2FAE9ADA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39F60898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EE34DC22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7E087A68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48A6907C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318">
    <w:nsid w:val="5B7D0742"/>
    <w:multiLevelType w:val="hybridMultilevel"/>
    <w:tmpl w:val="5D7CB79A"/>
    <w:lvl w:ilvl="0" w:tplc="0336833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8E273A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D90E15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6D87DE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46C072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3FE102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D8B0513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3A41DD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AACEC0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9">
    <w:nsid w:val="5BC85F75"/>
    <w:multiLevelType w:val="hybridMultilevel"/>
    <w:tmpl w:val="A00A0AE8"/>
    <w:lvl w:ilvl="0" w:tplc="D41A9B12">
      <w:start w:val="1"/>
      <w:numFmt w:val="bullet"/>
      <w:lvlText w:val="•"/>
      <w:lvlJc w:val="left"/>
      <w:pPr>
        <w:ind w:left="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D6EF4A0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352F212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05A10DC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3D471C4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DC6EEE78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FC64A0C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C90B958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D9BA44CE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0">
    <w:nsid w:val="5DA841A6"/>
    <w:multiLevelType w:val="hybridMultilevel"/>
    <w:tmpl w:val="5B46FA92"/>
    <w:lvl w:ilvl="0" w:tplc="6628AB0C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8B4EBC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3FA6291A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0D56DBD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0292E7C2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86AC1CAC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51441F9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EEDC1B62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F53E13C0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321">
    <w:nsid w:val="5E5F20AB"/>
    <w:multiLevelType w:val="hybridMultilevel"/>
    <w:tmpl w:val="E8D282F6"/>
    <w:lvl w:ilvl="0" w:tplc="8A72BCC2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C70526A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20A32F4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4625B80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3A4D6F4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DD165104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FEEF92A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84E08EC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D5ADC66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2">
    <w:nsid w:val="5EFA5C38"/>
    <w:multiLevelType w:val="hybridMultilevel"/>
    <w:tmpl w:val="129EB10C"/>
    <w:lvl w:ilvl="0" w:tplc="9FB6BA1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4507BA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D6BEE4C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5AF27C1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0FD6051E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CFDA93F2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43686BE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0270C70E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1B92F266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323">
    <w:nsid w:val="5F8A7598"/>
    <w:multiLevelType w:val="hybridMultilevel"/>
    <w:tmpl w:val="53C068A6"/>
    <w:lvl w:ilvl="0" w:tplc="2F24C1B4">
      <w:start w:val="1"/>
      <w:numFmt w:val="bullet"/>
      <w:lvlText w:val="•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EB2CE02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CAD04722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66D681CA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664FDFA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8BE5880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1326BD8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A482C0BE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DE8078A2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4">
    <w:nsid w:val="5FAD4A6A"/>
    <w:multiLevelType w:val="hybridMultilevel"/>
    <w:tmpl w:val="18E09EEA"/>
    <w:lvl w:ilvl="0" w:tplc="FF38B8FE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9146B7D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3D7A053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9589F5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EAC878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EE83DF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7E46F8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F34C19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33A622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5">
    <w:nsid w:val="608E71E6"/>
    <w:multiLevelType w:val="hybridMultilevel"/>
    <w:tmpl w:val="AFFCD06E"/>
    <w:lvl w:ilvl="0" w:tplc="96222B4A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278B57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C1E5B6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844739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EC00843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48668A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606327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B564B3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AACC10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6">
    <w:nsid w:val="60945A18"/>
    <w:multiLevelType w:val="hybridMultilevel"/>
    <w:tmpl w:val="3EDCCDEE"/>
    <w:lvl w:ilvl="0" w:tplc="A55E8A82">
      <w:start w:val="1"/>
      <w:numFmt w:val="bullet"/>
      <w:lvlText w:val="•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6869320">
      <w:start w:val="1"/>
      <w:numFmt w:val="bullet"/>
      <w:lvlText w:val="o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7CC3460">
      <w:start w:val="1"/>
      <w:numFmt w:val="bullet"/>
      <w:lvlText w:val="▪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BB8C93C">
      <w:start w:val="1"/>
      <w:numFmt w:val="bullet"/>
      <w:lvlText w:val="•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9F7CF0E4">
      <w:start w:val="1"/>
      <w:numFmt w:val="bullet"/>
      <w:lvlText w:val="o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B728DCA">
      <w:start w:val="1"/>
      <w:numFmt w:val="bullet"/>
      <w:lvlText w:val="▪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45CAE9E">
      <w:start w:val="1"/>
      <w:numFmt w:val="bullet"/>
      <w:lvlText w:val="•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95A5458">
      <w:start w:val="1"/>
      <w:numFmt w:val="bullet"/>
      <w:lvlText w:val="o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D7E4682">
      <w:start w:val="1"/>
      <w:numFmt w:val="bullet"/>
      <w:lvlText w:val="▪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7">
    <w:nsid w:val="60AE2F87"/>
    <w:multiLevelType w:val="hybridMultilevel"/>
    <w:tmpl w:val="050844FA"/>
    <w:lvl w:ilvl="0" w:tplc="847AE6AE">
      <w:start w:val="1"/>
      <w:numFmt w:val="bullet"/>
      <w:lvlText w:val="•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A525896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7643906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9644952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EF2FF40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D8C9BE6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1C86024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9B98AFEE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A9A5D52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8">
    <w:nsid w:val="60EC02CB"/>
    <w:multiLevelType w:val="hybridMultilevel"/>
    <w:tmpl w:val="AB520432"/>
    <w:lvl w:ilvl="0" w:tplc="48542E2A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74C316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8168194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C114A6F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82AA38E0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35DA79F8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8FE23AD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EB8E4E60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0D08356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329">
    <w:nsid w:val="610C49E4"/>
    <w:multiLevelType w:val="hybridMultilevel"/>
    <w:tmpl w:val="06568332"/>
    <w:lvl w:ilvl="0" w:tplc="B87E70CC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D15AEB30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47D4E0EE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BE461336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4664EE4A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4BEAAD7A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AA727D1E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4A1EBF72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1892E244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330">
    <w:nsid w:val="61166514"/>
    <w:multiLevelType w:val="hybridMultilevel"/>
    <w:tmpl w:val="DF6A989E"/>
    <w:lvl w:ilvl="0" w:tplc="5920A94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7262424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C65A003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66D2FC5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C30421A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20F814A8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D02E225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AD66A9BA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C340201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31">
    <w:nsid w:val="61A40BA4"/>
    <w:multiLevelType w:val="hybridMultilevel"/>
    <w:tmpl w:val="96CEC23E"/>
    <w:lvl w:ilvl="0" w:tplc="484AA22C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63465BE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9EB0735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A00430F6">
      <w:numFmt w:val="bullet"/>
      <w:lvlText w:val="•"/>
      <w:lvlJc w:val="left"/>
      <w:pPr>
        <w:ind w:left="830" w:hanging="171"/>
      </w:pPr>
      <w:rPr>
        <w:lang w:val="pl-PL" w:eastAsia="en-US" w:bidi="ar-SA"/>
      </w:rPr>
    </w:lvl>
    <w:lvl w:ilvl="4" w:tplc="B8F66842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1EBC8F5E">
      <w:numFmt w:val="bullet"/>
      <w:lvlText w:val="•"/>
      <w:lvlJc w:val="left"/>
      <w:pPr>
        <w:ind w:left="1237" w:hanging="171"/>
      </w:pPr>
      <w:rPr>
        <w:lang w:val="pl-PL" w:eastAsia="en-US" w:bidi="ar-SA"/>
      </w:rPr>
    </w:lvl>
    <w:lvl w:ilvl="6" w:tplc="8D043C1C">
      <w:numFmt w:val="bullet"/>
      <w:lvlText w:val="•"/>
      <w:lvlJc w:val="left"/>
      <w:pPr>
        <w:ind w:left="1441" w:hanging="171"/>
      </w:pPr>
      <w:rPr>
        <w:lang w:val="pl-PL" w:eastAsia="en-US" w:bidi="ar-SA"/>
      </w:rPr>
    </w:lvl>
    <w:lvl w:ilvl="7" w:tplc="490A784E">
      <w:numFmt w:val="bullet"/>
      <w:lvlText w:val="•"/>
      <w:lvlJc w:val="left"/>
      <w:pPr>
        <w:ind w:left="1644" w:hanging="171"/>
      </w:pPr>
      <w:rPr>
        <w:lang w:val="pl-PL" w:eastAsia="en-US" w:bidi="ar-SA"/>
      </w:rPr>
    </w:lvl>
    <w:lvl w:ilvl="8" w:tplc="B0DA2A42">
      <w:numFmt w:val="bullet"/>
      <w:lvlText w:val="•"/>
      <w:lvlJc w:val="left"/>
      <w:pPr>
        <w:ind w:left="1848" w:hanging="171"/>
      </w:pPr>
      <w:rPr>
        <w:lang w:val="pl-PL" w:eastAsia="en-US" w:bidi="ar-SA"/>
      </w:rPr>
    </w:lvl>
  </w:abstractNum>
  <w:abstractNum w:abstractNumId="332">
    <w:nsid w:val="61BA6412"/>
    <w:multiLevelType w:val="hybridMultilevel"/>
    <w:tmpl w:val="9D1E1D0C"/>
    <w:lvl w:ilvl="0" w:tplc="9A288C24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8EE2DAC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98D83A46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F968C8A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8A9C0040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E87ED2A4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940C290C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393E60D4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350693D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33">
    <w:nsid w:val="61C87229"/>
    <w:multiLevelType w:val="hybridMultilevel"/>
    <w:tmpl w:val="D914790C"/>
    <w:lvl w:ilvl="0" w:tplc="55CE5AD4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E4A4E94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33384F3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BE6438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2432EF38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C38BD1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DF08E4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1CCE6DC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EC84C7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4">
    <w:nsid w:val="621506D6"/>
    <w:multiLevelType w:val="hybridMultilevel"/>
    <w:tmpl w:val="D4EE6B52"/>
    <w:lvl w:ilvl="0" w:tplc="AC9C7FCE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77E4F6B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2D4A88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FC6D0B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B643FA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35D69D2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060407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9894020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7C10F61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5">
    <w:nsid w:val="62D26076"/>
    <w:multiLevelType w:val="hybridMultilevel"/>
    <w:tmpl w:val="96FE2DF6"/>
    <w:lvl w:ilvl="0" w:tplc="BF769812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EFC429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C812D77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ACBE86C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3CAC1B4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23CA1C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B4CF52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8BC260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EBE248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6">
    <w:nsid w:val="633D6994"/>
    <w:multiLevelType w:val="hybridMultilevel"/>
    <w:tmpl w:val="27B21C38"/>
    <w:lvl w:ilvl="0" w:tplc="D96A3802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BE668CA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7C4A962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0DBEAC1A">
      <w:numFmt w:val="bullet"/>
      <w:lvlText w:val="•"/>
      <w:lvlJc w:val="left"/>
      <w:pPr>
        <w:ind w:left="830" w:hanging="171"/>
      </w:pPr>
      <w:rPr>
        <w:lang w:val="pl-PL" w:eastAsia="en-US" w:bidi="ar-SA"/>
      </w:rPr>
    </w:lvl>
    <w:lvl w:ilvl="4" w:tplc="D9A66758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051EA2FC">
      <w:numFmt w:val="bullet"/>
      <w:lvlText w:val="•"/>
      <w:lvlJc w:val="left"/>
      <w:pPr>
        <w:ind w:left="1237" w:hanging="171"/>
      </w:pPr>
      <w:rPr>
        <w:lang w:val="pl-PL" w:eastAsia="en-US" w:bidi="ar-SA"/>
      </w:rPr>
    </w:lvl>
    <w:lvl w:ilvl="6" w:tplc="3D8446CA">
      <w:numFmt w:val="bullet"/>
      <w:lvlText w:val="•"/>
      <w:lvlJc w:val="left"/>
      <w:pPr>
        <w:ind w:left="1441" w:hanging="171"/>
      </w:pPr>
      <w:rPr>
        <w:lang w:val="pl-PL" w:eastAsia="en-US" w:bidi="ar-SA"/>
      </w:rPr>
    </w:lvl>
    <w:lvl w:ilvl="7" w:tplc="250A3C3A">
      <w:numFmt w:val="bullet"/>
      <w:lvlText w:val="•"/>
      <w:lvlJc w:val="left"/>
      <w:pPr>
        <w:ind w:left="1644" w:hanging="171"/>
      </w:pPr>
      <w:rPr>
        <w:lang w:val="pl-PL" w:eastAsia="en-US" w:bidi="ar-SA"/>
      </w:rPr>
    </w:lvl>
    <w:lvl w:ilvl="8" w:tplc="D8EA22E4">
      <w:numFmt w:val="bullet"/>
      <w:lvlText w:val="•"/>
      <w:lvlJc w:val="left"/>
      <w:pPr>
        <w:ind w:left="1848" w:hanging="171"/>
      </w:pPr>
      <w:rPr>
        <w:lang w:val="pl-PL" w:eastAsia="en-US" w:bidi="ar-SA"/>
      </w:rPr>
    </w:lvl>
  </w:abstractNum>
  <w:abstractNum w:abstractNumId="337">
    <w:nsid w:val="63917618"/>
    <w:multiLevelType w:val="multilevel"/>
    <w:tmpl w:val="725A8A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8">
    <w:nsid w:val="639F07C4"/>
    <w:multiLevelType w:val="hybridMultilevel"/>
    <w:tmpl w:val="22AEB404"/>
    <w:lvl w:ilvl="0" w:tplc="8A7058D2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7A4636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CB2090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9E245F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50C0EA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77E17B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FF3AE02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34EF8B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828DA1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9">
    <w:nsid w:val="63BC661C"/>
    <w:multiLevelType w:val="hybridMultilevel"/>
    <w:tmpl w:val="08A05A08"/>
    <w:lvl w:ilvl="0" w:tplc="68B4222E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1D6DB1C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698A6364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7A267820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DB48E0AE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0F4E7F74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FF70327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3D9020DE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613C9BF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40">
    <w:nsid w:val="63C13D9D"/>
    <w:multiLevelType w:val="hybridMultilevel"/>
    <w:tmpl w:val="D324872C"/>
    <w:lvl w:ilvl="0" w:tplc="273692DA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A480B6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4418ADF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41F8363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6B4006E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7FDC9576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37507D7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FFC025F4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5A34FBEE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341">
    <w:nsid w:val="63E1717C"/>
    <w:multiLevelType w:val="hybridMultilevel"/>
    <w:tmpl w:val="C440450E"/>
    <w:lvl w:ilvl="0" w:tplc="86FC08AA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D25CC71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AC5A735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3404053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90FA577E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079ADB6A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F82EB83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191831F0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18EEEABE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342">
    <w:nsid w:val="63EE787E"/>
    <w:multiLevelType w:val="hybridMultilevel"/>
    <w:tmpl w:val="7A56B92E"/>
    <w:lvl w:ilvl="0" w:tplc="8BD8470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C9E35C8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B05C2B8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4D2E4B5A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170C6AD2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74CAE264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90FEC7FA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345AB62E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A8AA0660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43">
    <w:nsid w:val="64090BF2"/>
    <w:multiLevelType w:val="hybridMultilevel"/>
    <w:tmpl w:val="EA929664"/>
    <w:lvl w:ilvl="0" w:tplc="E84A043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27DA2F1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B936EE0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F3C828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C9CACD9C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52A6F9EC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73C4B13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7E608F8E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E80EDF32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344">
    <w:nsid w:val="64210BE4"/>
    <w:multiLevelType w:val="hybridMultilevel"/>
    <w:tmpl w:val="BF82697C"/>
    <w:lvl w:ilvl="0" w:tplc="3150209C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B9EB0C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082C03E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08BC87E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6AAE2E1A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29D4000A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F1003ED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72163276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4FC81A88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345">
    <w:nsid w:val="64211929"/>
    <w:multiLevelType w:val="hybridMultilevel"/>
    <w:tmpl w:val="BFACDC18"/>
    <w:lvl w:ilvl="0" w:tplc="4012796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8041DB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522B6E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120FE4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E16A22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1F2E7DD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C343D5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81A8A39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03C3C52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6">
    <w:nsid w:val="647C4321"/>
    <w:multiLevelType w:val="hybridMultilevel"/>
    <w:tmpl w:val="3AF4F4FC"/>
    <w:lvl w:ilvl="0" w:tplc="15E4101C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B64281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931058E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D7AC84D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4BB01C56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6DB08708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A18AC72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E3DAB112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A5D4241C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347">
    <w:nsid w:val="64DB6800"/>
    <w:multiLevelType w:val="hybridMultilevel"/>
    <w:tmpl w:val="094881D8"/>
    <w:lvl w:ilvl="0" w:tplc="CB086BA4">
      <w:start w:val="1"/>
      <w:numFmt w:val="bullet"/>
      <w:lvlText w:val="•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6321768">
      <w:start w:val="1"/>
      <w:numFmt w:val="bullet"/>
      <w:lvlText w:val="o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4D82C8EA">
      <w:start w:val="1"/>
      <w:numFmt w:val="bullet"/>
      <w:lvlText w:val="▪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10A2726">
      <w:start w:val="1"/>
      <w:numFmt w:val="bullet"/>
      <w:lvlText w:val="•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A3E5396">
      <w:start w:val="1"/>
      <w:numFmt w:val="bullet"/>
      <w:lvlText w:val="o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8B09C42">
      <w:start w:val="1"/>
      <w:numFmt w:val="bullet"/>
      <w:lvlText w:val="▪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828D9E8">
      <w:start w:val="1"/>
      <w:numFmt w:val="bullet"/>
      <w:lvlText w:val="•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0A2383C">
      <w:start w:val="1"/>
      <w:numFmt w:val="bullet"/>
      <w:lvlText w:val="o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D9ECB4E">
      <w:start w:val="1"/>
      <w:numFmt w:val="bullet"/>
      <w:lvlText w:val="▪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8">
    <w:nsid w:val="64F13B94"/>
    <w:multiLevelType w:val="hybridMultilevel"/>
    <w:tmpl w:val="AB38327A"/>
    <w:lvl w:ilvl="0" w:tplc="F320CA3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7EE3168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AEC8BE92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99FE45C8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800AA7B2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DF0EDD74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6764E0C0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AB1AA820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4554010A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349">
    <w:nsid w:val="650E0F50"/>
    <w:multiLevelType w:val="hybridMultilevel"/>
    <w:tmpl w:val="272063C4"/>
    <w:lvl w:ilvl="0" w:tplc="BFD62306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2CA39F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70FCE9B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90745B86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A734FF2A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AADA0E06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5E9639E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9A02D4B8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1EE825A0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50">
    <w:nsid w:val="65356D0A"/>
    <w:multiLevelType w:val="hybridMultilevel"/>
    <w:tmpl w:val="A99E9220"/>
    <w:lvl w:ilvl="0" w:tplc="3CF863D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1BC39A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33C01C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210B5F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7A5CBB3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40A2002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E48BFC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ECEE5E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F266D3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1">
    <w:nsid w:val="654717D7"/>
    <w:multiLevelType w:val="hybridMultilevel"/>
    <w:tmpl w:val="88443AD2"/>
    <w:lvl w:ilvl="0" w:tplc="EF0E6B34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DFC76C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B44F2F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554714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788929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3B677F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B9CB57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D54A3D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DC3A615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2">
    <w:nsid w:val="654D1261"/>
    <w:multiLevelType w:val="hybridMultilevel"/>
    <w:tmpl w:val="9A9CF164"/>
    <w:lvl w:ilvl="0" w:tplc="0ABC2070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EA9863D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CF8EEF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482E55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E4B6D45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5CA0DFF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BD409B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30051E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6FE8F1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3">
    <w:nsid w:val="656F22F1"/>
    <w:multiLevelType w:val="hybridMultilevel"/>
    <w:tmpl w:val="5D6C84F6"/>
    <w:lvl w:ilvl="0" w:tplc="2FE27CF0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4E2489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CAC9EB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996001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E8EED7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7520A89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F87E8F4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AD087D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D6AFF9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4">
    <w:nsid w:val="6661627F"/>
    <w:multiLevelType w:val="hybridMultilevel"/>
    <w:tmpl w:val="D4AEC5FE"/>
    <w:lvl w:ilvl="0" w:tplc="36C0AE62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E2E5164">
      <w:numFmt w:val="bullet"/>
      <w:lvlText w:val="•"/>
      <w:lvlJc w:val="left"/>
      <w:pPr>
        <w:ind w:left="442" w:hanging="171"/>
      </w:pPr>
      <w:rPr>
        <w:lang w:val="pl-PL" w:eastAsia="en-US" w:bidi="ar-SA"/>
      </w:rPr>
    </w:lvl>
    <w:lvl w:ilvl="2" w:tplc="C224889C">
      <w:numFmt w:val="bullet"/>
      <w:lvlText w:val="•"/>
      <w:lvlJc w:val="left"/>
      <w:pPr>
        <w:ind w:left="645" w:hanging="171"/>
      </w:pPr>
      <w:rPr>
        <w:lang w:val="pl-PL" w:eastAsia="en-US" w:bidi="ar-SA"/>
      </w:rPr>
    </w:lvl>
    <w:lvl w:ilvl="3" w:tplc="3BAE1172">
      <w:numFmt w:val="bullet"/>
      <w:lvlText w:val="•"/>
      <w:lvlJc w:val="left"/>
      <w:pPr>
        <w:ind w:left="848" w:hanging="171"/>
      </w:pPr>
      <w:rPr>
        <w:lang w:val="pl-PL" w:eastAsia="en-US" w:bidi="ar-SA"/>
      </w:rPr>
    </w:lvl>
    <w:lvl w:ilvl="4" w:tplc="BB80C4C8">
      <w:numFmt w:val="bullet"/>
      <w:lvlText w:val="•"/>
      <w:lvlJc w:val="left"/>
      <w:pPr>
        <w:ind w:left="1051" w:hanging="171"/>
      </w:pPr>
      <w:rPr>
        <w:lang w:val="pl-PL" w:eastAsia="en-US" w:bidi="ar-SA"/>
      </w:rPr>
    </w:lvl>
    <w:lvl w:ilvl="5" w:tplc="C34239CA">
      <w:numFmt w:val="bullet"/>
      <w:lvlText w:val="•"/>
      <w:lvlJc w:val="left"/>
      <w:pPr>
        <w:ind w:left="1254" w:hanging="171"/>
      </w:pPr>
      <w:rPr>
        <w:lang w:val="pl-PL" w:eastAsia="en-US" w:bidi="ar-SA"/>
      </w:rPr>
    </w:lvl>
    <w:lvl w:ilvl="6" w:tplc="857C4B1E">
      <w:numFmt w:val="bullet"/>
      <w:lvlText w:val="•"/>
      <w:lvlJc w:val="left"/>
      <w:pPr>
        <w:ind w:left="1457" w:hanging="171"/>
      </w:pPr>
      <w:rPr>
        <w:lang w:val="pl-PL" w:eastAsia="en-US" w:bidi="ar-SA"/>
      </w:rPr>
    </w:lvl>
    <w:lvl w:ilvl="7" w:tplc="488ECE1A">
      <w:numFmt w:val="bullet"/>
      <w:lvlText w:val="•"/>
      <w:lvlJc w:val="left"/>
      <w:pPr>
        <w:ind w:left="1660" w:hanging="171"/>
      </w:pPr>
      <w:rPr>
        <w:lang w:val="pl-PL" w:eastAsia="en-US" w:bidi="ar-SA"/>
      </w:rPr>
    </w:lvl>
    <w:lvl w:ilvl="8" w:tplc="5B845280">
      <w:numFmt w:val="bullet"/>
      <w:lvlText w:val="•"/>
      <w:lvlJc w:val="left"/>
      <w:pPr>
        <w:ind w:left="1863" w:hanging="171"/>
      </w:pPr>
      <w:rPr>
        <w:lang w:val="pl-PL" w:eastAsia="en-US" w:bidi="ar-SA"/>
      </w:rPr>
    </w:lvl>
  </w:abstractNum>
  <w:abstractNum w:abstractNumId="355">
    <w:nsid w:val="668F4B1B"/>
    <w:multiLevelType w:val="hybridMultilevel"/>
    <w:tmpl w:val="1564DF3E"/>
    <w:lvl w:ilvl="0" w:tplc="D6F4D404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1F6E2D3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F12772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F56437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51628B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7176458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D58BD0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C68D62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919EDE1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6">
    <w:nsid w:val="66D0029E"/>
    <w:multiLevelType w:val="hybridMultilevel"/>
    <w:tmpl w:val="2B8C222A"/>
    <w:lvl w:ilvl="0" w:tplc="160893E4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2814EBEA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0EEE1ED2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B34E560A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236657DC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EA2E63A2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9BE2C842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10E6C7B4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E460FC9A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357">
    <w:nsid w:val="67643399"/>
    <w:multiLevelType w:val="hybridMultilevel"/>
    <w:tmpl w:val="48E62CC0"/>
    <w:lvl w:ilvl="0" w:tplc="1A58E6BA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E369D2C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27789CC0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F6F23014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F464696E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194CCEF8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A1826332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CA187C4E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49AE04AA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358">
    <w:nsid w:val="676A29E2"/>
    <w:multiLevelType w:val="hybridMultilevel"/>
    <w:tmpl w:val="0D420A78"/>
    <w:lvl w:ilvl="0" w:tplc="1EBEEAD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E5A055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3DD6AAD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A1326A4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B7FCBE06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9F2A74BA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85966C76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ACA4562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487411DC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359">
    <w:nsid w:val="68221BA7"/>
    <w:multiLevelType w:val="hybridMultilevel"/>
    <w:tmpl w:val="258CE61A"/>
    <w:lvl w:ilvl="0" w:tplc="2480CC46">
      <w:start w:val="1"/>
      <w:numFmt w:val="bullet"/>
      <w:lvlText w:val="•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3E04B6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DAA469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5A8992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722B21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F9A579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5CC021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1F6CE3B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8726236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0">
    <w:nsid w:val="68304AD7"/>
    <w:multiLevelType w:val="hybridMultilevel"/>
    <w:tmpl w:val="BE6A7C5C"/>
    <w:lvl w:ilvl="0" w:tplc="481261BA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8603E4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6230509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37B22FF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59AEFE9A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03BA5C1A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C96CE61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F280A534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30F46012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361">
    <w:nsid w:val="689148CA"/>
    <w:multiLevelType w:val="hybridMultilevel"/>
    <w:tmpl w:val="73D089AE"/>
    <w:lvl w:ilvl="0" w:tplc="3A66EE12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6AA24E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3D08A8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7AEA91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C1EEDA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4222811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F68143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8CA48B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8C68E1F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2">
    <w:nsid w:val="69593DC5"/>
    <w:multiLevelType w:val="hybridMultilevel"/>
    <w:tmpl w:val="C37E53DE"/>
    <w:lvl w:ilvl="0" w:tplc="C78E4132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C3643A2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86A28F2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A0EAFBE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160A1E0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B708B68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4B87CDC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A7818B8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D2E42B58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3">
    <w:nsid w:val="6B1C54FD"/>
    <w:multiLevelType w:val="hybridMultilevel"/>
    <w:tmpl w:val="515235C2"/>
    <w:lvl w:ilvl="0" w:tplc="9E6AD7A8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1A69900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402E9EC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C9EAD2F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5FF0CF2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EB465F76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AD10BC7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415CD1DA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10500B82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364">
    <w:nsid w:val="6B2C57D7"/>
    <w:multiLevelType w:val="hybridMultilevel"/>
    <w:tmpl w:val="42DC3CBC"/>
    <w:lvl w:ilvl="0" w:tplc="6694DA3A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342EB10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6F64B7B4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09E01AD8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3F2CD638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E3C83194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7B04E2D0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C37602EA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43DEFF96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365">
    <w:nsid w:val="6BE51006"/>
    <w:multiLevelType w:val="hybridMultilevel"/>
    <w:tmpl w:val="C574A5F4"/>
    <w:lvl w:ilvl="0" w:tplc="0A2A3BF2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3EA4650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F7B21CF0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9CA286A0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4B9E765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31247D20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CF8236F8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3126EF72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866C6164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66">
    <w:nsid w:val="6BE75A95"/>
    <w:multiLevelType w:val="hybridMultilevel"/>
    <w:tmpl w:val="C1D0EFAC"/>
    <w:lvl w:ilvl="0" w:tplc="2A58DBC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9002FC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3DDC6F1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52389BF6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9E92BD6E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B7DAD3F8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5F5E0F2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050036BA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DD966CDA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367">
    <w:nsid w:val="6BF55DB4"/>
    <w:multiLevelType w:val="hybridMultilevel"/>
    <w:tmpl w:val="22F68BCC"/>
    <w:lvl w:ilvl="0" w:tplc="91B2DC5A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25187C04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0D62C11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444804D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B3C4F2E6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F52A0240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B1685BE8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6ED2EC42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4CD4BE4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68">
    <w:nsid w:val="6C055042"/>
    <w:multiLevelType w:val="hybridMultilevel"/>
    <w:tmpl w:val="59FEED38"/>
    <w:lvl w:ilvl="0" w:tplc="FB381D8C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F3AA54DE">
      <w:numFmt w:val="bullet"/>
      <w:lvlText w:val="•"/>
      <w:lvlJc w:val="left"/>
      <w:pPr>
        <w:ind w:left="442" w:hanging="171"/>
      </w:pPr>
      <w:rPr>
        <w:lang w:val="pl-PL" w:eastAsia="en-US" w:bidi="ar-SA"/>
      </w:rPr>
    </w:lvl>
    <w:lvl w:ilvl="2" w:tplc="4F0ACAEE">
      <w:numFmt w:val="bullet"/>
      <w:lvlText w:val="•"/>
      <w:lvlJc w:val="left"/>
      <w:pPr>
        <w:ind w:left="645" w:hanging="171"/>
      </w:pPr>
      <w:rPr>
        <w:lang w:val="pl-PL" w:eastAsia="en-US" w:bidi="ar-SA"/>
      </w:rPr>
    </w:lvl>
    <w:lvl w:ilvl="3" w:tplc="83C48B1E">
      <w:numFmt w:val="bullet"/>
      <w:lvlText w:val="•"/>
      <w:lvlJc w:val="left"/>
      <w:pPr>
        <w:ind w:left="848" w:hanging="171"/>
      </w:pPr>
      <w:rPr>
        <w:lang w:val="pl-PL" w:eastAsia="en-US" w:bidi="ar-SA"/>
      </w:rPr>
    </w:lvl>
    <w:lvl w:ilvl="4" w:tplc="5FF6D55A">
      <w:numFmt w:val="bullet"/>
      <w:lvlText w:val="•"/>
      <w:lvlJc w:val="left"/>
      <w:pPr>
        <w:ind w:left="1051" w:hanging="171"/>
      </w:pPr>
      <w:rPr>
        <w:lang w:val="pl-PL" w:eastAsia="en-US" w:bidi="ar-SA"/>
      </w:rPr>
    </w:lvl>
    <w:lvl w:ilvl="5" w:tplc="623E627E">
      <w:numFmt w:val="bullet"/>
      <w:lvlText w:val="•"/>
      <w:lvlJc w:val="left"/>
      <w:pPr>
        <w:ind w:left="1254" w:hanging="171"/>
      </w:pPr>
      <w:rPr>
        <w:lang w:val="pl-PL" w:eastAsia="en-US" w:bidi="ar-SA"/>
      </w:rPr>
    </w:lvl>
    <w:lvl w:ilvl="6" w:tplc="00AC38C2">
      <w:numFmt w:val="bullet"/>
      <w:lvlText w:val="•"/>
      <w:lvlJc w:val="left"/>
      <w:pPr>
        <w:ind w:left="1457" w:hanging="171"/>
      </w:pPr>
      <w:rPr>
        <w:lang w:val="pl-PL" w:eastAsia="en-US" w:bidi="ar-SA"/>
      </w:rPr>
    </w:lvl>
    <w:lvl w:ilvl="7" w:tplc="BCFE041E">
      <w:numFmt w:val="bullet"/>
      <w:lvlText w:val="•"/>
      <w:lvlJc w:val="left"/>
      <w:pPr>
        <w:ind w:left="1660" w:hanging="171"/>
      </w:pPr>
      <w:rPr>
        <w:lang w:val="pl-PL" w:eastAsia="en-US" w:bidi="ar-SA"/>
      </w:rPr>
    </w:lvl>
    <w:lvl w:ilvl="8" w:tplc="6F384516">
      <w:numFmt w:val="bullet"/>
      <w:lvlText w:val="•"/>
      <w:lvlJc w:val="left"/>
      <w:pPr>
        <w:ind w:left="1863" w:hanging="171"/>
      </w:pPr>
      <w:rPr>
        <w:lang w:val="pl-PL" w:eastAsia="en-US" w:bidi="ar-SA"/>
      </w:rPr>
    </w:lvl>
  </w:abstractNum>
  <w:abstractNum w:abstractNumId="369">
    <w:nsid w:val="6C3C070F"/>
    <w:multiLevelType w:val="hybridMultilevel"/>
    <w:tmpl w:val="FEDCE74C"/>
    <w:lvl w:ilvl="0" w:tplc="ED404C1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3E22A4C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2F9A79BE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EF44BD7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360E24D6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67E89B38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46A6D586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0512F0DC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BBA64C1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70">
    <w:nsid w:val="6CDE4465"/>
    <w:multiLevelType w:val="hybridMultilevel"/>
    <w:tmpl w:val="3EFA5084"/>
    <w:lvl w:ilvl="0" w:tplc="39782EE0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466E7C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3EC8BE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FF8779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9E094D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2D853F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B0483F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B8FC155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D292C47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1">
    <w:nsid w:val="6D0C2DAE"/>
    <w:multiLevelType w:val="hybridMultilevel"/>
    <w:tmpl w:val="6374DD4C"/>
    <w:lvl w:ilvl="0" w:tplc="5A8652F6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874A21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5FAF87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D6EF73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9B64BD2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2909BF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356E2A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47A4E96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50AAA7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2">
    <w:nsid w:val="6D4714B2"/>
    <w:multiLevelType w:val="hybridMultilevel"/>
    <w:tmpl w:val="3E326EE4"/>
    <w:lvl w:ilvl="0" w:tplc="A6BABAFE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2B689E4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F1EE19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5DC50F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CCCB90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4F90B5F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F3A4B5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46EAE57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36E34C2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3">
    <w:nsid w:val="6DD02262"/>
    <w:multiLevelType w:val="hybridMultilevel"/>
    <w:tmpl w:val="65B42FFE"/>
    <w:lvl w:ilvl="0" w:tplc="99281C14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6607EBA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1A7EB99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3B67538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7521C6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B5A6B50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30CF6A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FCA0FA2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D04612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4">
    <w:nsid w:val="6DDA2661"/>
    <w:multiLevelType w:val="hybridMultilevel"/>
    <w:tmpl w:val="30AA5B74"/>
    <w:lvl w:ilvl="0" w:tplc="D1BA5A1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50CEB80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1E586838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8C32FC9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E8D00DC2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4CD4BB0A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192C2F3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C0DC39A2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437421FC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75">
    <w:nsid w:val="6E3B1C12"/>
    <w:multiLevelType w:val="hybridMultilevel"/>
    <w:tmpl w:val="1466FC68"/>
    <w:lvl w:ilvl="0" w:tplc="E91690C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5F47EF6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B549C4C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BC27D0A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C4AF5D2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327E8A96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6548028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3A4D0F6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478C0C4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6">
    <w:nsid w:val="6E4B099A"/>
    <w:multiLevelType w:val="hybridMultilevel"/>
    <w:tmpl w:val="2638A41A"/>
    <w:lvl w:ilvl="0" w:tplc="0CFEEA22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C9E6D0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AC2A65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646AFB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CB4E3B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38104D8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40E01B9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14A2FED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CACB72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7">
    <w:nsid w:val="6E61613D"/>
    <w:multiLevelType w:val="hybridMultilevel"/>
    <w:tmpl w:val="7B54CB72"/>
    <w:lvl w:ilvl="0" w:tplc="809EA58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8C40DE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5DC6EC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92E6F0C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1A08B4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B32925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580352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CEC10B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9362B40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8">
    <w:nsid w:val="6E9E02CC"/>
    <w:multiLevelType w:val="hybridMultilevel"/>
    <w:tmpl w:val="03AEA718"/>
    <w:lvl w:ilvl="0" w:tplc="D79AD45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93C8DB2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0CA38F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F3E0F3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204A08E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5FDCD4D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98287E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6B001B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E56F66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9">
    <w:nsid w:val="6E9F217B"/>
    <w:multiLevelType w:val="hybridMultilevel"/>
    <w:tmpl w:val="6C624B7E"/>
    <w:lvl w:ilvl="0" w:tplc="818088F2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9D20BC0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309888F4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849E0E04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F86ABC16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4E661AC0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96384B58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CB6CABC6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8000DE82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380">
    <w:nsid w:val="6ED54054"/>
    <w:multiLevelType w:val="hybridMultilevel"/>
    <w:tmpl w:val="3C003128"/>
    <w:lvl w:ilvl="0" w:tplc="569AA73C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0E85716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1DA730A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42E64FC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4C8648C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774C97A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2C24992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A3EEB10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D5AC706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1">
    <w:nsid w:val="6F0019F3"/>
    <w:multiLevelType w:val="hybridMultilevel"/>
    <w:tmpl w:val="6CB49AD2"/>
    <w:lvl w:ilvl="0" w:tplc="DA8497A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E14E0E5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E7FE81E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C961A4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7402F85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394A56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C26593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A067F6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D58542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2">
    <w:nsid w:val="6F1A764D"/>
    <w:multiLevelType w:val="hybridMultilevel"/>
    <w:tmpl w:val="606C7260"/>
    <w:lvl w:ilvl="0" w:tplc="3F4827C8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268400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7B96AF16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59163D3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1EC2837A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79DC59AC">
      <w:numFmt w:val="bullet"/>
      <w:lvlText w:val="•"/>
      <w:lvlJc w:val="left"/>
      <w:pPr>
        <w:ind w:left="1238" w:hanging="171"/>
      </w:pPr>
      <w:rPr>
        <w:lang w:val="pl-PL" w:eastAsia="en-US" w:bidi="ar-SA"/>
      </w:rPr>
    </w:lvl>
    <w:lvl w:ilvl="6" w:tplc="6D68BD14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504006C4">
      <w:numFmt w:val="bullet"/>
      <w:lvlText w:val="•"/>
      <w:lvlJc w:val="left"/>
      <w:pPr>
        <w:ind w:left="1645" w:hanging="171"/>
      </w:pPr>
      <w:rPr>
        <w:lang w:val="pl-PL" w:eastAsia="en-US" w:bidi="ar-SA"/>
      </w:rPr>
    </w:lvl>
    <w:lvl w:ilvl="8" w:tplc="FAB82A06">
      <w:numFmt w:val="bullet"/>
      <w:lvlText w:val="•"/>
      <w:lvlJc w:val="left"/>
      <w:pPr>
        <w:ind w:left="1849" w:hanging="171"/>
      </w:pPr>
      <w:rPr>
        <w:lang w:val="pl-PL" w:eastAsia="en-US" w:bidi="ar-SA"/>
      </w:rPr>
    </w:lvl>
  </w:abstractNum>
  <w:abstractNum w:abstractNumId="383">
    <w:nsid w:val="6F1D76CD"/>
    <w:multiLevelType w:val="hybridMultilevel"/>
    <w:tmpl w:val="B6BA81F4"/>
    <w:lvl w:ilvl="0" w:tplc="143A6D18">
      <w:start w:val="1"/>
      <w:numFmt w:val="bullet"/>
      <w:lvlText w:val="•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E102630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2404586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ABA8C2F8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CDA9174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B1524782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DAA7862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BFCCAF22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2A682C4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4">
    <w:nsid w:val="6F81764D"/>
    <w:multiLevelType w:val="hybridMultilevel"/>
    <w:tmpl w:val="7DFCAB44"/>
    <w:lvl w:ilvl="0" w:tplc="F8D47E6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E046E2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ED963E9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55ECD504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8D3840C2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CB923E0A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57CA6A7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94087914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72F2112E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385">
    <w:nsid w:val="6FDD362E"/>
    <w:multiLevelType w:val="hybridMultilevel"/>
    <w:tmpl w:val="611AB138"/>
    <w:lvl w:ilvl="0" w:tplc="4D86753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CC89AE8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28163168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CC74F6E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6A1AE388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86B44C30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1B587DEC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48E04F0E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60307B0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86">
    <w:nsid w:val="6FF96DB9"/>
    <w:multiLevelType w:val="hybridMultilevel"/>
    <w:tmpl w:val="22B836C0"/>
    <w:lvl w:ilvl="0" w:tplc="E8023A90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EF04794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6F08057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B7CA7388">
      <w:numFmt w:val="bullet"/>
      <w:lvlText w:val="•"/>
      <w:lvlJc w:val="left"/>
      <w:pPr>
        <w:ind w:left="830" w:hanging="171"/>
      </w:pPr>
      <w:rPr>
        <w:lang w:val="pl-PL" w:eastAsia="en-US" w:bidi="ar-SA"/>
      </w:rPr>
    </w:lvl>
    <w:lvl w:ilvl="4" w:tplc="A990846E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013A6CE8">
      <w:numFmt w:val="bullet"/>
      <w:lvlText w:val="•"/>
      <w:lvlJc w:val="left"/>
      <w:pPr>
        <w:ind w:left="1237" w:hanging="171"/>
      </w:pPr>
      <w:rPr>
        <w:lang w:val="pl-PL" w:eastAsia="en-US" w:bidi="ar-SA"/>
      </w:rPr>
    </w:lvl>
    <w:lvl w:ilvl="6" w:tplc="7DE4FCEA">
      <w:numFmt w:val="bullet"/>
      <w:lvlText w:val="•"/>
      <w:lvlJc w:val="left"/>
      <w:pPr>
        <w:ind w:left="1441" w:hanging="171"/>
      </w:pPr>
      <w:rPr>
        <w:lang w:val="pl-PL" w:eastAsia="en-US" w:bidi="ar-SA"/>
      </w:rPr>
    </w:lvl>
    <w:lvl w:ilvl="7" w:tplc="278A3510">
      <w:numFmt w:val="bullet"/>
      <w:lvlText w:val="•"/>
      <w:lvlJc w:val="left"/>
      <w:pPr>
        <w:ind w:left="1644" w:hanging="171"/>
      </w:pPr>
      <w:rPr>
        <w:lang w:val="pl-PL" w:eastAsia="en-US" w:bidi="ar-SA"/>
      </w:rPr>
    </w:lvl>
    <w:lvl w:ilvl="8" w:tplc="1124E84A">
      <w:numFmt w:val="bullet"/>
      <w:lvlText w:val="•"/>
      <w:lvlJc w:val="left"/>
      <w:pPr>
        <w:ind w:left="1848" w:hanging="171"/>
      </w:pPr>
      <w:rPr>
        <w:lang w:val="pl-PL" w:eastAsia="en-US" w:bidi="ar-SA"/>
      </w:rPr>
    </w:lvl>
  </w:abstractNum>
  <w:abstractNum w:abstractNumId="387">
    <w:nsid w:val="6FFA163F"/>
    <w:multiLevelType w:val="hybridMultilevel"/>
    <w:tmpl w:val="4EF0B944"/>
    <w:lvl w:ilvl="0" w:tplc="05364264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73E4738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10B41DF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FB72E0F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87264DD0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8A566A0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17464CB0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5374130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1166F600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388">
    <w:nsid w:val="7017008A"/>
    <w:multiLevelType w:val="hybridMultilevel"/>
    <w:tmpl w:val="B644FF8C"/>
    <w:lvl w:ilvl="0" w:tplc="2C6ECF0C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E46228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1602E5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32C52A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52C068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2C6468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A9C0F2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BECAEBD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E2ECF32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9">
    <w:nsid w:val="70622EDC"/>
    <w:multiLevelType w:val="hybridMultilevel"/>
    <w:tmpl w:val="E5FEDAB8"/>
    <w:lvl w:ilvl="0" w:tplc="50E6E7B8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B74450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368C27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644C49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A329BF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4DE942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5E20B4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37ACCF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BAA115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0">
    <w:nsid w:val="70763663"/>
    <w:multiLevelType w:val="hybridMultilevel"/>
    <w:tmpl w:val="5FE66830"/>
    <w:lvl w:ilvl="0" w:tplc="7C08A64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3F4E98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F903C8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FA69234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41EB8C8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473AD2A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DE8107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3FCCED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6F68822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1">
    <w:nsid w:val="70A007A0"/>
    <w:multiLevelType w:val="multilevel"/>
    <w:tmpl w:val="573CFDD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2">
    <w:nsid w:val="70EE228B"/>
    <w:multiLevelType w:val="hybridMultilevel"/>
    <w:tmpl w:val="ED067D80"/>
    <w:lvl w:ilvl="0" w:tplc="F842B2D0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7B0A8F2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5A8985E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11A297E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D0CD540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B8C04E7E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C206DCE2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62898E8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8D2C3946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3">
    <w:nsid w:val="716635AE"/>
    <w:multiLevelType w:val="hybridMultilevel"/>
    <w:tmpl w:val="11765E3C"/>
    <w:lvl w:ilvl="0" w:tplc="9F88A79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7F6255E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D2ACC6D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D9AE7462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42BA6910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EC0892AA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10620036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50AE9AD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B290F41A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394">
    <w:nsid w:val="71FD46D7"/>
    <w:multiLevelType w:val="hybridMultilevel"/>
    <w:tmpl w:val="CFA44F26"/>
    <w:lvl w:ilvl="0" w:tplc="B636E01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7332A36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99CC19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04219C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ECD08A8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AE16180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2F822F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CB67CF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D4B488E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5">
    <w:nsid w:val="722A0ABD"/>
    <w:multiLevelType w:val="hybridMultilevel"/>
    <w:tmpl w:val="6238680A"/>
    <w:lvl w:ilvl="0" w:tplc="B2D643F2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1ACEAE2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9D809F66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9EACB22C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4FA2884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9668A69A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FCAD6C4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AFC8F44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DC201E6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6">
    <w:nsid w:val="722D6CFA"/>
    <w:multiLevelType w:val="hybridMultilevel"/>
    <w:tmpl w:val="F54E3C26"/>
    <w:lvl w:ilvl="0" w:tplc="D2602CA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17EB35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22A42D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B7875E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392988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2CAFD8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B96655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BEC708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5462B91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7">
    <w:nsid w:val="72474C78"/>
    <w:multiLevelType w:val="hybridMultilevel"/>
    <w:tmpl w:val="D132097A"/>
    <w:lvl w:ilvl="0" w:tplc="EF3E9C8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F8EE789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C8AC158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0C46E0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F64E3E8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0C8F15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6D96978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32CDAD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C920DA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8">
    <w:nsid w:val="7250259A"/>
    <w:multiLevelType w:val="hybridMultilevel"/>
    <w:tmpl w:val="5AAC15CE"/>
    <w:lvl w:ilvl="0" w:tplc="DD9645FC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1BE6FE4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077EDC84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75B08686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3D2080D0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44F4986C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CEDE990A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AE904BC8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BC547242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399">
    <w:nsid w:val="72FD2AFC"/>
    <w:multiLevelType w:val="hybridMultilevel"/>
    <w:tmpl w:val="7D8022F2"/>
    <w:lvl w:ilvl="0" w:tplc="0C6A83A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987A0F5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3FCD98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0F94F8FC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95044D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77E5C6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352A18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DD809F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714812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0">
    <w:nsid w:val="73182C9A"/>
    <w:multiLevelType w:val="hybridMultilevel"/>
    <w:tmpl w:val="8B023D20"/>
    <w:lvl w:ilvl="0" w:tplc="5E7C2C26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FC3077D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EEB6690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917CC38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63C6D7E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0D82AA60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AB30BE10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072C5DCA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61C42150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401">
    <w:nsid w:val="73235E43"/>
    <w:multiLevelType w:val="hybridMultilevel"/>
    <w:tmpl w:val="F1B653E2"/>
    <w:lvl w:ilvl="0" w:tplc="A0C05E4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CD40708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FC72453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BD50347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3DDA3C34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29CCBFC6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BF88488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7F60EE54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C9B826D8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402">
    <w:nsid w:val="73281C3B"/>
    <w:multiLevelType w:val="hybridMultilevel"/>
    <w:tmpl w:val="7E18E73A"/>
    <w:lvl w:ilvl="0" w:tplc="61046A98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D77C3888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2B26B8D6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58B8F0A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EFB0B540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0A744C6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88FC9EA6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F2125A62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D86E7F80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403">
    <w:nsid w:val="73A141C0"/>
    <w:multiLevelType w:val="hybridMultilevel"/>
    <w:tmpl w:val="603EB0A2"/>
    <w:lvl w:ilvl="0" w:tplc="A9A8248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3C54B6B4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B32ACCD6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4900FDE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25C0AD3C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B425432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128AEEC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13363F5C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35069CAC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4">
    <w:nsid w:val="73D20DCE"/>
    <w:multiLevelType w:val="hybridMultilevel"/>
    <w:tmpl w:val="7E44925C"/>
    <w:lvl w:ilvl="0" w:tplc="5C9AFB88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2B6E74C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1EE91D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DC4ACD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850653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1505F9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3DC5B6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982B10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9740E1D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5">
    <w:nsid w:val="73F54514"/>
    <w:multiLevelType w:val="hybridMultilevel"/>
    <w:tmpl w:val="874E4BAC"/>
    <w:lvl w:ilvl="0" w:tplc="926E3212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62C0BE3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156F58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CEB22A8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700120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15A6E51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E46E56A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112391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34AE77E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6">
    <w:nsid w:val="7424536D"/>
    <w:multiLevelType w:val="hybridMultilevel"/>
    <w:tmpl w:val="742E88A2"/>
    <w:lvl w:ilvl="0" w:tplc="13180414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D93C71AE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BC86F518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597C40C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243A3866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328C7C12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585AEC20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152EFEC0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D6C027F8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407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8">
    <w:nsid w:val="74CB60DF"/>
    <w:multiLevelType w:val="hybridMultilevel"/>
    <w:tmpl w:val="2DC411DC"/>
    <w:lvl w:ilvl="0" w:tplc="9A320AEC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5367ECE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31CCC4DA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95CE80E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9225FD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4E50C00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BE6FDF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D3A528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2502A4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9">
    <w:nsid w:val="74DB4BCB"/>
    <w:multiLevelType w:val="hybridMultilevel"/>
    <w:tmpl w:val="F3C8C94C"/>
    <w:lvl w:ilvl="0" w:tplc="070CA644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F3CB4E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30188F04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2F38F66E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7CAFC00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0F8CC794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06C06900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AF2CC116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09EE59A8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410">
    <w:nsid w:val="74FF2179"/>
    <w:multiLevelType w:val="hybridMultilevel"/>
    <w:tmpl w:val="9D72C78E"/>
    <w:lvl w:ilvl="0" w:tplc="1AEAC152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EF8A0C3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516AF2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038701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636B99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9BA775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D7C6D8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3EEAE16A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39025F5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1">
    <w:nsid w:val="75B8556E"/>
    <w:multiLevelType w:val="hybridMultilevel"/>
    <w:tmpl w:val="5B08A8DC"/>
    <w:lvl w:ilvl="0" w:tplc="8708D52E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85039A8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483ED654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09A079B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B1EC3C7E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28B625C4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2BC6C1EE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94CEC72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52F87238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412">
    <w:nsid w:val="773F044D"/>
    <w:multiLevelType w:val="hybridMultilevel"/>
    <w:tmpl w:val="4154B512"/>
    <w:lvl w:ilvl="0" w:tplc="12A23DA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241EFAD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64F0A1D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A301C44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B65ED66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8FE231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F5EC266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8C04F41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6F9C455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3">
    <w:nsid w:val="77512F48"/>
    <w:multiLevelType w:val="hybridMultilevel"/>
    <w:tmpl w:val="3580BE84"/>
    <w:lvl w:ilvl="0" w:tplc="5694FC9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D3C48FCC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EC4E2C40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14C62E66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B68E3B6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47F8723E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4434E692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FA4E2DDE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FBC6995C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414">
    <w:nsid w:val="776C2DD9"/>
    <w:multiLevelType w:val="hybridMultilevel"/>
    <w:tmpl w:val="31423986"/>
    <w:lvl w:ilvl="0" w:tplc="53BA5CF4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7C4DBE6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A3FCA42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9BA47A84">
      <w:numFmt w:val="bullet"/>
      <w:lvlText w:val="•"/>
      <w:lvlJc w:val="left"/>
      <w:pPr>
        <w:ind w:left="830" w:hanging="171"/>
      </w:pPr>
      <w:rPr>
        <w:lang w:val="pl-PL" w:eastAsia="en-US" w:bidi="ar-SA"/>
      </w:rPr>
    </w:lvl>
    <w:lvl w:ilvl="4" w:tplc="9384D4BC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ED1A92DE">
      <w:numFmt w:val="bullet"/>
      <w:lvlText w:val="•"/>
      <w:lvlJc w:val="left"/>
      <w:pPr>
        <w:ind w:left="1237" w:hanging="171"/>
      </w:pPr>
      <w:rPr>
        <w:lang w:val="pl-PL" w:eastAsia="en-US" w:bidi="ar-SA"/>
      </w:rPr>
    </w:lvl>
    <w:lvl w:ilvl="6" w:tplc="E5020106">
      <w:numFmt w:val="bullet"/>
      <w:lvlText w:val="•"/>
      <w:lvlJc w:val="left"/>
      <w:pPr>
        <w:ind w:left="1441" w:hanging="171"/>
      </w:pPr>
      <w:rPr>
        <w:lang w:val="pl-PL" w:eastAsia="en-US" w:bidi="ar-SA"/>
      </w:rPr>
    </w:lvl>
    <w:lvl w:ilvl="7" w:tplc="BD668018">
      <w:numFmt w:val="bullet"/>
      <w:lvlText w:val="•"/>
      <w:lvlJc w:val="left"/>
      <w:pPr>
        <w:ind w:left="1644" w:hanging="171"/>
      </w:pPr>
      <w:rPr>
        <w:lang w:val="pl-PL" w:eastAsia="en-US" w:bidi="ar-SA"/>
      </w:rPr>
    </w:lvl>
    <w:lvl w:ilvl="8" w:tplc="A9744564">
      <w:numFmt w:val="bullet"/>
      <w:lvlText w:val="•"/>
      <w:lvlJc w:val="left"/>
      <w:pPr>
        <w:ind w:left="1848" w:hanging="171"/>
      </w:pPr>
      <w:rPr>
        <w:lang w:val="pl-PL" w:eastAsia="en-US" w:bidi="ar-SA"/>
      </w:rPr>
    </w:lvl>
  </w:abstractNum>
  <w:abstractNum w:abstractNumId="415">
    <w:nsid w:val="77D86298"/>
    <w:multiLevelType w:val="hybridMultilevel"/>
    <w:tmpl w:val="3B663A70"/>
    <w:lvl w:ilvl="0" w:tplc="2A06889E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940AAE7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92A8AAB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5C4EB2E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A8C874B4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AB986FD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023E4ECE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B388F392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C18A5B8A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416">
    <w:nsid w:val="77E673C0"/>
    <w:multiLevelType w:val="hybridMultilevel"/>
    <w:tmpl w:val="A5401222"/>
    <w:lvl w:ilvl="0" w:tplc="1CDEB9EE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374DF2E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A54E4532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18467DB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21F06B44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79AAE58A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6B9A94CE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33E2E148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24D0B74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417">
    <w:nsid w:val="7882573C"/>
    <w:multiLevelType w:val="hybridMultilevel"/>
    <w:tmpl w:val="A9B05D6E"/>
    <w:lvl w:ilvl="0" w:tplc="AE3A9BE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71261D2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189CA1C4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46DA8D3E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009261F0">
      <w:numFmt w:val="bullet"/>
      <w:lvlText w:val="•"/>
      <w:lvlJc w:val="left"/>
      <w:pPr>
        <w:ind w:left="965" w:hanging="171"/>
      </w:pPr>
      <w:rPr>
        <w:lang w:val="pl-PL" w:eastAsia="en-US" w:bidi="ar-SA"/>
      </w:rPr>
    </w:lvl>
    <w:lvl w:ilvl="5" w:tplc="9D704D72">
      <w:numFmt w:val="bullet"/>
      <w:lvlText w:val="•"/>
      <w:lvlJc w:val="left"/>
      <w:pPr>
        <w:ind w:left="1180" w:hanging="171"/>
      </w:pPr>
      <w:rPr>
        <w:lang w:val="pl-PL" w:eastAsia="en-US" w:bidi="ar-SA"/>
      </w:rPr>
    </w:lvl>
    <w:lvl w:ilvl="6" w:tplc="A53A3ED0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445282AC">
      <w:numFmt w:val="bullet"/>
      <w:lvlText w:val="•"/>
      <w:lvlJc w:val="left"/>
      <w:pPr>
        <w:ind w:left="1611" w:hanging="171"/>
      </w:pPr>
      <w:rPr>
        <w:lang w:val="pl-PL" w:eastAsia="en-US" w:bidi="ar-SA"/>
      </w:rPr>
    </w:lvl>
    <w:lvl w:ilvl="8" w:tplc="9940A224">
      <w:numFmt w:val="bullet"/>
      <w:lvlText w:val="•"/>
      <w:lvlJc w:val="left"/>
      <w:pPr>
        <w:ind w:left="1826" w:hanging="171"/>
      </w:pPr>
      <w:rPr>
        <w:lang w:val="pl-PL" w:eastAsia="en-US" w:bidi="ar-SA"/>
      </w:rPr>
    </w:lvl>
  </w:abstractNum>
  <w:abstractNum w:abstractNumId="418">
    <w:nsid w:val="78AA6475"/>
    <w:multiLevelType w:val="hybridMultilevel"/>
    <w:tmpl w:val="3354A41A"/>
    <w:lvl w:ilvl="0" w:tplc="1BCE11E0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4C4444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5446658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4ECAE95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7E341A16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2416D712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4F5A907E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D3CA7878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FA0AF890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419">
    <w:nsid w:val="78C56EBD"/>
    <w:multiLevelType w:val="hybridMultilevel"/>
    <w:tmpl w:val="53E2647E"/>
    <w:lvl w:ilvl="0" w:tplc="CCE046DC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D8F4A6B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658400C4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D0C6E26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96FA7ED0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7D22ED56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9CBC83C0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057CDE00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3A3ED256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420">
    <w:nsid w:val="78E427A2"/>
    <w:multiLevelType w:val="hybridMultilevel"/>
    <w:tmpl w:val="42D2BF42"/>
    <w:lvl w:ilvl="0" w:tplc="F9944804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1654F59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0E2C826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0B82B94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40E4D07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160B42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4228632C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FBC0E2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19D2E78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1">
    <w:nsid w:val="794D4A13"/>
    <w:multiLevelType w:val="hybridMultilevel"/>
    <w:tmpl w:val="0C7C54FA"/>
    <w:lvl w:ilvl="0" w:tplc="96C8E6E6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8A8461C6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66FE74B4">
      <w:numFmt w:val="bullet"/>
      <w:lvlText w:val="•"/>
      <w:lvlJc w:val="left"/>
      <w:pPr>
        <w:ind w:left="536" w:hanging="171"/>
      </w:pPr>
      <w:rPr>
        <w:lang w:val="pl-PL" w:eastAsia="en-US" w:bidi="ar-SA"/>
      </w:rPr>
    </w:lvl>
    <w:lvl w:ilvl="3" w:tplc="960E2900">
      <w:numFmt w:val="bullet"/>
      <w:lvlText w:val="•"/>
      <w:lvlJc w:val="left"/>
      <w:pPr>
        <w:ind w:left="753" w:hanging="171"/>
      </w:pPr>
      <w:rPr>
        <w:lang w:val="pl-PL" w:eastAsia="en-US" w:bidi="ar-SA"/>
      </w:rPr>
    </w:lvl>
    <w:lvl w:ilvl="4" w:tplc="63647D06">
      <w:numFmt w:val="bullet"/>
      <w:lvlText w:val="•"/>
      <w:lvlJc w:val="left"/>
      <w:pPr>
        <w:ind w:left="969" w:hanging="171"/>
      </w:pPr>
      <w:rPr>
        <w:lang w:val="pl-PL" w:eastAsia="en-US" w:bidi="ar-SA"/>
      </w:rPr>
    </w:lvl>
    <w:lvl w:ilvl="5" w:tplc="BCB85F0A">
      <w:numFmt w:val="bullet"/>
      <w:lvlText w:val="•"/>
      <w:lvlJc w:val="left"/>
      <w:pPr>
        <w:ind w:left="1186" w:hanging="171"/>
      </w:pPr>
      <w:rPr>
        <w:lang w:val="pl-PL" w:eastAsia="en-US" w:bidi="ar-SA"/>
      </w:rPr>
    </w:lvl>
    <w:lvl w:ilvl="6" w:tplc="6B3C43C8">
      <w:numFmt w:val="bullet"/>
      <w:lvlText w:val="•"/>
      <w:lvlJc w:val="left"/>
      <w:pPr>
        <w:ind w:left="1402" w:hanging="171"/>
      </w:pPr>
      <w:rPr>
        <w:lang w:val="pl-PL" w:eastAsia="en-US" w:bidi="ar-SA"/>
      </w:rPr>
    </w:lvl>
    <w:lvl w:ilvl="7" w:tplc="C3784F6A">
      <w:numFmt w:val="bullet"/>
      <w:lvlText w:val="•"/>
      <w:lvlJc w:val="left"/>
      <w:pPr>
        <w:ind w:left="1619" w:hanging="171"/>
      </w:pPr>
      <w:rPr>
        <w:lang w:val="pl-PL" w:eastAsia="en-US" w:bidi="ar-SA"/>
      </w:rPr>
    </w:lvl>
    <w:lvl w:ilvl="8" w:tplc="2C449AB8">
      <w:numFmt w:val="bullet"/>
      <w:lvlText w:val="•"/>
      <w:lvlJc w:val="left"/>
      <w:pPr>
        <w:ind w:left="1835" w:hanging="171"/>
      </w:pPr>
      <w:rPr>
        <w:lang w:val="pl-PL" w:eastAsia="en-US" w:bidi="ar-SA"/>
      </w:rPr>
    </w:lvl>
  </w:abstractNum>
  <w:abstractNum w:abstractNumId="422">
    <w:nsid w:val="797F5453"/>
    <w:multiLevelType w:val="hybridMultilevel"/>
    <w:tmpl w:val="65DE5688"/>
    <w:lvl w:ilvl="0" w:tplc="0CD8FF58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068A7A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24E9F0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5EC29E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621AD40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758CF17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E87A16D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0B0020C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E8CF9B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3">
    <w:nsid w:val="79B745DF"/>
    <w:multiLevelType w:val="hybridMultilevel"/>
    <w:tmpl w:val="7602954C"/>
    <w:lvl w:ilvl="0" w:tplc="1E68FB92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95127314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36B66848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E84C8F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8520AF8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219CE75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4212FD1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0C54755E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A149B2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4">
    <w:nsid w:val="79DC3072"/>
    <w:multiLevelType w:val="hybridMultilevel"/>
    <w:tmpl w:val="7D46705E"/>
    <w:lvl w:ilvl="0" w:tplc="53A2D33C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2ACE7AB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3DE4BC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2646B4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B70E118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58ACD6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972DA46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24A384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0132538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5">
    <w:nsid w:val="79EC1536"/>
    <w:multiLevelType w:val="hybridMultilevel"/>
    <w:tmpl w:val="FF24A154"/>
    <w:lvl w:ilvl="0" w:tplc="9046538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B3A3ED0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1F060D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972762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2F049B4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EBC5DF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A86A94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C2D4D02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16A4D0DA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6">
    <w:nsid w:val="79ED3DCA"/>
    <w:multiLevelType w:val="hybridMultilevel"/>
    <w:tmpl w:val="412A71BC"/>
    <w:lvl w:ilvl="0" w:tplc="BB44B28E">
      <w:start w:val="1"/>
      <w:numFmt w:val="bullet"/>
      <w:lvlText w:val="•"/>
      <w:lvlJc w:val="left"/>
      <w:pPr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52E3D8E">
      <w:start w:val="1"/>
      <w:numFmt w:val="bullet"/>
      <w:lvlText w:val="o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E670F788">
      <w:start w:val="1"/>
      <w:numFmt w:val="bullet"/>
      <w:lvlText w:val="▪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FA442BE">
      <w:start w:val="1"/>
      <w:numFmt w:val="bullet"/>
      <w:lvlText w:val="•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41C23AA">
      <w:start w:val="1"/>
      <w:numFmt w:val="bullet"/>
      <w:lvlText w:val="o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8BA01B8A">
      <w:start w:val="1"/>
      <w:numFmt w:val="bullet"/>
      <w:lvlText w:val="▪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F7AE8A7C">
      <w:start w:val="1"/>
      <w:numFmt w:val="bullet"/>
      <w:lvlText w:val="•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455677E6">
      <w:start w:val="1"/>
      <w:numFmt w:val="bullet"/>
      <w:lvlText w:val="o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EEC0ECC">
      <w:start w:val="1"/>
      <w:numFmt w:val="bullet"/>
      <w:lvlText w:val="▪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7">
    <w:nsid w:val="79F746E3"/>
    <w:multiLevelType w:val="hybridMultilevel"/>
    <w:tmpl w:val="593CEA18"/>
    <w:lvl w:ilvl="0" w:tplc="5B08B326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AEEFCB8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C2B2D656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482E5E8A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3586DEC0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1F009DB6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F416A132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9A4A8B1C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3B4C555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428">
    <w:nsid w:val="7A321223"/>
    <w:multiLevelType w:val="hybridMultilevel"/>
    <w:tmpl w:val="E248A5D2"/>
    <w:lvl w:ilvl="0" w:tplc="F8C8BD72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93E533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6E4DB9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DCEB05A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90CCE6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EF08BB56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84A2DC0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35AF5D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A5482E52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9">
    <w:nsid w:val="7A42055E"/>
    <w:multiLevelType w:val="hybridMultilevel"/>
    <w:tmpl w:val="38F470CC"/>
    <w:lvl w:ilvl="0" w:tplc="B178F734">
      <w:start w:val="4"/>
      <w:numFmt w:val="decimal"/>
      <w:lvlText w:val="%1."/>
      <w:lvlJc w:val="left"/>
      <w:pPr>
        <w:ind w:left="10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560029A">
      <w:start w:val="1"/>
      <w:numFmt w:val="bullet"/>
      <w:lvlText w:val="•"/>
      <w:lvlJc w:val="left"/>
      <w:pPr>
        <w:ind w:left="1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05295C8">
      <w:start w:val="1"/>
      <w:numFmt w:val="bullet"/>
      <w:lvlText w:val="▪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308144E">
      <w:start w:val="1"/>
      <w:numFmt w:val="bullet"/>
      <w:lvlText w:val="•"/>
      <w:lvlJc w:val="left"/>
      <w:pPr>
        <w:ind w:left="2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4B4ACF2">
      <w:start w:val="1"/>
      <w:numFmt w:val="bullet"/>
      <w:lvlText w:val="o"/>
      <w:lvlJc w:val="left"/>
      <w:pPr>
        <w:ind w:left="2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8E80E88">
      <w:start w:val="1"/>
      <w:numFmt w:val="bullet"/>
      <w:lvlText w:val="▪"/>
      <w:lvlJc w:val="left"/>
      <w:pPr>
        <w:ind w:left="3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B6D69C">
      <w:start w:val="1"/>
      <w:numFmt w:val="bullet"/>
      <w:lvlText w:val="•"/>
      <w:lvlJc w:val="left"/>
      <w:pPr>
        <w:ind w:left="4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E980BEC">
      <w:start w:val="1"/>
      <w:numFmt w:val="bullet"/>
      <w:lvlText w:val="o"/>
      <w:lvlJc w:val="left"/>
      <w:pPr>
        <w:ind w:left="5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438AAC8">
      <w:start w:val="1"/>
      <w:numFmt w:val="bullet"/>
      <w:lvlText w:val="▪"/>
      <w:lvlJc w:val="left"/>
      <w:pPr>
        <w:ind w:left="5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0">
    <w:nsid w:val="7A7939E5"/>
    <w:multiLevelType w:val="hybridMultilevel"/>
    <w:tmpl w:val="69B83CCE"/>
    <w:lvl w:ilvl="0" w:tplc="FEE09CC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D7DA6628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7994939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CF2903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0180C66C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6EAB76C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4D6477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232235B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EAA8E1E6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1">
    <w:nsid w:val="7A8F0410"/>
    <w:multiLevelType w:val="hybridMultilevel"/>
    <w:tmpl w:val="FDECEF98"/>
    <w:lvl w:ilvl="0" w:tplc="5CF8ED1E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6765894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87C4E12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5DE6986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0798D2C8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02E2E4C6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201E945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EF08A0A8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EEF844A2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432">
    <w:nsid w:val="7AEF78EE"/>
    <w:multiLevelType w:val="hybridMultilevel"/>
    <w:tmpl w:val="32704BB0"/>
    <w:lvl w:ilvl="0" w:tplc="20F6D0EA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188CF1B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73E671E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4ED48BEE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9CD89BF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337EAF90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F36697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FCE3DE6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2FD4462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3">
    <w:nsid w:val="7B0D736F"/>
    <w:multiLevelType w:val="hybridMultilevel"/>
    <w:tmpl w:val="53520398"/>
    <w:lvl w:ilvl="0" w:tplc="598CCAA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EA58C3F0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7AD00788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5478E03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E0D6F25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4960640E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06EE1D3A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79D0C61A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8480921E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434">
    <w:nsid w:val="7B4F62B6"/>
    <w:multiLevelType w:val="hybridMultilevel"/>
    <w:tmpl w:val="6BE0DB28"/>
    <w:lvl w:ilvl="0" w:tplc="4FE2FCA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101C67D4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854AD9AC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2BA2542E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E3EC8344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40DCC53C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1FAA2584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8AA672F8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30386146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435">
    <w:nsid w:val="7B7A39EE"/>
    <w:multiLevelType w:val="hybridMultilevel"/>
    <w:tmpl w:val="50426F98"/>
    <w:lvl w:ilvl="0" w:tplc="93800A88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42368CB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C8980056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4DD66440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62DAAA1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22C428F6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E16A3AC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C7127316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8C260A98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436">
    <w:nsid w:val="7B7C2526"/>
    <w:multiLevelType w:val="hybridMultilevel"/>
    <w:tmpl w:val="932A269E"/>
    <w:lvl w:ilvl="0" w:tplc="C68C5CE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30C093A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44B646B4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BC90597C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8576727E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BECAC14A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E41C9EFC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C9C66594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7C1A6092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437">
    <w:nsid w:val="7B972583"/>
    <w:multiLevelType w:val="hybridMultilevel"/>
    <w:tmpl w:val="8BDC1964"/>
    <w:lvl w:ilvl="0" w:tplc="68E45EF0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01A85D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81DC5712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D93C66C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D5E40F40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7164890A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E4EE02E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4C861072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6CA0A3DA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438">
    <w:nsid w:val="7BA402CF"/>
    <w:multiLevelType w:val="hybridMultilevel"/>
    <w:tmpl w:val="BF76AF00"/>
    <w:lvl w:ilvl="0" w:tplc="26FA9124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5BEDCD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87FC76A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A4615A4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CE69F3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74FC81D2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66284D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B6161CF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E872F26E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9">
    <w:nsid w:val="7BAB1166"/>
    <w:multiLevelType w:val="hybridMultilevel"/>
    <w:tmpl w:val="5B507C56"/>
    <w:lvl w:ilvl="0" w:tplc="7266222E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A1F0F1D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C6D2196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7F4FE06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EE8C014E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51B8799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FEC7D1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A29607B0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3516F4F0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0">
    <w:nsid w:val="7BFC46A4"/>
    <w:multiLevelType w:val="hybridMultilevel"/>
    <w:tmpl w:val="ABAA1822"/>
    <w:lvl w:ilvl="0" w:tplc="5254DD42">
      <w:numFmt w:val="bullet"/>
      <w:lvlText w:val="•"/>
      <w:lvlJc w:val="left"/>
      <w:pPr>
        <w:ind w:left="231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CF06CAC6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CAE08B04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90DE2FF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09C29F4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4CF4A938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57A01238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43E38FC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8B5E25AA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441">
    <w:nsid w:val="7C1B5864"/>
    <w:multiLevelType w:val="hybridMultilevel"/>
    <w:tmpl w:val="906ACDC4"/>
    <w:lvl w:ilvl="0" w:tplc="5F6C2002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50F08A9C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9427262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874E2F02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4A8EDCA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FE4A2118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DFE4EE88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79E6E904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C6BCBFA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2">
    <w:nsid w:val="7C4A6DA6"/>
    <w:multiLevelType w:val="hybridMultilevel"/>
    <w:tmpl w:val="AEB61E0A"/>
    <w:lvl w:ilvl="0" w:tplc="E200A23E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BD701CD2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F49453BA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7F6A7AB4">
      <w:numFmt w:val="bullet"/>
      <w:lvlText w:val="•"/>
      <w:lvlJc w:val="left"/>
      <w:pPr>
        <w:ind w:left="830" w:hanging="171"/>
      </w:pPr>
      <w:rPr>
        <w:lang w:val="pl-PL" w:eastAsia="en-US" w:bidi="ar-SA"/>
      </w:rPr>
    </w:lvl>
    <w:lvl w:ilvl="4" w:tplc="CF64CCC8">
      <w:numFmt w:val="bullet"/>
      <w:lvlText w:val="•"/>
      <w:lvlJc w:val="left"/>
      <w:pPr>
        <w:ind w:left="1034" w:hanging="171"/>
      </w:pPr>
      <w:rPr>
        <w:lang w:val="pl-PL" w:eastAsia="en-US" w:bidi="ar-SA"/>
      </w:rPr>
    </w:lvl>
    <w:lvl w:ilvl="5" w:tplc="A21A354A">
      <w:numFmt w:val="bullet"/>
      <w:lvlText w:val="•"/>
      <w:lvlJc w:val="left"/>
      <w:pPr>
        <w:ind w:left="1237" w:hanging="171"/>
      </w:pPr>
      <w:rPr>
        <w:lang w:val="pl-PL" w:eastAsia="en-US" w:bidi="ar-SA"/>
      </w:rPr>
    </w:lvl>
    <w:lvl w:ilvl="6" w:tplc="DEA04B72">
      <w:numFmt w:val="bullet"/>
      <w:lvlText w:val="•"/>
      <w:lvlJc w:val="left"/>
      <w:pPr>
        <w:ind w:left="1441" w:hanging="171"/>
      </w:pPr>
      <w:rPr>
        <w:lang w:val="pl-PL" w:eastAsia="en-US" w:bidi="ar-SA"/>
      </w:rPr>
    </w:lvl>
    <w:lvl w:ilvl="7" w:tplc="B10C8BDC">
      <w:numFmt w:val="bullet"/>
      <w:lvlText w:val="•"/>
      <w:lvlJc w:val="left"/>
      <w:pPr>
        <w:ind w:left="1644" w:hanging="171"/>
      </w:pPr>
      <w:rPr>
        <w:lang w:val="pl-PL" w:eastAsia="en-US" w:bidi="ar-SA"/>
      </w:rPr>
    </w:lvl>
    <w:lvl w:ilvl="8" w:tplc="DE8413A6">
      <w:numFmt w:val="bullet"/>
      <w:lvlText w:val="•"/>
      <w:lvlJc w:val="left"/>
      <w:pPr>
        <w:ind w:left="1848" w:hanging="171"/>
      </w:pPr>
      <w:rPr>
        <w:lang w:val="pl-PL" w:eastAsia="en-US" w:bidi="ar-SA"/>
      </w:rPr>
    </w:lvl>
  </w:abstractNum>
  <w:abstractNum w:abstractNumId="443">
    <w:nsid w:val="7C8E3001"/>
    <w:multiLevelType w:val="hybridMultilevel"/>
    <w:tmpl w:val="BA0E2208"/>
    <w:lvl w:ilvl="0" w:tplc="0950967A">
      <w:start w:val="1"/>
      <w:numFmt w:val="bullet"/>
      <w:lvlText w:val="•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53A43FC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6C0A1CEE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5D3A0806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64E0BF4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D9EBA92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2B0CCFF0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0D64BAC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7A64BB8A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4">
    <w:nsid w:val="7C9D63CB"/>
    <w:multiLevelType w:val="hybridMultilevel"/>
    <w:tmpl w:val="57DABBD2"/>
    <w:lvl w:ilvl="0" w:tplc="0930BF54">
      <w:start w:val="1"/>
      <w:numFmt w:val="bullet"/>
      <w:lvlText w:val="•"/>
      <w:lvlJc w:val="left"/>
      <w:pPr>
        <w:ind w:left="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85A8BCA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57C81BC0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FF307CD0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2027FD2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1058873E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FC20F67E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312E0E2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E4E83CA4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5">
    <w:nsid w:val="7CCB54BC"/>
    <w:multiLevelType w:val="hybridMultilevel"/>
    <w:tmpl w:val="D118086C"/>
    <w:lvl w:ilvl="0" w:tplc="5310FA8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6638DE3A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03E0ED1C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D8722C0C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3D6CE4FA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D6A635EE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73DADB1C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6F08EF6C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A5986B5A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abstractNum w:abstractNumId="446">
    <w:nsid w:val="7D270B1D"/>
    <w:multiLevelType w:val="hybridMultilevel"/>
    <w:tmpl w:val="2B22112A"/>
    <w:lvl w:ilvl="0" w:tplc="FCB67780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75C9062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BA0A2BC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A0F6AB44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F1AC1B46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BD76CB74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A790B674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FE7ECD3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8E7234D8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7">
    <w:nsid w:val="7D9E6D03"/>
    <w:multiLevelType w:val="hybridMultilevel"/>
    <w:tmpl w:val="C35416F6"/>
    <w:lvl w:ilvl="0" w:tplc="1D7C6726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8AE034E6">
      <w:start w:val="1"/>
      <w:numFmt w:val="bullet"/>
      <w:lvlText w:val="o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CC021514">
      <w:start w:val="1"/>
      <w:numFmt w:val="bullet"/>
      <w:lvlText w:val="▪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DF78A738">
      <w:start w:val="1"/>
      <w:numFmt w:val="bullet"/>
      <w:lvlText w:val="•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C242DC30">
      <w:start w:val="1"/>
      <w:numFmt w:val="bullet"/>
      <w:lvlText w:val="o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C5CCDDFA">
      <w:start w:val="1"/>
      <w:numFmt w:val="bullet"/>
      <w:lvlText w:val="▪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77F21E62">
      <w:start w:val="1"/>
      <w:numFmt w:val="bullet"/>
      <w:lvlText w:val="•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8A81B58">
      <w:start w:val="1"/>
      <w:numFmt w:val="bullet"/>
      <w:lvlText w:val="o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27E3F2C">
      <w:start w:val="1"/>
      <w:numFmt w:val="bullet"/>
      <w:lvlText w:val="▪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8">
    <w:nsid w:val="7E3168C2"/>
    <w:multiLevelType w:val="hybridMultilevel"/>
    <w:tmpl w:val="6304F15A"/>
    <w:lvl w:ilvl="0" w:tplc="C56E8E30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5F363034">
      <w:numFmt w:val="bullet"/>
      <w:lvlText w:val="•"/>
      <w:lvlJc w:val="left"/>
      <w:pPr>
        <w:ind w:left="320" w:hanging="171"/>
      </w:pPr>
      <w:rPr>
        <w:lang w:val="pl-PL" w:eastAsia="en-US" w:bidi="ar-SA"/>
      </w:rPr>
    </w:lvl>
    <w:lvl w:ilvl="2" w:tplc="A66AB6E0">
      <w:numFmt w:val="bullet"/>
      <w:lvlText w:val="•"/>
      <w:lvlJc w:val="left"/>
      <w:pPr>
        <w:ind w:left="535" w:hanging="171"/>
      </w:pPr>
      <w:rPr>
        <w:lang w:val="pl-PL" w:eastAsia="en-US" w:bidi="ar-SA"/>
      </w:rPr>
    </w:lvl>
    <w:lvl w:ilvl="3" w:tplc="24DC803E">
      <w:numFmt w:val="bullet"/>
      <w:lvlText w:val="•"/>
      <w:lvlJc w:val="left"/>
      <w:pPr>
        <w:ind w:left="750" w:hanging="171"/>
      </w:pPr>
      <w:rPr>
        <w:lang w:val="pl-PL" w:eastAsia="en-US" w:bidi="ar-SA"/>
      </w:rPr>
    </w:lvl>
    <w:lvl w:ilvl="4" w:tplc="6748A304">
      <w:numFmt w:val="bullet"/>
      <w:lvlText w:val="•"/>
      <w:lvlJc w:val="left"/>
      <w:pPr>
        <w:ind w:left="966" w:hanging="171"/>
      </w:pPr>
      <w:rPr>
        <w:lang w:val="pl-PL" w:eastAsia="en-US" w:bidi="ar-SA"/>
      </w:rPr>
    </w:lvl>
    <w:lvl w:ilvl="5" w:tplc="38CEBDC8">
      <w:numFmt w:val="bullet"/>
      <w:lvlText w:val="•"/>
      <w:lvlJc w:val="left"/>
      <w:pPr>
        <w:ind w:left="1181" w:hanging="171"/>
      </w:pPr>
      <w:rPr>
        <w:lang w:val="pl-PL" w:eastAsia="en-US" w:bidi="ar-SA"/>
      </w:rPr>
    </w:lvl>
    <w:lvl w:ilvl="6" w:tplc="1676FE06">
      <w:numFmt w:val="bullet"/>
      <w:lvlText w:val="•"/>
      <w:lvlJc w:val="left"/>
      <w:pPr>
        <w:ind w:left="1396" w:hanging="171"/>
      </w:pPr>
      <w:rPr>
        <w:lang w:val="pl-PL" w:eastAsia="en-US" w:bidi="ar-SA"/>
      </w:rPr>
    </w:lvl>
    <w:lvl w:ilvl="7" w:tplc="D87A5C9E">
      <w:numFmt w:val="bullet"/>
      <w:lvlText w:val="•"/>
      <w:lvlJc w:val="left"/>
      <w:pPr>
        <w:ind w:left="1612" w:hanging="171"/>
      </w:pPr>
      <w:rPr>
        <w:lang w:val="pl-PL" w:eastAsia="en-US" w:bidi="ar-SA"/>
      </w:rPr>
    </w:lvl>
    <w:lvl w:ilvl="8" w:tplc="91307F3A">
      <w:numFmt w:val="bullet"/>
      <w:lvlText w:val="•"/>
      <w:lvlJc w:val="left"/>
      <w:pPr>
        <w:ind w:left="1827" w:hanging="171"/>
      </w:pPr>
      <w:rPr>
        <w:lang w:val="pl-PL" w:eastAsia="en-US" w:bidi="ar-SA"/>
      </w:rPr>
    </w:lvl>
  </w:abstractNum>
  <w:abstractNum w:abstractNumId="449">
    <w:nsid w:val="7E362F8D"/>
    <w:multiLevelType w:val="hybridMultilevel"/>
    <w:tmpl w:val="C3B8164C"/>
    <w:lvl w:ilvl="0" w:tplc="A45861AE">
      <w:start w:val="1"/>
      <w:numFmt w:val="bullet"/>
      <w:lvlText w:val="•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428FCDE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64266B3A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14C65EE0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37E82326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D0D6401A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9968C5AA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90A0B824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1EAF43C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0">
    <w:nsid w:val="7EF26AAD"/>
    <w:multiLevelType w:val="hybridMultilevel"/>
    <w:tmpl w:val="59684BDA"/>
    <w:lvl w:ilvl="0" w:tplc="48CC319C">
      <w:numFmt w:val="bullet"/>
      <w:lvlText w:val="•"/>
      <w:lvlJc w:val="left"/>
      <w:pPr>
        <w:ind w:left="229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A3986D80">
      <w:numFmt w:val="bullet"/>
      <w:lvlText w:val="•"/>
      <w:lvlJc w:val="left"/>
      <w:pPr>
        <w:ind w:left="423" w:hanging="171"/>
      </w:pPr>
      <w:rPr>
        <w:lang w:val="pl-PL" w:eastAsia="en-US" w:bidi="ar-SA"/>
      </w:rPr>
    </w:lvl>
    <w:lvl w:ilvl="2" w:tplc="311090D6">
      <w:numFmt w:val="bullet"/>
      <w:lvlText w:val="•"/>
      <w:lvlJc w:val="left"/>
      <w:pPr>
        <w:ind w:left="627" w:hanging="171"/>
      </w:pPr>
      <w:rPr>
        <w:lang w:val="pl-PL" w:eastAsia="en-US" w:bidi="ar-SA"/>
      </w:rPr>
    </w:lvl>
    <w:lvl w:ilvl="3" w:tplc="FE246F24">
      <w:numFmt w:val="bullet"/>
      <w:lvlText w:val="•"/>
      <w:lvlJc w:val="left"/>
      <w:pPr>
        <w:ind w:left="831" w:hanging="171"/>
      </w:pPr>
      <w:rPr>
        <w:lang w:val="pl-PL" w:eastAsia="en-US" w:bidi="ar-SA"/>
      </w:rPr>
    </w:lvl>
    <w:lvl w:ilvl="4" w:tplc="26B2CFEC">
      <w:numFmt w:val="bullet"/>
      <w:lvlText w:val="•"/>
      <w:lvlJc w:val="left"/>
      <w:pPr>
        <w:ind w:left="1035" w:hanging="171"/>
      </w:pPr>
      <w:rPr>
        <w:lang w:val="pl-PL" w:eastAsia="en-US" w:bidi="ar-SA"/>
      </w:rPr>
    </w:lvl>
    <w:lvl w:ilvl="5" w:tplc="184C5C24">
      <w:numFmt w:val="bullet"/>
      <w:lvlText w:val="•"/>
      <w:lvlJc w:val="left"/>
      <w:pPr>
        <w:ind w:left="1239" w:hanging="171"/>
      </w:pPr>
      <w:rPr>
        <w:lang w:val="pl-PL" w:eastAsia="en-US" w:bidi="ar-SA"/>
      </w:rPr>
    </w:lvl>
    <w:lvl w:ilvl="6" w:tplc="6152F6E8">
      <w:numFmt w:val="bullet"/>
      <w:lvlText w:val="•"/>
      <w:lvlJc w:val="left"/>
      <w:pPr>
        <w:ind w:left="1442" w:hanging="171"/>
      </w:pPr>
      <w:rPr>
        <w:lang w:val="pl-PL" w:eastAsia="en-US" w:bidi="ar-SA"/>
      </w:rPr>
    </w:lvl>
    <w:lvl w:ilvl="7" w:tplc="BA18C46E">
      <w:numFmt w:val="bullet"/>
      <w:lvlText w:val="•"/>
      <w:lvlJc w:val="left"/>
      <w:pPr>
        <w:ind w:left="1646" w:hanging="171"/>
      </w:pPr>
      <w:rPr>
        <w:lang w:val="pl-PL" w:eastAsia="en-US" w:bidi="ar-SA"/>
      </w:rPr>
    </w:lvl>
    <w:lvl w:ilvl="8" w:tplc="60B80230">
      <w:numFmt w:val="bullet"/>
      <w:lvlText w:val="•"/>
      <w:lvlJc w:val="left"/>
      <w:pPr>
        <w:ind w:left="1850" w:hanging="171"/>
      </w:pPr>
      <w:rPr>
        <w:lang w:val="pl-PL" w:eastAsia="en-US" w:bidi="ar-SA"/>
      </w:rPr>
    </w:lvl>
  </w:abstractNum>
  <w:abstractNum w:abstractNumId="451">
    <w:nsid w:val="7F495C5A"/>
    <w:multiLevelType w:val="hybridMultilevel"/>
    <w:tmpl w:val="6DB8CD36"/>
    <w:lvl w:ilvl="0" w:tplc="50E49484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3F66B68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16B6810E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6E482698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1682E422">
      <w:numFmt w:val="bullet"/>
      <w:lvlText w:val="•"/>
      <w:lvlJc w:val="left"/>
      <w:pPr>
        <w:ind w:left="1046" w:hanging="171"/>
      </w:pPr>
      <w:rPr>
        <w:lang w:val="pl-PL" w:eastAsia="en-US" w:bidi="ar-SA"/>
      </w:rPr>
    </w:lvl>
    <w:lvl w:ilvl="5" w:tplc="9AF8AA5E">
      <w:numFmt w:val="bullet"/>
      <w:lvlText w:val="•"/>
      <w:lvlJc w:val="left"/>
      <w:pPr>
        <w:ind w:left="1248" w:hanging="171"/>
      </w:pPr>
      <w:rPr>
        <w:lang w:val="pl-PL" w:eastAsia="en-US" w:bidi="ar-SA"/>
      </w:rPr>
    </w:lvl>
    <w:lvl w:ilvl="6" w:tplc="7206C284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D3DACB56">
      <w:numFmt w:val="bullet"/>
      <w:lvlText w:val="•"/>
      <w:lvlJc w:val="left"/>
      <w:pPr>
        <w:ind w:left="1651" w:hanging="171"/>
      </w:pPr>
      <w:rPr>
        <w:lang w:val="pl-PL" w:eastAsia="en-US" w:bidi="ar-SA"/>
      </w:rPr>
    </w:lvl>
    <w:lvl w:ilvl="8" w:tplc="27BA6BBA">
      <w:numFmt w:val="bullet"/>
      <w:lvlText w:val="•"/>
      <w:lvlJc w:val="left"/>
      <w:pPr>
        <w:ind w:left="1853" w:hanging="171"/>
      </w:pPr>
      <w:rPr>
        <w:lang w:val="pl-PL" w:eastAsia="en-US" w:bidi="ar-SA"/>
      </w:rPr>
    </w:lvl>
  </w:abstractNum>
  <w:abstractNum w:abstractNumId="452">
    <w:nsid w:val="7F6C341E"/>
    <w:multiLevelType w:val="hybridMultilevel"/>
    <w:tmpl w:val="1B6A124A"/>
    <w:lvl w:ilvl="0" w:tplc="22C07626">
      <w:numFmt w:val="bullet"/>
      <w:lvlText w:val="•"/>
      <w:lvlJc w:val="left"/>
      <w:pPr>
        <w:ind w:left="230" w:hanging="171"/>
      </w:pPr>
      <w:rPr>
        <w:rFonts w:ascii="Times New Roman" w:eastAsia="Times New Roman" w:hAnsi="Times New Roman" w:cs="Times New Roman" w:hint="default"/>
        <w:color w:val="221F1F"/>
        <w:w w:val="100"/>
        <w:sz w:val="17"/>
        <w:szCs w:val="17"/>
        <w:lang w:val="pl-PL" w:eastAsia="en-US" w:bidi="ar-SA"/>
      </w:rPr>
    </w:lvl>
    <w:lvl w:ilvl="1" w:tplc="0D8AA5CE">
      <w:numFmt w:val="bullet"/>
      <w:lvlText w:val="•"/>
      <w:lvlJc w:val="left"/>
      <w:pPr>
        <w:ind w:left="441" w:hanging="171"/>
      </w:pPr>
      <w:rPr>
        <w:lang w:val="pl-PL" w:eastAsia="en-US" w:bidi="ar-SA"/>
      </w:rPr>
    </w:lvl>
    <w:lvl w:ilvl="2" w:tplc="6748C208">
      <w:numFmt w:val="bullet"/>
      <w:lvlText w:val="•"/>
      <w:lvlJc w:val="left"/>
      <w:pPr>
        <w:ind w:left="643" w:hanging="171"/>
      </w:pPr>
      <w:rPr>
        <w:lang w:val="pl-PL" w:eastAsia="en-US" w:bidi="ar-SA"/>
      </w:rPr>
    </w:lvl>
    <w:lvl w:ilvl="3" w:tplc="306C2AFA">
      <w:numFmt w:val="bullet"/>
      <w:lvlText w:val="•"/>
      <w:lvlJc w:val="left"/>
      <w:pPr>
        <w:ind w:left="845" w:hanging="171"/>
      </w:pPr>
      <w:rPr>
        <w:lang w:val="pl-PL" w:eastAsia="en-US" w:bidi="ar-SA"/>
      </w:rPr>
    </w:lvl>
    <w:lvl w:ilvl="4" w:tplc="2C32D686">
      <w:numFmt w:val="bullet"/>
      <w:lvlText w:val="•"/>
      <w:lvlJc w:val="left"/>
      <w:pPr>
        <w:ind w:left="1047" w:hanging="171"/>
      </w:pPr>
      <w:rPr>
        <w:lang w:val="pl-PL" w:eastAsia="en-US" w:bidi="ar-SA"/>
      </w:rPr>
    </w:lvl>
    <w:lvl w:ilvl="5" w:tplc="7D745A8C">
      <w:numFmt w:val="bullet"/>
      <w:lvlText w:val="•"/>
      <w:lvlJc w:val="left"/>
      <w:pPr>
        <w:ind w:left="1249" w:hanging="171"/>
      </w:pPr>
      <w:rPr>
        <w:lang w:val="pl-PL" w:eastAsia="en-US" w:bidi="ar-SA"/>
      </w:rPr>
    </w:lvl>
    <w:lvl w:ilvl="6" w:tplc="3696920A">
      <w:numFmt w:val="bullet"/>
      <w:lvlText w:val="•"/>
      <w:lvlJc w:val="left"/>
      <w:pPr>
        <w:ind w:left="1450" w:hanging="171"/>
      </w:pPr>
      <w:rPr>
        <w:lang w:val="pl-PL" w:eastAsia="en-US" w:bidi="ar-SA"/>
      </w:rPr>
    </w:lvl>
    <w:lvl w:ilvl="7" w:tplc="F2E0337E">
      <w:numFmt w:val="bullet"/>
      <w:lvlText w:val="•"/>
      <w:lvlJc w:val="left"/>
      <w:pPr>
        <w:ind w:left="1652" w:hanging="171"/>
      </w:pPr>
      <w:rPr>
        <w:lang w:val="pl-PL" w:eastAsia="en-US" w:bidi="ar-SA"/>
      </w:rPr>
    </w:lvl>
    <w:lvl w:ilvl="8" w:tplc="D466C7D0">
      <w:numFmt w:val="bullet"/>
      <w:lvlText w:val="•"/>
      <w:lvlJc w:val="left"/>
      <w:pPr>
        <w:ind w:left="1854" w:hanging="171"/>
      </w:pPr>
      <w:rPr>
        <w:lang w:val="pl-PL" w:eastAsia="en-US" w:bidi="ar-SA"/>
      </w:rPr>
    </w:lvl>
  </w:abstractNum>
  <w:num w:numId="1">
    <w:abstractNumId w:val="337"/>
  </w:num>
  <w:num w:numId="2">
    <w:abstractNumId w:val="195"/>
  </w:num>
  <w:num w:numId="3">
    <w:abstractNumId w:val="391"/>
  </w:num>
  <w:num w:numId="4">
    <w:abstractNumId w:val="127"/>
  </w:num>
  <w:num w:numId="5">
    <w:abstractNumId w:val="294"/>
  </w:num>
  <w:num w:numId="6">
    <w:abstractNumId w:val="36"/>
  </w:num>
  <w:num w:numId="7">
    <w:abstractNumId w:val="93"/>
  </w:num>
  <w:num w:numId="8">
    <w:abstractNumId w:val="274"/>
  </w:num>
  <w:num w:numId="9">
    <w:abstractNumId w:val="5"/>
  </w:num>
  <w:num w:numId="10">
    <w:abstractNumId w:val="283"/>
  </w:num>
  <w:num w:numId="11">
    <w:abstractNumId w:val="405"/>
  </w:num>
  <w:num w:numId="12">
    <w:abstractNumId w:val="231"/>
  </w:num>
  <w:num w:numId="13">
    <w:abstractNumId w:val="207"/>
  </w:num>
  <w:num w:numId="14">
    <w:abstractNumId w:val="113"/>
  </w:num>
  <w:num w:numId="15">
    <w:abstractNumId w:val="380"/>
  </w:num>
  <w:num w:numId="16">
    <w:abstractNumId w:val="361"/>
  </w:num>
  <w:num w:numId="17">
    <w:abstractNumId w:val="430"/>
  </w:num>
  <w:num w:numId="18">
    <w:abstractNumId w:val="338"/>
  </w:num>
  <w:num w:numId="19">
    <w:abstractNumId w:val="110"/>
  </w:num>
  <w:num w:numId="20">
    <w:abstractNumId w:val="227"/>
  </w:num>
  <w:num w:numId="21">
    <w:abstractNumId w:val="188"/>
  </w:num>
  <w:num w:numId="22">
    <w:abstractNumId w:val="139"/>
  </w:num>
  <w:num w:numId="23">
    <w:abstractNumId w:val="134"/>
  </w:num>
  <w:num w:numId="24">
    <w:abstractNumId w:val="18"/>
  </w:num>
  <w:num w:numId="25">
    <w:abstractNumId w:val="70"/>
  </w:num>
  <w:num w:numId="26">
    <w:abstractNumId w:val="296"/>
  </w:num>
  <w:num w:numId="27">
    <w:abstractNumId w:val="325"/>
  </w:num>
  <w:num w:numId="28">
    <w:abstractNumId w:val="243"/>
  </w:num>
  <w:num w:numId="29">
    <w:abstractNumId w:val="59"/>
  </w:num>
  <w:num w:numId="30">
    <w:abstractNumId w:val="355"/>
  </w:num>
  <w:num w:numId="31">
    <w:abstractNumId w:val="410"/>
  </w:num>
  <w:num w:numId="32">
    <w:abstractNumId w:val="333"/>
  </w:num>
  <w:num w:numId="33">
    <w:abstractNumId w:val="179"/>
  </w:num>
  <w:num w:numId="34">
    <w:abstractNumId w:val="351"/>
  </w:num>
  <w:num w:numId="35">
    <w:abstractNumId w:val="101"/>
  </w:num>
  <w:num w:numId="36">
    <w:abstractNumId w:val="47"/>
  </w:num>
  <w:num w:numId="37">
    <w:abstractNumId w:val="187"/>
  </w:num>
  <w:num w:numId="38">
    <w:abstractNumId w:val="319"/>
  </w:num>
  <w:num w:numId="39">
    <w:abstractNumId w:val="24"/>
  </w:num>
  <w:num w:numId="40">
    <w:abstractNumId w:val="167"/>
  </w:num>
  <w:num w:numId="41">
    <w:abstractNumId w:val="211"/>
  </w:num>
  <w:num w:numId="42">
    <w:abstractNumId w:val="404"/>
  </w:num>
  <w:num w:numId="43">
    <w:abstractNumId w:val="185"/>
  </w:num>
  <w:num w:numId="44">
    <w:abstractNumId w:val="438"/>
  </w:num>
  <w:num w:numId="45">
    <w:abstractNumId w:val="444"/>
  </w:num>
  <w:num w:numId="46">
    <w:abstractNumId w:val="376"/>
  </w:num>
  <w:num w:numId="47">
    <w:abstractNumId w:val="388"/>
  </w:num>
  <w:num w:numId="48">
    <w:abstractNumId w:val="291"/>
  </w:num>
  <w:num w:numId="49">
    <w:abstractNumId w:val="145"/>
  </w:num>
  <w:num w:numId="50">
    <w:abstractNumId w:val="306"/>
  </w:num>
  <w:num w:numId="51">
    <w:abstractNumId w:val="316"/>
  </w:num>
  <w:num w:numId="52">
    <w:abstractNumId w:val="373"/>
  </w:num>
  <w:num w:numId="53">
    <w:abstractNumId w:val="222"/>
  </w:num>
  <w:num w:numId="54">
    <w:abstractNumId w:val="117"/>
  </w:num>
  <w:num w:numId="55">
    <w:abstractNumId w:val="80"/>
  </w:num>
  <w:num w:numId="56">
    <w:abstractNumId w:val="378"/>
  </w:num>
  <w:num w:numId="57">
    <w:abstractNumId w:val="381"/>
  </w:num>
  <w:num w:numId="58">
    <w:abstractNumId w:val="262"/>
  </w:num>
  <w:num w:numId="59">
    <w:abstractNumId w:val="300"/>
  </w:num>
  <w:num w:numId="60">
    <w:abstractNumId w:val="432"/>
  </w:num>
  <w:num w:numId="61">
    <w:abstractNumId w:val="184"/>
  </w:num>
  <w:num w:numId="62">
    <w:abstractNumId w:val="399"/>
  </w:num>
  <w:num w:numId="63">
    <w:abstractNumId w:val="425"/>
  </w:num>
  <w:num w:numId="64">
    <w:abstractNumId w:val="345"/>
  </w:num>
  <w:num w:numId="65">
    <w:abstractNumId w:val="183"/>
  </w:num>
  <w:num w:numId="66">
    <w:abstractNumId w:val="439"/>
  </w:num>
  <w:num w:numId="67">
    <w:abstractNumId w:val="160"/>
  </w:num>
  <w:num w:numId="68">
    <w:abstractNumId w:val="71"/>
  </w:num>
  <w:num w:numId="69">
    <w:abstractNumId w:val="16"/>
  </w:num>
  <w:num w:numId="70">
    <w:abstractNumId w:val="255"/>
  </w:num>
  <w:num w:numId="71">
    <w:abstractNumId w:val="228"/>
  </w:num>
  <w:num w:numId="72">
    <w:abstractNumId w:val="199"/>
  </w:num>
  <w:num w:numId="73">
    <w:abstractNumId w:val="392"/>
  </w:num>
  <w:num w:numId="74">
    <w:abstractNumId w:val="257"/>
  </w:num>
  <w:num w:numId="75">
    <w:abstractNumId w:val="229"/>
  </w:num>
  <w:num w:numId="76">
    <w:abstractNumId w:val="157"/>
  </w:num>
  <w:num w:numId="77">
    <w:abstractNumId w:val="271"/>
  </w:num>
  <w:num w:numId="78">
    <w:abstractNumId w:val="67"/>
  </w:num>
  <w:num w:numId="79">
    <w:abstractNumId w:val="403"/>
  </w:num>
  <w:num w:numId="80">
    <w:abstractNumId w:val="375"/>
  </w:num>
  <w:num w:numId="81">
    <w:abstractNumId w:val="275"/>
  </w:num>
  <w:num w:numId="82">
    <w:abstractNumId w:val="151"/>
  </w:num>
  <w:num w:numId="83">
    <w:abstractNumId w:val="90"/>
  </w:num>
  <w:num w:numId="84">
    <w:abstractNumId w:val="304"/>
  </w:num>
  <w:num w:numId="85">
    <w:abstractNumId w:val="50"/>
  </w:num>
  <w:num w:numId="86">
    <w:abstractNumId w:val="390"/>
  </w:num>
  <w:num w:numId="87">
    <w:abstractNumId w:val="424"/>
  </w:num>
  <w:num w:numId="88">
    <w:abstractNumId w:val="318"/>
  </w:num>
  <w:num w:numId="89">
    <w:abstractNumId w:val="132"/>
  </w:num>
  <w:num w:numId="90">
    <w:abstractNumId w:val="426"/>
  </w:num>
  <w:num w:numId="91">
    <w:abstractNumId w:val="46"/>
  </w:num>
  <w:num w:numId="92">
    <w:abstractNumId w:val="266"/>
  </w:num>
  <w:num w:numId="93">
    <w:abstractNumId w:val="74"/>
  </w:num>
  <w:num w:numId="94">
    <w:abstractNumId w:val="420"/>
  </w:num>
  <w:num w:numId="95">
    <w:abstractNumId w:val="281"/>
  </w:num>
  <w:num w:numId="96">
    <w:abstractNumId w:val="29"/>
  </w:num>
  <w:num w:numId="97">
    <w:abstractNumId w:val="55"/>
  </w:num>
  <w:num w:numId="98">
    <w:abstractNumId w:val="44"/>
  </w:num>
  <w:num w:numId="99">
    <w:abstractNumId w:val="396"/>
  </w:num>
  <w:num w:numId="100">
    <w:abstractNumId w:val="30"/>
  </w:num>
  <w:num w:numId="101">
    <w:abstractNumId w:val="115"/>
  </w:num>
  <w:num w:numId="102">
    <w:abstractNumId w:val="202"/>
  </w:num>
  <w:num w:numId="103">
    <w:abstractNumId w:val="87"/>
  </w:num>
  <w:num w:numId="104">
    <w:abstractNumId w:val="200"/>
  </w:num>
  <w:num w:numId="105">
    <w:abstractNumId w:val="237"/>
  </w:num>
  <w:num w:numId="106">
    <w:abstractNumId w:val="412"/>
  </w:num>
  <w:num w:numId="107">
    <w:abstractNumId w:val="126"/>
  </w:num>
  <w:num w:numId="108">
    <w:abstractNumId w:val="428"/>
  </w:num>
  <w:num w:numId="109">
    <w:abstractNumId w:val="198"/>
  </w:num>
  <w:num w:numId="110">
    <w:abstractNumId w:val="168"/>
  </w:num>
  <w:num w:numId="111">
    <w:abstractNumId w:val="423"/>
  </w:num>
  <w:num w:numId="112">
    <w:abstractNumId w:val="182"/>
  </w:num>
  <w:num w:numId="113">
    <w:abstractNumId w:val="321"/>
  </w:num>
  <w:num w:numId="114">
    <w:abstractNumId w:val="408"/>
  </w:num>
  <w:num w:numId="115">
    <w:abstractNumId w:val="246"/>
  </w:num>
  <w:num w:numId="116">
    <w:abstractNumId w:val="335"/>
  </w:num>
  <w:num w:numId="117">
    <w:abstractNumId w:val="447"/>
  </w:num>
  <w:num w:numId="118">
    <w:abstractNumId w:val="313"/>
  </w:num>
  <w:num w:numId="119">
    <w:abstractNumId w:val="287"/>
  </w:num>
  <w:num w:numId="120">
    <w:abstractNumId w:val="330"/>
  </w:num>
  <w:num w:numId="121">
    <w:abstractNumId w:val="445"/>
  </w:num>
  <w:num w:numId="122">
    <w:abstractNumId w:val="20"/>
  </w:num>
  <w:num w:numId="123">
    <w:abstractNumId w:val="292"/>
  </w:num>
  <w:num w:numId="124">
    <w:abstractNumId w:val="85"/>
  </w:num>
  <w:num w:numId="125">
    <w:abstractNumId w:val="265"/>
  </w:num>
  <w:num w:numId="126">
    <w:abstractNumId w:val="112"/>
  </w:num>
  <w:num w:numId="127">
    <w:abstractNumId w:val="122"/>
  </w:num>
  <w:num w:numId="128">
    <w:abstractNumId w:val="440"/>
  </w:num>
  <w:num w:numId="129">
    <w:abstractNumId w:val="293"/>
  </w:num>
  <w:num w:numId="130">
    <w:abstractNumId w:val="369"/>
  </w:num>
  <w:num w:numId="131">
    <w:abstractNumId w:val="41"/>
  </w:num>
  <w:num w:numId="132">
    <w:abstractNumId w:val="96"/>
  </w:num>
  <w:num w:numId="133">
    <w:abstractNumId w:val="251"/>
  </w:num>
  <w:num w:numId="134">
    <w:abstractNumId w:val="427"/>
  </w:num>
  <w:num w:numId="135">
    <w:abstractNumId w:val="133"/>
  </w:num>
  <w:num w:numId="136">
    <w:abstractNumId w:val="138"/>
  </w:num>
  <w:num w:numId="137">
    <w:abstractNumId w:val="418"/>
  </w:num>
  <w:num w:numId="138">
    <w:abstractNumId w:val="51"/>
  </w:num>
  <w:num w:numId="139">
    <w:abstractNumId w:val="92"/>
  </w:num>
  <w:num w:numId="140">
    <w:abstractNumId w:val="35"/>
  </w:num>
  <w:num w:numId="141">
    <w:abstractNumId w:val="256"/>
  </w:num>
  <w:num w:numId="142">
    <w:abstractNumId w:val="137"/>
  </w:num>
  <w:num w:numId="143">
    <w:abstractNumId w:val="280"/>
  </w:num>
  <w:num w:numId="144">
    <w:abstractNumId w:val="175"/>
  </w:num>
  <w:num w:numId="145">
    <w:abstractNumId w:val="367"/>
  </w:num>
  <w:num w:numId="146">
    <w:abstractNumId w:val="250"/>
  </w:num>
  <w:num w:numId="147">
    <w:abstractNumId w:val="358"/>
  </w:num>
  <w:num w:numId="148">
    <w:abstractNumId w:val="419"/>
  </w:num>
  <w:num w:numId="149">
    <w:abstractNumId w:val="277"/>
  </w:num>
  <w:num w:numId="150">
    <w:abstractNumId w:val="416"/>
  </w:num>
  <w:num w:numId="151">
    <w:abstractNumId w:val="62"/>
  </w:num>
  <w:num w:numId="152">
    <w:abstractNumId w:val="343"/>
  </w:num>
  <w:num w:numId="153">
    <w:abstractNumId w:val="398"/>
  </w:num>
  <w:num w:numId="154">
    <w:abstractNumId w:val="409"/>
  </w:num>
  <w:num w:numId="155">
    <w:abstractNumId w:val="40"/>
  </w:num>
  <w:num w:numId="156">
    <w:abstractNumId w:val="264"/>
  </w:num>
  <w:num w:numId="157">
    <w:abstractNumId w:val="33"/>
  </w:num>
  <w:num w:numId="158">
    <w:abstractNumId w:val="77"/>
  </w:num>
  <w:num w:numId="159">
    <w:abstractNumId w:val="103"/>
  </w:num>
  <w:num w:numId="160">
    <w:abstractNumId w:val="374"/>
  </w:num>
  <w:num w:numId="161">
    <w:abstractNumId w:val="129"/>
  </w:num>
  <w:num w:numId="162">
    <w:abstractNumId w:val="38"/>
  </w:num>
  <w:num w:numId="163">
    <w:abstractNumId w:val="233"/>
  </w:num>
  <w:num w:numId="164">
    <w:abstractNumId w:val="382"/>
  </w:num>
  <w:num w:numId="165">
    <w:abstractNumId w:val="336"/>
  </w:num>
  <w:num w:numId="166">
    <w:abstractNumId w:val="402"/>
  </w:num>
  <w:num w:numId="167">
    <w:abstractNumId w:val="360"/>
  </w:num>
  <w:num w:numId="168">
    <w:abstractNumId w:val="379"/>
  </w:num>
  <w:num w:numId="169">
    <w:abstractNumId w:val="230"/>
  </w:num>
  <w:num w:numId="170">
    <w:abstractNumId w:val="414"/>
  </w:num>
  <w:num w:numId="171">
    <w:abstractNumId w:val="64"/>
  </w:num>
  <w:num w:numId="172">
    <w:abstractNumId w:val="154"/>
  </w:num>
  <w:num w:numId="173">
    <w:abstractNumId w:val="226"/>
  </w:num>
  <w:num w:numId="174">
    <w:abstractNumId w:val="400"/>
  </w:num>
  <w:num w:numId="175">
    <w:abstractNumId w:val="89"/>
  </w:num>
  <w:num w:numId="176">
    <w:abstractNumId w:val="434"/>
  </w:num>
  <w:num w:numId="177">
    <w:abstractNumId w:val="72"/>
  </w:num>
  <w:num w:numId="178">
    <w:abstractNumId w:val="196"/>
  </w:num>
  <w:num w:numId="179">
    <w:abstractNumId w:val="437"/>
  </w:num>
  <w:num w:numId="180">
    <w:abstractNumId w:val="6"/>
  </w:num>
  <w:num w:numId="181">
    <w:abstractNumId w:val="135"/>
  </w:num>
  <w:num w:numId="182">
    <w:abstractNumId w:val="348"/>
  </w:num>
  <w:num w:numId="183">
    <w:abstractNumId w:val="435"/>
  </w:num>
  <w:num w:numId="184">
    <w:abstractNumId w:val="387"/>
  </w:num>
  <w:num w:numId="185">
    <w:abstractNumId w:val="95"/>
  </w:num>
  <w:num w:numId="186">
    <w:abstractNumId w:val="69"/>
  </w:num>
  <w:num w:numId="187">
    <w:abstractNumId w:val="320"/>
  </w:num>
  <w:num w:numId="188">
    <w:abstractNumId w:val="172"/>
  </w:num>
  <w:num w:numId="189">
    <w:abstractNumId w:val="232"/>
  </w:num>
  <w:num w:numId="190">
    <w:abstractNumId w:val="174"/>
  </w:num>
  <w:num w:numId="191">
    <w:abstractNumId w:val="190"/>
  </w:num>
  <w:num w:numId="192">
    <w:abstractNumId w:val="173"/>
  </w:num>
  <w:num w:numId="193">
    <w:abstractNumId w:val="159"/>
  </w:num>
  <w:num w:numId="194">
    <w:abstractNumId w:val="152"/>
  </w:num>
  <w:num w:numId="195">
    <w:abstractNumId w:val="312"/>
  </w:num>
  <w:num w:numId="196">
    <w:abstractNumId w:val="406"/>
  </w:num>
  <w:num w:numId="197">
    <w:abstractNumId w:val="267"/>
  </w:num>
  <w:num w:numId="198">
    <w:abstractNumId w:val="308"/>
  </w:num>
  <w:num w:numId="199">
    <w:abstractNumId w:val="368"/>
  </w:num>
  <w:num w:numId="200">
    <w:abstractNumId w:val="28"/>
  </w:num>
  <w:num w:numId="201">
    <w:abstractNumId w:val="339"/>
  </w:num>
  <w:num w:numId="202">
    <w:abstractNumId w:val="329"/>
  </w:num>
  <w:num w:numId="203">
    <w:abstractNumId w:val="146"/>
  </w:num>
  <w:num w:numId="204">
    <w:abstractNumId w:val="354"/>
  </w:num>
  <w:num w:numId="205">
    <w:abstractNumId w:val="309"/>
  </w:num>
  <w:num w:numId="206">
    <w:abstractNumId w:val="21"/>
  </w:num>
  <w:num w:numId="207">
    <w:abstractNumId w:val="34"/>
  </w:num>
  <w:num w:numId="208">
    <w:abstractNumId w:val="26"/>
  </w:num>
  <w:num w:numId="209">
    <w:abstractNumId w:val="193"/>
  </w:num>
  <w:num w:numId="210">
    <w:abstractNumId w:val="254"/>
  </w:num>
  <w:num w:numId="211">
    <w:abstractNumId w:val="124"/>
  </w:num>
  <w:num w:numId="212">
    <w:abstractNumId w:val="186"/>
  </w:num>
  <w:num w:numId="213">
    <w:abstractNumId w:val="11"/>
  </w:num>
  <w:num w:numId="214">
    <w:abstractNumId w:val="421"/>
  </w:num>
  <w:num w:numId="215">
    <w:abstractNumId w:val="177"/>
  </w:num>
  <w:num w:numId="216">
    <w:abstractNumId w:val="61"/>
  </w:num>
  <w:num w:numId="217">
    <w:abstractNumId w:val="49"/>
  </w:num>
  <w:num w:numId="218">
    <w:abstractNumId w:val="297"/>
  </w:num>
  <w:num w:numId="219">
    <w:abstractNumId w:val="273"/>
  </w:num>
  <w:num w:numId="220">
    <w:abstractNumId w:val="149"/>
  </w:num>
  <w:num w:numId="221">
    <w:abstractNumId w:val="356"/>
  </w:num>
  <w:num w:numId="222">
    <w:abstractNumId w:val="346"/>
  </w:num>
  <w:num w:numId="223">
    <w:abstractNumId w:val="161"/>
  </w:num>
  <w:num w:numId="224">
    <w:abstractNumId w:val="42"/>
  </w:num>
  <w:num w:numId="225">
    <w:abstractNumId w:val="311"/>
  </w:num>
  <w:num w:numId="226">
    <w:abstractNumId w:val="365"/>
  </w:num>
  <w:num w:numId="227">
    <w:abstractNumId w:val="97"/>
  </w:num>
  <w:num w:numId="228">
    <w:abstractNumId w:val="451"/>
  </w:num>
  <w:num w:numId="229">
    <w:abstractNumId w:val="163"/>
  </w:num>
  <w:num w:numId="230">
    <w:abstractNumId w:val="78"/>
  </w:num>
  <w:num w:numId="231">
    <w:abstractNumId w:val="176"/>
  </w:num>
  <w:num w:numId="232">
    <w:abstractNumId w:val="43"/>
  </w:num>
  <w:num w:numId="233">
    <w:abstractNumId w:val="7"/>
  </w:num>
  <w:num w:numId="234">
    <w:abstractNumId w:val="140"/>
  </w:num>
  <w:num w:numId="235">
    <w:abstractNumId w:val="289"/>
  </w:num>
  <w:num w:numId="236">
    <w:abstractNumId w:val="301"/>
  </w:num>
  <w:num w:numId="237">
    <w:abstractNumId w:val="261"/>
  </w:num>
  <w:num w:numId="238">
    <w:abstractNumId w:val="121"/>
  </w:num>
  <w:num w:numId="239">
    <w:abstractNumId w:val="8"/>
  </w:num>
  <w:num w:numId="240">
    <w:abstractNumId w:val="286"/>
  </w:num>
  <w:num w:numId="241">
    <w:abstractNumId w:val="109"/>
  </w:num>
  <w:num w:numId="242">
    <w:abstractNumId w:val="341"/>
  </w:num>
  <w:num w:numId="243">
    <w:abstractNumId w:val="241"/>
  </w:num>
  <w:num w:numId="244">
    <w:abstractNumId w:val="53"/>
  </w:num>
  <w:num w:numId="245">
    <w:abstractNumId w:val="197"/>
  </w:num>
  <w:num w:numId="246">
    <w:abstractNumId w:val="107"/>
  </w:num>
  <w:num w:numId="247">
    <w:abstractNumId w:val="164"/>
  </w:num>
  <w:num w:numId="248">
    <w:abstractNumId w:val="189"/>
  </w:num>
  <w:num w:numId="249">
    <w:abstractNumId w:val="65"/>
  </w:num>
  <w:num w:numId="250">
    <w:abstractNumId w:val="192"/>
  </w:num>
  <w:num w:numId="251">
    <w:abstractNumId w:val="357"/>
  </w:num>
  <w:num w:numId="252">
    <w:abstractNumId w:val="282"/>
  </w:num>
  <w:num w:numId="253">
    <w:abstractNumId w:val="14"/>
  </w:num>
  <w:num w:numId="254">
    <w:abstractNumId w:val="206"/>
  </w:num>
  <w:num w:numId="255">
    <w:abstractNumId w:val="130"/>
  </w:num>
  <w:num w:numId="256">
    <w:abstractNumId w:val="128"/>
  </w:num>
  <w:num w:numId="257">
    <w:abstractNumId w:val="411"/>
  </w:num>
  <w:num w:numId="258">
    <w:abstractNumId w:val="260"/>
  </w:num>
  <w:num w:numId="259">
    <w:abstractNumId w:val="17"/>
  </w:num>
  <w:num w:numId="260">
    <w:abstractNumId w:val="88"/>
  </w:num>
  <w:num w:numId="261">
    <w:abstractNumId w:val="448"/>
  </w:num>
  <w:num w:numId="262">
    <w:abstractNumId w:val="4"/>
  </w:num>
  <w:num w:numId="263">
    <w:abstractNumId w:val="60"/>
  </w:num>
  <w:num w:numId="264">
    <w:abstractNumId w:val="303"/>
  </w:num>
  <w:num w:numId="265">
    <w:abstractNumId w:val="148"/>
  </w:num>
  <w:num w:numId="266">
    <w:abstractNumId w:val="302"/>
  </w:num>
  <w:num w:numId="267">
    <w:abstractNumId w:val="295"/>
  </w:num>
  <w:num w:numId="268">
    <w:abstractNumId w:val="279"/>
  </w:num>
  <w:num w:numId="269">
    <w:abstractNumId w:val="340"/>
  </w:num>
  <w:num w:numId="270">
    <w:abstractNumId w:val="268"/>
  </w:num>
  <w:num w:numId="271">
    <w:abstractNumId w:val="245"/>
  </w:num>
  <w:num w:numId="272">
    <w:abstractNumId w:val="111"/>
  </w:num>
  <w:num w:numId="273">
    <w:abstractNumId w:val="223"/>
  </w:num>
  <w:num w:numId="274">
    <w:abstractNumId w:val="299"/>
  </w:num>
  <w:num w:numId="275">
    <w:abstractNumId w:val="238"/>
  </w:num>
  <w:num w:numId="276">
    <w:abstractNumId w:val="239"/>
  </w:num>
  <w:num w:numId="277">
    <w:abstractNumId w:val="384"/>
  </w:num>
  <w:num w:numId="278">
    <w:abstractNumId w:val="224"/>
  </w:num>
  <w:num w:numId="279">
    <w:abstractNumId w:val="106"/>
  </w:num>
  <w:num w:numId="280">
    <w:abstractNumId w:val="385"/>
  </w:num>
  <w:num w:numId="281">
    <w:abstractNumId w:val="364"/>
  </w:num>
  <w:num w:numId="282">
    <w:abstractNumId w:val="322"/>
  </w:num>
  <w:num w:numId="283">
    <w:abstractNumId w:val="9"/>
  </w:num>
  <w:num w:numId="284">
    <w:abstractNumId w:val="10"/>
  </w:num>
  <w:num w:numId="285">
    <w:abstractNumId w:val="315"/>
  </w:num>
  <w:num w:numId="286">
    <w:abstractNumId w:val="31"/>
  </w:num>
  <w:num w:numId="287">
    <w:abstractNumId w:val="452"/>
  </w:num>
  <w:num w:numId="288">
    <w:abstractNumId w:val="166"/>
  </w:num>
  <w:num w:numId="289">
    <w:abstractNumId w:val="147"/>
  </w:num>
  <w:num w:numId="290">
    <w:abstractNumId w:val="436"/>
  </w:num>
  <w:num w:numId="291">
    <w:abstractNumId w:val="433"/>
  </w:num>
  <w:num w:numId="292">
    <w:abstractNumId w:val="413"/>
  </w:num>
  <w:num w:numId="293">
    <w:abstractNumId w:val="13"/>
  </w:num>
  <w:num w:numId="294">
    <w:abstractNumId w:val="169"/>
  </w:num>
  <w:num w:numId="295">
    <w:abstractNumId w:val="450"/>
  </w:num>
  <w:num w:numId="296">
    <w:abstractNumId w:val="270"/>
  </w:num>
  <w:num w:numId="297">
    <w:abstractNumId w:val="401"/>
  </w:num>
  <w:num w:numId="298">
    <w:abstractNumId w:val="63"/>
  </w:num>
  <w:num w:numId="299">
    <w:abstractNumId w:val="415"/>
  </w:num>
  <w:num w:numId="300">
    <w:abstractNumId w:val="79"/>
  </w:num>
  <w:num w:numId="301">
    <w:abstractNumId w:val="221"/>
  </w:num>
  <w:num w:numId="302">
    <w:abstractNumId w:val="366"/>
  </w:num>
  <w:num w:numId="303">
    <w:abstractNumId w:val="363"/>
  </w:num>
  <w:num w:numId="304">
    <w:abstractNumId w:val="171"/>
  </w:num>
  <w:num w:numId="305">
    <w:abstractNumId w:val="76"/>
  </w:num>
  <w:num w:numId="306">
    <w:abstractNumId w:val="332"/>
  </w:num>
  <w:num w:numId="307">
    <w:abstractNumId w:val="210"/>
  </w:num>
  <w:num w:numId="308">
    <w:abstractNumId w:val="201"/>
  </w:num>
  <w:num w:numId="309">
    <w:abstractNumId w:val="276"/>
  </w:num>
  <w:num w:numId="310">
    <w:abstractNumId w:val="285"/>
  </w:num>
  <w:num w:numId="311">
    <w:abstractNumId w:val="104"/>
  </w:num>
  <w:num w:numId="312">
    <w:abstractNumId w:val="119"/>
  </w:num>
  <w:num w:numId="313">
    <w:abstractNumId w:val="305"/>
  </w:num>
  <w:num w:numId="314">
    <w:abstractNumId w:val="91"/>
  </w:num>
  <w:num w:numId="315">
    <w:abstractNumId w:val="37"/>
  </w:num>
  <w:num w:numId="316">
    <w:abstractNumId w:val="393"/>
  </w:num>
  <w:num w:numId="317">
    <w:abstractNumId w:val="249"/>
  </w:num>
  <w:num w:numId="318">
    <w:abstractNumId w:val="220"/>
  </w:num>
  <w:num w:numId="319">
    <w:abstractNumId w:val="317"/>
  </w:num>
  <w:num w:numId="320">
    <w:abstractNumId w:val="349"/>
  </w:num>
  <w:num w:numId="321">
    <w:abstractNumId w:val="105"/>
  </w:num>
  <w:num w:numId="322">
    <w:abstractNumId w:val="23"/>
  </w:num>
  <w:num w:numId="323">
    <w:abstractNumId w:val="218"/>
  </w:num>
  <w:num w:numId="324">
    <w:abstractNumId w:val="83"/>
  </w:num>
  <w:num w:numId="325">
    <w:abstractNumId w:val="212"/>
  </w:num>
  <w:num w:numId="326">
    <w:abstractNumId w:val="52"/>
  </w:num>
  <w:num w:numId="327">
    <w:abstractNumId w:val="344"/>
  </w:num>
  <w:num w:numId="328">
    <w:abstractNumId w:val="417"/>
  </w:num>
  <w:num w:numId="329">
    <w:abstractNumId w:val="240"/>
  </w:num>
  <w:num w:numId="330">
    <w:abstractNumId w:val="310"/>
  </w:num>
  <w:num w:numId="331">
    <w:abstractNumId w:val="12"/>
  </w:num>
  <w:num w:numId="332">
    <w:abstractNumId w:val="66"/>
  </w:num>
  <w:num w:numId="333">
    <w:abstractNumId w:val="45"/>
  </w:num>
  <w:num w:numId="334">
    <w:abstractNumId w:val="86"/>
  </w:num>
  <w:num w:numId="335">
    <w:abstractNumId w:val="442"/>
  </w:num>
  <w:num w:numId="336">
    <w:abstractNumId w:val="342"/>
  </w:num>
  <w:num w:numId="337">
    <w:abstractNumId w:val="209"/>
  </w:num>
  <w:num w:numId="338">
    <w:abstractNumId w:val="215"/>
  </w:num>
  <w:num w:numId="339">
    <w:abstractNumId w:val="431"/>
  </w:num>
  <w:num w:numId="340">
    <w:abstractNumId w:val="0"/>
  </w:num>
  <w:num w:numId="341">
    <w:abstractNumId w:val="235"/>
  </w:num>
  <w:num w:numId="342">
    <w:abstractNumId w:val="284"/>
  </w:num>
  <w:num w:numId="343">
    <w:abstractNumId w:val="234"/>
  </w:num>
  <w:num w:numId="344">
    <w:abstractNumId w:val="244"/>
  </w:num>
  <w:num w:numId="345">
    <w:abstractNumId w:val="331"/>
  </w:num>
  <w:num w:numId="346">
    <w:abstractNumId w:val="278"/>
  </w:num>
  <w:num w:numId="347">
    <w:abstractNumId w:val="116"/>
  </w:num>
  <w:num w:numId="348">
    <w:abstractNumId w:val="84"/>
  </w:num>
  <w:num w:numId="349">
    <w:abstractNumId w:val="328"/>
  </w:num>
  <w:num w:numId="350">
    <w:abstractNumId w:val="15"/>
  </w:num>
  <w:num w:numId="351">
    <w:abstractNumId w:val="386"/>
  </w:num>
  <w:num w:numId="352">
    <w:abstractNumId w:val="205"/>
  </w:num>
  <w:num w:numId="353">
    <w:abstractNumId w:val="114"/>
  </w:num>
  <w:num w:numId="354">
    <w:abstractNumId w:val="98"/>
  </w:num>
  <w:num w:numId="355">
    <w:abstractNumId w:val="259"/>
  </w:num>
  <w:num w:numId="356">
    <w:abstractNumId w:val="27"/>
  </w:num>
  <w:num w:numId="357">
    <w:abstractNumId w:val="288"/>
  </w:num>
  <w:num w:numId="358">
    <w:abstractNumId w:val="56"/>
  </w:num>
  <w:num w:numId="359">
    <w:abstractNumId w:val="247"/>
  </w:num>
  <w:num w:numId="360">
    <w:abstractNumId w:val="334"/>
  </w:num>
  <w:num w:numId="361">
    <w:abstractNumId w:val="131"/>
  </w:num>
  <w:num w:numId="362">
    <w:abstractNumId w:val="394"/>
  </w:num>
  <w:num w:numId="363">
    <w:abstractNumId w:val="314"/>
  </w:num>
  <w:num w:numId="364">
    <w:abstractNumId w:val="204"/>
  </w:num>
  <w:num w:numId="365">
    <w:abstractNumId w:val="214"/>
  </w:num>
  <w:num w:numId="366">
    <w:abstractNumId w:val="141"/>
  </w:num>
  <w:num w:numId="367">
    <w:abstractNumId w:val="290"/>
  </w:num>
  <w:num w:numId="368">
    <w:abstractNumId w:val="272"/>
  </w:num>
  <w:num w:numId="369">
    <w:abstractNumId w:val="48"/>
  </w:num>
  <w:num w:numId="370">
    <w:abstractNumId w:val="22"/>
  </w:num>
  <w:num w:numId="371">
    <w:abstractNumId w:val="158"/>
  </w:num>
  <w:num w:numId="372">
    <w:abstractNumId w:val="75"/>
  </w:num>
  <w:num w:numId="373">
    <w:abstractNumId w:val="162"/>
  </w:num>
  <w:num w:numId="374">
    <w:abstractNumId w:val="68"/>
  </w:num>
  <w:num w:numId="375">
    <w:abstractNumId w:val="165"/>
  </w:num>
  <w:num w:numId="376">
    <w:abstractNumId w:val="156"/>
  </w:num>
  <w:num w:numId="377">
    <w:abstractNumId w:val="225"/>
  </w:num>
  <w:num w:numId="378">
    <w:abstractNumId w:val="263"/>
  </w:num>
  <w:num w:numId="379">
    <w:abstractNumId w:val="422"/>
  </w:num>
  <w:num w:numId="380">
    <w:abstractNumId w:val="3"/>
  </w:num>
  <w:num w:numId="381">
    <w:abstractNumId w:val="371"/>
  </w:num>
  <w:num w:numId="382">
    <w:abstractNumId w:val="136"/>
  </w:num>
  <w:num w:numId="383">
    <w:abstractNumId w:val="108"/>
  </w:num>
  <w:num w:numId="384">
    <w:abstractNumId w:val="372"/>
  </w:num>
  <w:num w:numId="385">
    <w:abstractNumId w:val="217"/>
  </w:num>
  <w:num w:numId="386">
    <w:abstractNumId w:val="143"/>
  </w:num>
  <w:num w:numId="387">
    <w:abstractNumId w:val="377"/>
  </w:num>
  <w:num w:numId="388">
    <w:abstractNumId w:val="324"/>
  </w:num>
  <w:num w:numId="389">
    <w:abstractNumId w:val="397"/>
  </w:num>
  <w:num w:numId="390">
    <w:abstractNumId w:val="359"/>
  </w:num>
  <w:num w:numId="391">
    <w:abstractNumId w:val="203"/>
  </w:num>
  <w:num w:numId="392">
    <w:abstractNumId w:val="144"/>
  </w:num>
  <w:num w:numId="393">
    <w:abstractNumId w:val="326"/>
  </w:num>
  <w:num w:numId="394">
    <w:abstractNumId w:val="208"/>
  </w:num>
  <w:num w:numId="395">
    <w:abstractNumId w:val="236"/>
  </w:num>
  <w:num w:numId="396">
    <w:abstractNumId w:val="155"/>
  </w:num>
  <w:num w:numId="397">
    <w:abstractNumId w:val="389"/>
  </w:num>
  <w:num w:numId="398">
    <w:abstractNumId w:val="120"/>
  </w:num>
  <w:num w:numId="399">
    <w:abstractNumId w:val="118"/>
  </w:num>
  <w:num w:numId="400">
    <w:abstractNumId w:val="353"/>
  </w:num>
  <w:num w:numId="401">
    <w:abstractNumId w:val="370"/>
  </w:num>
  <w:num w:numId="402">
    <w:abstractNumId w:val="216"/>
  </w:num>
  <w:num w:numId="403">
    <w:abstractNumId w:val="395"/>
  </w:num>
  <w:num w:numId="404">
    <w:abstractNumId w:val="81"/>
  </w:num>
  <w:num w:numId="405">
    <w:abstractNumId w:val="253"/>
  </w:num>
  <w:num w:numId="406">
    <w:abstractNumId w:val="2"/>
  </w:num>
  <w:num w:numId="407">
    <w:abstractNumId w:val="307"/>
  </w:num>
  <w:num w:numId="408">
    <w:abstractNumId w:val="123"/>
  </w:num>
  <w:num w:numId="409">
    <w:abstractNumId w:val="446"/>
  </w:num>
  <w:num w:numId="410">
    <w:abstractNumId w:val="298"/>
  </w:num>
  <w:num w:numId="411">
    <w:abstractNumId w:val="362"/>
  </w:num>
  <w:num w:numId="412">
    <w:abstractNumId w:val="153"/>
  </w:num>
  <w:num w:numId="413">
    <w:abstractNumId w:val="352"/>
  </w:num>
  <w:num w:numId="414">
    <w:abstractNumId w:val="252"/>
  </w:num>
  <w:num w:numId="415">
    <w:abstractNumId w:val="242"/>
  </w:num>
  <w:num w:numId="416">
    <w:abstractNumId w:val="19"/>
  </w:num>
  <w:num w:numId="417">
    <w:abstractNumId w:val="181"/>
  </w:num>
  <w:num w:numId="418">
    <w:abstractNumId w:val="82"/>
  </w:num>
  <w:num w:numId="419">
    <w:abstractNumId w:val="383"/>
  </w:num>
  <w:num w:numId="420">
    <w:abstractNumId w:val="1"/>
  </w:num>
  <w:num w:numId="421">
    <w:abstractNumId w:val="125"/>
  </w:num>
  <w:num w:numId="422">
    <w:abstractNumId w:val="327"/>
  </w:num>
  <w:num w:numId="423">
    <w:abstractNumId w:val="180"/>
  </w:num>
  <w:num w:numId="424">
    <w:abstractNumId w:val="100"/>
  </w:num>
  <w:num w:numId="425">
    <w:abstractNumId w:val="323"/>
  </w:num>
  <w:num w:numId="426">
    <w:abstractNumId w:val="219"/>
  </w:num>
  <w:num w:numId="427">
    <w:abstractNumId w:val="57"/>
  </w:num>
  <w:num w:numId="428">
    <w:abstractNumId w:val="258"/>
  </w:num>
  <w:num w:numId="429">
    <w:abstractNumId w:val="58"/>
  </w:num>
  <w:num w:numId="430">
    <w:abstractNumId w:val="73"/>
  </w:num>
  <w:num w:numId="431">
    <w:abstractNumId w:val="191"/>
  </w:num>
  <w:num w:numId="432">
    <w:abstractNumId w:val="142"/>
  </w:num>
  <w:num w:numId="433">
    <w:abstractNumId w:val="39"/>
  </w:num>
  <w:num w:numId="434">
    <w:abstractNumId w:val="347"/>
  </w:num>
  <w:num w:numId="435">
    <w:abstractNumId w:val="443"/>
  </w:num>
  <w:num w:numId="436">
    <w:abstractNumId w:val="94"/>
  </w:num>
  <w:num w:numId="437">
    <w:abstractNumId w:val="25"/>
  </w:num>
  <w:num w:numId="438">
    <w:abstractNumId w:val="248"/>
  </w:num>
  <w:num w:numId="439">
    <w:abstractNumId w:val="213"/>
  </w:num>
  <w:num w:numId="440">
    <w:abstractNumId w:val="178"/>
  </w:num>
  <w:num w:numId="441">
    <w:abstractNumId w:val="150"/>
  </w:num>
  <w:num w:numId="442">
    <w:abstractNumId w:val="170"/>
  </w:num>
  <w:num w:numId="443">
    <w:abstractNumId w:val="350"/>
  </w:num>
  <w:num w:numId="444">
    <w:abstractNumId w:val="32"/>
  </w:num>
  <w:num w:numId="445">
    <w:abstractNumId w:val="194"/>
  </w:num>
  <w:num w:numId="446">
    <w:abstractNumId w:val="449"/>
  </w:num>
  <w:num w:numId="447">
    <w:abstractNumId w:val="99"/>
  </w:num>
  <w:num w:numId="448">
    <w:abstractNumId w:val="407"/>
  </w:num>
  <w:num w:numId="449">
    <w:abstractNumId w:val="269"/>
  </w:num>
  <w:num w:numId="450">
    <w:abstractNumId w:val="441"/>
  </w:num>
  <w:num w:numId="451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2">
    <w:abstractNumId w:val="102"/>
  </w:num>
  <w:num w:numId="453">
    <w:abstractNumId w:val="42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7134"/>
    <w:rsid w:val="000853CB"/>
    <w:rsid w:val="000B7A1A"/>
    <w:rsid w:val="00152822"/>
    <w:rsid w:val="00167134"/>
    <w:rsid w:val="00193A0F"/>
    <w:rsid w:val="00354E09"/>
    <w:rsid w:val="00516E3B"/>
    <w:rsid w:val="007F6710"/>
    <w:rsid w:val="008F7C49"/>
    <w:rsid w:val="00B6262A"/>
    <w:rsid w:val="00B80736"/>
    <w:rsid w:val="00C2362C"/>
    <w:rsid w:val="00E83523"/>
    <w:rsid w:val="00FD199B"/>
    <w:rsid w:val="00FD1D9D"/>
    <w:rsid w:val="00FE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D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36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table" w:styleId="Tabela-Siatka">
    <w:name w:val="Table Grid"/>
    <w:basedOn w:val="Standardowy"/>
    <w:uiPriority w:val="39"/>
    <w:rsid w:val="000B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Podtytu"/>
    <w:link w:val="TytuZnak"/>
    <w:uiPriority w:val="1"/>
    <w:qFormat/>
    <w:rsid w:val="000853CB"/>
    <w:pPr>
      <w:suppressAutoHyphens/>
      <w:autoSpaceDE w:val="0"/>
      <w:spacing w:after="0" w:line="240" w:lineRule="auto"/>
      <w:jc w:val="center"/>
    </w:pPr>
    <w:rPr>
      <w:rFonts w:ascii="Calibri-Bold" w:eastAsia="Times New Roman" w:hAnsi="Calibri-Bold" w:cs="Calibri-Bold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"/>
    <w:rsid w:val="000853CB"/>
    <w:rPr>
      <w:rFonts w:ascii="Calibri-Bold" w:eastAsia="Times New Roman" w:hAnsi="Calibri-Bold" w:cs="Calibri-Bold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3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53CB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FD1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C2362C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2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2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2362C"/>
    <w:rPr>
      <w:b/>
      <w:bCs/>
      <w:sz w:val="20"/>
      <w:szCs w:val="20"/>
    </w:rPr>
  </w:style>
  <w:style w:type="paragraph" w:customStyle="1" w:styleId="Pa11">
    <w:name w:val="Pa11"/>
    <w:basedOn w:val="Normalny"/>
    <w:next w:val="Normalny"/>
    <w:uiPriority w:val="99"/>
    <w:rsid w:val="00C2362C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C2362C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C2362C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362C"/>
  </w:style>
  <w:style w:type="paragraph" w:styleId="Stopka">
    <w:name w:val="footer"/>
    <w:basedOn w:val="Normalny"/>
    <w:link w:val="Stopka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62C"/>
  </w:style>
  <w:style w:type="paragraph" w:customStyle="1" w:styleId="Textbody">
    <w:name w:val="Text body"/>
    <w:basedOn w:val="Standard"/>
    <w:rsid w:val="00C2362C"/>
    <w:pPr>
      <w:spacing w:after="140" w:line="288" w:lineRule="auto"/>
    </w:pPr>
  </w:style>
  <w:style w:type="character" w:customStyle="1" w:styleId="StrongEmphasis">
    <w:name w:val="Strong Emphasis"/>
    <w:rsid w:val="00C2362C"/>
    <w:rPr>
      <w:b/>
      <w:bCs/>
    </w:rPr>
  </w:style>
  <w:style w:type="paragraph" w:customStyle="1" w:styleId="TableContents">
    <w:name w:val="Table Contents"/>
    <w:basedOn w:val="Standard"/>
    <w:rsid w:val="00C2362C"/>
    <w:pPr>
      <w:suppressLineNumbers/>
    </w:pPr>
  </w:style>
  <w:style w:type="paragraph" w:customStyle="1" w:styleId="Nagwek21">
    <w:name w:val="Nagłówek 21"/>
    <w:basedOn w:val="Normalny"/>
    <w:rsid w:val="00C2362C"/>
    <w:pPr>
      <w:widowControl w:val="0"/>
      <w:suppressAutoHyphens/>
      <w:spacing w:after="0" w:line="240" w:lineRule="auto"/>
      <w:ind w:left="118" w:right="109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numbering" w:customStyle="1" w:styleId="WWNum3">
    <w:name w:val="WWNum3"/>
    <w:basedOn w:val="Bezlisty"/>
    <w:rsid w:val="00C2362C"/>
    <w:pPr>
      <w:numPr>
        <w:numId w:val="1"/>
      </w:numPr>
    </w:pPr>
  </w:style>
  <w:style w:type="numbering" w:customStyle="1" w:styleId="WWNum4">
    <w:name w:val="WWNum4"/>
    <w:basedOn w:val="Bezlisty"/>
    <w:rsid w:val="00C2362C"/>
    <w:pPr>
      <w:numPr>
        <w:numId w:val="2"/>
      </w:numPr>
    </w:pPr>
  </w:style>
  <w:style w:type="numbering" w:customStyle="1" w:styleId="WWNum7">
    <w:name w:val="WWNum7"/>
    <w:basedOn w:val="Bezlisty"/>
    <w:rsid w:val="00C2362C"/>
    <w:pPr>
      <w:numPr>
        <w:numId w:val="3"/>
      </w:numPr>
    </w:pPr>
  </w:style>
  <w:style w:type="numbering" w:customStyle="1" w:styleId="WWNum9">
    <w:name w:val="WWNum9"/>
    <w:basedOn w:val="Bezlisty"/>
    <w:rsid w:val="00C2362C"/>
    <w:pPr>
      <w:numPr>
        <w:numId w:val="4"/>
      </w:numPr>
    </w:pPr>
  </w:style>
  <w:style w:type="numbering" w:customStyle="1" w:styleId="WWNum11">
    <w:name w:val="WWNum11"/>
    <w:basedOn w:val="Bezlisty"/>
    <w:rsid w:val="00C2362C"/>
    <w:pPr>
      <w:numPr>
        <w:numId w:val="5"/>
      </w:numPr>
    </w:pPr>
  </w:style>
  <w:style w:type="numbering" w:customStyle="1" w:styleId="WWNum13">
    <w:name w:val="WWNum13"/>
    <w:basedOn w:val="Bezlisty"/>
    <w:rsid w:val="00C2362C"/>
    <w:pPr>
      <w:numPr>
        <w:numId w:val="6"/>
      </w:numPr>
    </w:pPr>
  </w:style>
  <w:style w:type="numbering" w:customStyle="1" w:styleId="WWNum16">
    <w:name w:val="WWNum16"/>
    <w:basedOn w:val="Bezlisty"/>
    <w:rsid w:val="00C2362C"/>
    <w:pPr>
      <w:numPr>
        <w:numId w:val="7"/>
      </w:numPr>
    </w:pPr>
  </w:style>
  <w:style w:type="numbering" w:customStyle="1" w:styleId="WWNum18">
    <w:name w:val="WWNum18"/>
    <w:basedOn w:val="Bezlisty"/>
    <w:rsid w:val="00C2362C"/>
    <w:pPr>
      <w:numPr>
        <w:numId w:val="8"/>
      </w:numPr>
    </w:pPr>
  </w:style>
  <w:style w:type="numbering" w:customStyle="1" w:styleId="WWNum21">
    <w:name w:val="WWNum21"/>
    <w:basedOn w:val="Bezlisty"/>
    <w:rsid w:val="00C2362C"/>
    <w:pPr>
      <w:numPr>
        <w:numId w:val="9"/>
      </w:numPr>
    </w:pPr>
  </w:style>
  <w:style w:type="numbering" w:customStyle="1" w:styleId="WWNum23">
    <w:name w:val="WWNum23"/>
    <w:basedOn w:val="Bezlisty"/>
    <w:rsid w:val="00C2362C"/>
    <w:pPr>
      <w:numPr>
        <w:numId w:val="10"/>
      </w:numPr>
    </w:pPr>
  </w:style>
  <w:style w:type="paragraph" w:customStyle="1" w:styleId="TableParagraph">
    <w:name w:val="Table Paragraph"/>
    <w:basedOn w:val="Normalny"/>
    <w:uiPriority w:val="1"/>
    <w:qFormat/>
    <w:rsid w:val="00C2362C"/>
    <w:pPr>
      <w:widowControl w:val="0"/>
      <w:autoSpaceDE w:val="0"/>
      <w:autoSpaceDN w:val="0"/>
      <w:spacing w:after="0" w:line="240" w:lineRule="auto"/>
      <w:ind w:left="230" w:hanging="17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236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2362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tu01">
    <w:name w:val="tytuł 01"/>
    <w:basedOn w:val="Normalny"/>
    <w:uiPriority w:val="99"/>
    <w:rsid w:val="00C2362C"/>
    <w:pPr>
      <w:spacing w:before="240" w:after="120" w:line="240" w:lineRule="auto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C2362C"/>
    <w:pPr>
      <w:numPr>
        <w:numId w:val="448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rsid w:val="00C2362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C2362C"/>
    <w:pPr>
      <w:spacing w:before="60" w:after="60" w:line="240" w:lineRule="auto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Domylnaczcionkaakapitu"/>
    <w:link w:val="tabelabold"/>
    <w:rsid w:val="00C2362C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C2362C"/>
    <w:pPr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3Znak">
    <w:name w:val="tytuł 03 Znak"/>
    <w:basedOn w:val="Domylnaczcionkaakapitu"/>
    <w:link w:val="tytu03"/>
    <w:rsid w:val="00C2362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36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62C"/>
  </w:style>
  <w:style w:type="paragraph" w:styleId="Tekstpodstawowywcity2">
    <w:name w:val="Body Text Indent 2"/>
    <w:basedOn w:val="Normalny"/>
    <w:link w:val="Tekstpodstawowywcity2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36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362C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character" w:styleId="Numerstrony">
    <w:name w:val="page number"/>
    <w:basedOn w:val="Domylnaczcionkaakapitu"/>
    <w:semiHidden/>
    <w:rsid w:val="00C2362C"/>
  </w:style>
  <w:style w:type="character" w:customStyle="1" w:styleId="NagwekZnak1">
    <w:name w:val="Nagłówek Znak1"/>
    <w:uiPriority w:val="99"/>
    <w:rsid w:val="00C2362C"/>
    <w:rPr>
      <w:sz w:val="24"/>
      <w:szCs w:val="24"/>
    </w:rPr>
  </w:style>
  <w:style w:type="paragraph" w:styleId="Poprawka">
    <w:name w:val="Revision"/>
    <w:hidden/>
    <w:uiPriority w:val="99"/>
    <w:semiHidden/>
    <w:rsid w:val="00C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36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2362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362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2362C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C2362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362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14846</Words>
  <Characters>89076</Characters>
  <Application>Microsoft Office Word</Application>
  <DocSecurity>0</DocSecurity>
  <Lines>742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abc</cp:lastModifiedBy>
  <cp:revision>2</cp:revision>
  <dcterms:created xsi:type="dcterms:W3CDTF">2023-01-10T17:55:00Z</dcterms:created>
  <dcterms:modified xsi:type="dcterms:W3CDTF">2023-01-10T17:55:00Z</dcterms:modified>
</cp:coreProperties>
</file>