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F006F" w:rsidP="007B6C7D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5B5CB0">
              <w:t>.9.2022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  <w:r w:rsidR="00830DC8">
              <w:t xml:space="preserve"> </w:t>
            </w:r>
            <w:r w:rsidR="00D95D51">
              <w:t>–</w:t>
            </w:r>
            <w:r w:rsidR="00830DC8">
              <w:t xml:space="preserve"> dištančne</w:t>
            </w:r>
            <w:r w:rsidR="00D95D51">
              <w:t>-MS TEAMS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25745C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285168" w:rsidRPr="00442743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D47054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4395" w:rsidRDefault="000B4395" w:rsidP="00D470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5D51" w:rsidRPr="00D95D51" w:rsidRDefault="00AF006F" w:rsidP="00066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kooperatívne vyučovanie, skupinová práca</w:t>
            </w:r>
          </w:p>
        </w:tc>
      </w:tr>
      <w:tr w:rsidR="00F305BB" w:rsidRPr="007B6C7D" w:rsidTr="00D47054">
        <w:trPr>
          <w:trHeight w:val="70"/>
        </w:trPr>
        <w:tc>
          <w:tcPr>
            <w:tcW w:w="9212" w:type="dxa"/>
          </w:tcPr>
          <w:p w:rsidR="00F305BB" w:rsidRPr="00AF006F" w:rsidRDefault="00F305BB" w:rsidP="000666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 xml:space="preserve">Hlavné body, témy stretnutia, zhrnutie priebehu stretnutia: </w:t>
            </w:r>
          </w:p>
          <w:p w:rsidR="00AF006F" w:rsidRPr="00AF006F" w:rsidRDefault="000666DA" w:rsidP="00AF0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AF006F" w:rsidRPr="00AF006F">
              <w:rPr>
                <w:rFonts w:ascii="Times New Roman" w:hAnsi="Times New Roman"/>
                <w:sz w:val="24"/>
                <w:szCs w:val="24"/>
              </w:rPr>
              <w:t>Výmena skúseností s využívaním didaktických metód orientovaných na rozvoj kľúčových kompetencií žiakov</w:t>
            </w:r>
          </w:p>
          <w:p w:rsidR="00AF006F" w:rsidRPr="00AF006F" w:rsidRDefault="00AF006F" w:rsidP="005B5CB0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e to forma vyučovania, pri ktorej je trieda rozdelená na podskupiny (najlepšie 3 – 6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  <w:t>žiakov) žiakov, ktorí tichou prácou spoločne pracujú na zadaných úlohách.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  <w:t>- lepší výkon dosahujú žiaci pri kooperácii ako pri individuálnom súťažení</w:t>
            </w:r>
          </w:p>
          <w:p w:rsidR="000666DA" w:rsidRPr="00AF006F" w:rsidRDefault="00AF006F" w:rsidP="005B5CB0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ooperatívne učenie vo viacerých oblastiach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má 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mnohé výhody: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žiaci dosahujú lepšie výsledky pri osvojovaní si učiva, </w:t>
            </w:r>
            <w:proofErr w:type="spellStart"/>
            <w:r w:rsidRPr="00AF006F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AF006F">
              <w:rPr>
                <w:rFonts w:ascii="Times New Roman" w:hAnsi="Times New Roman"/>
                <w:sz w:val="24"/>
                <w:szCs w:val="24"/>
              </w:rPr>
              <w:t>. vedomostí, ako aj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  <w:t>rôznych zručností,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zvyšuje sa sebadôvera žiakov a motivácia k učeniu,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žiaci sa učia kritickému mysleniu,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vytvárajú sa pozitívne vzťahy medzi žiakmi, učia sa pracovať v tíme,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dochádza k lepšej integrácii žiakov v multikultúrnych skupinách, k rozvíjaniu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  <w:t>sociálnych zručností a kompetencií,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kooperatívnym vyučovaním sa znižuje úroveň strachu a stresu žiakov, objavuje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  <w:t>sa menej disciplinárnych ťažkostí,</w:t>
            </w:r>
            <w:r w:rsidRPr="00AF006F">
              <w:rPr>
                <w:rFonts w:ascii="Times New Roman" w:hAnsi="Times New Roman"/>
                <w:sz w:val="24"/>
                <w:szCs w:val="24"/>
              </w:rPr>
              <w:br/>
            </w:r>
            <w:r w:rsidRPr="00AF006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F006F">
              <w:rPr>
                <w:rFonts w:ascii="Times New Roman" w:hAnsi="Times New Roman"/>
                <w:sz w:val="24"/>
                <w:szCs w:val="24"/>
              </w:rPr>
              <w:t xml:space="preserve"> kooperatívne vyučovanie môže mať silný výchovný – afektívny efekt</w:t>
            </w:r>
            <w:r w:rsidR="005B5CB0" w:rsidRPr="00AF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5BB" w:rsidRPr="007B6C7D" w:rsidTr="00E833F8">
        <w:trPr>
          <w:trHeight w:val="2379"/>
        </w:trPr>
        <w:tc>
          <w:tcPr>
            <w:tcW w:w="9212" w:type="dxa"/>
          </w:tcPr>
          <w:p w:rsidR="00F305BB" w:rsidRPr="00D47054" w:rsidRDefault="00F305BB" w:rsidP="00D470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30DC8" w:rsidRDefault="00830DC8" w:rsidP="00D470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7054" w:rsidRPr="00830DC8" w:rsidRDefault="00670B87" w:rsidP="00AF64A0">
            <w:pPr>
              <w:pStyle w:val="Odsekzoznamu"/>
              <w:tabs>
                <w:tab w:val="left" w:pos="1114"/>
              </w:tabs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stretnutí sme skonštatovali, </w:t>
            </w:r>
            <w:r w:rsidR="00AF006F">
              <w:rPr>
                <w:rFonts w:ascii="Times New Roman" w:hAnsi="Times New Roman"/>
                <w:sz w:val="24"/>
                <w:szCs w:val="24"/>
              </w:rPr>
              <w:t>že kooperatívne vyučovanie sa dá uplatniť vo viacerých témach nielen v matematike, ale aj vo fyzike.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AF006F" w:rsidP="00811331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5B5CB0">
              <w:t>.9.2022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proofErr w:type="spellStart"/>
            <w:r w:rsidR="005B5CB0">
              <w:t>arch.Darina</w:t>
            </w:r>
            <w:proofErr w:type="spellEnd"/>
            <w:r w:rsidR="005B5CB0">
              <w:t xml:space="preserve"> Sojáková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B5CB0" w:rsidRDefault="00F305BB" w:rsidP="006B52DE">
      <w:pPr>
        <w:spacing w:after="0" w:line="240" w:lineRule="auto"/>
        <w:rPr>
          <w:rFonts w:ascii="Times New Roman" w:hAnsi="Times New Roman"/>
        </w:rPr>
      </w:pPr>
    </w:p>
    <w:sectPr w:rsidR="00F305BB" w:rsidRPr="005B5CB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5C" w:rsidRDefault="0025745C" w:rsidP="00CF35D8">
      <w:pPr>
        <w:spacing w:after="0" w:line="240" w:lineRule="auto"/>
      </w:pPr>
      <w:r>
        <w:separator/>
      </w:r>
    </w:p>
  </w:endnote>
  <w:endnote w:type="continuationSeparator" w:id="0">
    <w:p w:rsidR="0025745C" w:rsidRDefault="002574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5C" w:rsidRDefault="0025745C" w:rsidP="00CF35D8">
      <w:pPr>
        <w:spacing w:after="0" w:line="240" w:lineRule="auto"/>
      </w:pPr>
      <w:r>
        <w:separator/>
      </w:r>
    </w:p>
  </w:footnote>
  <w:footnote w:type="continuationSeparator" w:id="0">
    <w:p w:rsidR="0025745C" w:rsidRDefault="002574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93D3F"/>
    <w:multiLevelType w:val="hybridMultilevel"/>
    <w:tmpl w:val="B8820300"/>
    <w:lvl w:ilvl="0" w:tplc="89F63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27547"/>
    <w:multiLevelType w:val="hybridMultilevel"/>
    <w:tmpl w:val="F4DC5052"/>
    <w:lvl w:ilvl="0" w:tplc="BF12C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40A"/>
    <w:multiLevelType w:val="hybridMultilevel"/>
    <w:tmpl w:val="CADCF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A8D"/>
    <w:multiLevelType w:val="hybridMultilevel"/>
    <w:tmpl w:val="29F04B50"/>
    <w:lvl w:ilvl="0" w:tplc="0C9C3F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47E6"/>
    <w:multiLevelType w:val="hybridMultilevel"/>
    <w:tmpl w:val="71E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53B89"/>
    <w:rsid w:val="000666DA"/>
    <w:rsid w:val="000B4395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745C"/>
    <w:rsid w:val="00285168"/>
    <w:rsid w:val="002A3017"/>
    <w:rsid w:val="002D7F9B"/>
    <w:rsid w:val="002D7FC6"/>
    <w:rsid w:val="002E3F1A"/>
    <w:rsid w:val="0034733D"/>
    <w:rsid w:val="00347C65"/>
    <w:rsid w:val="003700F7"/>
    <w:rsid w:val="003C479C"/>
    <w:rsid w:val="003F10E0"/>
    <w:rsid w:val="003F2979"/>
    <w:rsid w:val="00423CC3"/>
    <w:rsid w:val="00446402"/>
    <w:rsid w:val="0046193B"/>
    <w:rsid w:val="004C05D7"/>
    <w:rsid w:val="004F368A"/>
    <w:rsid w:val="00507CF5"/>
    <w:rsid w:val="005361EC"/>
    <w:rsid w:val="00541786"/>
    <w:rsid w:val="0054464B"/>
    <w:rsid w:val="0055263C"/>
    <w:rsid w:val="00561AD6"/>
    <w:rsid w:val="00583AF0"/>
    <w:rsid w:val="0058712F"/>
    <w:rsid w:val="00592E27"/>
    <w:rsid w:val="005B5CB0"/>
    <w:rsid w:val="006006B0"/>
    <w:rsid w:val="006377DA"/>
    <w:rsid w:val="00670B87"/>
    <w:rsid w:val="006A3977"/>
    <w:rsid w:val="006B52DE"/>
    <w:rsid w:val="006B6CBE"/>
    <w:rsid w:val="006E77C5"/>
    <w:rsid w:val="007A5170"/>
    <w:rsid w:val="007A6CFA"/>
    <w:rsid w:val="007A7445"/>
    <w:rsid w:val="007B6C7D"/>
    <w:rsid w:val="008058B8"/>
    <w:rsid w:val="00811331"/>
    <w:rsid w:val="00830DC8"/>
    <w:rsid w:val="008721DB"/>
    <w:rsid w:val="008A5B91"/>
    <w:rsid w:val="008C3B1D"/>
    <w:rsid w:val="008C3C41"/>
    <w:rsid w:val="009A4B0C"/>
    <w:rsid w:val="009C3018"/>
    <w:rsid w:val="009F4F76"/>
    <w:rsid w:val="00A461A4"/>
    <w:rsid w:val="00A71E3A"/>
    <w:rsid w:val="00A9043F"/>
    <w:rsid w:val="00AB111C"/>
    <w:rsid w:val="00AF006F"/>
    <w:rsid w:val="00AF5989"/>
    <w:rsid w:val="00AF64A0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7054"/>
    <w:rsid w:val="00D5619C"/>
    <w:rsid w:val="00D95D51"/>
    <w:rsid w:val="00DA6ABC"/>
    <w:rsid w:val="00DC7B26"/>
    <w:rsid w:val="00DD1AA4"/>
    <w:rsid w:val="00E36C97"/>
    <w:rsid w:val="00E42A42"/>
    <w:rsid w:val="00E833F8"/>
    <w:rsid w:val="00E926D8"/>
    <w:rsid w:val="00EC5730"/>
    <w:rsid w:val="00EE6736"/>
    <w:rsid w:val="00F305BB"/>
    <w:rsid w:val="00F30FD3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A13D"/>
  <w15:docId w15:val="{DD26DF66-6A9B-4DFF-8B67-95D2DB5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516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33F8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AF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Miroslava Síthová</cp:lastModifiedBy>
  <cp:revision>2</cp:revision>
  <cp:lastPrinted>2017-07-21T06:21:00Z</cp:lastPrinted>
  <dcterms:created xsi:type="dcterms:W3CDTF">2022-10-19T11:16:00Z</dcterms:created>
  <dcterms:modified xsi:type="dcterms:W3CDTF">2022-10-19T11:16:00Z</dcterms:modified>
</cp:coreProperties>
</file>