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CFF0" w14:textId="77777777" w:rsidR="0055105A" w:rsidRDefault="0055105A" w:rsidP="00523B19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sz w:val="28"/>
          <w:szCs w:val="28"/>
        </w:rPr>
      </w:pPr>
    </w:p>
    <w:p w14:paraId="7CF20E87" w14:textId="57995620" w:rsidR="0055105A" w:rsidRDefault="00523B19" w:rsidP="00BD447D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  <w:r>
        <w:rPr>
          <w:rFonts w:cs="Roboto-Bold"/>
          <w:b/>
          <w:bCs/>
          <w:sz w:val="28"/>
          <w:szCs w:val="28"/>
        </w:rPr>
        <w:t>PROHLÁŠENÍ O BEZINFEKČNOSTI</w:t>
      </w:r>
    </w:p>
    <w:p w14:paraId="51ACD573" w14:textId="77777777" w:rsidR="00BD447D" w:rsidRDefault="00BD447D" w:rsidP="00BD447D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402D0EC6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1B9C8764" w14:textId="4A4789A0" w:rsidR="00523B19" w:rsidRDefault="00523B19" w:rsidP="00523B19">
      <w:pPr>
        <w:ind w:left="-5"/>
        <w:rPr>
          <w:rFonts w:cs="Roboto-Regular"/>
          <w:sz w:val="24"/>
          <w:szCs w:val="24"/>
        </w:rPr>
      </w:pPr>
      <w:r>
        <w:t xml:space="preserve">Prohlašuji, že mé dítě  </w:t>
      </w:r>
      <w:r>
        <w:rPr>
          <w:rFonts w:cs="Roboto-Regular"/>
          <w:sz w:val="24"/>
          <w:szCs w:val="24"/>
        </w:rPr>
        <w:t xml:space="preserve"> ………………………………………………nar.……………….</w:t>
      </w:r>
    </w:p>
    <w:p w14:paraId="5F02C96A" w14:textId="3564FC6E" w:rsidR="00523B19" w:rsidRDefault="00523B19" w:rsidP="00523B19">
      <w:pPr>
        <w:ind w:left="-5"/>
      </w:pPr>
      <w:r>
        <w:t xml:space="preserve">Je způsobilé zúčastnit se </w:t>
      </w:r>
      <w:r w:rsidR="00501073">
        <w:t>kurzu běžeckého lyžování</w:t>
      </w:r>
      <w:r>
        <w:t xml:space="preserve"> v termínu od </w:t>
      </w:r>
      <w:r w:rsidR="0055105A">
        <w:t>26</w:t>
      </w:r>
      <w:r>
        <w:t>.</w:t>
      </w:r>
      <w:r w:rsidR="0055105A">
        <w:t>2</w:t>
      </w:r>
      <w:r>
        <w:t xml:space="preserve">. do </w:t>
      </w:r>
      <w:r w:rsidR="00501073">
        <w:t>1</w:t>
      </w:r>
      <w:r>
        <w:t>.</w:t>
      </w:r>
      <w:r w:rsidR="00501073">
        <w:t>3</w:t>
      </w:r>
      <w:r>
        <w:t>.</w:t>
      </w:r>
      <w:r w:rsidR="002E4F80">
        <w:t xml:space="preserve"> </w:t>
      </w:r>
      <w:r>
        <w:t>202</w:t>
      </w:r>
      <w:r w:rsidR="0055105A">
        <w:t>4</w:t>
      </w:r>
      <w:r>
        <w:t>.</w:t>
      </w:r>
    </w:p>
    <w:p w14:paraId="08F5C94B" w14:textId="18010A43" w:rsidR="00523B19" w:rsidRDefault="00523B19" w:rsidP="00523B19">
      <w:pPr>
        <w:ind w:left="-5"/>
      </w:pPr>
      <w:r>
        <w:t xml:space="preserve">Prohlašuji ve smyslu § 9 odst.1, zákona č. 258/2000 Sb., o ochraně veřejného zdraví, v platném znění,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na kurz přišlo dítě do styku s osobami nemocnými infekčním onemocněním nebo podezřelými z nákazy. </w:t>
      </w:r>
      <w:r>
        <w:br/>
      </w:r>
      <w:r>
        <w:rPr>
          <w:b/>
        </w:rPr>
        <w:t>Jsem si vědom (a) právních následků, které by mne postihly, kdyby toto mé prohlášení bylo nepravdivé.</w:t>
      </w:r>
      <w:r>
        <w:t xml:space="preserve"> </w:t>
      </w:r>
    </w:p>
    <w:p w14:paraId="5837F74B" w14:textId="77777777" w:rsidR="00523B19" w:rsidRDefault="00523B19" w:rsidP="00523B19">
      <w:pPr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Datum: ……………………………… Podpis zákonného zástupce.............................................</w:t>
      </w:r>
    </w:p>
    <w:p w14:paraId="7616E929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Kopii průkazky ZP přikládáme.</w:t>
      </w:r>
    </w:p>
    <w:p w14:paraId="67FBBFD4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Účastník má s sebou tyto léky:</w:t>
      </w:r>
    </w:p>
    <w:p w14:paraId="3FFB249F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Doporučené dávkování:</w:t>
      </w:r>
    </w:p>
    <w:p w14:paraId="20B8C43A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</w:p>
    <w:p w14:paraId="6B4C9E17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Poznámky:</w:t>
      </w:r>
    </w:p>
    <w:p w14:paraId="7559BAF5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……………………………………………………………………….……………………………………………………………………………………………………………………………</w:t>
      </w:r>
    </w:p>
    <w:p w14:paraId="0E664AB5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54CC56B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</w:p>
    <w:p w14:paraId="6D3E4E2B" w14:textId="384AE5A2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Jméno a telefon rodičů nebo jejich zástupců, kteří budou k dosažení v době konání kurzu. V případě onemocnění dítěte budete požádáni o zajištění jeho převozu domů (v zájmu zamezení šíření onemocnění).</w:t>
      </w:r>
    </w:p>
    <w:p w14:paraId="0A49BF96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A9F6D" w14:textId="77777777" w:rsidR="00BF0DE5" w:rsidRDefault="00BF0DE5"/>
    <w:p w14:paraId="68F4F4E5" w14:textId="77777777" w:rsidR="00BD447D" w:rsidRDefault="00BD447D"/>
    <w:p w14:paraId="4D489B2F" w14:textId="77777777" w:rsidR="00BD447D" w:rsidRDefault="00BD447D"/>
    <w:p w14:paraId="67E0D41A" w14:textId="77777777" w:rsidR="00BD447D" w:rsidRDefault="00BD447D" w:rsidP="00BD447D">
      <w:pPr>
        <w:widowControl w:val="0"/>
        <w:pBdr>
          <w:bottom w:val="single" w:sz="4" w:space="1" w:color="auto"/>
        </w:pBdr>
        <w:suppressAutoHyphens/>
        <w:autoSpaceDN w:val="0"/>
        <w:spacing w:after="140" w:line="288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PROHLÁŠENÍ O ODPOVĚDNOSTI ZA ŠKODY</w:t>
      </w:r>
    </w:p>
    <w:p w14:paraId="3735DAF6" w14:textId="77777777" w:rsidR="00BD447D" w:rsidRDefault="00BD447D" w:rsidP="00BD447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Prohlašuji, že beru na vědomí odpovědnost za škody, které moje dítě způsobí v době trvání kurzu prokazatelně vlastní vinou na vybavení rekreačního zařízení, popřípadě na vybavení autobusu nebo jiného soukromého majetku.</w:t>
      </w:r>
    </w:p>
    <w:p w14:paraId="281DF054" w14:textId="77777777" w:rsidR="00BD447D" w:rsidRDefault="00BD447D" w:rsidP="00BD447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Jméno žáka…………………………………………………………………</w:t>
      </w:r>
      <w:proofErr w:type="gramStart"/>
      <w:r>
        <w:rPr>
          <w:rFonts w:eastAsia="SimSun" w:cstheme="minorHAnsi"/>
          <w:kern w:val="3"/>
          <w:sz w:val="24"/>
          <w:szCs w:val="24"/>
          <w:lang w:eastAsia="zh-CN" w:bidi="hi-IN"/>
        </w:rPr>
        <w:t>…….</w:t>
      </w:r>
      <w:proofErr w:type="gramEnd"/>
      <w:r>
        <w:rPr>
          <w:rFonts w:eastAsia="SimSun" w:cstheme="minorHAnsi"/>
          <w:kern w:val="3"/>
          <w:sz w:val="24"/>
          <w:szCs w:val="24"/>
          <w:lang w:eastAsia="zh-CN" w:bidi="hi-IN"/>
        </w:rPr>
        <w:t>.……………………………………………………</w:t>
      </w:r>
    </w:p>
    <w:p w14:paraId="1F997BA4" w14:textId="77777777" w:rsidR="00BD447D" w:rsidRDefault="00BD447D" w:rsidP="00BD447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Podpis rodičů (zákonného zástupce) ……………………………………………………………………………………….</w:t>
      </w:r>
    </w:p>
    <w:p w14:paraId="36A5A9DC" w14:textId="77777777" w:rsidR="00BD447D" w:rsidRDefault="00BD447D"/>
    <w:sectPr w:rsidR="00BD447D" w:rsidSect="00ED4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9"/>
    <w:rsid w:val="00200A70"/>
    <w:rsid w:val="002E4F80"/>
    <w:rsid w:val="0050010F"/>
    <w:rsid w:val="00501073"/>
    <w:rsid w:val="00523B19"/>
    <w:rsid w:val="0055105A"/>
    <w:rsid w:val="00BD447D"/>
    <w:rsid w:val="00BF0DE5"/>
    <w:rsid w:val="00E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CAB8"/>
  <w15:chartTrackingRefBased/>
  <w15:docId w15:val="{9C9C4A91-F414-4411-90A9-9824397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Pachta Ales</dc:creator>
  <cp:keywords/>
  <dc:description/>
  <cp:lastModifiedBy>Aleš Pachta</cp:lastModifiedBy>
  <cp:revision>4</cp:revision>
  <dcterms:created xsi:type="dcterms:W3CDTF">2023-03-01T21:54:00Z</dcterms:created>
  <dcterms:modified xsi:type="dcterms:W3CDTF">2024-02-04T14:28:00Z</dcterms:modified>
</cp:coreProperties>
</file>