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7B4D" w14:textId="54986557" w:rsidR="00583D0B" w:rsidRDefault="00583D0B"/>
    <w:p w14:paraId="06CC828B" w14:textId="77777777" w:rsidR="002C1640" w:rsidRDefault="002C1640" w:rsidP="00B872A7">
      <w:pPr>
        <w:jc w:val="center"/>
        <w:rPr>
          <w:b/>
          <w:bCs/>
          <w:sz w:val="28"/>
          <w:szCs w:val="28"/>
        </w:rPr>
      </w:pPr>
    </w:p>
    <w:p w14:paraId="24669BAC" w14:textId="69CA091D" w:rsidR="00EA5FD7" w:rsidRDefault="00EA5FD7" w:rsidP="00B872A7">
      <w:pPr>
        <w:jc w:val="center"/>
        <w:rPr>
          <w:b/>
          <w:bCs/>
          <w:sz w:val="28"/>
          <w:szCs w:val="28"/>
        </w:rPr>
      </w:pPr>
      <w:r w:rsidRPr="002C1640">
        <w:rPr>
          <w:b/>
          <w:bCs/>
          <w:sz w:val="28"/>
          <w:szCs w:val="28"/>
        </w:rPr>
        <w:t>Informace ke kurzu základům běžeckého lyžování</w:t>
      </w:r>
    </w:p>
    <w:p w14:paraId="401BC8F5" w14:textId="77777777" w:rsidR="002C1640" w:rsidRPr="002C1640" w:rsidRDefault="002C1640" w:rsidP="00B872A7">
      <w:pPr>
        <w:jc w:val="center"/>
        <w:rPr>
          <w:b/>
          <w:bCs/>
          <w:sz w:val="28"/>
          <w:szCs w:val="28"/>
        </w:rPr>
      </w:pPr>
    </w:p>
    <w:p w14:paraId="54B26F29" w14:textId="77777777" w:rsidR="00B872A7" w:rsidRPr="00B872A7" w:rsidRDefault="00B872A7" w:rsidP="00B872A7">
      <w:pPr>
        <w:jc w:val="center"/>
        <w:rPr>
          <w:b/>
          <w:bCs/>
        </w:rPr>
      </w:pPr>
    </w:p>
    <w:p w14:paraId="3502B44E" w14:textId="4EE7CD25" w:rsidR="00BC355B" w:rsidRDefault="00BC355B">
      <w:r w:rsidRPr="0060048E">
        <w:rPr>
          <w:b/>
          <w:bCs/>
        </w:rPr>
        <w:t>Místo:</w:t>
      </w:r>
      <w:r>
        <w:t xml:space="preserve"> </w:t>
      </w:r>
      <w:r w:rsidR="002C4702">
        <w:t>Abertamy</w:t>
      </w:r>
      <w:r>
        <w:t xml:space="preserve">, </w:t>
      </w:r>
      <w:r w:rsidR="002C4702">
        <w:t xml:space="preserve">Abertamská chata </w:t>
      </w:r>
    </w:p>
    <w:p w14:paraId="4DAA39D3" w14:textId="6ACE3F8A" w:rsidR="00EA5FD7" w:rsidRDefault="00EA5FD7">
      <w:r w:rsidRPr="0060048E">
        <w:rPr>
          <w:b/>
          <w:bCs/>
        </w:rPr>
        <w:t>Termín</w:t>
      </w:r>
      <w:r>
        <w:t xml:space="preserve">: </w:t>
      </w:r>
      <w:r w:rsidR="002C4702">
        <w:t>26</w:t>
      </w:r>
      <w:r>
        <w:t>.</w:t>
      </w:r>
      <w:r w:rsidR="002C4702">
        <w:t>2.</w:t>
      </w:r>
      <w:r>
        <w:t xml:space="preserve"> – 1.3.202</w:t>
      </w:r>
      <w:r w:rsidR="002C4702">
        <w:t>4</w:t>
      </w:r>
    </w:p>
    <w:p w14:paraId="01CB6DD8" w14:textId="08E32773" w:rsidR="00EA5FD7" w:rsidRDefault="00EA5FD7" w:rsidP="00B872A7">
      <w:pPr>
        <w:ind w:left="708" w:hanging="708"/>
      </w:pPr>
      <w:r w:rsidRPr="0060048E">
        <w:rPr>
          <w:b/>
          <w:bCs/>
        </w:rPr>
        <w:t>Cena:</w:t>
      </w:r>
      <w:r>
        <w:t xml:space="preserve"> </w:t>
      </w:r>
      <w:r>
        <w:tab/>
        <w:t>3 </w:t>
      </w:r>
      <w:r w:rsidR="002C4702">
        <w:t>5</w:t>
      </w:r>
      <w:r>
        <w:t xml:space="preserve">00,- Kč </w:t>
      </w:r>
      <w:r w:rsidR="0093546A">
        <w:t>(zahrnuje ubytování</w:t>
      </w:r>
      <w:r w:rsidR="00D15FF5">
        <w:t xml:space="preserve"> s plnou penzí a pitným režimem</w:t>
      </w:r>
      <w:r w:rsidR="0093546A">
        <w:t>),</w:t>
      </w:r>
      <w:r>
        <w:t xml:space="preserve"> doprava (cca 100,- Kč </w:t>
      </w:r>
      <w:r w:rsidR="002C4702">
        <w:t>–</w:t>
      </w:r>
      <w:r>
        <w:t xml:space="preserve"> </w:t>
      </w:r>
      <w:r w:rsidR="002C4702">
        <w:t>zatím v jednání</w:t>
      </w:r>
      <w:r>
        <w:t>)</w:t>
      </w:r>
      <w:r w:rsidR="00B872A7">
        <w:t>.</w:t>
      </w:r>
      <w:r w:rsidR="00B872A7">
        <w:br/>
      </w:r>
    </w:p>
    <w:p w14:paraId="47AA057B" w14:textId="5E0E5621" w:rsidR="00EA5FD7" w:rsidRDefault="00EA5FD7" w:rsidP="00EA5FD7">
      <w:pPr>
        <w:pStyle w:val="Odstavecseseznamem"/>
        <w:numPr>
          <w:ilvl w:val="0"/>
          <w:numId w:val="1"/>
        </w:numPr>
      </w:pPr>
      <w:r>
        <w:t>Kurz je určen žákům 8. tříd.</w:t>
      </w:r>
    </w:p>
    <w:p w14:paraId="303E75FF" w14:textId="24BE1449" w:rsidR="00EA5FD7" w:rsidRDefault="00EA5FD7" w:rsidP="00EA5FD7">
      <w:pPr>
        <w:pStyle w:val="Odstavecseseznamem"/>
        <w:numPr>
          <w:ilvl w:val="0"/>
          <w:numId w:val="1"/>
        </w:numPr>
      </w:pPr>
      <w:r>
        <w:t>Bude zaměřen na seznámení s daným sportem pro získání základní techniky, odrazu a skluzu na lyžích.</w:t>
      </w:r>
    </w:p>
    <w:p w14:paraId="51AF50C3" w14:textId="2834F474" w:rsidR="00EA5FD7" w:rsidRDefault="00EA5FD7" w:rsidP="00EA5FD7">
      <w:pPr>
        <w:pStyle w:val="Odstavecseseznamem"/>
        <w:numPr>
          <w:ilvl w:val="0"/>
          <w:numId w:val="1"/>
        </w:numPr>
      </w:pPr>
      <w:r>
        <w:t xml:space="preserve">Dětem nabídneme základy běžeckého lyžování formou her, zábavy a průpravných cvičení, aby zjistili, že běžky můžou bát i zábavné. Nejedná se o nezáživné najíždění mnoha desítek km bez zvládnuté </w:t>
      </w:r>
      <w:r w:rsidR="00B872A7">
        <w:t xml:space="preserve">základní </w:t>
      </w:r>
      <w:r>
        <w:t xml:space="preserve">techniky. </w:t>
      </w:r>
    </w:p>
    <w:p w14:paraId="2F482762" w14:textId="5BD8FF53" w:rsidR="00EA5FD7" w:rsidRDefault="00EA5FD7" w:rsidP="00EA5FD7">
      <w:pPr>
        <w:pStyle w:val="Odstavecseseznamem"/>
        <w:numPr>
          <w:ilvl w:val="0"/>
          <w:numId w:val="1"/>
        </w:numPr>
      </w:pPr>
      <w:r>
        <w:t>Vzhledem k tomu, že naši ž</w:t>
      </w:r>
      <w:r w:rsidR="00BC355B">
        <w:t>á</w:t>
      </w:r>
      <w:r>
        <w:t>ci navštěvují sportovní školu</w:t>
      </w:r>
      <w:r w:rsidR="00BC355B">
        <w:t>, měli by dostat příležitost vyzkoušet co nejvíce sportů zvláště ty, které jsou pro nás snadno dosažitelné. Chceme využít možnosti naučit děti této aktivitě v jejich kolektivu, která je pro každého přijatelnější než samostatně. Dalším důvodem je finanční nenáročnost v porovnání s jinými zimními sporty.</w:t>
      </w:r>
    </w:p>
    <w:p w14:paraId="10B199A5" w14:textId="429F0978" w:rsidR="002C4702" w:rsidRDefault="002C4702" w:rsidP="00D15FF5">
      <w:pPr>
        <w:pStyle w:val="Odstavecseseznamem"/>
        <w:numPr>
          <w:ilvl w:val="0"/>
          <w:numId w:val="1"/>
        </w:numPr>
      </w:pPr>
      <w:r>
        <w:t xml:space="preserve">Půjčovna je zajištěna v </w:t>
      </w:r>
      <w:r w:rsidR="0093546A">
        <w:t>místě</w:t>
      </w:r>
      <w:r>
        <w:t xml:space="preserve"> konání. Kontakt tel. 777747833, pan Lakatoš Zdeněk – heslo Růžák</w:t>
      </w:r>
      <w:r w:rsidR="00D15FF5">
        <w:t>, nutné domluvit mim. týden předem</w:t>
      </w:r>
      <w:r>
        <w:t>.</w:t>
      </w:r>
      <w:r w:rsidR="0093546A">
        <w:t xml:space="preserve"> Cena setu </w:t>
      </w:r>
      <w:r w:rsidR="0060048E">
        <w:t>(lyže</w:t>
      </w:r>
      <w:r w:rsidR="00622EFB">
        <w:t>, hůlky</w:t>
      </w:r>
      <w:r w:rsidR="0093546A">
        <w:t>, boty), je 700,-Kč na celý pobyt.</w:t>
      </w:r>
      <w:r>
        <w:t xml:space="preserve"> </w:t>
      </w:r>
      <w:r w:rsidR="0093546A">
        <w:t>Možné vypůjčení i jednotlivých částí.</w:t>
      </w:r>
    </w:p>
    <w:p w14:paraId="273378EE" w14:textId="30F0C6DB" w:rsidR="0093546A" w:rsidRDefault="0093546A" w:rsidP="00EA5FD7">
      <w:pPr>
        <w:pStyle w:val="Odstavecseseznamem"/>
        <w:numPr>
          <w:ilvl w:val="0"/>
          <w:numId w:val="1"/>
        </w:numPr>
      </w:pPr>
      <w:r>
        <w:t>Oblečení na běžky: vysoké ponožky, nebo podkolenky, funkční spodní prádlo, slabá flísová mikina, nebo teplejší triko s dlouhým rukávem</w:t>
      </w:r>
      <w:r w:rsidR="00622EFB">
        <w:t xml:space="preserve">, </w:t>
      </w:r>
      <w:r>
        <w:t>zateplené legíny, nebo šusťáky, šusťáková bunda (nejlépe nepromokavá, např</w:t>
      </w:r>
      <w:r w:rsidR="00622EFB">
        <w:t>.</w:t>
      </w:r>
      <w:r>
        <w:t xml:space="preserve"> s</w:t>
      </w:r>
      <w:r w:rsidR="0060048E">
        <w:t> </w:t>
      </w:r>
      <w:r w:rsidR="00622EFB">
        <w:t>Tex</w:t>
      </w:r>
      <w:r w:rsidR="0060048E">
        <w:t>-</w:t>
      </w:r>
      <w:proofErr w:type="spellStart"/>
      <w:r w:rsidR="0060048E">
        <w:t>o</w:t>
      </w:r>
      <w:r w:rsidR="00622EFB">
        <w:t>vou</w:t>
      </w:r>
      <w:proofErr w:type="spellEnd"/>
      <w:r>
        <w:t xml:space="preserve"> membránou</w:t>
      </w:r>
      <w:r w:rsidR="00D15FF5">
        <w:t>), nákrčník</w:t>
      </w:r>
      <w:r>
        <w:t xml:space="preserve">, čepice a </w:t>
      </w:r>
      <w:r w:rsidR="00622EFB">
        <w:t xml:space="preserve">rukavice. Malý pohodlný batoh na láhev s pitím, sušenku a náhradní rukavice, popřípadě na odložení vrstvy oblečení. </w:t>
      </w:r>
      <w:r w:rsidR="00622EFB" w:rsidRPr="0060048E">
        <w:rPr>
          <w:b/>
          <w:bCs/>
        </w:rPr>
        <w:t>Nevhodné</w:t>
      </w:r>
      <w:r w:rsidRPr="0060048E">
        <w:rPr>
          <w:b/>
          <w:bCs/>
        </w:rPr>
        <w:t xml:space="preserve"> je oblečení na sjezdovky!!!</w:t>
      </w:r>
      <w:r w:rsidR="00622EFB">
        <w:t xml:space="preserve"> Je příliš teplé a děti se v něm nemohou dostatečně hýbat. Nejlepší je oblečení navrstvit.</w:t>
      </w:r>
    </w:p>
    <w:p w14:paraId="348CD519" w14:textId="481CA1B4" w:rsidR="00622EFB" w:rsidRDefault="00622EFB" w:rsidP="00EA5FD7">
      <w:pPr>
        <w:pStyle w:val="Odstavecseseznamem"/>
        <w:numPr>
          <w:ilvl w:val="0"/>
          <w:numId w:val="1"/>
        </w:numPr>
      </w:pPr>
      <w:r>
        <w:t xml:space="preserve">Oblečení na chatu a věci osobní hygieny. </w:t>
      </w:r>
      <w:r w:rsidRPr="0060048E">
        <w:rPr>
          <w:b/>
          <w:bCs/>
        </w:rPr>
        <w:t xml:space="preserve">Nezapomeňte přezuvky a </w:t>
      </w:r>
      <w:r w:rsidR="0060048E" w:rsidRPr="0060048E">
        <w:rPr>
          <w:b/>
          <w:bCs/>
        </w:rPr>
        <w:t>ručník</w:t>
      </w:r>
      <w:r>
        <w:t xml:space="preserve">. Na chatu ani na lyže nejsou vhodná tílka, nebo </w:t>
      </w:r>
      <w:r w:rsidR="0060048E">
        <w:t>krop topy</w:t>
      </w:r>
      <w:r>
        <w:t>!!!</w:t>
      </w:r>
    </w:p>
    <w:p w14:paraId="1CBFD6D2" w14:textId="47AECE47" w:rsidR="00622EFB" w:rsidRDefault="0060048E" w:rsidP="00EA5FD7">
      <w:pPr>
        <w:pStyle w:val="Odstavecseseznamem"/>
        <w:numPr>
          <w:ilvl w:val="0"/>
          <w:numId w:val="1"/>
        </w:numPr>
      </w:pPr>
      <w:r>
        <w:t>Tašku</w:t>
      </w:r>
      <w:r w:rsidR="00622EFB">
        <w:t xml:space="preserve"> </w:t>
      </w:r>
      <w:r>
        <w:t>vybírejte s ohledem na kapacitu zavazadlového prostoru osobního automobilu. Jedeme tam na čtyři dny</w:t>
      </w:r>
      <w:r w:rsidRPr="0060048E">
        <w:rPr>
          <w:b/>
          <w:bCs/>
        </w:rPr>
        <w:t>. Sportovní taška ano, kufr ne!!!</w:t>
      </w:r>
    </w:p>
    <w:sectPr w:rsidR="00622EFB" w:rsidSect="00984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7966"/>
    <w:multiLevelType w:val="hybridMultilevel"/>
    <w:tmpl w:val="F6F22534"/>
    <w:lvl w:ilvl="0" w:tplc="E766E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62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D7"/>
    <w:rsid w:val="00221FEB"/>
    <w:rsid w:val="002C1640"/>
    <w:rsid w:val="002C4702"/>
    <w:rsid w:val="00402843"/>
    <w:rsid w:val="00583D0B"/>
    <w:rsid w:val="0060048E"/>
    <w:rsid w:val="00622EFB"/>
    <w:rsid w:val="0093546A"/>
    <w:rsid w:val="0098450C"/>
    <w:rsid w:val="00A5525C"/>
    <w:rsid w:val="00B234E2"/>
    <w:rsid w:val="00B872A7"/>
    <w:rsid w:val="00BC355B"/>
    <w:rsid w:val="00D15FF5"/>
    <w:rsid w:val="00E9116E"/>
    <w:rsid w:val="00E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BF48"/>
  <w15:chartTrackingRefBased/>
  <w15:docId w15:val="{4E0CB9A6-64E1-4DB1-B082-71805EE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Pachta Ales</dc:creator>
  <cp:keywords/>
  <dc:description/>
  <cp:lastModifiedBy>Aleš Pachta</cp:lastModifiedBy>
  <cp:revision>7</cp:revision>
  <dcterms:created xsi:type="dcterms:W3CDTF">2022-10-17T20:02:00Z</dcterms:created>
  <dcterms:modified xsi:type="dcterms:W3CDTF">2024-02-04T14:02:00Z</dcterms:modified>
</cp:coreProperties>
</file>