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0529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0529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794D52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794D52">
        <w:rPr>
          <w:rFonts w:ascii="Times New Roman" w:hAnsi="Times New Roman" w:cs="Times New Roman"/>
        </w:rPr>
        <w:t>oferuję wykonanie zamówienia</w:t>
      </w:r>
      <w:r w:rsidRPr="00794D52">
        <w:rPr>
          <w:rFonts w:ascii="Times New Roman" w:hAnsi="Times New Roman" w:cs="Times New Roman"/>
          <w:bCs/>
        </w:rPr>
        <w:t>:</w:t>
      </w:r>
      <w:r w:rsidRPr="00794D5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022"/>
        <w:gridCol w:w="1157"/>
        <w:gridCol w:w="770"/>
        <w:gridCol w:w="1288"/>
        <w:gridCol w:w="1326"/>
        <w:gridCol w:w="670"/>
        <w:gridCol w:w="1294"/>
      </w:tblGrid>
      <w:tr w:rsidR="00794D52" w:rsidTr="00794D52">
        <w:trPr>
          <w:trHeight w:val="1041"/>
        </w:trPr>
        <w:tc>
          <w:tcPr>
            <w:tcW w:w="51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L.p.</w:t>
            </w:r>
          </w:p>
        </w:tc>
        <w:tc>
          <w:tcPr>
            <w:tcW w:w="2028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Asortyment</w:t>
            </w:r>
          </w:p>
        </w:tc>
        <w:tc>
          <w:tcPr>
            <w:tcW w:w="115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J.m.</w:t>
            </w:r>
          </w:p>
        </w:tc>
        <w:tc>
          <w:tcPr>
            <w:tcW w:w="771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Ilość</w:t>
            </w:r>
          </w:p>
        </w:tc>
        <w:tc>
          <w:tcPr>
            <w:tcW w:w="1288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Cena jednostkowa netto</w:t>
            </w:r>
          </w:p>
        </w:tc>
        <w:tc>
          <w:tcPr>
            <w:tcW w:w="132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 ogółem</w:t>
            </w:r>
          </w:p>
        </w:tc>
        <w:tc>
          <w:tcPr>
            <w:tcW w:w="671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Vat</w:t>
            </w:r>
          </w:p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7%</w:t>
            </w:r>
          </w:p>
        </w:tc>
        <w:tc>
          <w:tcPr>
            <w:tcW w:w="1297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 brutto</w:t>
            </w:r>
          </w:p>
        </w:tc>
      </w:tr>
      <w:tr w:rsidR="00794D52" w:rsidTr="00794D52">
        <w:tc>
          <w:tcPr>
            <w:tcW w:w="5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202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owies</w:t>
            </w:r>
          </w:p>
        </w:tc>
        <w:tc>
          <w:tcPr>
            <w:tcW w:w="115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771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8250</w:t>
            </w:r>
          </w:p>
        </w:tc>
        <w:tc>
          <w:tcPr>
            <w:tcW w:w="128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67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97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794D52">
        <w:tc>
          <w:tcPr>
            <w:tcW w:w="5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202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słoma (wymiary)</w:t>
            </w:r>
          </w:p>
        </w:tc>
        <w:tc>
          <w:tcPr>
            <w:tcW w:w="115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pęczek</w:t>
            </w:r>
          </w:p>
        </w:tc>
        <w:tc>
          <w:tcPr>
            <w:tcW w:w="771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3300</w:t>
            </w:r>
          </w:p>
        </w:tc>
        <w:tc>
          <w:tcPr>
            <w:tcW w:w="128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67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97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794D52">
        <w:tc>
          <w:tcPr>
            <w:tcW w:w="5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202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pszenica</w:t>
            </w:r>
          </w:p>
        </w:tc>
        <w:tc>
          <w:tcPr>
            <w:tcW w:w="115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771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375</w:t>
            </w:r>
            <w:bookmarkStart w:id="0" w:name="_GoBack"/>
            <w:bookmarkEnd w:id="0"/>
          </w:p>
        </w:tc>
        <w:tc>
          <w:tcPr>
            <w:tcW w:w="128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67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97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794D52">
        <w:tc>
          <w:tcPr>
            <w:tcW w:w="5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202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kukurydza</w:t>
            </w:r>
          </w:p>
        </w:tc>
        <w:tc>
          <w:tcPr>
            <w:tcW w:w="115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771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750</w:t>
            </w:r>
          </w:p>
        </w:tc>
        <w:tc>
          <w:tcPr>
            <w:tcW w:w="1288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67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97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794D52">
        <w:tc>
          <w:tcPr>
            <w:tcW w:w="7765" w:type="dxa"/>
            <w:gridSpan w:val="7"/>
          </w:tcPr>
          <w:p w:rsidR="00794D52" w:rsidRPr="001265AD" w:rsidRDefault="00794D52" w:rsidP="003D6076">
            <w:pPr>
              <w:spacing w:before="210"/>
              <w:ind w:right="5"/>
              <w:rPr>
                <w:b/>
                <w:color w:val="000000"/>
                <w:spacing w:val="-4"/>
              </w:rPr>
            </w:pPr>
            <w:r w:rsidRPr="001265AD">
              <w:rPr>
                <w:b/>
                <w:color w:val="000000"/>
                <w:spacing w:val="-4"/>
              </w:rPr>
              <w:t>Razem wartość brutto</w:t>
            </w:r>
          </w:p>
        </w:tc>
        <w:tc>
          <w:tcPr>
            <w:tcW w:w="1297" w:type="dxa"/>
          </w:tcPr>
          <w:p w:rsidR="00794D52" w:rsidRPr="001265AD" w:rsidRDefault="00794D52" w:rsidP="003D6076">
            <w:pPr>
              <w:spacing w:before="210"/>
              <w:ind w:right="5"/>
              <w:rPr>
                <w:b/>
                <w:color w:val="000000"/>
                <w:spacing w:val="-4"/>
              </w:rPr>
            </w:pPr>
          </w:p>
        </w:tc>
      </w:tr>
    </w:tbl>
    <w:p w:rsidR="00794D52" w:rsidRDefault="00794D52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73" w:rsidRDefault="000D7073" w:rsidP="00CD2F9E">
      <w:pPr>
        <w:spacing w:line="240" w:lineRule="auto"/>
      </w:pPr>
      <w:r>
        <w:separator/>
      </w:r>
    </w:p>
  </w:endnote>
  <w:endnote w:type="continuationSeparator" w:id="0">
    <w:p w:rsidR="000D7073" w:rsidRDefault="000D7073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73" w:rsidRDefault="000D7073" w:rsidP="00CD2F9E">
      <w:pPr>
        <w:spacing w:line="240" w:lineRule="auto"/>
      </w:pPr>
      <w:r>
        <w:separator/>
      </w:r>
    </w:p>
  </w:footnote>
  <w:footnote w:type="continuationSeparator" w:id="0">
    <w:p w:rsidR="000D7073" w:rsidRDefault="000D7073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529C3"/>
    <w:rsid w:val="000D7073"/>
    <w:rsid w:val="000E5905"/>
    <w:rsid w:val="00303294"/>
    <w:rsid w:val="003043DE"/>
    <w:rsid w:val="00413024"/>
    <w:rsid w:val="005D67D9"/>
    <w:rsid w:val="00627F3B"/>
    <w:rsid w:val="006348E8"/>
    <w:rsid w:val="0066058E"/>
    <w:rsid w:val="00696E31"/>
    <w:rsid w:val="006B5563"/>
    <w:rsid w:val="0072270D"/>
    <w:rsid w:val="00794D52"/>
    <w:rsid w:val="007A0B3F"/>
    <w:rsid w:val="00935D03"/>
    <w:rsid w:val="00976CD4"/>
    <w:rsid w:val="00A16E2D"/>
    <w:rsid w:val="00B958BA"/>
    <w:rsid w:val="00B95EDC"/>
    <w:rsid w:val="00BA225D"/>
    <w:rsid w:val="00BA7FC8"/>
    <w:rsid w:val="00BF4A40"/>
    <w:rsid w:val="00CD2F9E"/>
    <w:rsid w:val="00D14566"/>
    <w:rsid w:val="00D2285C"/>
    <w:rsid w:val="00D76D22"/>
    <w:rsid w:val="00DE2348"/>
    <w:rsid w:val="00E34C16"/>
    <w:rsid w:val="00E63C79"/>
    <w:rsid w:val="00EA1A74"/>
    <w:rsid w:val="00ED5781"/>
    <w:rsid w:val="00EF17E8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2B9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4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16</cp:revision>
  <cp:lastPrinted>2019-10-02T09:52:00Z</cp:lastPrinted>
  <dcterms:created xsi:type="dcterms:W3CDTF">2019-10-01T07:51:00Z</dcterms:created>
  <dcterms:modified xsi:type="dcterms:W3CDTF">2022-02-01T11:08:00Z</dcterms:modified>
</cp:coreProperties>
</file>