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6085" w14:textId="77777777" w:rsidR="00217932" w:rsidRPr="00183B87" w:rsidRDefault="00217932" w:rsidP="000C1E7F">
      <w:pPr>
        <w:spacing w:line="360" w:lineRule="auto"/>
        <w:jc w:val="center"/>
        <w:rPr>
          <w:b/>
          <w:sz w:val="48"/>
          <w:szCs w:val="48"/>
        </w:rPr>
      </w:pPr>
      <w:r w:rsidRPr="00183B87">
        <w:rPr>
          <w:b/>
          <w:sz w:val="48"/>
          <w:szCs w:val="48"/>
        </w:rPr>
        <w:t xml:space="preserve">SZKOLNY PROGRAM </w:t>
      </w:r>
    </w:p>
    <w:p w14:paraId="1459D02C" w14:textId="77777777" w:rsidR="00217932" w:rsidRPr="00183B87" w:rsidRDefault="00217932" w:rsidP="000C1E7F">
      <w:pPr>
        <w:spacing w:line="360" w:lineRule="auto"/>
        <w:jc w:val="center"/>
        <w:rPr>
          <w:b/>
          <w:sz w:val="48"/>
          <w:szCs w:val="48"/>
        </w:rPr>
      </w:pPr>
      <w:r w:rsidRPr="00183B87">
        <w:rPr>
          <w:b/>
          <w:sz w:val="48"/>
          <w:szCs w:val="48"/>
        </w:rPr>
        <w:t>WYCHOWAWCZO-PROFILAKTYCZNY</w:t>
      </w:r>
    </w:p>
    <w:p w14:paraId="5493D338" w14:textId="77777777" w:rsidR="00217932" w:rsidRPr="00183B87" w:rsidRDefault="00217932" w:rsidP="000C1E7F">
      <w:pPr>
        <w:spacing w:line="360" w:lineRule="auto"/>
        <w:jc w:val="center"/>
        <w:rPr>
          <w:sz w:val="40"/>
          <w:szCs w:val="40"/>
        </w:rPr>
      </w:pPr>
      <w:r w:rsidRPr="00183B87">
        <w:rPr>
          <w:sz w:val="40"/>
          <w:szCs w:val="40"/>
        </w:rPr>
        <w:t>Zespołu Szkolno - Przedszkolnego</w:t>
      </w:r>
    </w:p>
    <w:p w14:paraId="461ADDC4" w14:textId="77777777" w:rsidR="00217932" w:rsidRPr="00183B87" w:rsidRDefault="00217932" w:rsidP="000C1E7F">
      <w:pPr>
        <w:spacing w:line="360" w:lineRule="auto"/>
        <w:jc w:val="center"/>
        <w:rPr>
          <w:sz w:val="40"/>
          <w:szCs w:val="40"/>
        </w:rPr>
      </w:pPr>
      <w:r w:rsidRPr="00183B87">
        <w:rPr>
          <w:sz w:val="40"/>
          <w:szCs w:val="40"/>
        </w:rPr>
        <w:t>im. Dziedzictwa Cystersów Bierzwnickich</w:t>
      </w:r>
    </w:p>
    <w:p w14:paraId="0FBA7A8D" w14:textId="77777777" w:rsidR="00217932" w:rsidRPr="00183B87" w:rsidRDefault="00217932" w:rsidP="000C1E7F">
      <w:pPr>
        <w:spacing w:line="360" w:lineRule="auto"/>
        <w:jc w:val="center"/>
        <w:rPr>
          <w:sz w:val="40"/>
          <w:szCs w:val="40"/>
        </w:rPr>
      </w:pPr>
      <w:r w:rsidRPr="00183B87">
        <w:rPr>
          <w:sz w:val="40"/>
          <w:szCs w:val="40"/>
        </w:rPr>
        <w:t xml:space="preserve"> w Bierzwniku</w:t>
      </w:r>
    </w:p>
    <w:p w14:paraId="7FFC3E99" w14:textId="77777777" w:rsidR="00217932" w:rsidRPr="00183B87" w:rsidRDefault="00217932" w:rsidP="000C1E7F">
      <w:pPr>
        <w:spacing w:line="360" w:lineRule="auto"/>
        <w:jc w:val="center"/>
        <w:rPr>
          <w:sz w:val="40"/>
          <w:szCs w:val="40"/>
        </w:rPr>
      </w:pPr>
      <w:r w:rsidRPr="00183B87">
        <w:rPr>
          <w:sz w:val="40"/>
          <w:szCs w:val="40"/>
        </w:rPr>
        <w:t>202</w:t>
      </w:r>
      <w:r w:rsidR="008C17F9" w:rsidRPr="00183B87">
        <w:rPr>
          <w:sz w:val="40"/>
          <w:szCs w:val="40"/>
        </w:rPr>
        <w:t>2</w:t>
      </w:r>
      <w:r w:rsidRPr="00183B87">
        <w:rPr>
          <w:sz w:val="40"/>
          <w:szCs w:val="40"/>
        </w:rPr>
        <w:t>/202</w:t>
      </w:r>
      <w:r w:rsidR="008C17F9" w:rsidRPr="00183B87">
        <w:rPr>
          <w:sz w:val="40"/>
          <w:szCs w:val="40"/>
        </w:rPr>
        <w:t>3</w:t>
      </w:r>
    </w:p>
    <w:p w14:paraId="0AFA6973" w14:textId="77777777" w:rsidR="00217932" w:rsidRPr="00183B87" w:rsidRDefault="00217932" w:rsidP="000C1E7F">
      <w:pPr>
        <w:spacing w:line="360" w:lineRule="auto"/>
        <w:jc w:val="center"/>
        <w:rPr>
          <w:sz w:val="40"/>
          <w:szCs w:val="40"/>
        </w:rPr>
      </w:pPr>
    </w:p>
    <w:p w14:paraId="43AC099D" w14:textId="77777777" w:rsidR="00217932" w:rsidRPr="00183B87" w:rsidRDefault="00217932" w:rsidP="000C1E7F">
      <w:pPr>
        <w:spacing w:line="360" w:lineRule="auto"/>
        <w:jc w:val="center"/>
        <w:rPr>
          <w:sz w:val="40"/>
          <w:szCs w:val="40"/>
        </w:rPr>
      </w:pPr>
    </w:p>
    <w:p w14:paraId="39F9A5A6" w14:textId="77777777" w:rsidR="00217932" w:rsidRPr="00183B87" w:rsidRDefault="00217932" w:rsidP="000C1E7F">
      <w:pPr>
        <w:spacing w:line="360" w:lineRule="auto"/>
        <w:jc w:val="center"/>
        <w:rPr>
          <w:sz w:val="40"/>
          <w:szCs w:val="40"/>
        </w:rPr>
      </w:pPr>
      <w:r w:rsidRPr="00183B87">
        <w:rPr>
          <w:noProof/>
          <w:sz w:val="40"/>
          <w:szCs w:val="40"/>
        </w:rPr>
        <w:drawing>
          <wp:inline distT="0" distB="0" distL="0" distR="0" wp14:anchorId="2DEBF0D3" wp14:editId="4F8288DF">
            <wp:extent cx="2755900" cy="2133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06" cy="214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4B470" w14:textId="77777777" w:rsidR="00217932" w:rsidRPr="00183B87" w:rsidRDefault="00217932" w:rsidP="000C1E7F">
      <w:pPr>
        <w:spacing w:line="360" w:lineRule="auto"/>
        <w:rPr>
          <w:sz w:val="40"/>
          <w:szCs w:val="40"/>
        </w:rPr>
      </w:pPr>
    </w:p>
    <w:p w14:paraId="019AEC15" w14:textId="77777777" w:rsidR="00217932" w:rsidRPr="00183B87" w:rsidRDefault="00217932" w:rsidP="000C1E7F">
      <w:pPr>
        <w:spacing w:line="360" w:lineRule="auto"/>
        <w:jc w:val="both"/>
        <w:rPr>
          <w:sz w:val="32"/>
          <w:szCs w:val="32"/>
        </w:rPr>
      </w:pPr>
    </w:p>
    <w:p w14:paraId="2F5F885E" w14:textId="77777777" w:rsidR="00217932" w:rsidRPr="00183B87" w:rsidRDefault="00217932" w:rsidP="000C1E7F">
      <w:pPr>
        <w:spacing w:line="360" w:lineRule="auto"/>
        <w:jc w:val="both"/>
        <w:rPr>
          <w:sz w:val="32"/>
          <w:szCs w:val="32"/>
        </w:rPr>
      </w:pPr>
    </w:p>
    <w:p w14:paraId="69D536EA" w14:textId="77777777" w:rsidR="00217932" w:rsidRPr="00183B87" w:rsidRDefault="00217932" w:rsidP="000C1E7F">
      <w:pPr>
        <w:spacing w:line="360" w:lineRule="auto"/>
        <w:jc w:val="both"/>
        <w:rPr>
          <w:sz w:val="32"/>
          <w:szCs w:val="32"/>
        </w:rPr>
      </w:pPr>
    </w:p>
    <w:p w14:paraId="33A8B009" w14:textId="77777777" w:rsidR="00217932" w:rsidRPr="00183B87" w:rsidRDefault="00217932" w:rsidP="000C1E7F">
      <w:pPr>
        <w:spacing w:line="360" w:lineRule="auto"/>
        <w:jc w:val="both"/>
        <w:rPr>
          <w:sz w:val="32"/>
          <w:szCs w:val="32"/>
        </w:rPr>
      </w:pPr>
    </w:p>
    <w:p w14:paraId="72F18911" w14:textId="21383C80" w:rsidR="00217932" w:rsidRPr="00183B87" w:rsidRDefault="00217932" w:rsidP="000C1E7F">
      <w:pPr>
        <w:spacing w:line="360" w:lineRule="auto"/>
        <w:jc w:val="both"/>
      </w:pPr>
      <w:r w:rsidRPr="00183B87">
        <w:rPr>
          <w:i/>
        </w:rPr>
        <w:t xml:space="preserve">       „Wychowanie to wspieranie dziecka w rozwoju ku pełnej dojrzałości fizycznej, emocjonalnej, intelektualnej, duchowej i społecznej, które powinno być wzmac</w:t>
      </w:r>
      <w:r w:rsidRPr="00183B87">
        <w:rPr>
          <w:i/>
        </w:rPr>
        <w:softHyphen/>
        <w:t xml:space="preserve">niane </w:t>
      </w:r>
      <w:r w:rsidRPr="00183B87">
        <w:rPr>
          <w:i/>
        </w:rPr>
        <w:br/>
        <w:t>i uzupełniane przez działania z zakresu profilaktyki dzieci i młodzieży”</w:t>
      </w:r>
      <w:r w:rsidR="000C1E7F" w:rsidRPr="00183B87">
        <w:t xml:space="preserve"> </w:t>
      </w:r>
      <w:r w:rsidRPr="00183B87">
        <w:t xml:space="preserve">(art. 1 pkt 3 </w:t>
      </w:r>
      <w:r w:rsidRPr="00183B87">
        <w:rPr>
          <w:iCs/>
        </w:rPr>
        <w:t>Ustawy Prawo oświatowe</w:t>
      </w:r>
      <w:r w:rsidRPr="00183B87">
        <w:t xml:space="preserve">). </w:t>
      </w:r>
    </w:p>
    <w:p w14:paraId="372449E3" w14:textId="77777777" w:rsidR="00217932" w:rsidRPr="00183B87" w:rsidRDefault="00217932" w:rsidP="000C1E7F">
      <w:pPr>
        <w:spacing w:line="360" w:lineRule="auto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SPIS TREŚCI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4"/>
        <w:gridCol w:w="508"/>
      </w:tblGrid>
      <w:tr w:rsidR="00393197" w:rsidRPr="00183B87" w14:paraId="7799E557" w14:textId="77777777" w:rsidTr="00BB343F">
        <w:tc>
          <w:tcPr>
            <w:tcW w:w="8564" w:type="dxa"/>
          </w:tcPr>
          <w:p w14:paraId="063354EC" w14:textId="77777777" w:rsidR="00217932" w:rsidRPr="00183B87" w:rsidRDefault="00217932" w:rsidP="000C1E7F">
            <w:pPr>
              <w:spacing w:line="360" w:lineRule="auto"/>
              <w:jc w:val="both"/>
            </w:pPr>
          </w:p>
          <w:p w14:paraId="7A4D91D6" w14:textId="0AC58ACB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Podstawa prawna …………………………………………………………</w:t>
            </w:r>
            <w:r w:rsidR="0033156E" w:rsidRPr="00183B87">
              <w:t>…………….</w:t>
            </w:r>
          </w:p>
          <w:p w14:paraId="576A553A" w14:textId="4C22870C" w:rsidR="00AE6803" w:rsidRPr="00183B87" w:rsidRDefault="00AE6803" w:rsidP="000C1E7F">
            <w:pPr>
              <w:spacing w:line="360" w:lineRule="auto"/>
              <w:jc w:val="both"/>
            </w:pPr>
            <w:r w:rsidRPr="00183B87">
              <w:t>Misja szkoły ……………………………………………………………………………</w:t>
            </w:r>
          </w:p>
          <w:p w14:paraId="0CE0B01D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Istota programu wychowawczo - profilaktycznego szkoły ………………</w:t>
            </w:r>
            <w:r w:rsidR="0033156E" w:rsidRPr="00183B87">
              <w:t>…………….</w:t>
            </w:r>
          </w:p>
          <w:p w14:paraId="22D0F545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Priorytetowe zadania wychowawczo - profilaktyczne szkoły……………</w:t>
            </w:r>
            <w:r w:rsidR="00CC7891" w:rsidRPr="00183B87">
              <w:t>……………..</w:t>
            </w:r>
          </w:p>
          <w:p w14:paraId="455E1C67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Cel główny …………………………………………………………………</w:t>
            </w:r>
            <w:r w:rsidR="00CC7891" w:rsidRPr="00183B87">
              <w:t>…………..</w:t>
            </w:r>
          </w:p>
          <w:p w14:paraId="46746812" w14:textId="652A5250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Cele szczegółowe …………………………………………………………</w:t>
            </w:r>
            <w:r w:rsidR="00CC7891" w:rsidRPr="00183B87">
              <w:t>……………</w:t>
            </w:r>
          </w:p>
          <w:p w14:paraId="23A4A852" w14:textId="59F51388" w:rsidR="00BB343F" w:rsidRPr="00183B87" w:rsidRDefault="00BB343F" w:rsidP="000C1E7F">
            <w:pPr>
              <w:spacing w:line="360" w:lineRule="auto"/>
              <w:jc w:val="both"/>
            </w:pPr>
            <w:r w:rsidRPr="00183B87">
              <w:t>Zadania wychowawczo – profilaktyczne dyrektora szkoły …………………………….</w:t>
            </w:r>
          </w:p>
          <w:p w14:paraId="29FB22C5" w14:textId="4AA00356" w:rsidR="00BB343F" w:rsidRPr="00183B87" w:rsidRDefault="00BB343F" w:rsidP="000C1E7F">
            <w:pPr>
              <w:spacing w:line="360" w:lineRule="auto"/>
              <w:jc w:val="both"/>
            </w:pPr>
            <w:r w:rsidRPr="00183B87">
              <w:t>Zadania wychowawczo – profilaktyczne rady pedagogicznej ………………………….</w:t>
            </w:r>
          </w:p>
          <w:p w14:paraId="21B3ED40" w14:textId="77777777" w:rsidR="00BB343F" w:rsidRPr="00183B87" w:rsidRDefault="00BB343F" w:rsidP="00BB343F">
            <w:pPr>
              <w:spacing w:line="360" w:lineRule="auto"/>
              <w:jc w:val="both"/>
            </w:pPr>
            <w:r w:rsidRPr="00183B87">
              <w:t>Zadania wychowawczo – profilaktyczne wychowawcy ……………………………….</w:t>
            </w:r>
          </w:p>
          <w:p w14:paraId="0EA182F9" w14:textId="77777777" w:rsidR="00BB343F" w:rsidRPr="00183B87" w:rsidRDefault="00BB343F" w:rsidP="00BB343F">
            <w:pPr>
              <w:spacing w:line="360" w:lineRule="auto"/>
              <w:jc w:val="both"/>
            </w:pPr>
            <w:r w:rsidRPr="00183B87">
              <w:t>Zadania wychowawczo – profilaktyczne nauczycieli ………………………………….</w:t>
            </w:r>
          </w:p>
          <w:p w14:paraId="2AFDF247" w14:textId="7E682862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Zadania wychowawczo – profilaktyczne pedagog</w:t>
            </w:r>
            <w:r w:rsidR="00BA3D91" w:rsidRPr="00183B87">
              <w:t>a</w:t>
            </w:r>
            <w:r w:rsidRPr="00183B87">
              <w:t xml:space="preserve"> szkolnych …………</w:t>
            </w:r>
            <w:r w:rsidR="002C3335" w:rsidRPr="00183B87">
              <w:t>……………</w:t>
            </w:r>
            <w:r w:rsidR="00BA3D91" w:rsidRPr="00183B87">
              <w:t>.</w:t>
            </w:r>
          </w:p>
          <w:p w14:paraId="06A271EA" w14:textId="7F30638E" w:rsidR="00BA3D91" w:rsidRPr="00183B87" w:rsidRDefault="00BA3D91" w:rsidP="000C1E7F">
            <w:pPr>
              <w:spacing w:line="360" w:lineRule="auto"/>
              <w:jc w:val="both"/>
            </w:pPr>
            <w:r w:rsidRPr="00183B87">
              <w:t>Zadania wychowawczo- profilaktyczne pedagogów specjalnych……………………….</w:t>
            </w:r>
          </w:p>
          <w:p w14:paraId="3A1D6577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Zadania wychowawczo – profilaktyczne rodziców ………………………</w:t>
            </w:r>
            <w:r w:rsidR="002C3335" w:rsidRPr="00183B87">
              <w:t>…………….</w:t>
            </w:r>
          </w:p>
          <w:p w14:paraId="14CA50C9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Zadania wychowawczo – profilaktyczne Szkolnego Samorządu Uczniowskiego</w:t>
            </w:r>
            <w:r w:rsidR="002C3335" w:rsidRPr="00183B87">
              <w:t xml:space="preserve"> …….</w:t>
            </w:r>
          </w:p>
          <w:p w14:paraId="3089FE98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Zadania wychowawczo – profilaktyczne Szkolnego Klubu Wolontariatu…</w:t>
            </w:r>
            <w:r w:rsidR="00D67834" w:rsidRPr="00183B87">
              <w:t>…………...</w:t>
            </w:r>
          </w:p>
          <w:p w14:paraId="38F8E350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Preorientacja zawodowa w przedszkolu……………………………………</w:t>
            </w:r>
            <w:r w:rsidR="00D67834" w:rsidRPr="00183B87">
              <w:t>…………...</w:t>
            </w:r>
          </w:p>
          <w:p w14:paraId="3F354296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Doradztwo zawodowe w szkole…………………………………………</w:t>
            </w:r>
            <w:r w:rsidR="00D67834" w:rsidRPr="00183B87">
              <w:t>……………...</w:t>
            </w:r>
          </w:p>
          <w:p w14:paraId="79485C1D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Współpraca ze środowiskiem ……………………………………………</w:t>
            </w:r>
            <w:r w:rsidR="00D67834" w:rsidRPr="00183B87">
              <w:t>……………..</w:t>
            </w:r>
          </w:p>
          <w:p w14:paraId="6802CCC1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Diagnoza potrzeb…………………………………………………………</w:t>
            </w:r>
            <w:r w:rsidR="00045965" w:rsidRPr="00183B87">
              <w:t>…………….</w:t>
            </w:r>
          </w:p>
          <w:p w14:paraId="4F186500" w14:textId="78BECD70" w:rsidR="008602A1" w:rsidRPr="00183B87" w:rsidRDefault="008602A1" w:rsidP="008602A1">
            <w:pPr>
              <w:spacing w:line="360" w:lineRule="auto"/>
            </w:pPr>
            <w:r w:rsidRPr="00183B87">
              <w:t>Szczegółowe cele wychowawczo-profilaktyczne do realizacji w roku szkolnym 2022/2023………………………………………………………………………………</w:t>
            </w:r>
          </w:p>
          <w:p w14:paraId="4ADC3DEB" w14:textId="01F7706E" w:rsidR="008602A1" w:rsidRPr="00183B87" w:rsidRDefault="008602A1" w:rsidP="008602A1">
            <w:pPr>
              <w:spacing w:line="360" w:lineRule="auto"/>
              <w:jc w:val="both"/>
            </w:pPr>
            <w:r w:rsidRPr="00183B87">
              <w:t>Czynniki chroniące i czynniki ryzyka……………………………………......................</w:t>
            </w:r>
          </w:p>
          <w:p w14:paraId="1CB79050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Charakterystyka zasobów szkoły wspomagających realizację działań</w:t>
            </w:r>
          </w:p>
          <w:p w14:paraId="492814C5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wychowawczo – profilaktycznych ………………………………………</w:t>
            </w:r>
            <w:r w:rsidR="00045965" w:rsidRPr="00183B87">
              <w:t>……………...</w:t>
            </w:r>
          </w:p>
          <w:p w14:paraId="21B19CE4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Model absolwenta …………………………………………………………</w:t>
            </w:r>
            <w:r w:rsidR="00045965" w:rsidRPr="00183B87">
              <w:t>…………....</w:t>
            </w:r>
          </w:p>
          <w:p w14:paraId="35DC89B5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Strategia działań wychowawczo – profilaktycznych ……………………</w:t>
            </w:r>
            <w:r w:rsidR="00045965" w:rsidRPr="00183B87">
              <w:t>………………</w:t>
            </w:r>
          </w:p>
          <w:p w14:paraId="689BA50A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Procedury …………………………………………………………………</w:t>
            </w:r>
            <w:r w:rsidR="00045965" w:rsidRPr="00183B87">
              <w:t>…………….</w:t>
            </w:r>
          </w:p>
          <w:p w14:paraId="36176AFE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Ewaluacja…………………………………………………………………</w:t>
            </w:r>
            <w:r w:rsidR="00045965" w:rsidRPr="00183B87">
              <w:t>……………..</w:t>
            </w:r>
          </w:p>
          <w:p w14:paraId="3B705D81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Bibliografia uzupełniająca…………………………………………………</w:t>
            </w:r>
            <w:r w:rsidR="00045965" w:rsidRPr="00183B87">
              <w:t>…………….</w:t>
            </w:r>
          </w:p>
          <w:p w14:paraId="60BFDF6D" w14:textId="77777777" w:rsidR="00217932" w:rsidRPr="00183B87" w:rsidRDefault="00217932" w:rsidP="000C1E7F">
            <w:pPr>
              <w:spacing w:line="360" w:lineRule="auto"/>
              <w:jc w:val="both"/>
            </w:pPr>
            <w:r w:rsidRPr="00183B87">
              <w:t>Pozostałe akty prawne obowiązujące w szkole ……………………………</w:t>
            </w:r>
            <w:r w:rsidR="00045965" w:rsidRPr="00183B87">
              <w:t>……………</w:t>
            </w:r>
          </w:p>
        </w:tc>
        <w:tc>
          <w:tcPr>
            <w:tcW w:w="508" w:type="dxa"/>
          </w:tcPr>
          <w:p w14:paraId="3BEB2FF7" w14:textId="77777777" w:rsidR="00217932" w:rsidRPr="00183B87" w:rsidRDefault="00217932" w:rsidP="000C1E7F">
            <w:pPr>
              <w:spacing w:line="360" w:lineRule="auto"/>
              <w:rPr>
                <w:b/>
              </w:rPr>
            </w:pPr>
          </w:p>
          <w:p w14:paraId="489BE8A0" w14:textId="13DAEC82" w:rsidR="00217932" w:rsidRPr="00183B87" w:rsidRDefault="00217932" w:rsidP="000C1E7F">
            <w:pPr>
              <w:spacing w:line="360" w:lineRule="auto"/>
              <w:jc w:val="right"/>
            </w:pPr>
            <w:r w:rsidRPr="00183B87">
              <w:t>3</w:t>
            </w:r>
          </w:p>
          <w:p w14:paraId="50AFFE8F" w14:textId="63A3B432" w:rsidR="00AE6803" w:rsidRPr="00183B87" w:rsidRDefault="00AE6803" w:rsidP="000C1E7F">
            <w:pPr>
              <w:spacing w:line="360" w:lineRule="auto"/>
              <w:jc w:val="right"/>
            </w:pPr>
            <w:r w:rsidRPr="00183B87">
              <w:t>4</w:t>
            </w:r>
          </w:p>
          <w:p w14:paraId="2038306C" w14:textId="66452518" w:rsidR="00217932" w:rsidRPr="00183B87" w:rsidRDefault="00AE6803" w:rsidP="000C1E7F">
            <w:pPr>
              <w:spacing w:line="360" w:lineRule="auto"/>
              <w:jc w:val="right"/>
            </w:pPr>
            <w:r w:rsidRPr="00183B87">
              <w:t>5</w:t>
            </w:r>
          </w:p>
          <w:p w14:paraId="26A66119" w14:textId="5585CC67" w:rsidR="00217932" w:rsidRPr="00183B87" w:rsidRDefault="00AE6803" w:rsidP="000C1E7F">
            <w:pPr>
              <w:spacing w:line="360" w:lineRule="auto"/>
              <w:jc w:val="right"/>
            </w:pPr>
            <w:r w:rsidRPr="00183B87">
              <w:t>6</w:t>
            </w:r>
          </w:p>
          <w:p w14:paraId="57E7C8F5" w14:textId="4BBF2569" w:rsidR="00217932" w:rsidRPr="00183B87" w:rsidRDefault="00AE6803" w:rsidP="000C1E7F">
            <w:pPr>
              <w:spacing w:line="360" w:lineRule="auto"/>
              <w:jc w:val="right"/>
            </w:pPr>
            <w:r w:rsidRPr="00183B87">
              <w:t>8</w:t>
            </w:r>
          </w:p>
          <w:p w14:paraId="721546C7" w14:textId="67484A00" w:rsidR="00217932" w:rsidRPr="00183B87" w:rsidRDefault="00AE6803" w:rsidP="000C1E7F">
            <w:pPr>
              <w:spacing w:line="360" w:lineRule="auto"/>
              <w:jc w:val="right"/>
            </w:pPr>
            <w:r w:rsidRPr="00183B87">
              <w:t>9</w:t>
            </w:r>
          </w:p>
          <w:p w14:paraId="35493016" w14:textId="47EC2DA6" w:rsidR="00217932" w:rsidRPr="00183B87" w:rsidRDefault="007D3E32" w:rsidP="00BB343F">
            <w:pPr>
              <w:spacing w:line="360" w:lineRule="auto"/>
            </w:pPr>
            <w:r w:rsidRPr="00183B87">
              <w:t>1</w:t>
            </w:r>
            <w:r w:rsidR="00BB343F" w:rsidRPr="00183B87">
              <w:t>4</w:t>
            </w:r>
          </w:p>
          <w:p w14:paraId="53C69621" w14:textId="03B135F0" w:rsidR="00217932" w:rsidRPr="00183B87" w:rsidRDefault="007D3E32" w:rsidP="000C1E7F">
            <w:pPr>
              <w:spacing w:line="360" w:lineRule="auto"/>
              <w:jc w:val="right"/>
            </w:pPr>
            <w:r w:rsidRPr="00183B87">
              <w:t>1</w:t>
            </w:r>
            <w:r w:rsidR="00AE6803" w:rsidRPr="00183B87">
              <w:t>6</w:t>
            </w:r>
          </w:p>
          <w:p w14:paraId="047A5D8A" w14:textId="425ED882" w:rsidR="00217932" w:rsidRPr="00183B87" w:rsidRDefault="002C3335" w:rsidP="000C1E7F">
            <w:pPr>
              <w:spacing w:line="360" w:lineRule="auto"/>
              <w:jc w:val="right"/>
            </w:pPr>
            <w:r w:rsidRPr="00183B87">
              <w:t>1</w:t>
            </w:r>
            <w:r w:rsidR="00BA3D91" w:rsidRPr="00183B87">
              <w:t>5</w:t>
            </w:r>
          </w:p>
          <w:p w14:paraId="656319AC" w14:textId="3B5F862A" w:rsidR="00217932" w:rsidRPr="00183B87" w:rsidRDefault="00217932" w:rsidP="000C1E7F">
            <w:pPr>
              <w:spacing w:line="360" w:lineRule="auto"/>
              <w:jc w:val="right"/>
            </w:pPr>
            <w:r w:rsidRPr="00183B87">
              <w:t>1</w:t>
            </w:r>
            <w:r w:rsidR="00BB343F" w:rsidRPr="00183B87">
              <w:t>7</w:t>
            </w:r>
          </w:p>
          <w:p w14:paraId="25DCD193" w14:textId="668836B8" w:rsidR="00217932" w:rsidRPr="00183B87" w:rsidRDefault="00BA3D91" w:rsidP="000C1E7F">
            <w:pPr>
              <w:spacing w:line="360" w:lineRule="auto"/>
              <w:jc w:val="right"/>
            </w:pPr>
            <w:r w:rsidRPr="00183B87">
              <w:t>1</w:t>
            </w:r>
            <w:r w:rsidR="00BB343F" w:rsidRPr="00183B87">
              <w:t>8</w:t>
            </w:r>
          </w:p>
          <w:p w14:paraId="2360B212" w14:textId="546C64B6" w:rsidR="00217932" w:rsidRPr="00183B87" w:rsidRDefault="00BA3D91" w:rsidP="000C1E7F">
            <w:pPr>
              <w:spacing w:line="360" w:lineRule="auto"/>
              <w:jc w:val="right"/>
            </w:pPr>
            <w:r w:rsidRPr="00183B87">
              <w:t>1</w:t>
            </w:r>
            <w:r w:rsidR="00BB343F" w:rsidRPr="00183B87">
              <w:t>9</w:t>
            </w:r>
          </w:p>
          <w:p w14:paraId="4F9C22D2" w14:textId="67159CD7" w:rsidR="00217932" w:rsidRPr="00183B87" w:rsidRDefault="00BB343F" w:rsidP="000C1E7F">
            <w:pPr>
              <w:spacing w:line="360" w:lineRule="auto"/>
              <w:jc w:val="right"/>
            </w:pPr>
            <w:r w:rsidRPr="00183B87">
              <w:t>21</w:t>
            </w:r>
          </w:p>
          <w:p w14:paraId="33F0BAAA" w14:textId="5BC947E7" w:rsidR="00217932" w:rsidRPr="00183B87" w:rsidRDefault="007D3E32" w:rsidP="000C1E7F">
            <w:pPr>
              <w:spacing w:line="360" w:lineRule="auto"/>
              <w:jc w:val="right"/>
            </w:pPr>
            <w:r w:rsidRPr="00183B87">
              <w:t>2</w:t>
            </w:r>
            <w:r w:rsidR="008602A1" w:rsidRPr="00183B87">
              <w:t>4</w:t>
            </w:r>
          </w:p>
          <w:p w14:paraId="3535E692" w14:textId="2E03D5EE" w:rsidR="00217932" w:rsidRPr="00183B87" w:rsidRDefault="007D3E32" w:rsidP="000C1E7F">
            <w:pPr>
              <w:spacing w:line="360" w:lineRule="auto"/>
              <w:jc w:val="right"/>
            </w:pPr>
            <w:r w:rsidRPr="00183B87">
              <w:t>2</w:t>
            </w:r>
            <w:r w:rsidR="008602A1" w:rsidRPr="00183B87">
              <w:t>5</w:t>
            </w:r>
          </w:p>
          <w:p w14:paraId="6FDB4E92" w14:textId="0D298874" w:rsidR="00217932" w:rsidRPr="00183B87" w:rsidRDefault="007D3E32" w:rsidP="000C1E7F">
            <w:pPr>
              <w:spacing w:line="360" w:lineRule="auto"/>
              <w:jc w:val="right"/>
            </w:pPr>
            <w:r w:rsidRPr="00183B87">
              <w:t>2</w:t>
            </w:r>
            <w:r w:rsidR="008602A1" w:rsidRPr="00183B87">
              <w:t>6</w:t>
            </w:r>
          </w:p>
          <w:p w14:paraId="4B622795" w14:textId="63AF8282" w:rsidR="00217932" w:rsidRPr="00183B87" w:rsidRDefault="007D3E32" w:rsidP="000C1E7F">
            <w:pPr>
              <w:spacing w:line="360" w:lineRule="auto"/>
              <w:jc w:val="right"/>
            </w:pPr>
            <w:r w:rsidRPr="00183B87">
              <w:t>2</w:t>
            </w:r>
            <w:r w:rsidR="008602A1" w:rsidRPr="00183B87">
              <w:t>7</w:t>
            </w:r>
          </w:p>
          <w:p w14:paraId="0F955261" w14:textId="38358541" w:rsidR="00217932" w:rsidRPr="00183B87" w:rsidRDefault="008602A1" w:rsidP="000C1E7F">
            <w:pPr>
              <w:spacing w:line="360" w:lineRule="auto"/>
              <w:jc w:val="right"/>
            </w:pPr>
            <w:r w:rsidRPr="00183B87">
              <w:t>30</w:t>
            </w:r>
          </w:p>
          <w:p w14:paraId="259A1937" w14:textId="0420C8AA" w:rsidR="00217932" w:rsidRPr="00183B87" w:rsidRDefault="00BB343F" w:rsidP="008602A1">
            <w:pPr>
              <w:spacing w:line="360" w:lineRule="auto"/>
              <w:jc w:val="right"/>
            </w:pPr>
            <w:r w:rsidRPr="00183B87">
              <w:t>29</w:t>
            </w:r>
          </w:p>
          <w:p w14:paraId="23C626AD" w14:textId="400349B7" w:rsidR="00217932" w:rsidRPr="00183B87" w:rsidRDefault="00217932" w:rsidP="000C1E7F">
            <w:pPr>
              <w:spacing w:line="360" w:lineRule="auto"/>
              <w:jc w:val="right"/>
            </w:pPr>
          </w:p>
          <w:p w14:paraId="592FCDF1" w14:textId="0545346F" w:rsidR="008602A1" w:rsidRPr="00183B87" w:rsidRDefault="008602A1" w:rsidP="000C1E7F">
            <w:pPr>
              <w:spacing w:line="360" w:lineRule="auto"/>
              <w:jc w:val="right"/>
            </w:pPr>
            <w:r w:rsidRPr="00183B87">
              <w:t>32</w:t>
            </w:r>
          </w:p>
          <w:p w14:paraId="2EEE707F" w14:textId="21276B9C" w:rsidR="002B2BFF" w:rsidRPr="00183B87" w:rsidRDefault="002B2BFF" w:rsidP="00215C26">
            <w:pPr>
              <w:spacing w:line="360" w:lineRule="auto"/>
              <w:jc w:val="center"/>
            </w:pPr>
            <w:r w:rsidRPr="00183B87">
              <w:t>35</w:t>
            </w:r>
          </w:p>
          <w:p w14:paraId="12C5542A" w14:textId="77777777" w:rsidR="000C38FC" w:rsidRPr="00183B87" w:rsidRDefault="000C38FC" w:rsidP="00215C26">
            <w:pPr>
              <w:spacing w:line="360" w:lineRule="auto"/>
              <w:jc w:val="center"/>
            </w:pPr>
          </w:p>
          <w:p w14:paraId="03C69092" w14:textId="49B07D57" w:rsidR="00217932" w:rsidRPr="00183B87" w:rsidRDefault="008602A1" w:rsidP="00215C26">
            <w:pPr>
              <w:spacing w:line="360" w:lineRule="auto"/>
              <w:jc w:val="center"/>
            </w:pPr>
            <w:r w:rsidRPr="00183B87">
              <w:t>38</w:t>
            </w:r>
          </w:p>
          <w:p w14:paraId="73A4DCB8" w14:textId="17FA7F4C" w:rsidR="00217932" w:rsidRPr="00183B87" w:rsidRDefault="008602A1" w:rsidP="000C1E7F">
            <w:pPr>
              <w:spacing w:line="360" w:lineRule="auto"/>
              <w:jc w:val="right"/>
            </w:pPr>
            <w:r w:rsidRPr="00183B87">
              <w:t>39</w:t>
            </w:r>
          </w:p>
          <w:p w14:paraId="16B47B14" w14:textId="06B96C2E" w:rsidR="00217932" w:rsidRPr="00183B87" w:rsidRDefault="008602A1" w:rsidP="000C1E7F">
            <w:pPr>
              <w:spacing w:line="360" w:lineRule="auto"/>
              <w:jc w:val="right"/>
            </w:pPr>
            <w:r w:rsidRPr="00183B87">
              <w:t>41</w:t>
            </w:r>
          </w:p>
          <w:p w14:paraId="24E2680A" w14:textId="49F9407A" w:rsidR="00217932" w:rsidRPr="00183B87" w:rsidRDefault="008602A1" w:rsidP="000C1E7F">
            <w:pPr>
              <w:spacing w:line="360" w:lineRule="auto"/>
              <w:jc w:val="right"/>
            </w:pPr>
            <w:r w:rsidRPr="00183B87">
              <w:t>82</w:t>
            </w:r>
          </w:p>
          <w:p w14:paraId="1CBDFCD6" w14:textId="6DF14A19" w:rsidR="00217932" w:rsidRPr="00183B87" w:rsidRDefault="007D3E32" w:rsidP="000C1E7F">
            <w:pPr>
              <w:spacing w:line="360" w:lineRule="auto"/>
              <w:jc w:val="right"/>
            </w:pPr>
            <w:r w:rsidRPr="00183B87">
              <w:t>9</w:t>
            </w:r>
            <w:r w:rsidR="008602A1" w:rsidRPr="00183B87">
              <w:t>6</w:t>
            </w:r>
          </w:p>
          <w:p w14:paraId="6D7EF499" w14:textId="5D90571E" w:rsidR="00217932" w:rsidRPr="00183B87" w:rsidRDefault="00BB343F" w:rsidP="002B2BFF">
            <w:pPr>
              <w:spacing w:line="360" w:lineRule="auto"/>
              <w:jc w:val="right"/>
            </w:pPr>
            <w:r w:rsidRPr="00183B87">
              <w:t>9</w:t>
            </w:r>
            <w:r w:rsidR="000C38FC" w:rsidRPr="00183B87">
              <w:t>7</w:t>
            </w:r>
          </w:p>
          <w:p w14:paraId="3F994FDF" w14:textId="77203CC6" w:rsidR="00BB343F" w:rsidRPr="00183B87" w:rsidRDefault="00BB343F" w:rsidP="002B2BFF">
            <w:pPr>
              <w:spacing w:line="360" w:lineRule="auto"/>
              <w:jc w:val="right"/>
            </w:pPr>
            <w:r w:rsidRPr="00183B87">
              <w:t>9</w:t>
            </w:r>
            <w:r w:rsidR="000C38FC" w:rsidRPr="00183B87">
              <w:t>8</w:t>
            </w:r>
          </w:p>
        </w:tc>
      </w:tr>
      <w:tr w:rsidR="00BA3D91" w:rsidRPr="00183B87" w14:paraId="12DE825F" w14:textId="77777777" w:rsidTr="00BB343F">
        <w:tc>
          <w:tcPr>
            <w:tcW w:w="8564" w:type="dxa"/>
          </w:tcPr>
          <w:p w14:paraId="68FBCB40" w14:textId="77777777" w:rsidR="00BA3D91" w:rsidRPr="00183B87" w:rsidRDefault="00BA3D91" w:rsidP="000C1E7F">
            <w:pPr>
              <w:spacing w:line="360" w:lineRule="auto"/>
              <w:jc w:val="both"/>
            </w:pPr>
          </w:p>
        </w:tc>
        <w:tc>
          <w:tcPr>
            <w:tcW w:w="508" w:type="dxa"/>
          </w:tcPr>
          <w:p w14:paraId="1EB14CDD" w14:textId="77777777" w:rsidR="00BA3D91" w:rsidRPr="00183B87" w:rsidRDefault="00BA3D91" w:rsidP="000C1E7F">
            <w:pPr>
              <w:spacing w:line="360" w:lineRule="auto"/>
              <w:rPr>
                <w:b/>
              </w:rPr>
            </w:pPr>
          </w:p>
        </w:tc>
      </w:tr>
    </w:tbl>
    <w:p w14:paraId="660037CF" w14:textId="77777777" w:rsidR="00217932" w:rsidRPr="00183B87" w:rsidRDefault="00217932" w:rsidP="000C1E7F">
      <w:pPr>
        <w:spacing w:line="360" w:lineRule="auto"/>
        <w:jc w:val="center"/>
        <w:rPr>
          <w:b/>
          <w:sz w:val="28"/>
          <w:szCs w:val="28"/>
        </w:rPr>
      </w:pPr>
    </w:p>
    <w:p w14:paraId="76F1508C" w14:textId="587F2058" w:rsidR="00E01055" w:rsidRPr="00183B87" w:rsidRDefault="00E01055" w:rsidP="000C1E7F">
      <w:pPr>
        <w:spacing w:line="360" w:lineRule="auto"/>
      </w:pPr>
    </w:p>
    <w:p w14:paraId="2008B041" w14:textId="77777777" w:rsidR="00BB343F" w:rsidRPr="00183B87" w:rsidRDefault="00BB343F" w:rsidP="000C1E7F">
      <w:pPr>
        <w:spacing w:line="360" w:lineRule="auto"/>
      </w:pPr>
    </w:p>
    <w:p w14:paraId="193C9C9F" w14:textId="77777777" w:rsidR="00217932" w:rsidRPr="00183B87" w:rsidRDefault="00217932" w:rsidP="000C1E7F">
      <w:pPr>
        <w:spacing w:line="360" w:lineRule="auto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t>PODSTAWA PRAWNA</w:t>
      </w:r>
    </w:p>
    <w:p w14:paraId="45512D9E" w14:textId="77777777" w:rsidR="00217932" w:rsidRPr="00183B87" w:rsidRDefault="00217932" w:rsidP="000C1E7F">
      <w:pPr>
        <w:spacing w:line="360" w:lineRule="auto"/>
        <w:ind w:left="360"/>
        <w:contextualSpacing/>
        <w:jc w:val="both"/>
        <w:rPr>
          <w:sz w:val="28"/>
          <w:szCs w:val="28"/>
        </w:rPr>
      </w:pPr>
    </w:p>
    <w:p w14:paraId="564FE688" w14:textId="77777777" w:rsidR="003E5851" w:rsidRPr="00183B87" w:rsidRDefault="00217932" w:rsidP="000C1E7F">
      <w:pPr>
        <w:pStyle w:val="Akapitzlist"/>
        <w:numPr>
          <w:ilvl w:val="0"/>
          <w:numId w:val="125"/>
        </w:numPr>
        <w:spacing w:line="360" w:lineRule="auto"/>
        <w:contextualSpacing/>
        <w:jc w:val="both"/>
      </w:pPr>
      <w:r w:rsidRPr="00183B87">
        <w:t xml:space="preserve">Konwencja o Prawach Dziecka, z dnia 20 listopada 1989 r. (Dz. U. z 1991 r. Nr 120, poz. 526, z </w:t>
      </w:r>
      <w:proofErr w:type="spellStart"/>
      <w:r w:rsidRPr="00183B87">
        <w:t>późn</w:t>
      </w:r>
      <w:proofErr w:type="spellEnd"/>
      <w:r w:rsidRPr="00183B87">
        <w:t>. zm., art. 33 ),</w:t>
      </w:r>
    </w:p>
    <w:p w14:paraId="524BCAF8" w14:textId="77777777" w:rsidR="003E5851" w:rsidRPr="00183B87" w:rsidRDefault="00217932" w:rsidP="000C1E7F">
      <w:pPr>
        <w:pStyle w:val="Akapitzlist"/>
        <w:numPr>
          <w:ilvl w:val="0"/>
          <w:numId w:val="125"/>
        </w:numPr>
        <w:spacing w:line="360" w:lineRule="auto"/>
        <w:contextualSpacing/>
        <w:jc w:val="both"/>
      </w:pPr>
      <w:r w:rsidRPr="00183B87">
        <w:t xml:space="preserve">Statut Szkoły (ewaluowany na bieżąco </w:t>
      </w:r>
      <w:r w:rsidR="003E5851" w:rsidRPr="00183B87">
        <w:t>zgodnie z rozporządzeniami MEN)</w:t>
      </w:r>
    </w:p>
    <w:p w14:paraId="40B66496" w14:textId="0F14D612" w:rsidR="003E5851" w:rsidRPr="00183B87" w:rsidRDefault="003E5851" w:rsidP="000C1E7F">
      <w:pPr>
        <w:pStyle w:val="Akapitzlist"/>
        <w:numPr>
          <w:ilvl w:val="0"/>
          <w:numId w:val="125"/>
        </w:numPr>
        <w:spacing w:line="360" w:lineRule="auto"/>
        <w:contextualSpacing/>
        <w:jc w:val="both"/>
      </w:pPr>
      <w:r w:rsidRPr="00183B87">
        <w:t xml:space="preserve">Konwencja o Prawach Dziecka, </w:t>
      </w:r>
      <w:r w:rsidR="000C1E7F" w:rsidRPr="00183B87">
        <w:t>przyjęta</w:t>
      </w:r>
      <w:r w:rsidRPr="00183B87">
        <w:t xml:space="preserve"> przez Zgromadzenie Ogólne Narodów Zjednoczonych z 20 listopada 1989</w:t>
      </w:r>
      <w:r w:rsidR="00142395" w:rsidRPr="00183B87">
        <w:t xml:space="preserve"> </w:t>
      </w:r>
      <w:r w:rsidRPr="00183B87">
        <w:t>r.</w:t>
      </w:r>
    </w:p>
    <w:p w14:paraId="303D95D3" w14:textId="77777777" w:rsidR="003E5851" w:rsidRPr="00183B87" w:rsidRDefault="00217932" w:rsidP="000C1E7F">
      <w:pPr>
        <w:pStyle w:val="Akapitzlist"/>
        <w:numPr>
          <w:ilvl w:val="0"/>
          <w:numId w:val="125"/>
        </w:numPr>
        <w:spacing w:line="360" w:lineRule="auto"/>
        <w:contextualSpacing/>
        <w:jc w:val="both"/>
      </w:pPr>
      <w:r w:rsidRPr="00183B87">
        <w:t>Programy narodowe i krajowe w zakresie profilaktyki i promocji zdrowia itd.,</w:t>
      </w:r>
    </w:p>
    <w:p w14:paraId="45A9967F" w14:textId="2D653879" w:rsidR="00217932" w:rsidRPr="00183B87" w:rsidRDefault="00217932" w:rsidP="000C1E7F">
      <w:pPr>
        <w:pStyle w:val="Akapitzlist"/>
        <w:numPr>
          <w:ilvl w:val="0"/>
          <w:numId w:val="125"/>
        </w:numPr>
        <w:spacing w:line="360" w:lineRule="auto"/>
        <w:contextualSpacing/>
        <w:jc w:val="both"/>
      </w:pPr>
      <w:r w:rsidRPr="00183B87">
        <w:t xml:space="preserve">Ustawa z 14 grudnia </w:t>
      </w:r>
      <w:r w:rsidR="003E5851" w:rsidRPr="00183B87">
        <w:t>20</w:t>
      </w:r>
      <w:r w:rsidRPr="00183B87">
        <w:t>21</w:t>
      </w:r>
      <w:r w:rsidR="00142395" w:rsidRPr="00183B87">
        <w:t xml:space="preserve"> </w:t>
      </w:r>
      <w:r w:rsidRPr="00183B87">
        <w:t>r. Prawo Oświatowe,</w:t>
      </w:r>
    </w:p>
    <w:p w14:paraId="15FF4D9F" w14:textId="1F343BD2" w:rsidR="00217932" w:rsidRPr="00183B87" w:rsidRDefault="00217932" w:rsidP="000C1E7F">
      <w:pPr>
        <w:numPr>
          <w:ilvl w:val="0"/>
          <w:numId w:val="125"/>
        </w:numPr>
        <w:spacing w:before="100" w:beforeAutospacing="1" w:after="100" w:afterAutospacing="1" w:line="360" w:lineRule="auto"/>
        <w:contextualSpacing/>
        <w:jc w:val="both"/>
      </w:pPr>
      <w:r w:rsidRPr="00183B87">
        <w:t>Ustawa z 7 września 1991</w:t>
      </w:r>
      <w:r w:rsidR="00142395" w:rsidRPr="00183B87">
        <w:t xml:space="preserve"> </w:t>
      </w:r>
      <w:r w:rsidRPr="00183B87">
        <w:t>r. o systemie oświaty,</w:t>
      </w:r>
    </w:p>
    <w:p w14:paraId="7E518B2C" w14:textId="31E7B42B" w:rsidR="00217932" w:rsidRPr="00183B87" w:rsidRDefault="00217932" w:rsidP="000C1E7F">
      <w:pPr>
        <w:numPr>
          <w:ilvl w:val="0"/>
          <w:numId w:val="125"/>
        </w:numPr>
        <w:spacing w:before="100" w:beforeAutospacing="1" w:after="100" w:afterAutospacing="1" w:line="360" w:lineRule="auto"/>
        <w:contextualSpacing/>
        <w:jc w:val="both"/>
      </w:pPr>
      <w:r w:rsidRPr="00183B87">
        <w:t>Ustawa z 2 stycznia 1982</w:t>
      </w:r>
      <w:r w:rsidR="00142395" w:rsidRPr="00183B87">
        <w:t xml:space="preserve"> </w:t>
      </w:r>
      <w:r w:rsidRPr="00183B87">
        <w:t>r.- Karta Nauczyciela,</w:t>
      </w:r>
    </w:p>
    <w:p w14:paraId="195522F4" w14:textId="77777777" w:rsidR="00217932" w:rsidRPr="00183B87" w:rsidRDefault="00217932" w:rsidP="000C1E7F">
      <w:pPr>
        <w:numPr>
          <w:ilvl w:val="0"/>
          <w:numId w:val="125"/>
        </w:numPr>
        <w:spacing w:before="100" w:beforeAutospacing="1" w:after="100" w:afterAutospacing="1" w:line="360" w:lineRule="auto"/>
        <w:contextualSpacing/>
        <w:jc w:val="both"/>
      </w:pPr>
      <w:r w:rsidRPr="00183B87">
        <w:t>Międzynarodowy Pakt Praw Obywatelskich i Politycznych,</w:t>
      </w:r>
    </w:p>
    <w:p w14:paraId="722AA9CD" w14:textId="20F79709" w:rsidR="00217932" w:rsidRPr="00183B87" w:rsidRDefault="00217932" w:rsidP="000C1E7F">
      <w:pPr>
        <w:numPr>
          <w:ilvl w:val="0"/>
          <w:numId w:val="125"/>
        </w:numPr>
        <w:spacing w:before="100" w:beforeAutospacing="1" w:after="100" w:afterAutospacing="1" w:line="360" w:lineRule="auto"/>
        <w:contextualSpacing/>
        <w:jc w:val="both"/>
      </w:pPr>
      <w:r w:rsidRPr="00183B87">
        <w:t>Rozporządzenie Ministra Edukacji Narodowej z 9 sierpnia 2017</w:t>
      </w:r>
      <w:r w:rsidR="00142395" w:rsidRPr="00183B87">
        <w:t xml:space="preserve"> </w:t>
      </w:r>
      <w:r w:rsidRPr="00183B87">
        <w:t>r. w sprawie warunków organizowania kształcenia, wychowania i opieki dla dzieci i młodzieży niepełnosprawnych, niedostosowanych społecznie i zagrożonych niedostosowaniem społecznym,</w:t>
      </w:r>
    </w:p>
    <w:p w14:paraId="69C12265" w14:textId="5E36962A" w:rsidR="00217932" w:rsidRPr="00183B87" w:rsidRDefault="00217932" w:rsidP="000C1E7F">
      <w:pPr>
        <w:numPr>
          <w:ilvl w:val="0"/>
          <w:numId w:val="125"/>
        </w:numPr>
        <w:spacing w:before="100" w:beforeAutospacing="1" w:after="100" w:afterAutospacing="1" w:line="360" w:lineRule="auto"/>
        <w:contextualSpacing/>
        <w:jc w:val="both"/>
      </w:pPr>
      <w:r w:rsidRPr="00183B87">
        <w:t>Rozporządzenie Ministra Edukacji Narodowej z 28 lutego 2019</w:t>
      </w:r>
      <w:r w:rsidR="00142395" w:rsidRPr="00183B87">
        <w:t xml:space="preserve"> </w:t>
      </w:r>
      <w:r w:rsidRPr="00183B87">
        <w:t xml:space="preserve">r. </w:t>
      </w:r>
      <w:r w:rsidRPr="00183B87">
        <w:br/>
        <w:t>w sprawie szczegółowej organizacji publicznych szkół i publicznych palcówek,</w:t>
      </w:r>
    </w:p>
    <w:p w14:paraId="31515F86" w14:textId="5569FDB3" w:rsidR="00217932" w:rsidRPr="00183B87" w:rsidRDefault="00217932" w:rsidP="000C1E7F">
      <w:pPr>
        <w:numPr>
          <w:ilvl w:val="0"/>
          <w:numId w:val="125"/>
        </w:numPr>
        <w:spacing w:before="100" w:beforeAutospacing="1" w:after="100" w:afterAutospacing="1" w:line="360" w:lineRule="auto"/>
        <w:contextualSpacing/>
        <w:jc w:val="both"/>
      </w:pPr>
      <w:r w:rsidRPr="00183B87">
        <w:t>Rozporządzenie Ministra Edukacji Narodowej z 25 sierpnia 2017</w:t>
      </w:r>
      <w:r w:rsidR="00142395" w:rsidRPr="00183B87">
        <w:t xml:space="preserve"> </w:t>
      </w:r>
      <w:r w:rsidRPr="00183B87">
        <w:t>r. w sprawie nadzoru pedagogicznego,</w:t>
      </w:r>
    </w:p>
    <w:p w14:paraId="19CA6190" w14:textId="77777777" w:rsidR="00217932" w:rsidRPr="00183B87" w:rsidRDefault="00217932" w:rsidP="000C1E7F">
      <w:pPr>
        <w:numPr>
          <w:ilvl w:val="0"/>
          <w:numId w:val="125"/>
        </w:numPr>
        <w:spacing w:before="100" w:beforeAutospacing="1" w:after="100" w:afterAutospacing="1" w:line="360" w:lineRule="auto"/>
        <w:contextualSpacing/>
        <w:jc w:val="both"/>
      </w:pPr>
      <w:r w:rsidRPr="00183B87"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</w:t>
      </w:r>
      <w:r w:rsidRPr="00183B87">
        <w:br/>
        <w:t xml:space="preserve">dla branżowej szkoły I stopnia, kształcenia ogólnego dla szkoły specjalnej przysposabiającej do pracy oraz kształcenia ogólnego dla szkoły policealnej </w:t>
      </w:r>
      <w:r w:rsidRPr="00183B87">
        <w:br/>
        <w:t>(Dz.U. z 2017 r. poz. 356).</w:t>
      </w:r>
    </w:p>
    <w:p w14:paraId="4131E1FF" w14:textId="6C76E22B" w:rsidR="00217932" w:rsidRPr="00183B87" w:rsidRDefault="00217932" w:rsidP="000C1E7F">
      <w:pPr>
        <w:spacing w:line="360" w:lineRule="auto"/>
      </w:pPr>
    </w:p>
    <w:p w14:paraId="27CF89F4" w14:textId="77777777" w:rsidR="00A15F22" w:rsidRPr="00183B87" w:rsidRDefault="00A15F22" w:rsidP="000C1E7F">
      <w:pPr>
        <w:spacing w:line="360" w:lineRule="auto"/>
      </w:pPr>
    </w:p>
    <w:p w14:paraId="22DC30CC" w14:textId="62A74579" w:rsidR="00C63021" w:rsidRPr="00183B87" w:rsidRDefault="00C63021" w:rsidP="00C63021">
      <w:pPr>
        <w:jc w:val="center"/>
        <w:rPr>
          <w:b/>
        </w:rPr>
      </w:pPr>
      <w:r w:rsidRPr="00183B87">
        <w:rPr>
          <w:b/>
          <w:sz w:val="28"/>
          <w:szCs w:val="28"/>
        </w:rPr>
        <w:lastRenderedPageBreak/>
        <w:t>MISJA SZKOŁY</w:t>
      </w:r>
      <w:r w:rsidR="007A0D6A" w:rsidRPr="00183B87">
        <w:rPr>
          <w:b/>
        </w:rPr>
        <w:br/>
      </w:r>
    </w:p>
    <w:p w14:paraId="7448CD7C" w14:textId="625B6D9B" w:rsidR="00C63021" w:rsidRPr="00183B87" w:rsidRDefault="00C63021" w:rsidP="007A0D6A">
      <w:pPr>
        <w:spacing w:line="360" w:lineRule="auto"/>
        <w:ind w:firstLine="708"/>
        <w:jc w:val="both"/>
      </w:pPr>
      <w:r w:rsidRPr="00183B87">
        <w:t>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</w:t>
      </w:r>
    </w:p>
    <w:p w14:paraId="4A11AB0F" w14:textId="77777777" w:rsidR="00C63021" w:rsidRPr="00183B87" w:rsidRDefault="00C63021" w:rsidP="000C1E7F">
      <w:pPr>
        <w:spacing w:line="360" w:lineRule="auto"/>
        <w:jc w:val="center"/>
        <w:rPr>
          <w:b/>
          <w:sz w:val="28"/>
          <w:szCs w:val="28"/>
        </w:rPr>
      </w:pPr>
    </w:p>
    <w:p w14:paraId="5E4A9DC5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05752B52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04E74BDD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5B96BA70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539A99B2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43F37E54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5BE0FF12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4345C1F0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0DBD7570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4BBFE9FF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0F82A939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533BA0AE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7CC4CF3D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6EC368F2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1C49EEFE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6702B63B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5B5DA14F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1996CD6D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26C58124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23C47588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4C8F07F6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4CA5C754" w14:textId="77777777" w:rsidR="007A0D6A" w:rsidRPr="00183B87" w:rsidRDefault="007A0D6A" w:rsidP="000C1E7F">
      <w:pPr>
        <w:spacing w:line="360" w:lineRule="auto"/>
        <w:jc w:val="center"/>
        <w:rPr>
          <w:b/>
          <w:sz w:val="28"/>
          <w:szCs w:val="28"/>
        </w:rPr>
      </w:pPr>
    </w:p>
    <w:p w14:paraId="31B7C47C" w14:textId="26314EB9" w:rsidR="00217932" w:rsidRPr="00183B87" w:rsidRDefault="00217932" w:rsidP="000C1E7F">
      <w:pPr>
        <w:spacing w:line="360" w:lineRule="auto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ISTOTA PROGRAMU WYCHOWAWCZO -</w:t>
      </w:r>
      <w:r w:rsidRPr="00183B87">
        <w:rPr>
          <w:b/>
          <w:sz w:val="28"/>
          <w:szCs w:val="28"/>
        </w:rPr>
        <w:br/>
        <w:t>- PROFILAKTYCZNEGO SZKOŁY</w:t>
      </w:r>
    </w:p>
    <w:p w14:paraId="71F9A282" w14:textId="77777777" w:rsidR="00217932" w:rsidRPr="00183B87" w:rsidRDefault="00217932" w:rsidP="000C1E7F">
      <w:pPr>
        <w:spacing w:line="360" w:lineRule="auto"/>
        <w:jc w:val="both"/>
      </w:pPr>
    </w:p>
    <w:p w14:paraId="2B4337AF" w14:textId="77777777" w:rsidR="000C1E7F" w:rsidRPr="00183B87" w:rsidRDefault="00217932" w:rsidP="000C1E7F">
      <w:pPr>
        <w:spacing w:line="360" w:lineRule="auto"/>
        <w:jc w:val="both"/>
      </w:pPr>
      <w:r w:rsidRPr="00183B87">
        <w:t xml:space="preserve">    Dziecko nie powinno żyć w świecie, w którym jego najważniejsi wychowawcy kierują </w:t>
      </w:r>
      <w:r w:rsidRPr="00183B87">
        <w:br/>
        <w:t>się rozbieżnymi poglądami na temat wychowania i dlatego istnieje konieczność względnego porozumienia w tym zakresie.</w:t>
      </w:r>
    </w:p>
    <w:p w14:paraId="6BED10E3" w14:textId="0118B0CC" w:rsidR="00217932" w:rsidRPr="00183B87" w:rsidRDefault="00217932" w:rsidP="000C1E7F">
      <w:pPr>
        <w:spacing w:line="360" w:lineRule="auto"/>
        <w:jc w:val="both"/>
      </w:pPr>
      <w:r w:rsidRPr="00183B87">
        <w:t>Tak więc:</w:t>
      </w:r>
    </w:p>
    <w:p w14:paraId="00ADD412" w14:textId="77777777" w:rsidR="00217932" w:rsidRPr="00183B87" w:rsidRDefault="00217932" w:rsidP="000C1E7F">
      <w:pPr>
        <w:spacing w:line="360" w:lineRule="auto"/>
        <w:jc w:val="both"/>
      </w:pPr>
      <w:r w:rsidRPr="00183B87">
        <w:t xml:space="preserve">WYCHOWANIE </w:t>
      </w:r>
      <w:r w:rsidRPr="00183B87">
        <w:rPr>
          <w:b/>
        </w:rPr>
        <w:t>- wspieranie wychowanka w rozwoju</w:t>
      </w:r>
      <w:r w:rsidRPr="00183B87">
        <w:t xml:space="preserve">, a nauczyciel jest osobą kompetentną w tworzeniu warunków wspierających go do rozwoju. </w:t>
      </w:r>
    </w:p>
    <w:p w14:paraId="27AD76E7" w14:textId="77777777" w:rsidR="00217932" w:rsidRPr="00183B87" w:rsidRDefault="00217932" w:rsidP="000C1E7F">
      <w:pPr>
        <w:spacing w:line="360" w:lineRule="auto"/>
      </w:pPr>
      <w:r w:rsidRPr="00183B87">
        <w:t>Zatem w odniesieniu do potrzeb szkoły:</w:t>
      </w:r>
    </w:p>
    <w:p w14:paraId="44B756E2" w14:textId="77777777" w:rsidR="00217932" w:rsidRPr="00183B87" w:rsidRDefault="00217932" w:rsidP="000C1E7F">
      <w:pPr>
        <w:spacing w:line="360" w:lineRule="auto"/>
      </w:pPr>
      <w:r w:rsidRPr="00183B87">
        <w:t xml:space="preserve">PROFILAKTYKA </w:t>
      </w:r>
      <w:r w:rsidRPr="00183B87">
        <w:rPr>
          <w:b/>
        </w:rPr>
        <w:t>to kompleksowa interwencja kompensująca niedostatki wychowania</w:t>
      </w:r>
      <w:r w:rsidRPr="00183B87">
        <w:t>, która obejmuje:</w:t>
      </w:r>
    </w:p>
    <w:p w14:paraId="488CEEB6" w14:textId="77777777" w:rsidR="00217932" w:rsidRPr="00183B87" w:rsidRDefault="00217932" w:rsidP="000C1E7F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</w:pPr>
      <w:r w:rsidRPr="00183B87">
        <w:rPr>
          <w:b/>
        </w:rPr>
        <w:t>Wspomaganie wychowanka</w:t>
      </w:r>
      <w:r w:rsidRPr="00183B87">
        <w:t xml:space="preserve"> w radzeniu sobie z trudnościami zagrażającymi </w:t>
      </w:r>
      <w:r w:rsidRPr="00183B87">
        <w:br/>
        <w:t>jego prawidłowemu rozwojowi i zdrowemu życiu</w:t>
      </w:r>
    </w:p>
    <w:p w14:paraId="61AE8CBD" w14:textId="77777777" w:rsidR="00217932" w:rsidRPr="00183B87" w:rsidRDefault="00217932" w:rsidP="000C1E7F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</w:pPr>
      <w:r w:rsidRPr="00183B87">
        <w:rPr>
          <w:b/>
        </w:rPr>
        <w:t>Ograniczenie i likwidowanie</w:t>
      </w:r>
      <w:r w:rsidRPr="00183B87">
        <w:t xml:space="preserve"> czynników ryzyka, które zaburzają prawidłowy rozwój </w:t>
      </w:r>
      <w:r w:rsidRPr="00183B87">
        <w:br/>
        <w:t>i dezorganizują zdrowy styl życia,</w:t>
      </w:r>
    </w:p>
    <w:p w14:paraId="005A1996" w14:textId="77777777" w:rsidR="00217932" w:rsidRPr="00183B87" w:rsidRDefault="00217932" w:rsidP="000C1E7F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183B87">
        <w:rPr>
          <w:b/>
        </w:rPr>
        <w:t>Inicjowanie i wzmacnianie</w:t>
      </w:r>
      <w:r w:rsidRPr="00183B87">
        <w:t xml:space="preserve"> czynników chroniących, które sprzyjają prawidłowemu rozwojowi oraz umożliwiają prowadzenie zdrowego stylu życia.</w:t>
      </w:r>
    </w:p>
    <w:p w14:paraId="1B944AB0" w14:textId="77777777" w:rsidR="00217932" w:rsidRPr="00183B87" w:rsidRDefault="00217932" w:rsidP="000C1E7F">
      <w:pPr>
        <w:spacing w:line="360" w:lineRule="auto"/>
        <w:jc w:val="both"/>
      </w:pPr>
      <w:r w:rsidRPr="00183B87">
        <w:t xml:space="preserve">Profilaktyka okazuje się więc szansą zarówno dla całej szkoły, jak i poszczególnych uczestników życia ludzkiego, albowiem zwiększa wśród nauczycieli, rodziców i uczniów świadomość istniejących zagrożeń, umożliwia korektę niewłaściwych zachowań i procesów rozwojowych oraz wspomaga osiąganie dojrzałej odpowiedzialności za jakość własnego życia </w:t>
      </w:r>
      <w:r w:rsidRPr="00183B87">
        <w:br/>
        <w:t xml:space="preserve">i funkcjonowanie społeczności, którą się współtworzy. </w:t>
      </w:r>
    </w:p>
    <w:p w14:paraId="200AE2B8" w14:textId="4CBC098B" w:rsidR="00E85AA1" w:rsidRPr="00183B87" w:rsidRDefault="00217932" w:rsidP="000C1E7F">
      <w:pPr>
        <w:spacing w:line="360" w:lineRule="auto"/>
        <w:jc w:val="center"/>
        <w:rPr>
          <w:noProof/>
        </w:rPr>
      </w:pPr>
      <w:r w:rsidRPr="00183B87">
        <w:rPr>
          <w:noProof/>
        </w:rPr>
        <w:drawing>
          <wp:inline distT="0" distB="0" distL="0" distR="0" wp14:anchorId="5DC9B205" wp14:editId="1DBF4FF2">
            <wp:extent cx="4413250" cy="2197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29" r="-19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549" cy="221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767F" w14:textId="77777777" w:rsidR="00217932" w:rsidRPr="00183B87" w:rsidRDefault="00217932" w:rsidP="000C1E7F">
      <w:pPr>
        <w:spacing w:line="360" w:lineRule="auto"/>
        <w:jc w:val="center"/>
        <w:rPr>
          <w:noProof/>
          <w:sz w:val="22"/>
          <w:szCs w:val="22"/>
        </w:rPr>
      </w:pPr>
      <w:r w:rsidRPr="00183B87">
        <w:rPr>
          <w:i/>
          <w:sz w:val="20"/>
          <w:szCs w:val="20"/>
        </w:rPr>
        <w:t xml:space="preserve">Źródło: „Opracowujemy i ewaluujemy program wychowawczo-profilaktyczny szkoły” Zbigniew B. Gaś, Wiesław </w:t>
      </w:r>
      <w:proofErr w:type="spellStart"/>
      <w:r w:rsidRPr="00183B87">
        <w:rPr>
          <w:i/>
          <w:sz w:val="20"/>
          <w:szCs w:val="20"/>
        </w:rPr>
        <w:t>Poleszak</w:t>
      </w:r>
      <w:proofErr w:type="spellEnd"/>
      <w:r w:rsidRPr="00183B87">
        <w:rPr>
          <w:i/>
          <w:sz w:val="20"/>
          <w:szCs w:val="20"/>
        </w:rPr>
        <w:t>, Dobra szkoła ORE</w:t>
      </w:r>
    </w:p>
    <w:p w14:paraId="45D6D52E" w14:textId="77777777" w:rsidR="00217932" w:rsidRPr="00183B87" w:rsidRDefault="00217932" w:rsidP="000C1E7F">
      <w:pPr>
        <w:spacing w:line="360" w:lineRule="auto"/>
        <w:ind w:firstLine="708"/>
        <w:jc w:val="both"/>
      </w:pPr>
      <w:r w:rsidRPr="00183B87">
        <w:lastRenderedPageBreak/>
        <w:t xml:space="preserve">Wychowanie i profilaktykę  </w:t>
      </w:r>
      <w:r w:rsidRPr="00183B87">
        <w:rPr>
          <w:b/>
        </w:rPr>
        <w:t>łączy aspekt wartości i norm</w:t>
      </w:r>
      <w:r w:rsidRPr="00183B87">
        <w:t xml:space="preserve">, w nawiązaniu do których są prowadzone działania.  Dzięki urzeczywistnieniu wartości i norm wychowanek zyskuje spójne środowisko wychowawcze. </w:t>
      </w:r>
    </w:p>
    <w:p w14:paraId="5DBD26E4" w14:textId="77777777" w:rsidR="00217932" w:rsidRPr="00183B87" w:rsidRDefault="00217932" w:rsidP="000C1E7F">
      <w:pPr>
        <w:spacing w:line="360" w:lineRule="auto"/>
        <w:jc w:val="both"/>
      </w:pPr>
      <w:r w:rsidRPr="00183B87">
        <w:t xml:space="preserve">W świetle wartości i norm życie człowieka oraz funkcjonowanie społeczeństwa stają </w:t>
      </w:r>
      <w:r w:rsidR="00E85AA1" w:rsidRPr="00183B87">
        <w:br/>
      </w:r>
      <w:r w:rsidRPr="00183B87">
        <w:t>się dla wychowanka zrozumiałe.</w:t>
      </w:r>
    </w:p>
    <w:p w14:paraId="3C89E939" w14:textId="77777777" w:rsidR="00E85AA1" w:rsidRPr="00183B87" w:rsidRDefault="00E85AA1" w:rsidP="000C1E7F">
      <w:pPr>
        <w:spacing w:line="360" w:lineRule="auto"/>
        <w:jc w:val="both"/>
        <w:rPr>
          <w:sz w:val="28"/>
          <w:szCs w:val="28"/>
        </w:rPr>
      </w:pPr>
    </w:p>
    <w:p w14:paraId="11C4F4DE" w14:textId="77777777" w:rsidR="00E85AA1" w:rsidRPr="00183B87" w:rsidRDefault="00E85AA1" w:rsidP="000C1E7F">
      <w:pPr>
        <w:spacing w:line="360" w:lineRule="auto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t>ZADANIA WYCHOWAWCZO - PROFILAKTYCZNE SZKOŁY</w:t>
      </w:r>
    </w:p>
    <w:p w14:paraId="4BF2B53A" w14:textId="77777777" w:rsidR="00E85AA1" w:rsidRPr="00183B87" w:rsidRDefault="00E85AA1" w:rsidP="000C1E7F">
      <w:pPr>
        <w:spacing w:line="360" w:lineRule="auto"/>
        <w:ind w:left="720"/>
      </w:pPr>
    </w:p>
    <w:p w14:paraId="391F3DF9" w14:textId="77777777" w:rsidR="00E85AA1" w:rsidRPr="00183B87" w:rsidRDefault="00E85AA1" w:rsidP="000C1E7F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 w:rsidRPr="00183B87">
        <w:rPr>
          <w:b/>
        </w:rPr>
        <w:t>Wychowywanie</w:t>
      </w:r>
      <w:r w:rsidRPr="00183B87">
        <w:t xml:space="preserve"> dzieci i młodzieży </w:t>
      </w:r>
      <w:r w:rsidRPr="00183B87">
        <w:rPr>
          <w:b/>
        </w:rPr>
        <w:t>ku wartościom</w:t>
      </w:r>
      <w:r w:rsidRPr="00183B87">
        <w:t>.</w:t>
      </w:r>
    </w:p>
    <w:p w14:paraId="7E99535E" w14:textId="77777777" w:rsidR="00E85AA1" w:rsidRPr="00183B87" w:rsidRDefault="00E85AA1" w:rsidP="000C1E7F">
      <w:pPr>
        <w:numPr>
          <w:ilvl w:val="0"/>
          <w:numId w:val="2"/>
        </w:numPr>
        <w:shd w:val="clear" w:color="auto" w:fill="FFFFFF"/>
        <w:spacing w:before="100" w:beforeAutospacing="1" w:line="360" w:lineRule="auto"/>
        <w:jc w:val="both"/>
        <w:rPr>
          <w:b/>
        </w:rPr>
      </w:pPr>
      <w:r w:rsidRPr="00183B87">
        <w:t xml:space="preserve">Kształcenie zawodowe oparte na ścisłej współpracy z pracodawcami. </w:t>
      </w:r>
      <w:r w:rsidR="00BE720A" w:rsidRPr="00183B87">
        <w:br/>
      </w:r>
      <w:r w:rsidRPr="00183B87">
        <w:rPr>
          <w:b/>
        </w:rPr>
        <w:t>Rozwój doradztwa zawodowego.</w:t>
      </w:r>
    </w:p>
    <w:p w14:paraId="5B203C27" w14:textId="77777777" w:rsidR="00E85AA1" w:rsidRPr="00183B87" w:rsidRDefault="00E85AA1" w:rsidP="000C1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183B87">
        <w:t xml:space="preserve">Kształtowanie </w:t>
      </w:r>
      <w:r w:rsidRPr="00183B87">
        <w:rPr>
          <w:b/>
        </w:rPr>
        <w:t>postaw obywatelskich, społecznych i patriotycznych</w:t>
      </w:r>
      <w:r w:rsidRPr="00183B87">
        <w:t>.</w:t>
      </w:r>
    </w:p>
    <w:p w14:paraId="7EB07982" w14:textId="77777777" w:rsidR="00E85AA1" w:rsidRPr="00183B87" w:rsidRDefault="00E85AA1" w:rsidP="000C1E7F">
      <w:pPr>
        <w:pStyle w:val="Akapitzlist"/>
        <w:numPr>
          <w:ilvl w:val="0"/>
          <w:numId w:val="2"/>
        </w:numPr>
        <w:spacing w:after="200" w:line="360" w:lineRule="auto"/>
        <w:contextualSpacing/>
        <w:jc w:val="both"/>
      </w:pPr>
      <w:r w:rsidRPr="00183B87">
        <w:rPr>
          <w:b/>
        </w:rPr>
        <w:t>Kształtowanie postaw prozdrowotnych uczniów</w:t>
      </w:r>
      <w:r w:rsidRPr="00183B87">
        <w:t>, w tym wyrabianie nawyków higienicznych, uczenie zachowań bezpiecznych dla zdrowia własnego i innych</w:t>
      </w:r>
      <w:r w:rsidRPr="00183B87">
        <w:br/>
        <w:t>osób, ponadto ugruntowanie wiedzy z zakresu prawidłowego odżywia</w:t>
      </w:r>
      <w:r w:rsidRPr="00183B87">
        <w:softHyphen/>
        <w:t xml:space="preserve">nia </w:t>
      </w:r>
      <w:r w:rsidRPr="00183B87">
        <w:br/>
        <w:t xml:space="preserve">się oraz uświadomienie korzyści płynących z aktywności fizycznej i wdrażania profilaktyki: </w:t>
      </w:r>
    </w:p>
    <w:p w14:paraId="53326C28" w14:textId="77777777" w:rsidR="00E85AA1" w:rsidRPr="00183B87" w:rsidRDefault="00E85AA1" w:rsidP="000C1E7F">
      <w:pPr>
        <w:pStyle w:val="Akapitzlist"/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/>
        </w:rPr>
      </w:pPr>
      <w:r w:rsidRPr="00183B87">
        <w:rPr>
          <w:rFonts w:eastAsia="Calibri"/>
        </w:rPr>
        <w:t xml:space="preserve">Propagowanie idei </w:t>
      </w:r>
      <w:r w:rsidRPr="00183B87">
        <w:rPr>
          <w:rFonts w:eastAsia="Calibri"/>
          <w:b/>
        </w:rPr>
        <w:t>wolontariatu</w:t>
      </w:r>
      <w:r w:rsidRPr="00183B87">
        <w:rPr>
          <w:rFonts w:eastAsia="Calibri"/>
        </w:rPr>
        <w:t>.</w:t>
      </w:r>
    </w:p>
    <w:p w14:paraId="506C2527" w14:textId="77777777" w:rsidR="00E85AA1" w:rsidRPr="00183B87" w:rsidRDefault="00E85AA1" w:rsidP="000C1E7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</w:rPr>
      </w:pPr>
      <w:r w:rsidRPr="00183B87">
        <w:rPr>
          <w:rFonts w:eastAsia="Calibri"/>
        </w:rPr>
        <w:t xml:space="preserve">Wzmocnienie </w:t>
      </w:r>
      <w:r w:rsidRPr="00183B87">
        <w:rPr>
          <w:rFonts w:eastAsia="Calibri"/>
          <w:b/>
        </w:rPr>
        <w:t>bezpieczeństwa</w:t>
      </w:r>
      <w:r w:rsidR="007918E8" w:rsidRPr="00183B87">
        <w:rPr>
          <w:rFonts w:eastAsia="Calibri"/>
        </w:rPr>
        <w:t xml:space="preserve"> uczniów, szczególnie uczniów z Ukrainy, którzy doświadczyli wojny, przymusowej ucieczki z kraju, rozłąki z bliskimi czy utraty dotychczasowej rutyny.</w:t>
      </w:r>
    </w:p>
    <w:p w14:paraId="5FDA3537" w14:textId="77777777" w:rsidR="007918E8" w:rsidRPr="00183B87" w:rsidRDefault="007918E8" w:rsidP="000C1E7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</w:rPr>
      </w:pPr>
      <w:r w:rsidRPr="00183B87">
        <w:rPr>
          <w:rFonts w:eastAsia="Calibri"/>
        </w:rPr>
        <w:t>Integrowanie społeczności klasowej i szkolnej dla uczniów z Ukrainy- stwarzanie możliwości wymiany doświadczeń i zwyczajów wynikających z odmienności kulturowej, natychmiastowe reagowanie na wszelkie objawy ksenofobii.</w:t>
      </w:r>
    </w:p>
    <w:p w14:paraId="513855F9" w14:textId="6353E4A4" w:rsidR="007918E8" w:rsidRPr="00183B87" w:rsidRDefault="007918E8" w:rsidP="000C1E7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</w:rPr>
      </w:pPr>
      <w:r w:rsidRPr="00183B87">
        <w:rPr>
          <w:rFonts w:eastAsia="Calibri"/>
        </w:rPr>
        <w:t xml:space="preserve">Udzielanie pomocy i wsparcia uczniom ukraińskim- bezpośrednie </w:t>
      </w:r>
      <w:r w:rsidR="000C1E7F" w:rsidRPr="00183B87">
        <w:rPr>
          <w:rFonts w:eastAsia="Calibri"/>
        </w:rPr>
        <w:t>wsparcie</w:t>
      </w:r>
      <w:r w:rsidRPr="00183B87">
        <w:rPr>
          <w:rFonts w:eastAsia="Calibri"/>
        </w:rPr>
        <w:t xml:space="preserve"> nauczycieli i specjalistów.</w:t>
      </w:r>
    </w:p>
    <w:p w14:paraId="794706DF" w14:textId="24775653" w:rsidR="00E85AA1" w:rsidRPr="00183B87" w:rsidRDefault="00E85AA1" w:rsidP="000C1E7F">
      <w:pPr>
        <w:shd w:val="clear" w:color="auto" w:fill="FFFFFF"/>
        <w:spacing w:line="360" w:lineRule="auto"/>
        <w:ind w:firstLine="360"/>
        <w:jc w:val="both"/>
        <w:textAlignment w:val="baseline"/>
      </w:pPr>
      <w:r w:rsidRPr="00183B87">
        <w:rPr>
          <w:b/>
        </w:rPr>
        <w:t>Dzia</w:t>
      </w:r>
      <w:r w:rsidRPr="00183B87">
        <w:rPr>
          <w:b/>
        </w:rPr>
        <w:softHyphen/>
        <w:t>łania wychowawczo-profilaktyczne</w:t>
      </w:r>
      <w:r w:rsidRPr="00183B87">
        <w:t xml:space="preserve"> kierowane są do uczniów równolegle </w:t>
      </w:r>
      <w:r w:rsidR="006B40DC" w:rsidRPr="00183B87">
        <w:br/>
      </w:r>
      <w:r w:rsidRPr="00183B87">
        <w:t>z ich kształ</w:t>
      </w:r>
      <w:r w:rsidRPr="00183B87">
        <w:softHyphen/>
        <w:t xml:space="preserve">ceniem – przekazywaniem wiedzy, m. in. podczas zajęć z wychowawcą klasy </w:t>
      </w:r>
      <w:r w:rsidRPr="00183B87">
        <w:br/>
        <w:t xml:space="preserve">oraz realizacji treści wielu przedmiotów, takich jak np.: edukacja wczesnoszkolna; przyroda; biologia; wychowanie fizyczne; edukacja dla bezpieczeństwa; technika; informatyka; </w:t>
      </w:r>
      <w:r w:rsidRPr="00183B87">
        <w:br/>
        <w:t>wiedza o społeczeństwie; etyka, wychowanie do życia w rodzinie</w:t>
      </w:r>
      <w:r w:rsidR="000C1E7F" w:rsidRPr="00183B87">
        <w:t xml:space="preserve"> </w:t>
      </w:r>
      <w:r w:rsidRPr="00183B87">
        <w:t>oraz</w:t>
      </w:r>
      <w:r w:rsidRPr="00183B87">
        <w:rPr>
          <w:rFonts w:eastAsia="Calibri"/>
        </w:rPr>
        <w:t xml:space="preserve"> zajęć pozalekcyjnych, uroczystości i apeli szkolnych, wycieczek, wyjazdów, imprez spor</w:t>
      </w:r>
      <w:r w:rsidRPr="00183B87">
        <w:t>towych i innych działań szkoły.</w:t>
      </w:r>
    </w:p>
    <w:p w14:paraId="34DF9BEA" w14:textId="77777777" w:rsidR="00E85AA1" w:rsidRPr="00183B87" w:rsidRDefault="00E85AA1" w:rsidP="000C1E7F">
      <w:pPr>
        <w:spacing w:line="360" w:lineRule="auto"/>
        <w:ind w:firstLine="360"/>
        <w:jc w:val="both"/>
        <w:rPr>
          <w:rFonts w:eastAsia="Calibri"/>
        </w:rPr>
      </w:pPr>
      <w:r w:rsidRPr="00183B87">
        <w:rPr>
          <w:rFonts w:eastAsia="Calibri"/>
        </w:rPr>
        <w:lastRenderedPageBreak/>
        <w:t>Nauczyciele wprowadzają uczniów w świat wiedzy naukowej, wdrażają</w:t>
      </w:r>
      <w:r w:rsidR="006B40DC" w:rsidRPr="00183B87">
        <w:rPr>
          <w:rFonts w:eastAsia="Calibri"/>
        </w:rPr>
        <w:br/>
      </w:r>
      <w:r w:rsidRPr="00183B87">
        <w:rPr>
          <w:rFonts w:eastAsia="Calibri"/>
        </w:rPr>
        <w:t xml:space="preserve">ich do samodzielności, pomagają im w podejmowaniu decyzji dotyczących kierunku dalszej edukacji, </w:t>
      </w:r>
      <w:r w:rsidRPr="00183B87">
        <w:t xml:space="preserve">podejmują działania związane z miejscami ważnymi dla pamięci narodowej, </w:t>
      </w:r>
      <w:r w:rsidRPr="00183B87">
        <w:br/>
        <w:t xml:space="preserve">formami upamiętniania postaci wydarzeń z przeszłości, najważniejszymi świętami narodowymi i symbolami państwowymi, </w:t>
      </w:r>
      <w:r w:rsidRPr="00183B87">
        <w:rPr>
          <w:rFonts w:eastAsia="Calibri"/>
        </w:rPr>
        <w:t>przygotowują do aktywnego udziału w życiu społecznym oraz zmierzają do tego, aby uczniowie w szczególności:</w:t>
      </w:r>
    </w:p>
    <w:p w14:paraId="016D2013" w14:textId="7EF7EC06" w:rsidR="00E85AA1" w:rsidRPr="00183B87" w:rsidRDefault="00E85AA1" w:rsidP="000C1E7F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 w:rsidRPr="00183B87">
        <w:t>rozwijali w szkole postawy obywatelskie, patriotyczne i społeczne</w:t>
      </w:r>
      <w:r w:rsidR="00EF305F" w:rsidRPr="00183B87">
        <w:t>;</w:t>
      </w:r>
    </w:p>
    <w:p w14:paraId="527437FE" w14:textId="4A0E5F5B" w:rsidR="00E85AA1" w:rsidRPr="00183B87" w:rsidRDefault="00E85AA1" w:rsidP="000C1E7F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 w:rsidRPr="00183B87">
        <w:t>dbali o tolerancję i szacunek dla drugiego człowieka</w:t>
      </w:r>
      <w:r w:rsidR="00EF305F" w:rsidRPr="00183B87">
        <w:t>;</w:t>
      </w:r>
    </w:p>
    <w:p w14:paraId="4F94E2DD" w14:textId="04658EF2" w:rsidR="00E85AA1" w:rsidRPr="00183B87" w:rsidRDefault="00E85AA1" w:rsidP="000C1E7F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 w:rsidRPr="00183B87">
        <w:rPr>
          <w:rFonts w:eastAsia="Calibri"/>
        </w:rPr>
        <w:t xml:space="preserve">znajdowali w szkole środowisko wszechstronnego rozwoju osobowego </w:t>
      </w:r>
      <w:r w:rsidRPr="00183B87">
        <w:rPr>
          <w:rFonts w:eastAsia="Calibri"/>
        </w:rPr>
        <w:br/>
        <w:t xml:space="preserve">(w wymiarze intelektualnym, emocjonalnym, społecznym, estetycznym, moralnym </w:t>
      </w:r>
      <w:r w:rsidRPr="00183B87">
        <w:rPr>
          <w:rFonts w:eastAsia="Calibri"/>
        </w:rPr>
        <w:br/>
        <w:t>i duchowym)</w:t>
      </w:r>
      <w:r w:rsidR="00EF305F" w:rsidRPr="00183B87">
        <w:rPr>
          <w:rFonts w:eastAsia="Calibri"/>
        </w:rPr>
        <w:t>;</w:t>
      </w:r>
    </w:p>
    <w:p w14:paraId="1DD02A8E" w14:textId="218956D6" w:rsidR="00E85AA1" w:rsidRPr="00183B87" w:rsidRDefault="00E85AA1" w:rsidP="000C1E7F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 w:rsidRPr="00183B87">
        <w:rPr>
          <w:rFonts w:eastAsia="Calibri"/>
        </w:rPr>
        <w:t>rozwijali w sobie dociekliwość poznawczą ukierunkowaną na poszukiwanie prawdy, dobra i piękna w świecie</w:t>
      </w:r>
      <w:r w:rsidR="00EF305F" w:rsidRPr="00183B87">
        <w:rPr>
          <w:rFonts w:eastAsia="Calibri"/>
        </w:rPr>
        <w:t>;</w:t>
      </w:r>
    </w:p>
    <w:p w14:paraId="55FD3D23" w14:textId="062247E7" w:rsidR="00E85AA1" w:rsidRPr="00183B87" w:rsidRDefault="00E85AA1" w:rsidP="000C1E7F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 w:rsidRPr="00183B87">
        <w:rPr>
          <w:rFonts w:eastAsia="Calibri"/>
        </w:rPr>
        <w:t>stawali się coraz bardziej samodzielni w dążeniu do dobra w jego wymiarze indywidualnym i społecznym, godząc umiejętne dążenie do dobra własnego</w:t>
      </w:r>
      <w:r w:rsidRPr="00183B87">
        <w:t xml:space="preserve"> z</w:t>
      </w:r>
      <w:r w:rsidRPr="00183B87">
        <w:rPr>
          <w:rFonts w:eastAsia="Calibri"/>
        </w:rPr>
        <w:t xml:space="preserve"> dobrem innych, odpowiedzialności za siebie i odpowiedzialności za innych, wolność własną </w:t>
      </w:r>
      <w:r w:rsidRPr="00183B87">
        <w:rPr>
          <w:rFonts w:eastAsia="Calibri"/>
        </w:rPr>
        <w:br/>
        <w:t>z wolnością innych</w:t>
      </w:r>
      <w:r w:rsidR="00EF305F" w:rsidRPr="00183B87">
        <w:rPr>
          <w:rFonts w:eastAsia="Calibri"/>
        </w:rPr>
        <w:t>;</w:t>
      </w:r>
    </w:p>
    <w:p w14:paraId="6F1F405A" w14:textId="1A8FF5E4" w:rsidR="00E85AA1" w:rsidRPr="00183B87" w:rsidRDefault="00E85AA1" w:rsidP="000C1E7F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 w:rsidRPr="00183B87">
        <w:rPr>
          <w:rFonts w:eastAsia="Calibri"/>
        </w:rPr>
        <w:t>poszukiwali, odkrywali i dążyli na drodze rzetelnej pracy do osiągnięcia wielkich celów życiowych i wartości ważnych dla odnalezienia własnego miejsca na świecie</w:t>
      </w:r>
      <w:r w:rsidR="00EF305F" w:rsidRPr="00183B87">
        <w:rPr>
          <w:rFonts w:eastAsia="Calibri"/>
        </w:rPr>
        <w:t>;</w:t>
      </w:r>
    </w:p>
    <w:p w14:paraId="1CF4B854" w14:textId="17F781FE" w:rsidR="00E85AA1" w:rsidRPr="00183B87" w:rsidRDefault="00E85AA1" w:rsidP="000C1E7F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 w:rsidRPr="00183B87">
        <w:rPr>
          <w:rFonts w:eastAsia="Calibri"/>
        </w:rPr>
        <w:t>uczyli się szacunku dla dobra wspólnego jako podstawy życia społecznego</w:t>
      </w:r>
      <w:r w:rsidR="00EF305F" w:rsidRPr="00183B87">
        <w:rPr>
          <w:rFonts w:eastAsia="Calibri"/>
        </w:rPr>
        <w:t>;</w:t>
      </w:r>
    </w:p>
    <w:p w14:paraId="73503D43" w14:textId="50F55939" w:rsidR="00E85AA1" w:rsidRPr="00183B87" w:rsidRDefault="00E85AA1" w:rsidP="000C1E7F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 w:rsidRPr="00183B87">
        <w:rPr>
          <w:rFonts w:eastAsia="Calibri"/>
        </w:rPr>
        <w:t>przygotowywali się do życia w rodzinie, w społeczności lokalnej i w państwie w duchu poszanowania tradycji przodków, wierności dziedzictwu kulturowemu</w:t>
      </w:r>
      <w:r w:rsidR="00EF305F" w:rsidRPr="00183B87">
        <w:rPr>
          <w:rFonts w:eastAsia="Calibri"/>
        </w:rPr>
        <w:t>;</w:t>
      </w:r>
    </w:p>
    <w:p w14:paraId="684B2FDE" w14:textId="3AE45CBD" w:rsidR="00E85AA1" w:rsidRPr="00183B87" w:rsidRDefault="00E85AA1" w:rsidP="000C1E7F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 w:rsidRPr="00183B87">
        <w:rPr>
          <w:rFonts w:eastAsia="Calibri"/>
        </w:rPr>
        <w:t>przygotowywali się do rozpoznawania wartości moralnych, dokonywania wyborów</w:t>
      </w:r>
      <w:r w:rsidRPr="00183B87">
        <w:rPr>
          <w:rFonts w:eastAsia="Calibri"/>
        </w:rPr>
        <w:br/>
        <w:t xml:space="preserve"> i hierarchizacji wartości oraz mieli możliwość doskonalenia się</w:t>
      </w:r>
      <w:r w:rsidR="00EF305F" w:rsidRPr="00183B87">
        <w:rPr>
          <w:rFonts w:eastAsia="Calibri"/>
        </w:rPr>
        <w:t>;</w:t>
      </w:r>
    </w:p>
    <w:p w14:paraId="277853A8" w14:textId="0CDB4EF0" w:rsidR="00E85AA1" w:rsidRPr="00183B87" w:rsidRDefault="00E85AA1" w:rsidP="000C1E7F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 w:rsidRPr="00183B87">
        <w:rPr>
          <w:rFonts w:eastAsia="Calibri"/>
        </w:rPr>
        <w:t xml:space="preserve">kształtowali w sobie postawę dialogu, umiejętność słuchania innych i rozumienia </w:t>
      </w:r>
      <w:r w:rsidRPr="00183B87">
        <w:rPr>
          <w:rFonts w:eastAsia="Calibri"/>
        </w:rPr>
        <w:br/>
        <w:t>ich poglądów, umieli współdziałać i współtworzyć w szkole wspólnotę nauczyciel</w:t>
      </w:r>
      <w:r w:rsidRPr="00183B87">
        <w:t>i, uczniów i pracowników szkoły</w:t>
      </w:r>
      <w:r w:rsidR="00EF305F" w:rsidRPr="00183B87">
        <w:t>;</w:t>
      </w:r>
    </w:p>
    <w:p w14:paraId="4E2E1F1C" w14:textId="77777777" w:rsidR="00E85AA1" w:rsidRPr="00183B87" w:rsidRDefault="00E85AA1" w:rsidP="000C1E7F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 w:rsidRPr="00183B87">
        <w:t>rozwijali zainteresowania ekologiczne i postawy szacunku dla środowiska.</w:t>
      </w:r>
    </w:p>
    <w:p w14:paraId="5A6C4F29" w14:textId="77777777" w:rsidR="00E85AA1" w:rsidRPr="00183B87" w:rsidRDefault="00E85AA1" w:rsidP="000C1E7F">
      <w:pPr>
        <w:pStyle w:val="Akapitzlist"/>
        <w:spacing w:after="200" w:line="360" w:lineRule="auto"/>
        <w:ind w:left="720"/>
        <w:contextualSpacing/>
        <w:jc w:val="both"/>
      </w:pPr>
    </w:p>
    <w:p w14:paraId="0825B782" w14:textId="77777777" w:rsidR="003915AD" w:rsidRPr="00183B87" w:rsidRDefault="003915AD" w:rsidP="000C1E7F">
      <w:pPr>
        <w:pStyle w:val="Akapitzlist"/>
        <w:spacing w:after="200" w:line="360" w:lineRule="auto"/>
        <w:ind w:left="720"/>
        <w:contextualSpacing/>
        <w:jc w:val="center"/>
        <w:rPr>
          <w:b/>
          <w:sz w:val="28"/>
          <w:szCs w:val="28"/>
        </w:rPr>
      </w:pPr>
    </w:p>
    <w:p w14:paraId="7DE0CCAB" w14:textId="77777777" w:rsidR="00A15F22" w:rsidRPr="00183B87" w:rsidRDefault="000C1E7F" w:rsidP="00A15F22">
      <w:pPr>
        <w:pStyle w:val="Akapitzlist"/>
        <w:spacing w:after="200" w:line="360" w:lineRule="auto"/>
        <w:ind w:left="720"/>
        <w:contextualSpacing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br/>
      </w:r>
      <w:r w:rsidRPr="00183B87">
        <w:rPr>
          <w:b/>
          <w:sz w:val="28"/>
          <w:szCs w:val="28"/>
        </w:rPr>
        <w:br/>
      </w:r>
    </w:p>
    <w:p w14:paraId="0216BF12" w14:textId="71D11A09" w:rsidR="00E85AA1" w:rsidRPr="00183B87" w:rsidRDefault="00E85AA1" w:rsidP="00A15F22">
      <w:pPr>
        <w:pStyle w:val="Akapitzlist"/>
        <w:spacing w:after="200" w:line="360" w:lineRule="auto"/>
        <w:ind w:left="720"/>
        <w:contextualSpacing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 xml:space="preserve">CEL GŁÓWNY </w:t>
      </w:r>
    </w:p>
    <w:p w14:paraId="3DACB3E3" w14:textId="3EF98343" w:rsidR="00E85AA1" w:rsidRPr="00183B87" w:rsidRDefault="00E85AA1" w:rsidP="000C1E7F">
      <w:pPr>
        <w:spacing w:line="360" w:lineRule="auto"/>
        <w:jc w:val="both"/>
        <w:rPr>
          <w:b/>
        </w:rPr>
      </w:pPr>
      <w:r w:rsidRPr="00183B87">
        <w:rPr>
          <w:b/>
        </w:rPr>
        <w:t xml:space="preserve">Prowadzenie działań i wspomaganie wychowanka w jego rozwoju ukierunkowanym </w:t>
      </w:r>
      <w:r w:rsidR="000C1E7F" w:rsidRPr="00183B87">
        <w:rPr>
          <w:b/>
        </w:rPr>
        <w:br/>
      </w:r>
      <w:r w:rsidRPr="00183B87">
        <w:rPr>
          <w:b/>
        </w:rPr>
        <w:t>na osiągnięcie pełnej dojrzałości w sferach:</w:t>
      </w:r>
    </w:p>
    <w:p w14:paraId="257DD499" w14:textId="77777777" w:rsidR="00E85AA1" w:rsidRPr="00183B87" w:rsidRDefault="00E85AA1" w:rsidP="000C1E7F">
      <w:pPr>
        <w:pStyle w:val="Akapitzlist"/>
        <w:numPr>
          <w:ilvl w:val="0"/>
          <w:numId w:val="7"/>
        </w:numPr>
        <w:spacing w:line="360" w:lineRule="auto"/>
        <w:jc w:val="both"/>
      </w:pPr>
      <w:r w:rsidRPr="00183B87">
        <w:rPr>
          <w:b/>
        </w:rPr>
        <w:t>fizycznej</w:t>
      </w:r>
      <w:r w:rsidRPr="00183B87">
        <w:t xml:space="preserve"> – ukierunkowanej na zdobycie przez ucznia i wychowanka wiedzy </w:t>
      </w:r>
      <w:r w:rsidRPr="00183B87">
        <w:br/>
        <w:t xml:space="preserve">i umiejętności pozwalających na prowadzenie zdrowego stylu życia i podejmowania zachowań prozdrowotnych; </w:t>
      </w:r>
    </w:p>
    <w:p w14:paraId="6751C6D9" w14:textId="77777777" w:rsidR="00E85AA1" w:rsidRPr="00183B87" w:rsidRDefault="00E85AA1" w:rsidP="000C1E7F">
      <w:pPr>
        <w:pStyle w:val="Akapitzlist"/>
        <w:numPr>
          <w:ilvl w:val="0"/>
          <w:numId w:val="7"/>
        </w:numPr>
        <w:spacing w:line="360" w:lineRule="auto"/>
        <w:jc w:val="both"/>
      </w:pPr>
      <w:r w:rsidRPr="00183B87">
        <w:rPr>
          <w:b/>
        </w:rPr>
        <w:t xml:space="preserve">psychicznej </w:t>
      </w:r>
      <w:r w:rsidRPr="00183B87">
        <w:t>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14:paraId="474667CC" w14:textId="77777777" w:rsidR="00E85AA1" w:rsidRPr="00183B87" w:rsidRDefault="00E85AA1" w:rsidP="000C1E7F">
      <w:pPr>
        <w:pStyle w:val="Akapitzlist"/>
        <w:numPr>
          <w:ilvl w:val="0"/>
          <w:numId w:val="7"/>
        </w:numPr>
        <w:spacing w:line="360" w:lineRule="auto"/>
        <w:jc w:val="both"/>
      </w:pPr>
      <w:r w:rsidRPr="00183B87">
        <w:rPr>
          <w:b/>
        </w:rPr>
        <w:t>społecznej</w:t>
      </w:r>
      <w:r w:rsidRPr="00183B87">
        <w:t xml:space="preserve"> – ukierunkowanej na kształtowanie postawy otwartości w życiu społecznym, opartej na umiejętności samodzielnej analizy wzorów i norm społecznych oraz ćwiczeniu umiejętności wypełniania ról społecznych;</w:t>
      </w:r>
    </w:p>
    <w:p w14:paraId="7308C556" w14:textId="77777777" w:rsidR="00E85AA1" w:rsidRPr="00183B87" w:rsidRDefault="00E85AA1" w:rsidP="000C1E7F">
      <w:pPr>
        <w:pStyle w:val="Akapitzlist"/>
        <w:numPr>
          <w:ilvl w:val="0"/>
          <w:numId w:val="7"/>
        </w:numPr>
        <w:spacing w:line="360" w:lineRule="auto"/>
        <w:jc w:val="both"/>
      </w:pPr>
      <w:r w:rsidRPr="00183B87">
        <w:rPr>
          <w:b/>
        </w:rPr>
        <w:t xml:space="preserve">aksjologicznej </w:t>
      </w:r>
      <w:r w:rsidRPr="00183B87">
        <w:t>– ukierunkowanej na zdobycie konstruktywnego i stabilnego systemu wartości, w tym docenienie znaczenia zdrowia oraz poczucia sensu istnienia.</w:t>
      </w:r>
    </w:p>
    <w:p w14:paraId="32877858" w14:textId="77777777" w:rsidR="00E85AA1" w:rsidRPr="00183B87" w:rsidRDefault="00E85AA1" w:rsidP="000C1E7F">
      <w:pPr>
        <w:spacing w:line="360" w:lineRule="auto"/>
        <w:jc w:val="both"/>
      </w:pPr>
    </w:p>
    <w:p w14:paraId="12208470" w14:textId="4CAEEF70" w:rsidR="00E85AA1" w:rsidRPr="00183B87" w:rsidRDefault="000C1E7F" w:rsidP="000C1E7F">
      <w:pPr>
        <w:spacing w:line="360" w:lineRule="auto"/>
        <w:jc w:val="both"/>
      </w:pPr>
      <w:r w:rsidRPr="00183B87">
        <w:br/>
      </w:r>
      <w:r w:rsidRPr="00183B87">
        <w:br/>
      </w:r>
      <w:r w:rsidRPr="00183B87">
        <w:br/>
      </w:r>
      <w:r w:rsidRPr="00183B87">
        <w:br/>
      </w:r>
      <w:r w:rsidRPr="00183B87">
        <w:br/>
      </w:r>
      <w:r w:rsidRPr="00183B87">
        <w:br/>
      </w:r>
      <w:r w:rsidRPr="00183B87">
        <w:br/>
      </w:r>
      <w:r w:rsidRPr="00183B87">
        <w:br/>
      </w:r>
      <w:r w:rsidRPr="00183B87">
        <w:br/>
      </w:r>
      <w:r w:rsidRPr="00183B87">
        <w:br/>
      </w:r>
      <w:r w:rsidRPr="00183B87">
        <w:br/>
      </w:r>
      <w:r w:rsidRPr="00183B87">
        <w:br/>
      </w:r>
      <w:r w:rsidRPr="00183B87">
        <w:br/>
      </w:r>
      <w:r w:rsidRPr="00183B87">
        <w:br/>
      </w:r>
      <w:r w:rsidRPr="00183B87">
        <w:br/>
      </w:r>
      <w:r w:rsidRPr="00183B87">
        <w:br/>
      </w:r>
    </w:p>
    <w:p w14:paraId="04858692" w14:textId="6E24675D" w:rsidR="00E85AA1" w:rsidRPr="00183B87" w:rsidRDefault="00E85AA1" w:rsidP="000C1E7F">
      <w:pPr>
        <w:spacing w:line="360" w:lineRule="auto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CELE SZCZEGÓŁOWE</w:t>
      </w:r>
      <w:r w:rsidR="000C1E7F" w:rsidRPr="00183B87">
        <w:rPr>
          <w:b/>
          <w:sz w:val="28"/>
          <w:szCs w:val="28"/>
        </w:rPr>
        <w:br/>
      </w:r>
    </w:p>
    <w:p w14:paraId="11884644" w14:textId="77777777" w:rsidR="00E85AA1" w:rsidRPr="00183B87" w:rsidRDefault="003E5851" w:rsidP="000C1E7F">
      <w:pPr>
        <w:spacing w:line="360" w:lineRule="auto"/>
        <w:jc w:val="both"/>
      </w:pPr>
      <w:r w:rsidRPr="00183B87">
        <w:rPr>
          <w:b/>
        </w:rPr>
        <w:t xml:space="preserve">Działalność wychowawcza </w:t>
      </w:r>
      <w:r w:rsidRPr="00183B87">
        <w:t>obejmuje:</w:t>
      </w:r>
    </w:p>
    <w:p w14:paraId="33FC4D29" w14:textId="673B1269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kształtowanie hierarchii systemu wartości</w:t>
      </w:r>
      <w:r w:rsidR="00EF305F" w:rsidRPr="00183B87">
        <w:t>;</w:t>
      </w:r>
    </w:p>
    <w:p w14:paraId="7128E90C" w14:textId="4EE723F8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kształtowanie przyjaznego klimatu w szkole, budowanie prawidłowych relacji rówieśniczych, nauczycielskich, rodzicielskich</w:t>
      </w:r>
      <w:r w:rsidR="00EF305F" w:rsidRPr="00183B87">
        <w:t>;</w:t>
      </w:r>
    </w:p>
    <w:p w14:paraId="49815251" w14:textId="21834D71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kultywowanie dziedzictwa cystersów</w:t>
      </w:r>
      <w:r w:rsidR="00EF305F" w:rsidRPr="00183B87">
        <w:t>;</w:t>
      </w:r>
    </w:p>
    <w:p w14:paraId="013FC911" w14:textId="11063782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pielęgnowanie świadomości historii regionalnej</w:t>
      </w:r>
      <w:r w:rsidR="00EF305F" w:rsidRPr="00183B87">
        <w:t>;</w:t>
      </w:r>
    </w:p>
    <w:p w14:paraId="07114A46" w14:textId="39A47603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upowszechnianie pracy samorządowej uczniów</w:t>
      </w:r>
      <w:r w:rsidR="00EF305F" w:rsidRPr="00183B87">
        <w:t>;</w:t>
      </w:r>
    </w:p>
    <w:p w14:paraId="3D5B22A4" w14:textId="1F2442CA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angażowanie  się w wolontariat</w:t>
      </w:r>
      <w:r w:rsidR="00EF305F" w:rsidRPr="00183B87">
        <w:t>;</w:t>
      </w:r>
    </w:p>
    <w:p w14:paraId="6C4CD04B" w14:textId="55BC7AB0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wychowanie do wartości, kształtowanie postaw</w:t>
      </w:r>
      <w:r w:rsidR="00EF305F" w:rsidRPr="00183B87">
        <w:t>;</w:t>
      </w:r>
    </w:p>
    <w:p w14:paraId="59DFC62E" w14:textId="778542AA" w:rsidR="00E85AA1" w:rsidRPr="00183B87" w:rsidRDefault="00E85AA1" w:rsidP="000C1E7F">
      <w:pPr>
        <w:numPr>
          <w:ilvl w:val="0"/>
          <w:numId w:val="4"/>
        </w:numPr>
        <w:spacing w:line="360" w:lineRule="auto"/>
      </w:pPr>
      <w:r w:rsidRPr="00183B87">
        <w:t>zapobieganie patologiom społecznym: nikotynizmowi,</w:t>
      </w:r>
      <w:r w:rsidR="007918E8" w:rsidRPr="00183B87">
        <w:t xml:space="preserve"> </w:t>
      </w:r>
      <w:r w:rsidRPr="00183B87">
        <w:t>alkoholizmowi i narkomanii</w:t>
      </w:r>
      <w:r w:rsidR="00EF305F" w:rsidRPr="00183B87">
        <w:t>;</w:t>
      </w:r>
    </w:p>
    <w:p w14:paraId="78C2B324" w14:textId="23B6F35D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tworzenie i uczestniczenie w kultywowaniu tradycji szkoły, wsi, regionu i państwa</w:t>
      </w:r>
      <w:r w:rsidR="00EF305F" w:rsidRPr="00183B87">
        <w:br/>
      </w:r>
      <w:r w:rsidRPr="00183B87">
        <w:t>- postawa patriotyczna</w:t>
      </w:r>
      <w:r w:rsidR="00EF305F" w:rsidRPr="00183B87">
        <w:t>;</w:t>
      </w:r>
    </w:p>
    <w:p w14:paraId="605F6383" w14:textId="51359BAF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 xml:space="preserve">dbanie o higienę osobistą i rozwój fizyczny, dostrzeganie świata własnych potrzeb </w:t>
      </w:r>
      <w:r w:rsidRPr="00183B87">
        <w:br/>
        <w:t>i potrzeb innych ludzi</w:t>
      </w:r>
      <w:r w:rsidR="00EF305F" w:rsidRPr="00183B87">
        <w:t>;</w:t>
      </w:r>
    </w:p>
    <w:p w14:paraId="4679871C" w14:textId="40F6CA8F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 xml:space="preserve">wdrażanie do przestrzegania zasad bezpieczeństwa i odpowiedzialności za siebie </w:t>
      </w:r>
      <w:r w:rsidRPr="00183B87">
        <w:br/>
        <w:t>i innych</w:t>
      </w:r>
      <w:r w:rsidR="00EF305F" w:rsidRPr="00183B87">
        <w:t>;</w:t>
      </w:r>
    </w:p>
    <w:p w14:paraId="3F4113F0" w14:textId="3656DB92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dbanie o otaczające nas środowisko, ekologia</w:t>
      </w:r>
      <w:r w:rsidR="00EF305F" w:rsidRPr="00183B87">
        <w:t>;</w:t>
      </w:r>
    </w:p>
    <w:p w14:paraId="3EA6C510" w14:textId="4AFEA8CB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umożliwianie poznawania świata, jego jasności i złożoności</w:t>
      </w:r>
      <w:r w:rsidR="00EF305F" w:rsidRPr="00183B87">
        <w:t>;</w:t>
      </w:r>
    </w:p>
    <w:p w14:paraId="1EE2DFB7" w14:textId="21838BA2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motywowanie do wyrażania własnych myśli i przeżyć</w:t>
      </w:r>
      <w:r w:rsidR="00EF305F" w:rsidRPr="00183B87">
        <w:t>;</w:t>
      </w:r>
    </w:p>
    <w:p w14:paraId="00AD2E59" w14:textId="199C4565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rozbudowywanie ciekawości poznawczej, motywowanie do dalszej nauki</w:t>
      </w:r>
      <w:r w:rsidR="00EF305F" w:rsidRPr="00183B87">
        <w:t>;</w:t>
      </w:r>
    </w:p>
    <w:p w14:paraId="0ED7CF06" w14:textId="06CE0E8F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zachęcanie do podejmowania działań na rzecz środowiska szkolnego i lokalnego</w:t>
      </w:r>
      <w:r w:rsidR="00EF305F" w:rsidRPr="00183B87">
        <w:t>;</w:t>
      </w:r>
    </w:p>
    <w:p w14:paraId="082DBF9F" w14:textId="0CDEDF8E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otwarcie na potrzeby innych</w:t>
      </w:r>
      <w:r w:rsidR="00EF305F" w:rsidRPr="00183B87">
        <w:t>;</w:t>
      </w:r>
    </w:p>
    <w:p w14:paraId="5E1CFCB5" w14:textId="727F5725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wdrażanie do odpowiedzialności za społeczność, w której się jest</w:t>
      </w:r>
      <w:r w:rsidR="00EF305F" w:rsidRPr="00183B87">
        <w:t>;</w:t>
      </w:r>
    </w:p>
    <w:p w14:paraId="191787F5" w14:textId="6C32B93B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wychowywanie do miłości względem rodziny, wspólnoty a także małej i wielkiej ojczyzny</w:t>
      </w:r>
      <w:r w:rsidR="00EF305F" w:rsidRPr="00183B87">
        <w:t>;</w:t>
      </w:r>
    </w:p>
    <w:p w14:paraId="1CD6E16E" w14:textId="04E7BD82" w:rsidR="00C63021" w:rsidRPr="00183B87" w:rsidRDefault="00C63021" w:rsidP="007A0D6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183B87">
        <w:t xml:space="preserve">kształtowanie przyjaznego klimatu w szkole lub placówce, budowanie prawidłowych relacji rówieśniczych oraz relacji uczniów i nauczycieli, wychowanków </w:t>
      </w:r>
      <w:r w:rsidR="007A0D6A" w:rsidRPr="00183B87">
        <w:br/>
      </w:r>
      <w:r w:rsidRPr="00183B87">
        <w:t xml:space="preserve">i wychowawców, a także nauczycieli, wychowawców i rodziców lub opiekunów, </w:t>
      </w:r>
      <w:r w:rsidR="007A0D6A" w:rsidRPr="00183B87">
        <w:br/>
      </w:r>
      <w:r w:rsidRPr="00183B87">
        <w:t>w tym wzmacnianie więzi z rówieśnikami oraz nauczycielami i wychowawcami,</w:t>
      </w:r>
    </w:p>
    <w:p w14:paraId="7A930143" w14:textId="40512AE7" w:rsidR="00C63021" w:rsidRPr="00183B87" w:rsidRDefault="00C63021" w:rsidP="007A0D6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183B87">
        <w:rPr>
          <w:highlight w:val="white"/>
        </w:rPr>
        <w:lastRenderedPageBreak/>
        <w:t>kształtowanie u uczniów postawy akceptacji i ciekawości poznawczej wobec różnic kulturowych prezentowanych przez uczniów – cudzoziemców</w:t>
      </w:r>
      <w:r w:rsidR="007A0D6A" w:rsidRPr="00183B87">
        <w:rPr>
          <w:highlight w:val="white"/>
        </w:rPr>
        <w:t>;</w:t>
      </w:r>
    </w:p>
    <w:p w14:paraId="74A47267" w14:textId="4A662D56" w:rsidR="00C63021" w:rsidRPr="00183B87" w:rsidRDefault="00C63021" w:rsidP="007A0D6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183B87">
        <w:t>doskonalenie umiejętności nauczycieli i wychowawców w zakresie budowania podmiotowych relacji z uczniami oraz ich rodzicami lub opiekunami oraz warsztatowej pracy z grupą uczniów</w:t>
      </w:r>
      <w:r w:rsidR="007A0D6A" w:rsidRPr="00183B87">
        <w:t>;</w:t>
      </w:r>
    </w:p>
    <w:p w14:paraId="70F908E3" w14:textId="3C036CFD" w:rsidR="00C63021" w:rsidRPr="00183B87" w:rsidRDefault="00C63021" w:rsidP="007A0D6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183B87"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</w:t>
      </w:r>
      <w:r w:rsidR="007A0D6A" w:rsidRPr="00183B87">
        <w:t>;</w:t>
      </w:r>
    </w:p>
    <w:p w14:paraId="36C775DB" w14:textId="77777777" w:rsidR="00E85AA1" w:rsidRPr="00183B87" w:rsidRDefault="00E85AA1" w:rsidP="000C1E7F">
      <w:pPr>
        <w:numPr>
          <w:ilvl w:val="0"/>
          <w:numId w:val="4"/>
        </w:numPr>
        <w:spacing w:line="360" w:lineRule="auto"/>
        <w:jc w:val="both"/>
      </w:pPr>
      <w:r w:rsidRPr="00183B87">
        <w:t>wzmacnianie kompetencji wychowawczych rodziców.</w:t>
      </w:r>
    </w:p>
    <w:p w14:paraId="1D0120B6" w14:textId="77777777" w:rsidR="003F43B5" w:rsidRPr="00183B87" w:rsidRDefault="003F43B5" w:rsidP="000C1E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183B87">
        <w:rPr>
          <w:rFonts w:eastAsiaTheme="minorHAnsi"/>
          <w:b/>
          <w:bCs/>
          <w:lang w:eastAsia="en-US"/>
        </w:rPr>
        <w:t>Działalność edukacyjna obejmuje w szczególności:</w:t>
      </w:r>
    </w:p>
    <w:p w14:paraId="4F50AAE7" w14:textId="0DB734C4" w:rsidR="003F43B5" w:rsidRPr="00183B87" w:rsidRDefault="003F43B5" w:rsidP="000C1E7F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 w:rsidR="000C1E7F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 xml:space="preserve">a także suplementów diet i leków w celach innych niż medyczne oraz postępowania </w:t>
      </w:r>
      <w:r w:rsidR="000C1E7F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w tego typu przypadkach</w:t>
      </w:r>
      <w:r w:rsidR="00EF305F" w:rsidRPr="00183B87">
        <w:rPr>
          <w:rFonts w:eastAsiaTheme="minorHAnsi"/>
          <w:lang w:eastAsia="en-US"/>
        </w:rPr>
        <w:t>;</w:t>
      </w:r>
    </w:p>
    <w:p w14:paraId="64B93004" w14:textId="32395747" w:rsidR="003F43B5" w:rsidRPr="00183B87" w:rsidRDefault="003F43B5" w:rsidP="000C1E7F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rozwijanie i wzmacnianie umiejętności psychologicznych i społecznych uczniów</w:t>
      </w:r>
      <w:r w:rsidR="00EF305F" w:rsidRPr="00183B87">
        <w:rPr>
          <w:rFonts w:eastAsiaTheme="minorHAnsi"/>
          <w:lang w:eastAsia="en-US"/>
        </w:rPr>
        <w:t>;</w:t>
      </w:r>
    </w:p>
    <w:p w14:paraId="2F73E9F6" w14:textId="0A4BC367" w:rsidR="003F43B5" w:rsidRPr="00183B87" w:rsidRDefault="003F43B5" w:rsidP="000C1E7F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doskonalenie kompetencji nauczycieli, wychowawców, rodziców w zakresie profilaktyki oraz rozpoznawania wczesnych symptomów depresji u dzieci i starszej młodzieży</w:t>
      </w:r>
      <w:r w:rsidR="00EF305F" w:rsidRPr="00183B87">
        <w:rPr>
          <w:rFonts w:eastAsiaTheme="minorHAnsi"/>
          <w:lang w:eastAsia="en-US"/>
        </w:rPr>
        <w:t>;</w:t>
      </w:r>
    </w:p>
    <w:p w14:paraId="0CE35A69" w14:textId="4543C4CF" w:rsidR="003F43B5" w:rsidRPr="00183B87" w:rsidRDefault="003F43B5" w:rsidP="000C1E7F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kształtowanie u uczniów umiejętności życiowych, w szczególności samokontroli, radzenia sobie ze stresem, rozpoznawania i wyrażania własnych emocji</w:t>
      </w:r>
      <w:r w:rsidR="00EF305F" w:rsidRPr="00183B87">
        <w:rPr>
          <w:rFonts w:eastAsiaTheme="minorHAnsi"/>
          <w:lang w:eastAsia="en-US"/>
        </w:rPr>
        <w:t>;</w:t>
      </w:r>
    </w:p>
    <w:p w14:paraId="23407576" w14:textId="77777777" w:rsidR="00C63021" w:rsidRPr="00183B87" w:rsidRDefault="00C63021" w:rsidP="007A0D6A">
      <w:pPr>
        <w:numPr>
          <w:ilvl w:val="0"/>
          <w:numId w:val="126"/>
        </w:numPr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183B87">
        <w:rPr>
          <w:highlight w:val="white"/>
        </w:rPr>
        <w:t>poszerzanie wiedzy uczniów na temat konsekwencji nadużywania multimediów (uzależnienie cyfrowe),</w:t>
      </w:r>
    </w:p>
    <w:p w14:paraId="53E214B0" w14:textId="28BF0F3B" w:rsidR="00C63021" w:rsidRPr="00183B87" w:rsidRDefault="00C63021" w:rsidP="007A0D6A">
      <w:pPr>
        <w:numPr>
          <w:ilvl w:val="0"/>
          <w:numId w:val="126"/>
        </w:numPr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183B87">
        <w:rPr>
          <w:highlight w:val="white"/>
        </w:rPr>
        <w:t>doskonalenie kompetencji nauczycieli i wychowawców w zakresie profilaktyki uzależnienia od multimediów.</w:t>
      </w:r>
    </w:p>
    <w:p w14:paraId="09103209" w14:textId="67A220A9" w:rsidR="003F43B5" w:rsidRPr="00183B87" w:rsidRDefault="003F43B5" w:rsidP="000C1E7F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kształtowanie krytycznego myślenia i wspomaganie uczniów i wychowanków </w:t>
      </w:r>
      <w:r w:rsidR="000C1E7F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w konstruktywnym podejmowaniu decyzji w sytuacjach trudnych, zagrażających prawidłowemu rozwojowi i zdrowemu życiu</w:t>
      </w:r>
      <w:r w:rsidR="00EF305F" w:rsidRPr="00183B87">
        <w:rPr>
          <w:rFonts w:eastAsiaTheme="minorHAnsi"/>
          <w:lang w:eastAsia="en-US"/>
        </w:rPr>
        <w:t>;</w:t>
      </w:r>
    </w:p>
    <w:p w14:paraId="4D5C261C" w14:textId="16393E2F" w:rsidR="003F43B5" w:rsidRPr="00183B87" w:rsidRDefault="003F43B5" w:rsidP="000C1E7F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poszerzanie wiedzy uczniów na temat metod zapobiegania rozprzestrzenianiu </w:t>
      </w:r>
      <w:r w:rsidR="000C1E7F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się epidemii COVID-19</w:t>
      </w:r>
      <w:r w:rsidR="00EF305F" w:rsidRPr="00183B87">
        <w:rPr>
          <w:rFonts w:eastAsiaTheme="minorHAnsi"/>
          <w:lang w:eastAsia="en-US"/>
        </w:rPr>
        <w:t>;</w:t>
      </w:r>
    </w:p>
    <w:p w14:paraId="632EEBC4" w14:textId="08D35A70" w:rsidR="003F43B5" w:rsidRPr="00183B87" w:rsidRDefault="003F43B5" w:rsidP="000C1E7F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lastRenderedPageBreak/>
        <w:t xml:space="preserve">prowadzenie wewnątrzszkolnego doskonalenia kompetencji nauczycieli </w:t>
      </w:r>
      <w:r w:rsidR="000C1E7F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i wychowawców w zakresie rozpoznawania wczesnych objawów używania środków odurzających, substancji psychotropowych, środków zastępczych, nowych substancji psychoaktywnych, oraz podejmowania szkolnej interwencji profilaktycznej</w:t>
      </w:r>
      <w:r w:rsidR="00270F03" w:rsidRPr="00183B87">
        <w:rPr>
          <w:rFonts w:eastAsiaTheme="minorHAnsi"/>
          <w:lang w:eastAsia="en-US"/>
        </w:rPr>
        <w:t>;</w:t>
      </w:r>
    </w:p>
    <w:p w14:paraId="285FDAD9" w14:textId="06993936" w:rsidR="000C1E7F" w:rsidRPr="00183B87" w:rsidRDefault="003F43B5" w:rsidP="00270F03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</w:t>
      </w:r>
      <w:r w:rsidR="000C1E7F" w:rsidRPr="00183B87">
        <w:rPr>
          <w:rFonts w:eastAsiaTheme="minorHAnsi"/>
          <w:lang w:eastAsia="en-US"/>
        </w:rPr>
        <w:t>.</w:t>
      </w:r>
    </w:p>
    <w:p w14:paraId="5F443904" w14:textId="6F6BC1CE" w:rsidR="000C1E7F" w:rsidRPr="00183B87" w:rsidRDefault="003F43B5" w:rsidP="00975170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b/>
          <w:lang w:eastAsia="en-US"/>
        </w:rPr>
        <w:t>Działalność informacyjna</w:t>
      </w:r>
      <w:r w:rsidRPr="00183B87">
        <w:rPr>
          <w:rFonts w:eastAsiaTheme="minorHAnsi"/>
          <w:lang w:eastAsia="en-US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</w:t>
      </w:r>
      <w:r w:rsidR="000C1E7F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do uczniów oraz ich rodziców lub opiekunów, a także nauczycieli i wychowawców oraz innych pracowników szkoły.</w:t>
      </w:r>
    </w:p>
    <w:p w14:paraId="2012E29A" w14:textId="76B029E5" w:rsidR="003F43B5" w:rsidRPr="00183B87" w:rsidRDefault="003F43B5" w:rsidP="000C1E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183B87">
        <w:rPr>
          <w:rFonts w:eastAsiaTheme="minorHAnsi"/>
          <w:b/>
          <w:bCs/>
          <w:lang w:eastAsia="en-US"/>
        </w:rPr>
        <w:t>Działalność informacyjna obejmuje w szczególności:</w:t>
      </w:r>
    </w:p>
    <w:p w14:paraId="0F8BEE9D" w14:textId="28A83BD3" w:rsidR="003F43B5" w:rsidRPr="00183B87" w:rsidRDefault="003F43B5" w:rsidP="000C1E7F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dostarczenie aktualnych informacji nauczycielom, wychowawcom i rodzicom </w:t>
      </w:r>
      <w:r w:rsidR="000C1E7F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lub opiekunom na temat skutecznych sposobów prowadzenia działań wychowawczych i profilaktycznych związanych z przeciwdziałaniem używaniu środków odurzających</w:t>
      </w:r>
      <w:r w:rsidR="00975170" w:rsidRPr="00183B87">
        <w:rPr>
          <w:rFonts w:eastAsiaTheme="minorHAnsi"/>
          <w:lang w:eastAsia="en-US"/>
        </w:rPr>
        <w:t xml:space="preserve">; </w:t>
      </w:r>
      <w:r w:rsidRPr="00183B87">
        <w:rPr>
          <w:rFonts w:eastAsiaTheme="minorHAnsi"/>
          <w:lang w:eastAsia="en-US"/>
        </w:rPr>
        <w:t>substancji psychotropowych, środków zastępczych, nowych substancji psychoaktywnych i innych zagrożeń cywilizacyjnych, a także działań podejmowanych na rzecz kompensowania negatywnych skutków przedłużającej się epidemii</w:t>
      </w:r>
      <w:r w:rsidR="00975170" w:rsidRPr="00183B87">
        <w:rPr>
          <w:rFonts w:eastAsiaTheme="minorHAnsi"/>
          <w:lang w:eastAsia="en-US"/>
        </w:rPr>
        <w:t>;</w:t>
      </w:r>
    </w:p>
    <w:p w14:paraId="36191CD6" w14:textId="5AE139BA" w:rsidR="00C63021" w:rsidRPr="00183B87" w:rsidRDefault="00C63021" w:rsidP="007A0D6A">
      <w:pPr>
        <w:numPr>
          <w:ilvl w:val="0"/>
          <w:numId w:val="127"/>
        </w:numPr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183B87">
        <w:rPr>
          <w:highlight w:val="white"/>
        </w:rPr>
        <w:t xml:space="preserve">udostępnienie informacji o ofercie pomocy specjalistycznej dla uczniów </w:t>
      </w:r>
      <w:r w:rsidR="007A0D6A" w:rsidRPr="00183B87">
        <w:rPr>
          <w:highlight w:val="white"/>
        </w:rPr>
        <w:br/>
      </w:r>
      <w:r w:rsidRPr="00183B87">
        <w:rPr>
          <w:highlight w:val="white"/>
        </w:rPr>
        <w:t xml:space="preserve">i wychowanków, ich rodziców lub opiekunów w przypadku uzależnienia cyfrowego (np. możliwość udziału w Pilotażowym Programie skierowanym do dzieci i młodzieży uzależnionych od nowych technologii cyfrowych, rekomendowanym przez NFZ </w:t>
      </w:r>
      <w:r w:rsidR="007A0D6A" w:rsidRPr="00183B87">
        <w:rPr>
          <w:highlight w:val="white"/>
        </w:rPr>
        <w:br/>
      </w:r>
      <w:r w:rsidRPr="00183B87">
        <w:rPr>
          <w:highlight w:val="white"/>
        </w:rPr>
        <w:t>i Ministerstwo Zdrowia)</w:t>
      </w:r>
      <w:r w:rsidR="007A0D6A" w:rsidRPr="00183B87">
        <w:rPr>
          <w:highlight w:val="white"/>
        </w:rPr>
        <w:t>;</w:t>
      </w:r>
    </w:p>
    <w:p w14:paraId="590BD5E2" w14:textId="21244E73" w:rsidR="00C63021" w:rsidRPr="00183B87" w:rsidRDefault="00C63021" w:rsidP="007A0D6A">
      <w:pPr>
        <w:numPr>
          <w:ilvl w:val="0"/>
          <w:numId w:val="127"/>
        </w:numPr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183B87">
        <w:rPr>
          <w:highlight w:val="white"/>
        </w:rPr>
        <w:t>udostępnienie informacji o możliwościach różnorodnego wsparcia uczniów z Ukrainy</w:t>
      </w:r>
      <w:r w:rsidR="007A0D6A" w:rsidRPr="00183B87">
        <w:rPr>
          <w:highlight w:val="white"/>
        </w:rPr>
        <w:t>;</w:t>
      </w:r>
      <w:r w:rsidRPr="00183B87">
        <w:rPr>
          <w:highlight w:val="white"/>
        </w:rPr>
        <w:t xml:space="preserve">   </w:t>
      </w:r>
    </w:p>
    <w:p w14:paraId="064DA726" w14:textId="2FF13232" w:rsidR="003F43B5" w:rsidRPr="00183B87" w:rsidRDefault="003F43B5" w:rsidP="000C1E7F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udostępnienie informacji o ofercie pomocy specjalistycznej dla uczniów </w:t>
      </w:r>
      <w:r w:rsidR="000C1E7F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i wychowanków, ich rodziców lub opiekunów w przypadku używania środków odurzających, substancji psychotropowych, środków zastępczych, nowych substancji psychoaktywnych</w:t>
      </w:r>
      <w:r w:rsidR="00975170" w:rsidRPr="00183B87">
        <w:rPr>
          <w:rFonts w:eastAsiaTheme="minorHAnsi"/>
          <w:lang w:eastAsia="en-US"/>
        </w:rPr>
        <w:t>;</w:t>
      </w:r>
    </w:p>
    <w:p w14:paraId="6C12136D" w14:textId="77D7340B" w:rsidR="003F43B5" w:rsidRPr="00183B87" w:rsidRDefault="003F43B5" w:rsidP="000C1E7F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lastRenderedPageBreak/>
        <w:t xml:space="preserve">udostępnienie informacji o ofercie pomocy specjalistycznej dla uczniów </w:t>
      </w:r>
      <w:r w:rsidR="000C1E7F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i wychowanków, ich rodziców lub opiekunów w przypadku obniżonej kondycji psychicznej, depresji, innych problemów psychologicznych i psychiatrycznych</w:t>
      </w:r>
      <w:r w:rsidR="00975170" w:rsidRPr="00183B87">
        <w:rPr>
          <w:rFonts w:eastAsiaTheme="minorHAnsi"/>
          <w:lang w:eastAsia="en-US"/>
        </w:rPr>
        <w:t>;</w:t>
      </w:r>
    </w:p>
    <w:p w14:paraId="0C802666" w14:textId="62C82871" w:rsidR="003F43B5" w:rsidRPr="00183B87" w:rsidRDefault="003F43B5" w:rsidP="000C1E7F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przekazanie informacji uczniom i wychowankom, ich rodzicom lub opiekunom </w:t>
      </w:r>
      <w:r w:rsidR="000C1E7F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 xml:space="preserve">oraz nauczycielom i wychowawcom na temat konsekwencji prawnych związanych </w:t>
      </w:r>
      <w:r w:rsidR="000C1E7F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z naruszeniem przepisów ustawy z 29 lipca 2005 r. o przeciwdziałaniu narkomanii</w:t>
      </w:r>
      <w:r w:rsidR="00975170" w:rsidRPr="00183B87">
        <w:rPr>
          <w:rFonts w:eastAsiaTheme="minorHAnsi"/>
          <w:lang w:eastAsia="en-US"/>
        </w:rPr>
        <w:t>;</w:t>
      </w:r>
    </w:p>
    <w:p w14:paraId="651CF585" w14:textId="177E66FE" w:rsidR="003F43B5" w:rsidRPr="00183B87" w:rsidRDefault="003F43B5" w:rsidP="000C1E7F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informowanie uczniów i wychowanków oraz ich rodziców lub opiekunów </w:t>
      </w:r>
      <w:r w:rsidR="000C1E7F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 xml:space="preserve">o obowiązujących procedurach postępowania nauczycieli i wychowawców </w:t>
      </w:r>
      <w:r w:rsidR="000C1E7F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oraz o metodach współpracy szkół i placówek z Policją w sytuacjach zagrożenia narkomanią.</w:t>
      </w:r>
    </w:p>
    <w:p w14:paraId="67C0E1BB" w14:textId="7EA351BD" w:rsidR="003F43B5" w:rsidRPr="00183B87" w:rsidRDefault="003F43B5" w:rsidP="005F4760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b/>
          <w:lang w:eastAsia="en-US"/>
        </w:rPr>
        <w:t>Działalność profilaktyczna</w:t>
      </w:r>
      <w:r w:rsidRPr="00183B87">
        <w:rPr>
          <w:rFonts w:eastAsiaTheme="minorHAnsi"/>
          <w:lang w:eastAsia="en-US"/>
        </w:rPr>
        <w:t xml:space="preserve"> w szkole polega na realizowaniu działań z zakresu profilaktyki uniwersalnej, selektywnej i wskazującej.</w:t>
      </w:r>
    </w:p>
    <w:p w14:paraId="6DA0A5C3" w14:textId="77777777" w:rsidR="003F43B5" w:rsidRPr="00183B87" w:rsidRDefault="003F43B5" w:rsidP="005F476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b/>
          <w:bCs/>
          <w:lang w:eastAsia="en-US"/>
        </w:rPr>
      </w:pPr>
      <w:proofErr w:type="spellStart"/>
      <w:r w:rsidRPr="00183B87">
        <w:rPr>
          <w:rFonts w:eastAsiaTheme="minorHAnsi"/>
          <w:b/>
          <w:bCs/>
          <w:lang w:val="en-US" w:eastAsia="en-US"/>
        </w:rPr>
        <w:t>Dzia</w:t>
      </w:r>
      <w:r w:rsidRPr="00183B87">
        <w:rPr>
          <w:rFonts w:eastAsiaTheme="minorHAnsi"/>
          <w:b/>
          <w:bCs/>
          <w:lang w:eastAsia="en-US"/>
        </w:rPr>
        <w:t>łalność</w:t>
      </w:r>
      <w:proofErr w:type="spellEnd"/>
      <w:r w:rsidRPr="00183B87">
        <w:rPr>
          <w:rFonts w:eastAsiaTheme="minorHAnsi"/>
          <w:b/>
          <w:bCs/>
          <w:lang w:eastAsia="en-US"/>
        </w:rPr>
        <w:t xml:space="preserve"> profilaktyczna obejmuje:</w:t>
      </w:r>
    </w:p>
    <w:p w14:paraId="47041A15" w14:textId="0E2C2352" w:rsidR="003F43B5" w:rsidRPr="00183B87" w:rsidRDefault="003F43B5" w:rsidP="005F4760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</w:t>
      </w:r>
      <w:r w:rsidR="00975170" w:rsidRPr="00183B87">
        <w:rPr>
          <w:rFonts w:eastAsiaTheme="minorHAnsi"/>
          <w:lang w:eastAsia="en-US"/>
        </w:rPr>
        <w:t>;</w:t>
      </w:r>
    </w:p>
    <w:p w14:paraId="0369755E" w14:textId="2541D00A" w:rsidR="003F43B5" w:rsidRPr="00183B87" w:rsidRDefault="003F43B5" w:rsidP="00975170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wspieranie uczniów i wychowanków, którzy ze względu na swoją sytuację rodzinną, środowiskową lub uwarunkowania biologiczne są w wyższym stopniu narażeni </w:t>
      </w:r>
      <w:r w:rsidR="0097517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na ryzyko zachowań ryzykownych</w:t>
      </w:r>
      <w:r w:rsidR="00975170" w:rsidRPr="00183B87">
        <w:rPr>
          <w:rFonts w:eastAsiaTheme="minorHAnsi"/>
          <w:lang w:eastAsia="en-US"/>
        </w:rPr>
        <w:t>;</w:t>
      </w:r>
    </w:p>
    <w:p w14:paraId="7FC85389" w14:textId="10796264" w:rsidR="003F43B5" w:rsidRPr="00183B87" w:rsidRDefault="003F43B5" w:rsidP="000C1E7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wspieranie uczniów i wychowanków, u których rozpoznano wczesne objawy używania środków odurzających, substancji psychotropowych, środków zastępczych, nowych substancji psychoaktywnych lub występowania innych zachowań ryzykownych, </w:t>
      </w:r>
      <w:r w:rsidR="0097517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które nie zostały zdiagnozowane jako zaburzenia lub choroby wymagające leczenia</w:t>
      </w:r>
      <w:r w:rsidR="00975170" w:rsidRPr="00183B87">
        <w:rPr>
          <w:rFonts w:eastAsiaTheme="minorHAnsi"/>
          <w:lang w:eastAsia="en-US"/>
        </w:rPr>
        <w:t>;</w:t>
      </w:r>
    </w:p>
    <w:p w14:paraId="194A7D91" w14:textId="1BC05FAF" w:rsidR="003F43B5" w:rsidRPr="00183B87" w:rsidRDefault="003F43B5" w:rsidP="000C1E7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wspieranie uczniów i wychowanków, u których rozpoznano objawy depresji </w:t>
      </w:r>
      <w:r w:rsidR="0097517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lub obniżenia kondycji psychicznej, a także prowadzenie działań profilaktycznych wobec wszystkich uczniów szkoły.</w:t>
      </w:r>
    </w:p>
    <w:p w14:paraId="323D2213" w14:textId="77777777" w:rsidR="00A15F22" w:rsidRPr="00183B87" w:rsidRDefault="00A15F22" w:rsidP="005F476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35F84B7B" w14:textId="77777777" w:rsidR="00A15F22" w:rsidRPr="00183B87" w:rsidRDefault="00A15F22" w:rsidP="005F476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3E4C33AE" w14:textId="77777777" w:rsidR="00A15F22" w:rsidRPr="00183B87" w:rsidRDefault="00A15F22" w:rsidP="005F476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59BFD8B9" w14:textId="1174862D" w:rsidR="003F43B5" w:rsidRPr="00183B87" w:rsidRDefault="003F43B5" w:rsidP="005F476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lastRenderedPageBreak/>
        <w:t>Działania te obejmują w szczególności:</w:t>
      </w:r>
    </w:p>
    <w:p w14:paraId="2FEA2220" w14:textId="754E5DB0" w:rsidR="003F43B5" w:rsidRPr="00183B87" w:rsidRDefault="003F43B5" w:rsidP="005F4760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realizowanie wśród uczniów i wychowanków oraz ich rodziców lub opiekunów programów profilaktycznych i promocji zdrowia psychicznego dostosowanych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do potrzeb indywidualnych i grupowych oraz realizowanych celów profilaktycznych</w:t>
      </w:r>
      <w:r w:rsidR="00975170" w:rsidRPr="00183B87">
        <w:rPr>
          <w:rFonts w:eastAsiaTheme="minorHAnsi"/>
          <w:lang w:eastAsia="en-US"/>
        </w:rPr>
        <w:t>;</w:t>
      </w:r>
    </w:p>
    <w:p w14:paraId="442BF533" w14:textId="0142CA78" w:rsidR="003F43B5" w:rsidRPr="00183B87" w:rsidRDefault="003F43B5" w:rsidP="005F4760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przygotowanie oferty zajęć rozwijających zainteresowania i uzdolnienia,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 xml:space="preserve">jako alternatywnej pozytywnej formy działalności zaspakajającej ważne potrzeby,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 xml:space="preserve">w szczególności potrzebę podniesienia samooceny, sukcesu, przynależności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i satysfakcji życiowej</w:t>
      </w:r>
      <w:r w:rsidR="00975170" w:rsidRPr="00183B87">
        <w:rPr>
          <w:rFonts w:eastAsiaTheme="minorHAnsi"/>
          <w:lang w:eastAsia="en-US"/>
        </w:rPr>
        <w:t>’</w:t>
      </w:r>
    </w:p>
    <w:p w14:paraId="656A7B9E" w14:textId="112F2C14" w:rsidR="003F43B5" w:rsidRPr="00183B87" w:rsidRDefault="003F43B5" w:rsidP="005F4760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</w:t>
      </w:r>
      <w:r w:rsidR="00975170" w:rsidRPr="00183B87">
        <w:rPr>
          <w:rFonts w:eastAsiaTheme="minorHAnsi"/>
          <w:lang w:eastAsia="en-US"/>
        </w:rPr>
        <w:t>’</w:t>
      </w:r>
    </w:p>
    <w:p w14:paraId="41155149" w14:textId="77777777" w:rsidR="003F43B5" w:rsidRPr="00183B87" w:rsidRDefault="003F43B5" w:rsidP="005F4760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poszerzenie kompetencji osób oddziałujących na uczniów (nauczycieli, rodziców, wychowawców, specjalistów) w zakresie wczesnego rozpoznawania objawów depresji,  </w:t>
      </w:r>
    </w:p>
    <w:p w14:paraId="54CB25C1" w14:textId="77777777" w:rsidR="007A0D6A" w:rsidRPr="00183B87" w:rsidRDefault="003F43B5" w:rsidP="007A0D6A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doskonalenie zawodowe nauczycieli i wychowawców w zakresie realizacji szkolnej interwencji profilaktycznej w przypadku podejmowania przez uczniów i wychowanków zachowań ryzykownych</w:t>
      </w:r>
      <w:r w:rsidR="00975170" w:rsidRPr="00183B87">
        <w:rPr>
          <w:rFonts w:eastAsiaTheme="minorHAnsi"/>
          <w:lang w:eastAsia="en-US"/>
        </w:rPr>
        <w:t>;</w:t>
      </w:r>
    </w:p>
    <w:p w14:paraId="72FA92D5" w14:textId="1C79BBF9" w:rsidR="00C63021" w:rsidRPr="00183B87" w:rsidRDefault="00C63021" w:rsidP="007A0D6A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HAnsi"/>
          <w:lang w:eastAsia="en-US"/>
        </w:rPr>
      </w:pPr>
      <w:r w:rsidRPr="00183B87">
        <w:rPr>
          <w:highlight w:val="white"/>
        </w:rPr>
        <w:t xml:space="preserve">wspieranie uczniów i wychowanków, u których zaobserwowano uzależnienie </w:t>
      </w:r>
      <w:r w:rsidR="007A0D6A" w:rsidRPr="00183B87">
        <w:rPr>
          <w:highlight w:val="white"/>
        </w:rPr>
        <w:br/>
      </w:r>
      <w:r w:rsidRPr="00183B87">
        <w:rPr>
          <w:highlight w:val="white"/>
        </w:rPr>
        <w:t>od technologii cyfrowych, a także prowadzenie działań profilaktycznych wobec wszystkich uczniów szkoły (np. przekierowywanie ich uwagi na rozwój indywidualnych zainteresowań oraz angażowanie uczniów do aktywności w różnych dziedzinach)</w:t>
      </w:r>
      <w:r w:rsidR="007A0D6A" w:rsidRPr="00183B87">
        <w:t>;</w:t>
      </w:r>
    </w:p>
    <w:p w14:paraId="42557E4C" w14:textId="7D21C4BF" w:rsidR="003F43B5" w:rsidRPr="00183B87" w:rsidRDefault="003F43B5" w:rsidP="00975170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włączanie, w razie potrzeby, w indywidualny program edukacyjno-terapeutyczny, </w:t>
      </w:r>
      <w:r w:rsidR="0097517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o którym mowa w art. 127 ust. 3 ustawy Prawo oświatowe, działań z zakresu przeciwdziałania używaniu środków odurzających, substancji psychotropowych, środków zastępczych, nowych substancji psychoaktywnych.</w:t>
      </w:r>
    </w:p>
    <w:p w14:paraId="177C816D" w14:textId="77777777" w:rsidR="00A15F22" w:rsidRPr="00183B87" w:rsidRDefault="005F4760" w:rsidP="005F4760">
      <w:pPr>
        <w:autoSpaceDE w:val="0"/>
        <w:autoSpaceDN w:val="0"/>
        <w:adjustRightInd w:val="0"/>
        <w:spacing w:after="200" w:line="360" w:lineRule="auto"/>
        <w:ind w:left="720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br/>
      </w:r>
      <w:r w:rsidR="00975170" w:rsidRPr="00183B87">
        <w:rPr>
          <w:b/>
          <w:sz w:val="28"/>
          <w:szCs w:val="28"/>
        </w:rPr>
        <w:br/>
      </w:r>
      <w:r w:rsidR="00975170" w:rsidRPr="00183B87">
        <w:rPr>
          <w:b/>
          <w:sz w:val="28"/>
          <w:szCs w:val="28"/>
        </w:rPr>
        <w:br/>
      </w:r>
    </w:p>
    <w:p w14:paraId="75958429" w14:textId="77777777" w:rsidR="00A15F22" w:rsidRPr="00183B87" w:rsidRDefault="00A15F22" w:rsidP="005F4760">
      <w:pPr>
        <w:autoSpaceDE w:val="0"/>
        <w:autoSpaceDN w:val="0"/>
        <w:adjustRightInd w:val="0"/>
        <w:spacing w:after="200" w:line="360" w:lineRule="auto"/>
        <w:ind w:left="720"/>
        <w:jc w:val="center"/>
        <w:rPr>
          <w:b/>
          <w:sz w:val="28"/>
          <w:szCs w:val="28"/>
        </w:rPr>
      </w:pPr>
    </w:p>
    <w:p w14:paraId="4267D5B5" w14:textId="6A6D1397" w:rsidR="003F43B5" w:rsidRPr="00183B87" w:rsidRDefault="003F43B5" w:rsidP="005F4760">
      <w:pPr>
        <w:autoSpaceDE w:val="0"/>
        <w:autoSpaceDN w:val="0"/>
        <w:adjustRightInd w:val="0"/>
        <w:spacing w:after="200" w:line="360" w:lineRule="auto"/>
        <w:ind w:left="720"/>
        <w:jc w:val="center"/>
        <w:rPr>
          <w:rFonts w:eastAsiaTheme="minorHAnsi"/>
          <w:lang w:eastAsia="en-US"/>
        </w:rPr>
      </w:pPr>
      <w:r w:rsidRPr="00183B87">
        <w:rPr>
          <w:b/>
          <w:sz w:val="28"/>
          <w:szCs w:val="28"/>
        </w:rPr>
        <w:lastRenderedPageBreak/>
        <w:t>ZADANIA WYCHOWAWCZO -  PROFILAKTYCZNE DYREKTORA SZKOŁY</w:t>
      </w:r>
    </w:p>
    <w:p w14:paraId="247E50B4" w14:textId="783C12B3" w:rsidR="003F43B5" w:rsidRPr="00183B87" w:rsidRDefault="003F43B5" w:rsidP="005F4760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stwarza warunki dla realizacji procesu wychowawczego w szkole</w:t>
      </w:r>
      <w:r w:rsidR="00975170" w:rsidRPr="00183B87">
        <w:rPr>
          <w:rFonts w:eastAsiaTheme="minorHAnsi"/>
          <w:lang w:eastAsia="en-US"/>
        </w:rPr>
        <w:t>;</w:t>
      </w:r>
    </w:p>
    <w:p w14:paraId="1CEADBF7" w14:textId="0C4E607C" w:rsidR="003F43B5" w:rsidRPr="00183B87" w:rsidRDefault="003F43B5" w:rsidP="005F4760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sprawuje opiekę nad uczniami oraz stwarza warunki harmonijnego rozwoju psychofizycznego poprzez aktywne działania prozdrowotne, dba o prawidłowy poziom pracy wychowawczej i opiekuńczej szkoły,</w:t>
      </w:r>
      <w:r w:rsidR="00975170" w:rsidRPr="00183B87">
        <w:rPr>
          <w:rFonts w:eastAsiaTheme="minorHAnsi"/>
          <w:lang w:eastAsia="en-US"/>
        </w:rPr>
        <w:t>;</w:t>
      </w:r>
    </w:p>
    <w:p w14:paraId="79054CA6" w14:textId="3E72670E" w:rsidR="003F43B5" w:rsidRPr="00183B87" w:rsidRDefault="003F43B5" w:rsidP="005F4760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inspiruje nauczycieli do poprawy istniejących lub wdrożenia nowych rozwiązań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w procesie kształcenia, przy zastosowaniu innowacyjnych działań programowych, organizacyjnych lub metodycznych, których celem jest rozwijanie kompetencji uczniów</w:t>
      </w:r>
      <w:r w:rsidR="00975170" w:rsidRPr="00183B87">
        <w:rPr>
          <w:rFonts w:eastAsiaTheme="minorHAnsi"/>
          <w:lang w:eastAsia="en-US"/>
        </w:rPr>
        <w:t>;</w:t>
      </w:r>
    </w:p>
    <w:p w14:paraId="5B5A65CD" w14:textId="7B90DF7C" w:rsidR="003F43B5" w:rsidRPr="00183B87" w:rsidRDefault="003F43B5" w:rsidP="005F4760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stwarza warunki do działania w szkole lub placówce: wolontariuszy, stowarzyszeń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i innych organizacji, w szczególności organizacji harcerskich, których celem statutowym jest działalność wychowawcza lub rozszerzanie i wzbogacanie form działalności dydaktycznej, wychowawczej, opiekuńczej i innowacyjnej szkoły</w:t>
      </w:r>
      <w:r w:rsidR="00975170" w:rsidRPr="00183B87">
        <w:rPr>
          <w:rFonts w:eastAsiaTheme="minorHAnsi"/>
          <w:lang w:eastAsia="en-US"/>
        </w:rPr>
        <w:t>;</w:t>
      </w:r>
    </w:p>
    <w:p w14:paraId="36006016" w14:textId="0FFE7FE9" w:rsidR="003F43B5" w:rsidRPr="00183B87" w:rsidRDefault="003F43B5" w:rsidP="005F4760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współpracuje z zespołem wychowawców, pedagogiem, psychologiem szkolnym, </w:t>
      </w:r>
      <w:r w:rsidR="0097517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oraz Samorządem Uczniowskim, wspomaga nauczycieli w realizacji zadań</w:t>
      </w:r>
      <w:r w:rsidR="00975170" w:rsidRPr="00183B87">
        <w:rPr>
          <w:rFonts w:eastAsiaTheme="minorHAnsi"/>
          <w:lang w:eastAsia="en-US"/>
        </w:rPr>
        <w:t>;</w:t>
      </w:r>
    </w:p>
    <w:p w14:paraId="4772F413" w14:textId="3EBA52B4" w:rsidR="003F43B5" w:rsidRPr="00183B87" w:rsidRDefault="003F43B5" w:rsidP="005F4760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czuwa nad realizowaniem przez uczniów obowiązku szkolnego</w:t>
      </w:r>
      <w:r w:rsidR="00975170" w:rsidRPr="00183B87">
        <w:rPr>
          <w:rFonts w:eastAsiaTheme="minorHAnsi"/>
          <w:lang w:eastAsia="en-US"/>
        </w:rPr>
        <w:t>;</w:t>
      </w:r>
    </w:p>
    <w:p w14:paraId="200A4CB4" w14:textId="60DD092C" w:rsidR="003F43B5" w:rsidRPr="00183B87" w:rsidRDefault="003F43B5" w:rsidP="005F4760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nadzoruje zgodność działania szkoły ze statutem, w tym dba o przestrzeganie zasad oceniania, praw uczniów, kompetencji organów szkoły</w:t>
      </w:r>
      <w:r w:rsidR="00975170" w:rsidRPr="00183B87">
        <w:rPr>
          <w:rFonts w:eastAsiaTheme="minorHAnsi"/>
          <w:lang w:eastAsia="en-US"/>
        </w:rPr>
        <w:t>;</w:t>
      </w:r>
    </w:p>
    <w:p w14:paraId="0C7A9FA0" w14:textId="77777777" w:rsidR="00975170" w:rsidRPr="00183B87" w:rsidRDefault="003F43B5" w:rsidP="00B557DA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motywuje nauczycieli i specjalistów do opracowania modelu wsparcia i pomocy uczniom przeżywającym trudności psychiczne</w:t>
      </w:r>
      <w:r w:rsidR="00975170" w:rsidRPr="00183B87">
        <w:rPr>
          <w:rFonts w:eastAsiaTheme="minorHAnsi"/>
          <w:lang w:eastAsia="en-US"/>
        </w:rPr>
        <w:t>;</w:t>
      </w:r>
    </w:p>
    <w:p w14:paraId="54E380B4" w14:textId="5BC64D06" w:rsidR="003F43B5" w:rsidRPr="00183B87" w:rsidRDefault="003F43B5" w:rsidP="00B557DA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stwarza warunki do poszukiwania optymalnych rozwiązań w zakresie budowania systemu działań wspierających kondycję psychiczną uczniów</w:t>
      </w:r>
      <w:r w:rsidR="00975170" w:rsidRPr="00183B87">
        <w:rPr>
          <w:rFonts w:eastAsiaTheme="minorHAnsi"/>
          <w:lang w:eastAsia="en-US"/>
        </w:rPr>
        <w:t>;</w:t>
      </w:r>
    </w:p>
    <w:p w14:paraId="36CD6224" w14:textId="649309E8" w:rsidR="003F43B5" w:rsidRPr="00183B87" w:rsidRDefault="003F43B5" w:rsidP="005F4760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inspiruje wszystkie grupy społeczności szkolnej do budowania dobrych wzajemnych relacji w środowisku szkolnym, jako czynnika zwiększającego  skuteczność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i efektywność udzielanego wsparcia</w:t>
      </w:r>
      <w:r w:rsidR="00975170" w:rsidRPr="00183B87">
        <w:rPr>
          <w:rFonts w:eastAsiaTheme="minorHAnsi"/>
          <w:lang w:eastAsia="en-US"/>
        </w:rPr>
        <w:t>;</w:t>
      </w:r>
    </w:p>
    <w:p w14:paraId="003AD660" w14:textId="4A55FD82" w:rsidR="003F43B5" w:rsidRPr="00183B87" w:rsidRDefault="003F43B5" w:rsidP="005F4760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dostosowuje ofertę zajęć pozalekcyjnych do oczekiwań uczniów w celu stworzenia warunków do realizacji pasji, udziału z zajęciach sportowych, kontaktu z przyrodą,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a także kontaktu bezpośredniego uczniów ze sobą, z zachowaniem zasad sanitarnych</w:t>
      </w:r>
      <w:r w:rsidR="00975170" w:rsidRPr="00183B87">
        <w:rPr>
          <w:rFonts w:eastAsiaTheme="minorHAnsi"/>
          <w:lang w:eastAsia="en-US"/>
        </w:rPr>
        <w:t>;</w:t>
      </w:r>
    </w:p>
    <w:p w14:paraId="6C3EC570" w14:textId="0DE314BE" w:rsidR="003F43B5" w:rsidRPr="00183B87" w:rsidRDefault="003F43B5" w:rsidP="005F4760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dokonuje analizy obciążeń nauczycieli, wychowawców i pedagogów czynnościami formalnymi (np.</w:t>
      </w:r>
      <w:r w:rsidR="00975170" w:rsidRPr="00183B87">
        <w:rPr>
          <w:rFonts w:eastAsiaTheme="minorHAnsi"/>
          <w:lang w:eastAsia="en-US"/>
        </w:rPr>
        <w:t xml:space="preserve"> </w:t>
      </w:r>
      <w:r w:rsidRPr="00183B87">
        <w:rPr>
          <w:rFonts w:eastAsiaTheme="minorHAnsi"/>
          <w:lang w:eastAsia="en-US"/>
        </w:rPr>
        <w:t>prowadz</w:t>
      </w:r>
      <w:r w:rsidR="00975170" w:rsidRPr="00183B87">
        <w:rPr>
          <w:rFonts w:eastAsiaTheme="minorHAnsi"/>
          <w:lang w:eastAsia="en-US"/>
        </w:rPr>
        <w:t>i</w:t>
      </w:r>
      <w:r w:rsidRPr="00183B87">
        <w:rPr>
          <w:rFonts w:eastAsiaTheme="minorHAnsi"/>
          <w:lang w:eastAsia="en-US"/>
        </w:rPr>
        <w:t xml:space="preserve"> dokumentacj</w:t>
      </w:r>
      <w:r w:rsidR="00975170" w:rsidRPr="00183B87">
        <w:rPr>
          <w:rFonts w:eastAsiaTheme="minorHAnsi"/>
          <w:lang w:eastAsia="en-US"/>
        </w:rPr>
        <w:t>ę</w:t>
      </w:r>
      <w:r w:rsidRPr="00183B87">
        <w:rPr>
          <w:rFonts w:eastAsiaTheme="minorHAnsi"/>
          <w:lang w:eastAsia="en-US"/>
        </w:rPr>
        <w:t xml:space="preserve"> uzupełniając</w:t>
      </w:r>
      <w:r w:rsidR="00975170" w:rsidRPr="00183B87">
        <w:rPr>
          <w:rFonts w:eastAsiaTheme="minorHAnsi"/>
          <w:lang w:eastAsia="en-US"/>
        </w:rPr>
        <w:t>ą</w:t>
      </w:r>
      <w:r w:rsidRPr="00183B87">
        <w:rPr>
          <w:rFonts w:eastAsiaTheme="minorHAnsi"/>
          <w:lang w:eastAsia="en-US"/>
        </w:rPr>
        <w:t>, sprawozda</w:t>
      </w:r>
      <w:r w:rsidR="00975170" w:rsidRPr="00183B87">
        <w:rPr>
          <w:rFonts w:eastAsiaTheme="minorHAnsi"/>
          <w:lang w:eastAsia="en-US"/>
        </w:rPr>
        <w:t>nia</w:t>
      </w:r>
      <w:r w:rsidRPr="00183B87">
        <w:rPr>
          <w:rFonts w:eastAsiaTheme="minorHAnsi"/>
          <w:lang w:eastAsia="en-US"/>
        </w:rPr>
        <w:t xml:space="preserve">),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 xml:space="preserve">w miarę możliwości redukuje ich ilość, analizuje dotychczasowe procedury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lastRenderedPageBreak/>
        <w:t>i regulaminy, aby odciążyć kadrę na rzecz tworzenia warunków do nawiązywania indywidualnych relacji z uczniami i klasami</w:t>
      </w:r>
      <w:r w:rsidR="00765AD0" w:rsidRPr="00183B87">
        <w:rPr>
          <w:rFonts w:eastAsiaTheme="minorHAnsi"/>
          <w:lang w:eastAsia="en-US"/>
        </w:rPr>
        <w:t>;</w:t>
      </w:r>
    </w:p>
    <w:p w14:paraId="3F294C1B" w14:textId="0DD13A01" w:rsidR="003F43B5" w:rsidRPr="00183B87" w:rsidRDefault="003F43B5" w:rsidP="00765AD0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czuwa nad wykorzystaniem lekcji wychowawczych do budowania systemu wsparcia psychicznego uczniów</w:t>
      </w:r>
      <w:r w:rsidR="00765AD0" w:rsidRPr="00183B87">
        <w:rPr>
          <w:rFonts w:eastAsiaTheme="minorHAnsi"/>
          <w:lang w:eastAsia="en-US"/>
        </w:rPr>
        <w:t>;</w:t>
      </w:r>
    </w:p>
    <w:p w14:paraId="2E5977C2" w14:textId="301D4CB3" w:rsidR="003F43B5" w:rsidRPr="00183B87" w:rsidRDefault="003F43B5" w:rsidP="00765AD0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czuwa nad intensyfikowaniem współpracy nauczycieli i wychowawców z pedagogiem, psychologiem szkolnym oraz pracownikami poradni psychologiczno-pedagogicznych w celu szybkiego i skutecznego reagowania na zaobserwowane problemy uczniów</w:t>
      </w:r>
      <w:r w:rsidR="00765AD0" w:rsidRPr="00183B87">
        <w:rPr>
          <w:rFonts w:eastAsiaTheme="minorHAnsi"/>
          <w:lang w:eastAsia="en-US"/>
        </w:rPr>
        <w:t>;</w:t>
      </w:r>
    </w:p>
    <w:p w14:paraId="3954200C" w14:textId="11444582" w:rsidR="003F43B5" w:rsidRPr="00183B87" w:rsidRDefault="003F43B5" w:rsidP="005F4760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czuwa nad wykonywaniem zadań  przez specjalistów szkoły – pedagog, pedagog specjalny, logopeda i inni specjaliści powinni aktywnie włączać się do bezpośredniej pracy profilaktycznej i bezpośredniego wsparcia uczniów i rodziców,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służyć doradztwem dla nauczycieli, wspierać ich w identyfikowaniu problemów uczniów i prowadzeniu z uczniami zajęć wspierających, integracyjnych, profilaktycznych</w:t>
      </w:r>
      <w:r w:rsidR="00765AD0" w:rsidRPr="00183B87">
        <w:rPr>
          <w:rFonts w:eastAsiaTheme="minorHAnsi"/>
          <w:lang w:eastAsia="en-US"/>
        </w:rPr>
        <w:t>;</w:t>
      </w:r>
    </w:p>
    <w:p w14:paraId="6B5E4CA4" w14:textId="18960249" w:rsidR="003F43B5" w:rsidRPr="00183B87" w:rsidRDefault="003F43B5" w:rsidP="005F4760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83B87">
        <w:rPr>
          <w:rFonts w:eastAsiaTheme="minorHAnsi"/>
          <w:lang w:eastAsia="en-US"/>
        </w:rPr>
        <w:t xml:space="preserve">inicjuje utworzenie systemu wsparcia nauczycieli, wychowawców,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 xml:space="preserve">innych psychologów czy pedagogów, którym trudno jest wspierać uczniów z uwagi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 xml:space="preserve">na to, że sami przeżywają stan silnego przygnębienia epidemią, przemęczenia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lub przechodzą inny kryzys psychiczny</w:t>
      </w:r>
      <w:r w:rsidR="00765AD0" w:rsidRPr="00183B87">
        <w:rPr>
          <w:rFonts w:eastAsiaTheme="minorHAnsi"/>
          <w:lang w:eastAsia="en-US"/>
        </w:rPr>
        <w:t>;</w:t>
      </w:r>
    </w:p>
    <w:p w14:paraId="4DE2755F" w14:textId="02767F30" w:rsidR="00C63021" w:rsidRPr="00183B87" w:rsidRDefault="00C63021" w:rsidP="007A0D6A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183B87">
        <w:rPr>
          <w:highlight w:val="white"/>
        </w:rPr>
        <w:t xml:space="preserve">monitoruje współpracę pedagoga specjalnego z nauczycielami, wychowawcami, innymi specjalistami oraz umacnia wspierającą rolę pedagoga specjalnego </w:t>
      </w:r>
      <w:r w:rsidR="007A0D6A" w:rsidRPr="00183B87">
        <w:rPr>
          <w:highlight w:val="white"/>
        </w:rPr>
        <w:br/>
      </w:r>
      <w:r w:rsidRPr="00183B87">
        <w:rPr>
          <w:highlight w:val="white"/>
        </w:rPr>
        <w:t xml:space="preserve">w rozpoznawaniu przyczyn niepowodzeń edukacyjnych uczniów lub trudności </w:t>
      </w:r>
      <w:r w:rsidR="007A0D6A" w:rsidRPr="00183B87">
        <w:rPr>
          <w:highlight w:val="white"/>
        </w:rPr>
        <w:br/>
      </w:r>
      <w:r w:rsidRPr="00183B87">
        <w:rPr>
          <w:highlight w:val="white"/>
        </w:rPr>
        <w:t>w ich funkcjonowaniu, w tym barier i ograniczeń utrudniających funkcjonowanie ucznia i jego uczestnictwo w życiu przedszkola, szkoły</w:t>
      </w:r>
      <w:r w:rsidR="007A0D6A" w:rsidRPr="00183B87">
        <w:rPr>
          <w:highlight w:val="white"/>
        </w:rPr>
        <w:t>;</w:t>
      </w:r>
    </w:p>
    <w:p w14:paraId="1BAF1914" w14:textId="77777777" w:rsidR="00E85AA1" w:rsidRPr="00183B87" w:rsidRDefault="003F43B5" w:rsidP="005F4760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83B87">
        <w:rPr>
          <w:rFonts w:eastAsiaTheme="minorHAnsi"/>
          <w:lang w:eastAsia="en-US"/>
        </w:rPr>
        <w:t>nadzoruje realizację Szkolnego Programu Wychowawczo-Profilaktycznego.</w:t>
      </w:r>
    </w:p>
    <w:p w14:paraId="2761E484" w14:textId="77777777" w:rsidR="003F43B5" w:rsidRPr="00183B87" w:rsidRDefault="003F43B5" w:rsidP="000C1E7F">
      <w:pPr>
        <w:spacing w:line="360" w:lineRule="auto"/>
        <w:rPr>
          <w:b/>
        </w:rPr>
      </w:pPr>
    </w:p>
    <w:p w14:paraId="43B3161B" w14:textId="77777777" w:rsidR="00215A23" w:rsidRPr="00183B87" w:rsidRDefault="00215A23" w:rsidP="000C1E7F">
      <w:pPr>
        <w:spacing w:line="360" w:lineRule="auto"/>
        <w:jc w:val="center"/>
        <w:rPr>
          <w:b/>
          <w:sz w:val="28"/>
          <w:szCs w:val="28"/>
        </w:rPr>
      </w:pPr>
    </w:p>
    <w:p w14:paraId="3A693141" w14:textId="77777777" w:rsidR="00215A23" w:rsidRPr="00183B87" w:rsidRDefault="00215A23" w:rsidP="000C1E7F">
      <w:pPr>
        <w:spacing w:line="360" w:lineRule="auto"/>
        <w:jc w:val="center"/>
        <w:rPr>
          <w:b/>
          <w:sz w:val="28"/>
          <w:szCs w:val="28"/>
        </w:rPr>
      </w:pPr>
    </w:p>
    <w:p w14:paraId="60B850DD" w14:textId="77777777" w:rsidR="00215A23" w:rsidRPr="00183B87" w:rsidRDefault="00215A23" w:rsidP="000C1E7F">
      <w:pPr>
        <w:spacing w:line="360" w:lineRule="auto"/>
        <w:jc w:val="center"/>
        <w:rPr>
          <w:b/>
          <w:sz w:val="28"/>
          <w:szCs w:val="28"/>
        </w:rPr>
      </w:pPr>
    </w:p>
    <w:p w14:paraId="0446E3AD" w14:textId="77777777" w:rsidR="00215A23" w:rsidRPr="00183B87" w:rsidRDefault="00215A23" w:rsidP="000C1E7F">
      <w:pPr>
        <w:spacing w:line="360" w:lineRule="auto"/>
        <w:jc w:val="center"/>
        <w:rPr>
          <w:b/>
          <w:sz w:val="28"/>
          <w:szCs w:val="28"/>
        </w:rPr>
      </w:pPr>
    </w:p>
    <w:p w14:paraId="4276D8F2" w14:textId="77777777" w:rsidR="00215A23" w:rsidRPr="00183B87" w:rsidRDefault="00215A23" w:rsidP="000C1E7F">
      <w:pPr>
        <w:spacing w:line="360" w:lineRule="auto"/>
        <w:jc w:val="center"/>
        <w:rPr>
          <w:b/>
          <w:sz w:val="28"/>
          <w:szCs w:val="28"/>
        </w:rPr>
      </w:pPr>
    </w:p>
    <w:p w14:paraId="59BDEE4E" w14:textId="77777777" w:rsidR="00215A23" w:rsidRPr="00183B87" w:rsidRDefault="00215A23" w:rsidP="000C1E7F">
      <w:pPr>
        <w:spacing w:line="360" w:lineRule="auto"/>
        <w:jc w:val="center"/>
        <w:rPr>
          <w:b/>
          <w:sz w:val="28"/>
          <w:szCs w:val="28"/>
        </w:rPr>
      </w:pPr>
    </w:p>
    <w:p w14:paraId="579D5809" w14:textId="77777777" w:rsidR="00215A23" w:rsidRPr="00183B87" w:rsidRDefault="00215A23" w:rsidP="000C1E7F">
      <w:pPr>
        <w:spacing w:line="360" w:lineRule="auto"/>
        <w:jc w:val="center"/>
        <w:rPr>
          <w:b/>
          <w:sz w:val="28"/>
          <w:szCs w:val="28"/>
        </w:rPr>
      </w:pPr>
    </w:p>
    <w:p w14:paraId="2E9E6011" w14:textId="77777777" w:rsidR="00215A23" w:rsidRPr="00183B87" w:rsidRDefault="00215A23" w:rsidP="00425BFC">
      <w:pPr>
        <w:spacing w:line="360" w:lineRule="auto"/>
        <w:rPr>
          <w:b/>
          <w:sz w:val="28"/>
          <w:szCs w:val="28"/>
        </w:rPr>
      </w:pPr>
    </w:p>
    <w:p w14:paraId="71886408" w14:textId="2647E163" w:rsidR="00742342" w:rsidRPr="00183B87" w:rsidRDefault="00E85AA1" w:rsidP="000C1E7F">
      <w:pPr>
        <w:spacing w:line="360" w:lineRule="auto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ZADANIA WYCHOWA</w:t>
      </w:r>
      <w:r w:rsidR="00742342" w:rsidRPr="00183B87">
        <w:rPr>
          <w:b/>
          <w:sz w:val="28"/>
          <w:szCs w:val="28"/>
        </w:rPr>
        <w:t xml:space="preserve">WCZO - PROFILAKTYCZNE </w:t>
      </w:r>
    </w:p>
    <w:p w14:paraId="18727D12" w14:textId="77777777" w:rsidR="00E85AA1" w:rsidRPr="00183B87" w:rsidRDefault="00742342" w:rsidP="000C1E7F">
      <w:pPr>
        <w:spacing w:line="360" w:lineRule="auto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t>RADY PEDAGOGICZNEJ</w:t>
      </w:r>
    </w:p>
    <w:p w14:paraId="7B34E03F" w14:textId="77777777" w:rsidR="00742342" w:rsidRPr="00183B87" w:rsidRDefault="00742342" w:rsidP="000C1E7F">
      <w:pPr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</w:p>
    <w:p w14:paraId="368BC062" w14:textId="2D691994" w:rsidR="00742342" w:rsidRPr="00183B87" w:rsidRDefault="00742342" w:rsidP="005F476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uczestniczy w diagnozowaniu pracy wychowawczej szkoły i potrzeb w zakresie działań profilaktycznych, w tym w zakresie działań wspierających kondycję psychiczną uczniów po okresie długotrwałej nauki zdalnej i izolacji od bezpośrednich kontaktów </w:t>
      </w:r>
      <w:r w:rsidR="00765AD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z rówieśnikami</w:t>
      </w:r>
      <w:r w:rsidR="00765AD0" w:rsidRPr="00183B87">
        <w:rPr>
          <w:rFonts w:eastAsiaTheme="minorHAnsi"/>
          <w:lang w:eastAsia="en-US"/>
        </w:rPr>
        <w:t>;</w:t>
      </w:r>
    </w:p>
    <w:p w14:paraId="2A602DDE" w14:textId="0F853C1F" w:rsidR="00742342" w:rsidRPr="00183B87" w:rsidRDefault="00742342" w:rsidP="005F476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dostosowuje wymagania związane z realizacją podstawy programowej do zmniejszonej efektywności kształcenia wynikającej z osłabionej kondycji psychicznej uczniów oraz niższej efektywności zdalnego nauczania</w:t>
      </w:r>
      <w:r w:rsidR="00765AD0" w:rsidRPr="00183B87">
        <w:rPr>
          <w:rFonts w:eastAsiaTheme="minorHAnsi"/>
          <w:lang w:eastAsia="en-US"/>
        </w:rPr>
        <w:t>;</w:t>
      </w:r>
    </w:p>
    <w:p w14:paraId="46CC7550" w14:textId="56E0DC23" w:rsidR="00742342" w:rsidRPr="00183B87" w:rsidRDefault="00742342" w:rsidP="005F476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dokonuje wyboru programów profilaktycznych wspierających uczniów psychicznie </w:t>
      </w:r>
      <w:r w:rsidR="00215A23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 xml:space="preserve">i uczących umiejętności radzenia sobie z wyzwaniami czasu epidemii oraz adaptacji </w:t>
      </w:r>
      <w:r w:rsidR="00215A23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do zmieniających się warunków nauki</w:t>
      </w:r>
      <w:r w:rsidR="00765AD0" w:rsidRPr="00183B87">
        <w:rPr>
          <w:rFonts w:eastAsiaTheme="minorHAnsi"/>
          <w:lang w:eastAsia="en-US"/>
        </w:rPr>
        <w:t>;</w:t>
      </w:r>
    </w:p>
    <w:p w14:paraId="2CBD6BD5" w14:textId="0084E780" w:rsidR="00742342" w:rsidRPr="00183B87" w:rsidRDefault="00742342" w:rsidP="005F476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opracowuje projekt programu wychowawczo-profilaktycznego i uchwala </w:t>
      </w:r>
      <w:r w:rsidR="00215A23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 xml:space="preserve">go w porozumieniu z Radą </w:t>
      </w:r>
      <w:r w:rsidR="00215A23" w:rsidRPr="00183B87">
        <w:rPr>
          <w:rFonts w:eastAsiaTheme="minorHAnsi"/>
          <w:lang w:eastAsia="en-US"/>
        </w:rPr>
        <w:t>R</w:t>
      </w:r>
      <w:r w:rsidRPr="00183B87">
        <w:rPr>
          <w:rFonts w:eastAsiaTheme="minorHAnsi"/>
          <w:lang w:eastAsia="en-US"/>
        </w:rPr>
        <w:t>odziców</w:t>
      </w:r>
      <w:r w:rsidR="00765AD0" w:rsidRPr="00183B87">
        <w:rPr>
          <w:rFonts w:eastAsiaTheme="minorHAnsi"/>
          <w:lang w:eastAsia="en-US"/>
        </w:rPr>
        <w:t>;</w:t>
      </w:r>
    </w:p>
    <w:p w14:paraId="79DEA830" w14:textId="0EE3BD96" w:rsidR="00742342" w:rsidRPr="00183B87" w:rsidRDefault="00742342" w:rsidP="005F476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opracowuje i zatwierdza dokumenty i procedury postępowania nauczycieli w sytuacjach zagrożenia młodzieży demoralizacją i przestępczością, a także depresją</w:t>
      </w:r>
      <w:r w:rsidR="00765AD0" w:rsidRPr="00183B87">
        <w:rPr>
          <w:rFonts w:eastAsiaTheme="minorHAnsi"/>
          <w:lang w:eastAsia="en-US"/>
        </w:rPr>
        <w:t>;</w:t>
      </w:r>
    </w:p>
    <w:p w14:paraId="6DE72329" w14:textId="06BBD350" w:rsidR="00742342" w:rsidRPr="00183B87" w:rsidRDefault="00742342" w:rsidP="005F476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uczestniczy w realizacji Szkolnego Programu Wychowawczo-Profilaktycznego</w:t>
      </w:r>
      <w:r w:rsidR="00765AD0" w:rsidRPr="00183B87">
        <w:rPr>
          <w:rFonts w:eastAsiaTheme="minorHAnsi"/>
          <w:lang w:eastAsia="en-US"/>
        </w:rPr>
        <w:t>;</w:t>
      </w:r>
    </w:p>
    <w:p w14:paraId="573CC11F" w14:textId="77777777" w:rsidR="00742342" w:rsidRPr="00183B87" w:rsidRDefault="00742342" w:rsidP="005F476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uczestniczy w ewaluacji Szkolnego Programu Wychowawczo- Profilaktycznego szkoły.</w:t>
      </w:r>
    </w:p>
    <w:p w14:paraId="50C9AB63" w14:textId="64F16E1A" w:rsidR="00742342" w:rsidRPr="00183B87" w:rsidRDefault="00742342" w:rsidP="005F4760">
      <w:pPr>
        <w:spacing w:line="360" w:lineRule="auto"/>
        <w:jc w:val="center"/>
        <w:rPr>
          <w:b/>
          <w:sz w:val="28"/>
          <w:szCs w:val="28"/>
        </w:rPr>
      </w:pPr>
    </w:p>
    <w:p w14:paraId="1D19D761" w14:textId="0368685A" w:rsidR="00215A23" w:rsidRPr="00183B87" w:rsidRDefault="00215A23" w:rsidP="005F4760">
      <w:pPr>
        <w:spacing w:line="360" w:lineRule="auto"/>
        <w:jc w:val="center"/>
        <w:rPr>
          <w:b/>
          <w:sz w:val="28"/>
          <w:szCs w:val="28"/>
        </w:rPr>
      </w:pPr>
    </w:p>
    <w:p w14:paraId="5777FC71" w14:textId="311C5A49" w:rsidR="00215A23" w:rsidRPr="00183B87" w:rsidRDefault="00215A23" w:rsidP="005F4760">
      <w:pPr>
        <w:spacing w:line="360" w:lineRule="auto"/>
        <w:jc w:val="center"/>
        <w:rPr>
          <w:b/>
          <w:sz w:val="28"/>
          <w:szCs w:val="28"/>
        </w:rPr>
      </w:pPr>
    </w:p>
    <w:p w14:paraId="27C07731" w14:textId="1DA95005" w:rsidR="00215A23" w:rsidRPr="00183B87" w:rsidRDefault="00215A23" w:rsidP="005F4760">
      <w:pPr>
        <w:spacing w:line="360" w:lineRule="auto"/>
        <w:jc w:val="center"/>
        <w:rPr>
          <w:b/>
          <w:sz w:val="28"/>
          <w:szCs w:val="28"/>
        </w:rPr>
      </w:pPr>
    </w:p>
    <w:p w14:paraId="036F92A8" w14:textId="75A02DC9" w:rsidR="00215A23" w:rsidRPr="00183B87" w:rsidRDefault="00DE3D7A" w:rsidP="005F4760">
      <w:pPr>
        <w:spacing w:line="360" w:lineRule="auto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br/>
      </w:r>
      <w:r w:rsidRPr="00183B87">
        <w:rPr>
          <w:b/>
          <w:sz w:val="28"/>
          <w:szCs w:val="28"/>
        </w:rPr>
        <w:br/>
      </w:r>
    </w:p>
    <w:p w14:paraId="1D0965CB" w14:textId="0C92D445" w:rsidR="00DE3D7A" w:rsidRPr="00183B87" w:rsidRDefault="00DE3D7A" w:rsidP="005F4760">
      <w:pPr>
        <w:spacing w:line="360" w:lineRule="auto"/>
        <w:jc w:val="center"/>
        <w:rPr>
          <w:b/>
          <w:sz w:val="28"/>
          <w:szCs w:val="28"/>
        </w:rPr>
      </w:pPr>
    </w:p>
    <w:p w14:paraId="77E62564" w14:textId="77777777" w:rsidR="00DE3D7A" w:rsidRPr="00183B87" w:rsidRDefault="00DE3D7A" w:rsidP="005F4760">
      <w:pPr>
        <w:spacing w:line="360" w:lineRule="auto"/>
        <w:jc w:val="center"/>
        <w:rPr>
          <w:b/>
          <w:sz w:val="28"/>
          <w:szCs w:val="28"/>
        </w:rPr>
      </w:pPr>
    </w:p>
    <w:p w14:paraId="63C0C8BC" w14:textId="77777777" w:rsidR="00E85AA1" w:rsidRPr="00183B87" w:rsidRDefault="00E85AA1" w:rsidP="005F4760">
      <w:pPr>
        <w:spacing w:line="360" w:lineRule="auto"/>
        <w:jc w:val="both"/>
        <w:rPr>
          <w:b/>
        </w:rPr>
      </w:pPr>
    </w:p>
    <w:p w14:paraId="75E1B0FB" w14:textId="77777777" w:rsidR="00E85AA1" w:rsidRPr="00183B87" w:rsidRDefault="00742342" w:rsidP="000C1E7F">
      <w:pPr>
        <w:spacing w:line="360" w:lineRule="auto"/>
        <w:ind w:left="-142"/>
        <w:contextualSpacing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ZADANIA WYCHOWAWCZO PROFILAKTYCZNE WYCHOWAWCÓW</w:t>
      </w:r>
    </w:p>
    <w:p w14:paraId="6E4F8178" w14:textId="77777777" w:rsidR="00742342" w:rsidRPr="00183B87" w:rsidRDefault="00742342" w:rsidP="000C1E7F">
      <w:pPr>
        <w:spacing w:line="360" w:lineRule="auto"/>
        <w:ind w:left="-142"/>
        <w:contextualSpacing/>
        <w:jc w:val="both"/>
      </w:pPr>
      <w:r w:rsidRPr="00183B87">
        <w:t xml:space="preserve">      Wychowawcy:</w:t>
      </w:r>
    </w:p>
    <w:p w14:paraId="7B26D532" w14:textId="77777777" w:rsidR="00742342" w:rsidRPr="00183B87" w:rsidRDefault="00742342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t xml:space="preserve">kładą nacisk na kształtowanie jednostek </w:t>
      </w:r>
      <w:r w:rsidRPr="00183B87">
        <w:rPr>
          <w:b/>
        </w:rPr>
        <w:t xml:space="preserve">twórczych, kreatywnych  i zdolnych </w:t>
      </w:r>
      <w:r w:rsidRPr="00183B87">
        <w:rPr>
          <w:b/>
        </w:rPr>
        <w:br/>
        <w:t xml:space="preserve">do sterowania własnym kształceniem </w:t>
      </w:r>
      <w:r w:rsidRPr="00183B87">
        <w:t xml:space="preserve">zarówno w rzeczywistości szkolnej, </w:t>
      </w:r>
      <w:r w:rsidRPr="00183B87">
        <w:br/>
        <w:t>jak i poza nią;</w:t>
      </w:r>
    </w:p>
    <w:p w14:paraId="1BCDE211" w14:textId="7CDE0D4B" w:rsidR="00742342" w:rsidRPr="00183B87" w:rsidRDefault="00742342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>diagnozują sytuację wychowawczą w klasie, zapewniają atmosferę współpracy, zaufania, otwartości, wzajemnego wspomagania</w:t>
      </w:r>
      <w:r w:rsidR="00765AD0" w:rsidRPr="00183B87">
        <w:rPr>
          <w:rFonts w:eastAsiaTheme="minorHAnsi"/>
          <w:lang w:eastAsia="en-US"/>
        </w:rPr>
        <w:t>;</w:t>
      </w:r>
    </w:p>
    <w:p w14:paraId="4466663D" w14:textId="12C8E4F4" w:rsidR="00742342" w:rsidRPr="00183B87" w:rsidRDefault="00742342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>rozpoznają potrzeby uczniów w zakresie ochrony zdrowia psychicznego</w:t>
      </w:r>
      <w:r w:rsidR="007F062A" w:rsidRPr="00183B87">
        <w:rPr>
          <w:rFonts w:eastAsiaTheme="minorHAnsi"/>
          <w:lang w:eastAsia="en-US"/>
        </w:rPr>
        <w:t>;</w:t>
      </w:r>
    </w:p>
    <w:p w14:paraId="276D179D" w14:textId="78A5227D" w:rsidR="00742342" w:rsidRPr="00183B87" w:rsidRDefault="00742342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>rozpoznają indywidualne potrzeby rozwojowe uczniów,</w:t>
      </w:r>
      <w:r w:rsidRPr="00183B87">
        <w:rPr>
          <w:rFonts w:eastAsiaTheme="minorHAnsi"/>
          <w:b/>
          <w:bCs/>
          <w:lang w:eastAsia="en-US"/>
        </w:rPr>
        <w:t xml:space="preserve"> </w:t>
      </w:r>
      <w:r w:rsidRPr="00183B87">
        <w:rPr>
          <w:rFonts w:eastAsiaTheme="minorHAnsi"/>
          <w:lang w:eastAsia="en-US"/>
        </w:rPr>
        <w:t xml:space="preserve">w tym czynników chroniących i czynników ryzyka, ze szczególnym uwzględnieniem zagrożeń związanych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z używaniem substancji psychotropowych, środków zastępczych oraz nowych substancji psychoaktywnych</w:t>
      </w:r>
      <w:r w:rsidR="007F062A" w:rsidRPr="00183B87">
        <w:rPr>
          <w:rFonts w:eastAsiaTheme="minorHAnsi"/>
          <w:lang w:eastAsia="en-US"/>
        </w:rPr>
        <w:t>;</w:t>
      </w:r>
    </w:p>
    <w:p w14:paraId="1F2FB9A1" w14:textId="2CD5DDB8" w:rsidR="00742342" w:rsidRPr="00183B87" w:rsidRDefault="00742342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 xml:space="preserve">na podstawie dokonanego rozpoznania oraz celów i zadań określonych w Szkolnym Programie Wychowawczo-Profilaktycznym opracowują plan pracy wychowawczej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dla klasy na dany rok szkolny, uwzględniając specyfikę funkcjonowania zespołu klasowego i potrzeby uczniów</w:t>
      </w:r>
      <w:r w:rsidR="007F062A" w:rsidRPr="00183B87">
        <w:rPr>
          <w:rFonts w:eastAsiaTheme="minorHAnsi"/>
          <w:lang w:eastAsia="en-US"/>
        </w:rPr>
        <w:t>;</w:t>
      </w:r>
    </w:p>
    <w:p w14:paraId="04F115EE" w14:textId="70097940" w:rsidR="00742342" w:rsidRPr="00183B87" w:rsidRDefault="00742342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 xml:space="preserve">przygotowują sprawozdanie z realizacji planu pracy wychowawczej i wnioski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do dalszej pracy</w:t>
      </w:r>
      <w:r w:rsidR="007F062A" w:rsidRPr="00183B87">
        <w:rPr>
          <w:rFonts w:eastAsiaTheme="minorHAnsi"/>
          <w:lang w:eastAsia="en-US"/>
        </w:rPr>
        <w:t>;</w:t>
      </w:r>
    </w:p>
    <w:p w14:paraId="2FE30708" w14:textId="05E47989" w:rsidR="00742342" w:rsidRPr="00183B87" w:rsidRDefault="00742342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 xml:space="preserve">zapoznają uczniów swoich klas i ich rodziców z prawem wewnątrzszkolnym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i obowiązującymi zwyczajami, tradycjami szkoły</w:t>
      </w:r>
      <w:r w:rsidR="007F062A" w:rsidRPr="00183B87">
        <w:rPr>
          <w:rFonts w:eastAsiaTheme="minorHAnsi"/>
          <w:lang w:eastAsia="en-US"/>
        </w:rPr>
        <w:t>;</w:t>
      </w:r>
    </w:p>
    <w:p w14:paraId="339180E5" w14:textId="78412276" w:rsidR="00742342" w:rsidRPr="00183B87" w:rsidRDefault="00742342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 xml:space="preserve">są członkami zespołu wychowawców i wykonują zadania zlecone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przez przewodniczącego zespołu</w:t>
      </w:r>
      <w:r w:rsidR="007F062A" w:rsidRPr="00183B87">
        <w:rPr>
          <w:rFonts w:eastAsiaTheme="minorHAnsi"/>
          <w:lang w:eastAsia="en-US"/>
        </w:rPr>
        <w:t>;</w:t>
      </w:r>
    </w:p>
    <w:p w14:paraId="700A9380" w14:textId="6394DC0A" w:rsidR="00742342" w:rsidRPr="00183B87" w:rsidRDefault="00742342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>oceniają zachowanie uczniów swojej klasy, zgodnie z obowiązującymi w szkole procedurami - uwzględniają trudności w funkcjonowaniu uczniów w szkole</w:t>
      </w:r>
      <w:r w:rsidR="007F062A" w:rsidRPr="00183B87">
        <w:rPr>
          <w:rFonts w:eastAsiaTheme="minorHAnsi"/>
          <w:lang w:eastAsia="en-US"/>
        </w:rPr>
        <w:t>;</w:t>
      </w:r>
    </w:p>
    <w:p w14:paraId="60C98C2F" w14:textId="4C81717D" w:rsidR="00742342" w:rsidRPr="00183B87" w:rsidRDefault="00742342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>współpracują z innymi nauczycielami uczącymi w klasie, rodzicami uczniów, pedagogiem szkolnym oraz specjalistami pracującymi z uczniami o specjalnych potrzebach</w:t>
      </w:r>
      <w:r w:rsidR="007F062A" w:rsidRPr="00183B87">
        <w:rPr>
          <w:rFonts w:eastAsiaTheme="minorHAnsi"/>
          <w:lang w:eastAsia="en-US"/>
        </w:rPr>
        <w:t>;</w:t>
      </w:r>
    </w:p>
    <w:p w14:paraId="2F13DC7D" w14:textId="77777777" w:rsidR="00742342" w:rsidRPr="00183B87" w:rsidRDefault="00742342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>wspierają uczniów potrzebujących pomocy, znajdujących się w trudnej sytuacji,</w:t>
      </w:r>
    </w:p>
    <w:p w14:paraId="27FE7317" w14:textId="17407CFA" w:rsidR="00742342" w:rsidRPr="00183B87" w:rsidRDefault="00742342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>rozpoznają oczekiwania swoich uczniów i ich rodziców</w:t>
      </w:r>
      <w:r w:rsidR="007F062A" w:rsidRPr="00183B87">
        <w:rPr>
          <w:rFonts w:eastAsiaTheme="minorHAnsi"/>
          <w:lang w:eastAsia="en-US"/>
        </w:rPr>
        <w:t>;</w:t>
      </w:r>
    </w:p>
    <w:p w14:paraId="6791FE5D" w14:textId="17553A91" w:rsidR="00742342" w:rsidRPr="00183B87" w:rsidRDefault="00742342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>dbają o dobre relacje uczniów w klasie, utrzymywanie kontaktów rówieśniczych, rozwijanie wzajemnej pomocy i współpracy grupowej,</w:t>
      </w:r>
      <w:r w:rsidRPr="00183B87">
        <w:t xml:space="preserve"> budują relacje oparte </w:t>
      </w:r>
      <w:r w:rsidR="005F4760" w:rsidRPr="00183B87">
        <w:br/>
      </w:r>
      <w:r w:rsidRPr="00183B87">
        <w:lastRenderedPageBreak/>
        <w:t xml:space="preserve">na zaufaniu, prowadzą z wychowankami rozmowę, poprzez którą uczą nawiązywania </w:t>
      </w:r>
      <w:r w:rsidRPr="00183B87">
        <w:rPr>
          <w:b/>
        </w:rPr>
        <w:t>serdecznego kontaktu, sympatii</w:t>
      </w:r>
      <w:r w:rsidRPr="00183B87">
        <w:t xml:space="preserve">, </w:t>
      </w:r>
      <w:r w:rsidRPr="00183B87">
        <w:rPr>
          <w:b/>
        </w:rPr>
        <w:t>szacunku i tolerancji</w:t>
      </w:r>
      <w:r w:rsidRPr="00183B87">
        <w:t>;</w:t>
      </w:r>
    </w:p>
    <w:p w14:paraId="66D81AC9" w14:textId="4FFFD02D" w:rsidR="00742342" w:rsidRPr="00183B87" w:rsidRDefault="00742342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>podejmują działania profilaktyczne w celu przeciwdziałania niewłaściwym zachowaniom podopiecznych</w:t>
      </w:r>
      <w:r w:rsidR="007F062A" w:rsidRPr="00183B87">
        <w:rPr>
          <w:rFonts w:eastAsiaTheme="minorHAnsi"/>
          <w:lang w:eastAsia="en-US"/>
        </w:rPr>
        <w:t>;</w:t>
      </w:r>
    </w:p>
    <w:p w14:paraId="0B888B88" w14:textId="38882FF4" w:rsidR="00742342" w:rsidRPr="00183B87" w:rsidRDefault="00742342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>współpracują z sądem, policją, innymi osobami i instytucjami działającymi na rzecz dzieci i młodzieży</w:t>
      </w:r>
      <w:r w:rsidR="007F062A" w:rsidRPr="00183B87">
        <w:rPr>
          <w:rFonts w:eastAsiaTheme="minorHAnsi"/>
          <w:lang w:eastAsia="en-US"/>
        </w:rPr>
        <w:t>;</w:t>
      </w:r>
    </w:p>
    <w:p w14:paraId="70E537EF" w14:textId="39B50FC2" w:rsidR="00742342" w:rsidRPr="00183B87" w:rsidRDefault="00742342" w:rsidP="00215A23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>podejmują działania w zakresie poszerzania własnych kompetencji wychowawczych.</w:t>
      </w:r>
    </w:p>
    <w:p w14:paraId="249FCA4E" w14:textId="4D274F1E" w:rsidR="00E85AA1" w:rsidRPr="00183B87" w:rsidRDefault="00E85AA1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t xml:space="preserve">pomagają dzieciom i młodzieży rozwinąć zdolności umożliwiające rozumienie </w:t>
      </w:r>
      <w:r w:rsidRPr="00183B87">
        <w:br/>
        <w:t xml:space="preserve">przez nich otaczającego ich świata na drodze </w:t>
      </w:r>
      <w:proofErr w:type="spellStart"/>
      <w:r w:rsidRPr="00183B87">
        <w:t>samorefleksji</w:t>
      </w:r>
      <w:proofErr w:type="spellEnd"/>
      <w:r w:rsidRPr="00183B87">
        <w:t xml:space="preserve"> dotyczącej zasadności własnych zachowań oraz rozwinięcia umiejętności komunikacyjnych, które umożliwią </w:t>
      </w:r>
      <w:r w:rsidR="00742342" w:rsidRPr="00183B87">
        <w:t xml:space="preserve">dialog z innymi i z samym sobą- </w:t>
      </w:r>
      <w:r w:rsidRPr="00183B87">
        <w:rPr>
          <w:b/>
        </w:rPr>
        <w:t>rozwijanie osobowych cech wychowanka</w:t>
      </w:r>
      <w:r w:rsidR="007F062A" w:rsidRPr="00183B87">
        <w:rPr>
          <w:b/>
        </w:rPr>
        <w:t>;</w:t>
      </w:r>
    </w:p>
    <w:p w14:paraId="2120DD31" w14:textId="77777777" w:rsidR="00E85AA1" w:rsidRPr="00183B87" w:rsidRDefault="00E85AA1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t xml:space="preserve">opracowują i realizują </w:t>
      </w:r>
      <w:r w:rsidRPr="00183B87">
        <w:rPr>
          <w:b/>
        </w:rPr>
        <w:t>klasowe programy wychowawcze</w:t>
      </w:r>
      <w:r w:rsidRPr="00183B87">
        <w:t xml:space="preserve">, które są spójne </w:t>
      </w:r>
      <w:r w:rsidRPr="00183B87">
        <w:br/>
        <w:t>z programem wychowawczo- profilaktycznym szkoły;</w:t>
      </w:r>
    </w:p>
    <w:p w14:paraId="04D265E3" w14:textId="0FC14BCC" w:rsidR="00E85AA1" w:rsidRPr="00183B87" w:rsidRDefault="00E85AA1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t xml:space="preserve"> uczą postaw patriotycznych, poszanowania praw i godności,</w:t>
      </w:r>
      <w:r w:rsidR="006E0E66" w:rsidRPr="00183B87">
        <w:t xml:space="preserve"> szczególnie wobec obcokrajowców, dla których „patriotyzm” i „miłość do ojczyzny”  ma inny wymiar</w:t>
      </w:r>
      <w:r w:rsidR="007F062A" w:rsidRPr="00183B87">
        <w:t>;</w:t>
      </w:r>
    </w:p>
    <w:p w14:paraId="169B7B13" w14:textId="70C02331" w:rsidR="00E85AA1" w:rsidRPr="00183B87" w:rsidRDefault="00E85AA1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t xml:space="preserve"> uczą szacunku dla tradycji w szczególności historii cystersów bierzwnickich</w:t>
      </w:r>
      <w:r w:rsidR="007F062A" w:rsidRPr="00183B87">
        <w:t>;</w:t>
      </w:r>
    </w:p>
    <w:p w14:paraId="65CD57EC" w14:textId="77777777" w:rsidR="00E85AA1" w:rsidRPr="00183B87" w:rsidRDefault="00E85AA1" w:rsidP="000C1E7F">
      <w:pPr>
        <w:numPr>
          <w:ilvl w:val="0"/>
          <w:numId w:val="5"/>
        </w:numPr>
        <w:spacing w:line="360" w:lineRule="auto"/>
        <w:contextualSpacing/>
        <w:jc w:val="both"/>
      </w:pPr>
      <w:r w:rsidRPr="00183B87">
        <w:t>dbają o bezpieczeństwo fizyczne, psychiczne sowich wychowanków; przeciwdziałają wszelkim formom agresji i  wandalizmu.</w:t>
      </w:r>
    </w:p>
    <w:p w14:paraId="11B2F8A4" w14:textId="77777777" w:rsidR="00E85AA1" w:rsidRPr="00183B87" w:rsidRDefault="00E85AA1" w:rsidP="000C1E7F">
      <w:pPr>
        <w:spacing w:line="360" w:lineRule="auto"/>
        <w:ind w:left="360"/>
        <w:contextualSpacing/>
        <w:jc w:val="both"/>
      </w:pPr>
    </w:p>
    <w:p w14:paraId="21471118" w14:textId="77777777" w:rsidR="00A15F22" w:rsidRPr="00183B87" w:rsidRDefault="005F4760" w:rsidP="000C1E7F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br/>
      </w:r>
      <w:r w:rsidRPr="00183B87">
        <w:rPr>
          <w:b/>
          <w:sz w:val="28"/>
          <w:szCs w:val="28"/>
        </w:rPr>
        <w:br/>
      </w:r>
      <w:r w:rsidR="00215A23" w:rsidRPr="00183B87">
        <w:rPr>
          <w:b/>
          <w:sz w:val="28"/>
          <w:szCs w:val="28"/>
        </w:rPr>
        <w:br/>
      </w:r>
      <w:r w:rsidR="00215A23" w:rsidRPr="00183B87">
        <w:rPr>
          <w:b/>
          <w:sz w:val="28"/>
          <w:szCs w:val="28"/>
        </w:rPr>
        <w:br/>
      </w:r>
      <w:r w:rsidR="00215A23" w:rsidRPr="00183B87">
        <w:rPr>
          <w:b/>
          <w:sz w:val="28"/>
          <w:szCs w:val="28"/>
        </w:rPr>
        <w:br/>
      </w:r>
      <w:r w:rsidR="00215A23" w:rsidRPr="00183B87">
        <w:rPr>
          <w:b/>
          <w:sz w:val="28"/>
          <w:szCs w:val="28"/>
        </w:rPr>
        <w:br/>
      </w:r>
      <w:r w:rsidR="00215A23" w:rsidRPr="00183B87">
        <w:rPr>
          <w:b/>
          <w:sz w:val="28"/>
          <w:szCs w:val="28"/>
        </w:rPr>
        <w:br/>
      </w:r>
      <w:r w:rsidR="00215A23" w:rsidRPr="00183B87">
        <w:rPr>
          <w:b/>
          <w:sz w:val="28"/>
          <w:szCs w:val="28"/>
        </w:rPr>
        <w:br/>
      </w:r>
      <w:r w:rsidR="00215A23" w:rsidRPr="00183B87">
        <w:rPr>
          <w:b/>
          <w:sz w:val="28"/>
          <w:szCs w:val="28"/>
        </w:rPr>
        <w:br/>
      </w:r>
      <w:r w:rsidR="00215A23" w:rsidRPr="00183B87">
        <w:rPr>
          <w:b/>
          <w:sz w:val="28"/>
          <w:szCs w:val="28"/>
        </w:rPr>
        <w:br/>
      </w:r>
    </w:p>
    <w:p w14:paraId="19F96161" w14:textId="7592F17C" w:rsidR="00E85AA1" w:rsidRPr="00183B87" w:rsidRDefault="00E85AA1" w:rsidP="000C1E7F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ZADANIA WYCHOWAWCZO - PROFILAKTYCZNE NAUCZYCIELI</w:t>
      </w:r>
    </w:p>
    <w:p w14:paraId="0F1989C1" w14:textId="77777777" w:rsidR="003915AD" w:rsidRPr="00183B87" w:rsidRDefault="003915AD" w:rsidP="000C1E7F">
      <w:pPr>
        <w:shd w:val="clear" w:color="auto" w:fill="FFFFFF"/>
        <w:spacing w:line="360" w:lineRule="auto"/>
        <w:ind w:left="360"/>
        <w:contextualSpacing/>
        <w:jc w:val="both"/>
        <w:rPr>
          <w:sz w:val="28"/>
          <w:szCs w:val="28"/>
        </w:rPr>
      </w:pPr>
    </w:p>
    <w:p w14:paraId="61C6577A" w14:textId="77777777" w:rsidR="00E85AA1" w:rsidRPr="00183B87" w:rsidRDefault="00E85AA1" w:rsidP="000C1E7F">
      <w:pPr>
        <w:shd w:val="clear" w:color="auto" w:fill="FFFFFF"/>
        <w:spacing w:line="360" w:lineRule="auto"/>
        <w:ind w:left="360"/>
        <w:contextualSpacing/>
        <w:jc w:val="both"/>
      </w:pPr>
      <w:r w:rsidRPr="00183B87">
        <w:rPr>
          <w:shd w:val="clear" w:color="auto" w:fill="FFFFFF"/>
        </w:rPr>
        <w:t>Nauczyciele poszczególnych przedmiotów:</w:t>
      </w:r>
    </w:p>
    <w:p w14:paraId="1116BD2A" w14:textId="73C63006" w:rsidR="00E85AA1" w:rsidRPr="00183B87" w:rsidRDefault="00E85AA1" w:rsidP="000C1E7F">
      <w:pPr>
        <w:numPr>
          <w:ilvl w:val="0"/>
          <w:numId w:val="6"/>
        </w:numPr>
        <w:spacing w:line="360" w:lineRule="auto"/>
        <w:contextualSpacing/>
        <w:jc w:val="both"/>
      </w:pPr>
      <w:r w:rsidRPr="00183B87">
        <w:t xml:space="preserve">są </w:t>
      </w:r>
      <w:r w:rsidRPr="00183B87">
        <w:rPr>
          <w:b/>
        </w:rPr>
        <w:t>nauczycielami empatycznymi</w:t>
      </w:r>
      <w:r w:rsidRPr="00183B87">
        <w:t>, dobrze komunikują się  z uczniami, pomagają uczniowi w odkrywaniu samego siebie</w:t>
      </w:r>
      <w:r w:rsidR="007F062A" w:rsidRPr="00183B87">
        <w:t>;</w:t>
      </w:r>
    </w:p>
    <w:p w14:paraId="30639F91" w14:textId="030AD0CF" w:rsidR="00E85AA1" w:rsidRPr="00183B87" w:rsidRDefault="00E85AA1" w:rsidP="000C1E7F">
      <w:pPr>
        <w:numPr>
          <w:ilvl w:val="0"/>
          <w:numId w:val="6"/>
        </w:numPr>
        <w:spacing w:line="360" w:lineRule="auto"/>
        <w:contextualSpacing/>
        <w:jc w:val="both"/>
      </w:pPr>
      <w:r w:rsidRPr="00183B87">
        <w:t xml:space="preserve">kształtują </w:t>
      </w:r>
      <w:r w:rsidRPr="00183B87">
        <w:rPr>
          <w:b/>
        </w:rPr>
        <w:t>prospołeczne zachowanie</w:t>
      </w:r>
      <w:r w:rsidRPr="00183B87">
        <w:t xml:space="preserve"> ucznia</w:t>
      </w:r>
      <w:r w:rsidR="007F062A" w:rsidRPr="00183B87">
        <w:t>;</w:t>
      </w:r>
    </w:p>
    <w:p w14:paraId="78ED5710" w14:textId="07267DDC" w:rsidR="00E85AA1" w:rsidRPr="00183B87" w:rsidRDefault="00E85AA1" w:rsidP="000C1E7F">
      <w:pPr>
        <w:numPr>
          <w:ilvl w:val="0"/>
          <w:numId w:val="6"/>
        </w:numPr>
        <w:spacing w:line="360" w:lineRule="auto"/>
        <w:contextualSpacing/>
        <w:jc w:val="both"/>
      </w:pPr>
      <w:r w:rsidRPr="00183B87">
        <w:t xml:space="preserve"> dbają o kształtowanie u uczniów postaw moralnych i obywatelskich zgodnie z ideą demokracji, pokoju i przyjaźni między ludźmi różnych ras, narodowości  </w:t>
      </w:r>
      <w:r w:rsidRPr="00183B87">
        <w:br/>
        <w:t>i światopoglądów</w:t>
      </w:r>
      <w:r w:rsidR="007F062A" w:rsidRPr="00183B87">
        <w:t>;</w:t>
      </w:r>
    </w:p>
    <w:p w14:paraId="4431F567" w14:textId="0ED544DD" w:rsidR="00E85AA1" w:rsidRPr="00183B87" w:rsidRDefault="00E85AA1" w:rsidP="000C1E7F">
      <w:pPr>
        <w:numPr>
          <w:ilvl w:val="0"/>
          <w:numId w:val="6"/>
        </w:numPr>
        <w:spacing w:line="360" w:lineRule="auto"/>
        <w:contextualSpacing/>
        <w:jc w:val="both"/>
      </w:pPr>
      <w:r w:rsidRPr="00183B87">
        <w:t xml:space="preserve">rozwijają </w:t>
      </w:r>
      <w:r w:rsidRPr="00183B87">
        <w:rPr>
          <w:b/>
        </w:rPr>
        <w:t>kompetencje międzykulturowe</w:t>
      </w:r>
      <w:r w:rsidRPr="00183B87">
        <w:t>, kształtują postawy otwartości i akceptacji, woli porozumienia oraz ciekawości dotyczącej poznawania różnic</w:t>
      </w:r>
      <w:r w:rsidR="007F062A" w:rsidRPr="00183B87">
        <w:t>;</w:t>
      </w:r>
    </w:p>
    <w:p w14:paraId="4BA03C2C" w14:textId="1F60FA26" w:rsidR="00E85AA1" w:rsidRPr="00183B87" w:rsidRDefault="00E85AA1" w:rsidP="000C1E7F">
      <w:pPr>
        <w:numPr>
          <w:ilvl w:val="0"/>
          <w:numId w:val="6"/>
        </w:numPr>
        <w:spacing w:line="360" w:lineRule="auto"/>
        <w:contextualSpacing/>
        <w:jc w:val="both"/>
      </w:pPr>
      <w:r w:rsidRPr="00183B87">
        <w:t xml:space="preserve">uczą szacunku do dobra wspólnego jako podstawy życia społecznego </w:t>
      </w:r>
      <w:r w:rsidRPr="00183B87">
        <w:br/>
        <w:t xml:space="preserve">oraz przygotowują do życia w rodzinie, w społeczności lokalnej i w państwie </w:t>
      </w:r>
      <w:r w:rsidRPr="00183B87">
        <w:rPr>
          <w:b/>
        </w:rPr>
        <w:t>w duchu patriotyzmu,</w:t>
      </w:r>
      <w:r w:rsidRPr="00183B87">
        <w:t xml:space="preserve"> wzbogacając  doświadczenia uczniów o </w:t>
      </w:r>
      <w:r w:rsidRPr="00183B87">
        <w:rPr>
          <w:b/>
        </w:rPr>
        <w:t>poznanie własnego dziedzictwa kulturowego</w:t>
      </w:r>
      <w:r w:rsidR="007F062A" w:rsidRPr="00183B87">
        <w:rPr>
          <w:b/>
        </w:rPr>
        <w:t>;</w:t>
      </w:r>
    </w:p>
    <w:p w14:paraId="5D312FF6" w14:textId="56FB7D88" w:rsidR="00E85AA1" w:rsidRPr="00183B87" w:rsidRDefault="00E85AA1" w:rsidP="000C1E7F">
      <w:pPr>
        <w:numPr>
          <w:ilvl w:val="0"/>
          <w:numId w:val="6"/>
        </w:numPr>
        <w:spacing w:line="360" w:lineRule="auto"/>
        <w:contextualSpacing/>
        <w:jc w:val="both"/>
      </w:pPr>
      <w:r w:rsidRPr="00183B87">
        <w:t xml:space="preserve"> kształtują kompetencje społeczne i obywatelskie poprzez propagowanie idei </w:t>
      </w:r>
      <w:r w:rsidRPr="00183B87">
        <w:rPr>
          <w:b/>
        </w:rPr>
        <w:t xml:space="preserve">wolontariatu, </w:t>
      </w:r>
      <w:r w:rsidRPr="00183B87">
        <w:t>dzięki któremu uczniowie rozwijają wrażliwość na los potrzebujących,</w:t>
      </w:r>
    </w:p>
    <w:p w14:paraId="4309D140" w14:textId="6F0D04B8" w:rsidR="00E85AA1" w:rsidRPr="00183B87" w:rsidRDefault="00E85AA1" w:rsidP="000C1E7F">
      <w:pPr>
        <w:numPr>
          <w:ilvl w:val="0"/>
          <w:numId w:val="6"/>
        </w:numPr>
        <w:spacing w:line="360" w:lineRule="auto"/>
        <w:contextualSpacing/>
        <w:jc w:val="both"/>
      </w:pPr>
      <w:r w:rsidRPr="00183B87">
        <w:t>tworzą właściwy klimat w klasie i wyzwalają w uczniach potrzebę zadawania pytań oraz podejmowania działań wynikających z ich własnych zainteresowań</w:t>
      </w:r>
      <w:r w:rsidR="007F062A" w:rsidRPr="00183B87">
        <w:t>;</w:t>
      </w:r>
    </w:p>
    <w:p w14:paraId="17335336" w14:textId="21E073A6" w:rsidR="00E85AA1" w:rsidRPr="00183B87" w:rsidRDefault="00DA5591" w:rsidP="005F4760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współpracują z wychowawcami klas, innymi nauczycielami, pedagogiem, psychologiem, innymi specjalistami w zakresie realizacji zadań wychowawczych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i profilaktycznych, uczestniczą w realizacji Szkolnego Programu Wychowawczo-Profilaktycznego.</w:t>
      </w:r>
    </w:p>
    <w:p w14:paraId="270C09B2" w14:textId="77777777" w:rsidR="00E85AA1" w:rsidRPr="00183B87" w:rsidRDefault="00E85AA1" w:rsidP="000C1E7F">
      <w:pPr>
        <w:spacing w:line="360" w:lineRule="auto"/>
        <w:jc w:val="both"/>
        <w:rPr>
          <w:b/>
        </w:rPr>
      </w:pPr>
      <w:r w:rsidRPr="00183B87">
        <w:rPr>
          <w:b/>
        </w:rPr>
        <w:t xml:space="preserve">       Każdy nauczyciel w swoich działaniach ma obowiązek kierowania </w:t>
      </w:r>
      <w:r w:rsidRPr="00183B87">
        <w:rPr>
          <w:b/>
        </w:rPr>
        <w:br/>
        <w:t xml:space="preserve">się dobrem uczniów, troską o ich zdrowie, postawę moralną i obywatelską, </w:t>
      </w:r>
      <w:r w:rsidRPr="00183B87">
        <w:rPr>
          <w:b/>
        </w:rPr>
        <w:br/>
        <w:t>z poszanowaniem godności osobistej ucznia.</w:t>
      </w:r>
    </w:p>
    <w:p w14:paraId="13DCCBA8" w14:textId="77777777" w:rsidR="00E85AA1" w:rsidRPr="00183B87" w:rsidRDefault="00E85AA1" w:rsidP="000C1E7F">
      <w:pPr>
        <w:spacing w:line="360" w:lineRule="auto"/>
        <w:jc w:val="both"/>
        <w:rPr>
          <w:b/>
        </w:rPr>
      </w:pPr>
    </w:p>
    <w:p w14:paraId="59CAA35B" w14:textId="3AC15935" w:rsidR="003915AD" w:rsidRPr="00183B87" w:rsidRDefault="003915AD" w:rsidP="000C1E7F">
      <w:pPr>
        <w:spacing w:line="360" w:lineRule="auto"/>
        <w:jc w:val="both"/>
        <w:rPr>
          <w:b/>
        </w:rPr>
      </w:pPr>
    </w:p>
    <w:p w14:paraId="26881F0C" w14:textId="1F6331DE" w:rsidR="005F4760" w:rsidRPr="00183B87" w:rsidRDefault="006E606E" w:rsidP="000C1E7F">
      <w:pPr>
        <w:spacing w:line="360" w:lineRule="auto"/>
        <w:jc w:val="both"/>
        <w:rPr>
          <w:b/>
        </w:rPr>
      </w:pPr>
      <w:r w:rsidRPr="00183B87">
        <w:rPr>
          <w:b/>
        </w:rPr>
        <w:br/>
      </w:r>
    </w:p>
    <w:p w14:paraId="4DE9BB8A" w14:textId="77777777" w:rsidR="003915AD" w:rsidRPr="00183B87" w:rsidRDefault="003915AD" w:rsidP="000C1E7F">
      <w:pPr>
        <w:spacing w:line="360" w:lineRule="auto"/>
        <w:jc w:val="both"/>
        <w:rPr>
          <w:b/>
        </w:rPr>
      </w:pPr>
    </w:p>
    <w:p w14:paraId="1ACC830A" w14:textId="77777777" w:rsidR="00E85AA1" w:rsidRPr="00183B87" w:rsidRDefault="00E85AA1" w:rsidP="000C1E7F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 xml:space="preserve">ZADANIA WYCHOWAWCZO-PROFILAKTYCZNE </w:t>
      </w:r>
    </w:p>
    <w:p w14:paraId="32CBCB4F" w14:textId="77777777" w:rsidR="00E85AA1" w:rsidRPr="00183B87" w:rsidRDefault="00E85AA1" w:rsidP="000C1E7F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t>PEDAGOGA SZKOLNEGO</w:t>
      </w:r>
    </w:p>
    <w:p w14:paraId="4F4363C6" w14:textId="77777777" w:rsidR="00DA5591" w:rsidRPr="00183B87" w:rsidRDefault="00DA5591" w:rsidP="000C1E7F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14:paraId="6757871B" w14:textId="477F6C78" w:rsidR="00DA5591" w:rsidRPr="00183B87" w:rsidRDefault="00DA5591" w:rsidP="005F4760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diagnozuje środowisko wychowawcze, w tym stan kondycji psychicznej uczniów</w:t>
      </w:r>
      <w:r w:rsidR="007F062A" w:rsidRPr="00183B87">
        <w:rPr>
          <w:rFonts w:eastAsiaTheme="minorHAnsi"/>
          <w:lang w:eastAsia="en-US"/>
        </w:rPr>
        <w:t>;</w:t>
      </w:r>
    </w:p>
    <w:p w14:paraId="23E71165" w14:textId="52800374" w:rsidR="00DA5591" w:rsidRPr="00183B87" w:rsidRDefault="00DA5591" w:rsidP="005F4760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uczestniczy w poszukiwaniu nowych rozwiązań na rzecz budowania szkolnego systemu ochrony zdrowia psychicznego uczniów</w:t>
      </w:r>
      <w:r w:rsidR="007F062A" w:rsidRPr="00183B87">
        <w:rPr>
          <w:rFonts w:eastAsiaTheme="minorHAnsi"/>
          <w:lang w:eastAsia="en-US"/>
        </w:rPr>
        <w:t>;</w:t>
      </w:r>
    </w:p>
    <w:p w14:paraId="72930975" w14:textId="77777777" w:rsidR="00DA5591" w:rsidRPr="00183B87" w:rsidRDefault="00DA5591" w:rsidP="005F4760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zapewnia uczniom pomoc psychologiczną w odpowiednich formach,</w:t>
      </w:r>
    </w:p>
    <w:p w14:paraId="0DDECF6F" w14:textId="77D736C8" w:rsidR="00DA5591" w:rsidRPr="00183B87" w:rsidRDefault="00DA5591" w:rsidP="005F4760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współpracuje z rodzicami uczniów potrzebującymi szczególnej troski wychowawczej lub stałej opieki, wsparcia psychologicznego</w:t>
      </w:r>
      <w:r w:rsidR="007F062A" w:rsidRPr="00183B87">
        <w:rPr>
          <w:rFonts w:eastAsiaTheme="minorHAnsi"/>
          <w:lang w:eastAsia="en-US"/>
        </w:rPr>
        <w:t>;</w:t>
      </w:r>
    </w:p>
    <w:p w14:paraId="37C8879A" w14:textId="20FDF5D3" w:rsidR="00DA5591" w:rsidRPr="00183B87" w:rsidRDefault="00DA5591" w:rsidP="005F4760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zabiega o różne formy pomocy wychowawczej i materialnej dla uczniów</w:t>
      </w:r>
      <w:r w:rsidR="007F062A" w:rsidRPr="00183B87">
        <w:rPr>
          <w:rFonts w:eastAsiaTheme="minorHAnsi"/>
          <w:lang w:eastAsia="en-US"/>
        </w:rPr>
        <w:t>;</w:t>
      </w:r>
    </w:p>
    <w:p w14:paraId="2306F437" w14:textId="409AB3C5" w:rsidR="00DA5591" w:rsidRPr="00183B87" w:rsidRDefault="00DA5591" w:rsidP="005F4760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współpracuje z rodzicami w zakresie działań wychowawczych i profilaktycznych, udziela pomocy psychologiczno-pedagogicznej rodzicom uczniów</w:t>
      </w:r>
      <w:r w:rsidR="007F062A" w:rsidRPr="00183B87">
        <w:rPr>
          <w:rFonts w:eastAsiaTheme="minorHAnsi"/>
          <w:lang w:eastAsia="en-US"/>
        </w:rPr>
        <w:t>;</w:t>
      </w:r>
    </w:p>
    <w:p w14:paraId="5CD3B094" w14:textId="40131722" w:rsidR="00DA5591" w:rsidRPr="00183B87" w:rsidRDefault="00DA5591" w:rsidP="005F4760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współpracuje z placówkami wspierającymi proces dydaktyczno-wychowawczy szkoły i poszerzającymi zakres działań o charakterze profilaktycznym, w tym z poradnią psychologiczno-pedagogiczną</w:t>
      </w:r>
      <w:r w:rsidR="007F062A" w:rsidRPr="00183B87">
        <w:rPr>
          <w:rFonts w:eastAsiaTheme="minorHAnsi"/>
          <w:lang w:eastAsia="en-US"/>
        </w:rPr>
        <w:t>;</w:t>
      </w:r>
    </w:p>
    <w:p w14:paraId="402A0C5C" w14:textId="79CFD1CE" w:rsidR="00DA5591" w:rsidRPr="00183B87" w:rsidRDefault="00DA5591" w:rsidP="005F4760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wspiera nauczycieli, wychowawców, inne osoby pracujące z uczniami w identyfikacji problemów uczniów, w tym wczesnych objawów depresji, a także w udzielaniu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im wsparcia</w:t>
      </w:r>
      <w:r w:rsidR="007F062A" w:rsidRPr="00183B87">
        <w:rPr>
          <w:rFonts w:eastAsiaTheme="minorHAnsi"/>
          <w:lang w:eastAsia="en-US"/>
        </w:rPr>
        <w:t>;</w:t>
      </w:r>
    </w:p>
    <w:p w14:paraId="28290329" w14:textId="7B62C677" w:rsidR="00DA5591" w:rsidRPr="00183B87" w:rsidRDefault="00DA5591" w:rsidP="005F4760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rozwija współpracę z nauczycielami, wychowawcami, a także pracownikami poradni psychologiczno-pedagogicznych w celu szybkiego i skutecznego reagowania </w:t>
      </w:r>
      <w:r w:rsidR="005F4760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na zaobserwowane problemy uczniów</w:t>
      </w:r>
      <w:r w:rsidR="007F062A" w:rsidRPr="00183B87">
        <w:rPr>
          <w:rFonts w:eastAsiaTheme="minorHAnsi"/>
          <w:lang w:eastAsia="en-US"/>
        </w:rPr>
        <w:t>;</w:t>
      </w:r>
    </w:p>
    <w:p w14:paraId="486AF849" w14:textId="0FB8AA5A" w:rsidR="00DA5591" w:rsidRPr="00183B87" w:rsidRDefault="00DA5591" w:rsidP="005F4760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</w:t>
      </w:r>
      <w:r w:rsidR="007F062A" w:rsidRPr="00183B87">
        <w:rPr>
          <w:rFonts w:eastAsiaTheme="minorHAnsi"/>
          <w:lang w:eastAsia="en-US"/>
        </w:rPr>
        <w:t>;</w:t>
      </w:r>
    </w:p>
    <w:p w14:paraId="4AC3F1CB" w14:textId="3A6C037B" w:rsidR="00DA5591" w:rsidRPr="00183B87" w:rsidRDefault="00DA5591" w:rsidP="005F4760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wspiera nauczycieli, wychowawców, innych psychologów czy pedagogów, którym trudno jest wspierać uczniów w związku z tym, że sami przeżywają stan silnego przygnębienia epidemią, przemęczenia lub przechodzą inny kryzys psychiczny</w:t>
      </w:r>
      <w:r w:rsidR="007F062A" w:rsidRPr="00183B87">
        <w:rPr>
          <w:rFonts w:eastAsiaTheme="minorHAnsi"/>
          <w:lang w:eastAsia="en-US"/>
        </w:rPr>
        <w:t>;</w:t>
      </w:r>
    </w:p>
    <w:p w14:paraId="5A1FDA74" w14:textId="77777777" w:rsidR="00DA5591" w:rsidRPr="00183B87" w:rsidRDefault="00DA5591" w:rsidP="000C1E7F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promuje budowanie dobrych, wzajemnych relacji pomiędzy wszystkimi grupami społeczności szkolnej, jako czynnika zwiększającego  skuteczność i efektywność udzielanego wsparcia.</w:t>
      </w:r>
    </w:p>
    <w:p w14:paraId="23C0B7E8" w14:textId="77777777" w:rsidR="00A15F22" w:rsidRPr="00183B87" w:rsidRDefault="00A15F22" w:rsidP="000C1E7F">
      <w:pPr>
        <w:pStyle w:val="Akapitzlist"/>
        <w:spacing w:line="360" w:lineRule="auto"/>
        <w:ind w:left="779"/>
        <w:contextualSpacing/>
        <w:jc w:val="center"/>
        <w:rPr>
          <w:b/>
          <w:sz w:val="28"/>
          <w:szCs w:val="28"/>
        </w:rPr>
      </w:pPr>
    </w:p>
    <w:p w14:paraId="69406DD1" w14:textId="3E6780B0" w:rsidR="007B72E3" w:rsidRPr="00183B87" w:rsidRDefault="007B72E3" w:rsidP="000C1E7F">
      <w:pPr>
        <w:pStyle w:val="Akapitzlist"/>
        <w:spacing w:line="360" w:lineRule="auto"/>
        <w:ind w:left="779"/>
        <w:contextualSpacing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ZADANIA WYCHOWAWCZO-PROFILAKTYCZNE</w:t>
      </w:r>
    </w:p>
    <w:p w14:paraId="67C1EAE7" w14:textId="7C49CC9B" w:rsidR="007B72E3" w:rsidRPr="00183B87" w:rsidRDefault="007B72E3" w:rsidP="000C1E7F">
      <w:pPr>
        <w:pStyle w:val="Akapitzlist"/>
        <w:autoSpaceDE w:val="0"/>
        <w:autoSpaceDN w:val="0"/>
        <w:adjustRightInd w:val="0"/>
        <w:spacing w:line="360" w:lineRule="auto"/>
        <w:ind w:left="779"/>
        <w:jc w:val="center"/>
      </w:pPr>
      <w:r w:rsidRPr="00183B87">
        <w:rPr>
          <w:b/>
          <w:sz w:val="28"/>
          <w:szCs w:val="28"/>
        </w:rPr>
        <w:t>PEDAGOGA SPECJALNEGO</w:t>
      </w:r>
      <w:r w:rsidR="005F4760" w:rsidRPr="00183B87">
        <w:rPr>
          <w:b/>
          <w:sz w:val="28"/>
          <w:szCs w:val="28"/>
        </w:rPr>
        <w:br/>
      </w:r>
    </w:p>
    <w:p w14:paraId="155D830D" w14:textId="31BD3589" w:rsidR="006B09A0" w:rsidRPr="00183B87" w:rsidRDefault="006B09A0" w:rsidP="00215A23">
      <w:pPr>
        <w:pStyle w:val="NormalnyWeb"/>
        <w:numPr>
          <w:ilvl w:val="0"/>
          <w:numId w:val="121"/>
        </w:numPr>
        <w:shd w:val="clear" w:color="auto" w:fill="FFFFFF"/>
        <w:spacing w:before="0" w:beforeAutospacing="0" w:after="0" w:afterAutospacing="0" w:line="360" w:lineRule="auto"/>
        <w:jc w:val="both"/>
      </w:pPr>
      <w:r w:rsidRPr="00183B87">
        <w:t>współprac</w:t>
      </w:r>
      <w:r w:rsidR="006E606E" w:rsidRPr="00183B87">
        <w:t>uje</w:t>
      </w:r>
      <w:r w:rsidRPr="00183B87">
        <w:t xml:space="preserve"> z nauczycielami, wychowawcami grup wychowawczych lub innymi specjalistami, rodzicami oraz uczniami w:</w:t>
      </w:r>
    </w:p>
    <w:p w14:paraId="3F79491D" w14:textId="72BDBA29" w:rsidR="006B09A0" w:rsidRPr="00183B87" w:rsidRDefault="006B09A0" w:rsidP="00215A23">
      <w:pPr>
        <w:shd w:val="clear" w:color="auto" w:fill="FFFFFF"/>
        <w:spacing w:line="360" w:lineRule="auto"/>
        <w:ind w:left="720"/>
        <w:jc w:val="both"/>
      </w:pPr>
      <w:r w:rsidRPr="00183B87">
        <w:t xml:space="preserve">- rekomendowaniu dyrektorowi szkoły lub placówki do realizacji działań w zakresie zapewnienia aktywnego i pełnego uczestnictwa uczniów w życiu szkoły i placówki </w:t>
      </w:r>
      <w:r w:rsidR="00215A23" w:rsidRPr="00183B87">
        <w:br/>
      </w:r>
      <w:r w:rsidRPr="00183B87">
        <w:t>oraz dostępności, o której mowa w ustawie z 19 lipca 2019 r. o zapewnianiu dostępności osobom ze szczególnymi potrzebami</w:t>
      </w:r>
      <w:r w:rsidR="007F062A" w:rsidRPr="00183B87">
        <w:t>;</w:t>
      </w:r>
    </w:p>
    <w:p w14:paraId="2AF6AAA3" w14:textId="37870EEF" w:rsidR="006B09A0" w:rsidRPr="00183B87" w:rsidRDefault="006B09A0" w:rsidP="00215A23">
      <w:pPr>
        <w:numPr>
          <w:ilvl w:val="0"/>
          <w:numId w:val="119"/>
        </w:numPr>
        <w:shd w:val="clear" w:color="auto" w:fill="FFFFFF"/>
        <w:spacing w:line="360" w:lineRule="auto"/>
        <w:jc w:val="both"/>
      </w:pPr>
      <w:r w:rsidRPr="00183B87">
        <w:t>prowadz</w:t>
      </w:r>
      <w:r w:rsidR="006E606E" w:rsidRPr="00183B87">
        <w:t>i</w:t>
      </w:r>
      <w:r w:rsidRPr="00183B87">
        <w:t xml:space="preserve"> bada</w:t>
      </w:r>
      <w:r w:rsidR="006E606E" w:rsidRPr="00183B87">
        <w:t>nia</w:t>
      </w:r>
      <w:r w:rsidRPr="00183B87">
        <w:t xml:space="preserve"> i działa</w:t>
      </w:r>
      <w:r w:rsidR="006E606E" w:rsidRPr="00183B87">
        <w:t>nia</w:t>
      </w:r>
      <w:r w:rsidRPr="00183B87">
        <w:t xml:space="preserve"> diagnostyczn</w:t>
      </w:r>
      <w:r w:rsidR="006E606E" w:rsidRPr="00183B87">
        <w:t>e</w:t>
      </w:r>
      <w:r w:rsidRPr="00183B87">
        <w:t xml:space="preserve"> związan</w:t>
      </w:r>
      <w:r w:rsidR="006E606E" w:rsidRPr="00183B87">
        <w:t>e</w:t>
      </w:r>
      <w:r w:rsidRPr="00183B87">
        <w:t xml:space="preserve"> z rozpoznawaniem indywidualnych potrzeb rozwojowych i edukacyjnych oraz możliwości psychofizycznych uczniów w celu określenia mocnych stron, predyspozycji, zainteresowań i uzdolnień uczniów oraz przyczyn niepowodzeń edukacyjnych </w:t>
      </w:r>
      <w:r w:rsidR="00215A23" w:rsidRPr="00183B87">
        <w:br/>
      </w:r>
      <w:r w:rsidRPr="00183B87">
        <w:t>lub trudności w funkcjonowaniu uczniów, w tym barier i ograniczeń utrudniających funkcjonowanie ucznia i jego uczestnictwo w życiu szkoły i placówki</w:t>
      </w:r>
      <w:r w:rsidR="007F062A" w:rsidRPr="00183B87">
        <w:t>;</w:t>
      </w:r>
    </w:p>
    <w:p w14:paraId="53FD0588" w14:textId="74001BFB" w:rsidR="006B09A0" w:rsidRPr="00183B87" w:rsidRDefault="006B09A0" w:rsidP="005F4760">
      <w:pPr>
        <w:numPr>
          <w:ilvl w:val="0"/>
          <w:numId w:val="119"/>
        </w:numPr>
        <w:shd w:val="clear" w:color="auto" w:fill="FFFFFF"/>
        <w:spacing w:before="100" w:beforeAutospacing="1" w:line="360" w:lineRule="auto"/>
      </w:pPr>
      <w:r w:rsidRPr="00183B87">
        <w:t>rozwiąz</w:t>
      </w:r>
      <w:r w:rsidR="006E606E" w:rsidRPr="00183B87">
        <w:t>uje</w:t>
      </w:r>
      <w:r w:rsidRPr="00183B87">
        <w:t xml:space="preserve"> problem</w:t>
      </w:r>
      <w:r w:rsidR="006E606E" w:rsidRPr="00183B87">
        <w:t>y</w:t>
      </w:r>
      <w:r w:rsidRPr="00183B87">
        <w:t xml:space="preserve"> dydaktyczn</w:t>
      </w:r>
      <w:r w:rsidR="006E606E" w:rsidRPr="00183B87">
        <w:t>e</w:t>
      </w:r>
      <w:r w:rsidRPr="00183B87">
        <w:t xml:space="preserve"> i wychowawcz</w:t>
      </w:r>
      <w:r w:rsidR="006E606E" w:rsidRPr="00183B87">
        <w:t>e</w:t>
      </w:r>
      <w:r w:rsidRPr="00183B87">
        <w:t xml:space="preserve"> uczniów</w:t>
      </w:r>
      <w:r w:rsidR="007F062A" w:rsidRPr="00183B87">
        <w:t>;</w:t>
      </w:r>
    </w:p>
    <w:p w14:paraId="7B95201D" w14:textId="4B4FB50A" w:rsidR="00215A23" w:rsidRPr="00183B87" w:rsidRDefault="006B09A0" w:rsidP="00215A23">
      <w:pPr>
        <w:numPr>
          <w:ilvl w:val="0"/>
          <w:numId w:val="119"/>
        </w:numPr>
        <w:shd w:val="clear" w:color="auto" w:fill="FFFFFF"/>
        <w:spacing w:line="360" w:lineRule="auto"/>
        <w:jc w:val="both"/>
      </w:pPr>
      <w:r w:rsidRPr="00183B87">
        <w:t>określ</w:t>
      </w:r>
      <w:r w:rsidR="006E606E" w:rsidRPr="00183B87">
        <w:t>a</w:t>
      </w:r>
      <w:r w:rsidRPr="00183B87">
        <w:t xml:space="preserve"> niezbędn</w:t>
      </w:r>
      <w:r w:rsidR="006E606E" w:rsidRPr="00183B87">
        <w:t>e</w:t>
      </w:r>
      <w:r w:rsidRPr="00183B87">
        <w:t xml:space="preserve"> do nauki warunk</w:t>
      </w:r>
      <w:r w:rsidR="006E606E" w:rsidRPr="00183B87">
        <w:t>i</w:t>
      </w:r>
      <w:r w:rsidRPr="00183B87">
        <w:t xml:space="preserve"> sprzęt specjalistyczn</w:t>
      </w:r>
      <w:r w:rsidR="006E606E" w:rsidRPr="00183B87">
        <w:t>y</w:t>
      </w:r>
      <w:r w:rsidRPr="00183B87">
        <w:t xml:space="preserve"> i środk</w:t>
      </w:r>
      <w:r w:rsidR="006E606E" w:rsidRPr="00183B87">
        <w:t>i</w:t>
      </w:r>
      <w:r w:rsidRPr="00183B87">
        <w:t xml:space="preserve"> dydaktyczn</w:t>
      </w:r>
      <w:r w:rsidR="006E606E" w:rsidRPr="00183B87">
        <w:t>e</w:t>
      </w:r>
      <w:r w:rsidRPr="00183B87">
        <w:t xml:space="preserve">, </w:t>
      </w:r>
      <w:r w:rsidR="006E606E" w:rsidRPr="00183B87">
        <w:br/>
      </w:r>
      <w:r w:rsidRPr="00183B87">
        <w:t>w tym wykorzyst</w:t>
      </w:r>
      <w:r w:rsidR="006E606E" w:rsidRPr="00183B87">
        <w:t>anie</w:t>
      </w:r>
      <w:r w:rsidRPr="00183B87">
        <w:t xml:space="preserve"> </w:t>
      </w:r>
      <w:r w:rsidR="006E606E" w:rsidRPr="00183B87">
        <w:t>technologii</w:t>
      </w:r>
      <w:r w:rsidRPr="00183B87">
        <w:t xml:space="preserve"> informacyjno-</w:t>
      </w:r>
      <w:r w:rsidR="006E606E" w:rsidRPr="00183B87">
        <w:t>komunikacyjnych</w:t>
      </w:r>
      <w:r w:rsidRPr="00183B87">
        <w:t>, odpowiednich ze względu na indywidualne potrzeby rozwojowe i edukacyjne oraz możliwości psychofizyczne ucznia</w:t>
      </w:r>
      <w:r w:rsidR="007F062A" w:rsidRPr="00183B87">
        <w:t>;</w:t>
      </w:r>
    </w:p>
    <w:p w14:paraId="04CA77AE" w14:textId="19002042" w:rsidR="00215A23" w:rsidRPr="00183B87" w:rsidRDefault="006B09A0" w:rsidP="00215A23">
      <w:pPr>
        <w:numPr>
          <w:ilvl w:val="0"/>
          <w:numId w:val="119"/>
        </w:numPr>
        <w:shd w:val="clear" w:color="auto" w:fill="FFFFFF"/>
        <w:spacing w:line="360" w:lineRule="auto"/>
        <w:jc w:val="both"/>
      </w:pPr>
      <w:r w:rsidRPr="00183B87">
        <w:t>współprac</w:t>
      </w:r>
      <w:r w:rsidR="006E606E" w:rsidRPr="00183B87">
        <w:t>uje</w:t>
      </w:r>
      <w:r w:rsidRPr="00183B87">
        <w:t xml:space="preserve"> z zespołem, o którym mowa w przepisach o organizacji kształcenia, wychowania i opieki dla uczniów z niepełnosprawnością, niedostosowanych społecznie i zagrożonych niedostosowaniem społecznym </w:t>
      </w:r>
      <w:r w:rsidRPr="00183B87">
        <w:softHyphen/>
        <w:t>– w zakresie opracowania i realizacji indywidualnego programu edukacyjno-terapeutycznego ucznia posiadającego orzeczenie o potrzebie kształcenia specjalnego, w tym zapewnienia mu pomocy psychologiczno-pedagogicznej</w:t>
      </w:r>
      <w:r w:rsidR="007F062A" w:rsidRPr="00183B87">
        <w:t>;</w:t>
      </w:r>
    </w:p>
    <w:p w14:paraId="41C5CAC9" w14:textId="6522D290" w:rsidR="006B09A0" w:rsidRPr="00183B87" w:rsidRDefault="006B09A0" w:rsidP="006E606E">
      <w:pPr>
        <w:numPr>
          <w:ilvl w:val="0"/>
          <w:numId w:val="119"/>
        </w:numPr>
        <w:shd w:val="clear" w:color="auto" w:fill="FFFFFF"/>
        <w:spacing w:line="360" w:lineRule="auto"/>
        <w:jc w:val="both"/>
      </w:pPr>
      <w:r w:rsidRPr="00183B87">
        <w:t xml:space="preserve"> wspiera nauczycieli, wychowawców grup wychowawczych i innych specjalistów </w:t>
      </w:r>
      <w:r w:rsidR="006E606E" w:rsidRPr="00183B87">
        <w:br/>
      </w:r>
      <w:r w:rsidRPr="00183B87">
        <w:t>w</w:t>
      </w:r>
      <w:r w:rsidR="006E606E" w:rsidRPr="00183B87">
        <w:t xml:space="preserve"> </w:t>
      </w:r>
      <w:r w:rsidRPr="00183B87">
        <w:t>rozpoznawani</w:t>
      </w:r>
      <w:r w:rsidR="006E606E" w:rsidRPr="00183B87">
        <w:t>u</w:t>
      </w:r>
      <w:r w:rsidRPr="00183B87">
        <w:t xml:space="preserve"> przyczyn niepowodzeń edukacyjnych uczniów lub trudności </w:t>
      </w:r>
      <w:r w:rsidR="00215A23" w:rsidRPr="00183B87">
        <w:br/>
      </w:r>
      <w:r w:rsidRPr="00183B87">
        <w:t>w ich funkcjonowaniu, w tym barier i ograniczeń utrudniających funkcjonowanie ucznia i jego uczestnictwo w życiu szkoły lub placówki</w:t>
      </w:r>
      <w:r w:rsidR="007F062A" w:rsidRPr="00183B87">
        <w:t>;</w:t>
      </w:r>
    </w:p>
    <w:p w14:paraId="5C01565D" w14:textId="5EE1DAFC" w:rsidR="006B09A0" w:rsidRPr="00183B87" w:rsidRDefault="006B09A0" w:rsidP="006E606E">
      <w:pPr>
        <w:numPr>
          <w:ilvl w:val="0"/>
          <w:numId w:val="120"/>
        </w:numPr>
        <w:shd w:val="clear" w:color="auto" w:fill="FFFFFF"/>
        <w:spacing w:after="100" w:afterAutospacing="1" w:line="360" w:lineRule="auto"/>
        <w:jc w:val="both"/>
      </w:pPr>
      <w:r w:rsidRPr="00183B87">
        <w:t>udziela pomoc psychologiczno-pedagogiczn</w:t>
      </w:r>
      <w:r w:rsidR="006E606E" w:rsidRPr="00183B87">
        <w:t>ą</w:t>
      </w:r>
      <w:r w:rsidRPr="00183B87">
        <w:t xml:space="preserve"> w pracy z uczniem</w:t>
      </w:r>
      <w:r w:rsidR="007F062A" w:rsidRPr="00183B87">
        <w:t>;</w:t>
      </w:r>
    </w:p>
    <w:p w14:paraId="3A5B035B" w14:textId="64C4E71B" w:rsidR="006B09A0" w:rsidRPr="00183B87" w:rsidRDefault="006B09A0" w:rsidP="00215A23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183B87">
        <w:t>dostos</w:t>
      </w:r>
      <w:r w:rsidR="006E606E" w:rsidRPr="00183B87">
        <w:t>owuje</w:t>
      </w:r>
      <w:r w:rsidRPr="00183B87">
        <w:t xml:space="preserve"> sposob</w:t>
      </w:r>
      <w:r w:rsidR="006E606E" w:rsidRPr="00183B87">
        <w:t>y</w:t>
      </w:r>
      <w:r w:rsidRPr="00183B87">
        <w:t xml:space="preserve"> i metod</w:t>
      </w:r>
      <w:r w:rsidR="006E606E" w:rsidRPr="00183B87">
        <w:t>y</w:t>
      </w:r>
      <w:r w:rsidRPr="00183B87">
        <w:t xml:space="preserve"> pracy do indywidualnych potrzeb</w:t>
      </w:r>
      <w:r w:rsidR="006E606E" w:rsidRPr="00183B87">
        <w:t>ach</w:t>
      </w:r>
      <w:r w:rsidRPr="00183B87">
        <w:t xml:space="preserve"> rozwojowych </w:t>
      </w:r>
      <w:r w:rsidR="00215A23" w:rsidRPr="00183B87">
        <w:br/>
      </w:r>
      <w:r w:rsidRPr="00183B87">
        <w:t>i edukacyjnych ucznia oraz możliwości psychofizycznych</w:t>
      </w:r>
      <w:r w:rsidR="007F062A" w:rsidRPr="00183B87">
        <w:t>;</w:t>
      </w:r>
    </w:p>
    <w:p w14:paraId="2C9E1E2B" w14:textId="4CD4EF27" w:rsidR="00215A23" w:rsidRPr="00183B87" w:rsidRDefault="006B09A0" w:rsidP="00215A23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183B87">
        <w:lastRenderedPageBreak/>
        <w:t>dob</w:t>
      </w:r>
      <w:r w:rsidR="00215A23" w:rsidRPr="00183B87">
        <w:t xml:space="preserve">ór </w:t>
      </w:r>
      <w:r w:rsidRPr="00183B87">
        <w:t>metod, form kształcenia i środków dydaktycznych do potrzeb uczniów</w:t>
      </w:r>
      <w:r w:rsidR="007F062A" w:rsidRPr="00183B87">
        <w:t>;</w:t>
      </w:r>
    </w:p>
    <w:p w14:paraId="16A1D79E" w14:textId="0E98FE67" w:rsidR="00215A23" w:rsidRPr="00183B87" w:rsidRDefault="006B09A0" w:rsidP="00215A23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183B87">
        <w:t xml:space="preserve">udziela pomocy psychologiczno-pedagogicznej uczniom, rodzicom uczniów </w:t>
      </w:r>
      <w:r w:rsidR="00215A23" w:rsidRPr="00183B87">
        <w:br/>
      </w:r>
      <w:r w:rsidRPr="00183B87">
        <w:t>i nauczycielom</w:t>
      </w:r>
      <w:r w:rsidR="007F062A" w:rsidRPr="00183B87">
        <w:t>;</w:t>
      </w:r>
    </w:p>
    <w:p w14:paraId="74AEFC73" w14:textId="0FAE0D1F" w:rsidR="00215A23" w:rsidRPr="00183B87" w:rsidRDefault="006B09A0" w:rsidP="00215A23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183B87">
        <w:t>współprac</w:t>
      </w:r>
      <w:r w:rsidR="009327B5" w:rsidRPr="00183B87">
        <w:t>uje</w:t>
      </w:r>
      <w:r w:rsidRPr="00183B87">
        <w:t xml:space="preserve">, w zależności od potrzeb, z innymi podmiotami, o których mowa </w:t>
      </w:r>
      <w:r w:rsidR="00215A23" w:rsidRPr="00183B87">
        <w:br/>
      </w:r>
      <w:r w:rsidRPr="00183B87">
        <w:t>w</w:t>
      </w:r>
      <w:r w:rsidR="00215A23" w:rsidRPr="00183B87">
        <w:t xml:space="preserve"> </w:t>
      </w:r>
      <w:r w:rsidRPr="00183B87">
        <w:t>przepisach o organizacji i udzielaniu pomocy psychologiczno-pedagogicznej</w:t>
      </w:r>
      <w:r w:rsidR="007F062A" w:rsidRPr="00183B87">
        <w:t>;</w:t>
      </w:r>
    </w:p>
    <w:p w14:paraId="2EE6F44B" w14:textId="1062D497" w:rsidR="006B09A0" w:rsidRPr="00183B87" w:rsidRDefault="006B09A0" w:rsidP="00215A23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183B87">
        <w:t>przedstawia radzie pedagogicznej propozycji w zakresie doskonalenia zawodowego nauczycieli szkoły lub placówki mającego na celu podnoszenie jakości edukacji włączającej.</w:t>
      </w:r>
    </w:p>
    <w:p w14:paraId="6D369E76" w14:textId="75BB32D3" w:rsidR="00807BE4" w:rsidRPr="00183B87" w:rsidRDefault="006E606E" w:rsidP="000C1E7F">
      <w:pPr>
        <w:spacing w:line="360" w:lineRule="auto"/>
        <w:ind w:left="720"/>
        <w:contextualSpacing/>
        <w:jc w:val="center"/>
        <w:rPr>
          <w:b/>
          <w:sz w:val="22"/>
          <w:szCs w:val="22"/>
        </w:rPr>
      </w:pP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</w:p>
    <w:p w14:paraId="3AA57F6B" w14:textId="77777777" w:rsidR="00A15F22" w:rsidRPr="00183B87" w:rsidRDefault="006E606E" w:rsidP="00A15F22">
      <w:pPr>
        <w:spacing w:line="360" w:lineRule="auto"/>
        <w:ind w:left="720"/>
        <w:contextualSpacing/>
        <w:jc w:val="center"/>
        <w:rPr>
          <w:b/>
          <w:sz w:val="22"/>
          <w:szCs w:val="22"/>
        </w:rPr>
      </w:pP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  <w:r w:rsidRPr="00183B87">
        <w:rPr>
          <w:b/>
          <w:sz w:val="22"/>
          <w:szCs w:val="22"/>
        </w:rPr>
        <w:br/>
      </w:r>
    </w:p>
    <w:p w14:paraId="7444ACE9" w14:textId="6AE6FDDA" w:rsidR="006B40DC" w:rsidRPr="00183B87" w:rsidRDefault="006B40DC" w:rsidP="00A15F22">
      <w:pPr>
        <w:spacing w:line="360" w:lineRule="auto"/>
        <w:ind w:left="720"/>
        <w:contextualSpacing/>
        <w:jc w:val="center"/>
        <w:rPr>
          <w:b/>
          <w:sz w:val="22"/>
          <w:szCs w:val="22"/>
        </w:rPr>
      </w:pPr>
      <w:r w:rsidRPr="00183B87">
        <w:rPr>
          <w:b/>
          <w:sz w:val="28"/>
          <w:szCs w:val="36"/>
        </w:rPr>
        <w:lastRenderedPageBreak/>
        <w:t>ZADANIA WYCHOWAWCZO - PROFILAKTYCZNE RODZICÓW</w:t>
      </w:r>
      <w:r w:rsidR="006E606E" w:rsidRPr="00183B87">
        <w:rPr>
          <w:b/>
          <w:sz w:val="28"/>
          <w:szCs w:val="36"/>
        </w:rPr>
        <w:br/>
      </w:r>
    </w:p>
    <w:p w14:paraId="09AA6594" w14:textId="07653EB6" w:rsidR="00807BE4" w:rsidRPr="00183B87" w:rsidRDefault="00807BE4" w:rsidP="009327B5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współtworzą Szkolny Program Wychowawczo-Profilaktyczny</w:t>
      </w:r>
      <w:r w:rsidR="007F062A" w:rsidRPr="00183B87">
        <w:rPr>
          <w:rFonts w:eastAsiaTheme="minorHAnsi"/>
          <w:lang w:eastAsia="en-US"/>
        </w:rPr>
        <w:t>;</w:t>
      </w:r>
    </w:p>
    <w:p w14:paraId="690786DA" w14:textId="39DF597E" w:rsidR="00807BE4" w:rsidRPr="00183B87" w:rsidRDefault="00807BE4" w:rsidP="009327B5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uczestniczą w diagnozowaniu pracy wychowawczej szkoły</w:t>
      </w:r>
      <w:r w:rsidR="007F062A" w:rsidRPr="00183B87">
        <w:rPr>
          <w:rFonts w:eastAsiaTheme="minorHAnsi"/>
          <w:lang w:eastAsia="en-US"/>
        </w:rPr>
        <w:t>;</w:t>
      </w:r>
    </w:p>
    <w:p w14:paraId="60CD39DA" w14:textId="6420CF81" w:rsidR="00807BE4" w:rsidRPr="00183B87" w:rsidRDefault="00807BE4" w:rsidP="009327B5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uczestniczą w poszukiwaniu nowych rozwiązań na rzecz budowania szkolnego systemu ochrony zdrowia psychicznego uczniów</w:t>
      </w:r>
      <w:r w:rsidR="007F062A" w:rsidRPr="00183B87">
        <w:rPr>
          <w:rFonts w:eastAsiaTheme="minorHAnsi"/>
          <w:lang w:eastAsia="en-US"/>
        </w:rPr>
        <w:t>;</w:t>
      </w:r>
    </w:p>
    <w:p w14:paraId="3C31462C" w14:textId="057E39D7" w:rsidR="00807BE4" w:rsidRPr="00183B87" w:rsidRDefault="00807BE4" w:rsidP="009327B5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uczestniczą w wywiadówkach organizowanych przez szkołę, </w:t>
      </w:r>
      <w:r w:rsidRPr="00183B87">
        <w:t>współpracują ze szkołą w dalszym rozwoju dziecka</w:t>
      </w:r>
      <w:r w:rsidR="007F062A" w:rsidRPr="00183B87">
        <w:t>;</w:t>
      </w:r>
    </w:p>
    <w:p w14:paraId="495DE7FE" w14:textId="2D833A6C" w:rsidR="00807BE4" w:rsidRPr="00183B87" w:rsidRDefault="00807BE4" w:rsidP="009327B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>zasięgają informacji na temat swoich dzieci w szkole,</w:t>
      </w:r>
      <w:r w:rsidRPr="00183B87">
        <w:t xml:space="preserve"> przekazują i egzekwują stosowanie ogólnie przyjętych norm kulturalnego zachowania</w:t>
      </w:r>
      <w:r w:rsidR="007F062A" w:rsidRPr="00183B87">
        <w:t>;</w:t>
      </w:r>
    </w:p>
    <w:p w14:paraId="3299C53B" w14:textId="0F040AB7" w:rsidR="00807BE4" w:rsidRPr="00183B87" w:rsidRDefault="00807BE4" w:rsidP="009327B5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współpracują z wychowawcą klasy i innymi nauczycielami uczącymi w klasie</w:t>
      </w:r>
      <w:r w:rsidR="007F062A" w:rsidRPr="00183B87">
        <w:rPr>
          <w:rFonts w:eastAsiaTheme="minorHAnsi"/>
          <w:lang w:eastAsia="en-US"/>
        </w:rPr>
        <w:t>;</w:t>
      </w:r>
    </w:p>
    <w:p w14:paraId="503026A0" w14:textId="2BAFC5DD" w:rsidR="001F6809" w:rsidRPr="00183B87" w:rsidRDefault="00807BE4" w:rsidP="009327B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183B87">
        <w:rPr>
          <w:rFonts w:eastAsiaTheme="minorHAnsi"/>
          <w:lang w:eastAsia="en-US"/>
        </w:rPr>
        <w:t>dbają o właściwą formę spędzania czasu wolnego przez uczniów,</w:t>
      </w:r>
      <w:r w:rsidR="001F6809" w:rsidRPr="00183B87">
        <w:t xml:space="preserve"> pomagają dokonywać wyborów i wspierają dziecko w działaniu</w:t>
      </w:r>
      <w:r w:rsidR="007F062A" w:rsidRPr="00183B87">
        <w:t>;</w:t>
      </w:r>
    </w:p>
    <w:p w14:paraId="624698D2" w14:textId="57837F44" w:rsidR="006B40DC" w:rsidRPr="00183B87" w:rsidRDefault="00807BE4" w:rsidP="009327B5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Rada Rodziców ‒ uchwala w porozumieniu z Radą Pedagogiczną Szkolny Program Wychowawczo-Profilaktyczny</w:t>
      </w:r>
      <w:r w:rsidR="007F062A" w:rsidRPr="00183B87">
        <w:t>;</w:t>
      </w:r>
    </w:p>
    <w:p w14:paraId="4961A22E" w14:textId="6A48BBCE" w:rsidR="006B40DC" w:rsidRPr="00183B87" w:rsidRDefault="006B40DC" w:rsidP="009327B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183B87">
        <w:t>interesują się postępami w rozwoju osobowości dziecka</w:t>
      </w:r>
      <w:r w:rsidR="007F062A" w:rsidRPr="00183B87">
        <w:t>;</w:t>
      </w:r>
    </w:p>
    <w:p w14:paraId="41979C26" w14:textId="77777777" w:rsidR="006B40DC" w:rsidRPr="00183B87" w:rsidRDefault="006B40DC" w:rsidP="009327B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183B87">
        <w:t>współpracują ze szkołą w rozwijaniu talentów, zainteresowań bądź wyrównywaniu braków swojego dziecka.</w:t>
      </w:r>
    </w:p>
    <w:p w14:paraId="704E24AF" w14:textId="77777777" w:rsidR="006B40DC" w:rsidRPr="00183B87" w:rsidRDefault="006B40DC" w:rsidP="000C1E7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0E24756" w14:textId="77777777" w:rsidR="006B40DC" w:rsidRPr="00183B87" w:rsidRDefault="006B40DC" w:rsidP="000C1E7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t xml:space="preserve">     Rada Rodziców  w porozumieniu z Radą Pedagogiczną uchwala Program Wychowawczo- Profilaktyczny szkoły.</w:t>
      </w:r>
    </w:p>
    <w:p w14:paraId="03D7682A" w14:textId="77777777" w:rsidR="006B40DC" w:rsidRPr="00183B87" w:rsidRDefault="006B40DC" w:rsidP="000C1E7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79C3D664" w14:textId="7695394F" w:rsidR="006B40DC" w:rsidRPr="00183B87" w:rsidRDefault="009327B5" w:rsidP="000C1E7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</w:p>
    <w:p w14:paraId="6904BC6F" w14:textId="77777777" w:rsidR="006B40DC" w:rsidRPr="00183B87" w:rsidRDefault="006B40DC" w:rsidP="000C1E7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75BDE3E2" w14:textId="77777777" w:rsidR="006B40DC" w:rsidRPr="00183B87" w:rsidRDefault="006B40DC" w:rsidP="000C1E7F">
      <w:pPr>
        <w:spacing w:line="360" w:lineRule="auto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ZADANIA WYCHOWAWCZO - PROFILAKTYCZE SZKOLNEGO SAMORZĄDU UCZNIOWSKIEGO</w:t>
      </w:r>
    </w:p>
    <w:p w14:paraId="10DC5515" w14:textId="77777777" w:rsidR="006B40DC" w:rsidRPr="00183B87" w:rsidRDefault="006B40DC" w:rsidP="000C1E7F">
      <w:pPr>
        <w:spacing w:line="360" w:lineRule="auto"/>
        <w:jc w:val="center"/>
        <w:rPr>
          <w:b/>
        </w:rPr>
      </w:pPr>
    </w:p>
    <w:p w14:paraId="6FB8C365" w14:textId="22A1DC97" w:rsidR="001F6809" w:rsidRPr="00183B87" w:rsidRDefault="009327B5" w:rsidP="009327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jest</w:t>
      </w:r>
      <w:r w:rsidR="001F6809" w:rsidRPr="00183B87">
        <w:rPr>
          <w:rFonts w:eastAsiaTheme="minorHAnsi"/>
          <w:lang w:eastAsia="en-US"/>
        </w:rPr>
        <w:t xml:space="preserve"> inspiratorem i organizatorem życia kulturalnego uczniów szkoły, działalności oświatowej, sportowej oraz rozrywkowej zgodnie z własnymi potrzebami </w:t>
      </w:r>
      <w:r w:rsidRPr="00183B87">
        <w:rPr>
          <w:rFonts w:eastAsiaTheme="minorHAnsi"/>
          <w:lang w:eastAsia="en-US"/>
        </w:rPr>
        <w:br/>
      </w:r>
      <w:r w:rsidR="001F6809" w:rsidRPr="00183B87">
        <w:rPr>
          <w:rFonts w:eastAsiaTheme="minorHAnsi"/>
          <w:lang w:eastAsia="en-US"/>
        </w:rPr>
        <w:t>i możliwościami organizacyjnymi w porozumieniu z dyrektorem</w:t>
      </w:r>
      <w:r w:rsidR="007F062A" w:rsidRPr="00183B87">
        <w:rPr>
          <w:rFonts w:eastAsiaTheme="minorHAnsi"/>
          <w:lang w:eastAsia="en-US"/>
        </w:rPr>
        <w:t>;</w:t>
      </w:r>
    </w:p>
    <w:p w14:paraId="1E2CDF72" w14:textId="0B52FE42" w:rsidR="001F6809" w:rsidRPr="00183B87" w:rsidRDefault="001F6809" w:rsidP="009327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uczestnicz</w:t>
      </w:r>
      <w:r w:rsidR="009327B5" w:rsidRPr="00183B87">
        <w:rPr>
          <w:rFonts w:eastAsiaTheme="minorHAnsi"/>
          <w:lang w:eastAsia="en-US"/>
        </w:rPr>
        <w:t>ą</w:t>
      </w:r>
      <w:r w:rsidRPr="00183B87">
        <w:rPr>
          <w:rFonts w:eastAsiaTheme="minorHAnsi"/>
          <w:lang w:eastAsia="en-US"/>
        </w:rPr>
        <w:t xml:space="preserve"> w diagnozowaniu sytuacji wychowawczej szkoły</w:t>
      </w:r>
      <w:r w:rsidR="007F062A" w:rsidRPr="00183B87">
        <w:rPr>
          <w:rFonts w:eastAsiaTheme="minorHAnsi"/>
          <w:lang w:eastAsia="en-US"/>
        </w:rPr>
        <w:t>;</w:t>
      </w:r>
    </w:p>
    <w:p w14:paraId="3A84E5AA" w14:textId="7B075ECE" w:rsidR="001F6809" w:rsidRPr="00183B87" w:rsidRDefault="001F6809" w:rsidP="009327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uczestnicz</w:t>
      </w:r>
      <w:r w:rsidR="009327B5" w:rsidRPr="00183B87">
        <w:rPr>
          <w:rFonts w:eastAsiaTheme="minorHAnsi"/>
          <w:lang w:eastAsia="en-US"/>
        </w:rPr>
        <w:t>ą</w:t>
      </w:r>
      <w:r w:rsidRPr="00183B87">
        <w:rPr>
          <w:rFonts w:eastAsiaTheme="minorHAnsi"/>
          <w:lang w:eastAsia="en-US"/>
        </w:rPr>
        <w:t xml:space="preserve"> w poszukiwaniu nowych rozwiązań na rzecz budowania szkolnego systemu ochrony zdrowia psychicznego uczniów</w:t>
      </w:r>
      <w:r w:rsidR="007F062A" w:rsidRPr="00183B87">
        <w:rPr>
          <w:rFonts w:eastAsiaTheme="minorHAnsi"/>
          <w:lang w:eastAsia="en-US"/>
        </w:rPr>
        <w:t>;</w:t>
      </w:r>
    </w:p>
    <w:p w14:paraId="176B8F04" w14:textId="28A8DDFC" w:rsidR="001F6809" w:rsidRPr="00183B87" w:rsidRDefault="001F6809" w:rsidP="009327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współpracuj</w:t>
      </w:r>
      <w:r w:rsidR="009327B5" w:rsidRPr="00183B87">
        <w:rPr>
          <w:rFonts w:eastAsiaTheme="minorHAnsi"/>
          <w:lang w:eastAsia="en-US"/>
        </w:rPr>
        <w:t>ą</w:t>
      </w:r>
      <w:r w:rsidRPr="00183B87">
        <w:rPr>
          <w:rFonts w:eastAsiaTheme="minorHAnsi"/>
          <w:lang w:eastAsia="en-US"/>
        </w:rPr>
        <w:t xml:space="preserve"> z Zespołem Wychowawców i Radą Pedagogiczną</w:t>
      </w:r>
      <w:r w:rsidR="007F062A" w:rsidRPr="00183B87">
        <w:rPr>
          <w:rFonts w:eastAsiaTheme="minorHAnsi"/>
          <w:lang w:eastAsia="en-US"/>
        </w:rPr>
        <w:t>;</w:t>
      </w:r>
      <w:r w:rsidRPr="00183B87">
        <w:rPr>
          <w:rFonts w:eastAsiaTheme="minorHAnsi"/>
          <w:lang w:eastAsia="en-US"/>
        </w:rPr>
        <w:t xml:space="preserve"> </w:t>
      </w:r>
    </w:p>
    <w:p w14:paraId="145A4148" w14:textId="63A55CAF" w:rsidR="001F6809" w:rsidRPr="00183B87" w:rsidRDefault="001F6809" w:rsidP="009327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prowadz</w:t>
      </w:r>
      <w:r w:rsidR="009327B5" w:rsidRPr="00183B87">
        <w:rPr>
          <w:rFonts w:eastAsiaTheme="minorHAnsi"/>
          <w:lang w:eastAsia="en-US"/>
        </w:rPr>
        <w:t>ą</w:t>
      </w:r>
      <w:r w:rsidRPr="00183B87">
        <w:rPr>
          <w:rFonts w:eastAsiaTheme="minorHAnsi"/>
          <w:lang w:eastAsia="en-US"/>
        </w:rPr>
        <w:t xml:space="preserve"> akcje pomocy dla potrzebujących kolegów</w:t>
      </w:r>
      <w:r w:rsidR="007F062A" w:rsidRPr="00183B87">
        <w:rPr>
          <w:rFonts w:eastAsiaTheme="minorHAnsi"/>
          <w:lang w:eastAsia="en-US"/>
        </w:rPr>
        <w:t>;</w:t>
      </w:r>
    </w:p>
    <w:p w14:paraId="65871CCE" w14:textId="3D93B824" w:rsidR="001F6809" w:rsidRPr="00183B87" w:rsidRDefault="001F6809" w:rsidP="009327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reprezentuj</w:t>
      </w:r>
      <w:r w:rsidR="009327B5" w:rsidRPr="00183B87">
        <w:rPr>
          <w:rFonts w:eastAsiaTheme="minorHAnsi"/>
          <w:lang w:eastAsia="en-US"/>
        </w:rPr>
        <w:t>ą</w:t>
      </w:r>
      <w:r w:rsidRPr="00183B87">
        <w:rPr>
          <w:rFonts w:eastAsiaTheme="minorHAnsi"/>
          <w:lang w:eastAsia="en-US"/>
        </w:rPr>
        <w:t xml:space="preserve"> postawy i potrzeby środowiska uczniowskiego</w:t>
      </w:r>
      <w:r w:rsidR="007F062A" w:rsidRPr="00183B87">
        <w:rPr>
          <w:rFonts w:eastAsiaTheme="minorHAnsi"/>
          <w:lang w:eastAsia="en-US"/>
        </w:rPr>
        <w:t>;</w:t>
      </w:r>
    </w:p>
    <w:p w14:paraId="0B68E6C7" w14:textId="5708B955" w:rsidR="001F6809" w:rsidRPr="00183B87" w:rsidRDefault="001F6809" w:rsidP="009327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propaguj</w:t>
      </w:r>
      <w:r w:rsidR="009327B5" w:rsidRPr="00183B87">
        <w:rPr>
          <w:rFonts w:eastAsiaTheme="minorHAnsi"/>
          <w:lang w:eastAsia="en-US"/>
        </w:rPr>
        <w:t>ą</w:t>
      </w:r>
      <w:r w:rsidRPr="00183B87">
        <w:rPr>
          <w:rFonts w:eastAsiaTheme="minorHAnsi"/>
          <w:lang w:eastAsia="en-US"/>
        </w:rPr>
        <w:t xml:space="preserve"> ideę samorządności oraz wychowania w demokracji</w:t>
      </w:r>
      <w:r w:rsidR="007F062A" w:rsidRPr="00183B87">
        <w:rPr>
          <w:rFonts w:eastAsiaTheme="minorHAnsi"/>
          <w:lang w:eastAsia="en-US"/>
        </w:rPr>
        <w:t>;</w:t>
      </w:r>
    </w:p>
    <w:p w14:paraId="526A0EE6" w14:textId="109B7BB0" w:rsidR="001F6809" w:rsidRPr="00183B87" w:rsidRDefault="001F6809" w:rsidP="009327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dba</w:t>
      </w:r>
      <w:r w:rsidR="009327B5" w:rsidRPr="00183B87">
        <w:rPr>
          <w:rFonts w:eastAsiaTheme="minorHAnsi"/>
          <w:lang w:eastAsia="en-US"/>
        </w:rPr>
        <w:t>ją</w:t>
      </w:r>
      <w:r w:rsidRPr="00183B87">
        <w:rPr>
          <w:rFonts w:eastAsiaTheme="minorHAnsi"/>
          <w:lang w:eastAsia="en-US"/>
        </w:rPr>
        <w:t xml:space="preserve"> o dobre imię i honor szkoły oraz wzbogaca</w:t>
      </w:r>
      <w:r w:rsidR="009327B5" w:rsidRPr="00183B87">
        <w:rPr>
          <w:rFonts w:eastAsiaTheme="minorHAnsi"/>
          <w:lang w:eastAsia="en-US"/>
        </w:rPr>
        <w:t>ją</w:t>
      </w:r>
      <w:r w:rsidRPr="00183B87">
        <w:rPr>
          <w:rFonts w:eastAsiaTheme="minorHAnsi"/>
          <w:lang w:eastAsia="en-US"/>
        </w:rPr>
        <w:t xml:space="preserve"> jej tradycję</w:t>
      </w:r>
      <w:r w:rsidR="007F062A" w:rsidRPr="00183B87">
        <w:rPr>
          <w:rFonts w:eastAsiaTheme="minorHAnsi"/>
          <w:lang w:eastAsia="en-US"/>
        </w:rPr>
        <w:t>;</w:t>
      </w:r>
    </w:p>
    <w:p w14:paraId="49CA66A5" w14:textId="6CC6AB1E" w:rsidR="001F6809" w:rsidRPr="00183B87" w:rsidRDefault="001F6809" w:rsidP="009327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mo</w:t>
      </w:r>
      <w:r w:rsidR="009327B5" w:rsidRPr="00183B87">
        <w:rPr>
          <w:rFonts w:eastAsiaTheme="minorHAnsi"/>
          <w:lang w:eastAsia="en-US"/>
        </w:rPr>
        <w:t>gą</w:t>
      </w:r>
      <w:r w:rsidRPr="00183B87">
        <w:rPr>
          <w:rFonts w:eastAsiaTheme="minorHAnsi"/>
          <w:lang w:eastAsia="en-US"/>
        </w:rPr>
        <w:t xml:space="preserve"> podejmować działania z zakresu wolontariatu.</w:t>
      </w:r>
    </w:p>
    <w:p w14:paraId="74D0A0A7" w14:textId="77777777" w:rsidR="006B40DC" w:rsidRPr="00183B87" w:rsidRDefault="006B40DC" w:rsidP="000C1E7F">
      <w:pPr>
        <w:spacing w:line="360" w:lineRule="auto"/>
        <w:jc w:val="both"/>
      </w:pPr>
    </w:p>
    <w:p w14:paraId="02B02946" w14:textId="261CB98F" w:rsidR="001F6809" w:rsidRPr="00183B87" w:rsidRDefault="009327B5" w:rsidP="000C1E7F">
      <w:pPr>
        <w:spacing w:line="360" w:lineRule="auto"/>
        <w:jc w:val="both"/>
        <w:rPr>
          <w:b/>
        </w:rPr>
      </w:pP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  <w:r w:rsidRPr="00183B87">
        <w:rPr>
          <w:b/>
        </w:rPr>
        <w:br/>
      </w:r>
    </w:p>
    <w:p w14:paraId="37076C9B" w14:textId="77777777" w:rsidR="009327B5" w:rsidRPr="00183B87" w:rsidRDefault="009327B5" w:rsidP="000C1E7F">
      <w:pPr>
        <w:spacing w:line="360" w:lineRule="auto"/>
        <w:jc w:val="both"/>
        <w:rPr>
          <w:b/>
        </w:rPr>
      </w:pPr>
    </w:p>
    <w:p w14:paraId="397E6D72" w14:textId="77777777" w:rsidR="00A15F22" w:rsidRPr="00183B87" w:rsidRDefault="00A15F22" w:rsidP="000C1E7F">
      <w:pPr>
        <w:spacing w:line="360" w:lineRule="auto"/>
        <w:ind w:left="349"/>
        <w:jc w:val="center"/>
        <w:rPr>
          <w:b/>
        </w:rPr>
      </w:pPr>
    </w:p>
    <w:p w14:paraId="2306D157" w14:textId="7A160302" w:rsidR="006B40DC" w:rsidRPr="00183B87" w:rsidRDefault="006B40DC" w:rsidP="000C1E7F">
      <w:pPr>
        <w:spacing w:line="360" w:lineRule="auto"/>
        <w:ind w:left="349"/>
        <w:jc w:val="center"/>
        <w:rPr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ZADANIA WYCHOWAWCZO - PROFILAKTYCZNE</w:t>
      </w:r>
    </w:p>
    <w:p w14:paraId="5799BD56" w14:textId="77777777" w:rsidR="006B40DC" w:rsidRPr="00183B87" w:rsidRDefault="006B40DC" w:rsidP="000C1E7F">
      <w:pPr>
        <w:spacing w:line="360" w:lineRule="auto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t>WOLONATRIATU</w:t>
      </w:r>
    </w:p>
    <w:p w14:paraId="40017810" w14:textId="77777777" w:rsidR="006B40DC" w:rsidRPr="00183B87" w:rsidRDefault="006B40DC" w:rsidP="000C1E7F">
      <w:pPr>
        <w:spacing w:line="360" w:lineRule="auto"/>
        <w:ind w:firstLine="708"/>
        <w:jc w:val="both"/>
        <w:rPr>
          <w:b/>
          <w:u w:val="single"/>
        </w:rPr>
      </w:pPr>
    </w:p>
    <w:p w14:paraId="1367E644" w14:textId="5D7374A5" w:rsidR="006B40DC" w:rsidRPr="00183B87" w:rsidRDefault="006B40DC" w:rsidP="000C1E7F">
      <w:pPr>
        <w:numPr>
          <w:ilvl w:val="0"/>
          <w:numId w:val="10"/>
        </w:numPr>
        <w:spacing w:line="360" w:lineRule="auto"/>
        <w:jc w:val="both"/>
      </w:pPr>
      <w:r w:rsidRPr="00183B87">
        <w:t>zapozna</w:t>
      </w:r>
      <w:r w:rsidR="009327B5" w:rsidRPr="00183B87">
        <w:t>ją</w:t>
      </w:r>
      <w:r w:rsidRPr="00183B87">
        <w:t xml:space="preserve"> młodzież z ideą wolontariatu oraz jej propagowanie</w:t>
      </w:r>
      <w:r w:rsidR="009327B5" w:rsidRPr="00183B87">
        <w:t>m</w:t>
      </w:r>
      <w:r w:rsidR="007F062A" w:rsidRPr="00183B87">
        <w:t>;</w:t>
      </w:r>
    </w:p>
    <w:p w14:paraId="13F97A20" w14:textId="35FE2D88" w:rsidR="006B40DC" w:rsidRPr="00183B87" w:rsidRDefault="006B40DC" w:rsidP="000C1E7F">
      <w:pPr>
        <w:numPr>
          <w:ilvl w:val="0"/>
          <w:numId w:val="10"/>
        </w:numPr>
        <w:spacing w:line="360" w:lineRule="auto"/>
        <w:jc w:val="both"/>
      </w:pPr>
      <w:r w:rsidRPr="00183B87">
        <w:t>uwrażliwi</w:t>
      </w:r>
      <w:r w:rsidR="009327B5" w:rsidRPr="00183B87">
        <w:t>ają</w:t>
      </w:r>
      <w:r w:rsidRPr="00183B87">
        <w:t xml:space="preserve"> na cierpienie, samotność i potrzeby innych</w:t>
      </w:r>
      <w:r w:rsidR="007F062A" w:rsidRPr="00183B87">
        <w:t>;</w:t>
      </w:r>
    </w:p>
    <w:p w14:paraId="64CED2AC" w14:textId="04FCB7D2" w:rsidR="006B40DC" w:rsidRPr="00183B87" w:rsidRDefault="006B40DC" w:rsidP="000C1E7F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183B87">
        <w:t>kształtowanie postaw prospołecznych</w:t>
      </w:r>
      <w:r w:rsidR="007F062A" w:rsidRPr="00183B87">
        <w:t>;</w:t>
      </w:r>
    </w:p>
    <w:p w14:paraId="6D750166" w14:textId="0DA30FF3" w:rsidR="006B40DC" w:rsidRPr="00183B87" w:rsidRDefault="009327B5" w:rsidP="000C1E7F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183B87">
        <w:t>rozwijają</w:t>
      </w:r>
      <w:r w:rsidR="006B40DC" w:rsidRPr="00183B87">
        <w:t xml:space="preserve"> empati</w:t>
      </w:r>
      <w:r w:rsidRPr="00183B87">
        <w:t>ę</w:t>
      </w:r>
      <w:r w:rsidR="006B40DC" w:rsidRPr="00183B87">
        <w:t>, zrozumieni</w:t>
      </w:r>
      <w:r w:rsidRPr="00183B87">
        <w:t>e</w:t>
      </w:r>
      <w:r w:rsidR="007F062A" w:rsidRPr="00183B87">
        <w:t>;</w:t>
      </w:r>
    </w:p>
    <w:p w14:paraId="3CC39BFE" w14:textId="0F660268" w:rsidR="006B40DC" w:rsidRPr="00183B87" w:rsidRDefault="006B40DC" w:rsidP="000C1E7F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183B87">
        <w:t>inspir</w:t>
      </w:r>
      <w:r w:rsidR="009327B5" w:rsidRPr="00183B87">
        <w:t>ują</w:t>
      </w:r>
      <w:r w:rsidRPr="00183B87">
        <w:t xml:space="preserve">  do aktywnego spędzania czasu wolnego</w:t>
      </w:r>
      <w:r w:rsidR="007F062A" w:rsidRPr="00183B87">
        <w:t>;</w:t>
      </w:r>
    </w:p>
    <w:p w14:paraId="37443584" w14:textId="0ED86937" w:rsidR="006B40DC" w:rsidRPr="00183B87" w:rsidRDefault="006B40DC" w:rsidP="000C1E7F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183B87">
        <w:t>angaż</w:t>
      </w:r>
      <w:r w:rsidR="009327B5" w:rsidRPr="00183B87">
        <w:t>ują</w:t>
      </w:r>
      <w:r w:rsidRPr="00183B87">
        <w:t xml:space="preserve"> się w działania na rzecz społeczności szkolnej i lokalnej, tworz</w:t>
      </w:r>
      <w:r w:rsidR="009327B5" w:rsidRPr="00183B87">
        <w:t>ą</w:t>
      </w:r>
      <w:r w:rsidRPr="00183B87">
        <w:t xml:space="preserve"> więzi </w:t>
      </w:r>
      <w:r w:rsidR="009327B5" w:rsidRPr="00183B87">
        <w:br/>
      </w:r>
      <w:r w:rsidRPr="00183B87">
        <w:t>ze środowiskiem</w:t>
      </w:r>
      <w:r w:rsidR="007F062A" w:rsidRPr="00183B87">
        <w:t>;</w:t>
      </w:r>
    </w:p>
    <w:p w14:paraId="4EC5E56A" w14:textId="551FB372" w:rsidR="006B40DC" w:rsidRPr="00183B87" w:rsidRDefault="006B40DC" w:rsidP="000C1E7F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183B87">
        <w:t>kształt</w:t>
      </w:r>
      <w:r w:rsidR="009327B5" w:rsidRPr="00183B87">
        <w:t>ują</w:t>
      </w:r>
      <w:r w:rsidRPr="00183B87">
        <w:t xml:space="preserve"> umiejętności działania zespołowego</w:t>
      </w:r>
      <w:r w:rsidR="007F062A" w:rsidRPr="00183B87">
        <w:t>;</w:t>
      </w:r>
    </w:p>
    <w:p w14:paraId="18FEF2E5" w14:textId="333E0D79" w:rsidR="006B40DC" w:rsidRPr="00183B87" w:rsidRDefault="006B40DC" w:rsidP="000C1E7F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183B87">
        <w:t>współdziała</w:t>
      </w:r>
      <w:r w:rsidR="009327B5" w:rsidRPr="00183B87">
        <w:t>ją</w:t>
      </w:r>
      <w:r w:rsidRPr="00183B87">
        <w:t xml:space="preserve"> z organizacjami społecznymi i młodzieżowymi</w:t>
      </w:r>
      <w:r w:rsidR="007F062A" w:rsidRPr="00183B87">
        <w:t>;</w:t>
      </w:r>
    </w:p>
    <w:p w14:paraId="07B8F770" w14:textId="35C6B5E8" w:rsidR="006B40DC" w:rsidRPr="00183B87" w:rsidRDefault="006B40DC" w:rsidP="000C1E7F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183B87">
        <w:t>da</w:t>
      </w:r>
      <w:r w:rsidR="009327B5" w:rsidRPr="00183B87">
        <w:t>ją</w:t>
      </w:r>
      <w:r w:rsidRPr="00183B87">
        <w:t xml:space="preserve"> możliwości wykorzystania własnych umiejętności i doświadczeń</w:t>
      </w:r>
      <w:r w:rsidR="007F062A" w:rsidRPr="00183B87">
        <w:t>,</w:t>
      </w:r>
    </w:p>
    <w:p w14:paraId="5DF938A9" w14:textId="5EA65B9B" w:rsidR="006B40DC" w:rsidRPr="00183B87" w:rsidRDefault="006B40DC" w:rsidP="000C1E7F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183B87">
        <w:t>wspier</w:t>
      </w:r>
      <w:r w:rsidR="00EF305F" w:rsidRPr="00183B87">
        <w:t>ają</w:t>
      </w:r>
      <w:r w:rsidRPr="00183B87">
        <w:t xml:space="preserve"> ciekawych inicjatyw młodzieży szkolnej.</w:t>
      </w:r>
    </w:p>
    <w:p w14:paraId="3CFF9558" w14:textId="77777777" w:rsidR="006B40DC" w:rsidRPr="00183B87" w:rsidRDefault="006B40DC" w:rsidP="000C1E7F">
      <w:pPr>
        <w:spacing w:line="360" w:lineRule="auto"/>
        <w:ind w:left="357"/>
        <w:jc w:val="both"/>
        <w:rPr>
          <w:b/>
          <w:sz w:val="28"/>
        </w:rPr>
      </w:pPr>
    </w:p>
    <w:p w14:paraId="341124AA" w14:textId="365B892D" w:rsidR="006B40DC" w:rsidRPr="00183B87" w:rsidRDefault="00EF305F" w:rsidP="000C1E7F">
      <w:pPr>
        <w:spacing w:line="360" w:lineRule="auto"/>
        <w:ind w:left="357"/>
        <w:jc w:val="both"/>
        <w:rPr>
          <w:b/>
          <w:sz w:val="28"/>
        </w:rPr>
      </w:pPr>
      <w:r w:rsidRPr="00183B87">
        <w:rPr>
          <w:b/>
          <w:sz w:val="28"/>
        </w:rPr>
        <w:br/>
      </w:r>
      <w:r w:rsidRPr="00183B87">
        <w:rPr>
          <w:b/>
          <w:sz w:val="28"/>
        </w:rPr>
        <w:br/>
      </w:r>
      <w:r w:rsidRPr="00183B87">
        <w:rPr>
          <w:b/>
          <w:sz w:val="28"/>
        </w:rPr>
        <w:br/>
      </w:r>
      <w:r w:rsidRPr="00183B87">
        <w:rPr>
          <w:b/>
          <w:sz w:val="28"/>
        </w:rPr>
        <w:br/>
      </w:r>
      <w:r w:rsidRPr="00183B87">
        <w:rPr>
          <w:b/>
          <w:sz w:val="28"/>
        </w:rPr>
        <w:br/>
      </w:r>
      <w:r w:rsidRPr="00183B87">
        <w:rPr>
          <w:b/>
          <w:sz w:val="28"/>
        </w:rPr>
        <w:br/>
      </w:r>
      <w:r w:rsidRPr="00183B87">
        <w:rPr>
          <w:b/>
          <w:sz w:val="28"/>
        </w:rPr>
        <w:br/>
      </w:r>
      <w:r w:rsidRPr="00183B87">
        <w:rPr>
          <w:b/>
          <w:sz w:val="28"/>
        </w:rPr>
        <w:br/>
      </w:r>
      <w:r w:rsidRPr="00183B87">
        <w:rPr>
          <w:b/>
          <w:sz w:val="28"/>
        </w:rPr>
        <w:br/>
      </w:r>
      <w:r w:rsidRPr="00183B87">
        <w:rPr>
          <w:b/>
          <w:sz w:val="28"/>
        </w:rPr>
        <w:br/>
      </w:r>
      <w:r w:rsidRPr="00183B87">
        <w:rPr>
          <w:b/>
          <w:sz w:val="28"/>
        </w:rPr>
        <w:br/>
      </w:r>
      <w:r w:rsidRPr="00183B87">
        <w:rPr>
          <w:b/>
          <w:sz w:val="28"/>
        </w:rPr>
        <w:br/>
      </w:r>
    </w:p>
    <w:p w14:paraId="70AA4488" w14:textId="77777777" w:rsidR="00EF305F" w:rsidRPr="00183B87" w:rsidRDefault="00EF305F" w:rsidP="000C1E7F">
      <w:pPr>
        <w:spacing w:line="360" w:lineRule="auto"/>
        <w:ind w:left="357"/>
        <w:jc w:val="both"/>
        <w:rPr>
          <w:b/>
          <w:sz w:val="28"/>
        </w:rPr>
      </w:pPr>
    </w:p>
    <w:p w14:paraId="10B8637B" w14:textId="77777777" w:rsidR="006B40DC" w:rsidRPr="00183B87" w:rsidRDefault="006B40DC" w:rsidP="000C1E7F">
      <w:pPr>
        <w:spacing w:line="360" w:lineRule="auto"/>
        <w:ind w:left="357"/>
        <w:jc w:val="both"/>
        <w:rPr>
          <w:b/>
          <w:sz w:val="28"/>
        </w:rPr>
      </w:pPr>
    </w:p>
    <w:p w14:paraId="0CCD115F" w14:textId="77777777" w:rsidR="006B40DC" w:rsidRPr="00183B87" w:rsidRDefault="006B40DC" w:rsidP="000C1E7F">
      <w:pPr>
        <w:spacing w:line="360" w:lineRule="auto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PREORIENTACJA ZAWODOWA W PRZEDSZKOLU</w:t>
      </w:r>
    </w:p>
    <w:p w14:paraId="32201904" w14:textId="77777777" w:rsidR="006B40DC" w:rsidRPr="00183B87" w:rsidRDefault="006B40DC" w:rsidP="000C1E7F">
      <w:pPr>
        <w:spacing w:line="360" w:lineRule="auto"/>
        <w:jc w:val="both"/>
        <w:rPr>
          <w:b/>
        </w:rPr>
      </w:pPr>
    </w:p>
    <w:p w14:paraId="146C8E70" w14:textId="77777777" w:rsidR="006B40DC" w:rsidRPr="00183B87" w:rsidRDefault="006B40DC" w:rsidP="000C1E7F">
      <w:pPr>
        <w:spacing w:line="360" w:lineRule="auto"/>
        <w:ind w:firstLine="708"/>
        <w:jc w:val="both"/>
      </w:pPr>
      <w:r w:rsidRPr="00183B87">
        <w:t xml:space="preserve">Celem preorientacji zawodowej w przedszkolu jest wstępne zapoznanie dzieci </w:t>
      </w:r>
      <w:r w:rsidRPr="00183B87">
        <w:br/>
        <w:t xml:space="preserve">z wybranymi zawodami najbliższymi ich otoczeniu, kształtowanie postawy pracy i motywacji do działania, pobudzanie i rozwijanie zainteresowań dzieci oraz stymulowanie </w:t>
      </w:r>
      <w:r w:rsidRPr="00183B87">
        <w:br/>
        <w:t>ich prozdrowotnych marzeń.</w:t>
      </w:r>
    </w:p>
    <w:p w14:paraId="23A12C51" w14:textId="77777777" w:rsidR="006B40DC" w:rsidRPr="00183B87" w:rsidRDefault="006B40DC" w:rsidP="007F062A">
      <w:pPr>
        <w:spacing w:line="360" w:lineRule="auto"/>
        <w:jc w:val="both"/>
      </w:pPr>
      <w:r w:rsidRPr="00183B87">
        <w:t>Cele szczegółowe- osiągnięcia dzieci:</w:t>
      </w:r>
    </w:p>
    <w:p w14:paraId="792DD9CB" w14:textId="77777777" w:rsidR="006B40DC" w:rsidRPr="00183B87" w:rsidRDefault="006B40DC" w:rsidP="000C1E7F">
      <w:pPr>
        <w:spacing w:line="360" w:lineRule="auto"/>
        <w:jc w:val="both"/>
      </w:pPr>
      <w:r w:rsidRPr="00183B87">
        <w:rPr>
          <w:b/>
          <w:bCs/>
        </w:rPr>
        <w:t>1. Poznawanie własnych zasobów</w:t>
      </w:r>
      <w:r w:rsidRPr="00183B87">
        <w:t>, m.in.: zainteresowań, zdolności i uzdolnień, mocnych</w:t>
      </w:r>
      <w:r w:rsidRPr="00183B87">
        <w:br/>
        <w:t xml:space="preserve"> i słabych stron jako potencjalnych obszarów do rozwoju, ograniczeń, kompetencji (wiedzy, umiejętności i postaw), wartości, predyspozycji zawodowych, stanu zdrowia.</w:t>
      </w:r>
    </w:p>
    <w:p w14:paraId="6F092DB0" w14:textId="77777777" w:rsidR="006B40DC" w:rsidRPr="00183B87" w:rsidRDefault="006B40DC" w:rsidP="000C1E7F">
      <w:pPr>
        <w:spacing w:line="360" w:lineRule="auto"/>
        <w:jc w:val="both"/>
      </w:pPr>
      <w:r w:rsidRPr="00183B87">
        <w:rPr>
          <w:b/>
          <w:bCs/>
        </w:rPr>
        <w:t>2. Świat zawodów i rynek pracy</w:t>
      </w:r>
      <w:r w:rsidRPr="00183B87">
        <w:t xml:space="preserve">, m.in.: poznawanie zawodów, wyszukiwanie </w:t>
      </w:r>
      <w:r w:rsidRPr="00183B87">
        <w:br/>
        <w:t>oraz przetwarzanie informacji o zawodach i rynku pracy, umiejętność poruszania się po nim, poszukiwanie i utrzymanie pracy.</w:t>
      </w:r>
    </w:p>
    <w:p w14:paraId="4E2ABD56" w14:textId="77777777" w:rsidR="006B40DC" w:rsidRPr="00183B87" w:rsidRDefault="006B40DC" w:rsidP="000C1E7F">
      <w:pPr>
        <w:spacing w:line="360" w:lineRule="auto"/>
        <w:jc w:val="both"/>
      </w:pPr>
      <w:r w:rsidRPr="00183B87">
        <w:rPr>
          <w:b/>
          <w:bCs/>
        </w:rPr>
        <w:t>3. Rynek edukacyjny i uczenie się przez całe życie</w:t>
      </w:r>
      <w:r w:rsidRPr="00183B87">
        <w:t xml:space="preserve">, m.in.: znajomość systemu edukacji </w:t>
      </w:r>
      <w:r w:rsidRPr="00183B87">
        <w:br/>
        <w:t>i innych form uczenia się, wyszukiwanie oraz przetwarzanie informacji o formach i placówkach kształcenia, uczenie się przez całe życie.</w:t>
      </w:r>
    </w:p>
    <w:p w14:paraId="58AE6495" w14:textId="77777777" w:rsidR="006B40DC" w:rsidRPr="00183B87" w:rsidRDefault="006B40DC" w:rsidP="000C1E7F">
      <w:pPr>
        <w:spacing w:line="360" w:lineRule="auto"/>
        <w:jc w:val="both"/>
        <w:rPr>
          <w:b/>
          <w:bCs/>
        </w:rPr>
      </w:pPr>
      <w:r w:rsidRPr="00183B87">
        <w:rPr>
          <w:b/>
          <w:bCs/>
        </w:rPr>
        <w:t>4. Planowanie własnego rozwoju i podejmowanie decyzji edukacyjno-zawodowych</w:t>
      </w:r>
      <w:r w:rsidRPr="00183B87">
        <w:t xml:space="preserve">, </w:t>
      </w:r>
      <w:r w:rsidRPr="00183B87">
        <w:br/>
        <w:t>m.in.: planowanie ścieżki edukacyjnej i zawodowej z przygotowaniem do zdobywania doświadczenia zawodowego oraz reﬂeksji nad nim, podejmowanie i zmiany decyzji dotyczących edukacji i pracy, korzystanie z całożyciowego poradnictwa kariery.</w:t>
      </w:r>
    </w:p>
    <w:p w14:paraId="355587E3" w14:textId="77777777" w:rsidR="006B40DC" w:rsidRPr="00183B87" w:rsidRDefault="006B40DC" w:rsidP="000C1E7F">
      <w:pPr>
        <w:spacing w:line="360" w:lineRule="auto"/>
        <w:rPr>
          <w:b/>
        </w:rPr>
      </w:pPr>
    </w:p>
    <w:p w14:paraId="05852090" w14:textId="77777777" w:rsidR="004354EF" w:rsidRPr="00183B87" w:rsidRDefault="00EF305F" w:rsidP="000C1E7F">
      <w:pPr>
        <w:spacing w:line="360" w:lineRule="auto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br/>
      </w:r>
      <w:r w:rsidRPr="00183B87">
        <w:rPr>
          <w:b/>
          <w:sz w:val="28"/>
          <w:szCs w:val="28"/>
        </w:rPr>
        <w:br/>
      </w:r>
      <w:r w:rsidRPr="00183B87">
        <w:rPr>
          <w:b/>
          <w:sz w:val="28"/>
          <w:szCs w:val="28"/>
        </w:rPr>
        <w:br/>
      </w:r>
      <w:r w:rsidRPr="00183B87">
        <w:rPr>
          <w:b/>
          <w:sz w:val="28"/>
          <w:szCs w:val="28"/>
        </w:rPr>
        <w:br/>
      </w:r>
      <w:r w:rsidRPr="00183B87">
        <w:rPr>
          <w:b/>
          <w:sz w:val="28"/>
          <w:szCs w:val="28"/>
        </w:rPr>
        <w:br/>
      </w:r>
      <w:r w:rsidRPr="00183B87">
        <w:rPr>
          <w:b/>
          <w:sz w:val="28"/>
          <w:szCs w:val="28"/>
        </w:rPr>
        <w:br/>
      </w:r>
      <w:r w:rsidRPr="00183B87">
        <w:rPr>
          <w:b/>
          <w:sz w:val="28"/>
          <w:szCs w:val="28"/>
        </w:rPr>
        <w:br/>
      </w:r>
      <w:r w:rsidRPr="00183B87">
        <w:rPr>
          <w:b/>
          <w:sz w:val="28"/>
          <w:szCs w:val="28"/>
        </w:rPr>
        <w:br/>
      </w:r>
      <w:r w:rsidRPr="00183B87">
        <w:rPr>
          <w:b/>
          <w:sz w:val="28"/>
          <w:szCs w:val="28"/>
        </w:rPr>
        <w:br/>
      </w:r>
      <w:r w:rsidR="004354EF" w:rsidRPr="00183B87">
        <w:rPr>
          <w:b/>
          <w:sz w:val="28"/>
          <w:szCs w:val="28"/>
        </w:rPr>
        <w:br/>
      </w:r>
    </w:p>
    <w:p w14:paraId="2D4AEE8D" w14:textId="3C96F015" w:rsidR="006B40DC" w:rsidRPr="00183B87" w:rsidRDefault="006B40DC" w:rsidP="000C1E7F">
      <w:pPr>
        <w:spacing w:line="360" w:lineRule="auto"/>
        <w:jc w:val="center"/>
        <w:rPr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DORADZTWO ZAWODOWE W SZKOLE</w:t>
      </w:r>
    </w:p>
    <w:p w14:paraId="2EAE5DF5" w14:textId="77777777" w:rsidR="006B40DC" w:rsidRPr="00183B87" w:rsidRDefault="006B40DC" w:rsidP="000C1E7F">
      <w:pPr>
        <w:spacing w:line="360" w:lineRule="auto"/>
        <w:ind w:firstLine="708"/>
        <w:jc w:val="both"/>
      </w:pPr>
    </w:p>
    <w:p w14:paraId="72574576" w14:textId="77777777" w:rsidR="006B40DC" w:rsidRPr="00183B87" w:rsidRDefault="006B40DC" w:rsidP="000C1E7F">
      <w:pPr>
        <w:spacing w:line="360" w:lineRule="auto"/>
        <w:ind w:firstLine="708"/>
        <w:jc w:val="both"/>
      </w:pPr>
      <w:r w:rsidRPr="00183B87">
        <w:t xml:space="preserve">Działania związane z doradztwem zawodowym są kierowane do trzech grup adresatów: uczniów, rodziców, nauczycieli. </w:t>
      </w:r>
    </w:p>
    <w:p w14:paraId="1910A852" w14:textId="77777777" w:rsidR="006B40DC" w:rsidRPr="00183B87" w:rsidRDefault="006B40DC" w:rsidP="000C1E7F">
      <w:pPr>
        <w:spacing w:line="360" w:lineRule="auto"/>
        <w:jc w:val="both"/>
        <w:rPr>
          <w:b/>
        </w:rPr>
      </w:pPr>
      <w:r w:rsidRPr="00183B87">
        <w:rPr>
          <w:b/>
        </w:rPr>
        <w:t xml:space="preserve">Cele orientacji zawodowej i doradztwa zawodowego  </w:t>
      </w:r>
    </w:p>
    <w:p w14:paraId="2F160D5C" w14:textId="77777777" w:rsidR="006B40DC" w:rsidRPr="00183B87" w:rsidRDefault="006B40DC" w:rsidP="000C1E7F">
      <w:pPr>
        <w:pStyle w:val="Akapitzlist"/>
        <w:numPr>
          <w:ilvl w:val="0"/>
          <w:numId w:val="12"/>
        </w:numPr>
        <w:spacing w:after="200" w:line="360" w:lineRule="auto"/>
        <w:contextualSpacing/>
        <w:jc w:val="both"/>
      </w:pPr>
      <w:r w:rsidRPr="00183B87">
        <w:t>w  klasach I–III:</w:t>
      </w:r>
    </w:p>
    <w:p w14:paraId="7C0B4568" w14:textId="77777777" w:rsidR="006B40DC" w:rsidRPr="00183B87" w:rsidRDefault="006B40DC" w:rsidP="000C1E7F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 w:rsidRPr="00183B87">
        <w:t>wstępne zapoznanie uczniów z różnorodnością zawodów na rynku pracy, rozwijanie pozytywnej i proaktywnej postawy wobec  pracy i edukacji,</w:t>
      </w:r>
    </w:p>
    <w:p w14:paraId="57728F74" w14:textId="77777777" w:rsidR="006B40DC" w:rsidRPr="00183B87" w:rsidRDefault="006B40DC" w:rsidP="000C1E7F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 w:rsidRPr="00183B87">
        <w:t xml:space="preserve">stwarzanie sytuacji edukacyjnych sprzyjających poznawaniu i rozwijaniu zainteresowań oraz pasji. </w:t>
      </w:r>
    </w:p>
    <w:p w14:paraId="60F64BE6" w14:textId="77777777" w:rsidR="006B40DC" w:rsidRPr="00183B87" w:rsidRDefault="006B40DC" w:rsidP="000C1E7F">
      <w:pPr>
        <w:pStyle w:val="Akapitzlist"/>
        <w:numPr>
          <w:ilvl w:val="0"/>
          <w:numId w:val="12"/>
        </w:numPr>
        <w:spacing w:after="200" w:line="360" w:lineRule="auto"/>
        <w:contextualSpacing/>
        <w:jc w:val="both"/>
      </w:pPr>
      <w:r w:rsidRPr="00183B87">
        <w:t xml:space="preserve"> w klasach IV–VI:</w:t>
      </w:r>
    </w:p>
    <w:p w14:paraId="63CAB2EF" w14:textId="77777777" w:rsidR="006B40DC" w:rsidRPr="00183B87" w:rsidRDefault="006B40DC" w:rsidP="000C1E7F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 w:rsidRPr="00183B87">
        <w:t xml:space="preserve">poznawanie własnych zasobów, zapoznanie uczniów z wybranymi zawodami </w:t>
      </w:r>
      <w:r w:rsidRPr="00183B87">
        <w:br/>
        <w:t xml:space="preserve">i rynkiem pracy, </w:t>
      </w:r>
    </w:p>
    <w:p w14:paraId="723F68BE" w14:textId="77777777" w:rsidR="006B40DC" w:rsidRPr="00183B87" w:rsidRDefault="006B40DC" w:rsidP="000C1E7F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 w:rsidRPr="00183B87">
        <w:t>kształtowanie pozytywnej i proaktywnej postawy uczniów wobec pracy i edukacji,</w:t>
      </w:r>
    </w:p>
    <w:p w14:paraId="05A22CC6" w14:textId="77777777" w:rsidR="006B40DC" w:rsidRPr="00183B87" w:rsidRDefault="006B40DC" w:rsidP="000C1E7F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 w:rsidRPr="00183B87">
        <w:t xml:space="preserve">stwarzanie sytuacji edukacyjnych i wychowawczych sprzyjających poznawaniu </w:t>
      </w:r>
      <w:r w:rsidRPr="00183B87">
        <w:br/>
        <w:t xml:space="preserve">i rozwijaniu zdolności, zainteresowań oraz pasji. </w:t>
      </w:r>
    </w:p>
    <w:p w14:paraId="399C6333" w14:textId="77777777" w:rsidR="006B40DC" w:rsidRPr="00183B87" w:rsidRDefault="006B40DC" w:rsidP="000C1E7F">
      <w:pPr>
        <w:pStyle w:val="Akapitzlist"/>
        <w:numPr>
          <w:ilvl w:val="0"/>
          <w:numId w:val="12"/>
        </w:numPr>
        <w:spacing w:after="200" w:line="360" w:lineRule="auto"/>
        <w:contextualSpacing/>
        <w:jc w:val="both"/>
      </w:pPr>
      <w:r w:rsidRPr="00183B87">
        <w:t xml:space="preserve">w klasach VII–VIII: </w:t>
      </w:r>
    </w:p>
    <w:p w14:paraId="3F966901" w14:textId="045A3B3B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przygotowanie uczniów do odpowiedzialnego planowania kariery </w:t>
      </w:r>
      <w:r w:rsidRPr="00183B87">
        <w:br/>
        <w:t>i podejmowania przy wsparciu doradczym decyzji edukacyjnych i zawodowych, uwzględniających znajomość własnych zasobów</w:t>
      </w:r>
      <w:r w:rsidR="007F062A" w:rsidRPr="00183B87">
        <w:t>;</w:t>
      </w:r>
    </w:p>
    <w:p w14:paraId="08471E2A" w14:textId="77777777" w:rsidR="006B40DC" w:rsidRPr="00183B87" w:rsidRDefault="006B40DC" w:rsidP="00EF305F">
      <w:pPr>
        <w:pStyle w:val="Akapitzlist"/>
        <w:numPr>
          <w:ilvl w:val="0"/>
          <w:numId w:val="14"/>
        </w:numPr>
        <w:spacing w:line="360" w:lineRule="auto"/>
        <w:contextualSpacing/>
        <w:jc w:val="both"/>
      </w:pPr>
      <w:r w:rsidRPr="00183B87">
        <w:t>przekazywanie informacji na temat rynku pracy i systemu edukacji.</w:t>
      </w:r>
    </w:p>
    <w:p w14:paraId="2B5CD9B8" w14:textId="77777777" w:rsidR="006B40DC" w:rsidRPr="00183B87" w:rsidRDefault="006B40DC" w:rsidP="00EF305F">
      <w:pPr>
        <w:spacing w:line="360" w:lineRule="auto"/>
        <w:jc w:val="both"/>
        <w:rPr>
          <w:b/>
        </w:rPr>
      </w:pPr>
      <w:r w:rsidRPr="00183B87">
        <w:rPr>
          <w:b/>
        </w:rPr>
        <w:t xml:space="preserve"> Działania kierowane do uczniów: </w:t>
      </w:r>
    </w:p>
    <w:p w14:paraId="241944FB" w14:textId="77777777" w:rsidR="006B40DC" w:rsidRPr="00183B87" w:rsidRDefault="006B40DC" w:rsidP="000C1E7F">
      <w:pPr>
        <w:pStyle w:val="Akapitzlist"/>
        <w:numPr>
          <w:ilvl w:val="0"/>
          <w:numId w:val="15"/>
        </w:numPr>
        <w:spacing w:after="200" w:line="360" w:lineRule="auto"/>
        <w:contextualSpacing/>
        <w:jc w:val="both"/>
      </w:pPr>
      <w:r w:rsidRPr="00183B87">
        <w:t xml:space="preserve">udzielanie porad i konsultacji indywidualnych; </w:t>
      </w:r>
    </w:p>
    <w:p w14:paraId="7878228D" w14:textId="77777777" w:rsidR="006B40DC" w:rsidRPr="00183B87" w:rsidRDefault="006B40DC" w:rsidP="000C1E7F">
      <w:pPr>
        <w:pStyle w:val="Akapitzlist"/>
        <w:numPr>
          <w:ilvl w:val="0"/>
          <w:numId w:val="15"/>
        </w:numPr>
        <w:spacing w:after="200" w:line="360" w:lineRule="auto"/>
        <w:contextualSpacing/>
        <w:jc w:val="both"/>
      </w:pPr>
      <w:r w:rsidRPr="00183B87">
        <w:t xml:space="preserve"> prowadzenie zajęć grupowych związanych tematycznie z obszarami: poznawanie własnych zasobów; świat zawodów i rynek pracy; rynek edukacyjny i uczenie </w:t>
      </w:r>
      <w:r w:rsidRPr="00183B87">
        <w:br/>
        <w:t xml:space="preserve">się  przez całe życie; planowanie własnego rozwoju i podejmowanie decyzji </w:t>
      </w:r>
      <w:r w:rsidRPr="00183B87">
        <w:br/>
      </w:r>
      <w:proofErr w:type="spellStart"/>
      <w:r w:rsidRPr="00183B87">
        <w:t>edukacyjno</w:t>
      </w:r>
      <w:proofErr w:type="spellEnd"/>
      <w:r w:rsidRPr="00183B87">
        <w:t xml:space="preserve"> - zawodowych;</w:t>
      </w:r>
    </w:p>
    <w:p w14:paraId="33D28577" w14:textId="77777777" w:rsidR="006B40DC" w:rsidRPr="00183B87" w:rsidRDefault="006B40DC" w:rsidP="000C1E7F">
      <w:pPr>
        <w:pStyle w:val="Akapitzlist"/>
        <w:numPr>
          <w:ilvl w:val="0"/>
          <w:numId w:val="15"/>
        </w:numPr>
        <w:spacing w:after="200" w:line="360" w:lineRule="auto"/>
        <w:contextualSpacing/>
        <w:jc w:val="both"/>
      </w:pPr>
      <w:r w:rsidRPr="00183B87">
        <w:t xml:space="preserve">pomaganie uczniom w przygotowywaniu teczek „portfolio”; </w:t>
      </w:r>
    </w:p>
    <w:p w14:paraId="2E570504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aranżowanie sytuacji sprzyjających poznawaniu własnych zasobów np. poprzez udział w konkursach, przygotowywanie określonych zadań na zajęcia przedmiotowe, udział </w:t>
      </w:r>
      <w:r w:rsidRPr="00183B87">
        <w:br/>
        <w:t>w organizowaniu uroczystości i imprez szkolnych;</w:t>
      </w:r>
    </w:p>
    <w:p w14:paraId="5B683BAD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określanie potencjału edukacyjno-zawodowego; </w:t>
      </w:r>
    </w:p>
    <w:p w14:paraId="48C631CA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 prowadzenie kół zainteresowań; </w:t>
      </w:r>
    </w:p>
    <w:p w14:paraId="7670F955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lastRenderedPageBreak/>
        <w:t xml:space="preserve"> organizowanie spotkań z przedstawicielami instytucji rynku pracy;</w:t>
      </w:r>
    </w:p>
    <w:p w14:paraId="671A21BF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stwarzanie okazji do udziału w wydarzeniach takich jak np. Dni Otwarte; </w:t>
      </w:r>
    </w:p>
    <w:p w14:paraId="708D7D91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umożliwianie udziału w spotkaniach informacyjnych z przedstawicielami szkół ponadpodstawowych; </w:t>
      </w:r>
    </w:p>
    <w:p w14:paraId="7F171411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informowanie o ofercie kształcenia w szkołach programowo wyższych; </w:t>
      </w:r>
    </w:p>
    <w:p w14:paraId="3369BBB3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 umożliwienie udziału w spotkaniach z absolwentami szkoły (prezentacje ścieżek rozwoju edukacyjno-zawodowego); </w:t>
      </w:r>
    </w:p>
    <w:p w14:paraId="7A528EAD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>wspieranie uczniów w przygotowaniu Indywidualnych Planów Działania (IPD);</w:t>
      </w:r>
    </w:p>
    <w:p w14:paraId="4C387C15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 organizowanie spotkań z przedstawicielami zawodów;</w:t>
      </w:r>
    </w:p>
    <w:p w14:paraId="2DFD0793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organizowanie spotkań z inspirującymi osobami (pasjonatami, autorami innowacyjnych rozwiązań – młodymi ludźmi, którzy odnieśli sukces zawodowy); </w:t>
      </w:r>
    </w:p>
    <w:p w14:paraId="5F1852FD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organizowanie wycieczek </w:t>
      </w:r>
      <w:proofErr w:type="spellStart"/>
      <w:r w:rsidRPr="00183B87">
        <w:t>zawodoznawczych</w:t>
      </w:r>
      <w:proofErr w:type="spellEnd"/>
      <w:r w:rsidRPr="00183B87">
        <w:t xml:space="preserve">; </w:t>
      </w:r>
    </w:p>
    <w:p w14:paraId="4334A3C7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stwarzanie uczniom klas VII–VIII możliwości udziału, w ramach zajęć edukacyjnych, w zajęciach u pracodawców lub w centrach kształcenia praktycznego – zgodnie </w:t>
      </w:r>
      <w:r w:rsidRPr="00183B87">
        <w:br/>
        <w:t xml:space="preserve">z ich zainteresowaniami i potrzebami; </w:t>
      </w:r>
    </w:p>
    <w:p w14:paraId="557BEA66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 umożliwienie dostępu do informacji edukacyjno-zawodowej poprzez strony internetowe szkoły, tablice informacyjne, e-dziennik; </w:t>
      </w:r>
    </w:p>
    <w:p w14:paraId="0DDC347B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organizowanie zajęć w świetlicy związanych z orientacją zawodową, </w:t>
      </w:r>
    </w:p>
    <w:p w14:paraId="53D61BF6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organizowanie kącików </w:t>
      </w:r>
      <w:proofErr w:type="spellStart"/>
      <w:r w:rsidRPr="00183B87">
        <w:t>zawodoznawczych</w:t>
      </w:r>
      <w:proofErr w:type="spellEnd"/>
      <w:r w:rsidRPr="00183B87">
        <w:t xml:space="preserve">, np. w świetlicy szkolnej, w salach edukacji wczesnoszkolnej; </w:t>
      </w:r>
    </w:p>
    <w:p w14:paraId="57FB9EEE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organizowanie imprez o charakterze </w:t>
      </w:r>
      <w:proofErr w:type="spellStart"/>
      <w:r w:rsidRPr="00183B87">
        <w:t>zawodoznawczym</w:t>
      </w:r>
      <w:proofErr w:type="spellEnd"/>
      <w:r w:rsidRPr="00183B87">
        <w:t xml:space="preserve">, np. konkursy, festiwale  </w:t>
      </w:r>
      <w:r w:rsidRPr="00183B87">
        <w:br/>
        <w:t xml:space="preserve">czy prezentacje zawodów;  </w:t>
      </w:r>
    </w:p>
    <w:p w14:paraId="6B0D063F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umożliwianie uczniom udziału w tzw. lekcjach </w:t>
      </w:r>
      <w:proofErr w:type="spellStart"/>
      <w:r w:rsidRPr="00183B87">
        <w:t>zawodoznawczych</w:t>
      </w:r>
      <w:proofErr w:type="spellEnd"/>
      <w:r w:rsidRPr="00183B87">
        <w:t xml:space="preserve"> organizowanych przez szkoły ponadpodstawowe zawodowe; </w:t>
      </w:r>
    </w:p>
    <w:p w14:paraId="6DB58D67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udostępnianie materiałów multimedialnych (np. gier edukacyjnych, filmów i innych  </w:t>
      </w:r>
      <w:r w:rsidRPr="00183B87">
        <w:br/>
        <w:t xml:space="preserve">e-zasobów) ułatwiających samopoznanie, podejmowanie </w:t>
      </w:r>
    </w:p>
    <w:p w14:paraId="68FEA59F" w14:textId="77777777" w:rsidR="006B40DC" w:rsidRPr="00183B87" w:rsidRDefault="006B40DC" w:rsidP="000C1E7F">
      <w:pPr>
        <w:pStyle w:val="Akapitzlist"/>
        <w:spacing w:line="360" w:lineRule="auto"/>
        <w:jc w:val="both"/>
      </w:pPr>
      <w:r w:rsidRPr="00183B87">
        <w:t xml:space="preserve">decyzji edukacyjnych  i zawodowych; </w:t>
      </w:r>
    </w:p>
    <w:p w14:paraId="0C24B2AF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>prowadzenie projektów edukacyjnych tematycznie powiązanych z orientacją zawodową oraz doradztwem zawodowym.</w:t>
      </w:r>
    </w:p>
    <w:p w14:paraId="76E7A8F4" w14:textId="77777777" w:rsidR="006B40DC" w:rsidRPr="00183B87" w:rsidRDefault="006B40DC" w:rsidP="000C1E7F">
      <w:pPr>
        <w:spacing w:line="360" w:lineRule="auto"/>
        <w:jc w:val="both"/>
        <w:rPr>
          <w:b/>
        </w:rPr>
      </w:pPr>
      <w:r w:rsidRPr="00183B87">
        <w:rPr>
          <w:b/>
        </w:rPr>
        <w:t xml:space="preserve">Działania kierowane do nauczycieli, wychowawców, specjalistów: </w:t>
      </w:r>
    </w:p>
    <w:p w14:paraId="3049A07D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umożliwienie udziału w szkoleniach i kursach z zakresu doradztwa zawodowego; </w:t>
      </w:r>
    </w:p>
    <w:p w14:paraId="139E9B07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prowadzenie lekcji otwartych; </w:t>
      </w:r>
    </w:p>
    <w:p w14:paraId="46AE1730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lastRenderedPageBreak/>
        <w:t xml:space="preserve">zwoływanie szkoleniowych posiedzeń rady pedagogicznej; </w:t>
      </w:r>
    </w:p>
    <w:p w14:paraId="1FBC5665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organizowanie wizyt studyjnych w firmach; </w:t>
      </w:r>
    </w:p>
    <w:p w14:paraId="174B1EE2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inicjowanie kontaktów z przedstawicielami instytucji rynku pracy; </w:t>
      </w:r>
    </w:p>
    <w:p w14:paraId="37EC94CD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>organizowanie spotkań z przedstawicielami firm lokalnego rynku pracy;</w:t>
      </w:r>
    </w:p>
    <w:p w14:paraId="0A154801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 udostępnianie zasobów z obszaru doradztwa zawodowego; </w:t>
      </w:r>
    </w:p>
    <w:p w14:paraId="6D78056F" w14:textId="77777777" w:rsidR="006B40DC" w:rsidRPr="00183B87" w:rsidRDefault="006B40DC" w:rsidP="00EF305F">
      <w:pPr>
        <w:pStyle w:val="Akapitzlist"/>
        <w:numPr>
          <w:ilvl w:val="0"/>
          <w:numId w:val="14"/>
        </w:numPr>
        <w:spacing w:line="360" w:lineRule="auto"/>
        <w:contextualSpacing/>
        <w:jc w:val="both"/>
      </w:pPr>
      <w:r w:rsidRPr="00183B87">
        <w:t xml:space="preserve"> wspieranie w realizacji zadań doradztwa zawodowego. </w:t>
      </w:r>
    </w:p>
    <w:p w14:paraId="30756092" w14:textId="77777777" w:rsidR="006B40DC" w:rsidRPr="00183B87" w:rsidRDefault="006B40DC" w:rsidP="00EF305F">
      <w:pPr>
        <w:spacing w:line="360" w:lineRule="auto"/>
        <w:jc w:val="both"/>
      </w:pPr>
      <w:r w:rsidRPr="00183B87">
        <w:rPr>
          <w:b/>
        </w:rPr>
        <w:t xml:space="preserve">Działania kierowane do rodziców: </w:t>
      </w:r>
    </w:p>
    <w:p w14:paraId="22069496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organizowanie spotkań informacyjno-doradczych z doradcą zawodowym z poradni </w:t>
      </w:r>
      <w:r w:rsidRPr="00183B87">
        <w:br/>
        <w:t xml:space="preserve">w szkole; </w:t>
      </w:r>
    </w:p>
    <w:p w14:paraId="717F0645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inicjowanie kontaktów z przedstawicielami instytucji działających na rynku pracy; </w:t>
      </w:r>
    </w:p>
    <w:p w14:paraId="312085B8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>prowadzenie konsultacji dotyczących decyzji edukacyjno-zawodowych uczniów;</w:t>
      </w:r>
    </w:p>
    <w:p w14:paraId="47B6B909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informowanie o targach edukacyjnych; </w:t>
      </w:r>
    </w:p>
    <w:p w14:paraId="47E57C44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udostępnianie informacji edukacyjnych i zawodowych (między innymi poprzez: biblioteczkę publikacji, stronę www szkoły, tablice informacyjne, e-dziennik); </w:t>
      </w:r>
    </w:p>
    <w:p w14:paraId="49DD090E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włączanie rodziców w szkolne działania związane z orientacją zawodową </w:t>
      </w:r>
      <w:r w:rsidRPr="00183B87">
        <w:br/>
        <w:t xml:space="preserve">i doradztwem zawodowym. </w:t>
      </w:r>
    </w:p>
    <w:p w14:paraId="3FB13B72" w14:textId="77777777" w:rsidR="006B40DC" w:rsidRPr="00183B87" w:rsidRDefault="006B40DC" w:rsidP="000C1E7F">
      <w:pPr>
        <w:spacing w:line="360" w:lineRule="auto"/>
        <w:jc w:val="both"/>
        <w:rPr>
          <w:b/>
        </w:rPr>
      </w:pPr>
      <w:r w:rsidRPr="00183B87">
        <w:rPr>
          <w:b/>
        </w:rPr>
        <w:t xml:space="preserve">Orientacja zawodowa i doradztwo zawodowe dla uczniów są realizowane: </w:t>
      </w:r>
    </w:p>
    <w:p w14:paraId="0D426AB2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podczas grupowych zajęć związanych z doradztwem zawodowym prowadzonych przez doradcę zawodowego, które wynikają z ramowych planów nauczania; </w:t>
      </w:r>
    </w:p>
    <w:p w14:paraId="4803DFD1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>podczas zajęć związanych z wyborem kierunku kształcenia i zawodu,  wspomagania uczniów w wyborze kierunku kształcenia i zawodu w trakcie bieżącej pracy z uczniami, prowadzonych przez doradcę zawodowego, nauczycieli i wychowawców</w:t>
      </w:r>
      <w:r w:rsidRPr="00183B87">
        <w:br/>
        <w:t xml:space="preserve"> – m.in. na obowiązkowych i dodatkowych</w:t>
      </w:r>
    </w:p>
    <w:p w14:paraId="57AE34C2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zajęciach edukacyjnych, zajęciach z wychowawcą i innych zajęciach, a także </w:t>
      </w:r>
    </w:p>
    <w:p w14:paraId="512ADC87" w14:textId="77777777" w:rsidR="006B40DC" w:rsidRPr="00183B87" w:rsidRDefault="006B40DC" w:rsidP="000C1E7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w formie indywidualnych porad i konsultacji prowadzonych przez doradcę zawodowego (lub innych specjalistów, wychowawców, nauczycieli); </w:t>
      </w:r>
    </w:p>
    <w:p w14:paraId="212218FA" w14:textId="5F924B9A" w:rsidR="003915AD" w:rsidRPr="00183B87" w:rsidRDefault="006B40DC" w:rsidP="00EF305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183B87">
        <w:t xml:space="preserve">podczas innych działań związanych z doradztwem zawodowym realizowanych </w:t>
      </w:r>
      <w:r w:rsidRPr="00183B87">
        <w:br/>
        <w:t xml:space="preserve">w szkole (jak np. szkolne targi edukacyjne, projekty edukacyjne, konkursy </w:t>
      </w:r>
      <w:proofErr w:type="spellStart"/>
      <w:r w:rsidRPr="00183B87">
        <w:t>zawodoznawcze</w:t>
      </w:r>
      <w:proofErr w:type="spellEnd"/>
      <w:r w:rsidRPr="00183B87">
        <w:t xml:space="preserve">) lub poza nią (np. udział w targach edukacyjnych, Dniach Otwartych w szkołach ponadpodstawowych,  wizyty w zakładach pracy). </w:t>
      </w:r>
    </w:p>
    <w:p w14:paraId="5E361926" w14:textId="77777777" w:rsidR="00072E07" w:rsidRPr="00183B87" w:rsidRDefault="00072E07" w:rsidP="00072E07">
      <w:pPr>
        <w:pStyle w:val="Akapitzlist"/>
        <w:spacing w:after="200" w:line="360" w:lineRule="auto"/>
        <w:ind w:left="0"/>
        <w:contextualSpacing/>
      </w:pPr>
    </w:p>
    <w:p w14:paraId="6879D1F4" w14:textId="77777777" w:rsidR="00072E07" w:rsidRPr="00183B87" w:rsidRDefault="00072E07" w:rsidP="00072E07">
      <w:pPr>
        <w:pStyle w:val="Akapitzlist"/>
        <w:spacing w:after="200" w:line="360" w:lineRule="auto"/>
        <w:ind w:left="0"/>
        <w:contextualSpacing/>
        <w:rPr>
          <w:b/>
          <w:sz w:val="28"/>
          <w:szCs w:val="28"/>
        </w:rPr>
      </w:pPr>
    </w:p>
    <w:p w14:paraId="06944914" w14:textId="45805CED" w:rsidR="00F12370" w:rsidRPr="00183B87" w:rsidRDefault="00F12370" w:rsidP="00072E07">
      <w:pPr>
        <w:pStyle w:val="Akapitzlist"/>
        <w:spacing w:after="200" w:line="360" w:lineRule="auto"/>
        <w:ind w:left="0"/>
        <w:contextualSpacing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WSPÓŁPRACA ZE ŚRODOWISKIEM</w:t>
      </w:r>
    </w:p>
    <w:p w14:paraId="01C4314D" w14:textId="77777777" w:rsidR="00F12370" w:rsidRPr="00183B87" w:rsidRDefault="00F12370" w:rsidP="000C1E7F">
      <w:pPr>
        <w:pStyle w:val="Akapitzlist"/>
        <w:spacing w:after="200" w:line="360" w:lineRule="auto"/>
        <w:ind w:left="0"/>
        <w:contextualSpacing/>
        <w:jc w:val="center"/>
        <w:rPr>
          <w:sz w:val="28"/>
          <w:szCs w:val="28"/>
        </w:rPr>
      </w:pPr>
    </w:p>
    <w:p w14:paraId="5EA410D1" w14:textId="518FD3EB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t>Urząd Gminy Bierzwnik - zapewnienie odpowiednich warunków do efektywnej edukacji dzieci</w:t>
      </w:r>
      <w:r w:rsidR="00EF305F" w:rsidRPr="00183B87">
        <w:t>;</w:t>
      </w:r>
    </w:p>
    <w:p w14:paraId="57260475" w14:textId="42CAAC8A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t>GOPS w Bierzwniku - realizacja działań wychowawczo - profilaktycznych, integracja środowiska rodzinnego</w:t>
      </w:r>
      <w:r w:rsidR="00EF305F" w:rsidRPr="00183B87">
        <w:t>;</w:t>
      </w:r>
    </w:p>
    <w:p w14:paraId="6885E7E0" w14:textId="5872C303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t xml:space="preserve">Gminna Komisja Rozwiązywania Problemów Alkoholowych w Bierzwniku - </w:t>
      </w:r>
      <w:r w:rsidRPr="00183B87">
        <w:rPr>
          <w:iCs/>
        </w:rPr>
        <w:t xml:space="preserve"> zespół Interdyscyplinarny ds. Przeciwdziałania Przemocy w Rodzinie</w:t>
      </w:r>
      <w:r w:rsidR="00EF305F" w:rsidRPr="00183B87">
        <w:rPr>
          <w:iCs/>
        </w:rPr>
        <w:t>;</w:t>
      </w:r>
    </w:p>
    <w:p w14:paraId="741D6160" w14:textId="14F14A03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t>GOK w Bierzwniku - umożliwianie kontaktu z dziełami sztuki, rozwijanie zainteresowań i własnych możliwości twórczych, zajęcia opiekuńcze</w:t>
      </w:r>
      <w:r w:rsidR="00EF305F" w:rsidRPr="00183B87">
        <w:t>;</w:t>
      </w:r>
    </w:p>
    <w:p w14:paraId="262D9A62" w14:textId="2CA57FBB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t xml:space="preserve">Gminne Centrum </w:t>
      </w:r>
      <w:r w:rsidRPr="00183B87">
        <w:rPr>
          <w:bCs/>
        </w:rPr>
        <w:t>Sportu i Rekreacji w Bierzwniku</w:t>
      </w:r>
      <w:r w:rsidRPr="00183B87">
        <w:t>- promowanie aktywnych form spędzania czasu wolnego i krzewienie kultury sportowej</w:t>
      </w:r>
      <w:r w:rsidR="00EF305F" w:rsidRPr="00183B87">
        <w:t>;</w:t>
      </w:r>
    </w:p>
    <w:p w14:paraId="3E887AD7" w14:textId="049B1C98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t>OSP w Bierzwniku - promowanie wiedzy na temat bezpieczeństwa przeciwpożarowego</w:t>
      </w:r>
      <w:r w:rsidR="00EF305F" w:rsidRPr="00183B87">
        <w:t>;</w:t>
      </w:r>
    </w:p>
    <w:p w14:paraId="14DD70C3" w14:textId="7DD2CF62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t>Służba Ochrony Kolei - bezpieczne zachowanie na torach i przejazdach kolejowych</w:t>
      </w:r>
      <w:r w:rsidR="00EF305F" w:rsidRPr="00183B87">
        <w:t>;</w:t>
      </w:r>
    </w:p>
    <w:p w14:paraId="1F086B30" w14:textId="7091334D" w:rsidR="00F12370" w:rsidRPr="00183B87" w:rsidRDefault="00F12370" w:rsidP="00EF305F">
      <w:pPr>
        <w:numPr>
          <w:ilvl w:val="0"/>
          <w:numId w:val="16"/>
        </w:numPr>
        <w:spacing w:line="360" w:lineRule="auto"/>
        <w:jc w:val="both"/>
      </w:pPr>
      <w:r w:rsidRPr="00183B87">
        <w:t xml:space="preserve">Policja - dostarczenie wiadomości na temat przepisów ruchu drogowego </w:t>
      </w:r>
      <w:r w:rsidRPr="00183B87">
        <w:br/>
        <w:t>oraz przekazywanie wiedzy w zakresie rozpoznawania i profilaktyki uzależnień</w:t>
      </w:r>
      <w:r w:rsidR="00EF305F" w:rsidRPr="00183B87">
        <w:t>;</w:t>
      </w:r>
    </w:p>
    <w:p w14:paraId="2104D201" w14:textId="382D682A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t xml:space="preserve">Poradnia Psychologiczno - Pedagogiczna - konsultacje z rodzicami </w:t>
      </w:r>
      <w:r w:rsidRPr="00183B87">
        <w:br/>
        <w:t>i nauczycielami w diagnozie osób z trudnościami dydaktyczno</w:t>
      </w:r>
      <w:r w:rsidR="00087F2B" w:rsidRPr="00183B87">
        <w:t xml:space="preserve">- </w:t>
      </w:r>
      <w:r w:rsidRPr="00183B87">
        <w:t>wychowawczymi, organizowanie spotkań ze specjalistami</w:t>
      </w:r>
      <w:r w:rsidR="00EF305F" w:rsidRPr="00183B87">
        <w:t>;</w:t>
      </w:r>
    </w:p>
    <w:p w14:paraId="50F9215E" w14:textId="32422D2E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t xml:space="preserve">Parafia - wychowanie do „pełni człowieczeństwa”, kształtowanie postaw szacunku </w:t>
      </w:r>
      <w:r w:rsidR="00087F2B" w:rsidRPr="00183B87">
        <w:br/>
      </w:r>
      <w:r w:rsidRPr="00183B87">
        <w:t>dla dziedzictwa kulturowego regionu</w:t>
      </w:r>
      <w:r w:rsidR="007F062A" w:rsidRPr="00183B87">
        <w:t>;</w:t>
      </w:r>
    </w:p>
    <w:p w14:paraId="0081E50D" w14:textId="411B2BA4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t>Stowarzyszenie Ochrony Dziedzictwa Pocysterskiego - kultywowanie tradycji i szerzenie dziedzictwa pocysterskiego</w:t>
      </w:r>
      <w:r w:rsidR="007F062A" w:rsidRPr="00183B87">
        <w:t>;</w:t>
      </w:r>
    </w:p>
    <w:p w14:paraId="123CC54B" w14:textId="77777777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t>Nawiązywanie współpracy z innymi stowarzyszeniami i placówkami oświatowymi,</w:t>
      </w:r>
    </w:p>
    <w:p w14:paraId="4069901C" w14:textId="4636CAB8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t>Nadleśnictwo- promowanie wiedzy dotyczącej dbania o środowisko</w:t>
      </w:r>
      <w:r w:rsidR="007F062A" w:rsidRPr="00183B87">
        <w:t>;</w:t>
      </w:r>
    </w:p>
    <w:p w14:paraId="2CCA5A8D" w14:textId="418F320F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rPr>
          <w:iCs/>
        </w:rPr>
        <w:t>Sąd Rodzinny i Nieletnich - opiniowanie zachowań  niedostosowanych społecznie uczniów</w:t>
      </w:r>
      <w:r w:rsidR="007F062A" w:rsidRPr="00183B87">
        <w:rPr>
          <w:iCs/>
        </w:rPr>
        <w:t>;</w:t>
      </w:r>
    </w:p>
    <w:p w14:paraId="6A00A33E" w14:textId="0D16D72F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rPr>
          <w:iCs/>
        </w:rPr>
        <w:t xml:space="preserve">Służby kuratorskie - wspomaganie nauczycieli w działaniach wychowawczo </w:t>
      </w:r>
      <w:r w:rsidR="007F062A" w:rsidRPr="00183B87">
        <w:rPr>
          <w:iCs/>
        </w:rPr>
        <w:t>–</w:t>
      </w:r>
      <w:r w:rsidRPr="00183B87">
        <w:rPr>
          <w:iCs/>
        </w:rPr>
        <w:t xml:space="preserve"> profilaktycznych</w:t>
      </w:r>
      <w:r w:rsidR="007F062A" w:rsidRPr="00183B87">
        <w:rPr>
          <w:iCs/>
        </w:rPr>
        <w:t>;</w:t>
      </w:r>
    </w:p>
    <w:p w14:paraId="3583816D" w14:textId="6B3A52C1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rPr>
          <w:iCs/>
        </w:rPr>
        <w:t xml:space="preserve">Współpraca ze schroniskami dla zwierząt- uczenie szacunku dla zwierząt, </w:t>
      </w:r>
      <w:r w:rsidR="00087F2B" w:rsidRPr="00183B87">
        <w:rPr>
          <w:iCs/>
        </w:rPr>
        <w:br/>
      </w:r>
      <w:r w:rsidRPr="00183B87">
        <w:rPr>
          <w:iCs/>
        </w:rPr>
        <w:t>opieki i dokarmianie</w:t>
      </w:r>
      <w:r w:rsidR="007F062A" w:rsidRPr="00183B87">
        <w:rPr>
          <w:iCs/>
        </w:rPr>
        <w:t>;</w:t>
      </w:r>
      <w:r w:rsidRPr="00183B87">
        <w:rPr>
          <w:iCs/>
        </w:rPr>
        <w:t xml:space="preserve"> </w:t>
      </w:r>
    </w:p>
    <w:p w14:paraId="11090EC3" w14:textId="1FC15266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rPr>
          <w:iCs/>
        </w:rPr>
        <w:t>Fundacje - zbiórka nakrętek, materialna i żywnościowa</w:t>
      </w:r>
      <w:r w:rsidR="007F062A" w:rsidRPr="00183B87">
        <w:rPr>
          <w:iCs/>
        </w:rPr>
        <w:t>;</w:t>
      </w:r>
    </w:p>
    <w:p w14:paraId="2388125A" w14:textId="750C5E49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rPr>
          <w:iCs/>
        </w:rPr>
        <w:lastRenderedPageBreak/>
        <w:t>Powiatowe Centrum Pomocy Rodzinie - pomoc w relacjach rodzinnych</w:t>
      </w:r>
      <w:r w:rsidR="007F062A" w:rsidRPr="00183B87">
        <w:rPr>
          <w:iCs/>
        </w:rPr>
        <w:t>;</w:t>
      </w:r>
    </w:p>
    <w:p w14:paraId="3634D36C" w14:textId="2B1DA2F4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rPr>
          <w:iCs/>
        </w:rPr>
        <w:t>Caritas - pomoc materialna</w:t>
      </w:r>
      <w:r w:rsidR="007F062A" w:rsidRPr="00183B87">
        <w:rPr>
          <w:iCs/>
        </w:rPr>
        <w:t>;</w:t>
      </w:r>
    </w:p>
    <w:p w14:paraId="239FB013" w14:textId="2B0129CF" w:rsidR="00063078" w:rsidRPr="00183B87" w:rsidRDefault="00063078" w:rsidP="000C1E7F">
      <w:pPr>
        <w:numPr>
          <w:ilvl w:val="0"/>
          <w:numId w:val="16"/>
        </w:numPr>
        <w:spacing w:line="360" w:lineRule="auto"/>
        <w:jc w:val="both"/>
      </w:pPr>
      <w:r w:rsidRPr="00183B87">
        <w:rPr>
          <w:iCs/>
        </w:rPr>
        <w:t>Sanepid</w:t>
      </w:r>
      <w:r w:rsidR="007F062A" w:rsidRPr="00183B87">
        <w:rPr>
          <w:iCs/>
        </w:rPr>
        <w:t>;</w:t>
      </w:r>
    </w:p>
    <w:p w14:paraId="40329A93" w14:textId="2E3BDF60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rPr>
          <w:iCs/>
        </w:rPr>
        <w:t>Lekarze rodzinni, psycholog, pielęgniarka szkolna - opieka medyczna</w:t>
      </w:r>
      <w:r w:rsidR="007F062A" w:rsidRPr="00183B87">
        <w:rPr>
          <w:iCs/>
        </w:rPr>
        <w:t>;</w:t>
      </w:r>
    </w:p>
    <w:p w14:paraId="7060D2CA" w14:textId="5C1F34C0" w:rsidR="00F12370" w:rsidRPr="00183B87" w:rsidRDefault="00F12370" w:rsidP="000C1E7F">
      <w:pPr>
        <w:numPr>
          <w:ilvl w:val="0"/>
          <w:numId w:val="16"/>
        </w:numPr>
        <w:spacing w:line="360" w:lineRule="auto"/>
        <w:jc w:val="both"/>
      </w:pPr>
      <w:r w:rsidRPr="00183B87">
        <w:rPr>
          <w:iCs/>
        </w:rPr>
        <w:t>Teatry profilaktyczne- wparcie w działaniach profilaktycznych szkoły</w:t>
      </w:r>
      <w:r w:rsidR="007F062A" w:rsidRPr="00183B87">
        <w:rPr>
          <w:iCs/>
        </w:rPr>
        <w:t>;</w:t>
      </w:r>
    </w:p>
    <w:p w14:paraId="4D8383F9" w14:textId="77777777" w:rsidR="00063078" w:rsidRPr="00183B87" w:rsidRDefault="00063078" w:rsidP="000C1E7F">
      <w:pPr>
        <w:numPr>
          <w:ilvl w:val="0"/>
          <w:numId w:val="16"/>
        </w:numPr>
        <w:spacing w:line="360" w:lineRule="auto"/>
        <w:jc w:val="both"/>
      </w:pPr>
      <w:r w:rsidRPr="00183B87">
        <w:rPr>
          <w:iCs/>
        </w:rPr>
        <w:t>Dom Pomocy Społecznej im. Biskupa Stanisława Stefanka w Kolsku</w:t>
      </w:r>
      <w:r w:rsidR="00D3150F" w:rsidRPr="00183B87">
        <w:rPr>
          <w:iCs/>
        </w:rPr>
        <w:t>.</w:t>
      </w:r>
    </w:p>
    <w:p w14:paraId="496AB336" w14:textId="77777777" w:rsidR="00F12370" w:rsidRPr="00183B87" w:rsidRDefault="00F12370" w:rsidP="000C1E7F">
      <w:pPr>
        <w:spacing w:line="360" w:lineRule="auto"/>
        <w:jc w:val="both"/>
        <w:rPr>
          <w:iCs/>
        </w:rPr>
      </w:pPr>
    </w:p>
    <w:p w14:paraId="1D69EA99" w14:textId="6D5040CE" w:rsidR="00F12370" w:rsidRPr="00183B87" w:rsidRDefault="00072E07" w:rsidP="000C1E7F">
      <w:pPr>
        <w:spacing w:line="360" w:lineRule="auto"/>
        <w:jc w:val="both"/>
        <w:rPr>
          <w:sz w:val="28"/>
          <w:szCs w:val="28"/>
        </w:rPr>
      </w:pPr>
      <w:r w:rsidRPr="00183B87">
        <w:rPr>
          <w:sz w:val="28"/>
          <w:szCs w:val="28"/>
        </w:rPr>
        <w:br/>
      </w:r>
      <w:r w:rsidRPr="00183B87">
        <w:rPr>
          <w:sz w:val="28"/>
          <w:szCs w:val="28"/>
        </w:rPr>
        <w:br/>
      </w:r>
      <w:r w:rsidRPr="00183B87">
        <w:rPr>
          <w:sz w:val="28"/>
          <w:szCs w:val="28"/>
        </w:rPr>
        <w:br/>
      </w:r>
      <w:r w:rsidRPr="00183B87">
        <w:rPr>
          <w:sz w:val="28"/>
          <w:szCs w:val="28"/>
        </w:rPr>
        <w:br/>
      </w:r>
      <w:r w:rsidRPr="00183B87">
        <w:rPr>
          <w:sz w:val="28"/>
          <w:szCs w:val="28"/>
        </w:rPr>
        <w:br/>
      </w:r>
      <w:r w:rsidRPr="00183B87">
        <w:rPr>
          <w:sz w:val="28"/>
          <w:szCs w:val="28"/>
        </w:rPr>
        <w:br/>
      </w:r>
      <w:r w:rsidRPr="00183B87">
        <w:rPr>
          <w:sz w:val="28"/>
          <w:szCs w:val="28"/>
        </w:rPr>
        <w:br/>
      </w:r>
      <w:r w:rsidRPr="00183B87">
        <w:rPr>
          <w:sz w:val="28"/>
          <w:szCs w:val="28"/>
        </w:rPr>
        <w:br/>
      </w:r>
      <w:r w:rsidRPr="00183B87">
        <w:rPr>
          <w:sz w:val="28"/>
          <w:szCs w:val="28"/>
        </w:rPr>
        <w:br/>
      </w:r>
      <w:r w:rsidRPr="00183B87">
        <w:rPr>
          <w:sz w:val="28"/>
          <w:szCs w:val="28"/>
        </w:rPr>
        <w:br/>
      </w:r>
      <w:r w:rsidRPr="00183B87">
        <w:rPr>
          <w:sz w:val="28"/>
          <w:szCs w:val="28"/>
        </w:rPr>
        <w:br/>
      </w:r>
      <w:r w:rsidRPr="00183B87">
        <w:rPr>
          <w:sz w:val="28"/>
          <w:szCs w:val="28"/>
        </w:rPr>
        <w:br/>
      </w:r>
    </w:p>
    <w:p w14:paraId="3AD31200" w14:textId="4E666AE2" w:rsidR="00072E07" w:rsidRPr="00183B87" w:rsidRDefault="00072E07" w:rsidP="000C1E7F">
      <w:pPr>
        <w:spacing w:line="360" w:lineRule="auto"/>
        <w:jc w:val="both"/>
        <w:rPr>
          <w:sz w:val="28"/>
          <w:szCs w:val="28"/>
        </w:rPr>
      </w:pPr>
    </w:p>
    <w:p w14:paraId="4A1F349F" w14:textId="2A328D68" w:rsidR="00072E07" w:rsidRPr="00183B87" w:rsidRDefault="00072E07" w:rsidP="000C1E7F">
      <w:pPr>
        <w:spacing w:line="360" w:lineRule="auto"/>
        <w:jc w:val="both"/>
        <w:rPr>
          <w:sz w:val="28"/>
          <w:szCs w:val="28"/>
        </w:rPr>
      </w:pPr>
    </w:p>
    <w:p w14:paraId="706799DB" w14:textId="518666E9" w:rsidR="00072E07" w:rsidRPr="00183B87" w:rsidRDefault="00072E07" w:rsidP="000C1E7F">
      <w:pPr>
        <w:spacing w:line="360" w:lineRule="auto"/>
        <w:jc w:val="both"/>
        <w:rPr>
          <w:sz w:val="28"/>
          <w:szCs w:val="28"/>
        </w:rPr>
      </w:pPr>
    </w:p>
    <w:p w14:paraId="2C26D854" w14:textId="6945E6A1" w:rsidR="00072E07" w:rsidRPr="00183B87" w:rsidRDefault="00072E07" w:rsidP="000C1E7F">
      <w:pPr>
        <w:spacing w:line="360" w:lineRule="auto"/>
        <w:jc w:val="both"/>
        <w:rPr>
          <w:sz w:val="28"/>
          <w:szCs w:val="28"/>
        </w:rPr>
      </w:pPr>
    </w:p>
    <w:p w14:paraId="39AD9FB5" w14:textId="54D4A7D6" w:rsidR="00072E07" w:rsidRPr="00183B87" w:rsidRDefault="00072E07" w:rsidP="000C1E7F">
      <w:pPr>
        <w:spacing w:line="360" w:lineRule="auto"/>
        <w:jc w:val="both"/>
        <w:rPr>
          <w:sz w:val="28"/>
          <w:szCs w:val="28"/>
        </w:rPr>
      </w:pPr>
    </w:p>
    <w:p w14:paraId="7D37A8B6" w14:textId="5B504481" w:rsidR="00072E07" w:rsidRPr="00183B87" w:rsidRDefault="00072E07" w:rsidP="000C1E7F">
      <w:pPr>
        <w:spacing w:line="360" w:lineRule="auto"/>
        <w:jc w:val="both"/>
        <w:rPr>
          <w:sz w:val="28"/>
          <w:szCs w:val="28"/>
        </w:rPr>
      </w:pPr>
    </w:p>
    <w:p w14:paraId="3160E267" w14:textId="6CDA6594" w:rsidR="00072E07" w:rsidRPr="00183B87" w:rsidRDefault="00072E07" w:rsidP="000C1E7F">
      <w:pPr>
        <w:spacing w:line="360" w:lineRule="auto"/>
        <w:jc w:val="both"/>
        <w:rPr>
          <w:sz w:val="28"/>
          <w:szCs w:val="28"/>
        </w:rPr>
      </w:pPr>
    </w:p>
    <w:p w14:paraId="1177C8A4" w14:textId="77777777" w:rsidR="00072E07" w:rsidRPr="00183B87" w:rsidRDefault="00072E07" w:rsidP="000C1E7F">
      <w:pPr>
        <w:spacing w:line="360" w:lineRule="auto"/>
        <w:jc w:val="both"/>
        <w:rPr>
          <w:sz w:val="28"/>
          <w:szCs w:val="28"/>
        </w:rPr>
      </w:pPr>
    </w:p>
    <w:p w14:paraId="0359AA1B" w14:textId="3437A42F" w:rsidR="00F12370" w:rsidRPr="00183B87" w:rsidRDefault="001F6809" w:rsidP="000C1E7F">
      <w:pPr>
        <w:spacing w:line="360" w:lineRule="auto"/>
        <w:ind w:left="644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SZCEGÓLOWE CELE WYCHO</w:t>
      </w:r>
      <w:r w:rsidR="00324178" w:rsidRPr="00183B87">
        <w:rPr>
          <w:b/>
          <w:sz w:val="28"/>
          <w:szCs w:val="28"/>
        </w:rPr>
        <w:t>WAWCZO PROFILAKTYCZNE DO REALIZACJI W ROKU SZKOLNYM 2022/2023</w:t>
      </w:r>
      <w:r w:rsidR="007F062A" w:rsidRPr="00183B87">
        <w:rPr>
          <w:b/>
          <w:sz w:val="28"/>
          <w:szCs w:val="28"/>
        </w:rPr>
        <w:br/>
      </w:r>
    </w:p>
    <w:p w14:paraId="21DF7BF7" w14:textId="5E320DC0" w:rsidR="007B6A45" w:rsidRPr="00183B87" w:rsidRDefault="007B6A45" w:rsidP="000C1E7F">
      <w:pPr>
        <w:autoSpaceDE w:val="0"/>
        <w:autoSpaceDN w:val="0"/>
        <w:adjustRightInd w:val="0"/>
        <w:spacing w:after="200" w:line="360" w:lineRule="auto"/>
        <w:ind w:firstLine="644"/>
        <w:jc w:val="both"/>
        <w:rPr>
          <w:rFonts w:eastAsiaTheme="minorHAnsi"/>
          <w:iCs/>
          <w:lang w:eastAsia="en-US"/>
        </w:rPr>
      </w:pPr>
      <w:r w:rsidRPr="00183B87">
        <w:rPr>
          <w:rFonts w:eastAsiaTheme="minorHAnsi"/>
          <w:iCs/>
          <w:lang w:eastAsia="en-US"/>
        </w:rPr>
        <w:t xml:space="preserve">Cele do pracy w tym roku szkolnym wynikają z diagnozy przeprowadzonej w szkole, </w:t>
      </w:r>
      <w:r w:rsidR="007F062A" w:rsidRPr="00183B87">
        <w:rPr>
          <w:rFonts w:eastAsiaTheme="minorHAnsi"/>
          <w:iCs/>
          <w:lang w:eastAsia="en-US"/>
        </w:rPr>
        <w:br/>
      </w:r>
      <w:r w:rsidRPr="00183B87">
        <w:rPr>
          <w:rFonts w:eastAsiaTheme="minorHAnsi"/>
          <w:iCs/>
          <w:lang w:eastAsia="en-US"/>
        </w:rPr>
        <w:t xml:space="preserve">w tym ewaluacji dotychczasowego programu wychowawczo-profilaktycznego. Odniesienie </w:t>
      </w:r>
      <w:r w:rsidR="007F062A" w:rsidRPr="00183B87">
        <w:rPr>
          <w:rFonts w:eastAsiaTheme="minorHAnsi"/>
          <w:iCs/>
          <w:lang w:eastAsia="en-US"/>
        </w:rPr>
        <w:br/>
      </w:r>
      <w:r w:rsidRPr="00183B87">
        <w:rPr>
          <w:rFonts w:eastAsiaTheme="minorHAnsi"/>
          <w:iCs/>
          <w:lang w:eastAsia="en-US"/>
        </w:rPr>
        <w:t xml:space="preserve">do poszczególnych sfer rozwoju pozwoli harmonijnie oddziaływać na rozwój uczniów </w:t>
      </w:r>
      <w:r w:rsidR="007F062A" w:rsidRPr="00183B87">
        <w:rPr>
          <w:rFonts w:eastAsiaTheme="minorHAnsi"/>
          <w:iCs/>
          <w:lang w:eastAsia="en-US"/>
        </w:rPr>
        <w:br/>
      </w:r>
      <w:r w:rsidRPr="00183B87">
        <w:rPr>
          <w:rFonts w:eastAsiaTheme="minorHAnsi"/>
          <w:iCs/>
          <w:lang w:eastAsia="en-US"/>
        </w:rPr>
        <w:t xml:space="preserve">w poszczególnych obszarach. </w:t>
      </w:r>
    </w:p>
    <w:p w14:paraId="15A38860" w14:textId="77777777" w:rsidR="007B6A45" w:rsidRPr="00183B87" w:rsidRDefault="007B6A45" w:rsidP="007F062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val="en-US" w:eastAsia="en-US"/>
        </w:rPr>
      </w:pPr>
      <w:proofErr w:type="spellStart"/>
      <w:r w:rsidRPr="00183B87">
        <w:rPr>
          <w:rFonts w:eastAsiaTheme="minorHAnsi"/>
          <w:b/>
          <w:bCs/>
          <w:lang w:val="en-US" w:eastAsia="en-US"/>
        </w:rPr>
        <w:t>Obszar</w:t>
      </w:r>
      <w:proofErr w:type="spellEnd"/>
      <w:r w:rsidRPr="00183B87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183B87">
        <w:rPr>
          <w:rFonts w:eastAsiaTheme="minorHAnsi"/>
          <w:b/>
          <w:bCs/>
          <w:lang w:val="en-US" w:eastAsia="en-US"/>
        </w:rPr>
        <w:t>rozwoju</w:t>
      </w:r>
      <w:proofErr w:type="spellEnd"/>
      <w:r w:rsidRPr="00183B87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183B87">
        <w:rPr>
          <w:rFonts w:eastAsiaTheme="minorHAnsi"/>
          <w:b/>
          <w:bCs/>
          <w:lang w:val="en-US" w:eastAsia="en-US"/>
        </w:rPr>
        <w:t>intelektualnego</w:t>
      </w:r>
      <w:proofErr w:type="spellEnd"/>
      <w:r w:rsidRPr="00183B87">
        <w:rPr>
          <w:rFonts w:eastAsiaTheme="minorHAnsi"/>
          <w:b/>
          <w:bCs/>
          <w:lang w:val="en-US" w:eastAsia="en-US"/>
        </w:rPr>
        <w:t>:</w:t>
      </w:r>
    </w:p>
    <w:p w14:paraId="3DB395F4" w14:textId="77777777" w:rsidR="007B6A45" w:rsidRPr="00183B87" w:rsidRDefault="007B6A45" w:rsidP="007F062A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Rozpoznanie i rozwijanie możliwości, uzdolnień i zainteresowań uczniów.</w:t>
      </w:r>
    </w:p>
    <w:p w14:paraId="2D8C8BA2" w14:textId="77777777" w:rsidR="007B6A45" w:rsidRPr="00183B87" w:rsidRDefault="007B6A45" w:rsidP="007F062A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Zwiększenie udziału uczn</w:t>
      </w:r>
      <w:r w:rsidR="001F6809" w:rsidRPr="00183B87">
        <w:rPr>
          <w:rFonts w:eastAsiaTheme="minorHAnsi"/>
          <w:lang w:eastAsia="en-US"/>
        </w:rPr>
        <w:t>iów w zajęciach rozwijających zainteresowania.</w:t>
      </w:r>
    </w:p>
    <w:p w14:paraId="03D57F1A" w14:textId="77777777" w:rsidR="00E775E4" w:rsidRPr="00183B87" w:rsidRDefault="00E775E4" w:rsidP="007F062A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Wskazywanie aktywnych</w:t>
      </w:r>
      <w:r w:rsidR="00E31780" w:rsidRPr="00183B87">
        <w:rPr>
          <w:rFonts w:eastAsiaTheme="minorHAnsi"/>
          <w:lang w:eastAsia="en-US"/>
        </w:rPr>
        <w:t xml:space="preserve"> sposobów spędzania czasu wolnego.</w:t>
      </w:r>
    </w:p>
    <w:p w14:paraId="3079B33B" w14:textId="77777777" w:rsidR="007B6A45" w:rsidRPr="00183B87" w:rsidRDefault="007B6A45" w:rsidP="007F062A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Wskazywanie dodatkowych działań mających na celu podniesienie kultury języka wśród uczniów, wyeliminowanie wulgaryzmów.</w:t>
      </w:r>
    </w:p>
    <w:p w14:paraId="47DDAD68" w14:textId="77777777" w:rsidR="007B6A45" w:rsidRPr="00183B87" w:rsidRDefault="007B6A45" w:rsidP="007F062A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Eliminowanie niebezpieczeństwa związanego z nadużywaniem komputera, Internetu, telefonów komórkowych.</w:t>
      </w:r>
    </w:p>
    <w:p w14:paraId="1E5259DB" w14:textId="77777777" w:rsidR="00E31780" w:rsidRPr="00183B87" w:rsidRDefault="00E31780" w:rsidP="007F062A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Rozszerzenie współpracy ze specjalistami w celu udzielania pomocy dzieciom, rodzicom, nauczycielom, opiekunom zaniepokojonym zachowaniem swoich dzieci.</w:t>
      </w:r>
    </w:p>
    <w:p w14:paraId="584DEFB0" w14:textId="77777777" w:rsidR="007B6A45" w:rsidRPr="00183B87" w:rsidRDefault="007B6A45" w:rsidP="005F2B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proofErr w:type="spellStart"/>
      <w:r w:rsidRPr="00183B87">
        <w:rPr>
          <w:rFonts w:eastAsiaTheme="minorHAnsi"/>
          <w:b/>
          <w:bCs/>
          <w:lang w:val="en-US" w:eastAsia="en-US"/>
        </w:rPr>
        <w:t>Obszar</w:t>
      </w:r>
      <w:proofErr w:type="spellEnd"/>
      <w:r w:rsidRPr="00183B87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183B87">
        <w:rPr>
          <w:rFonts w:eastAsiaTheme="minorHAnsi"/>
          <w:b/>
          <w:bCs/>
          <w:lang w:val="en-US" w:eastAsia="en-US"/>
        </w:rPr>
        <w:t>rozwoju</w:t>
      </w:r>
      <w:proofErr w:type="spellEnd"/>
      <w:r w:rsidRPr="00183B87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183B87">
        <w:rPr>
          <w:rFonts w:eastAsiaTheme="minorHAnsi"/>
          <w:b/>
          <w:bCs/>
          <w:lang w:val="en-US" w:eastAsia="en-US"/>
        </w:rPr>
        <w:t>spo</w:t>
      </w:r>
      <w:r w:rsidRPr="00183B87">
        <w:rPr>
          <w:rFonts w:eastAsiaTheme="minorHAnsi"/>
          <w:b/>
          <w:bCs/>
          <w:lang w:eastAsia="en-US"/>
        </w:rPr>
        <w:t>łecznego</w:t>
      </w:r>
      <w:proofErr w:type="spellEnd"/>
      <w:r w:rsidRPr="00183B87">
        <w:rPr>
          <w:rFonts w:eastAsiaTheme="minorHAnsi"/>
          <w:b/>
          <w:bCs/>
          <w:lang w:eastAsia="en-US"/>
        </w:rPr>
        <w:t xml:space="preserve">: </w:t>
      </w:r>
    </w:p>
    <w:p w14:paraId="40F11791" w14:textId="77777777" w:rsidR="007B6A45" w:rsidRPr="00183B87" w:rsidRDefault="007B6A45" w:rsidP="005F2B57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Integracja zespołów klasowych,</w:t>
      </w:r>
      <w:r w:rsidR="00E31780" w:rsidRPr="00183B87">
        <w:rPr>
          <w:rFonts w:eastAsiaTheme="minorHAnsi"/>
          <w:lang w:eastAsia="en-US"/>
        </w:rPr>
        <w:t xml:space="preserve"> wzbudzanie poczucia przynależności do grupy</w:t>
      </w:r>
      <w:r w:rsidRPr="00183B87">
        <w:rPr>
          <w:rFonts w:eastAsiaTheme="minorHAnsi"/>
          <w:lang w:eastAsia="en-US"/>
        </w:rPr>
        <w:t xml:space="preserve"> integracja ze środowiskiem szkolnym uczniów z Ukrainy.</w:t>
      </w:r>
    </w:p>
    <w:p w14:paraId="7C21ED57" w14:textId="77777777" w:rsidR="007F7FB0" w:rsidRPr="00183B87" w:rsidRDefault="007B6A45" w:rsidP="005F2B57">
      <w:pPr>
        <w:numPr>
          <w:ilvl w:val="0"/>
          <w:numId w:val="123"/>
        </w:numPr>
        <w:autoSpaceDE w:val="0"/>
        <w:autoSpaceDN w:val="0"/>
        <w:adjustRightInd w:val="0"/>
        <w:spacing w:before="240" w:after="200"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Odbudowywanie i wzmacnianie u uczniów prawidłowego funkcjonowania w grupie społecznej, klasie, podkreślanie </w:t>
      </w:r>
      <w:r w:rsidR="007F7FB0" w:rsidRPr="00183B87">
        <w:rPr>
          <w:rFonts w:eastAsiaTheme="minorHAnsi"/>
          <w:lang w:eastAsia="en-US"/>
        </w:rPr>
        <w:t>pozytywnych doświadczeń życiowych kształtujących pozytywną tożsamość.</w:t>
      </w:r>
    </w:p>
    <w:p w14:paraId="3C9B1060" w14:textId="27531107" w:rsidR="007F7FB0" w:rsidRPr="00183B87" w:rsidRDefault="007F7FB0" w:rsidP="005F2B57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Wspieranie rodziców w ich zasadniczej roli pierwszych wychowawców, uświadamianie jaki wpływ na życie i podejmowanie ryzykownych </w:t>
      </w:r>
      <w:r w:rsidR="005F2B57" w:rsidRPr="00183B87">
        <w:rPr>
          <w:rFonts w:eastAsiaTheme="minorHAnsi"/>
          <w:lang w:eastAsia="en-US"/>
        </w:rPr>
        <w:t>zachowań</w:t>
      </w:r>
      <w:r w:rsidRPr="00183B87">
        <w:rPr>
          <w:rFonts w:eastAsiaTheme="minorHAnsi"/>
          <w:lang w:eastAsia="en-US"/>
        </w:rPr>
        <w:t xml:space="preserve"> przez młodzież ma rodzina </w:t>
      </w:r>
      <w:r w:rsidR="005F2B57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i panujące w niej relacje, zachęcanie do rozmów i spędzania czasu wolnego ze swoim dzieckiem, monitorowanie gdzie i z kim spędza czas wolny.</w:t>
      </w:r>
    </w:p>
    <w:p w14:paraId="23D010C3" w14:textId="38C0F76F" w:rsidR="007B6A45" w:rsidRPr="00183B87" w:rsidRDefault="007F7FB0" w:rsidP="005F2B57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Uwrażliwianie dzieci i rodziców na potrzeby młodego człowieka związane </w:t>
      </w:r>
      <w:r w:rsidR="005F2B57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z przynależnością i akceptacją ze strony rówieśników.</w:t>
      </w:r>
      <w:r w:rsidR="007B6A45" w:rsidRPr="00183B87">
        <w:rPr>
          <w:rFonts w:eastAsiaTheme="minorHAnsi"/>
          <w:lang w:eastAsia="en-US"/>
        </w:rPr>
        <w:t xml:space="preserve"> </w:t>
      </w:r>
    </w:p>
    <w:p w14:paraId="001FD32C" w14:textId="77777777" w:rsidR="007B6A45" w:rsidRPr="00183B87" w:rsidRDefault="007B6A45" w:rsidP="005F2B57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Rozumienie i respektowanie obowiązujących norm. </w:t>
      </w:r>
    </w:p>
    <w:p w14:paraId="5FF4F9A7" w14:textId="77777777" w:rsidR="007B6A45" w:rsidRPr="00183B87" w:rsidRDefault="007B6A45" w:rsidP="005F2B57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Rozwijanie postaw prospołecznych i działań w zakresie wolontariatu. </w:t>
      </w:r>
    </w:p>
    <w:p w14:paraId="541A5E20" w14:textId="77777777" w:rsidR="007B6A45" w:rsidRPr="00183B87" w:rsidRDefault="007B6A45" w:rsidP="005F2B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val="en-US" w:eastAsia="en-US"/>
        </w:rPr>
      </w:pPr>
      <w:proofErr w:type="spellStart"/>
      <w:r w:rsidRPr="00183B87">
        <w:rPr>
          <w:rFonts w:eastAsiaTheme="minorHAnsi"/>
          <w:b/>
          <w:bCs/>
          <w:lang w:val="en-US" w:eastAsia="en-US"/>
        </w:rPr>
        <w:lastRenderedPageBreak/>
        <w:t>Obszar</w:t>
      </w:r>
      <w:proofErr w:type="spellEnd"/>
      <w:r w:rsidRPr="00183B87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183B87">
        <w:rPr>
          <w:rFonts w:eastAsiaTheme="minorHAnsi"/>
          <w:b/>
          <w:bCs/>
          <w:lang w:val="en-US" w:eastAsia="en-US"/>
        </w:rPr>
        <w:t>rozwoju</w:t>
      </w:r>
      <w:proofErr w:type="spellEnd"/>
      <w:r w:rsidRPr="00183B87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183B87">
        <w:rPr>
          <w:rFonts w:eastAsiaTheme="minorHAnsi"/>
          <w:b/>
          <w:bCs/>
          <w:lang w:val="en-US" w:eastAsia="en-US"/>
        </w:rPr>
        <w:t>fizycznego</w:t>
      </w:r>
      <w:proofErr w:type="spellEnd"/>
      <w:r w:rsidRPr="00183B87">
        <w:rPr>
          <w:rFonts w:eastAsiaTheme="minorHAnsi"/>
          <w:b/>
          <w:bCs/>
          <w:lang w:val="en-US" w:eastAsia="en-US"/>
        </w:rPr>
        <w:t>:</w:t>
      </w:r>
    </w:p>
    <w:p w14:paraId="1299CD6A" w14:textId="5C588A7C" w:rsidR="007B6A45" w:rsidRPr="00183B87" w:rsidRDefault="007B6A45" w:rsidP="005F2B57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Kształtowanie umiejętności podejmowania i rea</w:t>
      </w:r>
      <w:r w:rsidR="007F7FB0" w:rsidRPr="00183B87">
        <w:rPr>
          <w:rFonts w:eastAsiaTheme="minorHAnsi"/>
          <w:lang w:eastAsia="en-US"/>
        </w:rPr>
        <w:t xml:space="preserve">lizacji zachowań prozdrowotnych, </w:t>
      </w:r>
      <w:r w:rsidR="005F2B57" w:rsidRPr="00183B87">
        <w:rPr>
          <w:rFonts w:eastAsiaTheme="minorHAnsi"/>
          <w:lang w:eastAsia="en-US"/>
        </w:rPr>
        <w:br/>
      </w:r>
      <w:r w:rsidR="007F7FB0" w:rsidRPr="00183B87">
        <w:rPr>
          <w:rFonts w:eastAsiaTheme="minorHAnsi"/>
          <w:lang w:eastAsia="en-US"/>
        </w:rPr>
        <w:t>troska o szeroko pojęte bezpieczeństwo podopiecznych, nauczycieli i rodziców.</w:t>
      </w:r>
    </w:p>
    <w:p w14:paraId="4FBBE977" w14:textId="4BC59143" w:rsidR="007B6A45" w:rsidRPr="00183B87" w:rsidRDefault="007F7FB0" w:rsidP="005F2B57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Propagowanie wśró</w:t>
      </w:r>
      <w:r w:rsidR="007B6A45" w:rsidRPr="00183B87">
        <w:rPr>
          <w:rFonts w:eastAsiaTheme="minorHAnsi"/>
          <w:lang w:eastAsia="en-US"/>
        </w:rPr>
        <w:t xml:space="preserve">d uczniów zależności pomiędzy odpowiednim stylem życia </w:t>
      </w:r>
      <w:r w:rsidR="005F2B57" w:rsidRPr="00183B87">
        <w:rPr>
          <w:rFonts w:eastAsiaTheme="minorHAnsi"/>
          <w:lang w:eastAsia="en-US"/>
        </w:rPr>
        <w:br/>
      </w:r>
      <w:r w:rsidR="007B6A45" w:rsidRPr="00183B87">
        <w:rPr>
          <w:rFonts w:eastAsiaTheme="minorHAnsi"/>
          <w:lang w:eastAsia="en-US"/>
        </w:rPr>
        <w:t xml:space="preserve">a </w:t>
      </w:r>
      <w:r w:rsidRPr="00183B87">
        <w:rPr>
          <w:rFonts w:eastAsiaTheme="minorHAnsi"/>
          <w:lang w:eastAsia="en-US"/>
        </w:rPr>
        <w:t>zdrowiem, utrwalanie świadomego respektowania reguł sanitarnych, zasad ochrony zdrowia psychicznego</w:t>
      </w:r>
      <w:r w:rsidR="005F2B57" w:rsidRPr="00183B87">
        <w:rPr>
          <w:rFonts w:eastAsiaTheme="minorHAnsi"/>
          <w:lang w:eastAsia="en-US"/>
        </w:rPr>
        <w:t>.</w:t>
      </w:r>
    </w:p>
    <w:p w14:paraId="76F85231" w14:textId="77777777" w:rsidR="007B6A45" w:rsidRPr="00183B87" w:rsidRDefault="007B6A45" w:rsidP="005F2B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val="en-US" w:eastAsia="en-US"/>
        </w:rPr>
      </w:pPr>
      <w:proofErr w:type="spellStart"/>
      <w:r w:rsidRPr="00183B87">
        <w:rPr>
          <w:rFonts w:eastAsiaTheme="minorHAnsi"/>
          <w:b/>
          <w:bCs/>
          <w:lang w:val="en-US" w:eastAsia="en-US"/>
        </w:rPr>
        <w:t>Obszar</w:t>
      </w:r>
      <w:proofErr w:type="spellEnd"/>
      <w:r w:rsidRPr="00183B87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183B87">
        <w:rPr>
          <w:rFonts w:eastAsiaTheme="minorHAnsi"/>
          <w:b/>
          <w:bCs/>
          <w:lang w:val="en-US" w:eastAsia="en-US"/>
        </w:rPr>
        <w:t>rozwoju</w:t>
      </w:r>
      <w:proofErr w:type="spellEnd"/>
      <w:r w:rsidRPr="00183B87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183B87">
        <w:rPr>
          <w:rFonts w:eastAsiaTheme="minorHAnsi"/>
          <w:b/>
          <w:bCs/>
          <w:lang w:val="en-US" w:eastAsia="en-US"/>
        </w:rPr>
        <w:t>emocjonalnego</w:t>
      </w:r>
      <w:proofErr w:type="spellEnd"/>
      <w:r w:rsidRPr="00183B87">
        <w:rPr>
          <w:rFonts w:eastAsiaTheme="minorHAnsi"/>
          <w:b/>
          <w:bCs/>
          <w:lang w:val="en-US" w:eastAsia="en-US"/>
        </w:rPr>
        <w:t>:</w:t>
      </w:r>
    </w:p>
    <w:p w14:paraId="2F762B72" w14:textId="2E6CBFC7" w:rsidR="007B6A45" w:rsidRPr="00183B87" w:rsidRDefault="007B6A45" w:rsidP="005F2B57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Kształtowanie p</w:t>
      </w:r>
      <w:r w:rsidR="007F7FB0" w:rsidRPr="00183B87">
        <w:rPr>
          <w:rFonts w:eastAsiaTheme="minorHAnsi"/>
          <w:lang w:eastAsia="en-US"/>
        </w:rPr>
        <w:t xml:space="preserve">ozytywnego obrazu własnej osoby, która potrafi wskazać swoje mocne </w:t>
      </w:r>
      <w:r w:rsidR="005F2B57" w:rsidRPr="00183B87">
        <w:rPr>
          <w:rFonts w:eastAsiaTheme="minorHAnsi"/>
          <w:lang w:eastAsia="en-US"/>
        </w:rPr>
        <w:br/>
      </w:r>
      <w:r w:rsidR="007F7FB0" w:rsidRPr="00183B87">
        <w:rPr>
          <w:rFonts w:eastAsiaTheme="minorHAnsi"/>
          <w:lang w:eastAsia="en-US"/>
        </w:rPr>
        <w:t xml:space="preserve">i słabe strony, stosowanie pozytywnych wzmocnień wobec uczniów, dostrzegać </w:t>
      </w:r>
      <w:r w:rsidR="005F2B57" w:rsidRPr="00183B87">
        <w:rPr>
          <w:rFonts w:eastAsiaTheme="minorHAnsi"/>
          <w:lang w:eastAsia="en-US"/>
        </w:rPr>
        <w:br/>
      </w:r>
      <w:r w:rsidR="007F7FB0" w:rsidRPr="00183B87">
        <w:rPr>
          <w:rFonts w:eastAsiaTheme="minorHAnsi"/>
          <w:lang w:eastAsia="en-US"/>
        </w:rPr>
        <w:t>ich osiągnięcia</w:t>
      </w:r>
      <w:r w:rsidR="005F054D" w:rsidRPr="00183B87">
        <w:rPr>
          <w:rFonts w:eastAsiaTheme="minorHAnsi"/>
          <w:lang w:eastAsia="en-US"/>
        </w:rPr>
        <w:t>, podkreślać mocne strony.</w:t>
      </w:r>
    </w:p>
    <w:p w14:paraId="636D81D0" w14:textId="77777777" w:rsidR="005F054D" w:rsidRPr="00183B87" w:rsidRDefault="005F054D" w:rsidP="005F2B57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Wspieranie uczniów z obniżoną kondycją psychiczną, monitorowanie zaburzeń tożsamości płciowej.</w:t>
      </w:r>
    </w:p>
    <w:p w14:paraId="7B19FAC0" w14:textId="1D060AB7" w:rsidR="007B6A45" w:rsidRPr="00183B87" w:rsidRDefault="007B6A45" w:rsidP="005F2B57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Przeprowadzenie  zajęć kształcących umiejętnoś</w:t>
      </w:r>
      <w:r w:rsidR="005F054D" w:rsidRPr="00183B87">
        <w:rPr>
          <w:rFonts w:eastAsiaTheme="minorHAnsi"/>
          <w:lang w:eastAsia="en-US"/>
        </w:rPr>
        <w:t xml:space="preserve">ć rozpoznawania własnych emocji, podniesienie poczucia wartości, wiary we własne siły i możliwości, zmniejszenia smutku </w:t>
      </w:r>
      <w:r w:rsidR="005F2B57" w:rsidRPr="00183B87">
        <w:rPr>
          <w:rFonts w:eastAsiaTheme="minorHAnsi"/>
          <w:lang w:eastAsia="en-US"/>
        </w:rPr>
        <w:br/>
      </w:r>
      <w:r w:rsidR="005F054D" w:rsidRPr="00183B87">
        <w:rPr>
          <w:rFonts w:eastAsiaTheme="minorHAnsi"/>
          <w:lang w:eastAsia="en-US"/>
        </w:rPr>
        <w:t xml:space="preserve">i przygnębienia, </w:t>
      </w:r>
      <w:r w:rsidRPr="00183B87">
        <w:rPr>
          <w:rFonts w:eastAsiaTheme="minorHAnsi"/>
          <w:lang w:eastAsia="en-US"/>
        </w:rPr>
        <w:t xml:space="preserve">niewielu uczniów potrafi wskazać konstruktywne sposoby rozwijania swoich predyspozycji i pokonywania potencjalnych trudności. </w:t>
      </w:r>
    </w:p>
    <w:p w14:paraId="2EB5910F" w14:textId="77777777" w:rsidR="007B6A45" w:rsidRPr="00183B87" w:rsidRDefault="007B6A45" w:rsidP="005F2B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val="en-US" w:eastAsia="en-US"/>
        </w:rPr>
      </w:pPr>
      <w:proofErr w:type="spellStart"/>
      <w:r w:rsidRPr="00183B87">
        <w:rPr>
          <w:rFonts w:eastAsiaTheme="minorHAnsi"/>
          <w:b/>
          <w:bCs/>
          <w:lang w:val="en-US" w:eastAsia="en-US"/>
        </w:rPr>
        <w:t>Obszar</w:t>
      </w:r>
      <w:proofErr w:type="spellEnd"/>
      <w:r w:rsidRPr="00183B87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183B87">
        <w:rPr>
          <w:rFonts w:eastAsiaTheme="minorHAnsi"/>
          <w:b/>
          <w:bCs/>
          <w:lang w:val="en-US" w:eastAsia="en-US"/>
        </w:rPr>
        <w:t>rozwoju</w:t>
      </w:r>
      <w:proofErr w:type="spellEnd"/>
      <w:r w:rsidRPr="00183B87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183B87">
        <w:rPr>
          <w:rFonts w:eastAsiaTheme="minorHAnsi"/>
          <w:b/>
          <w:bCs/>
          <w:lang w:val="en-US" w:eastAsia="en-US"/>
        </w:rPr>
        <w:t>duchowego</w:t>
      </w:r>
      <w:proofErr w:type="spellEnd"/>
      <w:r w:rsidRPr="00183B87">
        <w:rPr>
          <w:rFonts w:eastAsiaTheme="minorHAnsi"/>
          <w:b/>
          <w:bCs/>
          <w:lang w:val="en-US" w:eastAsia="en-US"/>
        </w:rPr>
        <w:t>:</w:t>
      </w:r>
    </w:p>
    <w:p w14:paraId="068AC94A" w14:textId="77777777" w:rsidR="007B6A45" w:rsidRPr="00183B87" w:rsidRDefault="007B6A45" w:rsidP="005F2B57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Upowszechnienie wiedzy na temat obowiązujących w szkole norm i wartości.</w:t>
      </w:r>
    </w:p>
    <w:p w14:paraId="1558D162" w14:textId="77777777" w:rsidR="007B6A45" w:rsidRPr="00183B87" w:rsidRDefault="007B6A45" w:rsidP="005F2B57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Wychowawcy zapoznają uczniów i rodziców z systemem wartości przyjętych w koncepcji pracy szkoły oraz regulacjami prawa wewnątrzszkolnego. </w:t>
      </w:r>
    </w:p>
    <w:p w14:paraId="37D09146" w14:textId="3EC7E358" w:rsidR="005F2B57" w:rsidRPr="00183B87" w:rsidRDefault="005F054D" w:rsidP="005F2B57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Kształtowanie postawy szacunku dla dziedzictwa kulturowego, historycznego oraz tradycji narodowych Polski i innych narodowości, będącymi uczniami naszej szkoły.</w:t>
      </w:r>
    </w:p>
    <w:p w14:paraId="66FFB497" w14:textId="77777777" w:rsidR="005F2B57" w:rsidRPr="00183B87" w:rsidRDefault="005F2B57" w:rsidP="005F2B57">
      <w:pPr>
        <w:spacing w:line="360" w:lineRule="auto"/>
        <w:contextualSpacing/>
        <w:jc w:val="both"/>
      </w:pPr>
    </w:p>
    <w:p w14:paraId="34C99DDF" w14:textId="7C597FBD" w:rsidR="007B6A45" w:rsidRPr="00183B87" w:rsidRDefault="00832E81" w:rsidP="005F2B57">
      <w:pPr>
        <w:spacing w:line="360" w:lineRule="auto"/>
        <w:contextualSpacing/>
        <w:jc w:val="both"/>
      </w:pPr>
      <w:r w:rsidRPr="00183B87">
        <w:t xml:space="preserve">Wszyscy nauczyciele powinni uwzględnić w swoich programach wychowawczych  </w:t>
      </w:r>
      <w:r w:rsidRPr="00183B87">
        <w:rPr>
          <w:b/>
        </w:rPr>
        <w:t>kierunki polityki oświatowej</w:t>
      </w:r>
      <w:r w:rsidRPr="00183B87">
        <w:t xml:space="preserve"> na rok szkolny 2022/2023:</w:t>
      </w:r>
    </w:p>
    <w:p w14:paraId="35BA53C5" w14:textId="72CCECF1" w:rsidR="00B70F00" w:rsidRPr="00183B87" w:rsidRDefault="00FD1A35" w:rsidP="005F2B57">
      <w:pPr>
        <w:numPr>
          <w:ilvl w:val="0"/>
          <w:numId w:val="133"/>
        </w:numPr>
        <w:shd w:val="clear" w:color="auto" w:fill="FFFFFF"/>
        <w:spacing w:line="360" w:lineRule="auto"/>
        <w:jc w:val="both"/>
        <w:textAlignment w:val="baseline"/>
      </w:pPr>
      <w:r w:rsidRPr="00183B87">
        <w:t>w</w:t>
      </w:r>
      <w:r w:rsidR="00B70F00" w:rsidRPr="00183B87">
        <w:t>ychowanie zmierzające do osiągnięcia ludzkiej dojrzałości poprzez kształtowanie postaw ukierunkowanych na prawdę, dobro i piękno, uzdalniających do odpowiedzialnych decyzji.</w:t>
      </w:r>
    </w:p>
    <w:p w14:paraId="482C8BA6" w14:textId="456E09EF" w:rsidR="00B70F00" w:rsidRPr="00183B87" w:rsidRDefault="00B70F00" w:rsidP="005F2B57">
      <w:pPr>
        <w:numPr>
          <w:ilvl w:val="0"/>
          <w:numId w:val="133"/>
        </w:numPr>
        <w:shd w:val="clear" w:color="auto" w:fill="FFFFFF"/>
        <w:spacing w:line="360" w:lineRule="auto"/>
        <w:jc w:val="both"/>
        <w:textAlignment w:val="baseline"/>
      </w:pPr>
      <w:r w:rsidRPr="00183B87">
        <w:t>Wspomaganie wychowawczej roli rodziny przez właściwą organizację i realizację zajęć edukacyjnych wychowanie do życia w rodzinie. Ochrona i wzmacnianie zdrowia psychicznego dzieci i młodzieży</w:t>
      </w:r>
      <w:r w:rsidR="00FD1A35" w:rsidRPr="00183B87">
        <w:t>;</w:t>
      </w:r>
    </w:p>
    <w:p w14:paraId="6FF64C66" w14:textId="081E806E" w:rsidR="00B70F00" w:rsidRPr="00183B87" w:rsidRDefault="00FD1A35" w:rsidP="005F2B57">
      <w:pPr>
        <w:numPr>
          <w:ilvl w:val="0"/>
          <w:numId w:val="133"/>
        </w:numPr>
        <w:shd w:val="clear" w:color="auto" w:fill="FFFFFF"/>
        <w:spacing w:line="360" w:lineRule="auto"/>
        <w:jc w:val="both"/>
        <w:textAlignment w:val="baseline"/>
      </w:pPr>
      <w:r w:rsidRPr="00183B87">
        <w:t>d</w:t>
      </w:r>
      <w:r w:rsidR="00B70F00" w:rsidRPr="00183B87">
        <w:t xml:space="preserve">ziałanie na rzecz szerszego udostępnienia kanonu i założeń edukacji klasycznej </w:t>
      </w:r>
      <w:r w:rsidR="005F2B57" w:rsidRPr="00183B87">
        <w:br/>
      </w:r>
      <w:r w:rsidR="00B70F00" w:rsidRPr="00183B87">
        <w:t>oraz sięgania do dziedzictwa cywilizacyjnego Europy, m.in. przez umożliwienie uczenia się języka łacińskiego już od szkoły podstawowej</w:t>
      </w:r>
      <w:r w:rsidRPr="00183B87">
        <w:t>;</w:t>
      </w:r>
    </w:p>
    <w:p w14:paraId="56DDD0E0" w14:textId="573046D1" w:rsidR="00B70F00" w:rsidRPr="00183B87" w:rsidRDefault="00FD1A35" w:rsidP="005F2B57">
      <w:pPr>
        <w:numPr>
          <w:ilvl w:val="0"/>
          <w:numId w:val="133"/>
        </w:numPr>
        <w:shd w:val="clear" w:color="auto" w:fill="FFFFFF"/>
        <w:spacing w:line="360" w:lineRule="auto"/>
        <w:jc w:val="both"/>
        <w:textAlignment w:val="baseline"/>
      </w:pPr>
      <w:r w:rsidRPr="00183B87">
        <w:lastRenderedPageBreak/>
        <w:t>d</w:t>
      </w:r>
      <w:r w:rsidR="00B70F00" w:rsidRPr="00183B87">
        <w:t xml:space="preserve">oskonalenie kompetencji nauczycieli do pracy z uczniami przybyłymi z zagranicy, </w:t>
      </w:r>
      <w:r w:rsidR="005F2B57" w:rsidRPr="00183B87">
        <w:br/>
      </w:r>
      <w:r w:rsidR="00B70F00" w:rsidRPr="00183B87">
        <w:t>w szczególności z Ukrainy, adekwatnie do zaistniałych potrzeb oraz kompetencji nauczycieli nowych przedmiotów wprowadzonych do podstawy programowej</w:t>
      </w:r>
      <w:r w:rsidRPr="00183B87">
        <w:t>;</w:t>
      </w:r>
    </w:p>
    <w:p w14:paraId="16A309E7" w14:textId="23105703" w:rsidR="00B70F00" w:rsidRPr="00183B87" w:rsidRDefault="00FD1A35" w:rsidP="005F2B57">
      <w:pPr>
        <w:numPr>
          <w:ilvl w:val="0"/>
          <w:numId w:val="133"/>
        </w:numPr>
        <w:shd w:val="clear" w:color="auto" w:fill="FFFFFF"/>
        <w:spacing w:line="360" w:lineRule="auto"/>
        <w:jc w:val="both"/>
        <w:textAlignment w:val="baseline"/>
      </w:pPr>
      <w:r w:rsidRPr="00183B87">
        <w:t>d</w:t>
      </w:r>
      <w:r w:rsidR="00B70F00" w:rsidRPr="00183B87">
        <w:t>oskonalenie systemu kształcenia zawodowego we współpracy z pracodawcami – wdrażanie Zintegrowanej Strategii Umiejętności 2030</w:t>
      </w:r>
      <w:r w:rsidRPr="00183B87">
        <w:t>;</w:t>
      </w:r>
    </w:p>
    <w:p w14:paraId="07BFA54F" w14:textId="403F9862" w:rsidR="00B70F00" w:rsidRPr="00183B87" w:rsidRDefault="00FD1A35" w:rsidP="005F2B57">
      <w:pPr>
        <w:numPr>
          <w:ilvl w:val="0"/>
          <w:numId w:val="133"/>
        </w:numPr>
        <w:shd w:val="clear" w:color="auto" w:fill="FFFFFF"/>
        <w:spacing w:line="360" w:lineRule="auto"/>
        <w:jc w:val="both"/>
        <w:textAlignment w:val="baseline"/>
      </w:pPr>
      <w:r w:rsidRPr="00183B87">
        <w:t>r</w:t>
      </w:r>
      <w:r w:rsidR="00B70F00" w:rsidRPr="00183B87">
        <w:t xml:space="preserve">ozwijanie umiejętności metodycznych nauczycieli w zakresie prawidłowego </w:t>
      </w:r>
      <w:r w:rsidR="005F2B57" w:rsidRPr="00183B87">
        <w:br/>
      </w:r>
      <w:r w:rsidR="00B70F00" w:rsidRPr="00183B87">
        <w:t>i skutecznego wykorzystywania technologii informacyjno-komunikacyjnych w procesach edukacyjnych. Wsparcie edukacji informatycznej i medialnej, w szczególności kształtowanie krytycznego podejścia do treści publikowanych w Internecie i mediach społecznościowych</w:t>
      </w:r>
      <w:r w:rsidRPr="00183B87">
        <w:t>;</w:t>
      </w:r>
    </w:p>
    <w:p w14:paraId="5E3578A0" w14:textId="0F6BB4C6" w:rsidR="00B70F00" w:rsidRPr="00183B87" w:rsidRDefault="00FD1A35" w:rsidP="005F2B57">
      <w:pPr>
        <w:numPr>
          <w:ilvl w:val="0"/>
          <w:numId w:val="133"/>
        </w:numPr>
        <w:shd w:val="clear" w:color="auto" w:fill="FFFFFF"/>
        <w:spacing w:line="360" w:lineRule="auto"/>
        <w:jc w:val="both"/>
        <w:textAlignment w:val="baseline"/>
      </w:pPr>
      <w:r w:rsidRPr="00183B87">
        <w:t>w</w:t>
      </w:r>
      <w:r w:rsidR="00B70F00" w:rsidRPr="00183B87">
        <w:t>sparcie nauczycieli i innych członków społeczności szkolnych w rozwijaniu</w:t>
      </w:r>
      <w:r w:rsidR="005F2B57" w:rsidRPr="00183B87">
        <w:t xml:space="preserve"> </w:t>
      </w:r>
      <w:r w:rsidR="00B70F00" w:rsidRPr="00183B87">
        <w:t>umiejętności podstawowych i przekrojowych uczniów, w szczególności z wykorzystaniem pomocy dydaktycznych zakupionych w ramach programu „Laboratoria przyszłości”</w:t>
      </w:r>
      <w:r w:rsidRPr="00183B87">
        <w:t>;</w:t>
      </w:r>
    </w:p>
    <w:p w14:paraId="4461836B" w14:textId="1C361737" w:rsidR="00B70F00" w:rsidRPr="00183B87" w:rsidRDefault="00FD1A35" w:rsidP="005F2B57">
      <w:pPr>
        <w:numPr>
          <w:ilvl w:val="0"/>
          <w:numId w:val="133"/>
        </w:numPr>
        <w:shd w:val="clear" w:color="auto" w:fill="FFFFFF"/>
        <w:spacing w:line="360" w:lineRule="auto"/>
        <w:textAlignment w:val="baseline"/>
      </w:pPr>
      <w:r w:rsidRPr="00183B87">
        <w:t>p</w:t>
      </w:r>
      <w:r w:rsidR="00B70F00" w:rsidRPr="00183B87">
        <w:t>odnoszenie jakości kształcenia oraz dostępności i jakości wsparcia udzielanego dzieciom i uczniom w przedszkolach i szkołach ogólnodostępnych i integracyjnych</w:t>
      </w:r>
      <w:r w:rsidRPr="00183B87">
        <w:t>;</w:t>
      </w:r>
    </w:p>
    <w:p w14:paraId="6BFB6BEC" w14:textId="77777777" w:rsidR="0067593E" w:rsidRPr="00183B87" w:rsidRDefault="0067593E" w:rsidP="000C1E7F">
      <w:pPr>
        <w:spacing w:line="360" w:lineRule="auto"/>
        <w:jc w:val="both"/>
        <w:rPr>
          <w:b/>
        </w:rPr>
      </w:pPr>
    </w:p>
    <w:p w14:paraId="31CE3949" w14:textId="77777777" w:rsidR="005F2B57" w:rsidRPr="00183B87" w:rsidRDefault="005F2B57" w:rsidP="000C1E7F">
      <w:pPr>
        <w:spacing w:line="360" w:lineRule="auto"/>
        <w:ind w:left="644" w:firstLine="64"/>
        <w:jc w:val="center"/>
        <w:rPr>
          <w:b/>
          <w:sz w:val="28"/>
          <w:szCs w:val="28"/>
        </w:rPr>
      </w:pPr>
    </w:p>
    <w:p w14:paraId="5A05FD43" w14:textId="77777777" w:rsidR="005F2B57" w:rsidRPr="00183B87" w:rsidRDefault="005F2B57" w:rsidP="000C1E7F">
      <w:pPr>
        <w:spacing w:line="360" w:lineRule="auto"/>
        <w:ind w:left="644" w:firstLine="64"/>
        <w:jc w:val="center"/>
        <w:rPr>
          <w:b/>
          <w:sz w:val="28"/>
          <w:szCs w:val="28"/>
        </w:rPr>
      </w:pPr>
    </w:p>
    <w:p w14:paraId="35041788" w14:textId="77777777" w:rsidR="005F2B57" w:rsidRPr="00183B87" w:rsidRDefault="005F2B57" w:rsidP="000C1E7F">
      <w:pPr>
        <w:spacing w:line="360" w:lineRule="auto"/>
        <w:ind w:left="644" w:firstLine="64"/>
        <w:jc w:val="center"/>
        <w:rPr>
          <w:b/>
          <w:sz w:val="28"/>
          <w:szCs w:val="28"/>
        </w:rPr>
      </w:pPr>
    </w:p>
    <w:p w14:paraId="31B470BA" w14:textId="156974D2" w:rsidR="005F2B57" w:rsidRPr="00183B87" w:rsidRDefault="005F2B57" w:rsidP="000C1E7F">
      <w:pPr>
        <w:spacing w:line="360" w:lineRule="auto"/>
        <w:ind w:left="644" w:firstLine="64"/>
        <w:jc w:val="center"/>
        <w:rPr>
          <w:b/>
          <w:sz w:val="28"/>
          <w:szCs w:val="28"/>
        </w:rPr>
      </w:pPr>
    </w:p>
    <w:p w14:paraId="09B36B91" w14:textId="433253E5" w:rsidR="00072E07" w:rsidRPr="00183B87" w:rsidRDefault="00072E07" w:rsidP="000C1E7F">
      <w:pPr>
        <w:spacing w:line="360" w:lineRule="auto"/>
        <w:ind w:left="644" w:firstLine="64"/>
        <w:jc w:val="center"/>
        <w:rPr>
          <w:b/>
          <w:sz w:val="28"/>
          <w:szCs w:val="28"/>
        </w:rPr>
      </w:pPr>
    </w:p>
    <w:p w14:paraId="7CC95732" w14:textId="532325A7" w:rsidR="00072E07" w:rsidRPr="00183B87" w:rsidRDefault="00072E07" w:rsidP="000C1E7F">
      <w:pPr>
        <w:spacing w:line="360" w:lineRule="auto"/>
        <w:ind w:left="644" w:firstLine="64"/>
        <w:jc w:val="center"/>
        <w:rPr>
          <w:b/>
          <w:sz w:val="28"/>
          <w:szCs w:val="28"/>
        </w:rPr>
      </w:pPr>
    </w:p>
    <w:p w14:paraId="066867B1" w14:textId="6E5E939E" w:rsidR="00072E07" w:rsidRPr="00183B87" w:rsidRDefault="00072E07" w:rsidP="000C1E7F">
      <w:pPr>
        <w:spacing w:line="360" w:lineRule="auto"/>
        <w:ind w:left="644" w:firstLine="64"/>
        <w:jc w:val="center"/>
        <w:rPr>
          <w:b/>
          <w:sz w:val="28"/>
          <w:szCs w:val="28"/>
        </w:rPr>
      </w:pPr>
    </w:p>
    <w:p w14:paraId="3D51F595" w14:textId="0C471F3D" w:rsidR="00072E07" w:rsidRPr="00183B87" w:rsidRDefault="00072E07" w:rsidP="000C1E7F">
      <w:pPr>
        <w:spacing w:line="360" w:lineRule="auto"/>
        <w:ind w:left="644" w:firstLine="64"/>
        <w:jc w:val="center"/>
        <w:rPr>
          <w:b/>
          <w:sz w:val="28"/>
          <w:szCs w:val="28"/>
        </w:rPr>
      </w:pPr>
    </w:p>
    <w:p w14:paraId="1F860CED" w14:textId="74AAA88D" w:rsidR="00072E07" w:rsidRPr="00183B87" w:rsidRDefault="00072E07" w:rsidP="000C1E7F">
      <w:pPr>
        <w:spacing w:line="360" w:lineRule="auto"/>
        <w:ind w:left="644" w:firstLine="64"/>
        <w:jc w:val="center"/>
        <w:rPr>
          <w:b/>
          <w:sz w:val="28"/>
          <w:szCs w:val="28"/>
        </w:rPr>
      </w:pPr>
    </w:p>
    <w:p w14:paraId="52111BDD" w14:textId="7566C3D3" w:rsidR="00072E07" w:rsidRPr="00183B87" w:rsidRDefault="00072E07" w:rsidP="000C1E7F">
      <w:pPr>
        <w:spacing w:line="360" w:lineRule="auto"/>
        <w:ind w:left="644" w:firstLine="64"/>
        <w:jc w:val="center"/>
        <w:rPr>
          <w:b/>
          <w:sz w:val="28"/>
          <w:szCs w:val="28"/>
        </w:rPr>
      </w:pPr>
    </w:p>
    <w:p w14:paraId="02736DFE" w14:textId="214F51F6" w:rsidR="00072E07" w:rsidRPr="00183B87" w:rsidRDefault="00072E07" w:rsidP="000C1E7F">
      <w:pPr>
        <w:spacing w:line="360" w:lineRule="auto"/>
        <w:ind w:left="644" w:firstLine="64"/>
        <w:jc w:val="center"/>
        <w:rPr>
          <w:b/>
          <w:sz w:val="28"/>
          <w:szCs w:val="28"/>
        </w:rPr>
      </w:pPr>
    </w:p>
    <w:p w14:paraId="7B08160B" w14:textId="0042A660" w:rsidR="00072E07" w:rsidRPr="00183B87" w:rsidRDefault="00072E07" w:rsidP="000C1E7F">
      <w:pPr>
        <w:spacing w:line="360" w:lineRule="auto"/>
        <w:ind w:left="644" w:firstLine="64"/>
        <w:jc w:val="center"/>
        <w:rPr>
          <w:b/>
          <w:sz w:val="28"/>
          <w:szCs w:val="28"/>
        </w:rPr>
      </w:pPr>
    </w:p>
    <w:p w14:paraId="17F56674" w14:textId="3C681EBF" w:rsidR="00072E07" w:rsidRPr="00183B87" w:rsidRDefault="00072E07" w:rsidP="000C1E7F">
      <w:pPr>
        <w:spacing w:line="360" w:lineRule="auto"/>
        <w:ind w:left="644" w:firstLine="64"/>
        <w:jc w:val="center"/>
        <w:rPr>
          <w:b/>
          <w:sz w:val="28"/>
          <w:szCs w:val="28"/>
        </w:rPr>
      </w:pPr>
    </w:p>
    <w:p w14:paraId="01706CD9" w14:textId="77777777" w:rsidR="00072E07" w:rsidRPr="00183B87" w:rsidRDefault="00072E07" w:rsidP="000C1E7F">
      <w:pPr>
        <w:spacing w:line="360" w:lineRule="auto"/>
        <w:ind w:left="644" w:firstLine="64"/>
        <w:jc w:val="center"/>
        <w:rPr>
          <w:b/>
          <w:sz w:val="28"/>
          <w:szCs w:val="28"/>
        </w:rPr>
      </w:pPr>
    </w:p>
    <w:p w14:paraId="70E30EF9" w14:textId="77777777" w:rsidR="005F2B57" w:rsidRPr="00183B87" w:rsidRDefault="005F2B57" w:rsidP="004354EF">
      <w:pPr>
        <w:spacing w:line="360" w:lineRule="auto"/>
        <w:rPr>
          <w:b/>
          <w:sz w:val="28"/>
          <w:szCs w:val="28"/>
        </w:rPr>
      </w:pPr>
    </w:p>
    <w:p w14:paraId="27682496" w14:textId="7454B650" w:rsidR="00F12370" w:rsidRPr="00183B87" w:rsidRDefault="00F12370" w:rsidP="000C1E7F">
      <w:pPr>
        <w:spacing w:line="360" w:lineRule="auto"/>
        <w:ind w:left="644" w:firstLine="64"/>
        <w:jc w:val="center"/>
      </w:pPr>
      <w:r w:rsidRPr="00183B87">
        <w:rPr>
          <w:b/>
          <w:sz w:val="28"/>
          <w:szCs w:val="28"/>
        </w:rPr>
        <w:lastRenderedPageBreak/>
        <w:t>CZYNNIKI CHRONIĄCE I CZYNNIKI RYZYKA</w:t>
      </w:r>
    </w:p>
    <w:p w14:paraId="61505F0A" w14:textId="77777777" w:rsidR="002C3335" w:rsidRPr="00183B87" w:rsidRDefault="002C3335" w:rsidP="000C1E7F">
      <w:pPr>
        <w:spacing w:line="360" w:lineRule="auto"/>
        <w:ind w:left="720"/>
        <w:jc w:val="both"/>
      </w:pPr>
    </w:p>
    <w:p w14:paraId="635AE696" w14:textId="77777777" w:rsidR="002C3335" w:rsidRPr="00183B87" w:rsidRDefault="002C3335" w:rsidP="000C1E7F">
      <w:pPr>
        <w:spacing w:line="360" w:lineRule="auto"/>
        <w:ind w:firstLine="708"/>
        <w:jc w:val="both"/>
      </w:pPr>
      <w:r w:rsidRPr="00183B87">
        <w:t xml:space="preserve">W związku z obowiązkiem prowadzenia diagnozy potrzeb rozwojowych szkoły, przeprowadziliśmy w naszej placówce </w:t>
      </w:r>
      <w:r w:rsidR="00ED2A26" w:rsidRPr="00183B87">
        <w:t>diagnozę potrzeb</w:t>
      </w:r>
      <w:r w:rsidRPr="00183B87">
        <w:t xml:space="preserve">, której wyniki stały się podstawą </w:t>
      </w:r>
      <w:r w:rsidR="0067593E" w:rsidRPr="00183B87">
        <w:br/>
      </w:r>
      <w:r w:rsidRPr="00183B87">
        <w:t xml:space="preserve">dla niniejszego opracowania –diagnozy czynników ryzyka oraz czynników chroniących. Posłuży ona do przygotowania propozycji działań edukacyjnych, informacyjnych, wychowawczych oraz profilaktycznych w ramach Programu Wychowawczo-Profilaktycznego Szkoły. </w:t>
      </w:r>
    </w:p>
    <w:p w14:paraId="314CEE2C" w14:textId="77777777" w:rsidR="002C3335" w:rsidRPr="00183B87" w:rsidRDefault="002C3335" w:rsidP="005F2B57">
      <w:pPr>
        <w:spacing w:line="360" w:lineRule="auto"/>
        <w:jc w:val="both"/>
        <w:rPr>
          <w:b/>
          <w:bCs/>
        </w:rPr>
      </w:pPr>
      <w:r w:rsidRPr="00183B87">
        <w:rPr>
          <w:b/>
          <w:bCs/>
        </w:rPr>
        <w:t>Czynniki chroniące w naszym środowisku szkolnym:</w:t>
      </w:r>
    </w:p>
    <w:p w14:paraId="6F59D41D" w14:textId="4745991D" w:rsidR="00595455" w:rsidRPr="00183B87" w:rsidRDefault="00FD1A35" w:rsidP="000C1E7F">
      <w:pPr>
        <w:pStyle w:val="Akapitzlist"/>
        <w:numPr>
          <w:ilvl w:val="0"/>
          <w:numId w:val="115"/>
        </w:numPr>
        <w:spacing w:after="200" w:line="360" w:lineRule="auto"/>
        <w:contextualSpacing/>
        <w:jc w:val="both"/>
      </w:pPr>
      <w:r w:rsidRPr="00183B87">
        <w:t>p</w:t>
      </w:r>
      <w:r w:rsidR="00595455" w:rsidRPr="00183B87">
        <w:t>oprawa relacji rówieśniczych, wzmocnienie więzi koleżeńskich</w:t>
      </w:r>
      <w:r w:rsidRPr="00183B87">
        <w:t>;</w:t>
      </w:r>
    </w:p>
    <w:p w14:paraId="642B5D56" w14:textId="7B0B346F" w:rsidR="002C3335" w:rsidRPr="00183B87" w:rsidRDefault="00FD1A35" w:rsidP="000C1E7F">
      <w:pPr>
        <w:pStyle w:val="Akapitzlist"/>
        <w:numPr>
          <w:ilvl w:val="0"/>
          <w:numId w:val="115"/>
        </w:numPr>
        <w:spacing w:after="200" w:line="360" w:lineRule="auto"/>
        <w:contextualSpacing/>
        <w:jc w:val="both"/>
      </w:pPr>
      <w:r w:rsidRPr="00183B87">
        <w:t>o</w:t>
      </w:r>
      <w:r w:rsidR="002C3335" w:rsidRPr="00183B87">
        <w:t>ferta zajęć pozalekcyjnych i specjalistycznych</w:t>
      </w:r>
      <w:r w:rsidRPr="00183B87">
        <w:t>;</w:t>
      </w:r>
    </w:p>
    <w:p w14:paraId="6EA88F5F" w14:textId="33C1DBC2" w:rsidR="002C3335" w:rsidRPr="00183B87" w:rsidRDefault="00FD1A35" w:rsidP="000C1E7F">
      <w:pPr>
        <w:pStyle w:val="Akapitzlist"/>
        <w:numPr>
          <w:ilvl w:val="0"/>
          <w:numId w:val="115"/>
        </w:numPr>
        <w:spacing w:after="200" w:line="360" w:lineRule="auto"/>
        <w:contextualSpacing/>
        <w:jc w:val="both"/>
      </w:pPr>
      <w:r w:rsidRPr="00183B87">
        <w:t>s</w:t>
      </w:r>
      <w:r w:rsidR="002C3335" w:rsidRPr="00183B87">
        <w:t>portowe pasje i zainteresowania uczniów</w:t>
      </w:r>
      <w:r w:rsidRPr="00183B87">
        <w:t>;</w:t>
      </w:r>
    </w:p>
    <w:p w14:paraId="53911543" w14:textId="7428B6B0" w:rsidR="002C3335" w:rsidRPr="00183B87" w:rsidRDefault="00FD1A35" w:rsidP="000C1E7F">
      <w:pPr>
        <w:pStyle w:val="Akapitzlist"/>
        <w:numPr>
          <w:ilvl w:val="0"/>
          <w:numId w:val="115"/>
        </w:numPr>
        <w:spacing w:after="200" w:line="360" w:lineRule="auto"/>
        <w:contextualSpacing/>
        <w:jc w:val="both"/>
      </w:pPr>
      <w:r w:rsidRPr="00183B87">
        <w:t>w</w:t>
      </w:r>
      <w:r w:rsidR="002C3335" w:rsidRPr="00183B87">
        <w:t>sparcie emocjonalne ze strony rodziców, wychowawców, pedagog</w:t>
      </w:r>
      <w:r w:rsidR="00ED2A26" w:rsidRPr="00183B87">
        <w:t>ów podczas</w:t>
      </w:r>
      <w:r w:rsidR="0053234D" w:rsidRPr="00183B87">
        <w:t xml:space="preserve"> </w:t>
      </w:r>
      <w:r w:rsidR="00ED2A26" w:rsidRPr="00183B87">
        <w:t xml:space="preserve">nauczania stacjonarnego oraz </w:t>
      </w:r>
      <w:r w:rsidR="002C3335" w:rsidRPr="00183B87">
        <w:t>edukacji zdalnej</w:t>
      </w:r>
      <w:r w:rsidRPr="00183B87">
        <w:t>;</w:t>
      </w:r>
    </w:p>
    <w:p w14:paraId="7FE99EF3" w14:textId="40491A18" w:rsidR="002C3335" w:rsidRPr="00183B87" w:rsidRDefault="00FD1A35" w:rsidP="000C1E7F">
      <w:pPr>
        <w:pStyle w:val="Akapitzlist"/>
        <w:numPr>
          <w:ilvl w:val="0"/>
          <w:numId w:val="115"/>
        </w:numPr>
        <w:spacing w:after="200" w:line="360" w:lineRule="auto"/>
        <w:contextualSpacing/>
        <w:jc w:val="both"/>
      </w:pPr>
      <w:r w:rsidRPr="00183B87">
        <w:t>u</w:t>
      </w:r>
      <w:r w:rsidR="002C3335" w:rsidRPr="00183B87">
        <w:t>dział w wolontariacie</w:t>
      </w:r>
      <w:r w:rsidRPr="00183B87">
        <w:t>;</w:t>
      </w:r>
    </w:p>
    <w:p w14:paraId="4083DAE5" w14:textId="231F2D95" w:rsidR="000F6F3C" w:rsidRPr="00183B87" w:rsidRDefault="00FD1A35" w:rsidP="000C1E7F">
      <w:pPr>
        <w:pStyle w:val="Akapitzlist"/>
        <w:numPr>
          <w:ilvl w:val="0"/>
          <w:numId w:val="115"/>
        </w:numPr>
        <w:spacing w:after="200" w:line="360" w:lineRule="auto"/>
        <w:contextualSpacing/>
        <w:jc w:val="both"/>
      </w:pPr>
      <w:r w:rsidRPr="00183B87">
        <w:t>r</w:t>
      </w:r>
      <w:r w:rsidR="000F6F3C" w:rsidRPr="00183B87">
        <w:t>adość i poprawa samopoczucia w związku z edukacją stacjonarną</w:t>
      </w:r>
      <w:r w:rsidRPr="00183B87">
        <w:t>;</w:t>
      </w:r>
    </w:p>
    <w:p w14:paraId="1D715E88" w14:textId="59E4CF11" w:rsidR="000A1248" w:rsidRPr="00183B87" w:rsidRDefault="00FD1A35" w:rsidP="000C1E7F">
      <w:pPr>
        <w:pStyle w:val="Akapitzlist"/>
        <w:numPr>
          <w:ilvl w:val="0"/>
          <w:numId w:val="115"/>
        </w:numPr>
        <w:spacing w:after="200" w:line="360" w:lineRule="auto"/>
        <w:contextualSpacing/>
        <w:jc w:val="both"/>
      </w:pPr>
      <w:r w:rsidRPr="00183B87">
        <w:t>c</w:t>
      </w:r>
      <w:r w:rsidR="000F6F3C" w:rsidRPr="00183B87">
        <w:t>hęć  integracji</w:t>
      </w:r>
      <w:r w:rsidR="000A1248" w:rsidRPr="00183B87">
        <w:t xml:space="preserve"> zespołów klasowych i całej społeczności szkolnej</w:t>
      </w:r>
      <w:r w:rsidR="000F6F3C" w:rsidRPr="00183B87">
        <w:t xml:space="preserve">, lepszy kontakt </w:t>
      </w:r>
      <w:r w:rsidR="005F2B57" w:rsidRPr="00183B87">
        <w:br/>
      </w:r>
      <w:r w:rsidR="000F6F3C" w:rsidRPr="00183B87">
        <w:t>z rówieśnikami.</w:t>
      </w:r>
    </w:p>
    <w:p w14:paraId="21444AFE" w14:textId="77777777" w:rsidR="00F12370" w:rsidRPr="00183B87" w:rsidRDefault="0067593E" w:rsidP="005F2B57">
      <w:pPr>
        <w:spacing w:line="360" w:lineRule="auto"/>
        <w:jc w:val="both"/>
        <w:rPr>
          <w:b/>
          <w:bCs/>
        </w:rPr>
      </w:pPr>
      <w:r w:rsidRPr="00183B87">
        <w:rPr>
          <w:b/>
          <w:bCs/>
        </w:rPr>
        <w:t>Czynniki ryzyka:</w:t>
      </w:r>
    </w:p>
    <w:p w14:paraId="53FDC5F8" w14:textId="17C6A1A4" w:rsidR="0067593E" w:rsidRPr="00183B87" w:rsidRDefault="00FD1A35" w:rsidP="000C1E7F">
      <w:pPr>
        <w:pStyle w:val="Akapitzlist"/>
        <w:numPr>
          <w:ilvl w:val="0"/>
          <w:numId w:val="116"/>
        </w:numPr>
        <w:spacing w:after="200" w:line="360" w:lineRule="auto"/>
        <w:contextualSpacing/>
        <w:jc w:val="both"/>
      </w:pPr>
      <w:r w:rsidRPr="00183B87">
        <w:t>b</w:t>
      </w:r>
      <w:r w:rsidR="0067593E" w:rsidRPr="00183B87">
        <w:t>rak odporności na stres i radzenie sobie w sytuacjach trudnych, niska samoocena, brak wiary we własne możliwości</w:t>
      </w:r>
      <w:r w:rsidRPr="00183B87">
        <w:t>;</w:t>
      </w:r>
    </w:p>
    <w:p w14:paraId="49A090D0" w14:textId="419B6947" w:rsidR="0067593E" w:rsidRPr="00183B87" w:rsidRDefault="00FD1A35" w:rsidP="000C1E7F">
      <w:pPr>
        <w:pStyle w:val="Akapitzlist"/>
        <w:numPr>
          <w:ilvl w:val="0"/>
          <w:numId w:val="116"/>
        </w:numPr>
        <w:spacing w:after="200" w:line="360" w:lineRule="auto"/>
        <w:contextualSpacing/>
        <w:jc w:val="both"/>
      </w:pPr>
      <w:r w:rsidRPr="00183B87">
        <w:t>b</w:t>
      </w:r>
      <w:r w:rsidR="0067593E" w:rsidRPr="00183B87">
        <w:t>rak motywacji do nauki</w:t>
      </w:r>
      <w:r w:rsidRPr="00183B87">
        <w:t>;</w:t>
      </w:r>
    </w:p>
    <w:p w14:paraId="2FE04D9C" w14:textId="0E7964ED" w:rsidR="000F6F3C" w:rsidRPr="00183B87" w:rsidRDefault="00FD1A35" w:rsidP="000C1E7F">
      <w:pPr>
        <w:pStyle w:val="Akapitzlist"/>
        <w:numPr>
          <w:ilvl w:val="0"/>
          <w:numId w:val="116"/>
        </w:numPr>
        <w:spacing w:after="200" w:line="360" w:lineRule="auto"/>
        <w:contextualSpacing/>
        <w:jc w:val="both"/>
      </w:pPr>
      <w:r w:rsidRPr="00183B87">
        <w:t>o</w:t>
      </w:r>
      <w:r w:rsidR="000F6F3C" w:rsidRPr="00183B87">
        <w:t>bawa przed wymaganiami nauczycieli niektórych przedmiotów</w:t>
      </w:r>
      <w:r w:rsidRPr="00183B87">
        <w:t>;</w:t>
      </w:r>
    </w:p>
    <w:p w14:paraId="4B0E2F8A" w14:textId="5173AB4F" w:rsidR="0067593E" w:rsidRPr="00183B87" w:rsidRDefault="00FD1A35" w:rsidP="000C1E7F">
      <w:pPr>
        <w:pStyle w:val="Akapitzlist"/>
        <w:numPr>
          <w:ilvl w:val="0"/>
          <w:numId w:val="116"/>
        </w:numPr>
        <w:spacing w:after="200" w:line="360" w:lineRule="auto"/>
        <w:contextualSpacing/>
        <w:jc w:val="both"/>
      </w:pPr>
      <w:r w:rsidRPr="00183B87">
        <w:t>d</w:t>
      </w:r>
      <w:r w:rsidR="0067593E" w:rsidRPr="00183B87">
        <w:t>uża grupa uczniów ma swobodny, niekontrolowany dostęp do cyberprzemocy</w:t>
      </w:r>
      <w:r w:rsidR="00ED2A26" w:rsidRPr="00183B87">
        <w:br/>
      </w:r>
      <w:r w:rsidR="0067593E" w:rsidRPr="00183B87">
        <w:t>w domu rodzinnym</w:t>
      </w:r>
      <w:r w:rsidRPr="00183B87">
        <w:t>;</w:t>
      </w:r>
    </w:p>
    <w:p w14:paraId="7A42A11D" w14:textId="7DD5E93D" w:rsidR="000A1248" w:rsidRPr="00183B87" w:rsidRDefault="00FD1A35" w:rsidP="000C1E7F">
      <w:pPr>
        <w:pStyle w:val="Akapitzlist"/>
        <w:numPr>
          <w:ilvl w:val="0"/>
          <w:numId w:val="116"/>
        </w:numPr>
        <w:spacing w:after="200" w:line="360" w:lineRule="auto"/>
        <w:contextualSpacing/>
        <w:jc w:val="both"/>
      </w:pPr>
      <w:r w:rsidRPr="00183B87">
        <w:t>n</w:t>
      </w:r>
      <w:r w:rsidR="000A1248" w:rsidRPr="00183B87">
        <w:t>apiętnowanie zachowań i postaw odbiegając</w:t>
      </w:r>
      <w:r w:rsidR="00D525EC" w:rsidRPr="00183B87">
        <w:t>ych</w:t>
      </w:r>
      <w:r w:rsidR="000A1248" w:rsidRPr="00183B87">
        <w:t xml:space="preserve"> od ogólnie przyjętych norm i zasad społecznych</w:t>
      </w:r>
      <w:r w:rsidR="00324178" w:rsidRPr="00183B87">
        <w:t>, brak tolerancji</w:t>
      </w:r>
      <w:r w:rsidRPr="00183B87">
        <w:t>;</w:t>
      </w:r>
    </w:p>
    <w:p w14:paraId="692BC986" w14:textId="5A90EC18" w:rsidR="0067593E" w:rsidRPr="00183B87" w:rsidRDefault="00FD1A35" w:rsidP="000C1E7F">
      <w:pPr>
        <w:pStyle w:val="Akapitzlist"/>
        <w:numPr>
          <w:ilvl w:val="0"/>
          <w:numId w:val="116"/>
        </w:numPr>
        <w:spacing w:after="200" w:line="360" w:lineRule="auto"/>
        <w:contextualSpacing/>
        <w:jc w:val="both"/>
      </w:pPr>
      <w:r w:rsidRPr="00183B87">
        <w:t>i</w:t>
      </w:r>
      <w:r w:rsidR="0067593E" w:rsidRPr="00183B87">
        <w:t>stniej</w:t>
      </w:r>
      <w:r w:rsidR="00036058" w:rsidRPr="00183B87">
        <w:t>ą</w:t>
      </w:r>
      <w:r w:rsidR="00324178" w:rsidRPr="00183B87">
        <w:t xml:space="preserve"> </w:t>
      </w:r>
      <w:r w:rsidR="00ED2A26" w:rsidRPr="00183B87">
        <w:t>dzieci</w:t>
      </w:r>
      <w:r w:rsidR="00324178" w:rsidRPr="00183B87">
        <w:t xml:space="preserve"> </w:t>
      </w:r>
      <w:r w:rsidR="0067593E" w:rsidRPr="00183B87">
        <w:t>agresywn</w:t>
      </w:r>
      <w:r w:rsidR="00ED2A26" w:rsidRPr="00183B87">
        <w:t>e</w:t>
      </w:r>
      <w:r w:rsidR="0067593E" w:rsidRPr="00183B87">
        <w:t xml:space="preserve">, szczególnie podczas przerw w szatniach, toaletach </w:t>
      </w:r>
      <w:r w:rsidR="005F2B57" w:rsidRPr="00183B87">
        <w:br/>
      </w:r>
      <w:r w:rsidR="0067593E" w:rsidRPr="00183B87">
        <w:t>i na korytarzu</w:t>
      </w:r>
      <w:r w:rsidRPr="00183B87">
        <w:t>;</w:t>
      </w:r>
    </w:p>
    <w:p w14:paraId="4FDEFA69" w14:textId="5B28F066" w:rsidR="00324178" w:rsidRPr="00183B87" w:rsidRDefault="00FD1A35" w:rsidP="005F2B57">
      <w:pPr>
        <w:pStyle w:val="Akapitzlist"/>
        <w:numPr>
          <w:ilvl w:val="0"/>
          <w:numId w:val="116"/>
        </w:numPr>
        <w:spacing w:line="360" w:lineRule="auto"/>
        <w:contextualSpacing/>
        <w:jc w:val="both"/>
      </w:pPr>
      <w:r w:rsidRPr="00183B87">
        <w:t>p</w:t>
      </w:r>
      <w:r w:rsidR="00324178" w:rsidRPr="00183B87">
        <w:t>ojawiające się wulgaryzmy wśród codziennych zabaw</w:t>
      </w:r>
      <w:r w:rsidRPr="00183B87">
        <w:t>.</w:t>
      </w:r>
    </w:p>
    <w:p w14:paraId="38397B17" w14:textId="44B59355" w:rsidR="0067593E" w:rsidRPr="00183B87" w:rsidRDefault="0067593E" w:rsidP="005F2B57">
      <w:pPr>
        <w:spacing w:line="360" w:lineRule="auto"/>
        <w:ind w:firstLine="360"/>
        <w:jc w:val="both"/>
      </w:pPr>
      <w:r w:rsidRPr="00183B87">
        <w:t>Po analizie środowiska szkolnego na podstawie ankiet z uczniami, rodzicami</w:t>
      </w:r>
      <w:r w:rsidR="00ED2A26" w:rsidRPr="00183B87">
        <w:t>,</w:t>
      </w:r>
      <w:r w:rsidRPr="00183B87">
        <w:t xml:space="preserve"> nauczycielami</w:t>
      </w:r>
      <w:r w:rsidR="00ED2A26" w:rsidRPr="00183B87">
        <w:t xml:space="preserve"> i pracownikami niepedagogicznymi  oraz z </w:t>
      </w:r>
      <w:r w:rsidRPr="00183B87">
        <w:t xml:space="preserve">wniosków z </w:t>
      </w:r>
      <w:r w:rsidR="00ED2A26" w:rsidRPr="00183B87">
        <w:t xml:space="preserve">ewaluacji programu </w:t>
      </w:r>
      <w:r w:rsidR="00ED2A26" w:rsidRPr="00183B87">
        <w:lastRenderedPageBreak/>
        <w:t>profilaktyczno- wychowawczego za rok 202</w:t>
      </w:r>
      <w:r w:rsidR="00FD1A35" w:rsidRPr="00183B87">
        <w:t>1</w:t>
      </w:r>
      <w:r w:rsidR="00ED2A26" w:rsidRPr="00183B87">
        <w:t>/202</w:t>
      </w:r>
      <w:r w:rsidR="00FD1A35" w:rsidRPr="00183B87">
        <w:t>2</w:t>
      </w:r>
      <w:r w:rsidRPr="00183B87">
        <w:t>, wniosków i analiz z pracy zespołów przedmiotowych i wychowawczych oraz analizie kierunków polityki oświatowej MEN w roku szkolnym 20</w:t>
      </w:r>
      <w:r w:rsidR="00ED2A26" w:rsidRPr="00183B87">
        <w:t>22/23</w:t>
      </w:r>
      <w:r w:rsidRPr="00183B87">
        <w:t xml:space="preserve"> należy:</w:t>
      </w:r>
    </w:p>
    <w:p w14:paraId="1033FF3E" w14:textId="17FAEE9D" w:rsidR="0067593E" w:rsidRPr="00183B87" w:rsidRDefault="00FD1A35" w:rsidP="000C1E7F">
      <w:pPr>
        <w:pStyle w:val="Akapitzlist"/>
        <w:numPr>
          <w:ilvl w:val="0"/>
          <w:numId w:val="114"/>
        </w:numPr>
        <w:spacing w:after="200" w:line="360" w:lineRule="auto"/>
        <w:contextualSpacing/>
        <w:jc w:val="both"/>
      </w:pPr>
      <w:r w:rsidRPr="00183B87">
        <w:t>s</w:t>
      </w:r>
      <w:r w:rsidR="0067593E" w:rsidRPr="00183B87">
        <w:t>tosować pozytywne wzmocnienia wobec uczniów, dostrzegać ich osiągnięcia, podkreślać mocne strony, pomagać w odkrywaniu i rozwijaniu własnych zdolności</w:t>
      </w:r>
      <w:r w:rsidR="0067593E" w:rsidRPr="00183B87">
        <w:br/>
        <w:t>i talentów, uczyć samoakceptacji</w:t>
      </w:r>
      <w:r w:rsidRPr="00183B87">
        <w:t>;</w:t>
      </w:r>
    </w:p>
    <w:p w14:paraId="35D3B7DA" w14:textId="2C3C7BA3" w:rsidR="0067593E" w:rsidRPr="00183B87" w:rsidRDefault="00FD1A35" w:rsidP="000C1E7F">
      <w:pPr>
        <w:pStyle w:val="Akapitzlist"/>
        <w:numPr>
          <w:ilvl w:val="0"/>
          <w:numId w:val="114"/>
        </w:numPr>
        <w:spacing w:after="200" w:line="360" w:lineRule="auto"/>
        <w:contextualSpacing/>
        <w:jc w:val="both"/>
      </w:pPr>
      <w:r w:rsidRPr="00183B87">
        <w:t>w</w:t>
      </w:r>
      <w:r w:rsidR="0067593E" w:rsidRPr="00183B87">
        <w:t>skazywać uczniom konstruktywne sposoby odreagowywania stresu i relaksowania się, szczególnie w przypadku pojawienia się edukacji zdalnej</w:t>
      </w:r>
      <w:r w:rsidRPr="00183B87">
        <w:t>;</w:t>
      </w:r>
    </w:p>
    <w:p w14:paraId="1641073B" w14:textId="2074BD6D" w:rsidR="0067593E" w:rsidRPr="00183B87" w:rsidRDefault="00FD1A35" w:rsidP="000C1E7F">
      <w:pPr>
        <w:pStyle w:val="Akapitzlist"/>
        <w:numPr>
          <w:ilvl w:val="0"/>
          <w:numId w:val="114"/>
        </w:numPr>
        <w:spacing w:after="200" w:line="360" w:lineRule="auto"/>
        <w:contextualSpacing/>
        <w:jc w:val="both"/>
      </w:pPr>
      <w:r w:rsidRPr="00183B87">
        <w:t>w</w:t>
      </w:r>
      <w:r w:rsidR="0067593E" w:rsidRPr="00183B87">
        <w:t xml:space="preserve">zmacniać motywację uczniów do regularnego udziału w zajęciach obowiązkowych </w:t>
      </w:r>
      <w:r w:rsidR="0067593E" w:rsidRPr="00183B87">
        <w:br/>
        <w:t>i pozalekcyjnych, do systematycznej pracy</w:t>
      </w:r>
      <w:r w:rsidRPr="00183B87">
        <w:t>;</w:t>
      </w:r>
    </w:p>
    <w:p w14:paraId="57BF1E86" w14:textId="18A56683" w:rsidR="0000630C" w:rsidRPr="00183B87" w:rsidRDefault="00FD1A35" w:rsidP="000C1E7F">
      <w:pPr>
        <w:pStyle w:val="Akapitzlist"/>
        <w:numPr>
          <w:ilvl w:val="0"/>
          <w:numId w:val="114"/>
        </w:numPr>
        <w:spacing w:after="200" w:line="360" w:lineRule="auto"/>
        <w:contextualSpacing/>
        <w:jc w:val="both"/>
      </w:pPr>
      <w:r w:rsidRPr="00183B87">
        <w:t>z</w:t>
      </w:r>
      <w:r w:rsidR="0000630C" w:rsidRPr="00183B87">
        <w:t xml:space="preserve">wracać szczególną uwagę na pojawiające się negatywne zjawiska społeczne, </w:t>
      </w:r>
      <w:r w:rsidR="0000630C" w:rsidRPr="00183B87">
        <w:br/>
        <w:t>przemoc i agresję - reagować na każdy ich przejaw i konsekwentne stosować procedury szkolne</w:t>
      </w:r>
      <w:r w:rsidRPr="00183B87">
        <w:t>;</w:t>
      </w:r>
    </w:p>
    <w:p w14:paraId="5A02EE71" w14:textId="2BEC593F" w:rsidR="0067593E" w:rsidRPr="00183B87" w:rsidRDefault="00FD1A35" w:rsidP="000C1E7F">
      <w:pPr>
        <w:pStyle w:val="Akapitzlist"/>
        <w:numPr>
          <w:ilvl w:val="0"/>
          <w:numId w:val="114"/>
        </w:numPr>
        <w:spacing w:after="200" w:line="360" w:lineRule="auto"/>
        <w:contextualSpacing/>
        <w:jc w:val="both"/>
      </w:pPr>
      <w:r w:rsidRPr="00183B87">
        <w:t>r</w:t>
      </w:r>
      <w:r w:rsidR="0067593E" w:rsidRPr="00183B87">
        <w:t xml:space="preserve">ealizować edukację zdrowotną w zakresie promowania zdrowego, wolnego </w:t>
      </w:r>
      <w:r w:rsidRPr="00183B87">
        <w:br/>
      </w:r>
      <w:r w:rsidR="0067593E" w:rsidRPr="00183B87">
        <w:t>od nałogów życia</w:t>
      </w:r>
      <w:r w:rsidRPr="00183B87">
        <w:t>;</w:t>
      </w:r>
    </w:p>
    <w:p w14:paraId="3D82573E" w14:textId="4C7624DC" w:rsidR="0067593E" w:rsidRPr="00183B87" w:rsidRDefault="00FD1A35" w:rsidP="000C1E7F">
      <w:pPr>
        <w:pStyle w:val="Akapitzlist"/>
        <w:numPr>
          <w:ilvl w:val="0"/>
          <w:numId w:val="114"/>
        </w:numPr>
        <w:spacing w:after="200" w:line="360" w:lineRule="auto"/>
        <w:contextualSpacing/>
        <w:jc w:val="both"/>
      </w:pPr>
      <w:r w:rsidRPr="00183B87">
        <w:t>w</w:t>
      </w:r>
      <w:r w:rsidR="0067593E" w:rsidRPr="00183B87">
        <w:t>spierać  rodziców w ich zasadniczej roli pierwszych wychowawców oraz uwrażliwiać ich na przejawy niepokojących zachowań u dzieci, uświadamiać rodzicom, jaki wpływ na życie i podejmowanie ryzykownych zachowań</w:t>
      </w:r>
      <w:r w:rsidR="00C050B5" w:rsidRPr="00183B87">
        <w:t xml:space="preserve"> </w:t>
      </w:r>
      <w:r w:rsidR="0067593E" w:rsidRPr="00183B87">
        <w:t>przez młodzież</w:t>
      </w:r>
      <w:r w:rsidR="00C050B5" w:rsidRPr="00183B87">
        <w:t xml:space="preserve"> </w:t>
      </w:r>
      <w:r w:rsidR="0067593E" w:rsidRPr="00183B87">
        <w:t>ma rodzina i panujące w niej relacje; zachęcać do rozmów i spędzania czasu ze swoim dzieckiem</w:t>
      </w:r>
      <w:r w:rsidRPr="00183B87">
        <w:t>;</w:t>
      </w:r>
      <w:r w:rsidRPr="00183B87">
        <w:br/>
      </w:r>
      <w:r w:rsidR="0067593E" w:rsidRPr="00183B87">
        <w:t>jego obserwacji, monitorowania gdzie i z kim spędza czas wolny, uwrażliwiać rodziców uczniów na potrzeby młodego człowieka związane z przynależnością</w:t>
      </w:r>
      <w:r w:rsidR="00C050B5" w:rsidRPr="00183B87">
        <w:t xml:space="preserve"> </w:t>
      </w:r>
      <w:r w:rsidR="0067593E" w:rsidRPr="00183B87">
        <w:t xml:space="preserve">do grupy </w:t>
      </w:r>
      <w:r w:rsidRPr="00183B87">
        <w:br/>
      </w:r>
      <w:r w:rsidR="0067593E" w:rsidRPr="00183B87">
        <w:t>i akceptacją</w:t>
      </w:r>
      <w:r w:rsidR="00C050B5" w:rsidRPr="00183B87">
        <w:t xml:space="preserve"> </w:t>
      </w:r>
      <w:r w:rsidR="0067593E" w:rsidRPr="00183B87">
        <w:t>ze strony rówieśników</w:t>
      </w:r>
      <w:r w:rsidRPr="00183B87">
        <w:t>;</w:t>
      </w:r>
    </w:p>
    <w:p w14:paraId="4C59B878" w14:textId="630DEB36" w:rsidR="0067593E" w:rsidRPr="00183B87" w:rsidRDefault="00FD1A35" w:rsidP="000C1E7F">
      <w:pPr>
        <w:pStyle w:val="Akapitzlist"/>
        <w:numPr>
          <w:ilvl w:val="0"/>
          <w:numId w:val="114"/>
        </w:numPr>
        <w:spacing w:after="200" w:line="360" w:lineRule="auto"/>
        <w:contextualSpacing/>
        <w:jc w:val="both"/>
      </w:pPr>
      <w:r w:rsidRPr="00183B87">
        <w:t>r</w:t>
      </w:r>
      <w:r w:rsidR="0067593E" w:rsidRPr="00183B87">
        <w:t>ozwijać umiejętność planowania własnego życia zawodowego i osobistego, pomagać w wyznaczaniu kolejnych celów i motywować do ich zdobywania</w:t>
      </w:r>
      <w:r w:rsidRPr="00183B87">
        <w:t>;</w:t>
      </w:r>
    </w:p>
    <w:p w14:paraId="2906B05B" w14:textId="568F58A6" w:rsidR="0067593E" w:rsidRPr="00183B87" w:rsidRDefault="00FD1A35" w:rsidP="000C1E7F">
      <w:pPr>
        <w:pStyle w:val="Akapitzlist"/>
        <w:numPr>
          <w:ilvl w:val="0"/>
          <w:numId w:val="114"/>
        </w:numPr>
        <w:spacing w:after="200" w:line="360" w:lineRule="auto"/>
        <w:contextualSpacing/>
        <w:jc w:val="both"/>
      </w:pPr>
      <w:r w:rsidRPr="00183B87">
        <w:t>m</w:t>
      </w:r>
      <w:r w:rsidR="0067593E" w:rsidRPr="00183B87">
        <w:t>onitorować zagrożenia związane z niewłaściwym korzystaniem z Internetu, szczególną uwagę zwracać na złośliwe komentarze, publikowanie ośmieszających filmików i kompromitujących zdjęć uczniów</w:t>
      </w:r>
      <w:r w:rsidRPr="00183B87">
        <w:t>;</w:t>
      </w:r>
    </w:p>
    <w:p w14:paraId="00A867F5" w14:textId="2D1920F7" w:rsidR="008422DD" w:rsidRPr="00183B87" w:rsidRDefault="00FD1A35" w:rsidP="000C1E7F">
      <w:pPr>
        <w:pStyle w:val="Akapitzlist"/>
        <w:numPr>
          <w:ilvl w:val="0"/>
          <w:numId w:val="114"/>
        </w:numPr>
        <w:spacing w:after="200" w:line="360" w:lineRule="auto"/>
        <w:contextualSpacing/>
        <w:jc w:val="both"/>
      </w:pPr>
      <w:r w:rsidRPr="00183B87">
        <w:t>z</w:t>
      </w:r>
      <w:r w:rsidR="00FC2B9E" w:rsidRPr="00183B87">
        <w:t>apobiegać zachowaniom dyskryminacji i nietolerancji między rówieśnikami</w:t>
      </w:r>
      <w:r w:rsidRPr="00183B87">
        <w:t>;</w:t>
      </w:r>
    </w:p>
    <w:p w14:paraId="57A8CDC3" w14:textId="5017E4E9" w:rsidR="0067593E" w:rsidRPr="00183B87" w:rsidRDefault="00FD1A35" w:rsidP="000C1E7F">
      <w:pPr>
        <w:pStyle w:val="Akapitzlist"/>
        <w:numPr>
          <w:ilvl w:val="0"/>
          <w:numId w:val="114"/>
        </w:numPr>
        <w:spacing w:after="200" w:line="360" w:lineRule="auto"/>
        <w:contextualSpacing/>
        <w:jc w:val="both"/>
      </w:pPr>
      <w:r w:rsidRPr="00183B87">
        <w:t>n</w:t>
      </w:r>
      <w:r w:rsidR="0067593E" w:rsidRPr="00183B87">
        <w:t xml:space="preserve">a bieżąco rozładowywać pojawiające się negatywne emocje w zespołach klasowych </w:t>
      </w:r>
      <w:r w:rsidRPr="00183B87">
        <w:br/>
      </w:r>
      <w:r w:rsidR="0067593E" w:rsidRPr="00183B87">
        <w:t>w celu podnoszenia poczucia wartości, zmniejszania smutku i przygnębienia, pesymistycznych myśli, przesadnie krytycznego stosunku do siebie</w:t>
      </w:r>
      <w:r w:rsidRPr="00183B87">
        <w:t>;</w:t>
      </w:r>
    </w:p>
    <w:p w14:paraId="01EA8EAE" w14:textId="4EA19238" w:rsidR="00832E81" w:rsidRPr="00183B87" w:rsidRDefault="00FD1A35" w:rsidP="000C1E7F">
      <w:pPr>
        <w:pStyle w:val="Akapitzlist"/>
        <w:numPr>
          <w:ilvl w:val="0"/>
          <w:numId w:val="114"/>
        </w:numPr>
        <w:spacing w:line="360" w:lineRule="auto"/>
        <w:contextualSpacing/>
        <w:jc w:val="both"/>
      </w:pPr>
      <w:r w:rsidRPr="00183B87">
        <w:lastRenderedPageBreak/>
        <w:t>z</w:t>
      </w:r>
      <w:r w:rsidR="00C050B5" w:rsidRPr="00183B87">
        <w:t xml:space="preserve">apewniać </w:t>
      </w:r>
      <w:r w:rsidR="00832E81" w:rsidRPr="00183B87">
        <w:t xml:space="preserve">wysoką jakość kształcenia oraz wsparcie psychologiczno </w:t>
      </w:r>
      <w:r w:rsidR="00832E81" w:rsidRPr="00183B87">
        <w:br/>
        <w:t xml:space="preserve">- pedagogiczne wszystkim uczniom z uwzględnieniem zróżnicowania </w:t>
      </w:r>
      <w:r w:rsidR="00832E81" w:rsidRPr="00183B87">
        <w:br/>
        <w:t>ich potrzeb rozwojowych i edukacyjnych</w:t>
      </w:r>
      <w:r w:rsidR="00C050B5" w:rsidRPr="00183B87">
        <w:t>, a w szczególności dzieciom z Ukrainy</w:t>
      </w:r>
      <w:r w:rsidRPr="00183B87">
        <w:t>;</w:t>
      </w:r>
    </w:p>
    <w:p w14:paraId="1E706A2D" w14:textId="3EAD7D9E" w:rsidR="00832E81" w:rsidRPr="00183B87" w:rsidRDefault="00FD1A35" w:rsidP="000C1E7F">
      <w:pPr>
        <w:pStyle w:val="Akapitzlist"/>
        <w:numPr>
          <w:ilvl w:val="0"/>
          <w:numId w:val="114"/>
        </w:numPr>
        <w:spacing w:line="360" w:lineRule="auto"/>
        <w:contextualSpacing/>
        <w:jc w:val="both"/>
      </w:pPr>
      <w:r w:rsidRPr="00183B87">
        <w:t>w</w:t>
      </w:r>
      <w:r w:rsidR="00832E81" w:rsidRPr="00183B87">
        <w:t xml:space="preserve">ykorzystywać w procesach edukacyjnych narzędzia i zasoby cyfrowe oraz metody kształcenia na </w:t>
      </w:r>
      <w:r w:rsidRPr="00183B87">
        <w:t>odległość; b</w:t>
      </w:r>
      <w:r w:rsidR="00832E81" w:rsidRPr="00183B87">
        <w:t>ezpieczne i efektywne korzystanie z technologii cyfrowych.</w:t>
      </w:r>
    </w:p>
    <w:p w14:paraId="59A60655" w14:textId="70D1323F" w:rsidR="00832E81" w:rsidRPr="00183B87" w:rsidRDefault="00C050B5" w:rsidP="000C1E7F">
      <w:pPr>
        <w:pStyle w:val="Akapitzlist"/>
        <w:numPr>
          <w:ilvl w:val="0"/>
          <w:numId w:val="114"/>
        </w:numPr>
        <w:spacing w:line="360" w:lineRule="auto"/>
        <w:contextualSpacing/>
        <w:jc w:val="both"/>
      </w:pPr>
      <w:r w:rsidRPr="00183B87">
        <w:t xml:space="preserve">Wzmacniać </w:t>
      </w:r>
      <w:r w:rsidR="00832E81" w:rsidRPr="00183B87">
        <w:t>poczucie bezpieczeństwa dla uczniów z Ukrainy, np. zagwarantowanie regularności dnia, podejmowanie rozmów o wojnie i zagrożenia, kiedy uczniowie mają taka potrzebę, nie wzbudzanie niepotrzebnego lęku lub chaosu</w:t>
      </w:r>
      <w:r w:rsidR="00FD1A35" w:rsidRPr="00183B87">
        <w:t>;</w:t>
      </w:r>
    </w:p>
    <w:p w14:paraId="514DCE62" w14:textId="17228167" w:rsidR="00832E81" w:rsidRPr="00183B87" w:rsidRDefault="00FD1A35" w:rsidP="000C1E7F">
      <w:pPr>
        <w:pStyle w:val="Akapitzlist"/>
        <w:numPr>
          <w:ilvl w:val="0"/>
          <w:numId w:val="114"/>
        </w:numPr>
        <w:spacing w:line="360" w:lineRule="auto"/>
        <w:contextualSpacing/>
        <w:jc w:val="both"/>
      </w:pPr>
      <w:r w:rsidRPr="00183B87">
        <w:t>u</w:t>
      </w:r>
      <w:r w:rsidR="00832E81" w:rsidRPr="00183B87">
        <w:t>możliwić naukę język polskiego  oraz stwarzać możliwości do wymiany doświadczeń i zwyczajów wynikających z odmienności kulturowej;</w:t>
      </w:r>
    </w:p>
    <w:p w14:paraId="3C4EC5E9" w14:textId="77777777" w:rsidR="00FD1A35" w:rsidRPr="00183B87" w:rsidRDefault="00FD1A35" w:rsidP="000C1E7F">
      <w:pPr>
        <w:pStyle w:val="Akapitzlist"/>
        <w:numPr>
          <w:ilvl w:val="0"/>
          <w:numId w:val="114"/>
        </w:numPr>
        <w:spacing w:line="360" w:lineRule="auto"/>
        <w:contextualSpacing/>
        <w:jc w:val="both"/>
      </w:pPr>
      <w:r w:rsidRPr="00183B87">
        <w:t>e</w:t>
      </w:r>
      <w:r w:rsidR="00832E81" w:rsidRPr="00183B87">
        <w:t xml:space="preserve">liminować </w:t>
      </w:r>
      <w:r w:rsidR="00C050B5" w:rsidRPr="00183B87">
        <w:t xml:space="preserve">natychmiastowo </w:t>
      </w:r>
      <w:r w:rsidR="00832E81" w:rsidRPr="00183B87">
        <w:t xml:space="preserve">objawy ksenofobii zarówno </w:t>
      </w:r>
      <w:r w:rsidR="00C050B5" w:rsidRPr="00183B87">
        <w:t xml:space="preserve"> w stosunku </w:t>
      </w:r>
      <w:r w:rsidR="00832E81" w:rsidRPr="00183B87">
        <w:t>do uczniów ukraińskich, jak i polskich</w:t>
      </w:r>
      <w:r w:rsidRPr="00183B87">
        <w:t>.</w:t>
      </w:r>
    </w:p>
    <w:p w14:paraId="1B7E3D5A" w14:textId="07772F29" w:rsidR="0067593E" w:rsidRPr="00183B87" w:rsidRDefault="0067593E" w:rsidP="00FD1A35">
      <w:pPr>
        <w:spacing w:line="360" w:lineRule="auto"/>
        <w:ind w:left="360" w:firstLine="284"/>
        <w:contextualSpacing/>
        <w:jc w:val="both"/>
      </w:pPr>
      <w:r w:rsidRPr="00183B87">
        <w:t xml:space="preserve">Zachowania problemowe uczniów, czyli czynniki ryzyka zwiększają prawdopodobieństwo wystąpienia takich zachowań, zaś czynniki chroniące – zabezpieczają przed nimi. W oparciu o diagnozę, nauczyciel, wychowawca wybiera formę dla swojej grupy wiekowej, w jakiej realizuje program wychowawczo profilaktyczny szkoły.  </w:t>
      </w:r>
    </w:p>
    <w:p w14:paraId="55047784" w14:textId="77777777" w:rsidR="00F12370" w:rsidRPr="00183B87" w:rsidRDefault="00F12370" w:rsidP="000C1E7F">
      <w:pPr>
        <w:pStyle w:val="Akapitzlist"/>
        <w:spacing w:after="200" w:line="360" w:lineRule="auto"/>
        <w:ind w:left="720"/>
        <w:contextualSpacing/>
        <w:jc w:val="both"/>
        <w:rPr>
          <w:sz w:val="28"/>
          <w:szCs w:val="28"/>
        </w:rPr>
      </w:pPr>
    </w:p>
    <w:p w14:paraId="2769EA48" w14:textId="0258EC93" w:rsidR="0067593E" w:rsidRPr="00183B87" w:rsidRDefault="0067593E" w:rsidP="000C1E7F">
      <w:pPr>
        <w:pStyle w:val="Akapitzlist"/>
        <w:spacing w:after="200" w:line="360" w:lineRule="auto"/>
        <w:ind w:left="720"/>
        <w:contextualSpacing/>
        <w:jc w:val="both"/>
        <w:rPr>
          <w:sz w:val="28"/>
          <w:szCs w:val="28"/>
        </w:rPr>
      </w:pPr>
    </w:p>
    <w:p w14:paraId="28786B1E" w14:textId="2EB21BB8" w:rsidR="00FD1A35" w:rsidRPr="00183B87" w:rsidRDefault="00FD1A35" w:rsidP="000C1E7F">
      <w:pPr>
        <w:pStyle w:val="Akapitzlist"/>
        <w:spacing w:after="200" w:line="360" w:lineRule="auto"/>
        <w:ind w:left="720"/>
        <w:contextualSpacing/>
        <w:jc w:val="both"/>
        <w:rPr>
          <w:sz w:val="28"/>
          <w:szCs w:val="28"/>
        </w:rPr>
      </w:pPr>
    </w:p>
    <w:p w14:paraId="01DE26B5" w14:textId="427F9E75" w:rsidR="00FD1A35" w:rsidRPr="00183B87" w:rsidRDefault="00FD1A35" w:rsidP="000C1E7F">
      <w:pPr>
        <w:pStyle w:val="Akapitzlist"/>
        <w:spacing w:after="200" w:line="360" w:lineRule="auto"/>
        <w:ind w:left="720"/>
        <w:contextualSpacing/>
        <w:jc w:val="both"/>
        <w:rPr>
          <w:sz w:val="28"/>
          <w:szCs w:val="28"/>
        </w:rPr>
      </w:pPr>
    </w:p>
    <w:p w14:paraId="34EECAE5" w14:textId="47EA7C3F" w:rsidR="00FD1A35" w:rsidRPr="00183B87" w:rsidRDefault="00FD1A35" w:rsidP="000C1E7F">
      <w:pPr>
        <w:pStyle w:val="Akapitzlist"/>
        <w:spacing w:after="200" w:line="360" w:lineRule="auto"/>
        <w:ind w:left="720"/>
        <w:contextualSpacing/>
        <w:jc w:val="both"/>
        <w:rPr>
          <w:sz w:val="28"/>
          <w:szCs w:val="28"/>
        </w:rPr>
      </w:pPr>
    </w:p>
    <w:p w14:paraId="09AD5A8D" w14:textId="5A7788A5" w:rsidR="00FD1A35" w:rsidRPr="00183B87" w:rsidRDefault="00FD1A35" w:rsidP="000C1E7F">
      <w:pPr>
        <w:pStyle w:val="Akapitzlist"/>
        <w:spacing w:after="200" w:line="360" w:lineRule="auto"/>
        <w:ind w:left="720"/>
        <w:contextualSpacing/>
        <w:jc w:val="both"/>
        <w:rPr>
          <w:sz w:val="28"/>
          <w:szCs w:val="28"/>
        </w:rPr>
      </w:pPr>
    </w:p>
    <w:p w14:paraId="36C20F56" w14:textId="4DD33793" w:rsidR="00FD1A35" w:rsidRPr="00183B87" w:rsidRDefault="00FD1A35" w:rsidP="000C1E7F">
      <w:pPr>
        <w:pStyle w:val="Akapitzlist"/>
        <w:spacing w:after="200" w:line="360" w:lineRule="auto"/>
        <w:ind w:left="720"/>
        <w:contextualSpacing/>
        <w:jc w:val="both"/>
        <w:rPr>
          <w:sz w:val="28"/>
          <w:szCs w:val="28"/>
        </w:rPr>
      </w:pPr>
    </w:p>
    <w:p w14:paraId="3B07DA5E" w14:textId="37512B6E" w:rsidR="00FD1A35" w:rsidRPr="00183B87" w:rsidRDefault="00FD1A35" w:rsidP="000C1E7F">
      <w:pPr>
        <w:pStyle w:val="Akapitzlist"/>
        <w:spacing w:after="200" w:line="360" w:lineRule="auto"/>
        <w:ind w:left="720"/>
        <w:contextualSpacing/>
        <w:jc w:val="both"/>
        <w:rPr>
          <w:sz w:val="28"/>
          <w:szCs w:val="28"/>
        </w:rPr>
      </w:pPr>
    </w:p>
    <w:p w14:paraId="3FFBE84A" w14:textId="3E0B23BE" w:rsidR="00FD1A35" w:rsidRPr="00183B87" w:rsidRDefault="00FD1A35" w:rsidP="000C1E7F">
      <w:pPr>
        <w:pStyle w:val="Akapitzlist"/>
        <w:spacing w:after="200" w:line="360" w:lineRule="auto"/>
        <w:ind w:left="720"/>
        <w:contextualSpacing/>
        <w:jc w:val="both"/>
        <w:rPr>
          <w:sz w:val="28"/>
          <w:szCs w:val="28"/>
        </w:rPr>
      </w:pPr>
    </w:p>
    <w:p w14:paraId="4C670717" w14:textId="2787D9BE" w:rsidR="00FD1A35" w:rsidRPr="00183B87" w:rsidRDefault="00FD1A35" w:rsidP="000C1E7F">
      <w:pPr>
        <w:pStyle w:val="Akapitzlist"/>
        <w:spacing w:after="200" w:line="360" w:lineRule="auto"/>
        <w:ind w:left="720"/>
        <w:contextualSpacing/>
        <w:jc w:val="both"/>
        <w:rPr>
          <w:sz w:val="28"/>
          <w:szCs w:val="28"/>
        </w:rPr>
      </w:pPr>
    </w:p>
    <w:p w14:paraId="21B92671" w14:textId="57047D6A" w:rsidR="00FD1A35" w:rsidRPr="00183B87" w:rsidRDefault="00FD1A35" w:rsidP="000C1E7F">
      <w:pPr>
        <w:pStyle w:val="Akapitzlist"/>
        <w:spacing w:after="200" w:line="360" w:lineRule="auto"/>
        <w:ind w:left="720"/>
        <w:contextualSpacing/>
        <w:jc w:val="both"/>
        <w:rPr>
          <w:sz w:val="28"/>
          <w:szCs w:val="28"/>
        </w:rPr>
      </w:pPr>
    </w:p>
    <w:p w14:paraId="624C2678" w14:textId="1E6CB711" w:rsidR="00FD1A35" w:rsidRPr="00183B87" w:rsidRDefault="00FD1A35" w:rsidP="000C1E7F">
      <w:pPr>
        <w:pStyle w:val="Akapitzlist"/>
        <w:spacing w:after="200" w:line="360" w:lineRule="auto"/>
        <w:ind w:left="720"/>
        <w:contextualSpacing/>
        <w:jc w:val="both"/>
        <w:rPr>
          <w:sz w:val="28"/>
          <w:szCs w:val="28"/>
        </w:rPr>
      </w:pPr>
    </w:p>
    <w:p w14:paraId="335E0099" w14:textId="77777777" w:rsidR="00A15F22" w:rsidRPr="00183B87" w:rsidRDefault="00A15F22" w:rsidP="000C1E7F">
      <w:pPr>
        <w:spacing w:line="360" w:lineRule="auto"/>
        <w:ind w:left="644"/>
        <w:jc w:val="center"/>
        <w:rPr>
          <w:b/>
          <w:sz w:val="28"/>
          <w:szCs w:val="28"/>
        </w:rPr>
      </w:pPr>
    </w:p>
    <w:p w14:paraId="254D9224" w14:textId="423982DC" w:rsidR="00087F2B" w:rsidRPr="00183B87" w:rsidRDefault="00087F2B" w:rsidP="000C1E7F">
      <w:pPr>
        <w:spacing w:line="360" w:lineRule="auto"/>
        <w:ind w:left="644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 xml:space="preserve">CHARAKTERYSTYKA ZASOBÓW SZKOŁY </w:t>
      </w:r>
      <w:r w:rsidRPr="00183B87">
        <w:rPr>
          <w:b/>
          <w:sz w:val="28"/>
          <w:szCs w:val="28"/>
        </w:rPr>
        <w:br/>
        <w:t xml:space="preserve">WSPOMAGĄCYCH REALIZACJĘ </w:t>
      </w:r>
      <w:r w:rsidRPr="00183B87">
        <w:rPr>
          <w:b/>
          <w:sz w:val="28"/>
          <w:szCs w:val="28"/>
        </w:rPr>
        <w:br/>
        <w:t>DZIAŁAŃ WYCHOWAWCZO - PROFLAKTYCZNYCH</w:t>
      </w:r>
    </w:p>
    <w:p w14:paraId="2BEC3B95" w14:textId="77777777" w:rsidR="00087F2B" w:rsidRPr="00183B87" w:rsidRDefault="00087F2B" w:rsidP="000C1E7F">
      <w:pPr>
        <w:spacing w:line="360" w:lineRule="auto"/>
        <w:ind w:left="644"/>
        <w:jc w:val="center"/>
        <w:rPr>
          <w:u w:val="single"/>
        </w:rPr>
      </w:pPr>
    </w:p>
    <w:p w14:paraId="20B68811" w14:textId="77777777" w:rsidR="0067593E" w:rsidRPr="00183B87" w:rsidRDefault="0067593E" w:rsidP="000C1E7F">
      <w:pPr>
        <w:spacing w:line="360" w:lineRule="auto"/>
        <w:jc w:val="both"/>
      </w:pPr>
      <w:r w:rsidRPr="00183B87">
        <w:t>Dokonując charakterystyki zasobów szkoły, wspomagających realizację działań wychowawczo profilaktycznych wskazaliśmy mocne i słabe strony naszej placówki:</w:t>
      </w:r>
    </w:p>
    <w:p w14:paraId="158EABDA" w14:textId="77777777" w:rsidR="0067593E" w:rsidRPr="00183B87" w:rsidRDefault="0067593E" w:rsidP="000C1E7F">
      <w:pPr>
        <w:spacing w:line="360" w:lineRule="auto"/>
        <w:jc w:val="both"/>
      </w:pPr>
    </w:p>
    <w:p w14:paraId="1D637C1A" w14:textId="77777777" w:rsidR="0067593E" w:rsidRPr="00183B87" w:rsidRDefault="0067593E" w:rsidP="000C1E7F">
      <w:pPr>
        <w:spacing w:line="360" w:lineRule="auto"/>
        <w:jc w:val="both"/>
        <w:rPr>
          <w:u w:val="single"/>
        </w:rPr>
      </w:pPr>
      <w:r w:rsidRPr="00183B87">
        <w:rPr>
          <w:u w:val="single"/>
        </w:rPr>
        <w:t>MOCNE STRONY</w:t>
      </w:r>
    </w:p>
    <w:p w14:paraId="0C9CA3E0" w14:textId="77777777" w:rsidR="0067593E" w:rsidRPr="00183B87" w:rsidRDefault="0067593E" w:rsidP="000C1E7F">
      <w:pPr>
        <w:pStyle w:val="Akapitzlist"/>
        <w:numPr>
          <w:ilvl w:val="0"/>
          <w:numId w:val="117"/>
        </w:numPr>
        <w:spacing w:after="200" w:line="360" w:lineRule="auto"/>
        <w:contextualSpacing/>
        <w:jc w:val="both"/>
      </w:pPr>
      <w:r w:rsidRPr="00183B87">
        <w:t>Wykwalifikowana kadra pedagogiczna, doskonaląca swój warsztat pracy.</w:t>
      </w:r>
    </w:p>
    <w:p w14:paraId="70478537" w14:textId="27033E30" w:rsidR="0067593E" w:rsidRPr="00183B87" w:rsidRDefault="0067593E" w:rsidP="000C1E7F">
      <w:pPr>
        <w:pStyle w:val="Akapitzlist"/>
        <w:numPr>
          <w:ilvl w:val="0"/>
          <w:numId w:val="117"/>
        </w:numPr>
        <w:spacing w:after="200" w:line="360" w:lineRule="auto"/>
        <w:contextualSpacing/>
        <w:jc w:val="both"/>
      </w:pPr>
      <w:r w:rsidRPr="00183B87">
        <w:t>Dobrze wyposażon</w:t>
      </w:r>
      <w:r w:rsidR="00530E9F" w:rsidRPr="00183B87">
        <w:t>e dwie</w:t>
      </w:r>
      <w:r w:rsidRPr="00183B87">
        <w:t xml:space="preserve"> pracowni</w:t>
      </w:r>
      <w:r w:rsidR="00530E9F" w:rsidRPr="00183B87">
        <w:t>e</w:t>
      </w:r>
      <w:r w:rsidRPr="00183B87">
        <w:t xml:space="preserve"> językow</w:t>
      </w:r>
      <w:r w:rsidR="00530E9F" w:rsidRPr="00183B87">
        <w:t>e, pracownia</w:t>
      </w:r>
      <w:r w:rsidRPr="00183B87">
        <w:t xml:space="preserve"> komputerowa</w:t>
      </w:r>
      <w:r w:rsidR="00FC2B9E" w:rsidRPr="00183B87">
        <w:t>,  pracownia techniczna</w:t>
      </w:r>
      <w:r w:rsidR="00C83551" w:rsidRPr="00183B87">
        <w:t>,</w:t>
      </w:r>
      <w:r w:rsidR="00FC2B9E" w:rsidRPr="00183B87">
        <w:t xml:space="preserve"> ekopracownia</w:t>
      </w:r>
      <w:r w:rsidR="004D4740" w:rsidRPr="00183B87">
        <w:t xml:space="preserve">, sala do zajęć specjalistycznych dla dzieci </w:t>
      </w:r>
      <w:r w:rsidR="006E0C29" w:rsidRPr="00183B87">
        <w:br/>
      </w:r>
      <w:r w:rsidR="004D4740" w:rsidRPr="00183B87">
        <w:t xml:space="preserve">z </w:t>
      </w:r>
      <w:r w:rsidR="002909ED" w:rsidRPr="00183B87">
        <w:t>niepełno</w:t>
      </w:r>
      <w:r w:rsidR="001D20E2" w:rsidRPr="00183B87">
        <w:t>sprawnością.</w:t>
      </w:r>
    </w:p>
    <w:p w14:paraId="02CE7BB5" w14:textId="77777777" w:rsidR="0067593E" w:rsidRPr="00183B87" w:rsidRDefault="0067593E" w:rsidP="000C1E7F">
      <w:pPr>
        <w:pStyle w:val="Akapitzlist"/>
        <w:numPr>
          <w:ilvl w:val="0"/>
          <w:numId w:val="117"/>
        </w:numPr>
        <w:spacing w:after="200" w:line="360" w:lineRule="auto"/>
        <w:contextualSpacing/>
        <w:jc w:val="both"/>
      </w:pPr>
      <w:r w:rsidRPr="00183B87">
        <w:t xml:space="preserve">Każdy nauczyciel </w:t>
      </w:r>
      <w:r w:rsidR="00C95AD1" w:rsidRPr="00183B87">
        <w:t>ma do dyspozycji w klasie</w:t>
      </w:r>
      <w:r w:rsidRPr="00183B87">
        <w:t xml:space="preserve"> sprzęt komputerowy</w:t>
      </w:r>
      <w:r w:rsidR="002D7380" w:rsidRPr="00183B87">
        <w:t>, multimedialny.</w:t>
      </w:r>
    </w:p>
    <w:p w14:paraId="466C7172" w14:textId="77777777" w:rsidR="0067593E" w:rsidRPr="00183B87" w:rsidRDefault="001D20E2" w:rsidP="000C1E7F">
      <w:pPr>
        <w:pStyle w:val="Akapitzlist"/>
        <w:numPr>
          <w:ilvl w:val="0"/>
          <w:numId w:val="117"/>
        </w:numPr>
        <w:spacing w:after="200" w:line="360" w:lineRule="auto"/>
        <w:contextualSpacing/>
        <w:jc w:val="both"/>
      </w:pPr>
      <w:r w:rsidRPr="00183B87">
        <w:t>Odnowione klasy lekcyjne w szkole.</w:t>
      </w:r>
    </w:p>
    <w:p w14:paraId="49490014" w14:textId="77777777" w:rsidR="0067593E" w:rsidRPr="00183B87" w:rsidRDefault="0067593E" w:rsidP="000C1E7F">
      <w:pPr>
        <w:pStyle w:val="Akapitzlist"/>
        <w:numPr>
          <w:ilvl w:val="0"/>
          <w:numId w:val="117"/>
        </w:numPr>
        <w:spacing w:after="200" w:line="360" w:lineRule="auto"/>
        <w:contextualSpacing/>
        <w:jc w:val="both"/>
      </w:pPr>
      <w:r w:rsidRPr="00183B87">
        <w:t>Dobrze wyposażona stołówka.</w:t>
      </w:r>
    </w:p>
    <w:p w14:paraId="1094CBB2" w14:textId="77777777" w:rsidR="0067593E" w:rsidRPr="00183B87" w:rsidRDefault="00FC2B9E" w:rsidP="000C1E7F">
      <w:pPr>
        <w:pStyle w:val="Akapitzlist"/>
        <w:numPr>
          <w:ilvl w:val="0"/>
          <w:numId w:val="117"/>
        </w:numPr>
        <w:spacing w:after="200" w:line="360" w:lineRule="auto"/>
        <w:contextualSpacing/>
        <w:jc w:val="both"/>
      </w:pPr>
      <w:r w:rsidRPr="00183B87">
        <w:t>O</w:t>
      </w:r>
      <w:r w:rsidR="0067593E" w:rsidRPr="00183B87">
        <w:t>ferta zajęć pozalekcyjnych.</w:t>
      </w:r>
    </w:p>
    <w:p w14:paraId="375729A1" w14:textId="77777777" w:rsidR="0067593E" w:rsidRPr="00183B87" w:rsidRDefault="0067593E" w:rsidP="000C1E7F">
      <w:pPr>
        <w:pStyle w:val="Akapitzlist"/>
        <w:spacing w:after="200" w:line="360" w:lineRule="auto"/>
        <w:ind w:left="720"/>
        <w:contextualSpacing/>
        <w:jc w:val="both"/>
      </w:pPr>
    </w:p>
    <w:p w14:paraId="25E4E7A5" w14:textId="77777777" w:rsidR="0067593E" w:rsidRPr="00183B87" w:rsidRDefault="0067593E" w:rsidP="000C1E7F">
      <w:pPr>
        <w:spacing w:line="360" w:lineRule="auto"/>
        <w:jc w:val="both"/>
        <w:rPr>
          <w:u w:val="single"/>
        </w:rPr>
      </w:pPr>
      <w:r w:rsidRPr="00183B87">
        <w:rPr>
          <w:u w:val="single"/>
        </w:rPr>
        <w:t>SŁABE STRONY</w:t>
      </w:r>
    </w:p>
    <w:p w14:paraId="59977CD5" w14:textId="77777777" w:rsidR="0067593E" w:rsidRPr="00183B87" w:rsidRDefault="0067593E" w:rsidP="000C1E7F">
      <w:pPr>
        <w:pStyle w:val="Akapitzlist"/>
        <w:numPr>
          <w:ilvl w:val="0"/>
          <w:numId w:val="118"/>
        </w:numPr>
        <w:spacing w:after="200" w:line="360" w:lineRule="auto"/>
        <w:contextualSpacing/>
        <w:jc w:val="both"/>
      </w:pPr>
      <w:r w:rsidRPr="00183B87">
        <w:t>Brak dodatkowych dowozów w poniedziałek, co wciąż uniemożliwia organizację zajęć dla dzieci zdolnych, kół zainteresowań.</w:t>
      </w:r>
    </w:p>
    <w:p w14:paraId="239CD3B1" w14:textId="3A822032" w:rsidR="003915AD" w:rsidRPr="00183B87" w:rsidRDefault="003915AD" w:rsidP="000C1E7F">
      <w:pPr>
        <w:pStyle w:val="Akapitzlist"/>
        <w:numPr>
          <w:ilvl w:val="0"/>
          <w:numId w:val="118"/>
        </w:numPr>
        <w:spacing w:after="200" w:line="360" w:lineRule="auto"/>
        <w:contextualSpacing/>
        <w:jc w:val="both"/>
      </w:pPr>
      <w:r w:rsidRPr="00183B87">
        <w:t xml:space="preserve">Słabo doposażona sala rekreacyjno- sportowa dla dzieci </w:t>
      </w:r>
      <w:r w:rsidR="00F95403" w:rsidRPr="00183B87">
        <w:t xml:space="preserve">do upowszechniania </w:t>
      </w:r>
      <w:r w:rsidR="006E0C29" w:rsidRPr="00183B87">
        <w:br/>
      </w:r>
      <w:r w:rsidR="00F95403" w:rsidRPr="00183B87">
        <w:t xml:space="preserve">i rozwijania kultury fizycznej </w:t>
      </w:r>
      <w:r w:rsidRPr="00183B87">
        <w:t>w przedszkolu</w:t>
      </w:r>
      <w:r w:rsidR="00F95403" w:rsidRPr="00183B87">
        <w:t>- drabinki</w:t>
      </w:r>
      <w:r w:rsidR="00A15F22" w:rsidRPr="00183B87">
        <w:t>,</w:t>
      </w:r>
      <w:r w:rsidR="004354EF" w:rsidRPr="00183B87">
        <w:t xml:space="preserve"> </w:t>
      </w:r>
      <w:r w:rsidR="006B3FB2" w:rsidRPr="00183B87">
        <w:t>itp.</w:t>
      </w:r>
    </w:p>
    <w:p w14:paraId="7A46D03B" w14:textId="77777777" w:rsidR="0067593E" w:rsidRPr="00183B87" w:rsidRDefault="001D20E2" w:rsidP="000C1E7F">
      <w:pPr>
        <w:pStyle w:val="Akapitzlist"/>
        <w:numPr>
          <w:ilvl w:val="0"/>
          <w:numId w:val="118"/>
        </w:numPr>
        <w:spacing w:after="200" w:line="360" w:lineRule="auto"/>
        <w:contextualSpacing/>
        <w:jc w:val="both"/>
      </w:pPr>
      <w:r w:rsidRPr="00183B87">
        <w:t>Brak psychologa w szkole.</w:t>
      </w:r>
    </w:p>
    <w:p w14:paraId="09AF6864" w14:textId="77777777" w:rsidR="0067593E" w:rsidRPr="00183B87" w:rsidRDefault="0067593E" w:rsidP="000C1E7F">
      <w:pPr>
        <w:spacing w:line="360" w:lineRule="auto"/>
        <w:jc w:val="both"/>
      </w:pPr>
    </w:p>
    <w:p w14:paraId="294468AC" w14:textId="77777777" w:rsidR="00F95403" w:rsidRPr="00183B87" w:rsidRDefault="00F95403" w:rsidP="000C1E7F">
      <w:pPr>
        <w:spacing w:line="360" w:lineRule="auto"/>
        <w:jc w:val="both"/>
      </w:pPr>
    </w:p>
    <w:p w14:paraId="407045A2" w14:textId="77777777" w:rsidR="0067593E" w:rsidRPr="00183B87" w:rsidRDefault="0067593E" w:rsidP="000C1E7F">
      <w:pPr>
        <w:shd w:val="clear" w:color="auto" w:fill="FFFFFF"/>
        <w:spacing w:line="360" w:lineRule="auto"/>
        <w:ind w:left="720"/>
        <w:jc w:val="both"/>
        <w:textAlignment w:val="baseline"/>
      </w:pPr>
    </w:p>
    <w:p w14:paraId="2E2C25B4" w14:textId="77777777" w:rsidR="0067593E" w:rsidRPr="00183B87" w:rsidRDefault="0067593E" w:rsidP="000C1E7F">
      <w:pPr>
        <w:spacing w:line="360" w:lineRule="auto"/>
        <w:jc w:val="both"/>
        <w:rPr>
          <w:b/>
        </w:rPr>
      </w:pPr>
    </w:p>
    <w:p w14:paraId="6EAF39AA" w14:textId="77777777" w:rsidR="0067593E" w:rsidRPr="00183B87" w:rsidRDefault="0067593E" w:rsidP="000C1E7F">
      <w:pPr>
        <w:spacing w:line="360" w:lineRule="auto"/>
        <w:jc w:val="both"/>
        <w:rPr>
          <w:b/>
        </w:rPr>
      </w:pPr>
    </w:p>
    <w:p w14:paraId="53440F57" w14:textId="77777777" w:rsidR="0067593E" w:rsidRPr="00183B87" w:rsidRDefault="0067593E" w:rsidP="000C1E7F">
      <w:pPr>
        <w:spacing w:line="360" w:lineRule="auto"/>
        <w:jc w:val="both"/>
        <w:rPr>
          <w:b/>
        </w:rPr>
      </w:pPr>
    </w:p>
    <w:p w14:paraId="71C02FCF" w14:textId="2EC6F6D8" w:rsidR="00F95403" w:rsidRPr="00183B87" w:rsidRDefault="00F95403" w:rsidP="000C1E7F">
      <w:pPr>
        <w:spacing w:line="360" w:lineRule="auto"/>
        <w:rPr>
          <w:b/>
        </w:rPr>
      </w:pPr>
    </w:p>
    <w:p w14:paraId="21F882E7" w14:textId="02568E6D" w:rsidR="006E0C29" w:rsidRPr="00183B87" w:rsidRDefault="004354EF" w:rsidP="000C1E7F">
      <w:pPr>
        <w:spacing w:line="360" w:lineRule="auto"/>
        <w:rPr>
          <w:b/>
        </w:rPr>
      </w:pPr>
      <w:r w:rsidRPr="00183B87">
        <w:rPr>
          <w:b/>
        </w:rPr>
        <w:br/>
      </w:r>
    </w:p>
    <w:p w14:paraId="74F71E05" w14:textId="77777777" w:rsidR="00087F2B" w:rsidRPr="00183B87" w:rsidRDefault="00087F2B" w:rsidP="000C1E7F">
      <w:pPr>
        <w:spacing w:line="360" w:lineRule="auto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MODEL ABSOLWENTA SZKOŁY</w:t>
      </w:r>
    </w:p>
    <w:p w14:paraId="47478F8A" w14:textId="77777777" w:rsidR="00087F2B" w:rsidRPr="00183B87" w:rsidRDefault="00087F2B" w:rsidP="000C1E7F">
      <w:pPr>
        <w:spacing w:line="360" w:lineRule="auto"/>
        <w:jc w:val="both"/>
        <w:rPr>
          <w:b/>
        </w:rPr>
      </w:pPr>
    </w:p>
    <w:p w14:paraId="1F5A865D" w14:textId="77777777" w:rsidR="00087F2B" w:rsidRPr="00183B87" w:rsidRDefault="00087F2B" w:rsidP="000C1E7F">
      <w:pPr>
        <w:spacing w:line="360" w:lineRule="auto"/>
        <w:jc w:val="both"/>
      </w:pPr>
      <w:r w:rsidRPr="00183B87">
        <w:t xml:space="preserve">      W wyniku obserwacji uczniów naszej szkoły, analizy uwarunkowań lokalnej społeczności oraz dialogów prowadzonych z rodzicami, nauczycielami i wychowawcami wypracowaliśmy model absolwenta naszej szkoły. </w:t>
      </w:r>
    </w:p>
    <w:p w14:paraId="6EE16078" w14:textId="77777777" w:rsidR="00087F2B" w:rsidRPr="00183B87" w:rsidRDefault="00087F2B" w:rsidP="000C1E7F">
      <w:pPr>
        <w:shd w:val="clear" w:color="auto" w:fill="FFFFFF"/>
        <w:spacing w:line="360" w:lineRule="auto"/>
        <w:jc w:val="both"/>
      </w:pPr>
      <w:r w:rsidRPr="00183B87">
        <w:t xml:space="preserve">     Działania zawarte w programie wychowawczo – profilaktycznym zmierzają </w:t>
      </w:r>
      <w:r w:rsidRPr="00183B87">
        <w:br/>
        <w:t xml:space="preserve">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14:paraId="573ECEC2" w14:textId="77777777" w:rsidR="001D20E2" w:rsidRPr="00183B87" w:rsidRDefault="001D20E2" w:rsidP="006E0C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Dążeniem naszej szkoły jest przygotowanie uczniów do efektywnego funkcjonowania w życiu społecznym oraz podejmowania samodzielnych decyzji w poczuciu odpowiedzialności za własny rozwój. Uczeń kończący szkołę:</w:t>
      </w:r>
    </w:p>
    <w:p w14:paraId="1F8EC95C" w14:textId="1E3B7549" w:rsidR="00E124C9" w:rsidRPr="00183B87" w:rsidRDefault="001D20E2" w:rsidP="006E0C2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kieruje się w codziennym życiu zasadami etyki i moralności</w:t>
      </w:r>
      <w:r w:rsidR="006E0C29" w:rsidRPr="00183B87">
        <w:rPr>
          <w:rFonts w:eastAsiaTheme="minorHAnsi"/>
          <w:lang w:eastAsia="en-US"/>
        </w:rPr>
        <w:t>;</w:t>
      </w:r>
    </w:p>
    <w:p w14:paraId="43CFA2F1" w14:textId="6255D8F2" w:rsidR="00E124C9" w:rsidRPr="00183B87" w:rsidRDefault="001D20E2" w:rsidP="006E0C2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zna i stosuje zasady dobrych obyczajów i kultury bycia</w:t>
      </w:r>
      <w:r w:rsidR="006E0C29" w:rsidRPr="00183B87">
        <w:rPr>
          <w:rFonts w:eastAsiaTheme="minorHAnsi"/>
          <w:lang w:eastAsia="en-US"/>
        </w:rPr>
        <w:t>;</w:t>
      </w:r>
    </w:p>
    <w:p w14:paraId="0FAACD32" w14:textId="41F3592B" w:rsidR="00E124C9" w:rsidRPr="00183B87" w:rsidRDefault="001D20E2" w:rsidP="006E0C2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szanuje siebie i innych, jest odpowiedzialny za siebie i innych</w:t>
      </w:r>
      <w:r w:rsidR="006E0C29" w:rsidRPr="00183B87">
        <w:rPr>
          <w:rFonts w:eastAsiaTheme="minorHAnsi"/>
          <w:lang w:eastAsia="en-US"/>
        </w:rPr>
        <w:t>;</w:t>
      </w:r>
    </w:p>
    <w:p w14:paraId="268EC23E" w14:textId="2350FFD7" w:rsidR="00E124C9" w:rsidRPr="00183B87" w:rsidRDefault="001D20E2" w:rsidP="006E0C2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prezentuje aktywną postawę w promowaniu dbałości o środowisko naturalne</w:t>
      </w:r>
      <w:r w:rsidR="006E0C29" w:rsidRPr="00183B87">
        <w:rPr>
          <w:rFonts w:eastAsiaTheme="minorHAnsi"/>
          <w:lang w:eastAsia="en-US"/>
        </w:rPr>
        <w:t>;</w:t>
      </w:r>
    </w:p>
    <w:p w14:paraId="4DBE9E83" w14:textId="35CB31E3" w:rsidR="00E124C9" w:rsidRPr="00183B87" w:rsidRDefault="001D20E2" w:rsidP="006E0C2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zna historię i kulturę własnego narodu i regionu oraz tradycje szkoły</w:t>
      </w:r>
      <w:r w:rsidR="006E0C29" w:rsidRPr="00183B87">
        <w:rPr>
          <w:rFonts w:eastAsiaTheme="minorHAnsi"/>
          <w:lang w:eastAsia="en-US"/>
        </w:rPr>
        <w:t>;</w:t>
      </w:r>
    </w:p>
    <w:p w14:paraId="24D3E733" w14:textId="0F460281" w:rsidR="00E124C9" w:rsidRPr="00183B87" w:rsidRDefault="001D20E2" w:rsidP="006E0C2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przestrzega zasad bezpieczeństwa i higieny życia, a także ochrony przed chorobami zakaźnymi (np. COVID-19)</w:t>
      </w:r>
      <w:r w:rsidR="006E0C29" w:rsidRPr="00183B87">
        <w:rPr>
          <w:rFonts w:eastAsiaTheme="minorHAnsi"/>
          <w:lang w:eastAsia="en-US"/>
        </w:rPr>
        <w:t>;</w:t>
      </w:r>
    </w:p>
    <w:p w14:paraId="705960AC" w14:textId="53B021A0" w:rsidR="00E124C9" w:rsidRPr="00183B87" w:rsidRDefault="001D20E2" w:rsidP="006E0C2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zna i rozumie zasady współżycia społecznego</w:t>
      </w:r>
      <w:r w:rsidR="006E0C29" w:rsidRPr="00183B87">
        <w:rPr>
          <w:rFonts w:eastAsiaTheme="minorHAnsi"/>
          <w:lang w:eastAsia="en-US"/>
        </w:rPr>
        <w:t>;</w:t>
      </w:r>
    </w:p>
    <w:p w14:paraId="2FDE9BD3" w14:textId="4E9C2219" w:rsidR="00E124C9" w:rsidRPr="00183B87" w:rsidRDefault="001D20E2" w:rsidP="006E0C2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val="en-US" w:eastAsia="en-US"/>
        </w:rPr>
        <w:t xml:space="preserve">jest </w:t>
      </w:r>
      <w:proofErr w:type="spellStart"/>
      <w:r w:rsidRPr="00183B87">
        <w:rPr>
          <w:rFonts w:eastAsiaTheme="minorHAnsi"/>
          <w:lang w:val="en-US" w:eastAsia="en-US"/>
        </w:rPr>
        <w:t>tolerancyjny</w:t>
      </w:r>
      <w:proofErr w:type="spellEnd"/>
      <w:r w:rsidR="006E0C29" w:rsidRPr="00183B87">
        <w:rPr>
          <w:rFonts w:eastAsiaTheme="minorHAnsi"/>
          <w:lang w:val="en-US" w:eastAsia="en-US"/>
        </w:rPr>
        <w:t>;</w:t>
      </w:r>
    </w:p>
    <w:p w14:paraId="0A0CB284" w14:textId="4086CFC8" w:rsidR="00E124C9" w:rsidRPr="00183B87" w:rsidRDefault="001D20E2" w:rsidP="006E0C2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korzysta z różnych źródeł wiedzy i informacji, racjonalnie wykorzystuje narzędzia </w:t>
      </w:r>
      <w:r w:rsidR="006E0C29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i technologie informatyczne</w:t>
      </w:r>
      <w:r w:rsidR="006E0C29" w:rsidRPr="00183B87">
        <w:rPr>
          <w:rFonts w:eastAsiaTheme="minorHAnsi"/>
          <w:lang w:eastAsia="en-US"/>
        </w:rPr>
        <w:t>;</w:t>
      </w:r>
    </w:p>
    <w:p w14:paraId="242922A9" w14:textId="74102721" w:rsidR="00E124C9" w:rsidRPr="00183B87" w:rsidRDefault="001D20E2" w:rsidP="006E0C2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jest ambitny, kreatywny, odważny, samodzielny</w:t>
      </w:r>
      <w:r w:rsidR="006E0C29" w:rsidRPr="00183B87">
        <w:rPr>
          <w:rFonts w:eastAsiaTheme="minorHAnsi"/>
          <w:lang w:eastAsia="en-US"/>
        </w:rPr>
        <w:t>;</w:t>
      </w:r>
    </w:p>
    <w:p w14:paraId="5923636B" w14:textId="3E32F2D3" w:rsidR="00E124C9" w:rsidRPr="00183B87" w:rsidRDefault="001D20E2" w:rsidP="006E0C2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posiada wiedzę na temat współczesnych zagrożeń społecznych i cywilizacyjnych, podejmuje odpowiedzialne decyzje w trosce o bezpieczeństwo własne i innych</w:t>
      </w:r>
      <w:r w:rsidR="006E0C29" w:rsidRPr="00183B87">
        <w:rPr>
          <w:rFonts w:eastAsiaTheme="minorHAnsi"/>
          <w:lang w:eastAsia="en-US"/>
        </w:rPr>
        <w:t>;</w:t>
      </w:r>
      <w:r w:rsidRPr="00183B87">
        <w:rPr>
          <w:rFonts w:eastAsiaTheme="minorHAnsi"/>
          <w:lang w:eastAsia="en-US"/>
        </w:rPr>
        <w:t xml:space="preserve"> </w:t>
      </w:r>
    </w:p>
    <w:p w14:paraId="3DA9D849" w14:textId="1553E6DA" w:rsidR="00E124C9" w:rsidRPr="00183B87" w:rsidRDefault="001D20E2" w:rsidP="006E0C2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zna zasady ochrony zdrowia psychicznego (w tym w sytuacji kryzysowej wywołanej epidemią COVID-19) oraz czynniki chroniące przed zagrożeniami wynikającymi </w:t>
      </w:r>
      <w:r w:rsidR="006E0C29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>z długotrwałej izolacji społecznej i reżimu sanitarnego)</w:t>
      </w:r>
      <w:r w:rsidR="006E0C29" w:rsidRPr="00183B87">
        <w:rPr>
          <w:rFonts w:eastAsiaTheme="minorHAnsi"/>
          <w:lang w:eastAsia="en-US"/>
        </w:rPr>
        <w:t>;</w:t>
      </w:r>
    </w:p>
    <w:p w14:paraId="37DB4F3F" w14:textId="7911C4D3" w:rsidR="00E124C9" w:rsidRPr="00183B87" w:rsidRDefault="001D20E2" w:rsidP="006E0C2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 xml:space="preserve">rozumie związek między pogorszeniem się stanu zdrowia psychicznego </w:t>
      </w:r>
      <w:r w:rsidR="006E0C29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 xml:space="preserve">a podejmowaniem zachowań ryzykownych i problemów z tym związanych </w:t>
      </w:r>
      <w:r w:rsidR="006E0C29" w:rsidRPr="00183B87">
        <w:rPr>
          <w:rFonts w:eastAsiaTheme="minorHAnsi"/>
          <w:lang w:eastAsia="en-US"/>
        </w:rPr>
        <w:br/>
      </w:r>
      <w:r w:rsidRPr="00183B87">
        <w:rPr>
          <w:rFonts w:eastAsiaTheme="minorHAnsi"/>
          <w:lang w:eastAsia="en-US"/>
        </w:rPr>
        <w:t xml:space="preserve">(np. stosowanie substancji psychoaktywnych, przemocy, uzależnień </w:t>
      </w:r>
      <w:proofErr w:type="spellStart"/>
      <w:r w:rsidRPr="00183B87">
        <w:rPr>
          <w:rFonts w:eastAsiaTheme="minorHAnsi"/>
          <w:lang w:eastAsia="en-US"/>
        </w:rPr>
        <w:t>bahawioralnych</w:t>
      </w:r>
      <w:proofErr w:type="spellEnd"/>
      <w:r w:rsidRPr="00183B87">
        <w:rPr>
          <w:rFonts w:eastAsiaTheme="minorHAnsi"/>
          <w:lang w:eastAsia="en-US"/>
        </w:rPr>
        <w:t>)</w:t>
      </w:r>
      <w:r w:rsidR="006E0C29" w:rsidRPr="00183B87">
        <w:rPr>
          <w:rFonts w:eastAsiaTheme="minorHAnsi"/>
          <w:lang w:eastAsia="en-US"/>
        </w:rPr>
        <w:t>;</w:t>
      </w:r>
    </w:p>
    <w:p w14:paraId="737BFED9" w14:textId="7FB7ED2C" w:rsidR="00E124C9" w:rsidRPr="00183B87" w:rsidRDefault="001D20E2" w:rsidP="000C1E7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szanuje potrzeby innych i jest chętny do niesienia pomocy</w:t>
      </w:r>
      <w:r w:rsidR="006E0C29" w:rsidRPr="00183B87">
        <w:rPr>
          <w:rFonts w:eastAsiaTheme="minorHAnsi"/>
          <w:lang w:eastAsia="en-US"/>
        </w:rPr>
        <w:t>;</w:t>
      </w:r>
    </w:p>
    <w:p w14:paraId="76ECB84D" w14:textId="6C926EC3" w:rsidR="00E124C9" w:rsidRPr="00183B87" w:rsidRDefault="001D20E2" w:rsidP="006E0C2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val="en-US" w:eastAsia="en-US"/>
        </w:rPr>
        <w:lastRenderedPageBreak/>
        <w:t xml:space="preserve">jest </w:t>
      </w:r>
      <w:proofErr w:type="spellStart"/>
      <w:r w:rsidRPr="00183B87">
        <w:rPr>
          <w:rFonts w:eastAsiaTheme="minorHAnsi"/>
          <w:lang w:val="en-US" w:eastAsia="en-US"/>
        </w:rPr>
        <w:t>odporny</w:t>
      </w:r>
      <w:proofErr w:type="spellEnd"/>
      <w:r w:rsidRPr="00183B87">
        <w:rPr>
          <w:rFonts w:eastAsiaTheme="minorHAnsi"/>
          <w:lang w:val="en-US" w:eastAsia="en-US"/>
        </w:rPr>
        <w:t xml:space="preserve"> </w:t>
      </w:r>
      <w:proofErr w:type="spellStart"/>
      <w:r w:rsidRPr="00183B87">
        <w:rPr>
          <w:rFonts w:eastAsiaTheme="minorHAnsi"/>
          <w:lang w:val="en-US" w:eastAsia="en-US"/>
        </w:rPr>
        <w:t>na</w:t>
      </w:r>
      <w:proofErr w:type="spellEnd"/>
      <w:r w:rsidRPr="00183B87">
        <w:rPr>
          <w:rFonts w:eastAsiaTheme="minorHAnsi"/>
          <w:lang w:val="en-US" w:eastAsia="en-US"/>
        </w:rPr>
        <w:t xml:space="preserve"> </w:t>
      </w:r>
      <w:proofErr w:type="spellStart"/>
      <w:r w:rsidRPr="00183B87">
        <w:rPr>
          <w:rFonts w:eastAsiaTheme="minorHAnsi"/>
          <w:lang w:val="en-US" w:eastAsia="en-US"/>
        </w:rPr>
        <w:t>niepowodzenia</w:t>
      </w:r>
      <w:proofErr w:type="spellEnd"/>
      <w:r w:rsidR="006E0C29" w:rsidRPr="00183B87">
        <w:rPr>
          <w:rFonts w:eastAsiaTheme="minorHAnsi"/>
          <w:lang w:val="en-US" w:eastAsia="en-US"/>
        </w:rPr>
        <w:t>;</w:t>
      </w:r>
    </w:p>
    <w:p w14:paraId="7F9C1337" w14:textId="2EBEBA7A" w:rsidR="001D20E2" w:rsidRPr="00183B87" w:rsidRDefault="001D20E2" w:rsidP="006E0C2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83B87">
        <w:rPr>
          <w:rFonts w:eastAsiaTheme="minorHAnsi"/>
          <w:lang w:eastAsia="en-US"/>
        </w:rPr>
        <w:t>integruje się z rówieśnikami i prawidłowo funkcjonuje w zespole</w:t>
      </w:r>
      <w:r w:rsidR="006E0C29" w:rsidRPr="00183B87">
        <w:rPr>
          <w:rFonts w:eastAsiaTheme="minorHAnsi"/>
          <w:lang w:eastAsia="en-US"/>
        </w:rPr>
        <w:t>;</w:t>
      </w:r>
    </w:p>
    <w:p w14:paraId="219A31EC" w14:textId="77777777" w:rsidR="00087F2B" w:rsidRPr="00183B87" w:rsidRDefault="00E124C9" w:rsidP="000C1E7F">
      <w:pPr>
        <w:numPr>
          <w:ilvl w:val="0"/>
          <w:numId w:val="17"/>
        </w:numPr>
        <w:shd w:val="clear" w:color="auto" w:fill="FFFFFF"/>
        <w:spacing w:line="360" w:lineRule="auto"/>
        <w:contextualSpacing/>
        <w:jc w:val="both"/>
      </w:pPr>
      <w:r w:rsidRPr="00183B87">
        <w:t xml:space="preserve">jest </w:t>
      </w:r>
      <w:r w:rsidR="00087F2B" w:rsidRPr="00183B87">
        <w:t>chlubą naszej szkoły.</w:t>
      </w:r>
    </w:p>
    <w:p w14:paraId="3379F7D6" w14:textId="77777777" w:rsidR="00087F2B" w:rsidRPr="00183B87" w:rsidRDefault="00087F2B" w:rsidP="000C1E7F">
      <w:pPr>
        <w:spacing w:line="360" w:lineRule="auto"/>
        <w:ind w:left="284"/>
        <w:jc w:val="both"/>
        <w:rPr>
          <w:sz w:val="28"/>
          <w:szCs w:val="28"/>
        </w:rPr>
      </w:pPr>
    </w:p>
    <w:p w14:paraId="6925A30F" w14:textId="77777777" w:rsidR="00087F2B" w:rsidRPr="00183B87" w:rsidRDefault="00087F2B" w:rsidP="000C1E7F">
      <w:pPr>
        <w:spacing w:line="360" w:lineRule="auto"/>
      </w:pPr>
    </w:p>
    <w:p w14:paraId="63ED59E1" w14:textId="77777777" w:rsidR="00217932" w:rsidRPr="00183B87" w:rsidRDefault="00217932" w:rsidP="000C1E7F">
      <w:pPr>
        <w:spacing w:line="360" w:lineRule="auto"/>
      </w:pPr>
    </w:p>
    <w:p w14:paraId="239DE801" w14:textId="77777777" w:rsidR="00087F2B" w:rsidRPr="00183B87" w:rsidRDefault="00087F2B" w:rsidP="000C1E7F">
      <w:pPr>
        <w:spacing w:line="360" w:lineRule="auto"/>
        <w:sectPr w:rsidR="00087F2B" w:rsidRPr="00183B8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DA2AFA" w14:textId="77777777" w:rsidR="00087F2B" w:rsidRPr="00183B87" w:rsidRDefault="00087F2B" w:rsidP="000C1E7F">
      <w:pPr>
        <w:spacing w:line="360" w:lineRule="auto"/>
        <w:jc w:val="center"/>
        <w:rPr>
          <w:b/>
          <w:sz w:val="28"/>
          <w:szCs w:val="36"/>
        </w:rPr>
      </w:pPr>
      <w:r w:rsidRPr="00183B87">
        <w:rPr>
          <w:b/>
          <w:sz w:val="28"/>
          <w:szCs w:val="36"/>
        </w:rPr>
        <w:lastRenderedPageBreak/>
        <w:t>STRATEGIA DZIAŁAŃ WYCHOWAWCZO – PROFILAKTYCZNYCH</w:t>
      </w:r>
    </w:p>
    <w:p w14:paraId="7BAFB6FF" w14:textId="77777777" w:rsidR="00087F2B" w:rsidRPr="00183B87" w:rsidRDefault="00087F2B" w:rsidP="000C1E7F">
      <w:pPr>
        <w:spacing w:line="360" w:lineRule="auto"/>
        <w:jc w:val="center"/>
        <w:rPr>
          <w:b/>
          <w:sz w:val="28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4948"/>
        <w:gridCol w:w="2551"/>
        <w:gridCol w:w="2255"/>
      </w:tblGrid>
      <w:tr w:rsidR="0087291B" w:rsidRPr="00183B87" w14:paraId="3D4B7986" w14:textId="77777777" w:rsidTr="008052A8">
        <w:trPr>
          <w:jc w:val="center"/>
        </w:trPr>
        <w:tc>
          <w:tcPr>
            <w:tcW w:w="13992" w:type="dxa"/>
            <w:gridSpan w:val="4"/>
          </w:tcPr>
          <w:p w14:paraId="1F0C5058" w14:textId="77777777" w:rsidR="00087F2B" w:rsidRPr="00183B87" w:rsidRDefault="00087F2B" w:rsidP="000C1E7F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</w:p>
          <w:p w14:paraId="3673159D" w14:textId="77777777" w:rsidR="00087F2B" w:rsidRPr="00183B87" w:rsidRDefault="00087F2B" w:rsidP="000C1E7F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183B87">
              <w:rPr>
                <w:b/>
                <w:u w:val="single"/>
              </w:rPr>
              <w:t>WYCHOWANIE KULTURALNE</w:t>
            </w:r>
          </w:p>
          <w:p w14:paraId="7810F31C" w14:textId="77777777" w:rsidR="00087F2B" w:rsidRPr="00183B87" w:rsidRDefault="00087F2B" w:rsidP="000C1E7F">
            <w:pPr>
              <w:spacing w:line="360" w:lineRule="auto"/>
            </w:pPr>
          </w:p>
        </w:tc>
      </w:tr>
      <w:tr w:rsidR="0087291B" w:rsidRPr="00183B87" w14:paraId="783BD460" w14:textId="77777777" w:rsidTr="008052A8">
        <w:trPr>
          <w:jc w:val="center"/>
        </w:trPr>
        <w:tc>
          <w:tcPr>
            <w:tcW w:w="4238" w:type="dxa"/>
          </w:tcPr>
          <w:p w14:paraId="1381E95E" w14:textId="77777777" w:rsidR="00087F2B" w:rsidRPr="00183B87" w:rsidRDefault="00087F2B" w:rsidP="000C1E7F">
            <w:pPr>
              <w:spacing w:line="360" w:lineRule="auto"/>
              <w:jc w:val="center"/>
              <w:rPr>
                <w:b/>
              </w:rPr>
            </w:pPr>
          </w:p>
          <w:p w14:paraId="79E26CE6" w14:textId="77777777" w:rsidR="00087F2B" w:rsidRPr="00183B87" w:rsidRDefault="00087F2B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ZADANIA</w:t>
            </w:r>
          </w:p>
        </w:tc>
        <w:tc>
          <w:tcPr>
            <w:tcW w:w="4948" w:type="dxa"/>
          </w:tcPr>
          <w:p w14:paraId="7E78A4C5" w14:textId="77777777" w:rsidR="00087F2B" w:rsidRPr="00183B87" w:rsidRDefault="00087F2B" w:rsidP="000C1E7F">
            <w:pPr>
              <w:spacing w:line="360" w:lineRule="auto"/>
              <w:jc w:val="center"/>
              <w:rPr>
                <w:b/>
              </w:rPr>
            </w:pPr>
          </w:p>
          <w:p w14:paraId="75560516" w14:textId="77777777" w:rsidR="00087F2B" w:rsidRPr="00183B87" w:rsidRDefault="00087F2B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FORMY REALIZACJI</w:t>
            </w:r>
          </w:p>
        </w:tc>
        <w:tc>
          <w:tcPr>
            <w:tcW w:w="2551" w:type="dxa"/>
          </w:tcPr>
          <w:p w14:paraId="000E1003" w14:textId="77777777" w:rsidR="00087F2B" w:rsidRPr="00183B87" w:rsidRDefault="00087F2B" w:rsidP="000C1E7F">
            <w:pPr>
              <w:spacing w:line="360" w:lineRule="auto"/>
              <w:jc w:val="center"/>
              <w:rPr>
                <w:b/>
              </w:rPr>
            </w:pPr>
          </w:p>
          <w:p w14:paraId="3688EFAC" w14:textId="77777777" w:rsidR="00087F2B" w:rsidRPr="00183B87" w:rsidRDefault="00087F2B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ODPOWIEDZIALNI</w:t>
            </w:r>
          </w:p>
        </w:tc>
        <w:tc>
          <w:tcPr>
            <w:tcW w:w="2255" w:type="dxa"/>
          </w:tcPr>
          <w:p w14:paraId="3E5F763F" w14:textId="77777777" w:rsidR="00087F2B" w:rsidRPr="00183B87" w:rsidRDefault="00087F2B" w:rsidP="000C1E7F">
            <w:pPr>
              <w:spacing w:line="360" w:lineRule="auto"/>
              <w:jc w:val="center"/>
              <w:rPr>
                <w:b/>
              </w:rPr>
            </w:pPr>
          </w:p>
          <w:p w14:paraId="6F48316A" w14:textId="77777777" w:rsidR="00087F2B" w:rsidRPr="00183B87" w:rsidRDefault="00087F2B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TERMIN</w:t>
            </w:r>
          </w:p>
          <w:p w14:paraId="3F9CAA3E" w14:textId="77777777" w:rsidR="00087F2B" w:rsidRPr="00183B87" w:rsidRDefault="00087F2B" w:rsidP="000C1E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354EF" w:rsidRPr="00183B87" w14:paraId="0E7C393F" w14:textId="77777777" w:rsidTr="008052A8">
        <w:trPr>
          <w:trHeight w:val="531"/>
          <w:jc w:val="center"/>
        </w:trPr>
        <w:tc>
          <w:tcPr>
            <w:tcW w:w="4238" w:type="dxa"/>
            <w:vMerge w:val="restart"/>
          </w:tcPr>
          <w:p w14:paraId="2A4F6E7F" w14:textId="77777777" w:rsidR="004354EF" w:rsidRPr="00183B87" w:rsidRDefault="004354EF" w:rsidP="000C1E7F">
            <w:pPr>
              <w:spacing w:line="360" w:lineRule="auto"/>
              <w:rPr>
                <w:b/>
              </w:rPr>
            </w:pPr>
            <w:r w:rsidRPr="00183B87">
              <w:rPr>
                <w:b/>
              </w:rPr>
              <w:t xml:space="preserve">1. Rozpoznawanie </w:t>
            </w:r>
            <w:r w:rsidRPr="00183B87">
              <w:rPr>
                <w:b/>
              </w:rPr>
              <w:br/>
              <w:t>i integrowanie środowiska klasowego, szkolnego i lokalnego:</w:t>
            </w:r>
          </w:p>
          <w:p w14:paraId="444ECF49" w14:textId="77777777" w:rsidR="004354EF" w:rsidRPr="00183B87" w:rsidRDefault="004354EF" w:rsidP="000C1E7F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b/>
              </w:rPr>
            </w:pPr>
            <w:r w:rsidRPr="00183B87">
              <w:t xml:space="preserve">szerzenie zasad koleżeństwa </w:t>
            </w:r>
            <w:r w:rsidRPr="00183B87">
              <w:br/>
              <w:t>i przyjaźni,</w:t>
            </w:r>
          </w:p>
          <w:p w14:paraId="05DC6679" w14:textId="77777777" w:rsidR="004354EF" w:rsidRPr="00183B87" w:rsidRDefault="004354EF" w:rsidP="000C1E7F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b/>
              </w:rPr>
            </w:pPr>
            <w:r w:rsidRPr="00183B87">
              <w:t xml:space="preserve">odbudowywanie i umacnianie prawidłowych relacji w grupie klasowej, poczucia wspólnoty </w:t>
            </w:r>
            <w:r w:rsidRPr="00183B87">
              <w:br/>
              <w:t>z uczniami innej narodowości.</w:t>
            </w:r>
          </w:p>
          <w:p w14:paraId="7353F21E" w14:textId="77777777" w:rsidR="004354EF" w:rsidRPr="00183B87" w:rsidRDefault="004354EF"/>
          <w:p w14:paraId="1E72F27F" w14:textId="6B76854C" w:rsidR="004354EF" w:rsidRPr="00183B87" w:rsidRDefault="004354EF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3ACDB6D9" w14:textId="77777777" w:rsidR="004354EF" w:rsidRPr="00183B87" w:rsidRDefault="004354EF" w:rsidP="000C1E7F">
            <w:pPr>
              <w:spacing w:line="360" w:lineRule="auto"/>
            </w:pPr>
            <w:r w:rsidRPr="00183B87">
              <w:t>1. Uaktualnienie klasowych kodeksów.</w:t>
            </w:r>
          </w:p>
          <w:p w14:paraId="00EC6BF7" w14:textId="77777777" w:rsidR="004354EF" w:rsidRPr="00183B87" w:rsidRDefault="004354EF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14:paraId="08F6A100" w14:textId="77777777" w:rsidR="004354EF" w:rsidRPr="00183B87" w:rsidRDefault="004354EF" w:rsidP="000C1E7F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Wychowawcy klas</w:t>
            </w:r>
          </w:p>
        </w:tc>
        <w:tc>
          <w:tcPr>
            <w:tcW w:w="2255" w:type="dxa"/>
          </w:tcPr>
          <w:p w14:paraId="788B2E4D" w14:textId="5563A9D0" w:rsidR="004354EF" w:rsidRPr="00183B87" w:rsidRDefault="004354EF" w:rsidP="000C1E7F">
            <w:pPr>
              <w:spacing w:line="360" w:lineRule="auto"/>
              <w:jc w:val="center"/>
              <w:rPr>
                <w:bCs/>
              </w:rPr>
            </w:pPr>
            <w:r w:rsidRPr="00183B87">
              <w:rPr>
                <w:bCs/>
              </w:rPr>
              <w:t>Wrzesień 2022  r.</w:t>
            </w:r>
          </w:p>
        </w:tc>
      </w:tr>
      <w:tr w:rsidR="004354EF" w:rsidRPr="00183B87" w14:paraId="3114D2B7" w14:textId="77777777" w:rsidTr="008052A8">
        <w:trPr>
          <w:trHeight w:val="1607"/>
          <w:jc w:val="center"/>
        </w:trPr>
        <w:tc>
          <w:tcPr>
            <w:tcW w:w="4238" w:type="dxa"/>
            <w:vMerge/>
          </w:tcPr>
          <w:p w14:paraId="4EACEC18" w14:textId="77777777" w:rsidR="004354EF" w:rsidRPr="00183B87" w:rsidRDefault="004354EF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5AEA3620" w14:textId="77777777" w:rsidR="004354EF" w:rsidRPr="00183B87" w:rsidRDefault="004354EF" w:rsidP="000C1E7F">
            <w:pPr>
              <w:spacing w:line="360" w:lineRule="auto"/>
            </w:pPr>
            <w:r w:rsidRPr="00183B87">
              <w:t>2. Poznanie siebie i integracja grup przedszkolnych (dni adaptacyjne w przedszkolu, zajęcia integracyjne z rodzicami), rozmowy indywidualne wspierające z każdym uczniem.</w:t>
            </w:r>
          </w:p>
        </w:tc>
        <w:tc>
          <w:tcPr>
            <w:tcW w:w="2551" w:type="dxa"/>
          </w:tcPr>
          <w:p w14:paraId="662B488F" w14:textId="77777777" w:rsidR="004354EF" w:rsidRPr="00183B87" w:rsidRDefault="004354EF" w:rsidP="000C1E7F">
            <w:pPr>
              <w:numPr>
                <w:ilvl w:val="0"/>
                <w:numId w:val="19"/>
              </w:numPr>
              <w:spacing w:line="360" w:lineRule="auto"/>
            </w:pPr>
            <w:r w:rsidRPr="00183B87">
              <w:t>Wychowawcy przedszkola</w:t>
            </w:r>
          </w:p>
          <w:p w14:paraId="258B751C" w14:textId="77777777" w:rsidR="004354EF" w:rsidRPr="00183B87" w:rsidRDefault="004354EF" w:rsidP="000C1E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5" w:type="dxa"/>
          </w:tcPr>
          <w:p w14:paraId="721880DF" w14:textId="77777777" w:rsidR="004354EF" w:rsidRPr="00183B87" w:rsidRDefault="004354EF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Cs/>
              </w:rPr>
              <w:t>Wrzesień 2022r.</w:t>
            </w:r>
          </w:p>
        </w:tc>
      </w:tr>
      <w:tr w:rsidR="004354EF" w:rsidRPr="00183B87" w14:paraId="460C3E1C" w14:textId="77777777" w:rsidTr="008052A8">
        <w:trPr>
          <w:trHeight w:val="2559"/>
          <w:jc w:val="center"/>
        </w:trPr>
        <w:tc>
          <w:tcPr>
            <w:tcW w:w="4238" w:type="dxa"/>
            <w:vMerge/>
          </w:tcPr>
          <w:p w14:paraId="06E478F2" w14:textId="77777777" w:rsidR="004354EF" w:rsidRPr="00183B87" w:rsidRDefault="004354EF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060093D0" w14:textId="77777777" w:rsidR="004354EF" w:rsidRPr="00183B87" w:rsidRDefault="004354EF" w:rsidP="000C1E7F">
            <w:pPr>
              <w:spacing w:line="360" w:lineRule="auto"/>
            </w:pPr>
            <w:r w:rsidRPr="00183B87">
              <w:t xml:space="preserve">3. Integrowanie klas poprzez rozmowy </w:t>
            </w:r>
            <w:r w:rsidRPr="00183B87">
              <w:br/>
              <w:t>i obserwowanie uczniów - wybór samorządów klasowych, biwaki  i wycieczki klasowe, lekcje wychowawcze, zawody sportowe, dyskoteki, podchody, gry i zabawy integracyjne, rozmowy, warsztaty.</w:t>
            </w:r>
          </w:p>
        </w:tc>
        <w:tc>
          <w:tcPr>
            <w:tcW w:w="2551" w:type="dxa"/>
          </w:tcPr>
          <w:p w14:paraId="5F33595E" w14:textId="77777777" w:rsidR="004354EF" w:rsidRPr="00183B87" w:rsidRDefault="004354EF" w:rsidP="000C1E7F">
            <w:pPr>
              <w:pStyle w:val="Akapitzlist"/>
              <w:numPr>
                <w:ilvl w:val="0"/>
                <w:numId w:val="19"/>
              </w:numPr>
              <w:spacing w:line="360" w:lineRule="auto"/>
              <w:jc w:val="center"/>
              <w:rPr>
                <w:b/>
              </w:rPr>
            </w:pPr>
            <w:r w:rsidRPr="00183B87">
              <w:rPr>
                <w:bCs/>
              </w:rPr>
              <w:t>Wychowawcy klas</w:t>
            </w:r>
          </w:p>
        </w:tc>
        <w:tc>
          <w:tcPr>
            <w:tcW w:w="2255" w:type="dxa"/>
          </w:tcPr>
          <w:p w14:paraId="4FF85DF0" w14:textId="77777777" w:rsidR="004354EF" w:rsidRPr="00183B87" w:rsidRDefault="004354EF" w:rsidP="000C1E7F">
            <w:pPr>
              <w:spacing w:line="360" w:lineRule="auto"/>
              <w:jc w:val="both"/>
            </w:pPr>
            <w:r w:rsidRPr="00183B87">
              <w:t>W ciągu całego roku szkolnego 2022/2023</w:t>
            </w:r>
          </w:p>
          <w:p w14:paraId="0638A485" w14:textId="77777777" w:rsidR="004354EF" w:rsidRPr="00183B87" w:rsidRDefault="004354EF" w:rsidP="000C1E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354EF" w:rsidRPr="00183B87" w14:paraId="2D7BD88E" w14:textId="77777777" w:rsidTr="008052A8">
        <w:trPr>
          <w:trHeight w:val="808"/>
          <w:jc w:val="center"/>
        </w:trPr>
        <w:tc>
          <w:tcPr>
            <w:tcW w:w="4238" w:type="dxa"/>
            <w:vMerge/>
          </w:tcPr>
          <w:p w14:paraId="5EB79010" w14:textId="77777777" w:rsidR="004354EF" w:rsidRPr="00183B87" w:rsidRDefault="004354EF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431E9220" w14:textId="77777777" w:rsidR="004354EF" w:rsidRPr="00183B87" w:rsidRDefault="004354EF" w:rsidP="000C1E7F">
            <w:pPr>
              <w:spacing w:line="360" w:lineRule="auto"/>
              <w:jc w:val="both"/>
            </w:pPr>
            <w:r w:rsidRPr="00183B87">
              <w:t xml:space="preserve">4. Dalsze wspieranie uczniów po  nieobecności spowodowanej pandemią.  </w:t>
            </w:r>
          </w:p>
        </w:tc>
        <w:tc>
          <w:tcPr>
            <w:tcW w:w="2551" w:type="dxa"/>
          </w:tcPr>
          <w:p w14:paraId="06D8A713" w14:textId="77777777" w:rsidR="004354EF" w:rsidRPr="00183B87" w:rsidRDefault="004354EF" w:rsidP="000C1E7F">
            <w:pPr>
              <w:pStyle w:val="Akapitzlist"/>
              <w:numPr>
                <w:ilvl w:val="0"/>
                <w:numId w:val="19"/>
              </w:numPr>
              <w:spacing w:line="360" w:lineRule="auto"/>
              <w:jc w:val="center"/>
              <w:rPr>
                <w:b/>
              </w:rPr>
            </w:pPr>
            <w:r w:rsidRPr="00183B87">
              <w:rPr>
                <w:bCs/>
              </w:rPr>
              <w:t>Wychowawcy klas</w:t>
            </w:r>
          </w:p>
        </w:tc>
        <w:tc>
          <w:tcPr>
            <w:tcW w:w="2255" w:type="dxa"/>
          </w:tcPr>
          <w:p w14:paraId="408E4863" w14:textId="77777777" w:rsidR="004354EF" w:rsidRPr="00183B87" w:rsidRDefault="004354EF" w:rsidP="000C1E7F">
            <w:pPr>
              <w:spacing w:line="360" w:lineRule="auto"/>
              <w:jc w:val="both"/>
            </w:pPr>
            <w:r w:rsidRPr="00183B87">
              <w:t>W ciągu całego roku szkolnego 2022/2023</w:t>
            </w:r>
          </w:p>
        </w:tc>
      </w:tr>
      <w:tr w:rsidR="004354EF" w:rsidRPr="00183B87" w14:paraId="66248D3D" w14:textId="77777777" w:rsidTr="00CD179F">
        <w:trPr>
          <w:trHeight w:val="2460"/>
          <w:jc w:val="center"/>
        </w:trPr>
        <w:tc>
          <w:tcPr>
            <w:tcW w:w="4238" w:type="dxa"/>
            <w:vMerge/>
          </w:tcPr>
          <w:p w14:paraId="032F8A38" w14:textId="77777777" w:rsidR="004354EF" w:rsidRPr="00183B87" w:rsidRDefault="004354EF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73EE1FDD" w14:textId="541553CE" w:rsidR="004354EF" w:rsidRPr="00183B87" w:rsidRDefault="004354EF" w:rsidP="004354EF">
            <w:pPr>
              <w:spacing w:line="360" w:lineRule="auto"/>
              <w:jc w:val="both"/>
            </w:pPr>
            <w:r w:rsidRPr="00183B87">
              <w:t>5. Zajęcia warsztatowe, przeprowadzenie badań socjometrycznych.</w:t>
            </w:r>
            <w:r w:rsidRPr="00183B87">
              <w:br/>
            </w:r>
            <w:r w:rsidRPr="00183B87">
              <w:br/>
            </w:r>
          </w:p>
          <w:p w14:paraId="637A0772" w14:textId="77777777" w:rsidR="004354EF" w:rsidRPr="00183B87" w:rsidRDefault="004354EF" w:rsidP="004354EF">
            <w:pPr>
              <w:spacing w:line="360" w:lineRule="auto"/>
              <w:jc w:val="both"/>
            </w:pPr>
          </w:p>
          <w:p w14:paraId="51D63686" w14:textId="43A583D9" w:rsidR="004354EF" w:rsidRPr="00183B87" w:rsidRDefault="004354EF" w:rsidP="004354EF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21F684A8" w14:textId="77777777" w:rsidR="004354EF" w:rsidRPr="00183B87" w:rsidRDefault="004354EF" w:rsidP="000C1E7F">
            <w:pPr>
              <w:numPr>
                <w:ilvl w:val="0"/>
                <w:numId w:val="21"/>
              </w:numPr>
              <w:spacing w:line="360" w:lineRule="auto"/>
            </w:pPr>
            <w:r w:rsidRPr="00183B87">
              <w:t>Wychowawcy klas</w:t>
            </w:r>
          </w:p>
          <w:p w14:paraId="094BE093" w14:textId="77777777" w:rsidR="004354EF" w:rsidRPr="00183B87" w:rsidRDefault="004354EF" w:rsidP="000C1E7F">
            <w:pPr>
              <w:numPr>
                <w:ilvl w:val="0"/>
                <w:numId w:val="20"/>
              </w:numPr>
              <w:spacing w:line="360" w:lineRule="auto"/>
              <w:rPr>
                <w:b/>
              </w:rPr>
            </w:pPr>
            <w:r w:rsidRPr="00183B87">
              <w:t>Pedagodzy szkolni</w:t>
            </w:r>
          </w:p>
          <w:p w14:paraId="51722130" w14:textId="77777777" w:rsidR="004354EF" w:rsidRPr="00183B87" w:rsidRDefault="004354EF" w:rsidP="000C1E7F">
            <w:pPr>
              <w:spacing w:line="360" w:lineRule="auto"/>
              <w:rPr>
                <w:bCs/>
              </w:rPr>
            </w:pPr>
          </w:p>
          <w:p w14:paraId="3F05DCF3" w14:textId="5B7C92AE" w:rsidR="004354EF" w:rsidRPr="00183B87" w:rsidRDefault="004354EF" w:rsidP="000C1E7F">
            <w:pPr>
              <w:spacing w:line="360" w:lineRule="auto"/>
              <w:rPr>
                <w:bCs/>
              </w:rPr>
            </w:pPr>
          </w:p>
          <w:p w14:paraId="5513F720" w14:textId="79FC5F43" w:rsidR="004354EF" w:rsidRPr="00183B87" w:rsidRDefault="004354EF" w:rsidP="000C1E7F">
            <w:pPr>
              <w:spacing w:line="360" w:lineRule="auto"/>
              <w:rPr>
                <w:bCs/>
              </w:rPr>
            </w:pPr>
          </w:p>
          <w:p w14:paraId="3EF31C14" w14:textId="51DBF412" w:rsidR="004354EF" w:rsidRPr="00183B87" w:rsidRDefault="004354EF" w:rsidP="000C1E7F">
            <w:pPr>
              <w:spacing w:line="360" w:lineRule="auto"/>
              <w:rPr>
                <w:bCs/>
              </w:rPr>
            </w:pPr>
          </w:p>
        </w:tc>
        <w:tc>
          <w:tcPr>
            <w:tcW w:w="2255" w:type="dxa"/>
          </w:tcPr>
          <w:p w14:paraId="0F88F958" w14:textId="77777777" w:rsidR="004354EF" w:rsidRPr="00183B87" w:rsidRDefault="004354EF" w:rsidP="000C1E7F">
            <w:pPr>
              <w:spacing w:line="360" w:lineRule="auto"/>
            </w:pPr>
            <w:r w:rsidRPr="00183B87">
              <w:t>W ciągu całego roku szkolnego 2022/2023</w:t>
            </w:r>
          </w:p>
          <w:p w14:paraId="4601AFD8" w14:textId="77777777" w:rsidR="004354EF" w:rsidRPr="00183B87" w:rsidRDefault="004354EF" w:rsidP="000C1E7F">
            <w:pPr>
              <w:spacing w:line="360" w:lineRule="auto"/>
            </w:pPr>
            <w:r w:rsidRPr="00183B87">
              <w:t>wrzesień/październik 2022 r.</w:t>
            </w:r>
          </w:p>
          <w:p w14:paraId="14D262CA" w14:textId="2A95C028" w:rsidR="004354EF" w:rsidRPr="00183B87" w:rsidRDefault="004354EF" w:rsidP="000C1E7F">
            <w:pPr>
              <w:spacing w:line="360" w:lineRule="auto"/>
            </w:pPr>
          </w:p>
        </w:tc>
      </w:tr>
      <w:tr w:rsidR="004354EF" w:rsidRPr="00183B87" w14:paraId="66C14795" w14:textId="77777777" w:rsidTr="00CD179F">
        <w:trPr>
          <w:trHeight w:val="880"/>
          <w:jc w:val="center"/>
        </w:trPr>
        <w:tc>
          <w:tcPr>
            <w:tcW w:w="4238" w:type="dxa"/>
            <w:vMerge/>
          </w:tcPr>
          <w:p w14:paraId="5B9D9A5B" w14:textId="77777777" w:rsidR="004354EF" w:rsidRPr="00183B87" w:rsidRDefault="004354EF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48378719" w14:textId="02F9BEB9" w:rsidR="004354EF" w:rsidRPr="00183B87" w:rsidRDefault="004354EF" w:rsidP="004354EF">
            <w:pPr>
              <w:spacing w:line="360" w:lineRule="auto"/>
              <w:jc w:val="both"/>
            </w:pPr>
            <w:r w:rsidRPr="00183B87">
              <w:t>6.Międzynarodowy Dzień Przedszkolaka</w:t>
            </w:r>
          </w:p>
        </w:tc>
        <w:tc>
          <w:tcPr>
            <w:tcW w:w="2551" w:type="dxa"/>
          </w:tcPr>
          <w:p w14:paraId="1546B575" w14:textId="4C20590C" w:rsidR="004354EF" w:rsidRPr="00183B87" w:rsidRDefault="004354EF" w:rsidP="004354EF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 w:rsidRPr="00183B87">
              <w:rPr>
                <w:bCs/>
              </w:rPr>
              <w:t>Wychowawcy grup przedszkolnych</w:t>
            </w:r>
          </w:p>
        </w:tc>
        <w:tc>
          <w:tcPr>
            <w:tcW w:w="2255" w:type="dxa"/>
          </w:tcPr>
          <w:p w14:paraId="54AC0825" w14:textId="4DF990A7" w:rsidR="004354EF" w:rsidRPr="00183B87" w:rsidRDefault="004354EF" w:rsidP="000C1E7F">
            <w:pPr>
              <w:spacing w:line="360" w:lineRule="auto"/>
            </w:pPr>
            <w:r w:rsidRPr="00183B87">
              <w:t>20 września 2022r.</w:t>
            </w:r>
          </w:p>
        </w:tc>
      </w:tr>
      <w:tr w:rsidR="0087291B" w:rsidRPr="00183B87" w14:paraId="343BC271" w14:textId="77777777" w:rsidTr="008052A8">
        <w:trPr>
          <w:trHeight w:val="998"/>
          <w:jc w:val="center"/>
        </w:trPr>
        <w:tc>
          <w:tcPr>
            <w:tcW w:w="4238" w:type="dxa"/>
            <w:vMerge w:val="restart"/>
          </w:tcPr>
          <w:p w14:paraId="234B3D4C" w14:textId="77777777" w:rsidR="003908DB" w:rsidRPr="00183B87" w:rsidRDefault="003908DB" w:rsidP="000C1E7F">
            <w:pPr>
              <w:spacing w:line="360" w:lineRule="auto"/>
              <w:rPr>
                <w:b/>
              </w:rPr>
            </w:pPr>
            <w:r w:rsidRPr="00183B87">
              <w:rPr>
                <w:b/>
              </w:rPr>
              <w:t xml:space="preserve">2. Organizowanie imprez integrujących szkołę </w:t>
            </w:r>
            <w:r w:rsidRPr="00183B87">
              <w:rPr>
                <w:b/>
              </w:rPr>
              <w:br/>
              <w:t>i środowisko lokalne. Kształtowanie poczucia tożsamości ze szkołą.</w:t>
            </w:r>
          </w:p>
        </w:tc>
        <w:tc>
          <w:tcPr>
            <w:tcW w:w="4948" w:type="dxa"/>
          </w:tcPr>
          <w:p w14:paraId="187B41D0" w14:textId="77777777" w:rsidR="003908DB" w:rsidRPr="00183B87" w:rsidRDefault="003908DB" w:rsidP="000C1E7F">
            <w:pPr>
              <w:spacing w:line="360" w:lineRule="auto"/>
            </w:pPr>
            <w:r w:rsidRPr="00183B87">
              <w:t>1. Uroczysty apel z okazji rozpoczęcia nowego roku szkolnego.</w:t>
            </w:r>
          </w:p>
          <w:p w14:paraId="4B987AB0" w14:textId="77777777" w:rsidR="003908DB" w:rsidRPr="00183B87" w:rsidRDefault="003908DB" w:rsidP="000C1E7F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33A79FA2" w14:textId="77777777" w:rsidR="00E124C9" w:rsidRPr="00183B87" w:rsidRDefault="00E124C9" w:rsidP="000C1E7F">
            <w:pPr>
              <w:spacing w:line="360" w:lineRule="auto"/>
              <w:rPr>
                <w:sz w:val="10"/>
                <w:szCs w:val="10"/>
              </w:rPr>
            </w:pPr>
          </w:p>
          <w:p w14:paraId="40A3E0B2" w14:textId="77777777" w:rsidR="00E124C9" w:rsidRPr="00183B87" w:rsidRDefault="00E124C9" w:rsidP="000C1E7F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 w:rsidRPr="00183B87">
              <w:t>J. Lamprycht</w:t>
            </w:r>
          </w:p>
          <w:p w14:paraId="69EFD425" w14:textId="58456033" w:rsidR="00E124C9" w:rsidRPr="00183B87" w:rsidRDefault="00E124C9" w:rsidP="000C1E7F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 w:rsidRPr="00183B87">
              <w:t>J</w:t>
            </w:r>
            <w:r w:rsidR="006E0C29" w:rsidRPr="00183B87">
              <w:t>. J</w:t>
            </w:r>
            <w:r w:rsidRPr="00183B87">
              <w:t>and</w:t>
            </w:r>
            <w:r w:rsidR="006E0C29" w:rsidRPr="00183B87">
              <w:t>y</w:t>
            </w:r>
            <w:r w:rsidRPr="00183B87">
              <w:t xml:space="preserve"> </w:t>
            </w:r>
          </w:p>
          <w:p w14:paraId="6F657295" w14:textId="77777777" w:rsidR="00E124C9" w:rsidRPr="00183B87" w:rsidRDefault="006E0C29" w:rsidP="000C1E7F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 w:rsidRPr="00183B87">
              <w:t>D. Szymoniak</w:t>
            </w:r>
          </w:p>
          <w:p w14:paraId="30AA7439" w14:textId="0369D07D" w:rsidR="006E0C29" w:rsidRPr="00183B87" w:rsidRDefault="006E0C29" w:rsidP="000C1E7F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 w:rsidRPr="00183B87">
              <w:t>Ł. Szumielewicz</w:t>
            </w:r>
          </w:p>
        </w:tc>
        <w:tc>
          <w:tcPr>
            <w:tcW w:w="2255" w:type="dxa"/>
          </w:tcPr>
          <w:p w14:paraId="16396DF3" w14:textId="21A4B8D1" w:rsidR="003908DB" w:rsidRPr="00183B87" w:rsidRDefault="008C2EDD" w:rsidP="000C1E7F">
            <w:pPr>
              <w:spacing w:line="360" w:lineRule="auto"/>
            </w:pPr>
            <w:r w:rsidRPr="00183B87">
              <w:t>1 września 2022</w:t>
            </w:r>
            <w:r w:rsidR="006E0C29" w:rsidRPr="00183B87">
              <w:t xml:space="preserve">  </w:t>
            </w:r>
            <w:r w:rsidR="003908DB" w:rsidRPr="00183B87">
              <w:t>r.</w:t>
            </w:r>
          </w:p>
        </w:tc>
      </w:tr>
      <w:tr w:rsidR="0087291B" w:rsidRPr="00183B87" w14:paraId="1DE9F19D" w14:textId="77777777" w:rsidTr="008052A8">
        <w:trPr>
          <w:trHeight w:val="643"/>
          <w:jc w:val="center"/>
        </w:trPr>
        <w:tc>
          <w:tcPr>
            <w:tcW w:w="4238" w:type="dxa"/>
            <w:vMerge/>
          </w:tcPr>
          <w:p w14:paraId="739F479C" w14:textId="77777777" w:rsidR="003908DB" w:rsidRPr="00183B87" w:rsidRDefault="003908DB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408B0E5A" w14:textId="7F1CC27E" w:rsidR="003908DB" w:rsidRPr="00183B87" w:rsidRDefault="003908DB" w:rsidP="000C1E7F">
            <w:pPr>
              <w:spacing w:line="360" w:lineRule="auto"/>
            </w:pPr>
            <w:r w:rsidRPr="00183B87">
              <w:t>2. Dzień Chłopaka</w:t>
            </w:r>
            <w:r w:rsidR="00EB52E5" w:rsidRPr="00183B87">
              <w:t>.</w:t>
            </w:r>
            <w:r w:rsidR="00BB651D" w:rsidRPr="00183B87">
              <w:br/>
            </w:r>
            <w:r w:rsidR="00BB651D" w:rsidRPr="00183B87">
              <w:br/>
            </w:r>
          </w:p>
          <w:p w14:paraId="31B27514" w14:textId="77777777" w:rsidR="003908DB" w:rsidRPr="00183B87" w:rsidRDefault="003908DB" w:rsidP="000C1E7F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579F10FA" w14:textId="0D6FEAF5" w:rsidR="003908DB" w:rsidRPr="00183B87" w:rsidRDefault="003908DB" w:rsidP="006E0C29">
            <w:pPr>
              <w:pStyle w:val="Akapitzlist"/>
              <w:numPr>
                <w:ilvl w:val="0"/>
                <w:numId w:val="134"/>
              </w:numPr>
              <w:spacing w:line="360" w:lineRule="auto"/>
            </w:pPr>
            <w:r w:rsidRPr="00183B87">
              <w:t>Wychowawcy klas</w:t>
            </w:r>
            <w:r w:rsidR="008C2EDD" w:rsidRPr="00183B87">
              <w:t xml:space="preserve"> edukacji wczesnoszkolnej </w:t>
            </w:r>
            <w:r w:rsidR="006E0C29" w:rsidRPr="00183B87">
              <w:br/>
            </w:r>
            <w:r w:rsidR="008C2EDD" w:rsidRPr="00183B87">
              <w:t>i przedszkolnej</w:t>
            </w:r>
          </w:p>
        </w:tc>
        <w:tc>
          <w:tcPr>
            <w:tcW w:w="2255" w:type="dxa"/>
          </w:tcPr>
          <w:p w14:paraId="0C5B1965" w14:textId="6B4012F7" w:rsidR="003908DB" w:rsidRPr="00183B87" w:rsidRDefault="008C2EDD" w:rsidP="000C1E7F">
            <w:pPr>
              <w:spacing w:line="360" w:lineRule="auto"/>
            </w:pPr>
            <w:r w:rsidRPr="00183B87">
              <w:t>Wrzesień 2022</w:t>
            </w:r>
            <w:r w:rsidR="006E0C29" w:rsidRPr="00183B87">
              <w:t xml:space="preserve">  </w:t>
            </w:r>
            <w:r w:rsidR="003908DB" w:rsidRPr="00183B87">
              <w:t>r.</w:t>
            </w:r>
          </w:p>
        </w:tc>
      </w:tr>
      <w:tr w:rsidR="0087291B" w:rsidRPr="00183B87" w14:paraId="2D76D465" w14:textId="77777777" w:rsidTr="008052A8">
        <w:trPr>
          <w:trHeight w:val="952"/>
          <w:jc w:val="center"/>
        </w:trPr>
        <w:tc>
          <w:tcPr>
            <w:tcW w:w="4238" w:type="dxa"/>
            <w:vMerge/>
          </w:tcPr>
          <w:p w14:paraId="32E6D72C" w14:textId="77777777" w:rsidR="003908DB" w:rsidRPr="00183B87" w:rsidRDefault="003908DB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5CD9833B" w14:textId="48262C37" w:rsidR="003908DB" w:rsidRPr="00183B87" w:rsidRDefault="003908DB" w:rsidP="000C1E7F">
            <w:pPr>
              <w:spacing w:line="360" w:lineRule="auto"/>
            </w:pPr>
            <w:r w:rsidRPr="00183B87">
              <w:t>3. Światowy Dzień Pluszowego Misia</w:t>
            </w:r>
            <w:r w:rsidR="00EB52E5" w:rsidRPr="00183B87">
              <w:t>.</w:t>
            </w:r>
          </w:p>
          <w:p w14:paraId="1F8C5CE1" w14:textId="77777777" w:rsidR="003908DB" w:rsidRPr="00183B87" w:rsidRDefault="003908DB" w:rsidP="000C1E7F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66D3F389" w14:textId="77777777" w:rsidR="003908DB" w:rsidRPr="00183B87" w:rsidRDefault="003908DB" w:rsidP="000C1E7F">
            <w:pPr>
              <w:numPr>
                <w:ilvl w:val="0"/>
                <w:numId w:val="21"/>
              </w:numPr>
              <w:spacing w:line="360" w:lineRule="auto"/>
            </w:pPr>
            <w:r w:rsidRPr="00183B87">
              <w:t>S. Szurzyńska</w:t>
            </w:r>
          </w:p>
          <w:p w14:paraId="6C32B9C4" w14:textId="77777777" w:rsidR="003908DB" w:rsidRPr="00183B87" w:rsidRDefault="003908DB" w:rsidP="000C1E7F">
            <w:pPr>
              <w:spacing w:line="360" w:lineRule="auto"/>
              <w:ind w:left="360"/>
            </w:pPr>
          </w:p>
        </w:tc>
        <w:tc>
          <w:tcPr>
            <w:tcW w:w="2255" w:type="dxa"/>
          </w:tcPr>
          <w:p w14:paraId="710D7CBA" w14:textId="1AA84097" w:rsidR="003908DB" w:rsidRPr="00183B87" w:rsidRDefault="008C2EDD" w:rsidP="000C1E7F">
            <w:pPr>
              <w:spacing w:line="360" w:lineRule="auto"/>
            </w:pPr>
            <w:r w:rsidRPr="00183B87">
              <w:t>Listopad 2022</w:t>
            </w:r>
            <w:r w:rsidR="006E0C29" w:rsidRPr="00183B87">
              <w:t xml:space="preserve"> </w:t>
            </w:r>
            <w:r w:rsidR="003908DB" w:rsidRPr="00183B87">
              <w:t>r.</w:t>
            </w:r>
          </w:p>
        </w:tc>
      </w:tr>
      <w:tr w:rsidR="0087291B" w:rsidRPr="00183B87" w14:paraId="48FB015F" w14:textId="77777777" w:rsidTr="008052A8">
        <w:trPr>
          <w:trHeight w:val="798"/>
          <w:jc w:val="center"/>
        </w:trPr>
        <w:tc>
          <w:tcPr>
            <w:tcW w:w="4238" w:type="dxa"/>
            <w:vMerge/>
          </w:tcPr>
          <w:p w14:paraId="42BF0507" w14:textId="77777777" w:rsidR="003908DB" w:rsidRPr="00183B87" w:rsidRDefault="003908DB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3530AB52" w14:textId="3980CA4F" w:rsidR="003908DB" w:rsidRPr="00183B87" w:rsidRDefault="003908DB" w:rsidP="000C1E7F">
            <w:pPr>
              <w:spacing w:line="360" w:lineRule="auto"/>
            </w:pPr>
            <w:r w:rsidRPr="00183B87">
              <w:rPr>
                <w:lang w:eastAsia="en-US"/>
              </w:rPr>
              <w:t xml:space="preserve">4. </w:t>
            </w:r>
            <w:r w:rsidRPr="00183B87">
              <w:t>Andrzejki</w:t>
            </w:r>
            <w:r w:rsidR="00EB52E5" w:rsidRPr="00183B87">
              <w:t>.</w:t>
            </w:r>
          </w:p>
          <w:p w14:paraId="27293119" w14:textId="77777777" w:rsidR="003908DB" w:rsidRPr="00183B87" w:rsidRDefault="003908DB" w:rsidP="000C1E7F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724D4A6B" w14:textId="77777777" w:rsidR="003908DB" w:rsidRPr="00183B87" w:rsidRDefault="008C2EDD" w:rsidP="000C1E7F">
            <w:pPr>
              <w:pStyle w:val="Akapitzlist"/>
              <w:numPr>
                <w:ilvl w:val="0"/>
                <w:numId w:val="21"/>
              </w:numPr>
              <w:spacing w:line="360" w:lineRule="auto"/>
              <w:contextualSpacing/>
            </w:pPr>
            <w:r w:rsidRPr="00183B87">
              <w:t>SU</w:t>
            </w:r>
          </w:p>
        </w:tc>
        <w:tc>
          <w:tcPr>
            <w:tcW w:w="2255" w:type="dxa"/>
          </w:tcPr>
          <w:p w14:paraId="1A2CEFDF" w14:textId="45C96242" w:rsidR="003908DB" w:rsidRPr="00183B87" w:rsidRDefault="008C2EDD" w:rsidP="000C1E7F">
            <w:pPr>
              <w:spacing w:line="360" w:lineRule="auto"/>
            </w:pPr>
            <w:r w:rsidRPr="00183B87">
              <w:t>Listopad 2022</w:t>
            </w:r>
            <w:r w:rsidR="006E0C29" w:rsidRPr="00183B87">
              <w:t xml:space="preserve"> </w:t>
            </w:r>
            <w:r w:rsidR="003908DB" w:rsidRPr="00183B87">
              <w:t>r.</w:t>
            </w:r>
          </w:p>
        </w:tc>
      </w:tr>
      <w:tr w:rsidR="00DB5EAE" w:rsidRPr="00183B87" w14:paraId="6FC47BF0" w14:textId="77777777" w:rsidTr="008052A8">
        <w:trPr>
          <w:trHeight w:val="2684"/>
          <w:jc w:val="center"/>
        </w:trPr>
        <w:tc>
          <w:tcPr>
            <w:tcW w:w="4238" w:type="dxa"/>
            <w:vMerge w:val="restart"/>
          </w:tcPr>
          <w:p w14:paraId="60707EAA" w14:textId="77777777" w:rsidR="00DB5EAE" w:rsidRPr="00183B87" w:rsidRDefault="00DB5EAE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56B821D6" w14:textId="1CDE1457" w:rsidR="00DB5EAE" w:rsidRPr="00183B87" w:rsidRDefault="00DB5EAE" w:rsidP="000C1E7F">
            <w:pPr>
              <w:spacing w:line="360" w:lineRule="auto"/>
            </w:pPr>
            <w:r w:rsidRPr="00183B87">
              <w:rPr>
                <w:lang w:eastAsia="en-US"/>
              </w:rPr>
              <w:t xml:space="preserve">5. </w:t>
            </w:r>
            <w:r w:rsidRPr="00183B87">
              <w:t>Mikołajki.</w:t>
            </w:r>
          </w:p>
          <w:p w14:paraId="70F70606" w14:textId="77777777" w:rsidR="00DB5EAE" w:rsidRPr="00183B87" w:rsidRDefault="00DB5EAE" w:rsidP="000C1E7F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</w:tcPr>
          <w:p w14:paraId="4FAF1AFA" w14:textId="77777777" w:rsidR="00DB5EAE" w:rsidRPr="00183B87" w:rsidRDefault="00DB5EAE" w:rsidP="000C1E7F">
            <w:pPr>
              <w:numPr>
                <w:ilvl w:val="0"/>
                <w:numId w:val="23"/>
              </w:numPr>
              <w:spacing w:line="360" w:lineRule="auto"/>
            </w:pPr>
            <w:r w:rsidRPr="00183B87">
              <w:t>Wychowawcy przedszkola</w:t>
            </w:r>
          </w:p>
          <w:p w14:paraId="0BAAB9F9" w14:textId="77777777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</w:pPr>
            <w:r w:rsidRPr="00183B87">
              <w:t>Wychowawcy klas</w:t>
            </w:r>
          </w:p>
          <w:p w14:paraId="2FAD2E12" w14:textId="77777777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</w:pPr>
            <w:r w:rsidRPr="00183B87">
              <w:t>SU</w:t>
            </w:r>
          </w:p>
          <w:p w14:paraId="21CD2D40" w14:textId="77777777" w:rsidR="00DB5EAE" w:rsidRPr="00183B87" w:rsidRDefault="00DB5EAE" w:rsidP="000C1E7F">
            <w:pPr>
              <w:spacing w:line="360" w:lineRule="auto"/>
            </w:pPr>
            <w:r w:rsidRPr="00183B87">
              <w:t xml:space="preserve"> </w:t>
            </w:r>
          </w:p>
        </w:tc>
        <w:tc>
          <w:tcPr>
            <w:tcW w:w="2255" w:type="dxa"/>
          </w:tcPr>
          <w:p w14:paraId="574DB961" w14:textId="59CB5C63" w:rsidR="00DB5EAE" w:rsidRPr="00183B87" w:rsidRDefault="00DB5EAE" w:rsidP="000C1E7F">
            <w:pPr>
              <w:spacing w:line="360" w:lineRule="auto"/>
            </w:pPr>
            <w:r w:rsidRPr="00183B87">
              <w:t>Grudzień 2022 r.</w:t>
            </w:r>
          </w:p>
          <w:p w14:paraId="5BCDA2DE" w14:textId="77777777" w:rsidR="00DB5EAE" w:rsidRPr="00183B87" w:rsidRDefault="00DB5EAE" w:rsidP="000C1E7F">
            <w:pPr>
              <w:spacing w:line="360" w:lineRule="auto"/>
            </w:pPr>
          </w:p>
          <w:p w14:paraId="7AEDF650" w14:textId="77777777" w:rsidR="00DB5EAE" w:rsidRPr="00183B87" w:rsidRDefault="00DB5EAE" w:rsidP="000C1E7F">
            <w:pPr>
              <w:spacing w:line="360" w:lineRule="auto"/>
            </w:pPr>
          </w:p>
          <w:p w14:paraId="160F48D6" w14:textId="77777777" w:rsidR="00DB5EAE" w:rsidRPr="00183B87" w:rsidRDefault="00DB5EAE" w:rsidP="000C1E7F">
            <w:pPr>
              <w:spacing w:line="360" w:lineRule="auto"/>
            </w:pPr>
          </w:p>
          <w:p w14:paraId="6369F143" w14:textId="77777777" w:rsidR="00DB5EAE" w:rsidRPr="00183B87" w:rsidRDefault="00DB5EAE" w:rsidP="000C1E7F">
            <w:pPr>
              <w:spacing w:line="360" w:lineRule="auto"/>
            </w:pPr>
          </w:p>
          <w:p w14:paraId="72598807" w14:textId="77777777" w:rsidR="00DB5EAE" w:rsidRPr="00183B87" w:rsidRDefault="00DB5EAE" w:rsidP="000C1E7F">
            <w:pPr>
              <w:spacing w:line="360" w:lineRule="auto"/>
            </w:pPr>
          </w:p>
        </w:tc>
      </w:tr>
      <w:tr w:rsidR="00DB5EAE" w:rsidRPr="00183B87" w14:paraId="1B7AF238" w14:textId="77777777" w:rsidTr="008052A8">
        <w:trPr>
          <w:trHeight w:val="2204"/>
          <w:jc w:val="center"/>
        </w:trPr>
        <w:tc>
          <w:tcPr>
            <w:tcW w:w="4238" w:type="dxa"/>
            <w:vMerge/>
          </w:tcPr>
          <w:p w14:paraId="5FD388B7" w14:textId="77777777" w:rsidR="00DB5EAE" w:rsidRPr="00183B87" w:rsidRDefault="00DB5EAE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5130CF4A" w14:textId="0EBF06B4" w:rsidR="00DB5EAE" w:rsidRPr="00183B87" w:rsidRDefault="00DB5EAE" w:rsidP="000C1E7F">
            <w:pPr>
              <w:spacing w:line="360" w:lineRule="auto"/>
              <w:jc w:val="both"/>
              <w:rPr>
                <w:lang w:eastAsia="en-US"/>
              </w:rPr>
            </w:pPr>
            <w:r w:rsidRPr="00183B87">
              <w:t>6. Dzień Babci i Dziadka.</w:t>
            </w:r>
          </w:p>
        </w:tc>
        <w:tc>
          <w:tcPr>
            <w:tcW w:w="2551" w:type="dxa"/>
          </w:tcPr>
          <w:p w14:paraId="588D188E" w14:textId="77777777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</w:pPr>
            <w:r w:rsidRPr="00183B87">
              <w:t xml:space="preserve">Wychowawcy klas I- III </w:t>
            </w:r>
          </w:p>
          <w:p w14:paraId="37F3F526" w14:textId="77777777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</w:pPr>
            <w:r w:rsidRPr="00183B87">
              <w:t>Wychowawcy przedszkola</w:t>
            </w:r>
          </w:p>
          <w:p w14:paraId="25108C6C" w14:textId="77777777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</w:pPr>
            <w:r w:rsidRPr="00183B87">
              <w:t>Rodzice</w:t>
            </w:r>
          </w:p>
        </w:tc>
        <w:tc>
          <w:tcPr>
            <w:tcW w:w="2255" w:type="dxa"/>
          </w:tcPr>
          <w:p w14:paraId="06E7C801" w14:textId="6A33570C" w:rsidR="00DB5EAE" w:rsidRPr="00183B87" w:rsidRDefault="00DB5EAE" w:rsidP="000C1E7F">
            <w:pPr>
              <w:spacing w:line="360" w:lineRule="auto"/>
            </w:pPr>
            <w:r w:rsidRPr="00183B87">
              <w:t>Styczeń 2023  r.</w:t>
            </w:r>
          </w:p>
          <w:p w14:paraId="04F08DC2" w14:textId="77777777" w:rsidR="00DB5EAE" w:rsidRPr="00183B87" w:rsidRDefault="00DB5EAE" w:rsidP="000C1E7F">
            <w:pPr>
              <w:spacing w:line="360" w:lineRule="auto"/>
            </w:pPr>
          </w:p>
        </w:tc>
      </w:tr>
      <w:tr w:rsidR="00DB5EAE" w:rsidRPr="00183B87" w14:paraId="0BE810FD" w14:textId="77777777" w:rsidTr="008052A8">
        <w:trPr>
          <w:trHeight w:val="1030"/>
          <w:jc w:val="center"/>
        </w:trPr>
        <w:tc>
          <w:tcPr>
            <w:tcW w:w="4238" w:type="dxa"/>
            <w:vMerge/>
          </w:tcPr>
          <w:p w14:paraId="56AAFE4C" w14:textId="77777777" w:rsidR="00DB5EAE" w:rsidRPr="00183B87" w:rsidRDefault="00DB5EAE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78EA8D09" w14:textId="306B2838" w:rsidR="00DB5EAE" w:rsidRPr="00183B87" w:rsidRDefault="00DB5EAE" w:rsidP="000C1E7F">
            <w:pPr>
              <w:spacing w:line="360" w:lineRule="auto"/>
              <w:contextualSpacing/>
            </w:pPr>
            <w:r w:rsidRPr="00183B87">
              <w:t>7. Walentynki.</w:t>
            </w:r>
          </w:p>
          <w:p w14:paraId="593193E5" w14:textId="77777777" w:rsidR="00DB5EAE" w:rsidRPr="00183B87" w:rsidRDefault="00DB5EAE" w:rsidP="000C1E7F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4B6A7E8B" w14:textId="77777777" w:rsidR="00DB5EAE" w:rsidRPr="00183B87" w:rsidRDefault="00DB5EAE" w:rsidP="006E0C29">
            <w:pPr>
              <w:pStyle w:val="Akapitzlist"/>
              <w:numPr>
                <w:ilvl w:val="0"/>
                <w:numId w:val="134"/>
              </w:numPr>
              <w:spacing w:line="360" w:lineRule="auto"/>
            </w:pPr>
            <w:r w:rsidRPr="00183B87">
              <w:t>Opiekunowie SU</w:t>
            </w:r>
          </w:p>
        </w:tc>
        <w:tc>
          <w:tcPr>
            <w:tcW w:w="2255" w:type="dxa"/>
          </w:tcPr>
          <w:p w14:paraId="4F856799" w14:textId="4E9F68D6" w:rsidR="00DB5EAE" w:rsidRPr="00183B87" w:rsidRDefault="00DB5EAE" w:rsidP="000C1E7F">
            <w:pPr>
              <w:spacing w:line="360" w:lineRule="auto"/>
            </w:pPr>
            <w:r w:rsidRPr="00183B87">
              <w:t>Luty 2023 r.</w:t>
            </w:r>
          </w:p>
          <w:p w14:paraId="4BE42EE6" w14:textId="77777777" w:rsidR="00DB5EAE" w:rsidRPr="00183B87" w:rsidRDefault="00DB5EAE" w:rsidP="000C1E7F">
            <w:pPr>
              <w:spacing w:line="360" w:lineRule="auto"/>
            </w:pPr>
          </w:p>
        </w:tc>
      </w:tr>
      <w:tr w:rsidR="00DB5EAE" w:rsidRPr="00183B87" w14:paraId="559769D9" w14:textId="77777777" w:rsidTr="008052A8">
        <w:trPr>
          <w:trHeight w:val="875"/>
          <w:jc w:val="center"/>
        </w:trPr>
        <w:tc>
          <w:tcPr>
            <w:tcW w:w="4238" w:type="dxa"/>
            <w:vMerge/>
          </w:tcPr>
          <w:p w14:paraId="60E06ECF" w14:textId="77777777" w:rsidR="00DB5EAE" w:rsidRPr="00183B87" w:rsidRDefault="00DB5EAE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1D07DE2F" w14:textId="19F2BC98" w:rsidR="00DB5EAE" w:rsidRPr="00183B87" w:rsidRDefault="00DB5EAE" w:rsidP="000C1E7F">
            <w:pPr>
              <w:spacing w:line="360" w:lineRule="auto"/>
              <w:jc w:val="both"/>
            </w:pPr>
            <w:r w:rsidRPr="00183B87">
              <w:t>8. Bal Karnawałowy.</w:t>
            </w:r>
          </w:p>
        </w:tc>
        <w:tc>
          <w:tcPr>
            <w:tcW w:w="2551" w:type="dxa"/>
          </w:tcPr>
          <w:p w14:paraId="51E36287" w14:textId="77777777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</w:pPr>
            <w:r w:rsidRPr="00183B87">
              <w:t>Wychowawcy przedszkola</w:t>
            </w:r>
          </w:p>
          <w:p w14:paraId="1B47AA64" w14:textId="77777777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</w:pPr>
            <w:r w:rsidRPr="00183B87">
              <w:lastRenderedPageBreak/>
              <w:t>Wychowawcy edukacji wczesnoszkolnej</w:t>
            </w:r>
          </w:p>
        </w:tc>
        <w:tc>
          <w:tcPr>
            <w:tcW w:w="2255" w:type="dxa"/>
          </w:tcPr>
          <w:p w14:paraId="27606D89" w14:textId="5485AEC9" w:rsidR="00DB5EAE" w:rsidRPr="00183B87" w:rsidRDefault="00DB5EAE" w:rsidP="000C1E7F">
            <w:pPr>
              <w:spacing w:line="360" w:lineRule="auto"/>
            </w:pPr>
            <w:r w:rsidRPr="00183B87">
              <w:lastRenderedPageBreak/>
              <w:t>Styczeń/luty 2023 r.</w:t>
            </w:r>
          </w:p>
          <w:p w14:paraId="3956E4E1" w14:textId="77777777" w:rsidR="00DB5EAE" w:rsidRPr="00183B87" w:rsidRDefault="00DB5EAE" w:rsidP="000C1E7F">
            <w:pPr>
              <w:spacing w:line="360" w:lineRule="auto"/>
            </w:pPr>
          </w:p>
        </w:tc>
      </w:tr>
      <w:tr w:rsidR="00DB5EAE" w:rsidRPr="00183B87" w14:paraId="2919B0FB" w14:textId="77777777" w:rsidTr="004354EF">
        <w:trPr>
          <w:trHeight w:val="1900"/>
          <w:jc w:val="center"/>
        </w:trPr>
        <w:tc>
          <w:tcPr>
            <w:tcW w:w="4238" w:type="dxa"/>
            <w:vMerge/>
          </w:tcPr>
          <w:p w14:paraId="2CC48911" w14:textId="77777777" w:rsidR="00DB5EAE" w:rsidRPr="00183B87" w:rsidRDefault="00DB5EAE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3907EB6F" w14:textId="77777777" w:rsidR="00DB5EAE" w:rsidRPr="00183B87" w:rsidRDefault="00DB5EAE" w:rsidP="000C1E7F">
            <w:pPr>
              <w:spacing w:line="360" w:lineRule="auto"/>
              <w:jc w:val="both"/>
            </w:pPr>
            <w:r w:rsidRPr="00183B87">
              <w:t>9. Dzień Kobiet.</w:t>
            </w:r>
          </w:p>
          <w:p w14:paraId="783A61C8" w14:textId="77777777" w:rsidR="00DB5EAE" w:rsidRPr="00183B87" w:rsidRDefault="00DB5EAE" w:rsidP="000C1E7F">
            <w:pPr>
              <w:spacing w:line="360" w:lineRule="auto"/>
              <w:jc w:val="both"/>
            </w:pPr>
          </w:p>
          <w:p w14:paraId="396626BC" w14:textId="40EED89F" w:rsidR="00DB5EAE" w:rsidRPr="00183B87" w:rsidRDefault="00DB5EAE" w:rsidP="000C1E7F">
            <w:pPr>
              <w:spacing w:line="360" w:lineRule="auto"/>
              <w:jc w:val="both"/>
            </w:pPr>
          </w:p>
          <w:p w14:paraId="25F928D3" w14:textId="629FFC85" w:rsidR="00DB5EAE" w:rsidRPr="00183B87" w:rsidRDefault="00DB5EAE" w:rsidP="000C1E7F">
            <w:pPr>
              <w:spacing w:line="360" w:lineRule="auto"/>
              <w:jc w:val="both"/>
            </w:pPr>
          </w:p>
          <w:p w14:paraId="0ACB25D9" w14:textId="42665001" w:rsidR="00DB5EAE" w:rsidRPr="00183B87" w:rsidRDefault="00DB5EAE" w:rsidP="000C1E7F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2E77B30D" w14:textId="77777777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</w:pPr>
            <w:r w:rsidRPr="00183B87">
              <w:t>J. Gorzko</w:t>
            </w:r>
          </w:p>
          <w:p w14:paraId="411CBC8F" w14:textId="77777777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</w:pPr>
            <w:r w:rsidRPr="00183B87">
              <w:t>D. Szymoniak</w:t>
            </w:r>
          </w:p>
          <w:p w14:paraId="067A94B1" w14:textId="77777777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</w:pPr>
            <w:r w:rsidRPr="00183B87">
              <w:t>Ł. Szumielewicz</w:t>
            </w:r>
          </w:p>
          <w:p w14:paraId="23A2C96B" w14:textId="64A74AB9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</w:pPr>
            <w:r w:rsidRPr="00183B87">
              <w:t>J. Krynicki</w:t>
            </w:r>
          </w:p>
          <w:p w14:paraId="27A6FC81" w14:textId="11ABB312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2255" w:type="dxa"/>
          </w:tcPr>
          <w:p w14:paraId="4C31AF2A" w14:textId="7040B47C" w:rsidR="00DB5EAE" w:rsidRPr="00183B87" w:rsidRDefault="00DB5EAE" w:rsidP="000C1E7F">
            <w:pPr>
              <w:spacing w:line="360" w:lineRule="auto"/>
            </w:pPr>
            <w:r w:rsidRPr="00183B87">
              <w:t>Marzec 2023 r.</w:t>
            </w:r>
          </w:p>
        </w:tc>
      </w:tr>
      <w:tr w:rsidR="00DB5EAE" w:rsidRPr="00183B87" w14:paraId="2E5AA7A0" w14:textId="77777777" w:rsidTr="008052A8">
        <w:trPr>
          <w:trHeight w:val="1074"/>
          <w:jc w:val="center"/>
        </w:trPr>
        <w:tc>
          <w:tcPr>
            <w:tcW w:w="4238" w:type="dxa"/>
            <w:vMerge/>
          </w:tcPr>
          <w:p w14:paraId="7C03AC5C" w14:textId="77777777" w:rsidR="00DB5EAE" w:rsidRPr="00183B87" w:rsidRDefault="00DB5EAE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33F84CD2" w14:textId="2B584E3A" w:rsidR="00DB5EAE" w:rsidRPr="00183B87" w:rsidRDefault="00DB5EAE" w:rsidP="004354EF">
            <w:pPr>
              <w:spacing w:line="360" w:lineRule="auto"/>
              <w:jc w:val="both"/>
            </w:pPr>
            <w:r w:rsidRPr="00183B87">
              <w:t>10. Dzień gier Planszowych dla klas 1-4</w:t>
            </w:r>
          </w:p>
        </w:tc>
        <w:tc>
          <w:tcPr>
            <w:tcW w:w="2551" w:type="dxa"/>
          </w:tcPr>
          <w:p w14:paraId="30B60189" w14:textId="77777777" w:rsidR="00DB5EAE" w:rsidRPr="00183B87" w:rsidRDefault="00DB5EAE" w:rsidP="004354EF">
            <w:pPr>
              <w:numPr>
                <w:ilvl w:val="0"/>
                <w:numId w:val="22"/>
              </w:numPr>
              <w:spacing w:line="360" w:lineRule="auto"/>
            </w:pPr>
            <w:r w:rsidRPr="00183B87">
              <w:t xml:space="preserve">I. Majewska </w:t>
            </w:r>
          </w:p>
          <w:p w14:paraId="57A7E762" w14:textId="3C98104C" w:rsidR="00DB5EAE" w:rsidRPr="00183B87" w:rsidRDefault="00DB5EAE" w:rsidP="004354EF">
            <w:pPr>
              <w:numPr>
                <w:ilvl w:val="0"/>
                <w:numId w:val="22"/>
              </w:numPr>
              <w:spacing w:line="360" w:lineRule="auto"/>
            </w:pPr>
            <w:r w:rsidRPr="00183B87">
              <w:t>A. Cieślak</w:t>
            </w:r>
          </w:p>
        </w:tc>
        <w:tc>
          <w:tcPr>
            <w:tcW w:w="2255" w:type="dxa"/>
          </w:tcPr>
          <w:p w14:paraId="5F64854C" w14:textId="6D3F6722" w:rsidR="00DB5EAE" w:rsidRPr="00183B87" w:rsidRDefault="00DB5EAE" w:rsidP="000C1E7F">
            <w:pPr>
              <w:spacing w:line="360" w:lineRule="auto"/>
            </w:pPr>
            <w:r w:rsidRPr="00183B87">
              <w:t>Październik 2022 r.</w:t>
            </w:r>
          </w:p>
        </w:tc>
      </w:tr>
      <w:tr w:rsidR="00DB5EAE" w:rsidRPr="00183B87" w14:paraId="6968EC09" w14:textId="77777777" w:rsidTr="008052A8">
        <w:trPr>
          <w:trHeight w:val="2149"/>
          <w:jc w:val="center"/>
        </w:trPr>
        <w:tc>
          <w:tcPr>
            <w:tcW w:w="4238" w:type="dxa"/>
            <w:vMerge/>
          </w:tcPr>
          <w:p w14:paraId="59A7550A" w14:textId="77777777" w:rsidR="00DB5EAE" w:rsidRPr="00183B87" w:rsidRDefault="00DB5EAE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4C680986" w14:textId="0B773A09" w:rsidR="00DB5EAE" w:rsidRPr="00183B87" w:rsidRDefault="00DB5EAE" w:rsidP="000C1E7F">
            <w:pPr>
              <w:spacing w:line="360" w:lineRule="auto"/>
            </w:pPr>
            <w:r w:rsidRPr="00183B87">
              <w:t>11. Dzień Rodziny.</w:t>
            </w:r>
          </w:p>
          <w:p w14:paraId="037641E5" w14:textId="77777777" w:rsidR="00DB5EAE" w:rsidRPr="00183B87" w:rsidRDefault="00DB5EAE" w:rsidP="000C1E7F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4E424427" w14:textId="77777777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  <w:contextualSpacing/>
            </w:pPr>
            <w:r w:rsidRPr="00183B87">
              <w:t>W. Wojtkiewicz</w:t>
            </w:r>
          </w:p>
          <w:p w14:paraId="5F3D6A47" w14:textId="77777777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  <w:contextualSpacing/>
            </w:pPr>
            <w:r w:rsidRPr="00183B87">
              <w:t>I. Zawadzka</w:t>
            </w:r>
          </w:p>
          <w:p w14:paraId="52230507" w14:textId="77777777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  <w:contextualSpacing/>
            </w:pPr>
            <w:r w:rsidRPr="00183B87">
              <w:t>I. Majewska</w:t>
            </w:r>
          </w:p>
          <w:p w14:paraId="2EF0908A" w14:textId="77777777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  <w:contextualSpacing/>
            </w:pPr>
            <w:r w:rsidRPr="00183B87">
              <w:t>A. Cieślak</w:t>
            </w:r>
          </w:p>
          <w:p w14:paraId="6ACA98D3" w14:textId="05E7F6B7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  <w:contextualSpacing/>
            </w:pPr>
            <w:r w:rsidRPr="00183B87">
              <w:t>B. Radziszewicz</w:t>
            </w:r>
          </w:p>
        </w:tc>
        <w:tc>
          <w:tcPr>
            <w:tcW w:w="2255" w:type="dxa"/>
          </w:tcPr>
          <w:p w14:paraId="008F585E" w14:textId="54ABA6B5" w:rsidR="00DB5EAE" w:rsidRPr="00183B87" w:rsidRDefault="00DB5EAE" w:rsidP="000C1E7F">
            <w:pPr>
              <w:spacing w:line="360" w:lineRule="auto"/>
            </w:pPr>
            <w:r w:rsidRPr="00183B87">
              <w:t>Maj  2023 r.</w:t>
            </w:r>
          </w:p>
          <w:p w14:paraId="7955BE0D" w14:textId="77777777" w:rsidR="00DB5EAE" w:rsidRPr="00183B87" w:rsidRDefault="00DB5EAE" w:rsidP="000C1E7F">
            <w:pPr>
              <w:spacing w:line="360" w:lineRule="auto"/>
            </w:pPr>
          </w:p>
        </w:tc>
      </w:tr>
      <w:tr w:rsidR="00DB5EAE" w:rsidRPr="00183B87" w14:paraId="6C6B16A2" w14:textId="77777777" w:rsidTr="008052A8">
        <w:trPr>
          <w:trHeight w:val="1623"/>
          <w:jc w:val="center"/>
        </w:trPr>
        <w:tc>
          <w:tcPr>
            <w:tcW w:w="4238" w:type="dxa"/>
            <w:vMerge/>
          </w:tcPr>
          <w:p w14:paraId="79340416" w14:textId="77777777" w:rsidR="00DB5EAE" w:rsidRPr="00183B87" w:rsidRDefault="00DB5EAE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163DC287" w14:textId="6954B890" w:rsidR="00DB5EAE" w:rsidRPr="00183B87" w:rsidRDefault="00DB5EAE" w:rsidP="000C1E7F">
            <w:pPr>
              <w:spacing w:line="360" w:lineRule="auto"/>
            </w:pPr>
            <w:r w:rsidRPr="00183B87">
              <w:t>11. Dyskoteki szkolne.</w:t>
            </w:r>
          </w:p>
          <w:p w14:paraId="660AC764" w14:textId="77777777" w:rsidR="00DB5EAE" w:rsidRPr="00183B87" w:rsidRDefault="00DB5EAE" w:rsidP="000C1E7F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25F1B5B1" w14:textId="77777777" w:rsidR="00DB5EAE" w:rsidRPr="00183B87" w:rsidRDefault="00DB5EAE" w:rsidP="000C1E7F">
            <w:pPr>
              <w:numPr>
                <w:ilvl w:val="0"/>
                <w:numId w:val="22"/>
              </w:numPr>
              <w:spacing w:line="360" w:lineRule="auto"/>
              <w:contextualSpacing/>
            </w:pPr>
            <w:r w:rsidRPr="00183B87">
              <w:t>SU</w:t>
            </w:r>
          </w:p>
          <w:p w14:paraId="05EE16FD" w14:textId="5938A26F" w:rsidR="00DB5EAE" w:rsidRPr="00183B87" w:rsidRDefault="00DB5EAE" w:rsidP="006E0C29">
            <w:pPr>
              <w:numPr>
                <w:ilvl w:val="0"/>
                <w:numId w:val="22"/>
              </w:numPr>
              <w:spacing w:line="360" w:lineRule="auto"/>
              <w:contextualSpacing/>
            </w:pPr>
            <w:r w:rsidRPr="00183B87">
              <w:t>Nauczyciele dyżurujący</w:t>
            </w:r>
          </w:p>
        </w:tc>
        <w:tc>
          <w:tcPr>
            <w:tcW w:w="2255" w:type="dxa"/>
          </w:tcPr>
          <w:p w14:paraId="582DB44F" w14:textId="146AC8E8" w:rsidR="00DB5EAE" w:rsidRPr="00183B87" w:rsidRDefault="00DB5EAE" w:rsidP="000C1E7F">
            <w:pPr>
              <w:spacing w:line="360" w:lineRule="auto"/>
            </w:pPr>
            <w:r w:rsidRPr="00183B87">
              <w:t>Według propozycji</w:t>
            </w:r>
          </w:p>
        </w:tc>
      </w:tr>
      <w:tr w:rsidR="00DB5EAE" w:rsidRPr="00183B87" w14:paraId="7103C1DC" w14:textId="77777777" w:rsidTr="008052A8">
        <w:trPr>
          <w:trHeight w:val="1285"/>
          <w:jc w:val="center"/>
        </w:trPr>
        <w:tc>
          <w:tcPr>
            <w:tcW w:w="4238" w:type="dxa"/>
            <w:vMerge/>
          </w:tcPr>
          <w:p w14:paraId="6350402F" w14:textId="77777777" w:rsidR="00DB5EAE" w:rsidRPr="00183B87" w:rsidRDefault="00DB5EAE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5FAA2513" w14:textId="723954D6" w:rsidR="00DB5EAE" w:rsidRPr="00183B87" w:rsidRDefault="00DB5EAE" w:rsidP="000C1E7F">
            <w:pPr>
              <w:spacing w:line="360" w:lineRule="auto"/>
            </w:pPr>
            <w:r w:rsidRPr="00183B87">
              <w:t>12. Dzień Mamy i Taty.</w:t>
            </w:r>
          </w:p>
          <w:p w14:paraId="5E6CF7B6" w14:textId="77777777" w:rsidR="00DB5EAE" w:rsidRPr="00183B87" w:rsidRDefault="00DB5EAE" w:rsidP="000C1E7F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31496E07" w14:textId="77777777" w:rsidR="00DB5EAE" w:rsidRPr="00183B87" w:rsidRDefault="00DB5EAE" w:rsidP="000C1E7F">
            <w:pPr>
              <w:numPr>
                <w:ilvl w:val="0"/>
                <w:numId w:val="24"/>
              </w:numPr>
              <w:spacing w:line="360" w:lineRule="auto"/>
            </w:pPr>
            <w:r w:rsidRPr="00183B87">
              <w:t>Wychowawcy klas I-III</w:t>
            </w:r>
          </w:p>
          <w:p w14:paraId="6A30DCC8" w14:textId="7A3A7FE5" w:rsidR="00DB5EAE" w:rsidRPr="00183B87" w:rsidRDefault="00DB5EAE" w:rsidP="000C1E7F">
            <w:pPr>
              <w:numPr>
                <w:ilvl w:val="0"/>
                <w:numId w:val="24"/>
              </w:numPr>
              <w:spacing w:line="360" w:lineRule="auto"/>
            </w:pPr>
            <w:r w:rsidRPr="00183B87">
              <w:t>Wychowawcy przedszkola</w:t>
            </w:r>
          </w:p>
        </w:tc>
        <w:tc>
          <w:tcPr>
            <w:tcW w:w="2255" w:type="dxa"/>
          </w:tcPr>
          <w:p w14:paraId="6F92E262" w14:textId="268DEEC3" w:rsidR="00DB5EAE" w:rsidRPr="00183B87" w:rsidRDefault="00DB5EAE" w:rsidP="000C1E7F">
            <w:pPr>
              <w:spacing w:line="360" w:lineRule="auto"/>
            </w:pPr>
            <w:r w:rsidRPr="00183B87">
              <w:t>Maj 2023 r.</w:t>
            </w:r>
          </w:p>
        </w:tc>
      </w:tr>
      <w:tr w:rsidR="00DB5EAE" w:rsidRPr="00183B87" w14:paraId="5E83B684" w14:textId="77777777" w:rsidTr="008052A8">
        <w:trPr>
          <w:trHeight w:val="399"/>
          <w:jc w:val="center"/>
        </w:trPr>
        <w:tc>
          <w:tcPr>
            <w:tcW w:w="4238" w:type="dxa"/>
            <w:vMerge/>
          </w:tcPr>
          <w:p w14:paraId="3831034B" w14:textId="77777777" w:rsidR="00DB5EAE" w:rsidRPr="00183B87" w:rsidRDefault="00DB5EAE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496661F7" w14:textId="1C787E7F" w:rsidR="00DB5EAE" w:rsidRPr="00183B87" w:rsidRDefault="00DB5EAE" w:rsidP="000C1E7F">
            <w:pPr>
              <w:spacing w:line="360" w:lineRule="auto"/>
            </w:pPr>
            <w:r w:rsidRPr="00183B87">
              <w:t>13. Dzień Dziecka.</w:t>
            </w:r>
          </w:p>
          <w:p w14:paraId="0E6330E5" w14:textId="77777777" w:rsidR="00DB5EAE" w:rsidRPr="00183B87" w:rsidRDefault="00DB5EAE" w:rsidP="000C1E7F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770A9BDB" w14:textId="77777777" w:rsidR="00DB5EAE" w:rsidRPr="00183B87" w:rsidRDefault="00DB5EAE" w:rsidP="000C1E7F">
            <w:pPr>
              <w:numPr>
                <w:ilvl w:val="0"/>
                <w:numId w:val="24"/>
              </w:numPr>
              <w:spacing w:line="360" w:lineRule="auto"/>
            </w:pPr>
            <w:r w:rsidRPr="00183B87">
              <w:t>nauczyciele wychowania fizycznego</w:t>
            </w:r>
          </w:p>
          <w:p w14:paraId="6D0A2927" w14:textId="77777777" w:rsidR="00DB5EAE" w:rsidRPr="00183B87" w:rsidRDefault="00DB5EAE" w:rsidP="000C1E7F">
            <w:pPr>
              <w:numPr>
                <w:ilvl w:val="0"/>
                <w:numId w:val="24"/>
              </w:numPr>
              <w:spacing w:line="360" w:lineRule="auto"/>
            </w:pPr>
            <w:r w:rsidRPr="00183B87">
              <w:t>wychowawcy klas</w:t>
            </w:r>
          </w:p>
          <w:p w14:paraId="78DE6D6C" w14:textId="77777777" w:rsidR="00DB5EAE" w:rsidRPr="00183B87" w:rsidRDefault="00DB5EAE" w:rsidP="000C1E7F">
            <w:pPr>
              <w:numPr>
                <w:ilvl w:val="0"/>
                <w:numId w:val="24"/>
              </w:numPr>
              <w:spacing w:line="360" w:lineRule="auto"/>
            </w:pPr>
            <w:r w:rsidRPr="00183B87">
              <w:t>wychowawcy przedszkola</w:t>
            </w:r>
          </w:p>
          <w:p w14:paraId="4DAA8434" w14:textId="0D5E61E6" w:rsidR="00DB5EAE" w:rsidRPr="00183B87" w:rsidRDefault="00DB5EAE" w:rsidP="00BB651D">
            <w:pPr>
              <w:spacing w:line="360" w:lineRule="auto"/>
            </w:pPr>
          </w:p>
        </w:tc>
        <w:tc>
          <w:tcPr>
            <w:tcW w:w="2255" w:type="dxa"/>
          </w:tcPr>
          <w:p w14:paraId="219EA745" w14:textId="766F1835" w:rsidR="00DB5EAE" w:rsidRPr="00183B87" w:rsidRDefault="00DB5EAE" w:rsidP="000C1E7F">
            <w:pPr>
              <w:spacing w:line="360" w:lineRule="auto"/>
            </w:pPr>
            <w:r w:rsidRPr="00183B87">
              <w:t>Czerwiec 2023 r.</w:t>
            </w:r>
          </w:p>
        </w:tc>
      </w:tr>
      <w:tr w:rsidR="00DB5EAE" w:rsidRPr="00183B87" w14:paraId="3FE46A07" w14:textId="77777777" w:rsidTr="008052A8">
        <w:trPr>
          <w:trHeight w:val="699"/>
          <w:jc w:val="center"/>
        </w:trPr>
        <w:tc>
          <w:tcPr>
            <w:tcW w:w="4238" w:type="dxa"/>
            <w:vMerge/>
          </w:tcPr>
          <w:p w14:paraId="7DFDC57C" w14:textId="77777777" w:rsidR="00DB5EAE" w:rsidRPr="00183B87" w:rsidRDefault="00DB5EAE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52987678" w14:textId="77777777" w:rsidR="00DB5EAE" w:rsidRPr="00183B87" w:rsidRDefault="00DB5EAE" w:rsidP="000C1E7F">
            <w:pPr>
              <w:spacing w:line="360" w:lineRule="auto"/>
            </w:pPr>
            <w:r w:rsidRPr="00183B87">
              <w:t>14. Pożegnanie przedszkola.</w:t>
            </w:r>
          </w:p>
          <w:p w14:paraId="65057219" w14:textId="77777777" w:rsidR="00DB5EAE" w:rsidRPr="00183B87" w:rsidRDefault="00DB5EAE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14:paraId="460E153C" w14:textId="7A65AAA4" w:rsidR="00DB5EAE" w:rsidRPr="00183B87" w:rsidRDefault="00DB5EAE" w:rsidP="000C1E7F">
            <w:pPr>
              <w:numPr>
                <w:ilvl w:val="0"/>
                <w:numId w:val="24"/>
              </w:numPr>
              <w:spacing w:line="360" w:lineRule="auto"/>
            </w:pPr>
            <w:r w:rsidRPr="00183B87">
              <w:t>Wychowawcy przedszkola</w:t>
            </w:r>
          </w:p>
        </w:tc>
        <w:tc>
          <w:tcPr>
            <w:tcW w:w="2255" w:type="dxa"/>
          </w:tcPr>
          <w:p w14:paraId="25516D8C" w14:textId="7BCE030B" w:rsidR="00DB5EAE" w:rsidRPr="00183B87" w:rsidRDefault="00DB5EAE" w:rsidP="000C1E7F">
            <w:pPr>
              <w:spacing w:line="360" w:lineRule="auto"/>
            </w:pPr>
            <w:r w:rsidRPr="00183B87">
              <w:t>Czerwiec 2023 r.</w:t>
            </w:r>
          </w:p>
        </w:tc>
      </w:tr>
      <w:tr w:rsidR="00DB5EAE" w:rsidRPr="00183B87" w14:paraId="15496729" w14:textId="77777777" w:rsidTr="008052A8">
        <w:trPr>
          <w:trHeight w:val="798"/>
          <w:jc w:val="center"/>
        </w:trPr>
        <w:tc>
          <w:tcPr>
            <w:tcW w:w="4238" w:type="dxa"/>
            <w:vMerge/>
          </w:tcPr>
          <w:p w14:paraId="38C46409" w14:textId="77777777" w:rsidR="00DB5EAE" w:rsidRPr="00183B87" w:rsidRDefault="00DB5EAE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3844DE29" w14:textId="55997F37" w:rsidR="00DB5EAE" w:rsidRPr="00183B87" w:rsidRDefault="00DB5EAE" w:rsidP="000C1E7F">
            <w:pPr>
              <w:spacing w:line="360" w:lineRule="auto"/>
            </w:pPr>
            <w:r w:rsidRPr="00183B87">
              <w:t>15. Uroczyste zakończenie roku szkolnego 2022/2023.</w:t>
            </w:r>
          </w:p>
        </w:tc>
        <w:tc>
          <w:tcPr>
            <w:tcW w:w="2551" w:type="dxa"/>
          </w:tcPr>
          <w:p w14:paraId="450BA9C1" w14:textId="5A4C4D87" w:rsidR="00DB5EAE" w:rsidRPr="00183B87" w:rsidRDefault="00DB5EAE" w:rsidP="000C1E7F">
            <w:pPr>
              <w:numPr>
                <w:ilvl w:val="0"/>
                <w:numId w:val="24"/>
              </w:numPr>
              <w:spacing w:line="360" w:lineRule="auto"/>
            </w:pPr>
            <w:r w:rsidRPr="00183B87">
              <w:t>Wychowawcy klas VIII</w:t>
            </w:r>
          </w:p>
        </w:tc>
        <w:tc>
          <w:tcPr>
            <w:tcW w:w="2255" w:type="dxa"/>
          </w:tcPr>
          <w:p w14:paraId="69DE848D" w14:textId="2957A539" w:rsidR="00DB5EAE" w:rsidRPr="00183B87" w:rsidRDefault="00DB5EAE" w:rsidP="000C1E7F">
            <w:pPr>
              <w:spacing w:line="360" w:lineRule="auto"/>
            </w:pPr>
            <w:r w:rsidRPr="00183B87">
              <w:t>Czerwiec 2023 r.</w:t>
            </w:r>
          </w:p>
          <w:p w14:paraId="6B7C294D" w14:textId="7BFB1195" w:rsidR="00DB5EAE" w:rsidRPr="00183B87" w:rsidRDefault="00DB5EAE" w:rsidP="000C1E7F">
            <w:pPr>
              <w:spacing w:line="360" w:lineRule="auto"/>
            </w:pPr>
          </w:p>
        </w:tc>
      </w:tr>
      <w:tr w:rsidR="00587E91" w:rsidRPr="00183B87" w14:paraId="1FCD824B" w14:textId="77777777" w:rsidTr="008052A8">
        <w:trPr>
          <w:trHeight w:val="450"/>
          <w:jc w:val="center"/>
        </w:trPr>
        <w:tc>
          <w:tcPr>
            <w:tcW w:w="4238" w:type="dxa"/>
            <w:vMerge w:val="restart"/>
          </w:tcPr>
          <w:p w14:paraId="60772506" w14:textId="48E2190E" w:rsidR="00587E91" w:rsidRPr="00183B87" w:rsidRDefault="00587E91" w:rsidP="00587E91">
            <w:pPr>
              <w:spacing w:line="360" w:lineRule="auto"/>
              <w:rPr>
                <w:b/>
              </w:rPr>
            </w:pPr>
            <w:r w:rsidRPr="00183B87">
              <w:rPr>
                <w:b/>
              </w:rPr>
              <w:t>3. Udział w imprezach kulturalnych.</w:t>
            </w:r>
          </w:p>
          <w:p w14:paraId="3C0750DC" w14:textId="55D4342A" w:rsidR="00587E91" w:rsidRPr="00183B87" w:rsidRDefault="00587E91" w:rsidP="00587E91">
            <w:pPr>
              <w:tabs>
                <w:tab w:val="left" w:pos="1360"/>
              </w:tabs>
            </w:pPr>
          </w:p>
        </w:tc>
        <w:tc>
          <w:tcPr>
            <w:tcW w:w="4948" w:type="dxa"/>
          </w:tcPr>
          <w:p w14:paraId="684862A6" w14:textId="77777777" w:rsidR="00587E91" w:rsidRPr="00183B87" w:rsidRDefault="00587E91" w:rsidP="000C1E7F">
            <w:pPr>
              <w:spacing w:line="360" w:lineRule="auto"/>
            </w:pPr>
            <w:r w:rsidRPr="00183B87">
              <w:t>1. Organizowanie wyjazdów:</w:t>
            </w:r>
          </w:p>
          <w:p w14:paraId="3BFD76C3" w14:textId="77777777" w:rsidR="00587E91" w:rsidRPr="00183B87" w:rsidRDefault="00587E91" w:rsidP="000C1E7F">
            <w:pPr>
              <w:numPr>
                <w:ilvl w:val="0"/>
                <w:numId w:val="25"/>
              </w:numPr>
              <w:spacing w:line="360" w:lineRule="auto"/>
              <w:rPr>
                <w:rFonts w:eastAsia="Calibri"/>
                <w:lang w:eastAsia="en-US"/>
              </w:rPr>
            </w:pPr>
            <w:r w:rsidRPr="00183B87">
              <w:t>na spektakle teatralne,</w:t>
            </w:r>
          </w:p>
          <w:p w14:paraId="05C1E55E" w14:textId="77777777" w:rsidR="00587E91" w:rsidRPr="00183B87" w:rsidRDefault="00587E91" w:rsidP="000C1E7F">
            <w:pPr>
              <w:numPr>
                <w:ilvl w:val="0"/>
                <w:numId w:val="25"/>
              </w:numPr>
              <w:spacing w:line="360" w:lineRule="auto"/>
              <w:rPr>
                <w:rFonts w:eastAsia="Calibri"/>
                <w:lang w:eastAsia="en-US"/>
              </w:rPr>
            </w:pPr>
            <w:r w:rsidRPr="00183B87">
              <w:t>na przedstawienia operowe,</w:t>
            </w:r>
          </w:p>
          <w:p w14:paraId="7A890868" w14:textId="77777777" w:rsidR="00587E91" w:rsidRPr="00183B87" w:rsidRDefault="00587E91" w:rsidP="000C1E7F">
            <w:pPr>
              <w:numPr>
                <w:ilvl w:val="0"/>
                <w:numId w:val="25"/>
              </w:numPr>
              <w:spacing w:line="360" w:lineRule="auto"/>
              <w:rPr>
                <w:rFonts w:eastAsia="Calibri"/>
                <w:lang w:eastAsia="en-US"/>
              </w:rPr>
            </w:pPr>
            <w:r w:rsidRPr="00183B87">
              <w:t>na wystawy,</w:t>
            </w:r>
          </w:p>
          <w:p w14:paraId="7FB5CDE7" w14:textId="6DD18679" w:rsidR="00587E91" w:rsidRPr="00183B87" w:rsidRDefault="00587E91" w:rsidP="000C1E7F">
            <w:pPr>
              <w:numPr>
                <w:ilvl w:val="0"/>
                <w:numId w:val="25"/>
              </w:numPr>
              <w:spacing w:line="360" w:lineRule="auto"/>
              <w:rPr>
                <w:rFonts w:eastAsia="Calibri"/>
                <w:lang w:eastAsia="en-US"/>
              </w:rPr>
            </w:pPr>
            <w:r w:rsidRPr="00183B87">
              <w:t>do  muzeum, na seanse kinowe.</w:t>
            </w:r>
          </w:p>
        </w:tc>
        <w:tc>
          <w:tcPr>
            <w:tcW w:w="2551" w:type="dxa"/>
          </w:tcPr>
          <w:p w14:paraId="0B29CAE0" w14:textId="77777777" w:rsidR="00587E91" w:rsidRPr="00183B87" w:rsidRDefault="00587E91" w:rsidP="000C1E7F">
            <w:pPr>
              <w:numPr>
                <w:ilvl w:val="0"/>
                <w:numId w:val="24"/>
              </w:numPr>
              <w:spacing w:line="360" w:lineRule="auto"/>
              <w:contextualSpacing/>
            </w:pPr>
            <w:r w:rsidRPr="00183B87">
              <w:t>Wychowawcy klas</w:t>
            </w:r>
          </w:p>
          <w:p w14:paraId="68273D96" w14:textId="77777777" w:rsidR="00587E91" w:rsidRPr="00183B87" w:rsidRDefault="00587E91" w:rsidP="000C1E7F">
            <w:pPr>
              <w:numPr>
                <w:ilvl w:val="0"/>
                <w:numId w:val="24"/>
              </w:numPr>
              <w:spacing w:line="360" w:lineRule="auto"/>
              <w:contextualSpacing/>
            </w:pPr>
            <w:r w:rsidRPr="00183B87">
              <w:t>Wychowawcy świetlic</w:t>
            </w:r>
          </w:p>
          <w:p w14:paraId="7BE92906" w14:textId="44729BC1" w:rsidR="00587E91" w:rsidRPr="00183B87" w:rsidRDefault="00587E91" w:rsidP="000C1E7F">
            <w:pPr>
              <w:numPr>
                <w:ilvl w:val="0"/>
                <w:numId w:val="24"/>
              </w:numPr>
              <w:spacing w:line="360" w:lineRule="auto"/>
              <w:contextualSpacing/>
            </w:pPr>
            <w:r w:rsidRPr="00183B87">
              <w:t xml:space="preserve"> Nauczyciele języka polskiego</w:t>
            </w:r>
          </w:p>
        </w:tc>
        <w:tc>
          <w:tcPr>
            <w:tcW w:w="2255" w:type="dxa"/>
          </w:tcPr>
          <w:p w14:paraId="05516CF4" w14:textId="2735C391" w:rsidR="00587E91" w:rsidRPr="00183B87" w:rsidRDefault="00587E91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587E91" w:rsidRPr="00183B87" w14:paraId="39C37B5F" w14:textId="77777777" w:rsidTr="00DB5EAE">
        <w:trPr>
          <w:trHeight w:val="1692"/>
          <w:jc w:val="center"/>
        </w:trPr>
        <w:tc>
          <w:tcPr>
            <w:tcW w:w="4238" w:type="dxa"/>
            <w:vMerge/>
          </w:tcPr>
          <w:p w14:paraId="30204942" w14:textId="77777777" w:rsidR="00587E91" w:rsidRPr="00183B87" w:rsidRDefault="00587E91" w:rsidP="00587E91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0BDEC648" w14:textId="77777777" w:rsidR="00587E91" w:rsidRPr="00183B87" w:rsidRDefault="00587E91" w:rsidP="000C1E7F">
            <w:pPr>
              <w:spacing w:line="360" w:lineRule="auto"/>
            </w:pPr>
            <w:r w:rsidRPr="00183B87">
              <w:t>2. Współpraca z GOK w Bierzwniku:</w:t>
            </w:r>
          </w:p>
          <w:p w14:paraId="7C69681B" w14:textId="5C61FDA4" w:rsidR="00587E91" w:rsidRPr="00183B87" w:rsidRDefault="00587E91" w:rsidP="000C1E7F">
            <w:pPr>
              <w:numPr>
                <w:ilvl w:val="0"/>
                <w:numId w:val="28"/>
              </w:numPr>
              <w:spacing w:line="360" w:lineRule="auto"/>
              <w:rPr>
                <w:rFonts w:eastAsia="Calibri"/>
                <w:lang w:eastAsia="en-US"/>
              </w:rPr>
            </w:pPr>
            <w:r w:rsidRPr="00183B87">
              <w:t xml:space="preserve">współorganizowanie uroczystości </w:t>
            </w:r>
            <w:r w:rsidR="00EB52E5" w:rsidRPr="00183B87">
              <w:t>;</w:t>
            </w:r>
          </w:p>
          <w:p w14:paraId="4155AF6E" w14:textId="7CB239D8" w:rsidR="00587E91" w:rsidRPr="00183B87" w:rsidRDefault="00587E91" w:rsidP="000C1E7F">
            <w:pPr>
              <w:numPr>
                <w:ilvl w:val="0"/>
                <w:numId w:val="25"/>
              </w:numPr>
              <w:spacing w:line="360" w:lineRule="auto"/>
              <w:rPr>
                <w:rFonts w:eastAsia="Calibri"/>
                <w:lang w:eastAsia="en-US"/>
              </w:rPr>
            </w:pPr>
            <w:r w:rsidRPr="00183B87">
              <w:t>dla społeczności lokalnej</w:t>
            </w:r>
            <w:r w:rsidR="00EB52E5" w:rsidRPr="00183B87">
              <w:t>.</w:t>
            </w:r>
          </w:p>
        </w:tc>
        <w:tc>
          <w:tcPr>
            <w:tcW w:w="2551" w:type="dxa"/>
          </w:tcPr>
          <w:p w14:paraId="53D90C2E" w14:textId="77777777" w:rsidR="00587E91" w:rsidRPr="00183B87" w:rsidRDefault="00587E91" w:rsidP="000C1E7F">
            <w:pPr>
              <w:numPr>
                <w:ilvl w:val="0"/>
                <w:numId w:val="26"/>
              </w:numPr>
              <w:spacing w:line="360" w:lineRule="auto"/>
              <w:contextualSpacing/>
            </w:pPr>
            <w:r w:rsidRPr="00183B87">
              <w:t>B. Radziszewicz</w:t>
            </w:r>
          </w:p>
          <w:p w14:paraId="0EA427E4" w14:textId="12013849" w:rsidR="00587E91" w:rsidRPr="00183B87" w:rsidRDefault="00587E91" w:rsidP="00587E91">
            <w:pPr>
              <w:spacing w:line="360" w:lineRule="auto"/>
              <w:contextualSpacing/>
            </w:pPr>
          </w:p>
        </w:tc>
        <w:tc>
          <w:tcPr>
            <w:tcW w:w="2255" w:type="dxa"/>
          </w:tcPr>
          <w:p w14:paraId="4A9B100C" w14:textId="66E80378" w:rsidR="00587E91" w:rsidRPr="00183B87" w:rsidRDefault="00587E91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587E91" w:rsidRPr="00183B87" w14:paraId="0378128D" w14:textId="77777777" w:rsidTr="008052A8">
        <w:trPr>
          <w:trHeight w:val="1052"/>
          <w:jc w:val="center"/>
        </w:trPr>
        <w:tc>
          <w:tcPr>
            <w:tcW w:w="4238" w:type="dxa"/>
            <w:vMerge/>
          </w:tcPr>
          <w:p w14:paraId="1B60AB47" w14:textId="77777777" w:rsidR="00587E91" w:rsidRPr="00183B87" w:rsidRDefault="00587E91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60F35A95" w14:textId="6578B876" w:rsidR="00587E91" w:rsidRPr="00183B87" w:rsidRDefault="00EB52E5" w:rsidP="00EB52E5">
            <w:pPr>
              <w:spacing w:line="360" w:lineRule="auto"/>
            </w:pPr>
            <w:r w:rsidRPr="00183B87">
              <w:t>3.W</w:t>
            </w:r>
            <w:r w:rsidR="00587E91" w:rsidRPr="00183B87">
              <w:t>spółudział w spotkaniach, warsztatach, koncertach</w:t>
            </w:r>
            <w:r w:rsidR="00DB5EAE" w:rsidRPr="00183B87">
              <w:t>.</w:t>
            </w:r>
          </w:p>
          <w:p w14:paraId="72E6F7F1" w14:textId="77777777" w:rsidR="00587E91" w:rsidRPr="00183B87" w:rsidRDefault="00587E91" w:rsidP="000C1E7F">
            <w:pPr>
              <w:spacing w:line="360" w:lineRule="auto"/>
            </w:pPr>
          </w:p>
          <w:p w14:paraId="5EB05FCB" w14:textId="6DDA0B60" w:rsidR="00587E91" w:rsidRPr="00183B87" w:rsidRDefault="00587E91" w:rsidP="000C1E7F">
            <w:pPr>
              <w:spacing w:line="360" w:lineRule="auto"/>
              <w:ind w:left="397"/>
            </w:pPr>
          </w:p>
        </w:tc>
        <w:tc>
          <w:tcPr>
            <w:tcW w:w="2551" w:type="dxa"/>
          </w:tcPr>
          <w:p w14:paraId="21A69C73" w14:textId="0A15B8FB" w:rsidR="00587E91" w:rsidRPr="00183B87" w:rsidRDefault="00587E91" w:rsidP="000C1E7F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 w:rsidRPr="00183B87">
              <w:t>Nauczyciele</w:t>
            </w:r>
          </w:p>
          <w:p w14:paraId="21C2D562" w14:textId="7D46396B" w:rsidR="00587E91" w:rsidRPr="00183B87" w:rsidRDefault="00DB5EAE" w:rsidP="000C1E7F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 w:rsidRPr="00183B87">
              <w:t>U</w:t>
            </w:r>
            <w:r w:rsidR="00587E91" w:rsidRPr="00183B87">
              <w:t>czniowie</w:t>
            </w:r>
          </w:p>
          <w:p w14:paraId="4A80DBC1" w14:textId="77777777" w:rsidR="00587E91" w:rsidRPr="00183B87" w:rsidRDefault="00587E91" w:rsidP="000C1E7F">
            <w:pPr>
              <w:spacing w:line="360" w:lineRule="auto"/>
              <w:ind w:left="360"/>
            </w:pPr>
          </w:p>
          <w:p w14:paraId="5909CDE2" w14:textId="77777777" w:rsidR="00587E91" w:rsidRPr="00183B87" w:rsidRDefault="00587E91" w:rsidP="000C1E7F">
            <w:pPr>
              <w:spacing w:line="360" w:lineRule="auto"/>
              <w:ind w:left="360"/>
            </w:pPr>
          </w:p>
        </w:tc>
        <w:tc>
          <w:tcPr>
            <w:tcW w:w="2255" w:type="dxa"/>
          </w:tcPr>
          <w:p w14:paraId="682C3848" w14:textId="4A926E53" w:rsidR="00587E91" w:rsidRPr="00183B87" w:rsidRDefault="00587E91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052A8" w:rsidRPr="00183B87" w14:paraId="6444837D" w14:textId="77777777" w:rsidTr="008052A8">
        <w:trPr>
          <w:trHeight w:val="1691"/>
          <w:jc w:val="center"/>
        </w:trPr>
        <w:tc>
          <w:tcPr>
            <w:tcW w:w="4238" w:type="dxa"/>
            <w:vMerge w:val="restart"/>
          </w:tcPr>
          <w:p w14:paraId="463E5719" w14:textId="77777777" w:rsidR="008052A8" w:rsidRPr="00183B87" w:rsidRDefault="008052A8" w:rsidP="000C1E7F">
            <w:pPr>
              <w:spacing w:line="360" w:lineRule="auto"/>
              <w:rPr>
                <w:b/>
              </w:rPr>
            </w:pPr>
            <w:r w:rsidRPr="00183B87">
              <w:rPr>
                <w:b/>
              </w:rPr>
              <w:t xml:space="preserve">4. Krzewienie kultury słowa. </w:t>
            </w:r>
            <w:r w:rsidRPr="00183B87">
              <w:rPr>
                <w:b/>
              </w:rPr>
              <w:br/>
            </w:r>
            <w:r w:rsidRPr="00183B87">
              <w:t xml:space="preserve">Dbałość o piękno mowy ojczystej, poznawanie polskiej kultury </w:t>
            </w:r>
            <w:r w:rsidRPr="00183B87">
              <w:br/>
              <w:t xml:space="preserve">w tym osiągnięć duchowych </w:t>
            </w:r>
            <w:r w:rsidRPr="00183B87">
              <w:br/>
              <w:t>i materialnych.</w:t>
            </w:r>
          </w:p>
          <w:p w14:paraId="60A0235C" w14:textId="77777777" w:rsidR="008052A8" w:rsidRPr="00183B87" w:rsidRDefault="008052A8"/>
          <w:p w14:paraId="306C7062" w14:textId="57D88054" w:rsidR="008052A8" w:rsidRPr="00183B87" w:rsidRDefault="008052A8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6E29DCF2" w14:textId="7E663971" w:rsidR="008052A8" w:rsidRPr="00183B87" w:rsidRDefault="008052A8" w:rsidP="000C1E7F">
            <w:pPr>
              <w:spacing w:line="360" w:lineRule="auto"/>
            </w:pPr>
            <w:r w:rsidRPr="00183B87">
              <w:t>1</w:t>
            </w:r>
            <w:r w:rsidR="00DB5EAE" w:rsidRPr="00183B87">
              <w:t>.</w:t>
            </w:r>
            <w:r w:rsidRPr="00183B87">
              <w:t xml:space="preserve">Zapobieganie używaniu przez uczniów wulgaryzmów, reagowanie na wulgaryzmy </w:t>
            </w:r>
            <w:r w:rsidRPr="00183B87">
              <w:br/>
              <w:t>w wypowiedziach uczniów.</w:t>
            </w:r>
          </w:p>
        </w:tc>
        <w:tc>
          <w:tcPr>
            <w:tcW w:w="2551" w:type="dxa"/>
          </w:tcPr>
          <w:p w14:paraId="028FB012" w14:textId="77777777" w:rsidR="008052A8" w:rsidRPr="00183B87" w:rsidRDefault="008052A8" w:rsidP="000C1E7F">
            <w:pPr>
              <w:pStyle w:val="Akapitzlist"/>
              <w:numPr>
                <w:ilvl w:val="0"/>
                <w:numId w:val="36"/>
              </w:numPr>
              <w:spacing w:line="360" w:lineRule="auto"/>
              <w:contextualSpacing/>
            </w:pPr>
            <w:r w:rsidRPr="00183B87">
              <w:t xml:space="preserve">Wszyscy pracownicy szkoły pedagogiczni </w:t>
            </w:r>
            <w:r w:rsidRPr="00183B87">
              <w:br/>
              <w:t>i niepedagogiczni</w:t>
            </w:r>
          </w:p>
          <w:p w14:paraId="417CBC0C" w14:textId="77777777" w:rsidR="008052A8" w:rsidRPr="00183B87" w:rsidRDefault="008052A8" w:rsidP="000C1E7F">
            <w:pPr>
              <w:spacing w:line="360" w:lineRule="auto"/>
              <w:contextualSpacing/>
            </w:pPr>
          </w:p>
        </w:tc>
        <w:tc>
          <w:tcPr>
            <w:tcW w:w="2255" w:type="dxa"/>
          </w:tcPr>
          <w:p w14:paraId="5D6247A1" w14:textId="77777777" w:rsidR="008052A8" w:rsidRPr="00183B87" w:rsidRDefault="008052A8" w:rsidP="000C1E7F">
            <w:pPr>
              <w:spacing w:line="360" w:lineRule="auto"/>
            </w:pPr>
            <w:r w:rsidRPr="00183B87">
              <w:t>W ciągu całego roku szkolnego</w:t>
            </w:r>
          </w:p>
          <w:p w14:paraId="694702D5" w14:textId="77777777" w:rsidR="008052A8" w:rsidRPr="00183B87" w:rsidRDefault="008052A8" w:rsidP="000C1E7F">
            <w:pPr>
              <w:spacing w:line="360" w:lineRule="auto"/>
            </w:pPr>
          </w:p>
        </w:tc>
      </w:tr>
      <w:tr w:rsidR="008052A8" w:rsidRPr="00183B87" w14:paraId="014E659F" w14:textId="77777777" w:rsidTr="008052A8">
        <w:trPr>
          <w:trHeight w:val="1237"/>
          <w:jc w:val="center"/>
        </w:trPr>
        <w:tc>
          <w:tcPr>
            <w:tcW w:w="4238" w:type="dxa"/>
            <w:vMerge/>
          </w:tcPr>
          <w:p w14:paraId="337531A5" w14:textId="1070F0F4" w:rsidR="008052A8" w:rsidRPr="00183B87" w:rsidRDefault="008052A8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4DB7B602" w14:textId="77777777" w:rsidR="008052A8" w:rsidRPr="00183B87" w:rsidRDefault="008052A8" w:rsidP="000C1E7F">
            <w:pPr>
              <w:spacing w:line="360" w:lineRule="auto"/>
            </w:pPr>
            <w:r w:rsidRPr="00183B87">
              <w:t>2. Udział w konkursach polonistycznych, bibliotecznych, ortograficznych, teatralnych.</w:t>
            </w:r>
          </w:p>
          <w:p w14:paraId="31FE5B9D" w14:textId="1E62C1F6" w:rsidR="008052A8" w:rsidRPr="00183B87" w:rsidRDefault="008052A8" w:rsidP="000C1E7F">
            <w:pPr>
              <w:spacing w:line="360" w:lineRule="auto"/>
            </w:pPr>
          </w:p>
        </w:tc>
        <w:tc>
          <w:tcPr>
            <w:tcW w:w="2551" w:type="dxa"/>
          </w:tcPr>
          <w:p w14:paraId="62BFBDA8" w14:textId="77777777" w:rsidR="008052A8" w:rsidRPr="00183B87" w:rsidRDefault="008052A8" w:rsidP="00587E91">
            <w:pPr>
              <w:pStyle w:val="Akapitzlist"/>
              <w:numPr>
                <w:ilvl w:val="0"/>
                <w:numId w:val="36"/>
              </w:numPr>
              <w:spacing w:line="360" w:lineRule="auto"/>
            </w:pPr>
            <w:r w:rsidRPr="00183B87">
              <w:t>Bibliotekarz</w:t>
            </w:r>
          </w:p>
          <w:p w14:paraId="483FA773" w14:textId="643BBC9D" w:rsidR="008052A8" w:rsidRPr="00183B87" w:rsidRDefault="008052A8" w:rsidP="00587E91">
            <w:pPr>
              <w:pStyle w:val="Akapitzlist"/>
              <w:numPr>
                <w:ilvl w:val="0"/>
                <w:numId w:val="36"/>
              </w:numPr>
              <w:spacing w:line="360" w:lineRule="auto"/>
            </w:pPr>
            <w:r w:rsidRPr="00183B87">
              <w:t xml:space="preserve">Nauczyciele </w:t>
            </w:r>
            <w:r w:rsidRPr="00183B87">
              <w:br/>
              <w:t>j. polskiego</w:t>
            </w:r>
          </w:p>
        </w:tc>
        <w:tc>
          <w:tcPr>
            <w:tcW w:w="2255" w:type="dxa"/>
          </w:tcPr>
          <w:p w14:paraId="2B1A86EC" w14:textId="77777777" w:rsidR="008052A8" w:rsidRPr="00183B87" w:rsidRDefault="008052A8" w:rsidP="000C1E7F">
            <w:pPr>
              <w:spacing w:line="360" w:lineRule="auto"/>
            </w:pPr>
            <w:r w:rsidRPr="00183B87">
              <w:t>W ciągu całego roku szkolnego</w:t>
            </w:r>
          </w:p>
          <w:p w14:paraId="3D97BD85" w14:textId="77777777" w:rsidR="008052A8" w:rsidRPr="00183B87" w:rsidRDefault="008052A8" w:rsidP="000C1E7F">
            <w:pPr>
              <w:spacing w:line="360" w:lineRule="auto"/>
            </w:pPr>
          </w:p>
        </w:tc>
      </w:tr>
      <w:tr w:rsidR="008052A8" w:rsidRPr="00183B87" w14:paraId="3BFD6E67" w14:textId="77777777" w:rsidTr="008052A8">
        <w:trPr>
          <w:trHeight w:val="1163"/>
          <w:jc w:val="center"/>
        </w:trPr>
        <w:tc>
          <w:tcPr>
            <w:tcW w:w="4238" w:type="dxa"/>
            <w:vMerge/>
          </w:tcPr>
          <w:p w14:paraId="379D311F" w14:textId="77777777" w:rsidR="008052A8" w:rsidRPr="00183B87" w:rsidRDefault="008052A8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33B6D743" w14:textId="77777777" w:rsidR="008052A8" w:rsidRPr="00183B87" w:rsidRDefault="008052A8" w:rsidP="000C1E7F">
            <w:pPr>
              <w:spacing w:line="360" w:lineRule="auto"/>
            </w:pPr>
            <w:r w:rsidRPr="00183B87">
              <w:t>3. Prowadzenie zajęć ukazujących wzorce osobowe, właściwe zachowania w literaturze, historii i współczesności:</w:t>
            </w:r>
          </w:p>
          <w:p w14:paraId="4D2C7D9E" w14:textId="086D02C7" w:rsidR="008052A8" w:rsidRPr="00183B87" w:rsidRDefault="008052A8" w:rsidP="00587E91">
            <w:pPr>
              <w:pStyle w:val="Akapitzlist"/>
              <w:numPr>
                <w:ilvl w:val="0"/>
                <w:numId w:val="134"/>
              </w:numPr>
              <w:spacing w:line="360" w:lineRule="auto"/>
            </w:pPr>
            <w:r w:rsidRPr="00183B87">
              <w:t>percepcja wartościowych filmów, sztuk teatralnych.</w:t>
            </w:r>
          </w:p>
        </w:tc>
        <w:tc>
          <w:tcPr>
            <w:tcW w:w="2551" w:type="dxa"/>
          </w:tcPr>
          <w:p w14:paraId="6253B8BE" w14:textId="77777777" w:rsidR="008052A8" w:rsidRPr="00183B87" w:rsidRDefault="008052A8" w:rsidP="000C1E7F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 w:rsidRPr="00183B87">
              <w:t xml:space="preserve">Nauczyciele </w:t>
            </w:r>
            <w:r w:rsidRPr="00183B87">
              <w:br/>
              <w:t>j. polskiego</w:t>
            </w:r>
          </w:p>
          <w:p w14:paraId="40E3313B" w14:textId="77777777" w:rsidR="008052A8" w:rsidRPr="00183B87" w:rsidRDefault="008052A8" w:rsidP="000C1E7F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 w:rsidRPr="00183B87">
              <w:t>Nauczyciele historii</w:t>
            </w:r>
          </w:p>
          <w:p w14:paraId="66E486F6" w14:textId="77777777" w:rsidR="008052A8" w:rsidRPr="00183B87" w:rsidRDefault="008052A8" w:rsidP="000C1E7F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 w:rsidRPr="00183B87">
              <w:t>Wychowawcy klas</w:t>
            </w:r>
          </w:p>
          <w:p w14:paraId="19D520B8" w14:textId="5910532D" w:rsidR="008052A8" w:rsidRPr="00183B87" w:rsidRDefault="008052A8" w:rsidP="00587E91">
            <w:pPr>
              <w:spacing w:line="360" w:lineRule="auto"/>
            </w:pPr>
          </w:p>
        </w:tc>
        <w:tc>
          <w:tcPr>
            <w:tcW w:w="2255" w:type="dxa"/>
          </w:tcPr>
          <w:p w14:paraId="681A8619" w14:textId="77777777" w:rsidR="008052A8" w:rsidRPr="00183B87" w:rsidRDefault="008052A8" w:rsidP="000C1E7F">
            <w:pPr>
              <w:spacing w:line="360" w:lineRule="auto"/>
            </w:pPr>
            <w:r w:rsidRPr="00183B87">
              <w:t>W ciągu całego roku szkolnego</w:t>
            </w:r>
          </w:p>
          <w:p w14:paraId="74FD7EFC" w14:textId="77777777" w:rsidR="008052A8" w:rsidRPr="00183B87" w:rsidRDefault="008052A8" w:rsidP="000C1E7F">
            <w:pPr>
              <w:spacing w:line="360" w:lineRule="auto"/>
            </w:pPr>
          </w:p>
        </w:tc>
      </w:tr>
      <w:tr w:rsidR="008052A8" w:rsidRPr="00183B87" w14:paraId="0EE3BC4D" w14:textId="77777777" w:rsidTr="008052A8">
        <w:trPr>
          <w:trHeight w:val="2282"/>
          <w:jc w:val="center"/>
        </w:trPr>
        <w:tc>
          <w:tcPr>
            <w:tcW w:w="4238" w:type="dxa"/>
            <w:vMerge/>
          </w:tcPr>
          <w:p w14:paraId="04812BC8" w14:textId="77777777" w:rsidR="008052A8" w:rsidRPr="00183B87" w:rsidRDefault="008052A8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3590BA7D" w14:textId="77777777" w:rsidR="008052A8" w:rsidRPr="00183B87" w:rsidRDefault="008052A8" w:rsidP="000C1E7F">
            <w:pPr>
              <w:spacing w:line="360" w:lineRule="auto"/>
            </w:pPr>
            <w:r w:rsidRPr="00183B87">
              <w:t>4. Organizowanie:</w:t>
            </w:r>
          </w:p>
          <w:p w14:paraId="0C4F26A7" w14:textId="77777777" w:rsidR="008052A8" w:rsidRPr="00183B87" w:rsidRDefault="008052A8" w:rsidP="000C1E7F">
            <w:pPr>
              <w:numPr>
                <w:ilvl w:val="0"/>
                <w:numId w:val="29"/>
              </w:numPr>
              <w:spacing w:line="360" w:lineRule="auto"/>
            </w:pPr>
            <w:r w:rsidRPr="00183B87">
              <w:t>konkursów recytatorskich w grupach wiekowych,</w:t>
            </w:r>
          </w:p>
          <w:p w14:paraId="47BD661F" w14:textId="538A94F5" w:rsidR="008052A8" w:rsidRPr="00183B87" w:rsidRDefault="008052A8" w:rsidP="000C1E7F">
            <w:pPr>
              <w:numPr>
                <w:ilvl w:val="0"/>
                <w:numId w:val="29"/>
              </w:numPr>
              <w:spacing w:line="360" w:lineRule="auto"/>
            </w:pPr>
            <w:r w:rsidRPr="00183B87">
              <w:t>wyjazdy na zewnętrzne konkursy recytatorskie.</w:t>
            </w:r>
          </w:p>
        </w:tc>
        <w:tc>
          <w:tcPr>
            <w:tcW w:w="2551" w:type="dxa"/>
          </w:tcPr>
          <w:p w14:paraId="06814F01" w14:textId="77777777" w:rsidR="008052A8" w:rsidRPr="00183B87" w:rsidRDefault="008052A8" w:rsidP="000C1E7F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 w:rsidRPr="00183B87">
              <w:t xml:space="preserve">Nauczyciele </w:t>
            </w:r>
            <w:r w:rsidRPr="00183B87">
              <w:br/>
              <w:t>j. polskiego</w:t>
            </w:r>
          </w:p>
          <w:p w14:paraId="29C07E3B" w14:textId="77777777" w:rsidR="008052A8" w:rsidRPr="00183B87" w:rsidRDefault="008052A8" w:rsidP="000C1E7F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 w:rsidRPr="00183B87">
              <w:t>Nauczyciele historii</w:t>
            </w:r>
          </w:p>
          <w:p w14:paraId="58B75EFF" w14:textId="77777777" w:rsidR="008052A8" w:rsidRPr="00183B87" w:rsidRDefault="008052A8" w:rsidP="000C1E7F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 w:rsidRPr="00183B87">
              <w:t>Wychowawcy klas</w:t>
            </w:r>
          </w:p>
          <w:p w14:paraId="140EAD89" w14:textId="77777777" w:rsidR="008052A8" w:rsidRPr="00183B87" w:rsidRDefault="008052A8" w:rsidP="000C1E7F">
            <w:pPr>
              <w:spacing w:line="360" w:lineRule="auto"/>
              <w:ind w:left="360"/>
            </w:pPr>
          </w:p>
        </w:tc>
        <w:tc>
          <w:tcPr>
            <w:tcW w:w="2255" w:type="dxa"/>
          </w:tcPr>
          <w:p w14:paraId="0DC43402" w14:textId="77777777" w:rsidR="008052A8" w:rsidRPr="00183B87" w:rsidRDefault="008052A8" w:rsidP="000C1E7F">
            <w:pPr>
              <w:spacing w:line="360" w:lineRule="auto"/>
            </w:pPr>
            <w:r w:rsidRPr="00183B87">
              <w:t>W ciągu całego roku szkolnego</w:t>
            </w:r>
          </w:p>
          <w:p w14:paraId="0E4BD980" w14:textId="77777777" w:rsidR="008052A8" w:rsidRPr="00183B87" w:rsidRDefault="008052A8" w:rsidP="000C1E7F">
            <w:pPr>
              <w:spacing w:line="360" w:lineRule="auto"/>
            </w:pPr>
          </w:p>
        </w:tc>
      </w:tr>
      <w:tr w:rsidR="008052A8" w:rsidRPr="00183B87" w14:paraId="421E74BA" w14:textId="77777777" w:rsidTr="00DB5EAE">
        <w:trPr>
          <w:trHeight w:val="416"/>
          <w:jc w:val="center"/>
        </w:trPr>
        <w:tc>
          <w:tcPr>
            <w:tcW w:w="4238" w:type="dxa"/>
          </w:tcPr>
          <w:p w14:paraId="31DED709" w14:textId="64C60E7A" w:rsidR="008052A8" w:rsidRPr="00183B87" w:rsidRDefault="008052A8" w:rsidP="000C1E7F">
            <w:pPr>
              <w:spacing w:line="360" w:lineRule="auto"/>
              <w:rPr>
                <w:b/>
              </w:rPr>
            </w:pPr>
            <w:r w:rsidRPr="00183B87">
              <w:rPr>
                <w:b/>
              </w:rPr>
              <w:t xml:space="preserve">5. Wdrażanie do dbałości i troski </w:t>
            </w:r>
            <w:r w:rsidRPr="00183B87">
              <w:rPr>
                <w:b/>
              </w:rPr>
              <w:br/>
              <w:t>o estetykę miejsc, w których przebywamy  oraz estetyczny wygląd ucznia</w:t>
            </w:r>
          </w:p>
        </w:tc>
        <w:tc>
          <w:tcPr>
            <w:tcW w:w="4948" w:type="dxa"/>
          </w:tcPr>
          <w:p w14:paraId="348D667F" w14:textId="77777777" w:rsidR="008052A8" w:rsidRPr="00183B87" w:rsidRDefault="008052A8" w:rsidP="008052A8">
            <w:pPr>
              <w:spacing w:line="360" w:lineRule="auto"/>
            </w:pPr>
            <w:r w:rsidRPr="00183B87">
              <w:t>1. Dbanie o wystrój szkoły:</w:t>
            </w:r>
          </w:p>
          <w:p w14:paraId="2FA1E74A" w14:textId="77777777" w:rsidR="008052A8" w:rsidRPr="00183B87" w:rsidRDefault="008052A8" w:rsidP="008052A8">
            <w:pPr>
              <w:numPr>
                <w:ilvl w:val="0"/>
                <w:numId w:val="30"/>
              </w:numPr>
              <w:spacing w:line="360" w:lineRule="auto"/>
            </w:pPr>
            <w:r w:rsidRPr="00183B87">
              <w:t>organizowanie wystaw prac uczniów,</w:t>
            </w:r>
          </w:p>
          <w:p w14:paraId="000EF4EA" w14:textId="77777777" w:rsidR="008052A8" w:rsidRPr="00183B87" w:rsidRDefault="008052A8" w:rsidP="008052A8">
            <w:pPr>
              <w:spacing w:line="360" w:lineRule="auto"/>
            </w:pPr>
            <w:r w:rsidRPr="00183B87">
              <w:t xml:space="preserve"> wykonywanie gazetek na korytarzach </w:t>
            </w:r>
            <w:r w:rsidRPr="00183B87">
              <w:br/>
              <w:t xml:space="preserve">i w salach lekcyjnych, ozdabianie kolumn na korytarzach szkolnych w zależności </w:t>
            </w:r>
            <w:r w:rsidRPr="00183B87">
              <w:br/>
              <w:t>od tematyki imprez.</w:t>
            </w:r>
          </w:p>
          <w:p w14:paraId="3253E72A" w14:textId="77777777" w:rsidR="00DB5EAE" w:rsidRPr="00183B87" w:rsidRDefault="00DB5EAE" w:rsidP="008052A8">
            <w:pPr>
              <w:spacing w:line="360" w:lineRule="auto"/>
            </w:pPr>
          </w:p>
          <w:p w14:paraId="14E6182A" w14:textId="7E1B3C51" w:rsidR="00DB5EAE" w:rsidRPr="00183B87" w:rsidRDefault="00DB5EAE" w:rsidP="008052A8">
            <w:pPr>
              <w:spacing w:line="360" w:lineRule="auto"/>
            </w:pPr>
          </w:p>
          <w:p w14:paraId="75E5EA3B" w14:textId="1057CE8D" w:rsidR="00DB5EAE" w:rsidRPr="00183B87" w:rsidRDefault="00DB5EAE" w:rsidP="008052A8">
            <w:pPr>
              <w:spacing w:line="360" w:lineRule="auto"/>
            </w:pPr>
          </w:p>
          <w:p w14:paraId="139BA71B" w14:textId="55666CE8" w:rsidR="00DB5EAE" w:rsidRPr="00183B87" w:rsidRDefault="00DB5EAE" w:rsidP="008052A8">
            <w:pPr>
              <w:spacing w:line="360" w:lineRule="auto"/>
            </w:pPr>
          </w:p>
          <w:p w14:paraId="556CDFAA" w14:textId="4CCD5F5D" w:rsidR="00DB5EAE" w:rsidRPr="00183B87" w:rsidRDefault="00DB5EAE" w:rsidP="008052A8">
            <w:pPr>
              <w:spacing w:line="360" w:lineRule="auto"/>
            </w:pPr>
          </w:p>
          <w:p w14:paraId="7DD04E1F" w14:textId="3B51E536" w:rsidR="00DB5EAE" w:rsidRPr="00183B87" w:rsidRDefault="00DB5EAE" w:rsidP="008052A8">
            <w:pPr>
              <w:spacing w:line="360" w:lineRule="auto"/>
            </w:pPr>
          </w:p>
          <w:p w14:paraId="4FD31C76" w14:textId="70F7BE85" w:rsidR="00DB5EAE" w:rsidRPr="00183B87" w:rsidRDefault="00DB5EAE" w:rsidP="008052A8">
            <w:pPr>
              <w:spacing w:line="360" w:lineRule="auto"/>
            </w:pPr>
          </w:p>
          <w:p w14:paraId="6B54E47B" w14:textId="32CE3FBD" w:rsidR="00DB5EAE" w:rsidRPr="00183B87" w:rsidRDefault="00DB5EAE" w:rsidP="008052A8">
            <w:pPr>
              <w:spacing w:line="360" w:lineRule="auto"/>
            </w:pPr>
          </w:p>
          <w:p w14:paraId="2D7015A5" w14:textId="3FFB2891" w:rsidR="00DB5EAE" w:rsidRPr="00183B87" w:rsidRDefault="00DB5EAE" w:rsidP="008052A8">
            <w:pPr>
              <w:spacing w:line="360" w:lineRule="auto"/>
            </w:pPr>
          </w:p>
          <w:p w14:paraId="4CEC3D53" w14:textId="116ED73A" w:rsidR="00DB5EAE" w:rsidRPr="00183B87" w:rsidRDefault="00DB5EAE" w:rsidP="008052A8">
            <w:pPr>
              <w:spacing w:line="360" w:lineRule="auto"/>
            </w:pPr>
          </w:p>
        </w:tc>
        <w:tc>
          <w:tcPr>
            <w:tcW w:w="2551" w:type="dxa"/>
          </w:tcPr>
          <w:p w14:paraId="0C88CF38" w14:textId="77777777" w:rsidR="008052A8" w:rsidRPr="00183B87" w:rsidRDefault="008052A8" w:rsidP="008052A8">
            <w:pPr>
              <w:numPr>
                <w:ilvl w:val="0"/>
                <w:numId w:val="30"/>
              </w:numPr>
              <w:spacing w:line="360" w:lineRule="auto"/>
              <w:ind w:left="284"/>
              <w:rPr>
                <w:b/>
              </w:rPr>
            </w:pPr>
            <w:r w:rsidRPr="00183B87">
              <w:t>Wychowawcy klas</w:t>
            </w:r>
          </w:p>
          <w:p w14:paraId="1ADBC8A3" w14:textId="77777777" w:rsidR="008052A8" w:rsidRPr="00183B87" w:rsidRDefault="008052A8" w:rsidP="008052A8">
            <w:pPr>
              <w:numPr>
                <w:ilvl w:val="0"/>
                <w:numId w:val="30"/>
              </w:numPr>
              <w:spacing w:line="360" w:lineRule="auto"/>
              <w:ind w:left="284"/>
              <w:rPr>
                <w:b/>
              </w:rPr>
            </w:pPr>
            <w:r w:rsidRPr="00183B87">
              <w:t>Zespół nauczycieli przedmiotów artystycznych</w:t>
            </w:r>
          </w:p>
          <w:p w14:paraId="1DF976D1" w14:textId="560F0FBE" w:rsidR="008052A8" w:rsidRPr="00183B87" w:rsidRDefault="008052A8" w:rsidP="008052A8">
            <w:pPr>
              <w:numPr>
                <w:ilvl w:val="0"/>
                <w:numId w:val="30"/>
              </w:numPr>
              <w:spacing w:line="360" w:lineRule="auto"/>
              <w:ind w:left="284"/>
              <w:rPr>
                <w:b/>
              </w:rPr>
            </w:pPr>
            <w:r w:rsidRPr="00183B87">
              <w:t>Nauczyciele przedmiotów</w:t>
            </w:r>
          </w:p>
        </w:tc>
        <w:tc>
          <w:tcPr>
            <w:tcW w:w="2255" w:type="dxa"/>
          </w:tcPr>
          <w:p w14:paraId="7A3B5891" w14:textId="77777777" w:rsidR="008052A8" w:rsidRPr="00183B87" w:rsidRDefault="008052A8" w:rsidP="008052A8">
            <w:pPr>
              <w:spacing w:line="360" w:lineRule="auto"/>
            </w:pPr>
            <w:r w:rsidRPr="00183B87">
              <w:t>W ciągu całego roku szkolnego</w:t>
            </w:r>
          </w:p>
          <w:p w14:paraId="064FE55A" w14:textId="77777777" w:rsidR="008052A8" w:rsidRPr="00183B87" w:rsidRDefault="008052A8" w:rsidP="000C1E7F">
            <w:pPr>
              <w:spacing w:line="360" w:lineRule="auto"/>
            </w:pPr>
          </w:p>
        </w:tc>
      </w:tr>
      <w:tr w:rsidR="008052A8" w:rsidRPr="00183B87" w14:paraId="39C46361" w14:textId="77777777" w:rsidTr="008052A8">
        <w:trPr>
          <w:trHeight w:val="2510"/>
          <w:jc w:val="center"/>
        </w:trPr>
        <w:tc>
          <w:tcPr>
            <w:tcW w:w="4238" w:type="dxa"/>
            <w:vMerge w:val="restart"/>
            <w:tcBorders>
              <w:top w:val="nil"/>
            </w:tcBorders>
          </w:tcPr>
          <w:p w14:paraId="38116E6C" w14:textId="1D2644C0" w:rsidR="008052A8" w:rsidRPr="00183B87" w:rsidRDefault="008052A8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726923B8" w14:textId="77777777" w:rsidR="008052A8" w:rsidRPr="00183B87" w:rsidRDefault="008052A8" w:rsidP="008052A8">
            <w:pPr>
              <w:spacing w:line="360" w:lineRule="auto"/>
            </w:pPr>
            <w:r w:rsidRPr="00183B87">
              <w:t xml:space="preserve">2. Przywiązywanie wagi do wyglądu ucznia: </w:t>
            </w:r>
          </w:p>
          <w:p w14:paraId="468C494C" w14:textId="77777777" w:rsidR="008052A8" w:rsidRPr="00183B87" w:rsidRDefault="008052A8" w:rsidP="008052A8">
            <w:pPr>
              <w:numPr>
                <w:ilvl w:val="0"/>
                <w:numId w:val="31"/>
              </w:numPr>
              <w:spacing w:line="360" w:lineRule="auto"/>
            </w:pPr>
            <w:r w:rsidRPr="00183B87">
              <w:t xml:space="preserve">egzekwowanie stroju  galowego </w:t>
            </w:r>
            <w:r w:rsidRPr="00183B87">
              <w:br/>
              <w:t>na uroczystościach,</w:t>
            </w:r>
          </w:p>
          <w:p w14:paraId="2352AA7A" w14:textId="0EE4C167" w:rsidR="008052A8" w:rsidRPr="00183B87" w:rsidRDefault="008052A8" w:rsidP="008052A8">
            <w:pPr>
              <w:spacing w:line="360" w:lineRule="auto"/>
            </w:pPr>
            <w:r w:rsidRPr="00183B87">
              <w:t>motywowanie do schludnego wyglądu codziennego (bez makijażu, farbowanych włosów.</w:t>
            </w:r>
          </w:p>
        </w:tc>
        <w:tc>
          <w:tcPr>
            <w:tcW w:w="2551" w:type="dxa"/>
          </w:tcPr>
          <w:p w14:paraId="532B7D15" w14:textId="77777777" w:rsidR="008052A8" w:rsidRPr="00183B87" w:rsidRDefault="008052A8" w:rsidP="008052A8">
            <w:pPr>
              <w:numPr>
                <w:ilvl w:val="0"/>
                <w:numId w:val="30"/>
              </w:numPr>
              <w:spacing w:line="360" w:lineRule="auto"/>
            </w:pPr>
            <w:r w:rsidRPr="00183B87">
              <w:t>Wychowawcy klas</w:t>
            </w:r>
          </w:p>
          <w:p w14:paraId="466A6C4A" w14:textId="77777777" w:rsidR="008052A8" w:rsidRPr="00183B87" w:rsidRDefault="008052A8" w:rsidP="008052A8">
            <w:pPr>
              <w:numPr>
                <w:ilvl w:val="0"/>
                <w:numId w:val="30"/>
              </w:numPr>
              <w:spacing w:line="360" w:lineRule="auto"/>
            </w:pPr>
            <w:r w:rsidRPr="00183B87">
              <w:t>Pedagog</w:t>
            </w:r>
          </w:p>
          <w:p w14:paraId="7BC92EAB" w14:textId="77777777" w:rsidR="008052A8" w:rsidRPr="00183B87" w:rsidRDefault="008052A8" w:rsidP="008052A8">
            <w:pPr>
              <w:numPr>
                <w:ilvl w:val="0"/>
                <w:numId w:val="30"/>
              </w:numPr>
              <w:spacing w:line="360" w:lineRule="auto"/>
            </w:pPr>
            <w:r w:rsidRPr="00183B87">
              <w:t>Nauczyciele</w:t>
            </w:r>
          </w:p>
          <w:p w14:paraId="70104384" w14:textId="77777777" w:rsidR="008052A8" w:rsidRPr="00183B87" w:rsidRDefault="008052A8" w:rsidP="008052A8">
            <w:pPr>
              <w:numPr>
                <w:ilvl w:val="0"/>
                <w:numId w:val="30"/>
              </w:numPr>
              <w:spacing w:line="360" w:lineRule="auto"/>
            </w:pPr>
            <w:r w:rsidRPr="00183B87">
              <w:t>Rodzice</w:t>
            </w:r>
          </w:p>
          <w:p w14:paraId="3AFB0049" w14:textId="77777777" w:rsidR="008052A8" w:rsidRPr="00183B87" w:rsidRDefault="008052A8" w:rsidP="008052A8">
            <w:pPr>
              <w:numPr>
                <w:ilvl w:val="0"/>
                <w:numId w:val="30"/>
              </w:numPr>
              <w:spacing w:line="360" w:lineRule="auto"/>
            </w:pPr>
            <w:r w:rsidRPr="00183B87">
              <w:t>Dyrektor</w:t>
            </w:r>
          </w:p>
          <w:p w14:paraId="33B0454D" w14:textId="78DC4942" w:rsidR="008052A8" w:rsidRPr="00183B87" w:rsidRDefault="008052A8" w:rsidP="008052A8">
            <w:pPr>
              <w:spacing w:line="360" w:lineRule="auto"/>
              <w:ind w:left="284"/>
              <w:rPr>
                <w:b/>
              </w:rPr>
            </w:pPr>
          </w:p>
        </w:tc>
        <w:tc>
          <w:tcPr>
            <w:tcW w:w="2255" w:type="dxa"/>
          </w:tcPr>
          <w:p w14:paraId="4211A3C4" w14:textId="77777777" w:rsidR="008052A8" w:rsidRPr="00183B87" w:rsidRDefault="008052A8" w:rsidP="000C1E7F">
            <w:pPr>
              <w:spacing w:line="360" w:lineRule="auto"/>
            </w:pPr>
          </w:p>
        </w:tc>
      </w:tr>
      <w:tr w:rsidR="008052A8" w:rsidRPr="00183B87" w14:paraId="14D67926" w14:textId="77777777" w:rsidTr="00B83600">
        <w:trPr>
          <w:trHeight w:val="2100"/>
          <w:jc w:val="center"/>
        </w:trPr>
        <w:tc>
          <w:tcPr>
            <w:tcW w:w="4238" w:type="dxa"/>
            <w:vMerge/>
            <w:tcBorders>
              <w:top w:val="nil"/>
            </w:tcBorders>
          </w:tcPr>
          <w:p w14:paraId="36B99D8D" w14:textId="77777777" w:rsidR="008052A8" w:rsidRPr="00183B87" w:rsidRDefault="008052A8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09DDE9EA" w14:textId="18890033" w:rsidR="008052A8" w:rsidRPr="00183B87" w:rsidRDefault="008052A8" w:rsidP="008052A8">
            <w:pPr>
              <w:spacing w:line="360" w:lineRule="auto"/>
            </w:pPr>
            <w:r w:rsidRPr="00183B87">
              <w:t>3. Projektowanie zaproszeń, dyplomów, podziękowań, ogłoszeń okolicznościowych, plakatów informacyjnych.</w:t>
            </w:r>
          </w:p>
        </w:tc>
        <w:tc>
          <w:tcPr>
            <w:tcW w:w="2551" w:type="dxa"/>
          </w:tcPr>
          <w:p w14:paraId="5AD96DBB" w14:textId="77777777" w:rsidR="008052A8" w:rsidRPr="00183B87" w:rsidRDefault="008052A8" w:rsidP="000C1E7F">
            <w:pPr>
              <w:pStyle w:val="Akapitzlist"/>
              <w:numPr>
                <w:ilvl w:val="0"/>
                <w:numId w:val="39"/>
              </w:numPr>
              <w:spacing w:line="360" w:lineRule="auto"/>
            </w:pPr>
            <w:r w:rsidRPr="00183B87">
              <w:t>J. Gorzko</w:t>
            </w:r>
          </w:p>
          <w:p w14:paraId="43C318D9" w14:textId="77777777" w:rsidR="008052A8" w:rsidRPr="00183B87" w:rsidRDefault="008052A8" w:rsidP="008052A8">
            <w:pPr>
              <w:pStyle w:val="Akapitzlist"/>
              <w:numPr>
                <w:ilvl w:val="0"/>
                <w:numId w:val="39"/>
              </w:numPr>
              <w:spacing w:line="360" w:lineRule="auto"/>
            </w:pPr>
            <w:r w:rsidRPr="00183B87">
              <w:t xml:space="preserve">A. Szumielewicz – </w:t>
            </w:r>
            <w:proofErr w:type="spellStart"/>
            <w:r w:rsidRPr="00183B87">
              <w:t>Hać</w:t>
            </w:r>
            <w:proofErr w:type="spellEnd"/>
          </w:p>
          <w:p w14:paraId="2163789F" w14:textId="70A9F905" w:rsidR="008052A8" w:rsidRPr="00183B87" w:rsidRDefault="008052A8" w:rsidP="008052A8">
            <w:pPr>
              <w:pStyle w:val="Akapitzlist"/>
              <w:numPr>
                <w:ilvl w:val="0"/>
                <w:numId w:val="39"/>
              </w:numPr>
              <w:spacing w:line="360" w:lineRule="auto"/>
            </w:pPr>
            <w:r w:rsidRPr="00183B87">
              <w:t>Nauczyciele plastyki</w:t>
            </w:r>
          </w:p>
        </w:tc>
        <w:tc>
          <w:tcPr>
            <w:tcW w:w="2255" w:type="dxa"/>
          </w:tcPr>
          <w:p w14:paraId="3A72966C" w14:textId="77777777" w:rsidR="008052A8" w:rsidRPr="00183B87" w:rsidRDefault="008052A8" w:rsidP="000C1E7F">
            <w:pPr>
              <w:spacing w:line="360" w:lineRule="auto"/>
            </w:pPr>
            <w:r w:rsidRPr="00183B87">
              <w:t>W ciągu całego roku szkolnego</w:t>
            </w:r>
          </w:p>
          <w:p w14:paraId="00173199" w14:textId="77777777" w:rsidR="008052A8" w:rsidRPr="00183B87" w:rsidRDefault="008052A8" w:rsidP="000C1E7F">
            <w:pPr>
              <w:spacing w:line="360" w:lineRule="auto"/>
            </w:pPr>
          </w:p>
        </w:tc>
      </w:tr>
      <w:tr w:rsidR="00B83600" w:rsidRPr="00183B87" w14:paraId="043ACC69" w14:textId="77777777" w:rsidTr="008052A8">
        <w:trPr>
          <w:trHeight w:val="840"/>
          <w:jc w:val="center"/>
        </w:trPr>
        <w:tc>
          <w:tcPr>
            <w:tcW w:w="4238" w:type="dxa"/>
            <w:vMerge/>
            <w:tcBorders>
              <w:top w:val="nil"/>
            </w:tcBorders>
          </w:tcPr>
          <w:p w14:paraId="5FC9DECE" w14:textId="77777777" w:rsidR="00B83600" w:rsidRPr="00183B87" w:rsidRDefault="00B83600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48" w:type="dxa"/>
          </w:tcPr>
          <w:p w14:paraId="76C0B9C6" w14:textId="77777777" w:rsidR="00B83600" w:rsidRPr="00183B87" w:rsidRDefault="00B83600" w:rsidP="00B83600">
            <w:pPr>
              <w:spacing w:line="360" w:lineRule="auto"/>
            </w:pPr>
            <w:r w:rsidRPr="00183B87">
              <w:t>5.  Prowadzenie strony internetowej szkoły.</w:t>
            </w:r>
          </w:p>
          <w:p w14:paraId="5E756A4A" w14:textId="77777777" w:rsidR="00B83600" w:rsidRPr="00183B87" w:rsidRDefault="00B83600" w:rsidP="008052A8">
            <w:pPr>
              <w:spacing w:line="360" w:lineRule="auto"/>
            </w:pPr>
          </w:p>
        </w:tc>
        <w:tc>
          <w:tcPr>
            <w:tcW w:w="2551" w:type="dxa"/>
          </w:tcPr>
          <w:p w14:paraId="17FF45C2" w14:textId="77777777" w:rsidR="00B83600" w:rsidRPr="00183B87" w:rsidRDefault="00B83600" w:rsidP="00B83600">
            <w:pPr>
              <w:pStyle w:val="Akapitzlist"/>
              <w:numPr>
                <w:ilvl w:val="0"/>
                <w:numId w:val="39"/>
              </w:numPr>
              <w:spacing w:line="360" w:lineRule="auto"/>
            </w:pPr>
            <w:r w:rsidRPr="00183B87">
              <w:t>J. Gorzko</w:t>
            </w:r>
          </w:p>
          <w:p w14:paraId="597B7079" w14:textId="3723F2AD" w:rsidR="00B83600" w:rsidRPr="00183B87" w:rsidRDefault="00B83600" w:rsidP="00B83600">
            <w:pPr>
              <w:pStyle w:val="Akapitzlist"/>
              <w:numPr>
                <w:ilvl w:val="0"/>
                <w:numId w:val="39"/>
              </w:numPr>
              <w:spacing w:line="360" w:lineRule="auto"/>
            </w:pPr>
            <w:r w:rsidRPr="00183B87">
              <w:t>I. Świerczyńska</w:t>
            </w:r>
          </w:p>
        </w:tc>
        <w:tc>
          <w:tcPr>
            <w:tcW w:w="2255" w:type="dxa"/>
          </w:tcPr>
          <w:p w14:paraId="4936F977" w14:textId="77777777" w:rsidR="00B83600" w:rsidRPr="00183B87" w:rsidRDefault="00B83600" w:rsidP="00B83600">
            <w:pPr>
              <w:spacing w:line="360" w:lineRule="auto"/>
            </w:pPr>
            <w:r w:rsidRPr="00183B87">
              <w:t>W ciągu całego roku szkolnego</w:t>
            </w:r>
          </w:p>
          <w:p w14:paraId="6F96B8C2" w14:textId="77777777" w:rsidR="00B83600" w:rsidRPr="00183B87" w:rsidRDefault="00B83600" w:rsidP="000C1E7F">
            <w:pPr>
              <w:spacing w:line="360" w:lineRule="auto"/>
            </w:pPr>
          </w:p>
        </w:tc>
      </w:tr>
    </w:tbl>
    <w:p w14:paraId="650A2DB1" w14:textId="32B69019" w:rsidR="00B83600" w:rsidRPr="00183B87" w:rsidRDefault="00B83600" w:rsidP="000C1E7F">
      <w:pPr>
        <w:spacing w:line="360" w:lineRule="auto"/>
      </w:pPr>
    </w:p>
    <w:p w14:paraId="20C2E63A" w14:textId="7006FC0F" w:rsidR="00DB5EAE" w:rsidRPr="00183B87" w:rsidRDefault="00DB5EAE" w:rsidP="000C1E7F">
      <w:pPr>
        <w:spacing w:line="360" w:lineRule="auto"/>
      </w:pPr>
    </w:p>
    <w:p w14:paraId="5700C61B" w14:textId="53BCE0FC" w:rsidR="00DB5EAE" w:rsidRPr="00183B87" w:rsidRDefault="00DB5EAE" w:rsidP="000C1E7F">
      <w:pPr>
        <w:spacing w:line="360" w:lineRule="auto"/>
      </w:pPr>
    </w:p>
    <w:p w14:paraId="101001F6" w14:textId="5127E8BF" w:rsidR="00DB5EAE" w:rsidRPr="00183B87" w:rsidRDefault="00DB5EAE" w:rsidP="000C1E7F">
      <w:pPr>
        <w:spacing w:line="360" w:lineRule="auto"/>
      </w:pPr>
    </w:p>
    <w:p w14:paraId="0318D1F0" w14:textId="6A3AA2E6" w:rsidR="00DB5EAE" w:rsidRPr="00183B87" w:rsidRDefault="00DB5EAE" w:rsidP="000C1E7F">
      <w:pPr>
        <w:spacing w:line="360" w:lineRule="auto"/>
      </w:pPr>
    </w:p>
    <w:p w14:paraId="7D0ABD9D" w14:textId="64438DA1" w:rsidR="00DB5EAE" w:rsidRPr="00183B87" w:rsidRDefault="00DB5EAE" w:rsidP="000C1E7F">
      <w:pPr>
        <w:spacing w:line="360" w:lineRule="auto"/>
      </w:pPr>
    </w:p>
    <w:p w14:paraId="0E9D5739" w14:textId="77777777" w:rsidR="00DB5EAE" w:rsidRPr="00183B87" w:rsidRDefault="00DB5EAE" w:rsidP="000C1E7F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922"/>
        <w:gridCol w:w="2550"/>
        <w:gridCol w:w="2309"/>
      </w:tblGrid>
      <w:tr w:rsidR="0087291B" w:rsidRPr="00183B87" w14:paraId="129B9483" w14:textId="77777777" w:rsidTr="00DF67D6">
        <w:trPr>
          <w:jc w:val="center"/>
        </w:trPr>
        <w:tc>
          <w:tcPr>
            <w:tcW w:w="13992" w:type="dxa"/>
            <w:gridSpan w:val="4"/>
          </w:tcPr>
          <w:p w14:paraId="62419CDC" w14:textId="77777777" w:rsidR="00CB2564" w:rsidRPr="00183B87" w:rsidRDefault="00CB2564" w:rsidP="000C1E7F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</w:p>
          <w:p w14:paraId="0A2B98D0" w14:textId="77777777" w:rsidR="00CB2564" w:rsidRPr="00183B87" w:rsidRDefault="00CB2564" w:rsidP="000C1E7F">
            <w:pPr>
              <w:spacing w:line="360" w:lineRule="auto"/>
              <w:jc w:val="center"/>
              <w:rPr>
                <w:b/>
                <w:u w:val="single"/>
              </w:rPr>
            </w:pPr>
            <w:r w:rsidRPr="00183B87">
              <w:rPr>
                <w:b/>
                <w:u w:val="single"/>
              </w:rPr>
              <w:t>TWORZENIE , UCZESTNICZENIE, KULTYWOWANIE TRADYCJI SZKOŁY, WSI, REGIONU I PAŃSTWA</w:t>
            </w:r>
          </w:p>
          <w:p w14:paraId="459224D3" w14:textId="77777777" w:rsidR="00CB2564" w:rsidRPr="00183B87" w:rsidRDefault="00CB2564" w:rsidP="000C1E7F">
            <w:pPr>
              <w:spacing w:line="360" w:lineRule="auto"/>
            </w:pPr>
          </w:p>
        </w:tc>
      </w:tr>
      <w:tr w:rsidR="0087291B" w:rsidRPr="00183B87" w14:paraId="0411B82D" w14:textId="77777777" w:rsidTr="00DF67D6">
        <w:trPr>
          <w:jc w:val="center"/>
        </w:trPr>
        <w:tc>
          <w:tcPr>
            <w:tcW w:w="4211" w:type="dxa"/>
          </w:tcPr>
          <w:p w14:paraId="759D219B" w14:textId="77777777" w:rsidR="00CB2564" w:rsidRPr="00183B87" w:rsidRDefault="00CB2564" w:rsidP="000C1E7F">
            <w:pPr>
              <w:spacing w:line="360" w:lineRule="auto"/>
              <w:jc w:val="center"/>
              <w:rPr>
                <w:b/>
              </w:rPr>
            </w:pPr>
          </w:p>
          <w:p w14:paraId="281F241B" w14:textId="77777777" w:rsidR="00CB2564" w:rsidRPr="00183B87" w:rsidRDefault="00CB2564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ZADANIA</w:t>
            </w:r>
          </w:p>
        </w:tc>
        <w:tc>
          <w:tcPr>
            <w:tcW w:w="4922" w:type="dxa"/>
          </w:tcPr>
          <w:p w14:paraId="4DB8EFC2" w14:textId="77777777" w:rsidR="00CB2564" w:rsidRPr="00183B87" w:rsidRDefault="00CB2564" w:rsidP="000C1E7F">
            <w:pPr>
              <w:spacing w:line="360" w:lineRule="auto"/>
              <w:jc w:val="center"/>
              <w:rPr>
                <w:b/>
              </w:rPr>
            </w:pPr>
          </w:p>
          <w:p w14:paraId="4AD2B80C" w14:textId="77777777" w:rsidR="00CB2564" w:rsidRPr="00183B87" w:rsidRDefault="00CB2564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FORMY REALIZACJI</w:t>
            </w:r>
          </w:p>
        </w:tc>
        <w:tc>
          <w:tcPr>
            <w:tcW w:w="2550" w:type="dxa"/>
          </w:tcPr>
          <w:p w14:paraId="10EB84A5" w14:textId="77777777" w:rsidR="00CB2564" w:rsidRPr="00183B87" w:rsidRDefault="00CB2564" w:rsidP="000C1E7F">
            <w:pPr>
              <w:spacing w:line="360" w:lineRule="auto"/>
              <w:jc w:val="center"/>
              <w:rPr>
                <w:b/>
              </w:rPr>
            </w:pPr>
          </w:p>
          <w:p w14:paraId="364C7114" w14:textId="77777777" w:rsidR="00CB2564" w:rsidRPr="00183B87" w:rsidRDefault="00CB2564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ODPOWIEDZIALNI</w:t>
            </w:r>
          </w:p>
        </w:tc>
        <w:tc>
          <w:tcPr>
            <w:tcW w:w="2309" w:type="dxa"/>
          </w:tcPr>
          <w:p w14:paraId="2D9ADC84" w14:textId="77777777" w:rsidR="00CB2564" w:rsidRPr="00183B87" w:rsidRDefault="00CB2564" w:rsidP="000C1E7F">
            <w:pPr>
              <w:spacing w:line="360" w:lineRule="auto"/>
              <w:jc w:val="center"/>
              <w:rPr>
                <w:b/>
              </w:rPr>
            </w:pPr>
          </w:p>
          <w:p w14:paraId="290A7C09" w14:textId="77777777" w:rsidR="00CB2564" w:rsidRPr="00183B87" w:rsidRDefault="00CB2564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TERMIN</w:t>
            </w:r>
          </w:p>
          <w:p w14:paraId="12453512" w14:textId="77777777" w:rsidR="00CB2564" w:rsidRPr="00183B87" w:rsidRDefault="00CB2564" w:rsidP="000C1E7F">
            <w:pPr>
              <w:spacing w:line="360" w:lineRule="auto"/>
              <w:jc w:val="center"/>
              <w:rPr>
                <w:b/>
              </w:rPr>
            </w:pPr>
          </w:p>
        </w:tc>
      </w:tr>
      <w:tr w:rsidR="0087291B" w:rsidRPr="00183B87" w14:paraId="4FF50790" w14:textId="77777777" w:rsidTr="00DF67D6">
        <w:trPr>
          <w:trHeight w:val="1665"/>
          <w:jc w:val="center"/>
        </w:trPr>
        <w:tc>
          <w:tcPr>
            <w:tcW w:w="4211" w:type="dxa"/>
            <w:vMerge w:val="restart"/>
          </w:tcPr>
          <w:p w14:paraId="36D35883" w14:textId="77777777" w:rsidR="00060149" w:rsidRPr="00183B87" w:rsidRDefault="00060149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1. Troska o dziedzictwo pocysterskie.</w:t>
            </w:r>
          </w:p>
          <w:p w14:paraId="64F75BF9" w14:textId="77777777" w:rsidR="00060149" w:rsidRPr="00183B87" w:rsidRDefault="00060149" w:rsidP="000C1E7F">
            <w:pPr>
              <w:spacing w:line="360" w:lineRule="auto"/>
              <w:jc w:val="center"/>
              <w:rPr>
                <w:b/>
              </w:rPr>
            </w:pPr>
          </w:p>
          <w:p w14:paraId="00905D1E" w14:textId="77777777" w:rsidR="00060149" w:rsidRPr="00183B87" w:rsidRDefault="00060149" w:rsidP="000C1E7F">
            <w:pPr>
              <w:spacing w:line="360" w:lineRule="auto"/>
              <w:jc w:val="center"/>
              <w:rPr>
                <w:b/>
              </w:rPr>
            </w:pPr>
          </w:p>
          <w:p w14:paraId="3D50EC77" w14:textId="77777777" w:rsidR="00060149" w:rsidRPr="00183B87" w:rsidRDefault="00060149" w:rsidP="000C1E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22" w:type="dxa"/>
          </w:tcPr>
          <w:p w14:paraId="648C5D48" w14:textId="77777777" w:rsidR="00060149" w:rsidRPr="00183B87" w:rsidRDefault="00060149" w:rsidP="000C1E7F">
            <w:pPr>
              <w:spacing w:line="360" w:lineRule="auto"/>
              <w:jc w:val="both"/>
            </w:pPr>
            <w:r w:rsidRPr="00183B87">
              <w:t xml:space="preserve">1. Akcja zbierania funduszy na odbudowę klasztoru: wykonanie i sprzedaż stroików </w:t>
            </w:r>
            <w:r w:rsidRPr="00183B87">
              <w:br/>
              <w:t>oraz kart bożonarodzeniowych i wielkanocnych w kościele.</w:t>
            </w:r>
          </w:p>
        </w:tc>
        <w:tc>
          <w:tcPr>
            <w:tcW w:w="2550" w:type="dxa"/>
          </w:tcPr>
          <w:p w14:paraId="77E38678" w14:textId="77777777" w:rsidR="00060149" w:rsidRPr="00183B87" w:rsidRDefault="00060149" w:rsidP="000C1E7F">
            <w:pPr>
              <w:numPr>
                <w:ilvl w:val="0"/>
                <w:numId w:val="32"/>
              </w:numPr>
              <w:spacing w:line="360" w:lineRule="auto"/>
            </w:pPr>
            <w:r w:rsidRPr="00183B87">
              <w:t>I. Zawadzka</w:t>
            </w:r>
          </w:p>
          <w:p w14:paraId="6EAA9856" w14:textId="77777777" w:rsidR="00060149" w:rsidRPr="00183B87" w:rsidRDefault="00060149" w:rsidP="000C1E7F">
            <w:pPr>
              <w:numPr>
                <w:ilvl w:val="0"/>
                <w:numId w:val="32"/>
              </w:numPr>
              <w:spacing w:line="360" w:lineRule="auto"/>
            </w:pPr>
            <w:r w:rsidRPr="00183B87">
              <w:t>I. Majewska</w:t>
            </w:r>
          </w:p>
          <w:p w14:paraId="21A30711" w14:textId="77777777" w:rsidR="00060149" w:rsidRPr="00183B87" w:rsidRDefault="00060149" w:rsidP="000C1E7F">
            <w:pPr>
              <w:numPr>
                <w:ilvl w:val="0"/>
                <w:numId w:val="32"/>
              </w:numPr>
              <w:spacing w:line="360" w:lineRule="auto"/>
            </w:pPr>
            <w:r w:rsidRPr="00183B87">
              <w:t>W. Wojtkiewicz</w:t>
            </w:r>
          </w:p>
          <w:p w14:paraId="0652D957" w14:textId="77777777" w:rsidR="00060149" w:rsidRPr="00183B87" w:rsidRDefault="00060149" w:rsidP="000C1E7F">
            <w:pPr>
              <w:numPr>
                <w:ilvl w:val="0"/>
                <w:numId w:val="32"/>
              </w:numPr>
              <w:spacing w:line="360" w:lineRule="auto"/>
            </w:pPr>
            <w:r w:rsidRPr="00183B87">
              <w:t>B. Radziszewicz</w:t>
            </w:r>
          </w:p>
        </w:tc>
        <w:tc>
          <w:tcPr>
            <w:tcW w:w="2309" w:type="dxa"/>
          </w:tcPr>
          <w:p w14:paraId="3368A0FE" w14:textId="77777777" w:rsidR="00060149" w:rsidRPr="00183B87" w:rsidRDefault="00060149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okresie świąt</w:t>
            </w:r>
          </w:p>
        </w:tc>
      </w:tr>
      <w:tr w:rsidR="0087291B" w:rsidRPr="00183B87" w14:paraId="2FE05FED" w14:textId="77777777" w:rsidTr="00DF67D6">
        <w:trPr>
          <w:trHeight w:val="2094"/>
          <w:jc w:val="center"/>
        </w:trPr>
        <w:tc>
          <w:tcPr>
            <w:tcW w:w="4211" w:type="dxa"/>
            <w:vMerge/>
          </w:tcPr>
          <w:p w14:paraId="0630109C" w14:textId="77777777" w:rsidR="00060149" w:rsidRPr="00183B87" w:rsidRDefault="00060149" w:rsidP="000C1E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22" w:type="dxa"/>
          </w:tcPr>
          <w:p w14:paraId="7CF9D65B" w14:textId="77777777" w:rsidR="00060149" w:rsidRPr="00183B87" w:rsidRDefault="00060149" w:rsidP="000C1E7F">
            <w:pPr>
              <w:spacing w:line="360" w:lineRule="auto"/>
            </w:pPr>
            <w:r w:rsidRPr="00183B87">
              <w:t xml:space="preserve">2. Propagowanie piękna i historii naszych ziem </w:t>
            </w:r>
            <w:r w:rsidRPr="00183B87">
              <w:br/>
              <w:t xml:space="preserve"> - wycieczki krajoznawcze po regionie </w:t>
            </w:r>
            <w:r w:rsidRPr="00183B87">
              <w:br/>
              <w:t>i województwie:</w:t>
            </w:r>
          </w:p>
          <w:p w14:paraId="17A16F46" w14:textId="77777777" w:rsidR="00060149" w:rsidRPr="00183B87" w:rsidRDefault="00060149" w:rsidP="000C1E7F">
            <w:pPr>
              <w:numPr>
                <w:ilvl w:val="0"/>
                <w:numId w:val="33"/>
              </w:numPr>
              <w:spacing w:line="360" w:lineRule="auto"/>
            </w:pPr>
            <w:r w:rsidRPr="00183B87">
              <w:t>wycieczki szlakiem cysterskim,</w:t>
            </w:r>
          </w:p>
          <w:p w14:paraId="2736A0FB" w14:textId="77777777" w:rsidR="00060149" w:rsidRPr="00183B87" w:rsidRDefault="00060149" w:rsidP="000C1E7F">
            <w:pPr>
              <w:numPr>
                <w:ilvl w:val="0"/>
                <w:numId w:val="33"/>
              </w:numPr>
              <w:spacing w:line="360" w:lineRule="auto"/>
            </w:pPr>
            <w:r w:rsidRPr="00183B87">
              <w:t>zwiedzanie klasztoru.</w:t>
            </w:r>
          </w:p>
        </w:tc>
        <w:tc>
          <w:tcPr>
            <w:tcW w:w="2550" w:type="dxa"/>
          </w:tcPr>
          <w:p w14:paraId="75CA7AC6" w14:textId="77777777" w:rsidR="00060149" w:rsidRPr="00183B87" w:rsidRDefault="00060149" w:rsidP="000C1E7F">
            <w:pPr>
              <w:numPr>
                <w:ilvl w:val="0"/>
                <w:numId w:val="32"/>
              </w:numPr>
              <w:spacing w:line="360" w:lineRule="auto"/>
            </w:pPr>
            <w:r w:rsidRPr="00183B87">
              <w:t xml:space="preserve">Wychowawcy </w:t>
            </w:r>
          </w:p>
          <w:p w14:paraId="73D4E39B" w14:textId="77777777" w:rsidR="00060149" w:rsidRPr="00183B87" w:rsidRDefault="00060149" w:rsidP="000C1E7F">
            <w:pPr>
              <w:numPr>
                <w:ilvl w:val="0"/>
                <w:numId w:val="32"/>
              </w:numPr>
              <w:spacing w:line="360" w:lineRule="auto"/>
            </w:pPr>
            <w:r w:rsidRPr="00183B87">
              <w:t>Nauczyciele przedmiotu</w:t>
            </w:r>
          </w:p>
          <w:p w14:paraId="492C9DE1" w14:textId="77777777" w:rsidR="00060149" w:rsidRPr="00183B87" w:rsidRDefault="00060149" w:rsidP="000C1E7F">
            <w:pPr>
              <w:spacing w:line="360" w:lineRule="auto"/>
              <w:jc w:val="center"/>
            </w:pPr>
          </w:p>
        </w:tc>
        <w:tc>
          <w:tcPr>
            <w:tcW w:w="2309" w:type="dxa"/>
          </w:tcPr>
          <w:p w14:paraId="4FB1A238" w14:textId="77777777" w:rsidR="00060149" w:rsidRPr="00183B87" w:rsidRDefault="00060149" w:rsidP="000C1E7F">
            <w:pPr>
              <w:spacing w:line="360" w:lineRule="auto"/>
            </w:pPr>
            <w:r w:rsidRPr="00183B87">
              <w:t xml:space="preserve">Na bieżąco zgodnie </w:t>
            </w:r>
            <w:r w:rsidRPr="00183B87">
              <w:br/>
              <w:t>z programem</w:t>
            </w:r>
          </w:p>
          <w:p w14:paraId="6CA9243E" w14:textId="77777777" w:rsidR="00060149" w:rsidRPr="00183B87" w:rsidRDefault="00060149" w:rsidP="000C1E7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7291B" w:rsidRPr="00183B87" w14:paraId="0E07ADCA" w14:textId="77777777" w:rsidTr="00DF67D6">
        <w:trPr>
          <w:trHeight w:val="913"/>
          <w:jc w:val="center"/>
        </w:trPr>
        <w:tc>
          <w:tcPr>
            <w:tcW w:w="4211" w:type="dxa"/>
            <w:vMerge/>
          </w:tcPr>
          <w:p w14:paraId="4DCCD53F" w14:textId="77777777" w:rsidR="00060149" w:rsidRPr="00183B87" w:rsidRDefault="00060149" w:rsidP="000C1E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22" w:type="dxa"/>
          </w:tcPr>
          <w:p w14:paraId="461DBD09" w14:textId="77777777" w:rsidR="00060149" w:rsidRPr="00183B87" w:rsidRDefault="00060149" w:rsidP="000C1E7F">
            <w:pPr>
              <w:spacing w:line="360" w:lineRule="auto"/>
            </w:pPr>
            <w:r w:rsidRPr="00183B87">
              <w:t>3. Udział w Międzynarodowym Dniu Zabytków- zajęcia warsztatowe, projekcja filmów.</w:t>
            </w:r>
          </w:p>
        </w:tc>
        <w:tc>
          <w:tcPr>
            <w:tcW w:w="2550" w:type="dxa"/>
          </w:tcPr>
          <w:p w14:paraId="7DE9D25D" w14:textId="77777777" w:rsidR="00060149" w:rsidRPr="00183B87" w:rsidRDefault="00060149" w:rsidP="000C1E7F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 w:rsidRPr="00183B87">
              <w:t>Wychowawcy</w:t>
            </w:r>
          </w:p>
          <w:p w14:paraId="0E3840A9" w14:textId="77777777" w:rsidR="00060149" w:rsidRPr="00183B87" w:rsidRDefault="00060149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1F154513" w14:textId="7007BBA0" w:rsidR="00060149" w:rsidRPr="00183B87" w:rsidRDefault="00DA162E" w:rsidP="000C1E7F">
            <w:pPr>
              <w:spacing w:line="360" w:lineRule="auto"/>
            </w:pPr>
            <w:r w:rsidRPr="00183B87">
              <w:t>Wrzesień/październik 2022</w:t>
            </w:r>
            <w:r w:rsidR="00587E91" w:rsidRPr="00183B87">
              <w:t xml:space="preserve">  </w:t>
            </w:r>
            <w:r w:rsidR="00060149" w:rsidRPr="00183B87">
              <w:t>r.</w:t>
            </w:r>
          </w:p>
        </w:tc>
      </w:tr>
      <w:tr w:rsidR="0087291B" w:rsidRPr="00183B87" w14:paraId="4A09F386" w14:textId="77777777" w:rsidTr="00DF67D6">
        <w:trPr>
          <w:trHeight w:val="1030"/>
          <w:jc w:val="center"/>
        </w:trPr>
        <w:tc>
          <w:tcPr>
            <w:tcW w:w="4211" w:type="dxa"/>
            <w:vMerge/>
          </w:tcPr>
          <w:p w14:paraId="57A2E796" w14:textId="77777777" w:rsidR="00060149" w:rsidRPr="00183B87" w:rsidRDefault="00060149" w:rsidP="000C1E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22" w:type="dxa"/>
          </w:tcPr>
          <w:p w14:paraId="1F9B5117" w14:textId="77777777" w:rsidR="00060149" w:rsidRPr="00183B87" w:rsidRDefault="00060149" w:rsidP="000C1E7F">
            <w:pPr>
              <w:spacing w:line="360" w:lineRule="auto"/>
            </w:pPr>
            <w:r w:rsidRPr="00183B87">
              <w:t xml:space="preserve">4. Popularyzowanie sylwetki Patrona </w:t>
            </w:r>
          </w:p>
          <w:p w14:paraId="2482B2E7" w14:textId="77777777" w:rsidR="00060149" w:rsidRPr="00183B87" w:rsidRDefault="00060149" w:rsidP="000C1E7F">
            <w:pPr>
              <w:spacing w:line="360" w:lineRule="auto"/>
            </w:pPr>
            <w:r w:rsidRPr="00183B87">
              <w:t xml:space="preserve">w środowisku szkolnym poprzez realizowanie tematyki związanej z dziedzictwem </w:t>
            </w:r>
          </w:p>
        </w:tc>
        <w:tc>
          <w:tcPr>
            <w:tcW w:w="2550" w:type="dxa"/>
          </w:tcPr>
          <w:p w14:paraId="45160FB3" w14:textId="77777777" w:rsidR="00060149" w:rsidRPr="00183B87" w:rsidRDefault="00060149" w:rsidP="000C1E7F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 w:rsidRPr="00183B87">
              <w:t>Wszyscy nauczyciele</w:t>
            </w:r>
          </w:p>
          <w:p w14:paraId="7A652050" w14:textId="77777777" w:rsidR="00060149" w:rsidRPr="00183B87" w:rsidRDefault="00060149" w:rsidP="000C1E7F">
            <w:pPr>
              <w:spacing w:line="360" w:lineRule="auto"/>
              <w:ind w:left="459"/>
            </w:pPr>
          </w:p>
        </w:tc>
        <w:tc>
          <w:tcPr>
            <w:tcW w:w="2309" w:type="dxa"/>
          </w:tcPr>
          <w:p w14:paraId="1495988C" w14:textId="77777777" w:rsidR="00060149" w:rsidRPr="00183B87" w:rsidRDefault="00060149" w:rsidP="000C1E7F">
            <w:pPr>
              <w:spacing w:line="360" w:lineRule="auto"/>
            </w:pPr>
            <w:r w:rsidRPr="00183B87">
              <w:t>Na bieżąco zgodnie</w:t>
            </w:r>
            <w:r w:rsidRPr="00183B87">
              <w:br/>
              <w:t>z programem</w:t>
            </w:r>
          </w:p>
        </w:tc>
      </w:tr>
      <w:tr w:rsidR="0087291B" w:rsidRPr="00183B87" w14:paraId="46B5C40C" w14:textId="77777777" w:rsidTr="00DF67D6">
        <w:trPr>
          <w:trHeight w:val="853"/>
          <w:jc w:val="center"/>
        </w:trPr>
        <w:tc>
          <w:tcPr>
            <w:tcW w:w="4211" w:type="dxa"/>
            <w:vMerge w:val="restart"/>
          </w:tcPr>
          <w:p w14:paraId="7AD02C26" w14:textId="77777777" w:rsidR="00DF67D6" w:rsidRPr="00183B87" w:rsidRDefault="00DF67D6" w:rsidP="000C1E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22" w:type="dxa"/>
          </w:tcPr>
          <w:p w14:paraId="1F3AB128" w14:textId="73B5E7E7" w:rsidR="00DF67D6" w:rsidRPr="00183B87" w:rsidRDefault="00DF67D6" w:rsidP="000C1E7F">
            <w:pPr>
              <w:spacing w:line="360" w:lineRule="auto"/>
            </w:pPr>
            <w:r w:rsidRPr="00183B87">
              <w:t>pocysterskim,</w:t>
            </w:r>
            <w:r w:rsidR="00587E91" w:rsidRPr="00183B87">
              <w:t xml:space="preserve"> </w:t>
            </w:r>
            <w:r w:rsidRPr="00183B87">
              <w:t xml:space="preserve">organizowanie konkursów </w:t>
            </w:r>
            <w:r w:rsidRPr="00183B87">
              <w:br/>
              <w:t>o Patronie oraz uroczystości ku jego czci.</w:t>
            </w:r>
          </w:p>
        </w:tc>
        <w:tc>
          <w:tcPr>
            <w:tcW w:w="2550" w:type="dxa"/>
          </w:tcPr>
          <w:p w14:paraId="29AB0F0B" w14:textId="77777777" w:rsidR="00DF67D6" w:rsidRPr="00183B87" w:rsidRDefault="00DF67D6" w:rsidP="000C1E7F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 w:rsidRPr="00183B87">
              <w:t>Wychowawcy przedszkola</w:t>
            </w:r>
          </w:p>
        </w:tc>
        <w:tc>
          <w:tcPr>
            <w:tcW w:w="2309" w:type="dxa"/>
          </w:tcPr>
          <w:p w14:paraId="226CE5BA" w14:textId="77777777" w:rsidR="00DF67D6" w:rsidRPr="00183B87" w:rsidRDefault="00DF67D6" w:rsidP="000C1E7F">
            <w:pPr>
              <w:spacing w:line="360" w:lineRule="auto"/>
            </w:pPr>
          </w:p>
        </w:tc>
      </w:tr>
      <w:tr w:rsidR="0087291B" w:rsidRPr="00183B87" w14:paraId="5FF12FF8" w14:textId="77777777" w:rsidTr="00DF67D6">
        <w:trPr>
          <w:trHeight w:val="1584"/>
          <w:jc w:val="center"/>
        </w:trPr>
        <w:tc>
          <w:tcPr>
            <w:tcW w:w="4211" w:type="dxa"/>
            <w:vMerge/>
          </w:tcPr>
          <w:p w14:paraId="462ED208" w14:textId="77777777" w:rsidR="00DF67D6" w:rsidRPr="00183B87" w:rsidRDefault="00DF67D6" w:rsidP="000C1E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22" w:type="dxa"/>
          </w:tcPr>
          <w:p w14:paraId="0D3C564D" w14:textId="77777777" w:rsidR="00DF67D6" w:rsidRPr="00183B87" w:rsidRDefault="00DF67D6" w:rsidP="000C1E7F">
            <w:pPr>
              <w:spacing w:line="360" w:lineRule="auto"/>
            </w:pPr>
            <w:r w:rsidRPr="00183B87">
              <w:t xml:space="preserve">5. Udział, zaangażowanie szkoły w organizację </w:t>
            </w:r>
            <w:r w:rsidRPr="00183B87">
              <w:br/>
              <w:t xml:space="preserve">i przebieg imprezy środowiskowej „Trzy Dni </w:t>
            </w:r>
            <w:r w:rsidRPr="00183B87">
              <w:br/>
              <w:t>na Cysterskim Szlaku</w:t>
            </w:r>
          </w:p>
        </w:tc>
        <w:tc>
          <w:tcPr>
            <w:tcW w:w="2550" w:type="dxa"/>
          </w:tcPr>
          <w:p w14:paraId="5EC76FD5" w14:textId="77777777" w:rsidR="00EF7538" w:rsidRPr="00183B87" w:rsidRDefault="00DF67D6" w:rsidP="000C1E7F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 w:rsidRPr="00183B87">
              <w:t>Chętni pracownicy szkoły</w:t>
            </w:r>
          </w:p>
          <w:p w14:paraId="241A307F" w14:textId="77777777" w:rsidR="00EF7538" w:rsidRPr="00183B87" w:rsidRDefault="00DF67D6" w:rsidP="000C1E7F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 w:rsidRPr="00183B87">
              <w:t>Rodzice</w:t>
            </w:r>
          </w:p>
          <w:p w14:paraId="1BC3441E" w14:textId="77777777" w:rsidR="00DF67D6" w:rsidRPr="00183B87" w:rsidRDefault="00DF67D6" w:rsidP="000C1E7F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 w:rsidRPr="00183B87">
              <w:t>Uczniowie</w:t>
            </w:r>
          </w:p>
        </w:tc>
        <w:tc>
          <w:tcPr>
            <w:tcW w:w="2309" w:type="dxa"/>
          </w:tcPr>
          <w:p w14:paraId="2D18ED6B" w14:textId="4F19AAAA" w:rsidR="00DF67D6" w:rsidRPr="00183B87" w:rsidRDefault="00DA162E" w:rsidP="000C1E7F">
            <w:pPr>
              <w:spacing w:line="360" w:lineRule="auto"/>
            </w:pPr>
            <w:r w:rsidRPr="00183B87">
              <w:t>Lipiec 2023</w:t>
            </w:r>
            <w:r w:rsidR="00EB52E5" w:rsidRPr="00183B87">
              <w:t xml:space="preserve"> </w:t>
            </w:r>
            <w:r w:rsidR="00DF67D6" w:rsidRPr="00183B87">
              <w:t>r.</w:t>
            </w:r>
          </w:p>
          <w:p w14:paraId="3058F664" w14:textId="77777777" w:rsidR="00DF67D6" w:rsidRPr="00183B87" w:rsidRDefault="00DF67D6" w:rsidP="000C1E7F">
            <w:pPr>
              <w:spacing w:line="360" w:lineRule="auto"/>
            </w:pPr>
          </w:p>
        </w:tc>
      </w:tr>
      <w:tr w:rsidR="0087291B" w:rsidRPr="00183B87" w14:paraId="4FADE711" w14:textId="77777777" w:rsidTr="00DF67D6">
        <w:trPr>
          <w:trHeight w:val="1296"/>
          <w:jc w:val="center"/>
        </w:trPr>
        <w:tc>
          <w:tcPr>
            <w:tcW w:w="4211" w:type="dxa"/>
            <w:vMerge/>
          </w:tcPr>
          <w:p w14:paraId="42CA2E89" w14:textId="77777777" w:rsidR="00DF67D6" w:rsidRPr="00183B87" w:rsidRDefault="00DF67D6" w:rsidP="000C1E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22" w:type="dxa"/>
          </w:tcPr>
          <w:p w14:paraId="616817C2" w14:textId="77777777" w:rsidR="00DF67D6" w:rsidRPr="00183B87" w:rsidRDefault="00DF67D6" w:rsidP="000C1E7F">
            <w:pPr>
              <w:spacing w:line="360" w:lineRule="auto"/>
            </w:pPr>
            <w:r w:rsidRPr="00183B87">
              <w:t xml:space="preserve">6. Współpraca z „Lamusem” - </w:t>
            </w:r>
          </w:p>
          <w:p w14:paraId="71644D15" w14:textId="77777777" w:rsidR="00DF67D6" w:rsidRPr="00183B87" w:rsidRDefault="00DF67D6" w:rsidP="000C1E7F">
            <w:pPr>
              <w:spacing w:line="360" w:lineRule="auto"/>
            </w:pPr>
            <w:r w:rsidRPr="00183B87">
              <w:t>- udział  w prelekcjach  i lekcjach warsztatowych.</w:t>
            </w:r>
          </w:p>
        </w:tc>
        <w:tc>
          <w:tcPr>
            <w:tcW w:w="2550" w:type="dxa"/>
          </w:tcPr>
          <w:p w14:paraId="2FEE1624" w14:textId="77777777" w:rsidR="00EF7538" w:rsidRPr="00183B87" w:rsidRDefault="00DF67D6" w:rsidP="000C1E7F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 w:rsidRPr="00183B87">
              <w:t>Wychowawcy przedszkola</w:t>
            </w:r>
          </w:p>
          <w:p w14:paraId="5BD43220" w14:textId="77777777" w:rsidR="00D46393" w:rsidRPr="00183B87" w:rsidRDefault="00DF67D6" w:rsidP="000C1E7F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 w:rsidRPr="00183B87">
              <w:t xml:space="preserve">Wychowawcy klas </w:t>
            </w:r>
          </w:p>
        </w:tc>
        <w:tc>
          <w:tcPr>
            <w:tcW w:w="2309" w:type="dxa"/>
          </w:tcPr>
          <w:p w14:paraId="7693E7AA" w14:textId="77777777" w:rsidR="00DF67D6" w:rsidRPr="00183B87" w:rsidRDefault="00DF67D6" w:rsidP="000C1E7F">
            <w:pPr>
              <w:spacing w:line="360" w:lineRule="auto"/>
            </w:pPr>
            <w:r w:rsidRPr="00183B87">
              <w:t>W ciągu roku szkolnego</w:t>
            </w:r>
          </w:p>
          <w:p w14:paraId="232B5022" w14:textId="77777777" w:rsidR="00DF67D6" w:rsidRPr="00183B87" w:rsidRDefault="00DF67D6" w:rsidP="000C1E7F">
            <w:pPr>
              <w:spacing w:line="360" w:lineRule="auto"/>
            </w:pPr>
          </w:p>
        </w:tc>
      </w:tr>
      <w:tr w:rsidR="0087291B" w:rsidRPr="00183B87" w14:paraId="00A9A9D9" w14:textId="77777777" w:rsidTr="00DF67D6">
        <w:trPr>
          <w:trHeight w:val="1639"/>
          <w:jc w:val="center"/>
        </w:trPr>
        <w:tc>
          <w:tcPr>
            <w:tcW w:w="4211" w:type="dxa"/>
            <w:vMerge w:val="restart"/>
          </w:tcPr>
          <w:p w14:paraId="5D865249" w14:textId="77777777" w:rsidR="00DF67D6" w:rsidRPr="00183B87" w:rsidRDefault="00DF67D6" w:rsidP="000C1E7F">
            <w:pPr>
              <w:spacing w:line="360" w:lineRule="auto"/>
              <w:rPr>
                <w:b/>
              </w:rPr>
            </w:pPr>
            <w:r w:rsidRPr="00183B87">
              <w:rPr>
                <w:b/>
              </w:rPr>
              <w:t>2. Rozwijanie poczucia przynależności do małej i dużej ojczyzny:</w:t>
            </w:r>
          </w:p>
          <w:p w14:paraId="050FB5EE" w14:textId="77777777" w:rsidR="00DF67D6" w:rsidRPr="00183B87" w:rsidRDefault="00DF67D6" w:rsidP="000C1E7F">
            <w:pPr>
              <w:numPr>
                <w:ilvl w:val="0"/>
                <w:numId w:val="34"/>
              </w:numPr>
              <w:spacing w:line="360" w:lineRule="auto"/>
              <w:rPr>
                <w:b/>
              </w:rPr>
            </w:pPr>
            <w:r w:rsidRPr="00183B87">
              <w:t>uwrażliwianie na specyfikę dziejów i tradycji naszego narodu,</w:t>
            </w:r>
          </w:p>
          <w:p w14:paraId="46C32528" w14:textId="77777777" w:rsidR="00DF67D6" w:rsidRPr="00183B87" w:rsidRDefault="00DF67D6" w:rsidP="000C1E7F">
            <w:pPr>
              <w:numPr>
                <w:ilvl w:val="0"/>
                <w:numId w:val="34"/>
              </w:numPr>
              <w:spacing w:line="360" w:lineRule="auto"/>
            </w:pPr>
            <w:r w:rsidRPr="00183B87">
              <w:t xml:space="preserve"> kształtowanie postaw patriotyzmu, szacunku do symboli narodowych.</w:t>
            </w:r>
          </w:p>
          <w:p w14:paraId="47754420" w14:textId="77777777" w:rsidR="00DF67D6" w:rsidRPr="00183B87" w:rsidRDefault="00DF67D6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78C35C3C" w14:textId="77777777" w:rsidR="00AF5BEA" w:rsidRPr="00183B87" w:rsidRDefault="00AF5BEA" w:rsidP="000C1E7F">
            <w:pPr>
              <w:spacing w:line="360" w:lineRule="auto"/>
            </w:pPr>
            <w:r w:rsidRPr="00183B87">
              <w:t>1. Organizowanie uroczystości Święta Szkoły.</w:t>
            </w:r>
          </w:p>
          <w:p w14:paraId="79B6571D" w14:textId="77777777" w:rsidR="00DF67D6" w:rsidRPr="00183B87" w:rsidRDefault="00DF67D6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6338F456" w14:textId="77777777" w:rsidR="00AF5BEA" w:rsidRPr="00183B87" w:rsidRDefault="00AF5BEA" w:rsidP="000C1E7F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b/>
              </w:rPr>
            </w:pPr>
            <w:r w:rsidRPr="00183B87">
              <w:t>Dyrektor, Wicedyrektorzy</w:t>
            </w:r>
          </w:p>
          <w:p w14:paraId="1B026A60" w14:textId="77777777" w:rsidR="00AF5BEA" w:rsidRPr="00183B87" w:rsidRDefault="00AF5BEA" w:rsidP="000C1E7F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b/>
              </w:rPr>
            </w:pPr>
            <w:r w:rsidRPr="00183B87">
              <w:t>Opiekunowie SU</w:t>
            </w:r>
          </w:p>
          <w:p w14:paraId="46B7A444" w14:textId="77777777" w:rsidR="00DF67D6" w:rsidRPr="00183B87" w:rsidRDefault="00AF5BEA" w:rsidP="000C1E7F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b/>
              </w:rPr>
            </w:pPr>
            <w:r w:rsidRPr="00183B87">
              <w:t xml:space="preserve">Pracownicy niepedagogiczni </w:t>
            </w:r>
          </w:p>
          <w:p w14:paraId="0E2591CF" w14:textId="77777777" w:rsidR="00F174BD" w:rsidRPr="00183B87" w:rsidRDefault="00F174BD" w:rsidP="000C1E7F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Wolontariat- gazetki</w:t>
            </w:r>
          </w:p>
        </w:tc>
        <w:tc>
          <w:tcPr>
            <w:tcW w:w="2309" w:type="dxa"/>
          </w:tcPr>
          <w:p w14:paraId="52576227" w14:textId="26B51440" w:rsidR="00AF5BEA" w:rsidRPr="00183B87" w:rsidRDefault="00F95403" w:rsidP="000C1E7F">
            <w:pPr>
              <w:spacing w:line="360" w:lineRule="auto"/>
            </w:pPr>
            <w:r w:rsidRPr="00183B87">
              <w:t>13.10.2022</w:t>
            </w:r>
            <w:r w:rsidR="00EB52E5" w:rsidRPr="00183B87">
              <w:t xml:space="preserve"> </w:t>
            </w:r>
            <w:r w:rsidR="00AF5BEA" w:rsidRPr="00183B87">
              <w:t>r.</w:t>
            </w:r>
          </w:p>
          <w:p w14:paraId="7D5D5598" w14:textId="77777777" w:rsidR="00DF67D6" w:rsidRPr="00183B87" w:rsidRDefault="00DF67D6" w:rsidP="000C1E7F">
            <w:pPr>
              <w:spacing w:line="360" w:lineRule="auto"/>
            </w:pPr>
          </w:p>
        </w:tc>
      </w:tr>
      <w:tr w:rsidR="0087291B" w:rsidRPr="00183B87" w14:paraId="0F759650" w14:textId="77777777" w:rsidTr="00DF67D6">
        <w:trPr>
          <w:trHeight w:val="886"/>
          <w:jc w:val="center"/>
        </w:trPr>
        <w:tc>
          <w:tcPr>
            <w:tcW w:w="4211" w:type="dxa"/>
            <w:vMerge/>
          </w:tcPr>
          <w:p w14:paraId="07E5A69A" w14:textId="77777777" w:rsidR="00DF67D6" w:rsidRPr="00183B87" w:rsidRDefault="00DF67D6" w:rsidP="000C1E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22" w:type="dxa"/>
          </w:tcPr>
          <w:p w14:paraId="10352157" w14:textId="77777777" w:rsidR="00AF5BEA" w:rsidRPr="00183B87" w:rsidRDefault="00AF5BEA" w:rsidP="000C1E7F">
            <w:pPr>
              <w:spacing w:line="360" w:lineRule="auto"/>
              <w:contextualSpacing/>
            </w:pPr>
            <w:r w:rsidRPr="00183B87">
              <w:t>2. Projektowanie i wykonanie medalionów, kotylionów, flag.</w:t>
            </w:r>
          </w:p>
          <w:p w14:paraId="614CB8D8" w14:textId="77777777" w:rsidR="00DF67D6" w:rsidRPr="00183B87" w:rsidRDefault="00DF67D6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575C1B6F" w14:textId="7F866D9C" w:rsidR="00DF67D6" w:rsidRPr="00183B87" w:rsidRDefault="00AF5BEA" w:rsidP="000C1E7F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b/>
              </w:rPr>
            </w:pPr>
            <w:r w:rsidRPr="00183B87">
              <w:t>Wychowawcy klas I- III i przedszkola</w:t>
            </w:r>
          </w:p>
        </w:tc>
        <w:tc>
          <w:tcPr>
            <w:tcW w:w="2309" w:type="dxa"/>
          </w:tcPr>
          <w:p w14:paraId="03955522" w14:textId="787D71DF" w:rsidR="00D46393" w:rsidRPr="00183B87" w:rsidRDefault="00372C4E" w:rsidP="000C1E7F">
            <w:pPr>
              <w:spacing w:line="360" w:lineRule="auto"/>
            </w:pPr>
            <w:r w:rsidRPr="00183B87">
              <w:t>Listopad 2022</w:t>
            </w:r>
            <w:r w:rsidR="00EB52E5" w:rsidRPr="00183B87">
              <w:t xml:space="preserve"> </w:t>
            </w:r>
            <w:r w:rsidRPr="00183B87">
              <w:t xml:space="preserve">r. </w:t>
            </w:r>
            <w:r w:rsidR="00EB52E5" w:rsidRPr="00183B87">
              <w:br/>
            </w:r>
            <w:r w:rsidRPr="00183B87">
              <w:t>i maj 2023</w:t>
            </w:r>
            <w:r w:rsidR="00B83600" w:rsidRPr="00183B87">
              <w:t xml:space="preserve"> </w:t>
            </w:r>
            <w:r w:rsidR="00D46393" w:rsidRPr="00183B87">
              <w:t>r.</w:t>
            </w:r>
          </w:p>
          <w:p w14:paraId="12EFAABB" w14:textId="77777777" w:rsidR="00DF67D6" w:rsidRPr="00183B87" w:rsidRDefault="00DF67D6" w:rsidP="000C1E7F">
            <w:pPr>
              <w:spacing w:line="360" w:lineRule="auto"/>
            </w:pPr>
          </w:p>
        </w:tc>
      </w:tr>
      <w:tr w:rsidR="0087291B" w:rsidRPr="00183B87" w14:paraId="2B70839E" w14:textId="77777777" w:rsidTr="00D46393">
        <w:trPr>
          <w:trHeight w:val="764"/>
          <w:jc w:val="center"/>
        </w:trPr>
        <w:tc>
          <w:tcPr>
            <w:tcW w:w="4211" w:type="dxa"/>
            <w:vMerge w:val="restart"/>
          </w:tcPr>
          <w:p w14:paraId="2D142E64" w14:textId="77777777" w:rsidR="00D46393" w:rsidRPr="00183B87" w:rsidRDefault="00D46393" w:rsidP="000C1E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22" w:type="dxa"/>
          </w:tcPr>
          <w:p w14:paraId="7A44760F" w14:textId="77777777" w:rsidR="00D46393" w:rsidRPr="00183B87" w:rsidRDefault="00D46393" w:rsidP="000C1E7F">
            <w:pPr>
              <w:spacing w:line="360" w:lineRule="auto"/>
              <w:contextualSpacing/>
            </w:pPr>
            <w:r w:rsidRPr="00183B87">
              <w:t>3. Wieczornica- wspólne śpiewanie pieśni patriotycznych dla środowiska.</w:t>
            </w:r>
          </w:p>
        </w:tc>
        <w:tc>
          <w:tcPr>
            <w:tcW w:w="2550" w:type="dxa"/>
          </w:tcPr>
          <w:p w14:paraId="2F722572" w14:textId="77777777" w:rsidR="00D46393" w:rsidRPr="00183B87" w:rsidRDefault="00D46393" w:rsidP="000C1E7F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 w:rsidRPr="00183B87">
              <w:t>W. Wojtkiewicz</w:t>
            </w:r>
          </w:p>
          <w:p w14:paraId="491353F7" w14:textId="77777777" w:rsidR="00D46393" w:rsidRPr="00183B87" w:rsidRDefault="00D46393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05890480" w14:textId="4E538BF0" w:rsidR="00D46393" w:rsidRPr="00183B87" w:rsidRDefault="00372C4E" w:rsidP="000C1E7F">
            <w:pPr>
              <w:spacing w:line="360" w:lineRule="auto"/>
            </w:pPr>
            <w:r w:rsidRPr="00183B87">
              <w:t>Listopad 2023</w:t>
            </w:r>
            <w:r w:rsidR="00EB52E5" w:rsidRPr="00183B87">
              <w:t xml:space="preserve"> </w:t>
            </w:r>
            <w:r w:rsidR="00D46393" w:rsidRPr="00183B87">
              <w:t>r.</w:t>
            </w:r>
          </w:p>
          <w:p w14:paraId="747E46D6" w14:textId="77777777" w:rsidR="00D46393" w:rsidRPr="00183B87" w:rsidRDefault="00D46393" w:rsidP="000C1E7F">
            <w:pPr>
              <w:spacing w:line="360" w:lineRule="auto"/>
            </w:pPr>
          </w:p>
        </w:tc>
      </w:tr>
      <w:tr w:rsidR="0087291B" w:rsidRPr="00183B87" w14:paraId="3176F9E9" w14:textId="77777777" w:rsidTr="00D46393">
        <w:trPr>
          <w:trHeight w:val="798"/>
          <w:jc w:val="center"/>
        </w:trPr>
        <w:tc>
          <w:tcPr>
            <w:tcW w:w="4211" w:type="dxa"/>
            <w:vMerge/>
          </w:tcPr>
          <w:p w14:paraId="16761240" w14:textId="77777777" w:rsidR="00D46393" w:rsidRPr="00183B87" w:rsidRDefault="00D46393" w:rsidP="000C1E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22" w:type="dxa"/>
          </w:tcPr>
          <w:p w14:paraId="4AA6F086" w14:textId="77777777" w:rsidR="00D46393" w:rsidRPr="00183B87" w:rsidRDefault="00D46393" w:rsidP="000C1E7F">
            <w:pPr>
              <w:spacing w:line="360" w:lineRule="auto"/>
            </w:pPr>
            <w:r w:rsidRPr="00183B87">
              <w:t>4. Nauka tańców narodowych.</w:t>
            </w:r>
          </w:p>
          <w:p w14:paraId="01662544" w14:textId="77777777" w:rsidR="00D46393" w:rsidRPr="00183B87" w:rsidRDefault="00D46393" w:rsidP="000C1E7F">
            <w:pPr>
              <w:spacing w:line="360" w:lineRule="auto"/>
              <w:contextualSpacing/>
            </w:pPr>
          </w:p>
        </w:tc>
        <w:tc>
          <w:tcPr>
            <w:tcW w:w="2550" w:type="dxa"/>
          </w:tcPr>
          <w:p w14:paraId="46B05A59" w14:textId="77777777" w:rsidR="00D46393" w:rsidRPr="00183B87" w:rsidRDefault="00D46393" w:rsidP="000C1E7F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 w:rsidRPr="00183B87">
              <w:t>Wychowawcy przedszkola</w:t>
            </w:r>
          </w:p>
        </w:tc>
        <w:tc>
          <w:tcPr>
            <w:tcW w:w="2309" w:type="dxa"/>
          </w:tcPr>
          <w:p w14:paraId="7686EE75" w14:textId="77777777" w:rsidR="00D46393" w:rsidRPr="00183B87" w:rsidRDefault="00D46393" w:rsidP="000C1E7F">
            <w:pPr>
              <w:spacing w:line="360" w:lineRule="auto"/>
            </w:pPr>
            <w:r w:rsidRPr="00183B87">
              <w:t>Zgodnie z rozkładem materiału</w:t>
            </w:r>
          </w:p>
        </w:tc>
      </w:tr>
      <w:tr w:rsidR="0087291B" w:rsidRPr="00183B87" w14:paraId="0CA8CBEE" w14:textId="77777777" w:rsidTr="00867BAB">
        <w:trPr>
          <w:trHeight w:val="685"/>
          <w:jc w:val="center"/>
        </w:trPr>
        <w:tc>
          <w:tcPr>
            <w:tcW w:w="4211" w:type="dxa"/>
            <w:vMerge/>
          </w:tcPr>
          <w:p w14:paraId="3C5E3FC7" w14:textId="77777777" w:rsidR="00D46393" w:rsidRPr="00183B87" w:rsidRDefault="00D46393" w:rsidP="000C1E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22" w:type="dxa"/>
          </w:tcPr>
          <w:p w14:paraId="06C190DC" w14:textId="77777777" w:rsidR="00D46393" w:rsidRPr="00183B87" w:rsidRDefault="00D46393" w:rsidP="000C1E7F">
            <w:pPr>
              <w:spacing w:line="360" w:lineRule="auto"/>
              <w:contextualSpacing/>
            </w:pPr>
            <w:r w:rsidRPr="00183B87">
              <w:t>5. Przemarsz ulicami Bierzwnika w dniu Święta Flagi.</w:t>
            </w:r>
          </w:p>
        </w:tc>
        <w:tc>
          <w:tcPr>
            <w:tcW w:w="2550" w:type="dxa"/>
          </w:tcPr>
          <w:p w14:paraId="4ADEFA0C" w14:textId="77777777" w:rsidR="00D46393" w:rsidRPr="00183B87" w:rsidRDefault="00D46393" w:rsidP="000C1E7F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 w:rsidRPr="00183B87">
              <w:t>Wychowawcy przedszkola</w:t>
            </w:r>
          </w:p>
        </w:tc>
        <w:tc>
          <w:tcPr>
            <w:tcW w:w="2309" w:type="dxa"/>
          </w:tcPr>
          <w:p w14:paraId="672B8C0D" w14:textId="762C5AF7" w:rsidR="00D46393" w:rsidRPr="00183B87" w:rsidRDefault="00372C4E" w:rsidP="000C1E7F">
            <w:pPr>
              <w:spacing w:line="360" w:lineRule="auto"/>
            </w:pPr>
            <w:r w:rsidRPr="00183B87">
              <w:t>Maj 2023</w:t>
            </w:r>
            <w:r w:rsidR="00EB52E5" w:rsidRPr="00183B87">
              <w:t xml:space="preserve"> </w:t>
            </w:r>
            <w:r w:rsidR="00D46393" w:rsidRPr="00183B87">
              <w:t>r.</w:t>
            </w:r>
          </w:p>
        </w:tc>
      </w:tr>
      <w:tr w:rsidR="0087291B" w:rsidRPr="00183B87" w14:paraId="2CB144ED" w14:textId="77777777" w:rsidTr="00D46393">
        <w:trPr>
          <w:trHeight w:val="919"/>
          <w:jc w:val="center"/>
        </w:trPr>
        <w:tc>
          <w:tcPr>
            <w:tcW w:w="4211" w:type="dxa"/>
            <w:vMerge/>
          </w:tcPr>
          <w:p w14:paraId="42A430F1" w14:textId="77777777" w:rsidR="00D46393" w:rsidRPr="00183B87" w:rsidRDefault="00D46393" w:rsidP="000C1E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22" w:type="dxa"/>
          </w:tcPr>
          <w:p w14:paraId="2FF67255" w14:textId="77777777" w:rsidR="00D46393" w:rsidRPr="00183B87" w:rsidRDefault="00D46393" w:rsidP="000C1E7F">
            <w:pPr>
              <w:spacing w:line="360" w:lineRule="auto"/>
            </w:pPr>
            <w:r w:rsidRPr="00183B87">
              <w:t>6. Utrwalenie, respektowanie, stosowanie ceremoniału szkoły.</w:t>
            </w:r>
          </w:p>
        </w:tc>
        <w:tc>
          <w:tcPr>
            <w:tcW w:w="2550" w:type="dxa"/>
          </w:tcPr>
          <w:p w14:paraId="1C8CE61F" w14:textId="77777777" w:rsidR="00D46393" w:rsidRPr="00183B87" w:rsidRDefault="00D46393" w:rsidP="000C1E7F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 w:rsidRPr="00183B87">
              <w:t>D. Szymoniak</w:t>
            </w:r>
          </w:p>
          <w:p w14:paraId="6464F26D" w14:textId="77777777" w:rsidR="00D46393" w:rsidRPr="00183B87" w:rsidRDefault="00D46393" w:rsidP="000C1E7F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 w:rsidRPr="00183B87">
              <w:t>Opiekunowie SU</w:t>
            </w:r>
          </w:p>
        </w:tc>
        <w:tc>
          <w:tcPr>
            <w:tcW w:w="2309" w:type="dxa"/>
          </w:tcPr>
          <w:p w14:paraId="0FB51E29" w14:textId="77777777" w:rsidR="00D46393" w:rsidRPr="00183B87" w:rsidRDefault="00D46393" w:rsidP="000C1E7F">
            <w:pPr>
              <w:spacing w:line="360" w:lineRule="auto"/>
            </w:pPr>
            <w:r w:rsidRPr="00183B87">
              <w:t>Podczas uroczystości szkolnych</w:t>
            </w:r>
          </w:p>
          <w:p w14:paraId="3252C737" w14:textId="77777777" w:rsidR="00D46393" w:rsidRPr="00183B87" w:rsidRDefault="00D46393" w:rsidP="000C1E7F">
            <w:pPr>
              <w:spacing w:line="360" w:lineRule="auto"/>
            </w:pPr>
          </w:p>
        </w:tc>
      </w:tr>
      <w:tr w:rsidR="0087291B" w:rsidRPr="00183B87" w14:paraId="0532F12B" w14:textId="77777777" w:rsidTr="00DF67D6">
        <w:trPr>
          <w:trHeight w:val="346"/>
          <w:jc w:val="center"/>
        </w:trPr>
        <w:tc>
          <w:tcPr>
            <w:tcW w:w="4211" w:type="dxa"/>
            <w:vMerge/>
          </w:tcPr>
          <w:p w14:paraId="27ADF790" w14:textId="77777777" w:rsidR="00D46393" w:rsidRPr="00183B87" w:rsidRDefault="00D46393" w:rsidP="000C1E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22" w:type="dxa"/>
          </w:tcPr>
          <w:p w14:paraId="57FF2362" w14:textId="77777777" w:rsidR="00D46393" w:rsidRPr="00183B87" w:rsidRDefault="00D46393" w:rsidP="000C1E7F">
            <w:pPr>
              <w:spacing w:line="360" w:lineRule="auto"/>
            </w:pPr>
            <w:r w:rsidRPr="00183B87">
              <w:t>7. Pasowanie na Przedszkolaka, Ucznia Szkoły.</w:t>
            </w:r>
          </w:p>
          <w:p w14:paraId="71FD38CC" w14:textId="77777777" w:rsidR="00D46393" w:rsidRPr="00183B87" w:rsidRDefault="00D46393" w:rsidP="000C1E7F">
            <w:pPr>
              <w:spacing w:line="360" w:lineRule="auto"/>
              <w:contextualSpacing/>
            </w:pPr>
          </w:p>
        </w:tc>
        <w:tc>
          <w:tcPr>
            <w:tcW w:w="2550" w:type="dxa"/>
          </w:tcPr>
          <w:p w14:paraId="1A78CDEB" w14:textId="77777777" w:rsidR="00D46393" w:rsidRPr="00183B87" w:rsidRDefault="00372C4E" w:rsidP="000C1E7F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 w:rsidRPr="00183B87">
              <w:t>Wychowawcy</w:t>
            </w:r>
            <w:r w:rsidR="00D46393" w:rsidRPr="00183B87">
              <w:t xml:space="preserve"> </w:t>
            </w:r>
            <w:r w:rsidR="00D46393" w:rsidRPr="00183B87">
              <w:br/>
              <w:t>klasy I</w:t>
            </w:r>
          </w:p>
          <w:p w14:paraId="278061C0" w14:textId="77777777" w:rsidR="00D46393" w:rsidRPr="00183B87" w:rsidRDefault="00D46393" w:rsidP="000C1E7F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 w:rsidRPr="00183B87">
              <w:t>Wychowawcy przedszkola</w:t>
            </w:r>
          </w:p>
        </w:tc>
        <w:tc>
          <w:tcPr>
            <w:tcW w:w="2309" w:type="dxa"/>
          </w:tcPr>
          <w:p w14:paraId="0332D121" w14:textId="1EAA9B56" w:rsidR="00D46393" w:rsidRPr="00183B87" w:rsidRDefault="00372C4E" w:rsidP="000C1E7F">
            <w:pPr>
              <w:spacing w:line="360" w:lineRule="auto"/>
            </w:pPr>
            <w:r w:rsidRPr="00183B87">
              <w:t>Październik 2022</w:t>
            </w:r>
            <w:r w:rsidR="00EB52E5" w:rsidRPr="00183B87">
              <w:t xml:space="preserve"> </w:t>
            </w:r>
            <w:r w:rsidR="00D46393" w:rsidRPr="00183B87">
              <w:t>r.</w:t>
            </w:r>
          </w:p>
          <w:p w14:paraId="4F8D9250" w14:textId="77777777" w:rsidR="00D46393" w:rsidRPr="00183B87" w:rsidRDefault="00D46393" w:rsidP="000C1E7F">
            <w:pPr>
              <w:spacing w:line="360" w:lineRule="auto"/>
            </w:pPr>
          </w:p>
        </w:tc>
      </w:tr>
      <w:tr w:rsidR="0087291B" w:rsidRPr="00183B87" w14:paraId="17C5AC79" w14:textId="77777777" w:rsidTr="00D46393">
        <w:trPr>
          <w:trHeight w:val="879"/>
          <w:jc w:val="center"/>
        </w:trPr>
        <w:tc>
          <w:tcPr>
            <w:tcW w:w="4211" w:type="dxa"/>
            <w:vMerge w:val="restart"/>
          </w:tcPr>
          <w:p w14:paraId="0E5AAA88" w14:textId="77777777" w:rsidR="00D46393" w:rsidRPr="00183B87" w:rsidRDefault="00D46393" w:rsidP="000C1E7F">
            <w:pPr>
              <w:spacing w:line="360" w:lineRule="auto"/>
              <w:rPr>
                <w:b/>
              </w:rPr>
            </w:pPr>
            <w:r w:rsidRPr="00183B87">
              <w:rPr>
                <w:b/>
              </w:rPr>
              <w:t xml:space="preserve">3. Poznanie historii szkoły </w:t>
            </w:r>
            <w:r w:rsidRPr="00183B87">
              <w:rPr>
                <w:b/>
              </w:rPr>
              <w:br/>
              <w:t>i jej osiągnięć.</w:t>
            </w:r>
          </w:p>
        </w:tc>
        <w:tc>
          <w:tcPr>
            <w:tcW w:w="4922" w:type="dxa"/>
          </w:tcPr>
          <w:p w14:paraId="474CE7D1" w14:textId="77777777" w:rsidR="00D46393" w:rsidRPr="00183B87" w:rsidRDefault="00D46393" w:rsidP="000C1E7F">
            <w:pPr>
              <w:spacing w:line="360" w:lineRule="auto"/>
            </w:pPr>
            <w:r w:rsidRPr="00183B87">
              <w:t xml:space="preserve">1. Spotkania z byłymi pracownikami </w:t>
            </w:r>
            <w:r w:rsidRPr="00183B87">
              <w:br/>
              <w:t xml:space="preserve">i nauczycielami szkoły. </w:t>
            </w:r>
          </w:p>
        </w:tc>
        <w:tc>
          <w:tcPr>
            <w:tcW w:w="2550" w:type="dxa"/>
          </w:tcPr>
          <w:p w14:paraId="6C66108B" w14:textId="77777777" w:rsidR="00D46393" w:rsidRPr="00183B87" w:rsidRDefault="00D46393" w:rsidP="000C1E7F">
            <w:pPr>
              <w:numPr>
                <w:ilvl w:val="0"/>
                <w:numId w:val="45"/>
              </w:numPr>
              <w:spacing w:line="360" w:lineRule="auto"/>
              <w:rPr>
                <w:b/>
              </w:rPr>
            </w:pPr>
            <w:r w:rsidRPr="00183B87">
              <w:t>Dyrektor</w:t>
            </w:r>
          </w:p>
          <w:p w14:paraId="2295999C" w14:textId="77777777" w:rsidR="00D46393" w:rsidRPr="00183B87" w:rsidRDefault="00D46393" w:rsidP="000C1E7F">
            <w:pPr>
              <w:numPr>
                <w:ilvl w:val="0"/>
                <w:numId w:val="45"/>
              </w:numPr>
              <w:spacing w:line="360" w:lineRule="auto"/>
              <w:rPr>
                <w:b/>
              </w:rPr>
            </w:pPr>
            <w:r w:rsidRPr="00183B87">
              <w:t>Wicedyrektorzy</w:t>
            </w:r>
          </w:p>
        </w:tc>
        <w:tc>
          <w:tcPr>
            <w:tcW w:w="2309" w:type="dxa"/>
          </w:tcPr>
          <w:p w14:paraId="6032CBEA" w14:textId="77777777" w:rsidR="00D46393" w:rsidRPr="00183B87" w:rsidRDefault="00867BAB" w:rsidP="000C1E7F">
            <w:pPr>
              <w:spacing w:line="360" w:lineRule="auto"/>
            </w:pPr>
            <w:r w:rsidRPr="00183B87">
              <w:t>Święta i uroczystości szkolne</w:t>
            </w:r>
          </w:p>
        </w:tc>
      </w:tr>
      <w:tr w:rsidR="0087291B" w:rsidRPr="00183B87" w14:paraId="63B3D2EC" w14:textId="77777777" w:rsidTr="00DF67D6">
        <w:trPr>
          <w:trHeight w:val="1318"/>
          <w:jc w:val="center"/>
        </w:trPr>
        <w:tc>
          <w:tcPr>
            <w:tcW w:w="4211" w:type="dxa"/>
            <w:vMerge/>
          </w:tcPr>
          <w:p w14:paraId="157656FB" w14:textId="77777777" w:rsidR="00D46393" w:rsidRPr="00183B87" w:rsidRDefault="00D46393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77F3976C" w14:textId="77777777" w:rsidR="00D46393" w:rsidRPr="00183B87" w:rsidRDefault="00D46393" w:rsidP="000C1E7F">
            <w:pPr>
              <w:spacing w:line="360" w:lineRule="auto"/>
            </w:pPr>
            <w:r w:rsidRPr="00183B87">
              <w:t>2. Udział w uroczystościach szkolnych.</w:t>
            </w:r>
          </w:p>
          <w:p w14:paraId="57050BEF" w14:textId="77777777" w:rsidR="00D46393" w:rsidRPr="00183B87" w:rsidRDefault="00D46393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77A7B9D8" w14:textId="77777777" w:rsidR="00867BAB" w:rsidRPr="00183B87" w:rsidRDefault="00867BAB" w:rsidP="000C1E7F">
            <w:pPr>
              <w:numPr>
                <w:ilvl w:val="0"/>
                <w:numId w:val="45"/>
              </w:numPr>
              <w:spacing w:line="360" w:lineRule="auto"/>
            </w:pPr>
            <w:r w:rsidRPr="00183B87">
              <w:t>Nauczyciele</w:t>
            </w:r>
          </w:p>
          <w:p w14:paraId="7891947E" w14:textId="77777777" w:rsidR="00867BAB" w:rsidRPr="00183B87" w:rsidRDefault="00867BAB" w:rsidP="000C1E7F">
            <w:pPr>
              <w:numPr>
                <w:ilvl w:val="0"/>
                <w:numId w:val="45"/>
              </w:numPr>
              <w:spacing w:line="360" w:lineRule="auto"/>
            </w:pPr>
            <w:r w:rsidRPr="00183B87">
              <w:t>Wychowawcy</w:t>
            </w:r>
          </w:p>
          <w:p w14:paraId="03FA9DE3" w14:textId="77777777" w:rsidR="00867BAB" w:rsidRPr="00183B87" w:rsidRDefault="00867BAB" w:rsidP="000C1E7F">
            <w:pPr>
              <w:numPr>
                <w:ilvl w:val="0"/>
                <w:numId w:val="45"/>
              </w:numPr>
              <w:spacing w:line="360" w:lineRule="auto"/>
            </w:pPr>
            <w:r w:rsidRPr="00183B87">
              <w:t>Dyrektorzy</w:t>
            </w:r>
          </w:p>
          <w:p w14:paraId="4087C789" w14:textId="77777777" w:rsidR="00867BAB" w:rsidRPr="00183B87" w:rsidRDefault="00867BAB" w:rsidP="000C1E7F">
            <w:pPr>
              <w:numPr>
                <w:ilvl w:val="0"/>
                <w:numId w:val="45"/>
              </w:numPr>
              <w:spacing w:line="360" w:lineRule="auto"/>
            </w:pPr>
            <w:r w:rsidRPr="00183B87">
              <w:t>Uczniowie</w:t>
            </w:r>
          </w:p>
          <w:p w14:paraId="33FEA3D8" w14:textId="77777777" w:rsidR="00D46393" w:rsidRPr="00183B87" w:rsidRDefault="00867BAB" w:rsidP="000C1E7F">
            <w:pPr>
              <w:numPr>
                <w:ilvl w:val="0"/>
                <w:numId w:val="45"/>
              </w:numPr>
              <w:spacing w:line="360" w:lineRule="auto"/>
            </w:pPr>
            <w:r w:rsidRPr="00183B87">
              <w:t>Rodzice</w:t>
            </w:r>
          </w:p>
        </w:tc>
        <w:tc>
          <w:tcPr>
            <w:tcW w:w="2309" w:type="dxa"/>
          </w:tcPr>
          <w:p w14:paraId="4AE05D79" w14:textId="77777777" w:rsidR="00867BAB" w:rsidRPr="00183B87" w:rsidRDefault="00867BAB" w:rsidP="000C1E7F">
            <w:pPr>
              <w:spacing w:line="360" w:lineRule="auto"/>
            </w:pPr>
            <w:r w:rsidRPr="00183B87">
              <w:t>W ciągu roku szkolnego</w:t>
            </w:r>
          </w:p>
          <w:p w14:paraId="1C6EDA27" w14:textId="77777777" w:rsidR="00D46393" w:rsidRPr="00183B87" w:rsidRDefault="00D46393" w:rsidP="000C1E7F">
            <w:pPr>
              <w:spacing w:line="360" w:lineRule="auto"/>
            </w:pPr>
          </w:p>
        </w:tc>
      </w:tr>
      <w:tr w:rsidR="0087291B" w:rsidRPr="00183B87" w14:paraId="7C29CBA1" w14:textId="77777777" w:rsidTr="00B83600">
        <w:trPr>
          <w:trHeight w:val="1550"/>
          <w:jc w:val="center"/>
        </w:trPr>
        <w:tc>
          <w:tcPr>
            <w:tcW w:w="4211" w:type="dxa"/>
            <w:vMerge w:val="restart"/>
          </w:tcPr>
          <w:p w14:paraId="04AF8FE3" w14:textId="77777777" w:rsidR="00381B96" w:rsidRPr="00183B87" w:rsidRDefault="00381B96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5E2FBD5F" w14:textId="77777777" w:rsidR="00381B96" w:rsidRPr="00183B87" w:rsidRDefault="00381B96" w:rsidP="000C1E7F">
            <w:pPr>
              <w:spacing w:line="360" w:lineRule="auto"/>
            </w:pPr>
            <w:r w:rsidRPr="00183B87">
              <w:t>3. Udział w zajęciach otwartych z cyklu poznajemy „dawne zawody”.</w:t>
            </w:r>
          </w:p>
          <w:p w14:paraId="6880D168" w14:textId="77777777" w:rsidR="00381B96" w:rsidRPr="00183B87" w:rsidRDefault="00381B96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30EE7233" w14:textId="77777777" w:rsidR="00381B96" w:rsidRPr="00183B87" w:rsidRDefault="00381B96" w:rsidP="000C1E7F">
            <w:pPr>
              <w:numPr>
                <w:ilvl w:val="0"/>
                <w:numId w:val="45"/>
              </w:numPr>
              <w:spacing w:line="360" w:lineRule="auto"/>
            </w:pPr>
            <w:r w:rsidRPr="00183B87">
              <w:t>Wychowawcy przedszkola</w:t>
            </w:r>
          </w:p>
          <w:p w14:paraId="0034C93B" w14:textId="4D103895" w:rsidR="00381B96" w:rsidRPr="00183B87" w:rsidRDefault="00381B96" w:rsidP="00B83600">
            <w:pPr>
              <w:numPr>
                <w:ilvl w:val="0"/>
                <w:numId w:val="45"/>
              </w:numPr>
              <w:spacing w:line="360" w:lineRule="auto"/>
            </w:pPr>
            <w:r w:rsidRPr="00183B87">
              <w:t>Nauczyciele</w:t>
            </w:r>
          </w:p>
        </w:tc>
        <w:tc>
          <w:tcPr>
            <w:tcW w:w="2309" w:type="dxa"/>
          </w:tcPr>
          <w:p w14:paraId="04187D1B" w14:textId="77777777" w:rsidR="00381B96" w:rsidRPr="00183B87" w:rsidRDefault="00381B96" w:rsidP="000C1E7F">
            <w:pPr>
              <w:spacing w:line="360" w:lineRule="auto"/>
              <w:rPr>
                <w:b/>
              </w:rPr>
            </w:pPr>
            <w:r w:rsidRPr="00183B87">
              <w:t>W ciągu całego roku szkolnego</w:t>
            </w:r>
          </w:p>
          <w:p w14:paraId="3A842FC7" w14:textId="77777777" w:rsidR="00381B96" w:rsidRPr="00183B87" w:rsidRDefault="00381B96" w:rsidP="000C1E7F">
            <w:pPr>
              <w:spacing w:line="360" w:lineRule="auto"/>
            </w:pPr>
          </w:p>
        </w:tc>
      </w:tr>
      <w:tr w:rsidR="0087291B" w:rsidRPr="00183B87" w14:paraId="1383B68A" w14:textId="77777777" w:rsidTr="00381B96">
        <w:trPr>
          <w:trHeight w:val="897"/>
          <w:jc w:val="center"/>
        </w:trPr>
        <w:tc>
          <w:tcPr>
            <w:tcW w:w="4211" w:type="dxa"/>
            <w:vMerge/>
          </w:tcPr>
          <w:p w14:paraId="6A75CD7B" w14:textId="77777777" w:rsidR="00381B96" w:rsidRPr="00183B87" w:rsidRDefault="00381B96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4458DA66" w14:textId="77777777" w:rsidR="00381B96" w:rsidRPr="00183B87" w:rsidRDefault="00381B96" w:rsidP="000C1E7F">
            <w:pPr>
              <w:spacing w:line="360" w:lineRule="auto"/>
            </w:pPr>
            <w:r w:rsidRPr="00183B87">
              <w:t xml:space="preserve">4. Eksponowanie absolwentów szkoły w postaci </w:t>
            </w:r>
            <w:proofErr w:type="spellStart"/>
            <w:r w:rsidRPr="00183B87">
              <w:t>tablo</w:t>
            </w:r>
            <w:proofErr w:type="spellEnd"/>
            <w:r w:rsidRPr="00183B87">
              <w:t>.</w:t>
            </w:r>
          </w:p>
        </w:tc>
        <w:tc>
          <w:tcPr>
            <w:tcW w:w="2550" w:type="dxa"/>
          </w:tcPr>
          <w:p w14:paraId="1FBF586B" w14:textId="77777777" w:rsidR="00381B96" w:rsidRPr="00183B87" w:rsidRDefault="00381B96" w:rsidP="000C1E7F">
            <w:pPr>
              <w:pStyle w:val="Akapitzlist"/>
              <w:numPr>
                <w:ilvl w:val="0"/>
                <w:numId w:val="46"/>
              </w:numPr>
              <w:spacing w:line="360" w:lineRule="auto"/>
            </w:pPr>
            <w:r w:rsidRPr="00183B87">
              <w:t>Wychowawcy</w:t>
            </w:r>
          </w:p>
        </w:tc>
        <w:tc>
          <w:tcPr>
            <w:tcW w:w="2309" w:type="dxa"/>
          </w:tcPr>
          <w:p w14:paraId="0AAFC0CA" w14:textId="77777777" w:rsidR="00381B96" w:rsidRPr="00183B87" w:rsidRDefault="00381B96" w:rsidP="000C1E7F">
            <w:pPr>
              <w:spacing w:line="360" w:lineRule="auto"/>
            </w:pPr>
            <w:r w:rsidRPr="00183B87">
              <w:t>W ciągu całego roku szkolnego</w:t>
            </w:r>
          </w:p>
        </w:tc>
      </w:tr>
      <w:tr w:rsidR="0087291B" w:rsidRPr="00183B87" w14:paraId="2608755D" w14:textId="77777777" w:rsidTr="00DF67D6">
        <w:trPr>
          <w:trHeight w:val="753"/>
          <w:jc w:val="center"/>
        </w:trPr>
        <w:tc>
          <w:tcPr>
            <w:tcW w:w="4211" w:type="dxa"/>
            <w:vMerge/>
          </w:tcPr>
          <w:p w14:paraId="3EFE859A" w14:textId="77777777" w:rsidR="00381B96" w:rsidRPr="00183B87" w:rsidRDefault="00381B96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45584AFF" w14:textId="77777777" w:rsidR="00381B96" w:rsidRPr="00183B87" w:rsidRDefault="00381B96" w:rsidP="000C1E7F">
            <w:pPr>
              <w:spacing w:line="360" w:lineRule="auto"/>
            </w:pPr>
            <w:r w:rsidRPr="00183B87">
              <w:t>5. Eksponowanie osiągnięć uczniów w gablocie (dyplomy, puchary, medale).</w:t>
            </w:r>
          </w:p>
          <w:p w14:paraId="6742019C" w14:textId="77777777" w:rsidR="00381B96" w:rsidRPr="00183B87" w:rsidRDefault="00381B96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6A44A9DE" w14:textId="77777777" w:rsidR="00381B96" w:rsidRPr="00183B87" w:rsidRDefault="00381B96" w:rsidP="000C1E7F">
            <w:pPr>
              <w:numPr>
                <w:ilvl w:val="0"/>
                <w:numId w:val="46"/>
              </w:numPr>
              <w:spacing w:line="360" w:lineRule="auto"/>
            </w:pPr>
            <w:r w:rsidRPr="00183B87">
              <w:t>Nauczyciele</w:t>
            </w:r>
          </w:p>
          <w:p w14:paraId="67358E93" w14:textId="77777777" w:rsidR="00381B96" w:rsidRPr="00183B87" w:rsidRDefault="00381B96" w:rsidP="000C1E7F">
            <w:pPr>
              <w:numPr>
                <w:ilvl w:val="0"/>
                <w:numId w:val="46"/>
              </w:numPr>
              <w:spacing w:line="360" w:lineRule="auto"/>
            </w:pPr>
            <w:r w:rsidRPr="00183B87">
              <w:t>Wychowawcy</w:t>
            </w:r>
          </w:p>
          <w:p w14:paraId="0CAB90F2" w14:textId="77777777" w:rsidR="00381B96" w:rsidRPr="00183B87" w:rsidRDefault="00381B96" w:rsidP="000C1E7F">
            <w:pPr>
              <w:numPr>
                <w:ilvl w:val="0"/>
                <w:numId w:val="46"/>
              </w:numPr>
              <w:spacing w:line="360" w:lineRule="auto"/>
            </w:pPr>
            <w:r w:rsidRPr="00183B87">
              <w:t>Dyrektorzy</w:t>
            </w:r>
          </w:p>
        </w:tc>
        <w:tc>
          <w:tcPr>
            <w:tcW w:w="2309" w:type="dxa"/>
          </w:tcPr>
          <w:p w14:paraId="2CE44AD7" w14:textId="77777777" w:rsidR="00381B96" w:rsidRPr="00183B87" w:rsidRDefault="00381B96" w:rsidP="000C1E7F">
            <w:pPr>
              <w:spacing w:line="360" w:lineRule="auto"/>
              <w:rPr>
                <w:b/>
              </w:rPr>
            </w:pPr>
            <w:r w:rsidRPr="00183B87">
              <w:t>W ciągu całego roku szkolnego</w:t>
            </w:r>
          </w:p>
          <w:p w14:paraId="4D17D30D" w14:textId="77777777" w:rsidR="00381B96" w:rsidRPr="00183B87" w:rsidRDefault="00381B96" w:rsidP="000C1E7F">
            <w:pPr>
              <w:spacing w:line="360" w:lineRule="auto"/>
            </w:pPr>
          </w:p>
        </w:tc>
      </w:tr>
      <w:tr w:rsidR="0087291B" w:rsidRPr="00183B87" w14:paraId="4A6ED9D7" w14:textId="77777777" w:rsidTr="00E63AA9">
        <w:trPr>
          <w:trHeight w:val="2027"/>
          <w:jc w:val="center"/>
        </w:trPr>
        <w:tc>
          <w:tcPr>
            <w:tcW w:w="4211" w:type="dxa"/>
            <w:vMerge w:val="restart"/>
          </w:tcPr>
          <w:p w14:paraId="2D8B29E2" w14:textId="77777777" w:rsidR="003A08A5" w:rsidRPr="00183B87" w:rsidRDefault="003A08A5" w:rsidP="000C1E7F">
            <w:pPr>
              <w:spacing w:line="360" w:lineRule="auto"/>
              <w:rPr>
                <w:b/>
              </w:rPr>
            </w:pPr>
            <w:r w:rsidRPr="00183B87">
              <w:rPr>
                <w:b/>
              </w:rPr>
              <w:t>4. Pielęgnowanie tradycji narodowych i religijnych:</w:t>
            </w:r>
          </w:p>
          <w:p w14:paraId="4ED28650" w14:textId="77777777" w:rsidR="003A08A5" w:rsidRPr="00183B87" w:rsidRDefault="003A08A5" w:rsidP="000C1E7F">
            <w:pPr>
              <w:spacing w:line="360" w:lineRule="auto"/>
              <w:rPr>
                <w:b/>
              </w:rPr>
            </w:pPr>
            <w:r w:rsidRPr="00183B87">
              <w:t xml:space="preserve">zachęcanie do udziału </w:t>
            </w:r>
            <w:r w:rsidRPr="00183B87">
              <w:br/>
              <w:t xml:space="preserve">w uroczystościach, apelach </w:t>
            </w:r>
            <w:r w:rsidRPr="00183B87">
              <w:br/>
              <w:t>i świętach narodowych.</w:t>
            </w:r>
          </w:p>
        </w:tc>
        <w:tc>
          <w:tcPr>
            <w:tcW w:w="4922" w:type="dxa"/>
          </w:tcPr>
          <w:p w14:paraId="7D778247" w14:textId="77777777" w:rsidR="003A08A5" w:rsidRPr="00183B87" w:rsidRDefault="003A08A5" w:rsidP="000C1E7F">
            <w:pPr>
              <w:spacing w:line="360" w:lineRule="auto"/>
              <w:contextualSpacing/>
            </w:pPr>
            <w:r w:rsidRPr="00183B87">
              <w:t>1. Organizacja Dnia Papieskiego przy Parafii.</w:t>
            </w:r>
          </w:p>
          <w:p w14:paraId="6CCDC81D" w14:textId="77777777" w:rsidR="003A08A5" w:rsidRPr="00183B87" w:rsidRDefault="003A08A5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2D82F726" w14:textId="77777777" w:rsidR="003A08A5" w:rsidRPr="00183B87" w:rsidRDefault="003A08A5" w:rsidP="000C1E7F">
            <w:pPr>
              <w:numPr>
                <w:ilvl w:val="0"/>
                <w:numId w:val="46"/>
              </w:numPr>
              <w:spacing w:line="360" w:lineRule="auto"/>
              <w:rPr>
                <w:b/>
              </w:rPr>
            </w:pPr>
            <w:r w:rsidRPr="00183B87">
              <w:t>W. Wojtkiewicz</w:t>
            </w:r>
          </w:p>
          <w:p w14:paraId="145034F7" w14:textId="77777777" w:rsidR="003A08A5" w:rsidRPr="00183B87" w:rsidRDefault="003A08A5" w:rsidP="000C1E7F">
            <w:pPr>
              <w:numPr>
                <w:ilvl w:val="0"/>
                <w:numId w:val="46"/>
              </w:numPr>
              <w:spacing w:line="360" w:lineRule="auto"/>
              <w:rPr>
                <w:b/>
              </w:rPr>
            </w:pPr>
            <w:r w:rsidRPr="00183B87">
              <w:t>I. Zawadzka</w:t>
            </w:r>
          </w:p>
          <w:p w14:paraId="640C9822" w14:textId="77777777" w:rsidR="003A08A5" w:rsidRPr="00183B87" w:rsidRDefault="003A08A5" w:rsidP="000C1E7F">
            <w:pPr>
              <w:numPr>
                <w:ilvl w:val="0"/>
                <w:numId w:val="46"/>
              </w:numPr>
              <w:spacing w:line="360" w:lineRule="auto"/>
              <w:rPr>
                <w:b/>
              </w:rPr>
            </w:pPr>
            <w:r w:rsidRPr="00183B87">
              <w:t>B. Radziszewicz</w:t>
            </w:r>
          </w:p>
          <w:p w14:paraId="5235373A" w14:textId="77777777" w:rsidR="003A08A5" w:rsidRPr="00183B87" w:rsidRDefault="003A08A5" w:rsidP="000C1E7F">
            <w:pPr>
              <w:numPr>
                <w:ilvl w:val="0"/>
                <w:numId w:val="46"/>
              </w:numPr>
              <w:spacing w:line="360" w:lineRule="auto"/>
              <w:rPr>
                <w:b/>
              </w:rPr>
            </w:pPr>
            <w:r w:rsidRPr="00183B87">
              <w:t>M. Opałka- Witkowska</w:t>
            </w:r>
          </w:p>
        </w:tc>
        <w:tc>
          <w:tcPr>
            <w:tcW w:w="2309" w:type="dxa"/>
          </w:tcPr>
          <w:p w14:paraId="5E9494F8" w14:textId="1215F169" w:rsidR="003A08A5" w:rsidRPr="00183B87" w:rsidRDefault="00372C4E" w:rsidP="000C1E7F">
            <w:pPr>
              <w:spacing w:line="360" w:lineRule="auto"/>
            </w:pPr>
            <w:r w:rsidRPr="00183B87">
              <w:t>Październik 2022</w:t>
            </w:r>
            <w:r w:rsidR="00EB52E5" w:rsidRPr="00183B87">
              <w:t xml:space="preserve"> </w:t>
            </w:r>
            <w:r w:rsidR="003A08A5" w:rsidRPr="00183B87">
              <w:t>r.</w:t>
            </w:r>
          </w:p>
          <w:p w14:paraId="0523D353" w14:textId="77777777" w:rsidR="003A08A5" w:rsidRPr="00183B87" w:rsidRDefault="003A08A5" w:rsidP="000C1E7F">
            <w:pPr>
              <w:spacing w:line="360" w:lineRule="auto"/>
            </w:pPr>
          </w:p>
        </w:tc>
      </w:tr>
      <w:tr w:rsidR="0087291B" w:rsidRPr="00183B87" w14:paraId="47C95200" w14:textId="77777777" w:rsidTr="00381B96">
        <w:trPr>
          <w:trHeight w:val="532"/>
          <w:jc w:val="center"/>
        </w:trPr>
        <w:tc>
          <w:tcPr>
            <w:tcW w:w="4211" w:type="dxa"/>
            <w:vMerge/>
          </w:tcPr>
          <w:p w14:paraId="19A7D9E9" w14:textId="77777777" w:rsidR="003A08A5" w:rsidRPr="00183B87" w:rsidRDefault="003A08A5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575F7A16" w14:textId="77777777" w:rsidR="003A08A5" w:rsidRPr="00183B87" w:rsidRDefault="003A08A5" w:rsidP="000C1E7F">
            <w:pPr>
              <w:spacing w:line="360" w:lineRule="auto"/>
              <w:contextualSpacing/>
            </w:pPr>
            <w:r w:rsidRPr="00183B87">
              <w:t xml:space="preserve">2. Obchody odzyskania niepodległości </w:t>
            </w:r>
            <w:r w:rsidRPr="00183B87">
              <w:br/>
              <w:t>przez Polskę”</w:t>
            </w:r>
          </w:p>
          <w:p w14:paraId="04DB91E9" w14:textId="77777777" w:rsidR="003A08A5" w:rsidRPr="00183B87" w:rsidRDefault="003A08A5" w:rsidP="000C1E7F">
            <w:pPr>
              <w:pStyle w:val="Akapitzlist"/>
              <w:numPr>
                <w:ilvl w:val="0"/>
                <w:numId w:val="48"/>
              </w:numPr>
              <w:spacing w:line="360" w:lineRule="auto"/>
              <w:contextualSpacing/>
            </w:pPr>
            <w:r w:rsidRPr="00183B87">
              <w:t>Uroczysta akademia z okazji odzyskania niepodległości.</w:t>
            </w:r>
          </w:p>
          <w:p w14:paraId="76794B0B" w14:textId="77777777" w:rsidR="003A08A5" w:rsidRPr="00183B87" w:rsidRDefault="003A08A5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2640D611" w14:textId="77777777" w:rsidR="00372C4E" w:rsidRPr="00183B87" w:rsidRDefault="003A08A5" w:rsidP="000C1E7F">
            <w:pPr>
              <w:numPr>
                <w:ilvl w:val="0"/>
                <w:numId w:val="47"/>
              </w:numPr>
              <w:spacing w:line="360" w:lineRule="auto"/>
              <w:contextualSpacing/>
              <w:rPr>
                <w:b/>
              </w:rPr>
            </w:pPr>
            <w:r w:rsidRPr="00183B87">
              <w:t>A. Wojciechowska</w:t>
            </w:r>
          </w:p>
          <w:p w14:paraId="20610166" w14:textId="77777777" w:rsidR="003A08A5" w:rsidRPr="00183B87" w:rsidRDefault="00F95403" w:rsidP="000C1E7F">
            <w:pPr>
              <w:numPr>
                <w:ilvl w:val="0"/>
                <w:numId w:val="47"/>
              </w:numPr>
              <w:spacing w:line="360" w:lineRule="auto"/>
              <w:contextualSpacing/>
            </w:pPr>
            <w:r w:rsidRPr="00183B87">
              <w:t>M. Kornatko</w:t>
            </w:r>
          </w:p>
        </w:tc>
        <w:tc>
          <w:tcPr>
            <w:tcW w:w="2309" w:type="dxa"/>
          </w:tcPr>
          <w:p w14:paraId="447F7AE0" w14:textId="6EDB0157" w:rsidR="003A08A5" w:rsidRPr="00183B87" w:rsidRDefault="00372C4E" w:rsidP="000C1E7F">
            <w:pPr>
              <w:spacing w:line="360" w:lineRule="auto"/>
            </w:pPr>
            <w:r w:rsidRPr="00183B87">
              <w:t>10.11.2022</w:t>
            </w:r>
            <w:r w:rsidR="00EB52E5" w:rsidRPr="00183B87">
              <w:t xml:space="preserve"> </w:t>
            </w:r>
            <w:r w:rsidR="003A08A5" w:rsidRPr="00183B87">
              <w:t>r.</w:t>
            </w:r>
          </w:p>
          <w:p w14:paraId="6999AE87" w14:textId="77777777" w:rsidR="003A08A5" w:rsidRPr="00183B87" w:rsidRDefault="003A08A5" w:rsidP="000C1E7F">
            <w:pPr>
              <w:spacing w:line="360" w:lineRule="auto"/>
            </w:pPr>
          </w:p>
        </w:tc>
      </w:tr>
      <w:tr w:rsidR="0087291B" w:rsidRPr="00183B87" w14:paraId="5965A822" w14:textId="77777777" w:rsidTr="00EB52E5">
        <w:trPr>
          <w:trHeight w:val="2967"/>
          <w:jc w:val="center"/>
        </w:trPr>
        <w:tc>
          <w:tcPr>
            <w:tcW w:w="4211" w:type="dxa"/>
            <w:vMerge/>
          </w:tcPr>
          <w:p w14:paraId="115BA57E" w14:textId="77777777" w:rsidR="003A08A5" w:rsidRPr="00183B87" w:rsidRDefault="003A08A5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03E87DF0" w14:textId="77777777" w:rsidR="003A08A5" w:rsidRPr="00183B87" w:rsidRDefault="003A08A5" w:rsidP="000C1E7F">
            <w:pPr>
              <w:pStyle w:val="Akapitzlist"/>
              <w:numPr>
                <w:ilvl w:val="0"/>
                <w:numId w:val="49"/>
              </w:numPr>
              <w:spacing w:line="360" w:lineRule="auto"/>
              <w:contextualSpacing/>
            </w:pPr>
            <w:r w:rsidRPr="00183B87">
              <w:t>Przygotowanie plakatów</w:t>
            </w:r>
            <w:r w:rsidRPr="00183B87">
              <w:br/>
              <w:t>o najważniejszych wydarzeniach związanych z historią Polski – dekoracja szkoły, gazetki.</w:t>
            </w:r>
          </w:p>
          <w:p w14:paraId="09340548" w14:textId="77777777" w:rsidR="003A08A5" w:rsidRPr="00183B87" w:rsidRDefault="003A08A5" w:rsidP="000C1E7F">
            <w:pPr>
              <w:pStyle w:val="Akapitzlist"/>
              <w:numPr>
                <w:ilvl w:val="0"/>
                <w:numId w:val="49"/>
              </w:numPr>
              <w:spacing w:line="360" w:lineRule="auto"/>
              <w:contextualSpacing/>
            </w:pPr>
            <w:r w:rsidRPr="00183B87">
              <w:t xml:space="preserve"> Lekcje wychowawcze.</w:t>
            </w:r>
          </w:p>
          <w:p w14:paraId="2BBB4B43" w14:textId="34FBFBAD" w:rsidR="003A08A5" w:rsidRPr="00183B87" w:rsidRDefault="003A08A5" w:rsidP="000C1E7F">
            <w:pPr>
              <w:pStyle w:val="Akapitzlist"/>
              <w:numPr>
                <w:ilvl w:val="0"/>
                <w:numId w:val="49"/>
              </w:numPr>
              <w:spacing w:line="360" w:lineRule="auto"/>
              <w:contextualSpacing/>
            </w:pPr>
            <w:r w:rsidRPr="00183B87">
              <w:t>Uczestnictwo w akcji Narodowego Czytania 202</w:t>
            </w:r>
            <w:r w:rsidR="00EB52E5" w:rsidRPr="00183B87">
              <w:t>2</w:t>
            </w:r>
            <w:r w:rsidRPr="00183B87">
              <w:t>.</w:t>
            </w:r>
          </w:p>
          <w:p w14:paraId="4B431458" w14:textId="77777777" w:rsidR="003A08A5" w:rsidRPr="00183B87" w:rsidRDefault="003A08A5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4ED03928" w14:textId="2AC79C0C" w:rsidR="003A08A5" w:rsidRPr="00183B87" w:rsidRDefault="003A08A5" w:rsidP="00EB52E5">
            <w:pPr>
              <w:pStyle w:val="Akapitzlist"/>
              <w:numPr>
                <w:ilvl w:val="0"/>
                <w:numId w:val="134"/>
              </w:numPr>
              <w:spacing w:line="360" w:lineRule="auto"/>
              <w:contextualSpacing/>
            </w:pPr>
            <w:r w:rsidRPr="00183B87">
              <w:t xml:space="preserve">Szumielewicz- </w:t>
            </w:r>
            <w:proofErr w:type="spellStart"/>
            <w:r w:rsidRPr="00183B87">
              <w:t>Hać</w:t>
            </w:r>
            <w:proofErr w:type="spellEnd"/>
          </w:p>
          <w:p w14:paraId="252D837B" w14:textId="77777777" w:rsidR="003A08A5" w:rsidRPr="00183B87" w:rsidRDefault="003A08A5" w:rsidP="000C1E7F">
            <w:pPr>
              <w:numPr>
                <w:ilvl w:val="0"/>
                <w:numId w:val="47"/>
              </w:numPr>
              <w:spacing w:line="360" w:lineRule="auto"/>
              <w:contextualSpacing/>
            </w:pPr>
            <w:r w:rsidRPr="00183B87">
              <w:t>B. Radziszewicz</w:t>
            </w:r>
          </w:p>
          <w:p w14:paraId="5E19D841" w14:textId="77777777" w:rsidR="003A08A5" w:rsidRPr="00183B87" w:rsidRDefault="003A08A5" w:rsidP="000C1E7F">
            <w:pPr>
              <w:numPr>
                <w:ilvl w:val="0"/>
                <w:numId w:val="47"/>
              </w:numPr>
              <w:spacing w:line="360" w:lineRule="auto"/>
              <w:contextualSpacing/>
            </w:pPr>
            <w:r w:rsidRPr="00183B87">
              <w:t>Uczniowie</w:t>
            </w:r>
          </w:p>
        </w:tc>
        <w:tc>
          <w:tcPr>
            <w:tcW w:w="2309" w:type="dxa"/>
          </w:tcPr>
          <w:p w14:paraId="15FE573E" w14:textId="2803D70E" w:rsidR="003A08A5" w:rsidRPr="00183B87" w:rsidRDefault="00372C4E" w:rsidP="000C1E7F">
            <w:pPr>
              <w:spacing w:line="360" w:lineRule="auto"/>
            </w:pPr>
            <w:r w:rsidRPr="00183B87">
              <w:t>Wrzesień 2022</w:t>
            </w:r>
            <w:r w:rsidR="00B83600" w:rsidRPr="00183B87">
              <w:t xml:space="preserve"> </w:t>
            </w:r>
            <w:r w:rsidR="003A08A5" w:rsidRPr="00183B87">
              <w:t>r.</w:t>
            </w:r>
          </w:p>
        </w:tc>
      </w:tr>
      <w:tr w:rsidR="0087291B" w:rsidRPr="00183B87" w14:paraId="43DB2CDF" w14:textId="77777777" w:rsidTr="003A08A5">
        <w:trPr>
          <w:trHeight w:val="601"/>
          <w:jc w:val="center"/>
        </w:trPr>
        <w:tc>
          <w:tcPr>
            <w:tcW w:w="4211" w:type="dxa"/>
            <w:vMerge/>
          </w:tcPr>
          <w:p w14:paraId="2BF00C8D" w14:textId="77777777" w:rsidR="003A08A5" w:rsidRPr="00183B87" w:rsidRDefault="003A08A5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331E3BCA" w14:textId="365DF8CC" w:rsidR="003A08A5" w:rsidRPr="00183B87" w:rsidRDefault="003A08A5" w:rsidP="000C1E7F">
            <w:pPr>
              <w:spacing w:line="360" w:lineRule="auto"/>
              <w:contextualSpacing/>
            </w:pPr>
            <w:r w:rsidRPr="00183B87">
              <w:t>3. Jasełka szkolne</w:t>
            </w:r>
            <w:r w:rsidR="00B83600" w:rsidRPr="00183B87">
              <w:t>.</w:t>
            </w:r>
          </w:p>
          <w:p w14:paraId="29E88190" w14:textId="77777777" w:rsidR="003A08A5" w:rsidRPr="00183B87" w:rsidRDefault="003A08A5" w:rsidP="000C1E7F">
            <w:pPr>
              <w:pStyle w:val="Akapitzlist"/>
              <w:spacing w:line="360" w:lineRule="auto"/>
              <w:ind w:left="720"/>
              <w:contextualSpacing/>
            </w:pPr>
          </w:p>
        </w:tc>
        <w:tc>
          <w:tcPr>
            <w:tcW w:w="2550" w:type="dxa"/>
          </w:tcPr>
          <w:p w14:paraId="57BF283C" w14:textId="77777777" w:rsidR="003A08A5" w:rsidRPr="00183B87" w:rsidRDefault="003A08A5" w:rsidP="000C1E7F">
            <w:pPr>
              <w:pStyle w:val="Akapitzlist"/>
              <w:numPr>
                <w:ilvl w:val="0"/>
                <w:numId w:val="50"/>
              </w:numPr>
              <w:spacing w:line="360" w:lineRule="auto"/>
              <w:contextualSpacing/>
              <w:rPr>
                <w:b/>
              </w:rPr>
            </w:pPr>
            <w:r w:rsidRPr="00183B87">
              <w:t>W. Wojtkiewicz</w:t>
            </w:r>
          </w:p>
          <w:p w14:paraId="5B77651B" w14:textId="3A9713BD" w:rsidR="003A08A5" w:rsidRPr="00183B87" w:rsidRDefault="00EB52E5" w:rsidP="000C1E7F">
            <w:pPr>
              <w:pStyle w:val="Akapitzlist"/>
              <w:numPr>
                <w:ilvl w:val="0"/>
                <w:numId w:val="50"/>
              </w:numPr>
              <w:spacing w:line="360" w:lineRule="auto"/>
              <w:contextualSpacing/>
            </w:pPr>
            <w:r w:rsidRPr="00183B87">
              <w:t>Ł. Szumielewicz</w:t>
            </w:r>
          </w:p>
        </w:tc>
        <w:tc>
          <w:tcPr>
            <w:tcW w:w="2309" w:type="dxa"/>
          </w:tcPr>
          <w:p w14:paraId="0E6E9873" w14:textId="41F2DAF0" w:rsidR="003A08A5" w:rsidRPr="00183B87" w:rsidRDefault="00372C4E" w:rsidP="000C1E7F">
            <w:pPr>
              <w:spacing w:line="360" w:lineRule="auto"/>
            </w:pPr>
            <w:r w:rsidRPr="00183B87">
              <w:t>Grudzień 2022</w:t>
            </w:r>
            <w:r w:rsidR="00EB52E5" w:rsidRPr="00183B87">
              <w:t xml:space="preserve"> </w:t>
            </w:r>
            <w:r w:rsidR="003A08A5" w:rsidRPr="00183B87">
              <w:t>r.</w:t>
            </w:r>
          </w:p>
        </w:tc>
      </w:tr>
      <w:tr w:rsidR="0087291B" w:rsidRPr="00183B87" w14:paraId="2BCD9F24" w14:textId="77777777" w:rsidTr="003A08A5">
        <w:trPr>
          <w:trHeight w:val="631"/>
          <w:jc w:val="center"/>
        </w:trPr>
        <w:tc>
          <w:tcPr>
            <w:tcW w:w="4211" w:type="dxa"/>
            <w:vMerge/>
          </w:tcPr>
          <w:p w14:paraId="4A555096" w14:textId="77777777" w:rsidR="003A08A5" w:rsidRPr="00183B87" w:rsidRDefault="003A08A5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460161B5" w14:textId="4E1E733D" w:rsidR="003A08A5" w:rsidRPr="00183B87" w:rsidRDefault="003A08A5" w:rsidP="000C1E7F">
            <w:pPr>
              <w:spacing w:line="360" w:lineRule="auto"/>
              <w:contextualSpacing/>
            </w:pPr>
            <w:r w:rsidRPr="00183B87">
              <w:t>4. Orszak Trzech Króli</w:t>
            </w:r>
            <w:r w:rsidR="00B83600" w:rsidRPr="00183B87">
              <w:t>.</w:t>
            </w:r>
          </w:p>
          <w:p w14:paraId="3E0E4714" w14:textId="77777777" w:rsidR="003A08A5" w:rsidRPr="00183B87" w:rsidRDefault="003A08A5" w:rsidP="000C1E7F">
            <w:pPr>
              <w:pStyle w:val="Akapitzlist"/>
              <w:spacing w:line="360" w:lineRule="auto"/>
              <w:ind w:left="720"/>
              <w:contextualSpacing/>
            </w:pPr>
          </w:p>
        </w:tc>
        <w:tc>
          <w:tcPr>
            <w:tcW w:w="2550" w:type="dxa"/>
          </w:tcPr>
          <w:p w14:paraId="44C99A70" w14:textId="77777777" w:rsidR="003A08A5" w:rsidRPr="00183B87" w:rsidRDefault="003A08A5" w:rsidP="000C1E7F">
            <w:pPr>
              <w:pStyle w:val="Akapitzlist"/>
              <w:numPr>
                <w:ilvl w:val="0"/>
                <w:numId w:val="50"/>
              </w:numPr>
              <w:spacing w:line="360" w:lineRule="auto"/>
              <w:contextualSpacing/>
              <w:rPr>
                <w:b/>
              </w:rPr>
            </w:pPr>
            <w:r w:rsidRPr="00183B87">
              <w:t>W. Wojtkiewicz</w:t>
            </w:r>
          </w:p>
          <w:p w14:paraId="1BF7F92E" w14:textId="638E06E3" w:rsidR="003A08A5" w:rsidRPr="00183B87" w:rsidRDefault="00372C4E" w:rsidP="000C1E7F">
            <w:pPr>
              <w:pStyle w:val="Akapitzlist"/>
              <w:numPr>
                <w:ilvl w:val="0"/>
                <w:numId w:val="50"/>
              </w:numPr>
              <w:spacing w:line="360" w:lineRule="auto"/>
              <w:contextualSpacing/>
              <w:rPr>
                <w:b/>
              </w:rPr>
            </w:pPr>
            <w:r w:rsidRPr="00183B87">
              <w:t xml:space="preserve">Nauczyciele </w:t>
            </w:r>
          </w:p>
        </w:tc>
        <w:tc>
          <w:tcPr>
            <w:tcW w:w="2309" w:type="dxa"/>
          </w:tcPr>
          <w:p w14:paraId="131F1DF9" w14:textId="1681AFA7" w:rsidR="003A08A5" w:rsidRPr="00183B87" w:rsidRDefault="00372C4E" w:rsidP="000C1E7F">
            <w:pPr>
              <w:spacing w:line="360" w:lineRule="auto"/>
            </w:pPr>
            <w:r w:rsidRPr="00183B87">
              <w:t>Styczeń 2023</w:t>
            </w:r>
            <w:r w:rsidR="00EB52E5" w:rsidRPr="00183B87">
              <w:t xml:space="preserve"> </w:t>
            </w:r>
            <w:r w:rsidR="003A08A5" w:rsidRPr="00183B87">
              <w:t>r.</w:t>
            </w:r>
          </w:p>
        </w:tc>
      </w:tr>
      <w:tr w:rsidR="0087291B" w:rsidRPr="00183B87" w14:paraId="61F7F287" w14:textId="77777777" w:rsidTr="003A08A5">
        <w:trPr>
          <w:trHeight w:val="599"/>
          <w:jc w:val="center"/>
        </w:trPr>
        <w:tc>
          <w:tcPr>
            <w:tcW w:w="4211" w:type="dxa"/>
            <w:vMerge/>
          </w:tcPr>
          <w:p w14:paraId="0A5EFF13" w14:textId="77777777" w:rsidR="003A08A5" w:rsidRPr="00183B87" w:rsidRDefault="003A08A5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796C2AF4" w14:textId="0137CFCB" w:rsidR="003A08A5" w:rsidRPr="00183B87" w:rsidRDefault="003A08A5" w:rsidP="000C1E7F">
            <w:pPr>
              <w:spacing w:line="360" w:lineRule="auto"/>
              <w:contextualSpacing/>
            </w:pPr>
            <w:r w:rsidRPr="00183B87">
              <w:t>5. Przedstawienie rekolekcyjne</w:t>
            </w:r>
            <w:r w:rsidR="00B83600" w:rsidRPr="00183B87">
              <w:t>.</w:t>
            </w:r>
          </w:p>
          <w:p w14:paraId="45B8D58A" w14:textId="77777777" w:rsidR="003A08A5" w:rsidRPr="00183B87" w:rsidRDefault="003A08A5" w:rsidP="000C1E7F">
            <w:pPr>
              <w:pStyle w:val="Akapitzlist"/>
              <w:spacing w:line="360" w:lineRule="auto"/>
              <w:ind w:left="720"/>
              <w:contextualSpacing/>
            </w:pPr>
          </w:p>
        </w:tc>
        <w:tc>
          <w:tcPr>
            <w:tcW w:w="2550" w:type="dxa"/>
          </w:tcPr>
          <w:p w14:paraId="5EE4F58F" w14:textId="77777777" w:rsidR="003A08A5" w:rsidRPr="00183B87" w:rsidRDefault="003A08A5" w:rsidP="000C1E7F">
            <w:pPr>
              <w:pStyle w:val="Akapitzlist"/>
              <w:numPr>
                <w:ilvl w:val="0"/>
                <w:numId w:val="50"/>
              </w:numPr>
              <w:spacing w:line="360" w:lineRule="auto"/>
              <w:contextualSpacing/>
              <w:rPr>
                <w:b/>
              </w:rPr>
            </w:pPr>
            <w:r w:rsidRPr="00183B87">
              <w:t>W. Wojtkiewicz</w:t>
            </w:r>
          </w:p>
          <w:p w14:paraId="10AD5468" w14:textId="77777777" w:rsidR="003A08A5" w:rsidRPr="00183B87" w:rsidRDefault="003A08A5" w:rsidP="000C1E7F">
            <w:pPr>
              <w:spacing w:line="360" w:lineRule="auto"/>
              <w:contextualSpacing/>
            </w:pPr>
          </w:p>
        </w:tc>
        <w:tc>
          <w:tcPr>
            <w:tcW w:w="2309" w:type="dxa"/>
          </w:tcPr>
          <w:p w14:paraId="648BCB02" w14:textId="0EBE3B38" w:rsidR="003A08A5" w:rsidRPr="00183B87" w:rsidRDefault="00372C4E" w:rsidP="000C1E7F">
            <w:pPr>
              <w:spacing w:line="360" w:lineRule="auto"/>
            </w:pPr>
            <w:r w:rsidRPr="00183B87">
              <w:t>Marzec 2023</w:t>
            </w:r>
            <w:r w:rsidR="00EB52E5" w:rsidRPr="00183B87">
              <w:t xml:space="preserve">  </w:t>
            </w:r>
            <w:r w:rsidR="003A08A5" w:rsidRPr="00183B87">
              <w:t>r.</w:t>
            </w:r>
          </w:p>
        </w:tc>
      </w:tr>
      <w:tr w:rsidR="0087291B" w:rsidRPr="00183B87" w14:paraId="1771C3EE" w14:textId="77777777" w:rsidTr="00DF67D6">
        <w:trPr>
          <w:trHeight w:val="620"/>
          <w:jc w:val="center"/>
        </w:trPr>
        <w:tc>
          <w:tcPr>
            <w:tcW w:w="4211" w:type="dxa"/>
            <w:vMerge/>
          </w:tcPr>
          <w:p w14:paraId="002006FA" w14:textId="77777777" w:rsidR="003A08A5" w:rsidRPr="00183B87" w:rsidRDefault="003A08A5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67B867CE" w14:textId="7A4721AC" w:rsidR="003A08A5" w:rsidRPr="00183B87" w:rsidRDefault="003A08A5" w:rsidP="000C1E7F">
            <w:pPr>
              <w:spacing w:line="360" w:lineRule="auto"/>
              <w:contextualSpacing/>
            </w:pPr>
            <w:r w:rsidRPr="00183B87">
              <w:t>6. Uroczysta akademia z okazji Rocznicy</w:t>
            </w:r>
            <w:r w:rsidR="00B83600" w:rsidRPr="00183B87">
              <w:t xml:space="preserve"> </w:t>
            </w:r>
            <w:r w:rsidRPr="00183B87">
              <w:t>uchwalenia Konstytucji 3 Maja</w:t>
            </w:r>
            <w:r w:rsidR="00B83600" w:rsidRPr="00183B87">
              <w:t>.</w:t>
            </w:r>
          </w:p>
          <w:p w14:paraId="28733284" w14:textId="77777777" w:rsidR="003A08A5" w:rsidRPr="00183B87" w:rsidRDefault="003A08A5" w:rsidP="000C1E7F">
            <w:pPr>
              <w:pStyle w:val="Akapitzlist"/>
              <w:spacing w:line="360" w:lineRule="auto"/>
              <w:ind w:left="720"/>
              <w:contextualSpacing/>
            </w:pPr>
          </w:p>
        </w:tc>
        <w:tc>
          <w:tcPr>
            <w:tcW w:w="2550" w:type="dxa"/>
          </w:tcPr>
          <w:p w14:paraId="688D4497" w14:textId="77777777" w:rsidR="00EB52E5" w:rsidRPr="00183B87" w:rsidRDefault="00F95403" w:rsidP="000C1E7F">
            <w:pPr>
              <w:pStyle w:val="Akapitzlist"/>
              <w:numPr>
                <w:ilvl w:val="0"/>
                <w:numId w:val="134"/>
              </w:numPr>
              <w:spacing w:line="360" w:lineRule="auto"/>
            </w:pPr>
            <w:r w:rsidRPr="00183B87">
              <w:t>M. Kornatko</w:t>
            </w:r>
          </w:p>
          <w:p w14:paraId="6543163A" w14:textId="6A876DD4" w:rsidR="00F95403" w:rsidRPr="00183B87" w:rsidRDefault="00F95403" w:rsidP="000C1E7F">
            <w:pPr>
              <w:pStyle w:val="Akapitzlist"/>
              <w:numPr>
                <w:ilvl w:val="0"/>
                <w:numId w:val="134"/>
              </w:numPr>
              <w:spacing w:line="360" w:lineRule="auto"/>
            </w:pPr>
            <w:r w:rsidRPr="00183B87">
              <w:t>A. Wojciechowska</w:t>
            </w:r>
          </w:p>
        </w:tc>
        <w:tc>
          <w:tcPr>
            <w:tcW w:w="2309" w:type="dxa"/>
          </w:tcPr>
          <w:p w14:paraId="59B88922" w14:textId="50DCFD78" w:rsidR="003A08A5" w:rsidRPr="00183B87" w:rsidRDefault="00372C4E" w:rsidP="000C1E7F">
            <w:pPr>
              <w:spacing w:line="360" w:lineRule="auto"/>
            </w:pPr>
            <w:r w:rsidRPr="00183B87">
              <w:t>Kwiecień 2023</w:t>
            </w:r>
            <w:r w:rsidR="00EB52E5" w:rsidRPr="00183B87">
              <w:t xml:space="preserve"> </w:t>
            </w:r>
            <w:r w:rsidR="00513AC9" w:rsidRPr="00183B87">
              <w:t>r.</w:t>
            </w:r>
          </w:p>
        </w:tc>
      </w:tr>
      <w:tr w:rsidR="0087291B" w:rsidRPr="00183B87" w14:paraId="334DE122" w14:textId="77777777" w:rsidTr="00513AC9">
        <w:trPr>
          <w:trHeight w:val="1662"/>
          <w:jc w:val="center"/>
        </w:trPr>
        <w:tc>
          <w:tcPr>
            <w:tcW w:w="4211" w:type="dxa"/>
            <w:vMerge w:val="restart"/>
          </w:tcPr>
          <w:p w14:paraId="02764E7E" w14:textId="77777777" w:rsidR="00513AC9" w:rsidRPr="00183B87" w:rsidRDefault="00513AC9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0FADE0C3" w14:textId="77777777" w:rsidR="00513AC9" w:rsidRPr="00183B87" w:rsidRDefault="00513AC9" w:rsidP="000C1E7F">
            <w:pPr>
              <w:spacing w:line="360" w:lineRule="auto"/>
              <w:contextualSpacing/>
            </w:pPr>
            <w:r w:rsidRPr="00183B87">
              <w:t>7. Kulturalne zachowywanie się w miejscach publicznych, szczególnie na uroczystościach,</w:t>
            </w:r>
            <w:r w:rsidRPr="00183B87">
              <w:br/>
              <w:t xml:space="preserve"> w kościele, strój galowy, itp.</w:t>
            </w:r>
          </w:p>
          <w:p w14:paraId="1C945A08" w14:textId="77777777" w:rsidR="00513AC9" w:rsidRPr="00183B87" w:rsidRDefault="00513AC9" w:rsidP="000C1E7F">
            <w:pPr>
              <w:spacing w:line="360" w:lineRule="auto"/>
              <w:contextualSpacing/>
            </w:pPr>
          </w:p>
        </w:tc>
        <w:tc>
          <w:tcPr>
            <w:tcW w:w="2550" w:type="dxa"/>
          </w:tcPr>
          <w:p w14:paraId="024EB070" w14:textId="77777777" w:rsidR="00513AC9" w:rsidRPr="00183B87" w:rsidRDefault="00513AC9" w:rsidP="000C1E7F">
            <w:pPr>
              <w:numPr>
                <w:ilvl w:val="0"/>
                <w:numId w:val="50"/>
              </w:numPr>
              <w:spacing w:line="360" w:lineRule="auto"/>
            </w:pPr>
            <w:r w:rsidRPr="00183B87">
              <w:t>Wszyscy pracownicy szkoły</w:t>
            </w:r>
          </w:p>
          <w:p w14:paraId="1FD36FC3" w14:textId="77777777" w:rsidR="00513AC9" w:rsidRPr="00183B87" w:rsidRDefault="00513AC9" w:rsidP="000C1E7F">
            <w:pPr>
              <w:numPr>
                <w:ilvl w:val="0"/>
                <w:numId w:val="50"/>
              </w:numPr>
              <w:spacing w:line="360" w:lineRule="auto"/>
            </w:pPr>
            <w:r w:rsidRPr="00183B87">
              <w:t>Rodzice</w:t>
            </w:r>
          </w:p>
          <w:p w14:paraId="0D7352BA" w14:textId="77777777" w:rsidR="00513AC9" w:rsidRPr="00183B87" w:rsidRDefault="00513AC9" w:rsidP="000C1E7F">
            <w:pPr>
              <w:numPr>
                <w:ilvl w:val="0"/>
                <w:numId w:val="50"/>
              </w:numPr>
              <w:spacing w:line="360" w:lineRule="auto"/>
            </w:pPr>
            <w:r w:rsidRPr="00183B87">
              <w:t>Uczniowie</w:t>
            </w:r>
          </w:p>
        </w:tc>
        <w:tc>
          <w:tcPr>
            <w:tcW w:w="2309" w:type="dxa"/>
          </w:tcPr>
          <w:p w14:paraId="1C396D9C" w14:textId="77777777" w:rsidR="00513AC9" w:rsidRPr="00183B87" w:rsidRDefault="00513AC9" w:rsidP="000C1E7F">
            <w:pPr>
              <w:spacing w:line="360" w:lineRule="auto"/>
            </w:pPr>
            <w:r w:rsidRPr="00183B87">
              <w:t>W ciągu roku szkolnego</w:t>
            </w:r>
          </w:p>
          <w:p w14:paraId="622EAA73" w14:textId="77777777" w:rsidR="00513AC9" w:rsidRPr="00183B87" w:rsidRDefault="00513AC9" w:rsidP="000C1E7F">
            <w:pPr>
              <w:spacing w:line="360" w:lineRule="auto"/>
            </w:pPr>
          </w:p>
        </w:tc>
      </w:tr>
      <w:tr w:rsidR="00393197" w:rsidRPr="00183B87" w14:paraId="6EA36899" w14:textId="77777777" w:rsidTr="00DF67D6">
        <w:trPr>
          <w:trHeight w:val="449"/>
          <w:jc w:val="center"/>
        </w:trPr>
        <w:tc>
          <w:tcPr>
            <w:tcW w:w="4211" w:type="dxa"/>
            <w:vMerge/>
          </w:tcPr>
          <w:p w14:paraId="4DC2A9A5" w14:textId="77777777" w:rsidR="00513AC9" w:rsidRPr="00183B87" w:rsidRDefault="00513AC9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3FF3060B" w14:textId="77777777" w:rsidR="00513AC9" w:rsidRPr="00183B87" w:rsidRDefault="00513AC9" w:rsidP="000C1E7F">
            <w:pPr>
              <w:spacing w:line="360" w:lineRule="auto"/>
              <w:contextualSpacing/>
            </w:pPr>
            <w:r w:rsidRPr="00183B87">
              <w:t xml:space="preserve">7. Godziny wychowawcze. Tematyka zgodna </w:t>
            </w:r>
          </w:p>
          <w:p w14:paraId="693BAB6F" w14:textId="77777777" w:rsidR="00513AC9" w:rsidRPr="00183B87" w:rsidRDefault="00513AC9" w:rsidP="000C1E7F">
            <w:pPr>
              <w:spacing w:line="360" w:lineRule="auto"/>
              <w:contextualSpacing/>
            </w:pPr>
            <w:r w:rsidRPr="00183B87">
              <w:t>z priorytetami MEN i Kuratorium Oświaty.</w:t>
            </w:r>
          </w:p>
        </w:tc>
        <w:tc>
          <w:tcPr>
            <w:tcW w:w="2550" w:type="dxa"/>
          </w:tcPr>
          <w:p w14:paraId="312CC08E" w14:textId="77777777" w:rsidR="00513AC9" w:rsidRPr="00183B87" w:rsidRDefault="00513AC9" w:rsidP="000C1E7F">
            <w:pPr>
              <w:pStyle w:val="Akapitzlist"/>
              <w:numPr>
                <w:ilvl w:val="0"/>
                <w:numId w:val="51"/>
              </w:numPr>
              <w:spacing w:line="360" w:lineRule="auto"/>
            </w:pPr>
            <w:r w:rsidRPr="00183B87">
              <w:t>Wychowawcy klas</w:t>
            </w:r>
          </w:p>
        </w:tc>
        <w:tc>
          <w:tcPr>
            <w:tcW w:w="2309" w:type="dxa"/>
          </w:tcPr>
          <w:p w14:paraId="1CE3CB66" w14:textId="77777777" w:rsidR="00513AC9" w:rsidRPr="00183B87" w:rsidRDefault="00513AC9" w:rsidP="000C1E7F">
            <w:pPr>
              <w:spacing w:line="360" w:lineRule="auto"/>
            </w:pPr>
            <w:r w:rsidRPr="00183B87">
              <w:t>W ciągu roku szkolnego</w:t>
            </w:r>
          </w:p>
          <w:p w14:paraId="69FECA4A" w14:textId="77777777" w:rsidR="00513AC9" w:rsidRPr="00183B87" w:rsidRDefault="00513AC9" w:rsidP="000C1E7F">
            <w:pPr>
              <w:spacing w:line="360" w:lineRule="auto"/>
            </w:pPr>
          </w:p>
        </w:tc>
      </w:tr>
    </w:tbl>
    <w:p w14:paraId="0DF0AF1E" w14:textId="77777777" w:rsidR="00CB2564" w:rsidRPr="00183B87" w:rsidRDefault="00CB2564" w:rsidP="000C1E7F">
      <w:pPr>
        <w:spacing w:line="360" w:lineRule="auto"/>
      </w:pPr>
    </w:p>
    <w:p w14:paraId="657ADD59" w14:textId="77777777" w:rsidR="005673B1" w:rsidRPr="00183B87" w:rsidRDefault="005673B1" w:rsidP="000C1E7F">
      <w:pPr>
        <w:spacing w:line="360" w:lineRule="auto"/>
      </w:pPr>
    </w:p>
    <w:p w14:paraId="358A9C2A" w14:textId="77777777" w:rsidR="005673B1" w:rsidRPr="00183B87" w:rsidRDefault="005673B1" w:rsidP="000C1E7F">
      <w:pPr>
        <w:spacing w:line="360" w:lineRule="auto"/>
      </w:pPr>
    </w:p>
    <w:p w14:paraId="2195C243" w14:textId="77777777" w:rsidR="005673B1" w:rsidRPr="00183B87" w:rsidRDefault="005673B1" w:rsidP="000C1E7F">
      <w:pPr>
        <w:spacing w:line="360" w:lineRule="auto"/>
      </w:pPr>
    </w:p>
    <w:p w14:paraId="094A575D" w14:textId="77777777" w:rsidR="005673B1" w:rsidRPr="00183B87" w:rsidRDefault="005673B1" w:rsidP="000C1E7F">
      <w:pPr>
        <w:spacing w:line="360" w:lineRule="auto"/>
      </w:pPr>
    </w:p>
    <w:p w14:paraId="04064828" w14:textId="77777777" w:rsidR="005673B1" w:rsidRPr="00183B87" w:rsidRDefault="005673B1" w:rsidP="000C1E7F">
      <w:pPr>
        <w:spacing w:line="360" w:lineRule="auto"/>
      </w:pPr>
    </w:p>
    <w:p w14:paraId="000AD0F2" w14:textId="77777777" w:rsidR="005673B1" w:rsidRPr="00183B87" w:rsidRDefault="005673B1" w:rsidP="000C1E7F">
      <w:pPr>
        <w:spacing w:line="360" w:lineRule="auto"/>
      </w:pPr>
    </w:p>
    <w:p w14:paraId="39FE800C" w14:textId="77777777" w:rsidR="005673B1" w:rsidRPr="00183B87" w:rsidRDefault="005673B1" w:rsidP="000C1E7F">
      <w:pPr>
        <w:spacing w:line="360" w:lineRule="auto"/>
      </w:pPr>
    </w:p>
    <w:p w14:paraId="738325AC" w14:textId="77777777" w:rsidR="005673B1" w:rsidRPr="00183B87" w:rsidRDefault="005673B1" w:rsidP="000C1E7F">
      <w:pPr>
        <w:spacing w:line="360" w:lineRule="auto"/>
      </w:pPr>
    </w:p>
    <w:p w14:paraId="094932BF" w14:textId="77777777" w:rsidR="005673B1" w:rsidRPr="00183B87" w:rsidRDefault="005673B1" w:rsidP="000C1E7F">
      <w:pPr>
        <w:spacing w:line="360" w:lineRule="auto"/>
      </w:pPr>
    </w:p>
    <w:p w14:paraId="582C7538" w14:textId="77777777" w:rsidR="005673B1" w:rsidRPr="00183B87" w:rsidRDefault="005673B1" w:rsidP="000C1E7F">
      <w:pPr>
        <w:spacing w:line="360" w:lineRule="auto"/>
      </w:pPr>
    </w:p>
    <w:p w14:paraId="3C99C926" w14:textId="77777777" w:rsidR="005673B1" w:rsidRPr="00183B87" w:rsidRDefault="005673B1" w:rsidP="000C1E7F">
      <w:pPr>
        <w:spacing w:line="360" w:lineRule="auto"/>
      </w:pPr>
    </w:p>
    <w:p w14:paraId="72C68E8B" w14:textId="77777777" w:rsidR="005673B1" w:rsidRPr="00183B87" w:rsidRDefault="005673B1" w:rsidP="000C1E7F">
      <w:pPr>
        <w:spacing w:line="360" w:lineRule="auto"/>
      </w:pPr>
    </w:p>
    <w:p w14:paraId="46575F3C" w14:textId="77777777" w:rsidR="005673B1" w:rsidRPr="00183B87" w:rsidRDefault="005673B1" w:rsidP="000C1E7F">
      <w:pPr>
        <w:spacing w:line="360" w:lineRule="auto"/>
      </w:pPr>
    </w:p>
    <w:p w14:paraId="20ED5AA3" w14:textId="77777777" w:rsidR="005673B1" w:rsidRPr="00183B87" w:rsidRDefault="005673B1" w:rsidP="000C1E7F">
      <w:pPr>
        <w:spacing w:line="360" w:lineRule="auto"/>
      </w:pPr>
    </w:p>
    <w:p w14:paraId="257291E9" w14:textId="15E3B467" w:rsidR="005673B1" w:rsidRPr="00183B87" w:rsidRDefault="005673B1" w:rsidP="000C1E7F">
      <w:pPr>
        <w:spacing w:line="360" w:lineRule="auto"/>
      </w:pPr>
    </w:p>
    <w:p w14:paraId="5B8CA311" w14:textId="77777777" w:rsidR="00B83600" w:rsidRPr="00183B87" w:rsidRDefault="00B83600" w:rsidP="000C1E7F">
      <w:pPr>
        <w:spacing w:line="360" w:lineRule="auto"/>
      </w:pPr>
    </w:p>
    <w:p w14:paraId="37545250" w14:textId="77777777" w:rsidR="005673B1" w:rsidRPr="00183B87" w:rsidRDefault="005673B1" w:rsidP="000C1E7F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922"/>
        <w:gridCol w:w="2550"/>
        <w:gridCol w:w="2309"/>
      </w:tblGrid>
      <w:tr w:rsidR="0087291B" w:rsidRPr="00183B87" w14:paraId="0E0FDF6F" w14:textId="77777777" w:rsidTr="00B83600">
        <w:trPr>
          <w:jc w:val="center"/>
        </w:trPr>
        <w:tc>
          <w:tcPr>
            <w:tcW w:w="13992" w:type="dxa"/>
            <w:gridSpan w:val="4"/>
          </w:tcPr>
          <w:p w14:paraId="38E6A985" w14:textId="77777777" w:rsidR="005673B1" w:rsidRPr="00183B87" w:rsidRDefault="005673B1" w:rsidP="000C1E7F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</w:p>
          <w:p w14:paraId="040220B9" w14:textId="77777777" w:rsidR="005673B1" w:rsidRPr="00183B87" w:rsidRDefault="005673B1" w:rsidP="000C1E7F">
            <w:pPr>
              <w:spacing w:line="360" w:lineRule="auto"/>
              <w:jc w:val="center"/>
              <w:rPr>
                <w:b/>
                <w:sz w:val="28"/>
                <w:u w:val="single"/>
                <w:lang w:eastAsia="en-US"/>
              </w:rPr>
            </w:pPr>
            <w:r w:rsidRPr="00183B87">
              <w:rPr>
                <w:b/>
                <w:sz w:val="28"/>
                <w:u w:val="single"/>
                <w:lang w:eastAsia="en-US"/>
              </w:rPr>
              <w:t>BUDOWANIE SYSTEMU I HIERARCHI WARTOŚCI</w:t>
            </w:r>
          </w:p>
          <w:p w14:paraId="60ADFEAB" w14:textId="77777777" w:rsidR="005673B1" w:rsidRPr="00183B87" w:rsidRDefault="005673B1" w:rsidP="000C1E7F">
            <w:pPr>
              <w:spacing w:line="360" w:lineRule="auto"/>
              <w:jc w:val="center"/>
            </w:pPr>
          </w:p>
        </w:tc>
      </w:tr>
      <w:tr w:rsidR="0087291B" w:rsidRPr="00183B87" w14:paraId="389D8F51" w14:textId="77777777" w:rsidTr="00B83600">
        <w:trPr>
          <w:jc w:val="center"/>
        </w:trPr>
        <w:tc>
          <w:tcPr>
            <w:tcW w:w="4211" w:type="dxa"/>
          </w:tcPr>
          <w:p w14:paraId="11FB5BBA" w14:textId="77777777" w:rsidR="005673B1" w:rsidRPr="00183B87" w:rsidRDefault="005673B1" w:rsidP="000C1E7F">
            <w:pPr>
              <w:spacing w:line="360" w:lineRule="auto"/>
              <w:jc w:val="center"/>
              <w:rPr>
                <w:b/>
              </w:rPr>
            </w:pPr>
          </w:p>
          <w:p w14:paraId="72FA9D19" w14:textId="77777777" w:rsidR="005673B1" w:rsidRPr="00183B87" w:rsidRDefault="005673B1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ZADANIA</w:t>
            </w:r>
          </w:p>
        </w:tc>
        <w:tc>
          <w:tcPr>
            <w:tcW w:w="4922" w:type="dxa"/>
          </w:tcPr>
          <w:p w14:paraId="1369C092" w14:textId="77777777" w:rsidR="005673B1" w:rsidRPr="00183B87" w:rsidRDefault="005673B1" w:rsidP="000C1E7F">
            <w:pPr>
              <w:spacing w:line="360" w:lineRule="auto"/>
              <w:jc w:val="center"/>
              <w:rPr>
                <w:b/>
              </w:rPr>
            </w:pPr>
          </w:p>
          <w:p w14:paraId="5B0D5783" w14:textId="77777777" w:rsidR="005673B1" w:rsidRPr="00183B87" w:rsidRDefault="005673B1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FORMY REALIZACJI</w:t>
            </w:r>
          </w:p>
        </w:tc>
        <w:tc>
          <w:tcPr>
            <w:tcW w:w="2550" w:type="dxa"/>
          </w:tcPr>
          <w:p w14:paraId="29E31874" w14:textId="77777777" w:rsidR="005673B1" w:rsidRPr="00183B87" w:rsidRDefault="005673B1" w:rsidP="000C1E7F">
            <w:pPr>
              <w:spacing w:line="360" w:lineRule="auto"/>
              <w:jc w:val="center"/>
              <w:rPr>
                <w:b/>
              </w:rPr>
            </w:pPr>
          </w:p>
          <w:p w14:paraId="082DE825" w14:textId="77777777" w:rsidR="005673B1" w:rsidRPr="00183B87" w:rsidRDefault="005673B1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ODPOWIEDZIALNI</w:t>
            </w:r>
          </w:p>
        </w:tc>
        <w:tc>
          <w:tcPr>
            <w:tcW w:w="2309" w:type="dxa"/>
          </w:tcPr>
          <w:p w14:paraId="642F8A49" w14:textId="77777777" w:rsidR="005673B1" w:rsidRPr="00183B87" w:rsidRDefault="005673B1" w:rsidP="000C1E7F">
            <w:pPr>
              <w:spacing w:line="360" w:lineRule="auto"/>
              <w:jc w:val="center"/>
              <w:rPr>
                <w:b/>
              </w:rPr>
            </w:pPr>
          </w:p>
          <w:p w14:paraId="0ED9113A" w14:textId="77777777" w:rsidR="005673B1" w:rsidRPr="00183B87" w:rsidRDefault="005673B1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TERMIN</w:t>
            </w:r>
          </w:p>
          <w:p w14:paraId="38769777" w14:textId="77777777" w:rsidR="005673B1" w:rsidRPr="00183B87" w:rsidRDefault="005673B1" w:rsidP="000C1E7F">
            <w:pPr>
              <w:spacing w:line="360" w:lineRule="auto"/>
              <w:jc w:val="center"/>
              <w:rPr>
                <w:b/>
              </w:rPr>
            </w:pPr>
          </w:p>
        </w:tc>
      </w:tr>
      <w:tr w:rsidR="0087291B" w:rsidRPr="00183B87" w14:paraId="0DC15781" w14:textId="77777777" w:rsidTr="00B83600">
        <w:trPr>
          <w:trHeight w:val="919"/>
          <w:jc w:val="center"/>
        </w:trPr>
        <w:tc>
          <w:tcPr>
            <w:tcW w:w="4211" w:type="dxa"/>
            <w:vMerge w:val="restart"/>
          </w:tcPr>
          <w:p w14:paraId="0F8FDD29" w14:textId="77777777" w:rsidR="005673B1" w:rsidRPr="00183B87" w:rsidRDefault="005673B1" w:rsidP="000C1E7F">
            <w:pPr>
              <w:spacing w:line="360" w:lineRule="auto"/>
              <w:rPr>
                <w:b/>
                <w:lang w:eastAsia="en-US"/>
              </w:rPr>
            </w:pPr>
            <w:r w:rsidRPr="00183B87">
              <w:rPr>
                <w:b/>
                <w:lang w:eastAsia="en-US"/>
              </w:rPr>
              <w:t>1.Wychowanie do wartości:</w:t>
            </w:r>
          </w:p>
          <w:p w14:paraId="1D24335B" w14:textId="77777777" w:rsidR="005673B1" w:rsidRPr="00183B87" w:rsidRDefault="005673B1" w:rsidP="000C1E7F">
            <w:pPr>
              <w:spacing w:line="360" w:lineRule="auto"/>
              <w:rPr>
                <w:b/>
              </w:rPr>
            </w:pPr>
            <w:r w:rsidRPr="00183B87">
              <w:rPr>
                <w:lang w:eastAsia="en-US"/>
              </w:rPr>
              <w:t xml:space="preserve">uczenie rozpoznawania wartości moralnych i etycznych, </w:t>
            </w:r>
            <w:r w:rsidRPr="00183B87">
              <w:rPr>
                <w:lang w:eastAsia="en-US"/>
              </w:rPr>
              <w:br/>
              <w:t xml:space="preserve">dokonywania właściwych wyborów, odróżniania zachowań właściwych </w:t>
            </w:r>
            <w:r w:rsidRPr="00183B87">
              <w:rPr>
                <w:lang w:eastAsia="en-US"/>
              </w:rPr>
              <w:br/>
              <w:t xml:space="preserve">od niewłaściwych, krytycznego oceniania negatywnych postaw </w:t>
            </w:r>
            <w:r w:rsidRPr="00183B87">
              <w:rPr>
                <w:lang w:eastAsia="en-US"/>
              </w:rPr>
              <w:br/>
              <w:t>i zachowań.</w:t>
            </w:r>
          </w:p>
        </w:tc>
        <w:tc>
          <w:tcPr>
            <w:tcW w:w="4922" w:type="dxa"/>
          </w:tcPr>
          <w:p w14:paraId="10D2EC26" w14:textId="77777777" w:rsidR="005673B1" w:rsidRPr="00183B87" w:rsidRDefault="005673B1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1. Pogadanki, lekcje wychowawcze, rozmowy indywidualne z uczniami</w:t>
            </w:r>
            <w:r w:rsidR="00CE48B6" w:rsidRPr="00183B87">
              <w:rPr>
                <w:lang w:eastAsia="en-US"/>
              </w:rPr>
              <w:t>.</w:t>
            </w:r>
          </w:p>
        </w:tc>
        <w:tc>
          <w:tcPr>
            <w:tcW w:w="2550" w:type="dxa"/>
          </w:tcPr>
          <w:p w14:paraId="06BA293A" w14:textId="77777777" w:rsidR="005673B1" w:rsidRPr="00183B87" w:rsidRDefault="005673B1" w:rsidP="000C1E7F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b/>
              </w:rPr>
            </w:pPr>
            <w:r w:rsidRPr="00183B87">
              <w:t>Pedagog</w:t>
            </w:r>
          </w:p>
          <w:p w14:paraId="2ECC4B1F" w14:textId="77777777" w:rsidR="005673B1" w:rsidRPr="00183B87" w:rsidRDefault="005673B1" w:rsidP="000C1E7F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b/>
              </w:rPr>
            </w:pPr>
            <w:r w:rsidRPr="00183B87">
              <w:t>Wychowawcy</w:t>
            </w:r>
          </w:p>
        </w:tc>
        <w:tc>
          <w:tcPr>
            <w:tcW w:w="2309" w:type="dxa"/>
          </w:tcPr>
          <w:p w14:paraId="6E6AAED0" w14:textId="77777777" w:rsidR="005673B1" w:rsidRPr="00183B87" w:rsidRDefault="005673B1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621CCFD7" w14:textId="77777777" w:rsidTr="00B83600">
        <w:trPr>
          <w:trHeight w:val="2049"/>
          <w:jc w:val="center"/>
        </w:trPr>
        <w:tc>
          <w:tcPr>
            <w:tcW w:w="4211" w:type="dxa"/>
            <w:vMerge/>
          </w:tcPr>
          <w:p w14:paraId="4D469FBE" w14:textId="77777777" w:rsidR="005673B1" w:rsidRPr="00183B87" w:rsidRDefault="005673B1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296B187D" w14:textId="77777777" w:rsidR="005673B1" w:rsidRPr="00183B87" w:rsidRDefault="005673B1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2. Wdrożenie do kulturalnego zachowania, kultury języka na wszystkich lekcjach poprzez dyskusje i metody aktywizujące.</w:t>
            </w:r>
          </w:p>
          <w:p w14:paraId="0C972C6F" w14:textId="77777777" w:rsidR="005673B1" w:rsidRPr="00183B87" w:rsidRDefault="005673B1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1E905A92" w14:textId="77777777" w:rsidR="005673B1" w:rsidRPr="00183B87" w:rsidRDefault="005673B1" w:rsidP="000C1E7F">
            <w:pPr>
              <w:pStyle w:val="Akapitzlist"/>
              <w:numPr>
                <w:ilvl w:val="0"/>
                <w:numId w:val="52"/>
              </w:numPr>
              <w:spacing w:line="360" w:lineRule="auto"/>
              <w:rPr>
                <w:b/>
              </w:rPr>
            </w:pPr>
            <w:r w:rsidRPr="00183B87">
              <w:t>Nauczyciele</w:t>
            </w:r>
          </w:p>
          <w:p w14:paraId="22EF4804" w14:textId="77777777" w:rsidR="005673B1" w:rsidRPr="00183B87" w:rsidRDefault="005673B1" w:rsidP="000C1E7F">
            <w:pPr>
              <w:pStyle w:val="Akapitzlist"/>
              <w:numPr>
                <w:ilvl w:val="0"/>
                <w:numId w:val="52"/>
              </w:numPr>
              <w:spacing w:line="360" w:lineRule="auto"/>
              <w:rPr>
                <w:b/>
              </w:rPr>
            </w:pPr>
            <w:r w:rsidRPr="00183B87">
              <w:t xml:space="preserve">Pracownicy pedagogiczni </w:t>
            </w:r>
            <w:r w:rsidRPr="00183B87">
              <w:br/>
              <w:t>i niepedagogiczni</w:t>
            </w:r>
          </w:p>
          <w:p w14:paraId="50AA850A" w14:textId="77777777" w:rsidR="005673B1" w:rsidRPr="00183B87" w:rsidRDefault="005673B1" w:rsidP="000C1E7F">
            <w:pPr>
              <w:pStyle w:val="Akapitzlist"/>
              <w:numPr>
                <w:ilvl w:val="0"/>
                <w:numId w:val="52"/>
              </w:numPr>
              <w:spacing w:line="360" w:lineRule="auto"/>
              <w:rPr>
                <w:b/>
              </w:rPr>
            </w:pPr>
            <w:r w:rsidRPr="00183B87">
              <w:t>Wychowawcy klas</w:t>
            </w:r>
          </w:p>
        </w:tc>
        <w:tc>
          <w:tcPr>
            <w:tcW w:w="2309" w:type="dxa"/>
          </w:tcPr>
          <w:p w14:paraId="38BEA454" w14:textId="77777777" w:rsidR="005673B1" w:rsidRPr="00183B87" w:rsidRDefault="005673B1" w:rsidP="000C1E7F">
            <w:pPr>
              <w:spacing w:line="360" w:lineRule="auto"/>
            </w:pPr>
            <w:r w:rsidRPr="00183B87">
              <w:t>W ciągu roku szkolnego</w:t>
            </w:r>
          </w:p>
          <w:p w14:paraId="04B3003D" w14:textId="77777777" w:rsidR="005673B1" w:rsidRPr="00183B87" w:rsidRDefault="005673B1" w:rsidP="000C1E7F">
            <w:pPr>
              <w:spacing w:line="360" w:lineRule="auto"/>
              <w:jc w:val="center"/>
              <w:rPr>
                <w:b/>
              </w:rPr>
            </w:pPr>
          </w:p>
        </w:tc>
      </w:tr>
      <w:tr w:rsidR="0087291B" w:rsidRPr="00183B87" w14:paraId="1B19771A" w14:textId="77777777" w:rsidTr="00B83600">
        <w:trPr>
          <w:trHeight w:val="720"/>
          <w:jc w:val="center"/>
        </w:trPr>
        <w:tc>
          <w:tcPr>
            <w:tcW w:w="4211" w:type="dxa"/>
            <w:vMerge/>
          </w:tcPr>
          <w:p w14:paraId="065E6757" w14:textId="77777777" w:rsidR="005673B1" w:rsidRPr="00183B87" w:rsidRDefault="005673B1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6EAF2E39" w14:textId="77777777" w:rsidR="005673B1" w:rsidRPr="00183B87" w:rsidRDefault="005673B1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3. Przestrzeganie zasad kultury podczas przerw.</w:t>
            </w:r>
          </w:p>
          <w:p w14:paraId="518D34B2" w14:textId="77777777" w:rsidR="005673B1" w:rsidRPr="00183B87" w:rsidRDefault="005673B1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312B7166" w14:textId="77777777" w:rsidR="005673B1" w:rsidRPr="00183B87" w:rsidRDefault="005673B1" w:rsidP="000C1E7F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b/>
              </w:rPr>
            </w:pPr>
            <w:r w:rsidRPr="00183B87">
              <w:t>Wszyscy nauczyciele</w:t>
            </w:r>
          </w:p>
        </w:tc>
        <w:tc>
          <w:tcPr>
            <w:tcW w:w="2309" w:type="dxa"/>
          </w:tcPr>
          <w:p w14:paraId="6AAA1CA3" w14:textId="77777777" w:rsidR="005673B1" w:rsidRPr="00183B87" w:rsidRDefault="004D52DA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761CD34A" w14:textId="77777777" w:rsidTr="00B83600">
        <w:trPr>
          <w:trHeight w:val="557"/>
          <w:jc w:val="center"/>
        </w:trPr>
        <w:tc>
          <w:tcPr>
            <w:tcW w:w="4211" w:type="dxa"/>
            <w:vMerge/>
          </w:tcPr>
          <w:p w14:paraId="3AFAEAC6" w14:textId="77777777" w:rsidR="005673B1" w:rsidRPr="00183B87" w:rsidRDefault="005673B1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470D8EF6" w14:textId="77777777" w:rsidR="005673B1" w:rsidRPr="00183B87" w:rsidRDefault="005673B1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4. Przestrzeganie postawy fair-</w:t>
            </w:r>
            <w:proofErr w:type="spellStart"/>
            <w:r w:rsidRPr="00183B87">
              <w:rPr>
                <w:lang w:eastAsia="en-US"/>
              </w:rPr>
              <w:t>play</w:t>
            </w:r>
            <w:proofErr w:type="spellEnd"/>
            <w:r w:rsidRPr="00183B87">
              <w:rPr>
                <w:lang w:eastAsia="en-US"/>
              </w:rPr>
              <w:t xml:space="preserve"> podczas gier </w:t>
            </w:r>
            <w:r w:rsidRPr="00183B87">
              <w:rPr>
                <w:lang w:eastAsia="en-US"/>
              </w:rPr>
              <w:br/>
              <w:t>i zabaw z rówieśnikami.</w:t>
            </w:r>
          </w:p>
        </w:tc>
        <w:tc>
          <w:tcPr>
            <w:tcW w:w="2550" w:type="dxa"/>
          </w:tcPr>
          <w:p w14:paraId="6E3255D2" w14:textId="77777777" w:rsidR="004D52DA" w:rsidRPr="00183B87" w:rsidRDefault="004D52DA" w:rsidP="000C1E7F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b/>
              </w:rPr>
            </w:pPr>
            <w:r w:rsidRPr="00183B87">
              <w:t>Nauczyciele wychowania fizycznego</w:t>
            </w:r>
          </w:p>
          <w:p w14:paraId="1C134D0E" w14:textId="77777777" w:rsidR="005673B1" w:rsidRPr="00183B87" w:rsidRDefault="004D52DA" w:rsidP="000C1E7F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b/>
              </w:rPr>
            </w:pPr>
            <w:r w:rsidRPr="00183B87">
              <w:t>Wychowawcy</w:t>
            </w:r>
          </w:p>
        </w:tc>
        <w:tc>
          <w:tcPr>
            <w:tcW w:w="2309" w:type="dxa"/>
          </w:tcPr>
          <w:p w14:paraId="2B7FDDFD" w14:textId="77777777" w:rsidR="004D52DA" w:rsidRPr="00183B87" w:rsidRDefault="004D52DA" w:rsidP="000C1E7F">
            <w:pPr>
              <w:spacing w:line="360" w:lineRule="auto"/>
            </w:pPr>
            <w:r w:rsidRPr="00183B87">
              <w:t>W ciągu roku szkolnego</w:t>
            </w:r>
          </w:p>
          <w:p w14:paraId="63740CD3" w14:textId="77777777" w:rsidR="005673B1" w:rsidRPr="00183B87" w:rsidRDefault="005673B1" w:rsidP="000C1E7F">
            <w:pPr>
              <w:spacing w:line="360" w:lineRule="auto"/>
              <w:jc w:val="center"/>
            </w:pPr>
          </w:p>
        </w:tc>
      </w:tr>
      <w:tr w:rsidR="0087291B" w:rsidRPr="00183B87" w14:paraId="46BD4D7D" w14:textId="77777777" w:rsidTr="00B83600">
        <w:trPr>
          <w:trHeight w:val="1008"/>
          <w:jc w:val="center"/>
        </w:trPr>
        <w:tc>
          <w:tcPr>
            <w:tcW w:w="4211" w:type="dxa"/>
            <w:vMerge w:val="restart"/>
          </w:tcPr>
          <w:p w14:paraId="4AE2B984" w14:textId="77777777" w:rsidR="004D52DA" w:rsidRPr="00183B87" w:rsidRDefault="004D52DA" w:rsidP="000C1E7F">
            <w:pPr>
              <w:spacing w:line="360" w:lineRule="auto"/>
              <w:rPr>
                <w:b/>
                <w:lang w:eastAsia="en-US"/>
              </w:rPr>
            </w:pPr>
            <w:r w:rsidRPr="00183B87">
              <w:rPr>
                <w:b/>
                <w:lang w:eastAsia="en-US"/>
              </w:rPr>
              <w:lastRenderedPageBreak/>
              <w:t>2.Uwrażliwianie na wartości,</w:t>
            </w:r>
            <w:r w:rsidRPr="00183B87">
              <w:rPr>
                <w:lang w:eastAsia="en-US"/>
              </w:rPr>
              <w:br/>
              <w:t>takie jak: dobro, prawda, uczciwość, odpowiedzialność, otwartość na innych ludzi.</w:t>
            </w:r>
          </w:p>
        </w:tc>
        <w:tc>
          <w:tcPr>
            <w:tcW w:w="4922" w:type="dxa"/>
          </w:tcPr>
          <w:p w14:paraId="76F3CBB3" w14:textId="77777777" w:rsidR="004D52DA" w:rsidRPr="00183B87" w:rsidRDefault="004D52DA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1. Pogadanki, prelekcje na lekcjach, rozmowy indywidualne z uczniami.</w:t>
            </w:r>
          </w:p>
          <w:p w14:paraId="01DA8E90" w14:textId="77777777" w:rsidR="004D52DA" w:rsidRPr="00183B87" w:rsidRDefault="004D52DA" w:rsidP="000C1E7F">
            <w:pPr>
              <w:spacing w:line="360" w:lineRule="auto"/>
              <w:ind w:firstLine="708"/>
              <w:rPr>
                <w:lang w:eastAsia="en-US"/>
              </w:rPr>
            </w:pPr>
          </w:p>
        </w:tc>
        <w:tc>
          <w:tcPr>
            <w:tcW w:w="2550" w:type="dxa"/>
          </w:tcPr>
          <w:p w14:paraId="389BD998" w14:textId="77777777" w:rsidR="004D52DA" w:rsidRPr="00183B87" w:rsidRDefault="004D52DA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>Wychowawcy klas</w:t>
            </w:r>
          </w:p>
          <w:p w14:paraId="4DF7674C" w14:textId="77777777" w:rsidR="004D52DA" w:rsidRPr="00183B87" w:rsidRDefault="004D52DA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>Pedagog</w:t>
            </w:r>
          </w:p>
        </w:tc>
        <w:tc>
          <w:tcPr>
            <w:tcW w:w="2309" w:type="dxa"/>
          </w:tcPr>
          <w:p w14:paraId="2742BF9A" w14:textId="77777777" w:rsidR="004D52DA" w:rsidRPr="00183B87" w:rsidRDefault="008F13DD" w:rsidP="000C1E7F">
            <w:pPr>
              <w:spacing w:line="360" w:lineRule="auto"/>
            </w:pPr>
            <w:r w:rsidRPr="00183B87">
              <w:t xml:space="preserve">W ciągu roku szkolnego, </w:t>
            </w:r>
            <w:r w:rsidRPr="00183B87">
              <w:br/>
              <w:t>w zależności</w:t>
            </w:r>
            <w:r w:rsidRPr="00183B87">
              <w:br/>
              <w:t xml:space="preserve"> od potrzeb</w:t>
            </w:r>
          </w:p>
        </w:tc>
      </w:tr>
      <w:tr w:rsidR="0087291B" w:rsidRPr="00183B87" w14:paraId="642DABBA" w14:textId="77777777" w:rsidTr="00B83600">
        <w:trPr>
          <w:trHeight w:val="913"/>
          <w:jc w:val="center"/>
        </w:trPr>
        <w:tc>
          <w:tcPr>
            <w:tcW w:w="4211" w:type="dxa"/>
            <w:vMerge/>
          </w:tcPr>
          <w:p w14:paraId="67528661" w14:textId="77777777" w:rsidR="004D52DA" w:rsidRPr="00183B87" w:rsidRDefault="004D52DA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63FA2C80" w14:textId="77777777" w:rsidR="004D52DA" w:rsidRPr="00183B87" w:rsidRDefault="004D52DA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2. Prelekcje dla rodziców.</w:t>
            </w:r>
          </w:p>
          <w:p w14:paraId="0F8A0E9C" w14:textId="77777777" w:rsidR="004D52DA" w:rsidRPr="00183B87" w:rsidRDefault="004D52DA" w:rsidP="000C1E7F">
            <w:pPr>
              <w:spacing w:line="360" w:lineRule="auto"/>
              <w:ind w:firstLine="708"/>
              <w:rPr>
                <w:lang w:eastAsia="en-US"/>
              </w:rPr>
            </w:pPr>
          </w:p>
        </w:tc>
        <w:tc>
          <w:tcPr>
            <w:tcW w:w="2550" w:type="dxa"/>
          </w:tcPr>
          <w:p w14:paraId="3E5F1D8F" w14:textId="77777777" w:rsidR="008F13DD" w:rsidRPr="00183B87" w:rsidRDefault="008F13DD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>Wychowawcy</w:t>
            </w:r>
          </w:p>
          <w:p w14:paraId="61FDDB34" w14:textId="77777777" w:rsidR="008F13DD" w:rsidRPr="00183B87" w:rsidRDefault="00372C4E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>Pedagodzy</w:t>
            </w:r>
          </w:p>
          <w:p w14:paraId="62CF3514" w14:textId="77777777" w:rsidR="004D52DA" w:rsidRPr="00183B87" w:rsidRDefault="008F13DD" w:rsidP="000C1E7F">
            <w:pPr>
              <w:pStyle w:val="Akapitzlist"/>
              <w:numPr>
                <w:ilvl w:val="0"/>
                <w:numId w:val="53"/>
              </w:numPr>
              <w:spacing w:line="360" w:lineRule="auto"/>
            </w:pPr>
            <w:r w:rsidRPr="00183B87">
              <w:t>Dyrektor</w:t>
            </w:r>
          </w:p>
        </w:tc>
        <w:tc>
          <w:tcPr>
            <w:tcW w:w="2309" w:type="dxa"/>
          </w:tcPr>
          <w:p w14:paraId="42341C47" w14:textId="77777777" w:rsidR="004D52DA" w:rsidRPr="00183B87" w:rsidRDefault="008F13DD" w:rsidP="000C1E7F">
            <w:pPr>
              <w:spacing w:line="360" w:lineRule="auto"/>
            </w:pPr>
            <w:r w:rsidRPr="00183B87">
              <w:t xml:space="preserve">Podczas zebrań </w:t>
            </w:r>
            <w:r w:rsidRPr="00183B87">
              <w:br/>
              <w:t>z rodzicami</w:t>
            </w:r>
          </w:p>
        </w:tc>
      </w:tr>
      <w:tr w:rsidR="0087291B" w:rsidRPr="00183B87" w14:paraId="21BEFF9E" w14:textId="77777777" w:rsidTr="00B83600">
        <w:trPr>
          <w:trHeight w:val="691"/>
          <w:jc w:val="center"/>
        </w:trPr>
        <w:tc>
          <w:tcPr>
            <w:tcW w:w="4211" w:type="dxa"/>
            <w:vMerge w:val="restart"/>
          </w:tcPr>
          <w:p w14:paraId="4721F9E7" w14:textId="77777777" w:rsidR="008F13DD" w:rsidRPr="00183B87" w:rsidRDefault="004966D3" w:rsidP="000C1E7F">
            <w:pPr>
              <w:spacing w:line="360" w:lineRule="auto"/>
              <w:rPr>
                <w:b/>
                <w:lang w:eastAsia="en-US"/>
              </w:rPr>
            </w:pPr>
            <w:r w:rsidRPr="00183B87">
              <w:rPr>
                <w:b/>
                <w:lang w:eastAsia="en-US"/>
              </w:rPr>
              <w:t>3. Uczenie okazywania szacunku</w:t>
            </w:r>
            <w:r w:rsidRPr="00183B87">
              <w:rPr>
                <w:lang w:eastAsia="en-US"/>
              </w:rPr>
              <w:t xml:space="preserve"> wszystkim ludziom w tym rodzicom, pracownikom szkoły, ludziom starszym, niepełnosprawnym, koleżankom</w:t>
            </w:r>
            <w:r w:rsidRPr="00183B87">
              <w:rPr>
                <w:lang w:eastAsia="en-US"/>
              </w:rPr>
              <w:br/>
              <w:t>i kolegom.</w:t>
            </w:r>
          </w:p>
        </w:tc>
        <w:tc>
          <w:tcPr>
            <w:tcW w:w="4922" w:type="dxa"/>
          </w:tcPr>
          <w:p w14:paraId="7D7CEC01" w14:textId="77777777" w:rsidR="008F13DD" w:rsidRPr="00183B87" w:rsidRDefault="008F13DD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1. Organizowanie pomocy koleżeńskiej.</w:t>
            </w:r>
          </w:p>
          <w:p w14:paraId="3C76E171" w14:textId="77777777" w:rsidR="008F13DD" w:rsidRPr="00183B87" w:rsidRDefault="008F13DD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37B3884A" w14:textId="77777777" w:rsidR="008F13DD" w:rsidRPr="00183B87" w:rsidRDefault="008F13DD" w:rsidP="000C1E7F">
            <w:pPr>
              <w:numPr>
                <w:ilvl w:val="0"/>
                <w:numId w:val="53"/>
              </w:numPr>
              <w:spacing w:line="360" w:lineRule="auto"/>
              <w:rPr>
                <w:b/>
              </w:rPr>
            </w:pPr>
            <w:r w:rsidRPr="00183B87">
              <w:t>Wolontariat</w:t>
            </w:r>
          </w:p>
          <w:p w14:paraId="7D80495C" w14:textId="77777777" w:rsidR="008F13DD" w:rsidRPr="00183B87" w:rsidRDefault="008F13DD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3D8B3D64" w14:textId="77777777" w:rsidR="008F13DD" w:rsidRPr="00183B87" w:rsidRDefault="008F13DD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5EA0645F" w14:textId="77777777" w:rsidTr="00B83600">
        <w:trPr>
          <w:trHeight w:val="676"/>
          <w:jc w:val="center"/>
        </w:trPr>
        <w:tc>
          <w:tcPr>
            <w:tcW w:w="4211" w:type="dxa"/>
            <w:vMerge/>
          </w:tcPr>
          <w:p w14:paraId="37612585" w14:textId="77777777" w:rsidR="008F13DD" w:rsidRPr="00183B87" w:rsidRDefault="008F13DD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24E91FFB" w14:textId="77777777" w:rsidR="008F13DD" w:rsidRPr="00183B87" w:rsidRDefault="008F13DD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2. Przedstawienia edukacyjno-profilaktyczne.</w:t>
            </w:r>
          </w:p>
          <w:p w14:paraId="1E7CB0A9" w14:textId="77777777" w:rsidR="008F13DD" w:rsidRPr="00183B87" w:rsidRDefault="008F13DD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3091FA05" w14:textId="77777777" w:rsidR="008F13DD" w:rsidRPr="00183B87" w:rsidRDefault="008F13DD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>Samorząd Uczniowski</w:t>
            </w:r>
          </w:p>
        </w:tc>
        <w:tc>
          <w:tcPr>
            <w:tcW w:w="2309" w:type="dxa"/>
          </w:tcPr>
          <w:p w14:paraId="6B315540" w14:textId="77777777" w:rsidR="008F13DD" w:rsidRPr="00183B87" w:rsidRDefault="008F13DD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3E4E2516" w14:textId="77777777" w:rsidTr="00B83600">
        <w:trPr>
          <w:trHeight w:val="343"/>
          <w:jc w:val="center"/>
        </w:trPr>
        <w:tc>
          <w:tcPr>
            <w:tcW w:w="4211" w:type="dxa"/>
            <w:vMerge/>
          </w:tcPr>
          <w:p w14:paraId="4A376E8C" w14:textId="77777777" w:rsidR="008F13DD" w:rsidRPr="00183B87" w:rsidRDefault="008F13DD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4B98C920" w14:textId="77777777" w:rsidR="008F13DD" w:rsidRPr="00183B87" w:rsidRDefault="008F13DD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3. Udział w zbiórkach ( nakrętek).</w:t>
            </w:r>
          </w:p>
        </w:tc>
        <w:tc>
          <w:tcPr>
            <w:tcW w:w="2550" w:type="dxa"/>
          </w:tcPr>
          <w:p w14:paraId="3F68A96A" w14:textId="77777777" w:rsidR="008F13DD" w:rsidRPr="00183B87" w:rsidRDefault="008F13DD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>Wolontariat</w:t>
            </w:r>
          </w:p>
          <w:p w14:paraId="2D382AB7" w14:textId="77777777" w:rsidR="004966D3" w:rsidRPr="00183B87" w:rsidRDefault="004966D3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>Samorząd Uczniowski</w:t>
            </w:r>
          </w:p>
        </w:tc>
        <w:tc>
          <w:tcPr>
            <w:tcW w:w="2309" w:type="dxa"/>
          </w:tcPr>
          <w:p w14:paraId="5ECB74D6" w14:textId="77777777" w:rsidR="008F13DD" w:rsidRPr="00183B87" w:rsidRDefault="008F13DD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75FCD017" w14:textId="77777777" w:rsidTr="00B83600">
        <w:trPr>
          <w:trHeight w:val="476"/>
          <w:jc w:val="center"/>
        </w:trPr>
        <w:tc>
          <w:tcPr>
            <w:tcW w:w="4211" w:type="dxa"/>
            <w:vMerge/>
          </w:tcPr>
          <w:p w14:paraId="56F193AF" w14:textId="77777777" w:rsidR="008F13DD" w:rsidRPr="00183B87" w:rsidRDefault="008F13DD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0CBB807C" w14:textId="77777777" w:rsidR="008F13DD" w:rsidRPr="00183B87" w:rsidRDefault="008F13DD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4. Scenki sytuacyjne.</w:t>
            </w:r>
          </w:p>
        </w:tc>
        <w:tc>
          <w:tcPr>
            <w:tcW w:w="2550" w:type="dxa"/>
          </w:tcPr>
          <w:p w14:paraId="103CDBB5" w14:textId="77777777" w:rsidR="008F13DD" w:rsidRPr="00183B87" w:rsidRDefault="004966D3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>Pedago</w:t>
            </w:r>
            <w:r w:rsidR="00372C4E" w:rsidRPr="00183B87">
              <w:t>dzy</w:t>
            </w:r>
          </w:p>
        </w:tc>
        <w:tc>
          <w:tcPr>
            <w:tcW w:w="2309" w:type="dxa"/>
          </w:tcPr>
          <w:p w14:paraId="09C56D3F" w14:textId="77777777" w:rsidR="008F13DD" w:rsidRPr="00183B87" w:rsidRDefault="008F13DD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3E3E0D25" w14:textId="77777777" w:rsidTr="00B83600">
        <w:trPr>
          <w:trHeight w:val="576"/>
          <w:jc w:val="center"/>
        </w:trPr>
        <w:tc>
          <w:tcPr>
            <w:tcW w:w="4211" w:type="dxa"/>
            <w:vMerge/>
          </w:tcPr>
          <w:p w14:paraId="7EC80A1F" w14:textId="77777777" w:rsidR="008F13DD" w:rsidRPr="00183B87" w:rsidRDefault="008F13DD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5B394C8F" w14:textId="77777777" w:rsidR="008F13DD" w:rsidRPr="00183B87" w:rsidRDefault="008F13DD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 xml:space="preserve">5. Udział w akcjach charytatywnych. </w:t>
            </w:r>
          </w:p>
          <w:p w14:paraId="403AE92F" w14:textId="77777777" w:rsidR="008F13DD" w:rsidRPr="00183B87" w:rsidRDefault="008F13DD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2F1084BF" w14:textId="77777777" w:rsidR="008F13DD" w:rsidRPr="00183B87" w:rsidRDefault="004966D3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>Wszyscy pracownicy szkoły</w:t>
            </w:r>
          </w:p>
        </w:tc>
        <w:tc>
          <w:tcPr>
            <w:tcW w:w="2309" w:type="dxa"/>
          </w:tcPr>
          <w:p w14:paraId="27C1509B" w14:textId="77777777" w:rsidR="008F13DD" w:rsidRPr="00183B87" w:rsidRDefault="008F13DD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612DEBB0" w14:textId="77777777" w:rsidTr="00B83600">
        <w:trPr>
          <w:trHeight w:val="443"/>
          <w:jc w:val="center"/>
        </w:trPr>
        <w:tc>
          <w:tcPr>
            <w:tcW w:w="4211" w:type="dxa"/>
            <w:vMerge/>
          </w:tcPr>
          <w:p w14:paraId="6D8B1F2D" w14:textId="77777777" w:rsidR="008F13DD" w:rsidRPr="00183B87" w:rsidRDefault="008F13DD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0D380048" w14:textId="77777777" w:rsidR="008F13DD" w:rsidRPr="00183B87" w:rsidRDefault="008F13DD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 xml:space="preserve">6. Zbiórki wynikające ze zdarzeń losowych. </w:t>
            </w:r>
          </w:p>
        </w:tc>
        <w:tc>
          <w:tcPr>
            <w:tcW w:w="2550" w:type="dxa"/>
          </w:tcPr>
          <w:p w14:paraId="386F723E" w14:textId="77777777" w:rsidR="008F13DD" w:rsidRPr="00183B87" w:rsidRDefault="004966D3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 xml:space="preserve">Wszyscy </w:t>
            </w:r>
            <w:r w:rsidR="007C6683" w:rsidRPr="00183B87">
              <w:t>pracownicy szkoły</w:t>
            </w:r>
          </w:p>
        </w:tc>
        <w:tc>
          <w:tcPr>
            <w:tcW w:w="2309" w:type="dxa"/>
          </w:tcPr>
          <w:p w14:paraId="267E952F" w14:textId="77777777" w:rsidR="008F13DD" w:rsidRPr="00183B87" w:rsidRDefault="004966D3" w:rsidP="000C1E7F">
            <w:pPr>
              <w:spacing w:line="360" w:lineRule="auto"/>
            </w:pPr>
            <w:r w:rsidRPr="00183B87">
              <w:t xml:space="preserve">W zależności </w:t>
            </w:r>
            <w:r w:rsidR="007C6683" w:rsidRPr="00183B87">
              <w:br/>
              <w:t>od potrzeb</w:t>
            </w:r>
          </w:p>
        </w:tc>
      </w:tr>
      <w:tr w:rsidR="0087291B" w:rsidRPr="00183B87" w14:paraId="52530609" w14:textId="77777777" w:rsidTr="00B83600">
        <w:trPr>
          <w:trHeight w:val="410"/>
          <w:jc w:val="center"/>
        </w:trPr>
        <w:tc>
          <w:tcPr>
            <w:tcW w:w="4211" w:type="dxa"/>
            <w:vMerge w:val="restart"/>
          </w:tcPr>
          <w:p w14:paraId="39B7A0F2" w14:textId="77777777" w:rsidR="007C6683" w:rsidRPr="00183B87" w:rsidRDefault="007C6683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b/>
                <w:lang w:eastAsia="en-US"/>
              </w:rPr>
              <w:lastRenderedPageBreak/>
              <w:t>4.Kształtowanie poszanowania</w:t>
            </w:r>
            <w:r w:rsidRPr="00183B87">
              <w:rPr>
                <w:lang w:eastAsia="en-US"/>
              </w:rPr>
              <w:t xml:space="preserve"> godności osobistej i nietykalności cielesnej.</w:t>
            </w:r>
          </w:p>
          <w:p w14:paraId="54A62DDE" w14:textId="77777777" w:rsidR="007C6683" w:rsidRPr="00183B87" w:rsidRDefault="007C6683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063A8235" w14:textId="77777777" w:rsidR="007C6683" w:rsidRPr="00183B87" w:rsidRDefault="007C6683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1. Lekcje wychowawcze.</w:t>
            </w:r>
          </w:p>
        </w:tc>
        <w:tc>
          <w:tcPr>
            <w:tcW w:w="2550" w:type="dxa"/>
          </w:tcPr>
          <w:p w14:paraId="0DA1D597" w14:textId="77777777" w:rsidR="007C6683" w:rsidRPr="00183B87" w:rsidRDefault="007C6683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>Wychowawcy</w:t>
            </w:r>
          </w:p>
        </w:tc>
        <w:tc>
          <w:tcPr>
            <w:tcW w:w="2309" w:type="dxa"/>
          </w:tcPr>
          <w:p w14:paraId="148BCD63" w14:textId="77777777" w:rsidR="007C6683" w:rsidRPr="00183B87" w:rsidRDefault="007C6683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0C831CB3" w14:textId="77777777" w:rsidTr="00B83600">
        <w:trPr>
          <w:trHeight w:val="1152"/>
          <w:jc w:val="center"/>
        </w:trPr>
        <w:tc>
          <w:tcPr>
            <w:tcW w:w="4211" w:type="dxa"/>
            <w:vMerge/>
          </w:tcPr>
          <w:p w14:paraId="561B7484" w14:textId="77777777" w:rsidR="007C6683" w:rsidRPr="00183B87" w:rsidRDefault="007C6683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7651BF58" w14:textId="77777777" w:rsidR="007C6683" w:rsidRPr="00183B87" w:rsidRDefault="007C6683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 xml:space="preserve">2. Współpraca z Interdyscyplinarnym Zespołem ds. Przeciwdziałania Przemocy </w:t>
            </w:r>
            <w:r w:rsidRPr="00183B87">
              <w:rPr>
                <w:lang w:eastAsia="en-US"/>
              </w:rPr>
              <w:br/>
              <w:t>w Rodzinie (ulotki, plakaty).</w:t>
            </w:r>
          </w:p>
        </w:tc>
        <w:tc>
          <w:tcPr>
            <w:tcW w:w="2550" w:type="dxa"/>
          </w:tcPr>
          <w:p w14:paraId="3926998A" w14:textId="77777777" w:rsidR="007C6683" w:rsidRPr="00183B87" w:rsidRDefault="00372C4E" w:rsidP="000C1E7F">
            <w:pPr>
              <w:pStyle w:val="Akapitzlist"/>
              <w:numPr>
                <w:ilvl w:val="0"/>
                <w:numId w:val="53"/>
              </w:numPr>
              <w:spacing w:line="360" w:lineRule="auto"/>
            </w:pPr>
            <w:r w:rsidRPr="00183B87">
              <w:t>Pedagodzy</w:t>
            </w:r>
          </w:p>
          <w:p w14:paraId="18DD25AB" w14:textId="77777777" w:rsidR="007C6683" w:rsidRPr="00183B87" w:rsidRDefault="007C6683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76FABF20" w14:textId="77777777" w:rsidR="007C6683" w:rsidRPr="00183B87" w:rsidRDefault="007C6683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4069D08E" w14:textId="77777777" w:rsidTr="00B83600">
        <w:trPr>
          <w:trHeight w:val="355"/>
          <w:jc w:val="center"/>
        </w:trPr>
        <w:tc>
          <w:tcPr>
            <w:tcW w:w="4211" w:type="dxa"/>
            <w:vMerge/>
          </w:tcPr>
          <w:p w14:paraId="1CF0AC10" w14:textId="77777777" w:rsidR="007C6683" w:rsidRPr="00183B87" w:rsidRDefault="007C6683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58059BA8" w14:textId="77777777" w:rsidR="007C6683" w:rsidRPr="00183B87" w:rsidRDefault="007C6683" w:rsidP="000C1E7F">
            <w:pPr>
              <w:tabs>
                <w:tab w:val="left" w:pos="1130"/>
              </w:tabs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3.  Stosowanie procedur w trudnych sytuacjach.</w:t>
            </w:r>
          </w:p>
        </w:tc>
        <w:tc>
          <w:tcPr>
            <w:tcW w:w="2550" w:type="dxa"/>
          </w:tcPr>
          <w:p w14:paraId="6A315E8F" w14:textId="77777777" w:rsidR="007C6683" w:rsidRPr="00183B87" w:rsidRDefault="00372C4E" w:rsidP="000C1E7F">
            <w:pPr>
              <w:pStyle w:val="Akapitzlist"/>
              <w:numPr>
                <w:ilvl w:val="0"/>
                <w:numId w:val="53"/>
              </w:numPr>
              <w:spacing w:line="360" w:lineRule="auto"/>
            </w:pPr>
            <w:r w:rsidRPr="00183B87">
              <w:t>Pedagodzy</w:t>
            </w:r>
          </w:p>
          <w:p w14:paraId="03058EB0" w14:textId="77777777" w:rsidR="007C6683" w:rsidRPr="00183B87" w:rsidRDefault="007C6683" w:rsidP="000C1E7F">
            <w:pPr>
              <w:pStyle w:val="Akapitzlist"/>
              <w:numPr>
                <w:ilvl w:val="0"/>
                <w:numId w:val="53"/>
              </w:numPr>
              <w:spacing w:line="360" w:lineRule="auto"/>
            </w:pPr>
            <w:r w:rsidRPr="00183B87">
              <w:t>Wychowawcy</w:t>
            </w:r>
          </w:p>
          <w:p w14:paraId="073F9749" w14:textId="77777777" w:rsidR="007C6683" w:rsidRPr="00183B87" w:rsidRDefault="007C6683" w:rsidP="000C1E7F">
            <w:pPr>
              <w:pStyle w:val="Akapitzlist"/>
              <w:numPr>
                <w:ilvl w:val="0"/>
                <w:numId w:val="53"/>
              </w:numPr>
              <w:spacing w:line="360" w:lineRule="auto"/>
            </w:pPr>
            <w:r w:rsidRPr="00183B87">
              <w:t>Nauczyciele</w:t>
            </w:r>
          </w:p>
        </w:tc>
        <w:tc>
          <w:tcPr>
            <w:tcW w:w="2309" w:type="dxa"/>
          </w:tcPr>
          <w:p w14:paraId="2D9B787B" w14:textId="77777777" w:rsidR="007C6683" w:rsidRPr="00183B87" w:rsidRDefault="007C6683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6228CE92" w14:textId="77777777" w:rsidTr="00B83600">
        <w:trPr>
          <w:trHeight w:val="631"/>
          <w:jc w:val="center"/>
        </w:trPr>
        <w:tc>
          <w:tcPr>
            <w:tcW w:w="4211" w:type="dxa"/>
            <w:vMerge w:val="restart"/>
          </w:tcPr>
          <w:p w14:paraId="3672A5ED" w14:textId="77777777" w:rsidR="007C6683" w:rsidRPr="00183B87" w:rsidRDefault="007C6683" w:rsidP="000C1E7F">
            <w:pPr>
              <w:spacing w:line="360" w:lineRule="auto"/>
              <w:rPr>
                <w:b/>
                <w:lang w:eastAsia="en-US"/>
              </w:rPr>
            </w:pPr>
            <w:r w:rsidRPr="00183B87">
              <w:rPr>
                <w:b/>
                <w:lang w:eastAsia="en-US"/>
              </w:rPr>
              <w:t>6. Inicjowanie sytuacji sprzyjających podnoszeniu wiary we własne możliwości.</w:t>
            </w:r>
          </w:p>
          <w:p w14:paraId="67543815" w14:textId="77777777" w:rsidR="007C6683" w:rsidRPr="00183B87" w:rsidRDefault="007C6683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24F8664E" w14:textId="77777777" w:rsidR="007C6683" w:rsidRPr="00183B87" w:rsidRDefault="007C6683" w:rsidP="000C1E7F">
            <w:pPr>
              <w:spacing w:line="360" w:lineRule="auto"/>
              <w:rPr>
                <w:lang w:eastAsia="en-US"/>
              </w:rPr>
            </w:pPr>
            <w:r w:rsidRPr="00183B87">
              <w:t>1.</w:t>
            </w:r>
            <w:r w:rsidRPr="00183B87">
              <w:rPr>
                <w:lang w:eastAsia="en-US"/>
              </w:rPr>
              <w:t>Promowanie szkolnych talentów.</w:t>
            </w:r>
          </w:p>
          <w:p w14:paraId="68798EA8" w14:textId="77777777" w:rsidR="007C6683" w:rsidRPr="00183B87" w:rsidRDefault="007C6683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1A62B872" w14:textId="77777777" w:rsidR="007C6683" w:rsidRPr="00183B87" w:rsidRDefault="007C6683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>Wychowawcy klas</w:t>
            </w:r>
            <w:r w:rsidRPr="00183B87">
              <w:br/>
              <w:t xml:space="preserve"> i przedszkola.</w:t>
            </w:r>
          </w:p>
          <w:p w14:paraId="584AB917" w14:textId="77777777" w:rsidR="007C6683" w:rsidRPr="00183B87" w:rsidRDefault="007C6683" w:rsidP="000C1E7F">
            <w:pPr>
              <w:pStyle w:val="Akapitzlist"/>
              <w:numPr>
                <w:ilvl w:val="0"/>
                <w:numId w:val="53"/>
              </w:numPr>
              <w:spacing w:line="360" w:lineRule="auto"/>
            </w:pPr>
            <w:r w:rsidRPr="00183B87">
              <w:t>Nauczyciele</w:t>
            </w:r>
          </w:p>
        </w:tc>
        <w:tc>
          <w:tcPr>
            <w:tcW w:w="2309" w:type="dxa"/>
          </w:tcPr>
          <w:p w14:paraId="45AB92BA" w14:textId="77777777" w:rsidR="007C6683" w:rsidRPr="00183B87" w:rsidRDefault="007C6683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3A755003" w14:textId="77777777" w:rsidTr="00B83600">
        <w:trPr>
          <w:trHeight w:val="2559"/>
          <w:jc w:val="center"/>
        </w:trPr>
        <w:tc>
          <w:tcPr>
            <w:tcW w:w="4211" w:type="dxa"/>
            <w:vMerge/>
          </w:tcPr>
          <w:p w14:paraId="5289B18C" w14:textId="77777777" w:rsidR="007C6683" w:rsidRPr="00183B87" w:rsidRDefault="007C6683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076D2107" w14:textId="77777777" w:rsidR="007C6683" w:rsidRPr="00183B87" w:rsidRDefault="007C6683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2. Wzmacnianie mocnych stron wychowanków, np.  tablice pochwał klasowych.</w:t>
            </w:r>
          </w:p>
          <w:p w14:paraId="0098C2DE" w14:textId="77777777" w:rsidR="007C6683" w:rsidRPr="00183B87" w:rsidRDefault="007C6683" w:rsidP="000C1E7F">
            <w:pPr>
              <w:tabs>
                <w:tab w:val="left" w:pos="1130"/>
              </w:tabs>
              <w:spacing w:line="360" w:lineRule="auto"/>
            </w:pPr>
          </w:p>
        </w:tc>
        <w:tc>
          <w:tcPr>
            <w:tcW w:w="2550" w:type="dxa"/>
          </w:tcPr>
          <w:p w14:paraId="7F787066" w14:textId="77777777" w:rsidR="007C6683" w:rsidRPr="00183B87" w:rsidRDefault="007C6683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>Nauczyciele</w:t>
            </w:r>
          </w:p>
          <w:p w14:paraId="4A7CEA46" w14:textId="77777777" w:rsidR="007C6683" w:rsidRPr="00183B87" w:rsidRDefault="007C6683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>Rodzice</w:t>
            </w:r>
          </w:p>
          <w:p w14:paraId="35345021" w14:textId="77777777" w:rsidR="007C6683" w:rsidRPr="00183B87" w:rsidRDefault="00372C4E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>Pedagodzy</w:t>
            </w:r>
          </w:p>
          <w:p w14:paraId="32F2CD84" w14:textId="77777777" w:rsidR="007C6683" w:rsidRPr="00183B87" w:rsidRDefault="007C6683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>Wychowawcy przedszkola</w:t>
            </w:r>
          </w:p>
          <w:p w14:paraId="27C31E64" w14:textId="77777777" w:rsidR="007C6683" w:rsidRPr="00183B87" w:rsidRDefault="007C6683" w:rsidP="000C1E7F">
            <w:pPr>
              <w:numPr>
                <w:ilvl w:val="0"/>
                <w:numId w:val="53"/>
              </w:numPr>
              <w:spacing w:line="360" w:lineRule="auto"/>
            </w:pPr>
            <w:r w:rsidRPr="00183B87">
              <w:t>Rodzice</w:t>
            </w:r>
          </w:p>
        </w:tc>
        <w:tc>
          <w:tcPr>
            <w:tcW w:w="2309" w:type="dxa"/>
          </w:tcPr>
          <w:p w14:paraId="0371A937" w14:textId="77777777" w:rsidR="007C6683" w:rsidRPr="00183B87" w:rsidRDefault="007C6683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0557FC64" w14:textId="77777777" w:rsidTr="00B83600">
        <w:trPr>
          <w:trHeight w:val="421"/>
          <w:jc w:val="center"/>
        </w:trPr>
        <w:tc>
          <w:tcPr>
            <w:tcW w:w="4211" w:type="dxa"/>
            <w:vMerge/>
          </w:tcPr>
          <w:p w14:paraId="418B634C" w14:textId="77777777" w:rsidR="007C6683" w:rsidRPr="00183B87" w:rsidRDefault="007C6683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1B6D3D25" w14:textId="3D58A03D" w:rsidR="007C6683" w:rsidRPr="00183B87" w:rsidRDefault="007C6683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3. Targi zainteresowań- nasze hobby</w:t>
            </w:r>
            <w:r w:rsidR="00B83600" w:rsidRPr="00183B87">
              <w:rPr>
                <w:lang w:eastAsia="en-US"/>
              </w:rPr>
              <w:t>.</w:t>
            </w:r>
          </w:p>
        </w:tc>
        <w:tc>
          <w:tcPr>
            <w:tcW w:w="2550" w:type="dxa"/>
          </w:tcPr>
          <w:p w14:paraId="48CF6272" w14:textId="77777777" w:rsidR="007C6683" w:rsidRPr="00183B87" w:rsidRDefault="00D867F8" w:rsidP="000C1E7F">
            <w:pPr>
              <w:pStyle w:val="Akapitzlist"/>
              <w:numPr>
                <w:ilvl w:val="0"/>
                <w:numId w:val="54"/>
              </w:numPr>
              <w:spacing w:line="360" w:lineRule="auto"/>
            </w:pPr>
            <w:r w:rsidRPr="00183B87">
              <w:t>B. Radziszewicz</w:t>
            </w:r>
          </w:p>
          <w:p w14:paraId="57009D7C" w14:textId="77777777" w:rsidR="00372C4E" w:rsidRPr="00183B87" w:rsidRDefault="00372C4E" w:rsidP="000C1E7F">
            <w:pPr>
              <w:pStyle w:val="Akapitzlist"/>
              <w:numPr>
                <w:ilvl w:val="0"/>
                <w:numId w:val="54"/>
              </w:numPr>
              <w:spacing w:line="360" w:lineRule="auto"/>
            </w:pPr>
            <w:r w:rsidRPr="00183B87">
              <w:t>J. Lamprycht</w:t>
            </w:r>
          </w:p>
        </w:tc>
        <w:tc>
          <w:tcPr>
            <w:tcW w:w="2309" w:type="dxa"/>
          </w:tcPr>
          <w:p w14:paraId="4DA6715E" w14:textId="0C080E91" w:rsidR="007C6683" w:rsidRPr="00183B87" w:rsidRDefault="00372C4E" w:rsidP="000C1E7F">
            <w:pPr>
              <w:spacing w:line="360" w:lineRule="auto"/>
            </w:pPr>
            <w:r w:rsidRPr="00183B87">
              <w:t>Listopad 2023</w:t>
            </w:r>
            <w:r w:rsidR="00B83600" w:rsidRPr="00183B87">
              <w:t xml:space="preserve"> </w:t>
            </w:r>
            <w:r w:rsidR="00D867F8" w:rsidRPr="00183B87">
              <w:t>r.</w:t>
            </w:r>
          </w:p>
        </w:tc>
      </w:tr>
      <w:tr w:rsidR="0087291B" w:rsidRPr="00183B87" w14:paraId="61C62B96" w14:textId="77777777" w:rsidTr="00B83600">
        <w:trPr>
          <w:trHeight w:val="1124"/>
          <w:jc w:val="center"/>
        </w:trPr>
        <w:tc>
          <w:tcPr>
            <w:tcW w:w="4211" w:type="dxa"/>
            <w:vMerge w:val="restart"/>
          </w:tcPr>
          <w:p w14:paraId="1B7A489F" w14:textId="77777777" w:rsidR="001B2E58" w:rsidRPr="00183B87" w:rsidRDefault="001B2E58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3D40A965" w14:textId="77777777" w:rsidR="001B2E58" w:rsidRPr="00183B87" w:rsidRDefault="001B2E58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4. Wspieranie i motywowanie uczniów  za nawet najdrobniejsze osiągnięcia i przejawy poprawnych zachowań.</w:t>
            </w:r>
          </w:p>
        </w:tc>
        <w:tc>
          <w:tcPr>
            <w:tcW w:w="2550" w:type="dxa"/>
          </w:tcPr>
          <w:p w14:paraId="74AF52EB" w14:textId="77777777" w:rsidR="001B2E58" w:rsidRPr="00183B87" w:rsidRDefault="001B2E58" w:rsidP="000C1E7F">
            <w:pPr>
              <w:numPr>
                <w:ilvl w:val="0"/>
                <w:numId w:val="54"/>
              </w:numPr>
              <w:spacing w:line="360" w:lineRule="auto"/>
            </w:pPr>
            <w:r w:rsidRPr="00183B87">
              <w:t>Wszyscy nauczyciele</w:t>
            </w:r>
          </w:p>
          <w:p w14:paraId="050CE94D" w14:textId="77777777" w:rsidR="001B2E58" w:rsidRPr="00183B87" w:rsidRDefault="001B2E58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5B5EE00D" w14:textId="77777777" w:rsidR="001B2E58" w:rsidRPr="00183B87" w:rsidRDefault="001B2E58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6324A04C" w14:textId="77777777" w:rsidTr="00B83600">
        <w:trPr>
          <w:trHeight w:val="1064"/>
          <w:jc w:val="center"/>
        </w:trPr>
        <w:tc>
          <w:tcPr>
            <w:tcW w:w="4211" w:type="dxa"/>
            <w:vMerge/>
          </w:tcPr>
          <w:p w14:paraId="0A8303AB" w14:textId="77777777" w:rsidR="001B2E58" w:rsidRPr="00183B87" w:rsidRDefault="001B2E58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5F30795B" w14:textId="77777777" w:rsidR="001B2E58" w:rsidRPr="00183B87" w:rsidRDefault="001B2E58" w:rsidP="000C1E7F">
            <w:pPr>
              <w:spacing w:line="360" w:lineRule="auto"/>
              <w:contextualSpacing/>
              <w:rPr>
                <w:lang w:eastAsia="en-US"/>
              </w:rPr>
            </w:pPr>
            <w:r w:rsidRPr="00183B87">
              <w:rPr>
                <w:lang w:eastAsia="en-US"/>
              </w:rPr>
              <w:t>5. Motywowanie do poprawy zachowań -</w:t>
            </w:r>
            <w:r w:rsidRPr="00183B87">
              <w:rPr>
                <w:lang w:eastAsia="en-US"/>
              </w:rPr>
              <w:br/>
              <w:t>- stosowanie adekwatnego systemu nagradzania.</w:t>
            </w:r>
          </w:p>
          <w:p w14:paraId="61AC87C6" w14:textId="77777777" w:rsidR="001B2E58" w:rsidRPr="00183B87" w:rsidRDefault="001B2E58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32E1B077" w14:textId="77777777" w:rsidR="001B2E58" w:rsidRPr="00183B87" w:rsidRDefault="001B2E58" w:rsidP="000C1E7F">
            <w:pPr>
              <w:numPr>
                <w:ilvl w:val="0"/>
                <w:numId w:val="54"/>
              </w:numPr>
              <w:spacing w:line="360" w:lineRule="auto"/>
            </w:pPr>
            <w:r w:rsidRPr="00183B87">
              <w:t>Nauczyciele wszystkich przedmiotów</w:t>
            </w:r>
          </w:p>
        </w:tc>
        <w:tc>
          <w:tcPr>
            <w:tcW w:w="2309" w:type="dxa"/>
          </w:tcPr>
          <w:p w14:paraId="173B9089" w14:textId="77777777" w:rsidR="001B2E58" w:rsidRPr="00183B87" w:rsidRDefault="001B2E58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1884930B" w14:textId="77777777" w:rsidTr="00B83600">
        <w:trPr>
          <w:trHeight w:val="1222"/>
          <w:jc w:val="center"/>
        </w:trPr>
        <w:tc>
          <w:tcPr>
            <w:tcW w:w="4211" w:type="dxa"/>
            <w:vMerge/>
          </w:tcPr>
          <w:p w14:paraId="0F267D39" w14:textId="77777777" w:rsidR="001B2E58" w:rsidRPr="00183B87" w:rsidRDefault="001B2E58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529E9F9D" w14:textId="77777777" w:rsidR="001B2E58" w:rsidRPr="00183B87" w:rsidRDefault="001B2E58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6. Wskazywanie pozytywnych wzorców zachowań zaczerpniętych z literatury, życia społecznego - wskazywanie autorytetów.</w:t>
            </w:r>
          </w:p>
        </w:tc>
        <w:tc>
          <w:tcPr>
            <w:tcW w:w="2550" w:type="dxa"/>
          </w:tcPr>
          <w:p w14:paraId="2A5E34CF" w14:textId="77777777" w:rsidR="001B2E58" w:rsidRPr="00183B87" w:rsidRDefault="001B2E58" w:rsidP="000C1E7F">
            <w:pPr>
              <w:numPr>
                <w:ilvl w:val="0"/>
                <w:numId w:val="54"/>
              </w:numPr>
              <w:spacing w:line="360" w:lineRule="auto"/>
            </w:pPr>
            <w:r w:rsidRPr="00183B87">
              <w:t>Nauczyciele wszystkich przedmiotów</w:t>
            </w:r>
          </w:p>
        </w:tc>
        <w:tc>
          <w:tcPr>
            <w:tcW w:w="2309" w:type="dxa"/>
          </w:tcPr>
          <w:p w14:paraId="7B1CBCD1" w14:textId="77777777" w:rsidR="001B2E58" w:rsidRPr="00183B87" w:rsidRDefault="001B2E58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39221CCC" w14:textId="77777777" w:rsidTr="00B83600">
        <w:trPr>
          <w:trHeight w:val="1196"/>
          <w:jc w:val="center"/>
        </w:trPr>
        <w:tc>
          <w:tcPr>
            <w:tcW w:w="4211" w:type="dxa"/>
            <w:vMerge/>
          </w:tcPr>
          <w:p w14:paraId="3109BCE0" w14:textId="77777777" w:rsidR="001B2E58" w:rsidRPr="00183B87" w:rsidRDefault="001B2E58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5D9FB9D6" w14:textId="77777777" w:rsidR="001B2E58" w:rsidRPr="00183B87" w:rsidRDefault="00372C4E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7. Zajęcia pozalekcyjne, koła zainteresowań.</w:t>
            </w:r>
          </w:p>
          <w:p w14:paraId="53A92620" w14:textId="77777777" w:rsidR="001B2E58" w:rsidRPr="00183B87" w:rsidRDefault="001B2E58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1B287C3C" w14:textId="77777777" w:rsidR="001B2E58" w:rsidRPr="00183B87" w:rsidRDefault="001B2E58" w:rsidP="000C1E7F">
            <w:pPr>
              <w:numPr>
                <w:ilvl w:val="0"/>
                <w:numId w:val="54"/>
              </w:numPr>
              <w:spacing w:line="360" w:lineRule="auto"/>
            </w:pPr>
            <w:r w:rsidRPr="00183B87">
              <w:t>Nauczyciele wszystkich przedmiotów</w:t>
            </w:r>
          </w:p>
        </w:tc>
        <w:tc>
          <w:tcPr>
            <w:tcW w:w="2309" w:type="dxa"/>
          </w:tcPr>
          <w:p w14:paraId="7B32BEC5" w14:textId="77777777" w:rsidR="001B2E58" w:rsidRPr="00183B87" w:rsidRDefault="001B2E58" w:rsidP="000C1E7F">
            <w:pPr>
              <w:spacing w:line="360" w:lineRule="auto"/>
            </w:pPr>
            <w:r w:rsidRPr="00183B87">
              <w:t>W ciągu roku szkolnego</w:t>
            </w:r>
          </w:p>
          <w:p w14:paraId="64CD7583" w14:textId="77777777" w:rsidR="001B2E58" w:rsidRPr="00183B87" w:rsidRDefault="001B2E58" w:rsidP="000C1E7F">
            <w:pPr>
              <w:spacing w:line="360" w:lineRule="auto"/>
            </w:pPr>
          </w:p>
        </w:tc>
      </w:tr>
      <w:tr w:rsidR="0087291B" w:rsidRPr="00183B87" w14:paraId="38A860A1" w14:textId="77777777" w:rsidTr="00B83600">
        <w:trPr>
          <w:trHeight w:val="3523"/>
          <w:jc w:val="center"/>
        </w:trPr>
        <w:tc>
          <w:tcPr>
            <w:tcW w:w="4211" w:type="dxa"/>
            <w:vMerge/>
          </w:tcPr>
          <w:p w14:paraId="6CB7A1C3" w14:textId="77777777" w:rsidR="001B2E58" w:rsidRPr="00183B87" w:rsidRDefault="001B2E58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5BC5A602" w14:textId="77777777" w:rsidR="001B2E58" w:rsidRPr="00183B87" w:rsidRDefault="001B2E58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8. Konkursy przedmiotowe:</w:t>
            </w:r>
          </w:p>
          <w:p w14:paraId="487E716B" w14:textId="314E9786" w:rsidR="001B2E58" w:rsidRPr="00183B87" w:rsidRDefault="001B2E58" w:rsidP="000C1E7F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konkursy  matematyczne</w:t>
            </w:r>
            <w:r w:rsidR="00B83600" w:rsidRPr="00183B87">
              <w:rPr>
                <w:lang w:eastAsia="en-US"/>
              </w:rPr>
              <w:t>,</w:t>
            </w:r>
          </w:p>
          <w:p w14:paraId="35D1F5C8" w14:textId="77777777" w:rsidR="001B2E58" w:rsidRPr="00183B87" w:rsidRDefault="001B2E58" w:rsidP="000C1E7F">
            <w:pPr>
              <w:pStyle w:val="Akapitzlist"/>
              <w:spacing w:line="360" w:lineRule="auto"/>
              <w:ind w:left="360"/>
              <w:rPr>
                <w:lang w:eastAsia="en-US"/>
              </w:rPr>
            </w:pPr>
          </w:p>
          <w:p w14:paraId="0CB47A95" w14:textId="77777777" w:rsidR="001B2E58" w:rsidRPr="00183B87" w:rsidRDefault="001B2E58" w:rsidP="00B83600">
            <w:pPr>
              <w:spacing w:line="360" w:lineRule="auto"/>
              <w:rPr>
                <w:lang w:eastAsia="en-US"/>
              </w:rPr>
            </w:pPr>
          </w:p>
          <w:p w14:paraId="02CF612D" w14:textId="2F17BCDB" w:rsidR="001B2E58" w:rsidRPr="00183B87" w:rsidRDefault="001B2E58" w:rsidP="000C1E7F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konkursy polonistyczne</w:t>
            </w:r>
            <w:r w:rsidR="00B83600" w:rsidRPr="00183B87">
              <w:rPr>
                <w:lang w:eastAsia="en-US"/>
              </w:rPr>
              <w:t>,</w:t>
            </w:r>
          </w:p>
          <w:p w14:paraId="68CFB3EB" w14:textId="77777777" w:rsidR="001B2E58" w:rsidRPr="00183B87" w:rsidRDefault="001B2E58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03361D89" w14:textId="77777777" w:rsidR="001B2E58" w:rsidRPr="00183B87" w:rsidRDefault="001B2E58" w:rsidP="000C1E7F">
            <w:pPr>
              <w:numPr>
                <w:ilvl w:val="0"/>
                <w:numId w:val="54"/>
              </w:numPr>
              <w:spacing w:line="360" w:lineRule="auto"/>
            </w:pPr>
            <w:r w:rsidRPr="00183B87">
              <w:t>M. Opałka- Witkowska</w:t>
            </w:r>
          </w:p>
          <w:p w14:paraId="4E17CF1C" w14:textId="77777777" w:rsidR="001B2E58" w:rsidRPr="00183B87" w:rsidRDefault="001B2E58" w:rsidP="000C1E7F">
            <w:pPr>
              <w:numPr>
                <w:ilvl w:val="0"/>
                <w:numId w:val="54"/>
              </w:numPr>
              <w:spacing w:line="360" w:lineRule="auto"/>
            </w:pPr>
            <w:r w:rsidRPr="00183B87">
              <w:t xml:space="preserve">E. </w:t>
            </w:r>
            <w:proofErr w:type="spellStart"/>
            <w:r w:rsidRPr="00183B87">
              <w:t>Perłakowska</w:t>
            </w:r>
            <w:proofErr w:type="spellEnd"/>
            <w:r w:rsidRPr="00183B87">
              <w:t>- Janik</w:t>
            </w:r>
          </w:p>
          <w:p w14:paraId="4E43367D" w14:textId="58DB0A14" w:rsidR="001B2E58" w:rsidRPr="00183B87" w:rsidRDefault="001B2E58" w:rsidP="00B83600">
            <w:pPr>
              <w:numPr>
                <w:ilvl w:val="0"/>
                <w:numId w:val="54"/>
              </w:numPr>
              <w:spacing w:line="360" w:lineRule="auto"/>
            </w:pPr>
            <w:r w:rsidRPr="00183B87">
              <w:t>A. Wyrzykowska</w:t>
            </w:r>
          </w:p>
          <w:p w14:paraId="038E2E89" w14:textId="77777777" w:rsidR="001B2E58" w:rsidRPr="00183B87" w:rsidRDefault="001B2E58" w:rsidP="000C1E7F">
            <w:pPr>
              <w:numPr>
                <w:ilvl w:val="0"/>
                <w:numId w:val="54"/>
              </w:numPr>
              <w:spacing w:line="360" w:lineRule="auto"/>
            </w:pPr>
            <w:r w:rsidRPr="00183B87">
              <w:t>A. Wojciechowska</w:t>
            </w:r>
          </w:p>
        </w:tc>
        <w:tc>
          <w:tcPr>
            <w:tcW w:w="2309" w:type="dxa"/>
          </w:tcPr>
          <w:p w14:paraId="009BEF14" w14:textId="77777777" w:rsidR="001B2E58" w:rsidRPr="00183B87" w:rsidRDefault="001B2E58" w:rsidP="000C1E7F">
            <w:pPr>
              <w:spacing w:line="360" w:lineRule="auto"/>
            </w:pPr>
            <w:r w:rsidRPr="00183B87">
              <w:t>W ciągu roku szkolnego</w:t>
            </w:r>
          </w:p>
          <w:p w14:paraId="792F734E" w14:textId="77777777" w:rsidR="001B2E58" w:rsidRPr="00183B87" w:rsidRDefault="001B2E58" w:rsidP="000C1E7F">
            <w:pPr>
              <w:spacing w:line="360" w:lineRule="auto"/>
            </w:pPr>
          </w:p>
          <w:p w14:paraId="4E96E284" w14:textId="77777777" w:rsidR="001B2E58" w:rsidRPr="00183B87" w:rsidRDefault="001B2E58" w:rsidP="000C1E7F">
            <w:pPr>
              <w:spacing w:line="360" w:lineRule="auto"/>
            </w:pPr>
          </w:p>
          <w:p w14:paraId="0D7CAF35" w14:textId="77777777" w:rsidR="001B2E58" w:rsidRPr="00183B87" w:rsidRDefault="001B2E58" w:rsidP="000C1E7F">
            <w:pPr>
              <w:spacing w:line="360" w:lineRule="auto"/>
            </w:pPr>
            <w:r w:rsidRPr="00183B87">
              <w:t>W ciągu roku szkolnego</w:t>
            </w:r>
          </w:p>
          <w:p w14:paraId="035A4226" w14:textId="77777777" w:rsidR="001B2E58" w:rsidRPr="00183B87" w:rsidRDefault="001B2E58" w:rsidP="000C1E7F">
            <w:pPr>
              <w:spacing w:line="360" w:lineRule="auto"/>
            </w:pPr>
          </w:p>
        </w:tc>
      </w:tr>
      <w:tr w:rsidR="0087291B" w:rsidRPr="00183B87" w14:paraId="1955BEFB" w14:textId="77777777" w:rsidTr="00B83600">
        <w:trPr>
          <w:trHeight w:val="465"/>
          <w:jc w:val="center"/>
        </w:trPr>
        <w:tc>
          <w:tcPr>
            <w:tcW w:w="4211" w:type="dxa"/>
            <w:vMerge w:val="restart"/>
          </w:tcPr>
          <w:p w14:paraId="2E8FDC80" w14:textId="77777777" w:rsidR="00F174BD" w:rsidRPr="00183B87" w:rsidRDefault="00F174BD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600AF66F" w14:textId="77777777" w:rsidR="00F174BD" w:rsidRPr="00183B87" w:rsidRDefault="00F174BD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1F9CFBA9" w14:textId="77777777" w:rsidR="00F174BD" w:rsidRPr="00183B87" w:rsidRDefault="00F174BD" w:rsidP="000C1E7F">
            <w:pPr>
              <w:numPr>
                <w:ilvl w:val="0"/>
                <w:numId w:val="54"/>
              </w:numPr>
              <w:spacing w:line="360" w:lineRule="auto"/>
            </w:pPr>
            <w:r w:rsidRPr="00183B87">
              <w:t>T. Pawlicka</w:t>
            </w:r>
          </w:p>
        </w:tc>
        <w:tc>
          <w:tcPr>
            <w:tcW w:w="2309" w:type="dxa"/>
          </w:tcPr>
          <w:p w14:paraId="646F351E" w14:textId="77777777" w:rsidR="00F174BD" w:rsidRPr="00183B87" w:rsidRDefault="00F174BD" w:rsidP="000C1E7F">
            <w:pPr>
              <w:spacing w:line="360" w:lineRule="auto"/>
            </w:pPr>
          </w:p>
        </w:tc>
      </w:tr>
      <w:tr w:rsidR="0087291B" w:rsidRPr="00183B87" w14:paraId="3558B390" w14:textId="77777777" w:rsidTr="00B83600">
        <w:trPr>
          <w:trHeight w:val="798"/>
          <w:jc w:val="center"/>
        </w:trPr>
        <w:tc>
          <w:tcPr>
            <w:tcW w:w="4211" w:type="dxa"/>
            <w:vMerge/>
          </w:tcPr>
          <w:p w14:paraId="098C5910" w14:textId="77777777" w:rsidR="00F174BD" w:rsidRPr="00183B87" w:rsidRDefault="00F174BD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68415EED" w14:textId="3CB4FAD8" w:rsidR="00F174BD" w:rsidRPr="00183B87" w:rsidRDefault="00F174BD" w:rsidP="000C1E7F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konkursy przyrodnicze</w:t>
            </w:r>
            <w:r w:rsidR="00B83600" w:rsidRPr="00183B87">
              <w:rPr>
                <w:lang w:eastAsia="en-US"/>
              </w:rPr>
              <w:t>,</w:t>
            </w:r>
          </w:p>
          <w:p w14:paraId="2EE39911" w14:textId="77777777" w:rsidR="00F174BD" w:rsidRPr="00183B87" w:rsidRDefault="00F174BD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6C73FB63" w14:textId="77777777" w:rsidR="00F174BD" w:rsidRPr="00183B87" w:rsidRDefault="00F174BD" w:rsidP="000C1E7F">
            <w:pPr>
              <w:pStyle w:val="Akapitzlist"/>
              <w:numPr>
                <w:ilvl w:val="0"/>
                <w:numId w:val="54"/>
              </w:numPr>
              <w:spacing w:line="360" w:lineRule="auto"/>
            </w:pPr>
            <w:r w:rsidRPr="00183B87">
              <w:t>M. Filas-Szuber</w:t>
            </w:r>
          </w:p>
          <w:p w14:paraId="387FF97B" w14:textId="77777777" w:rsidR="00F174BD" w:rsidRPr="00183B87" w:rsidRDefault="00F174BD" w:rsidP="000C1E7F">
            <w:pPr>
              <w:pStyle w:val="Akapitzlist"/>
              <w:numPr>
                <w:ilvl w:val="0"/>
                <w:numId w:val="54"/>
              </w:numPr>
              <w:spacing w:line="360" w:lineRule="auto"/>
            </w:pPr>
            <w:r w:rsidRPr="00183B87">
              <w:t>I. Świerczyńska</w:t>
            </w:r>
          </w:p>
        </w:tc>
        <w:tc>
          <w:tcPr>
            <w:tcW w:w="2309" w:type="dxa"/>
          </w:tcPr>
          <w:p w14:paraId="2092A88C" w14:textId="77777777" w:rsidR="00F174BD" w:rsidRPr="00183B87" w:rsidRDefault="00F174BD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3589BE40" w14:textId="77777777" w:rsidTr="00B83600">
        <w:trPr>
          <w:trHeight w:val="766"/>
          <w:jc w:val="center"/>
        </w:trPr>
        <w:tc>
          <w:tcPr>
            <w:tcW w:w="4211" w:type="dxa"/>
            <w:vMerge/>
          </w:tcPr>
          <w:p w14:paraId="26ED77B3" w14:textId="77777777" w:rsidR="00F174BD" w:rsidRPr="00183B87" w:rsidRDefault="00F174BD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7F15E670" w14:textId="06080FC8" w:rsidR="00F174BD" w:rsidRPr="00183B87" w:rsidRDefault="00F174BD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konkursy chemiczne, fizyczne</w:t>
            </w:r>
            <w:r w:rsidR="00B83600" w:rsidRPr="00183B87">
              <w:rPr>
                <w:lang w:eastAsia="en-US"/>
              </w:rPr>
              <w:t>.</w:t>
            </w:r>
          </w:p>
          <w:p w14:paraId="063663C8" w14:textId="77777777" w:rsidR="00F174BD" w:rsidRPr="00183B87" w:rsidRDefault="00F174BD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6F9EA454" w14:textId="77777777" w:rsidR="00F174BD" w:rsidRPr="00183B87" w:rsidRDefault="00F174BD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>Ł. Szumielewicz</w:t>
            </w:r>
          </w:p>
          <w:p w14:paraId="34131EF5" w14:textId="77777777" w:rsidR="00F174BD" w:rsidRPr="00183B87" w:rsidRDefault="00F174BD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>A. Wyrzykowska</w:t>
            </w:r>
          </w:p>
        </w:tc>
        <w:tc>
          <w:tcPr>
            <w:tcW w:w="2309" w:type="dxa"/>
          </w:tcPr>
          <w:p w14:paraId="5C975AF8" w14:textId="77777777" w:rsidR="00F174BD" w:rsidRPr="00183B87" w:rsidRDefault="00F174BD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4D65D10D" w14:textId="77777777" w:rsidTr="00B83600">
        <w:trPr>
          <w:trHeight w:val="879"/>
          <w:jc w:val="center"/>
        </w:trPr>
        <w:tc>
          <w:tcPr>
            <w:tcW w:w="4211" w:type="dxa"/>
            <w:vMerge/>
          </w:tcPr>
          <w:p w14:paraId="00547525" w14:textId="77777777" w:rsidR="00F174BD" w:rsidRPr="00183B87" w:rsidRDefault="00F174BD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431EC264" w14:textId="77777777" w:rsidR="00F174BD" w:rsidRPr="00183B87" w:rsidRDefault="00F174BD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9. Dzień chemika.</w:t>
            </w:r>
          </w:p>
        </w:tc>
        <w:tc>
          <w:tcPr>
            <w:tcW w:w="2550" w:type="dxa"/>
          </w:tcPr>
          <w:p w14:paraId="0E1447C8" w14:textId="77777777" w:rsidR="00F174BD" w:rsidRPr="00183B87" w:rsidRDefault="00F174BD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>A. Wyrzykowska</w:t>
            </w:r>
          </w:p>
        </w:tc>
        <w:tc>
          <w:tcPr>
            <w:tcW w:w="2309" w:type="dxa"/>
          </w:tcPr>
          <w:p w14:paraId="3B12702A" w14:textId="77777777" w:rsidR="00F174BD" w:rsidRPr="00183B87" w:rsidRDefault="00F174BD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7093E32A" w14:textId="77777777" w:rsidTr="00B83600">
        <w:trPr>
          <w:trHeight w:val="1260"/>
          <w:jc w:val="center"/>
        </w:trPr>
        <w:tc>
          <w:tcPr>
            <w:tcW w:w="4211" w:type="dxa"/>
            <w:vMerge/>
          </w:tcPr>
          <w:p w14:paraId="5611B8BD" w14:textId="77777777" w:rsidR="00F174BD" w:rsidRPr="00183B87" w:rsidRDefault="00F174BD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00E8FC69" w14:textId="43A52378" w:rsidR="00F174BD" w:rsidRPr="00183B87" w:rsidRDefault="00F174BD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10. Tydzień z naukami ścisłymi</w:t>
            </w:r>
            <w:r w:rsidR="00B83600" w:rsidRPr="00183B87">
              <w:rPr>
                <w:lang w:eastAsia="en-US"/>
              </w:rPr>
              <w:t>.</w:t>
            </w:r>
          </w:p>
          <w:p w14:paraId="05280225" w14:textId="77777777" w:rsidR="00F174BD" w:rsidRPr="00183B87" w:rsidRDefault="00F174BD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6AE6E92E" w14:textId="77777777" w:rsidR="00F174BD" w:rsidRPr="00183B87" w:rsidRDefault="00F174BD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>Nauczyciele przedmiotów ścisłych</w:t>
            </w:r>
          </w:p>
        </w:tc>
        <w:tc>
          <w:tcPr>
            <w:tcW w:w="2309" w:type="dxa"/>
          </w:tcPr>
          <w:p w14:paraId="378C87B3" w14:textId="77777777" w:rsidR="00F174BD" w:rsidRPr="00183B87" w:rsidRDefault="00372C4E" w:rsidP="000C1E7F">
            <w:pPr>
              <w:spacing w:line="360" w:lineRule="auto"/>
            </w:pPr>
            <w:r w:rsidRPr="00183B87">
              <w:t>Maj/ Czerwiec 2023</w:t>
            </w:r>
            <w:r w:rsidR="00F174BD" w:rsidRPr="00183B87">
              <w:t>r.</w:t>
            </w:r>
          </w:p>
          <w:p w14:paraId="253EAD87" w14:textId="77777777" w:rsidR="00F174BD" w:rsidRPr="00183B87" w:rsidRDefault="00F174BD" w:rsidP="000C1E7F">
            <w:pPr>
              <w:spacing w:line="360" w:lineRule="auto"/>
            </w:pPr>
          </w:p>
        </w:tc>
      </w:tr>
      <w:tr w:rsidR="0087291B" w:rsidRPr="00183B87" w14:paraId="4B1081DA" w14:textId="77777777" w:rsidTr="00B83600">
        <w:trPr>
          <w:trHeight w:val="797"/>
          <w:jc w:val="center"/>
        </w:trPr>
        <w:tc>
          <w:tcPr>
            <w:tcW w:w="4211" w:type="dxa"/>
            <w:vMerge w:val="restart"/>
          </w:tcPr>
          <w:p w14:paraId="747EBB44" w14:textId="77777777" w:rsidR="004344A2" w:rsidRPr="00183B87" w:rsidRDefault="004344A2" w:rsidP="000C1E7F">
            <w:pPr>
              <w:spacing w:line="360" w:lineRule="auto"/>
              <w:rPr>
                <w:b/>
                <w:lang w:eastAsia="en-US"/>
              </w:rPr>
            </w:pPr>
            <w:r w:rsidRPr="00183B87">
              <w:rPr>
                <w:b/>
                <w:lang w:eastAsia="en-US"/>
              </w:rPr>
              <w:t>7. Dostrzeganie świata, potrzeb własnych i innych ludzi. Promowanie postaw i zachowań prospołecznych.</w:t>
            </w:r>
          </w:p>
        </w:tc>
        <w:tc>
          <w:tcPr>
            <w:tcW w:w="4922" w:type="dxa"/>
          </w:tcPr>
          <w:p w14:paraId="3CE30708" w14:textId="77777777" w:rsidR="004344A2" w:rsidRPr="00183B87" w:rsidRDefault="004344A2" w:rsidP="000C1E7F">
            <w:pPr>
              <w:spacing w:line="360" w:lineRule="auto"/>
              <w:rPr>
                <w:lang w:eastAsia="en-US"/>
              </w:rPr>
            </w:pPr>
            <w:r w:rsidRPr="00183B87">
              <w:t>1. Pomoc osobom starszym w codziennych sytuacjach życiowych.</w:t>
            </w:r>
          </w:p>
        </w:tc>
        <w:tc>
          <w:tcPr>
            <w:tcW w:w="2550" w:type="dxa"/>
          </w:tcPr>
          <w:p w14:paraId="6C9183F6" w14:textId="77777777" w:rsidR="004344A2" w:rsidRPr="00183B87" w:rsidRDefault="004344A2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>Wolontariat</w:t>
            </w:r>
          </w:p>
        </w:tc>
        <w:tc>
          <w:tcPr>
            <w:tcW w:w="2309" w:type="dxa"/>
          </w:tcPr>
          <w:p w14:paraId="25806E34" w14:textId="77777777" w:rsidR="004344A2" w:rsidRPr="00183B87" w:rsidRDefault="004344A2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4667E13A" w14:textId="77777777" w:rsidTr="00B83600">
        <w:trPr>
          <w:trHeight w:val="897"/>
          <w:jc w:val="center"/>
        </w:trPr>
        <w:tc>
          <w:tcPr>
            <w:tcW w:w="4211" w:type="dxa"/>
            <w:vMerge/>
          </w:tcPr>
          <w:p w14:paraId="5352748A" w14:textId="77777777" w:rsidR="004344A2" w:rsidRPr="00183B87" w:rsidRDefault="004344A2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1D4DC500" w14:textId="77777777" w:rsidR="004344A2" w:rsidRPr="00183B87" w:rsidRDefault="004344A2" w:rsidP="000C1E7F">
            <w:pPr>
              <w:spacing w:line="360" w:lineRule="auto"/>
            </w:pPr>
            <w:r w:rsidRPr="00183B87">
              <w:t>2. „Adopcja na odległość” – pomoc finansowa dla potrzebujących dzieci.</w:t>
            </w:r>
          </w:p>
        </w:tc>
        <w:tc>
          <w:tcPr>
            <w:tcW w:w="2550" w:type="dxa"/>
          </w:tcPr>
          <w:p w14:paraId="4B8B55EF" w14:textId="77777777" w:rsidR="004344A2" w:rsidRPr="00183B87" w:rsidRDefault="004344A2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>W. Wojtkiewicz</w:t>
            </w:r>
          </w:p>
          <w:p w14:paraId="3B6C8FDC" w14:textId="77777777" w:rsidR="004344A2" w:rsidRPr="00183B87" w:rsidRDefault="004344A2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>Nauczyciele</w:t>
            </w:r>
          </w:p>
        </w:tc>
        <w:tc>
          <w:tcPr>
            <w:tcW w:w="2309" w:type="dxa"/>
          </w:tcPr>
          <w:p w14:paraId="4ED7C330" w14:textId="54DA58C6" w:rsidR="004344A2" w:rsidRPr="00183B87" w:rsidRDefault="00372C4E" w:rsidP="000C1E7F">
            <w:pPr>
              <w:spacing w:line="360" w:lineRule="auto"/>
            </w:pPr>
            <w:r w:rsidRPr="00183B87">
              <w:t>Listopad/ grudzień 2022</w:t>
            </w:r>
            <w:r w:rsidR="00B83600" w:rsidRPr="00183B87">
              <w:t xml:space="preserve"> </w:t>
            </w:r>
            <w:r w:rsidR="004344A2" w:rsidRPr="00183B87">
              <w:t>r.</w:t>
            </w:r>
          </w:p>
        </w:tc>
      </w:tr>
      <w:tr w:rsidR="00B83600" w:rsidRPr="00183B87" w14:paraId="1D86D1B7" w14:textId="77777777" w:rsidTr="00B83600">
        <w:trPr>
          <w:trHeight w:val="454"/>
          <w:jc w:val="center"/>
        </w:trPr>
        <w:tc>
          <w:tcPr>
            <w:tcW w:w="4211" w:type="dxa"/>
            <w:vMerge/>
          </w:tcPr>
          <w:p w14:paraId="1A385147" w14:textId="77777777" w:rsidR="00B83600" w:rsidRPr="00183B87" w:rsidRDefault="00B83600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0554BC27" w14:textId="47997986" w:rsidR="00B83600" w:rsidRPr="00183B87" w:rsidRDefault="00B83600" w:rsidP="000C1E7F">
            <w:pPr>
              <w:spacing w:line="360" w:lineRule="auto"/>
            </w:pPr>
            <w:r w:rsidRPr="00183B87">
              <w:t>4. Kartka świąteczna dla seniora</w:t>
            </w:r>
          </w:p>
        </w:tc>
        <w:tc>
          <w:tcPr>
            <w:tcW w:w="2550" w:type="dxa"/>
          </w:tcPr>
          <w:p w14:paraId="1EC2D4A6" w14:textId="65D7F1D4" w:rsidR="00B83600" w:rsidRPr="00183B87" w:rsidRDefault="00B83600" w:rsidP="000C1E7F">
            <w:pPr>
              <w:spacing w:line="360" w:lineRule="auto"/>
            </w:pPr>
            <w:r w:rsidRPr="00183B87">
              <w:t>Wychowawcy przedszkola</w:t>
            </w:r>
          </w:p>
        </w:tc>
        <w:tc>
          <w:tcPr>
            <w:tcW w:w="2309" w:type="dxa"/>
          </w:tcPr>
          <w:p w14:paraId="381F22CD" w14:textId="578C747A" w:rsidR="00B83600" w:rsidRPr="00183B87" w:rsidRDefault="00B83600" w:rsidP="000C1E7F">
            <w:pPr>
              <w:spacing w:line="360" w:lineRule="auto"/>
            </w:pPr>
            <w:r w:rsidRPr="00183B87">
              <w:t>Grudzień 2022 r.</w:t>
            </w:r>
          </w:p>
        </w:tc>
      </w:tr>
      <w:tr w:rsidR="00B83600" w:rsidRPr="00183B87" w14:paraId="5160B348" w14:textId="77777777" w:rsidTr="00B83600">
        <w:trPr>
          <w:trHeight w:val="598"/>
          <w:jc w:val="center"/>
        </w:trPr>
        <w:tc>
          <w:tcPr>
            <w:tcW w:w="4211" w:type="dxa"/>
            <w:vMerge/>
          </w:tcPr>
          <w:p w14:paraId="582818A5" w14:textId="77777777" w:rsidR="00B83600" w:rsidRPr="00183B87" w:rsidRDefault="00B83600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35B36BED" w14:textId="77777777" w:rsidR="00B83600" w:rsidRPr="00183B87" w:rsidRDefault="00B83600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5. D</w:t>
            </w:r>
            <w:r w:rsidRPr="00183B87">
              <w:t>ziałania Wolontariatu:</w:t>
            </w:r>
          </w:p>
          <w:p w14:paraId="15465081" w14:textId="3F4040C2" w:rsidR="00B83600" w:rsidRPr="00183B87" w:rsidRDefault="00B83600" w:rsidP="000C1E7F">
            <w:pPr>
              <w:spacing w:line="360" w:lineRule="auto"/>
            </w:pPr>
            <w:r w:rsidRPr="00183B87">
              <w:rPr>
                <w:lang w:eastAsia="en-US"/>
              </w:rPr>
              <w:t>organizowanie pomocy koleżeńskiej:</w:t>
            </w:r>
            <w:r w:rsidRPr="00183B87">
              <w:rPr>
                <w:lang w:eastAsia="en-US"/>
              </w:rPr>
              <w:br/>
              <w:t>- zainicjowanie działalności „Akademii samopomocy uczniowskiej”,</w:t>
            </w:r>
          </w:p>
        </w:tc>
        <w:tc>
          <w:tcPr>
            <w:tcW w:w="2550" w:type="dxa"/>
          </w:tcPr>
          <w:p w14:paraId="458B212E" w14:textId="0B58ADBD" w:rsidR="00B83600" w:rsidRPr="00183B87" w:rsidRDefault="00B83600" w:rsidP="000C1E7F">
            <w:pPr>
              <w:numPr>
                <w:ilvl w:val="0"/>
                <w:numId w:val="55"/>
              </w:numPr>
              <w:spacing w:line="360" w:lineRule="auto"/>
            </w:pPr>
            <w:r w:rsidRPr="00183B87">
              <w:t>Wolontariat</w:t>
            </w:r>
          </w:p>
        </w:tc>
        <w:tc>
          <w:tcPr>
            <w:tcW w:w="2309" w:type="dxa"/>
          </w:tcPr>
          <w:p w14:paraId="0584C405" w14:textId="04558675" w:rsidR="00B83600" w:rsidRPr="00183B87" w:rsidRDefault="00B83600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B83600" w:rsidRPr="00183B87" w14:paraId="411F6748" w14:textId="77777777" w:rsidTr="00B83600">
        <w:trPr>
          <w:trHeight w:val="798"/>
          <w:jc w:val="center"/>
        </w:trPr>
        <w:tc>
          <w:tcPr>
            <w:tcW w:w="4211" w:type="dxa"/>
            <w:vMerge/>
          </w:tcPr>
          <w:p w14:paraId="05CAA53B" w14:textId="77777777" w:rsidR="00B83600" w:rsidRPr="00183B87" w:rsidRDefault="00B83600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786E438F" w14:textId="77777777" w:rsidR="00B83600" w:rsidRPr="00183B87" w:rsidRDefault="00B83600" w:rsidP="000C1E7F">
            <w:pPr>
              <w:numPr>
                <w:ilvl w:val="0"/>
                <w:numId w:val="56"/>
              </w:num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akcja „Światełko Pamięci”,</w:t>
            </w:r>
          </w:p>
          <w:p w14:paraId="3922B02C" w14:textId="77777777" w:rsidR="00B83600" w:rsidRPr="00183B87" w:rsidRDefault="00B83600" w:rsidP="000C1E7F">
            <w:pPr>
              <w:numPr>
                <w:ilvl w:val="0"/>
                <w:numId w:val="56"/>
              </w:numPr>
              <w:spacing w:line="360" w:lineRule="auto"/>
              <w:rPr>
                <w:lang w:eastAsia="en-US"/>
              </w:rPr>
            </w:pPr>
            <w:r w:rsidRPr="00183B87">
              <w:t>prowadzenie prelekcji na temat zagrożeń,</w:t>
            </w:r>
          </w:p>
          <w:p w14:paraId="66463881" w14:textId="02CD5F21" w:rsidR="00B83600" w:rsidRPr="00183B87" w:rsidRDefault="00B83600" w:rsidP="000C1E7F">
            <w:pPr>
              <w:numPr>
                <w:ilvl w:val="0"/>
                <w:numId w:val="56"/>
              </w:numPr>
              <w:spacing w:line="360" w:lineRule="auto"/>
              <w:rPr>
                <w:lang w:eastAsia="en-US"/>
              </w:rPr>
            </w:pPr>
            <w:r w:rsidRPr="00183B87">
              <w:t>współdziałanie i współpraca z samorządem uczniowskim.</w:t>
            </w:r>
          </w:p>
        </w:tc>
        <w:tc>
          <w:tcPr>
            <w:tcW w:w="2550" w:type="dxa"/>
          </w:tcPr>
          <w:p w14:paraId="2EF2AAF8" w14:textId="43D53E7B" w:rsidR="00B83600" w:rsidRPr="00183B87" w:rsidRDefault="00B83600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>Wolontariat</w:t>
            </w:r>
          </w:p>
        </w:tc>
        <w:tc>
          <w:tcPr>
            <w:tcW w:w="2309" w:type="dxa"/>
          </w:tcPr>
          <w:p w14:paraId="2E95BA78" w14:textId="0D113FFA" w:rsidR="00B83600" w:rsidRPr="00183B87" w:rsidRDefault="00B83600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B83600" w:rsidRPr="00183B87" w14:paraId="517347E7" w14:textId="77777777" w:rsidTr="00B83600">
        <w:trPr>
          <w:trHeight w:val="1692"/>
          <w:jc w:val="center"/>
        </w:trPr>
        <w:tc>
          <w:tcPr>
            <w:tcW w:w="4211" w:type="dxa"/>
            <w:vMerge w:val="restart"/>
          </w:tcPr>
          <w:p w14:paraId="6CCA1F41" w14:textId="77777777" w:rsidR="00B83600" w:rsidRPr="00183B87" w:rsidRDefault="00B83600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6DB69A73" w14:textId="6D952E8A" w:rsidR="00B83600" w:rsidRPr="00183B87" w:rsidRDefault="00B83600" w:rsidP="000C1E7F">
            <w:pPr>
              <w:numPr>
                <w:ilvl w:val="0"/>
                <w:numId w:val="56"/>
              </w:numPr>
              <w:spacing w:line="360" w:lineRule="auto"/>
              <w:rPr>
                <w:lang w:eastAsia="en-US"/>
              </w:rPr>
            </w:pPr>
            <w:r w:rsidRPr="00183B87">
              <w:t>4. Analiza potrzeb środowiska  uczniów.</w:t>
            </w:r>
          </w:p>
        </w:tc>
        <w:tc>
          <w:tcPr>
            <w:tcW w:w="2550" w:type="dxa"/>
          </w:tcPr>
          <w:p w14:paraId="11501ED9" w14:textId="70AC3DC0" w:rsidR="00B83600" w:rsidRPr="00183B87" w:rsidRDefault="00B83600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>Pedagog szkolny</w:t>
            </w:r>
          </w:p>
        </w:tc>
        <w:tc>
          <w:tcPr>
            <w:tcW w:w="2309" w:type="dxa"/>
          </w:tcPr>
          <w:p w14:paraId="49BC220E" w14:textId="4FDDF897" w:rsidR="00B83600" w:rsidRPr="00183B87" w:rsidRDefault="00B83600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B83600" w:rsidRPr="00183B87" w14:paraId="74EAB5AE" w14:textId="77777777" w:rsidTr="00B83600">
        <w:trPr>
          <w:trHeight w:val="521"/>
          <w:jc w:val="center"/>
        </w:trPr>
        <w:tc>
          <w:tcPr>
            <w:tcW w:w="4211" w:type="dxa"/>
            <w:vMerge/>
          </w:tcPr>
          <w:p w14:paraId="4E9A5A6F" w14:textId="77777777" w:rsidR="00B83600" w:rsidRPr="00183B87" w:rsidRDefault="00B83600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128C3549" w14:textId="5B2A09F1" w:rsidR="00B83600" w:rsidRPr="00183B87" w:rsidRDefault="00B83600" w:rsidP="000C1E7F">
            <w:pPr>
              <w:spacing w:line="360" w:lineRule="auto"/>
              <w:rPr>
                <w:lang w:eastAsia="en-US"/>
              </w:rPr>
            </w:pPr>
            <w:r w:rsidRPr="00183B87">
              <w:t>5. Lekcje wychowawcze „Tolerancja wobec drugiego człowieka”</w:t>
            </w:r>
          </w:p>
        </w:tc>
        <w:tc>
          <w:tcPr>
            <w:tcW w:w="2550" w:type="dxa"/>
          </w:tcPr>
          <w:p w14:paraId="187CC8BB" w14:textId="77777777" w:rsidR="00B83600" w:rsidRPr="00183B87" w:rsidRDefault="00B83600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>Pedagodzy szkolni</w:t>
            </w:r>
          </w:p>
          <w:p w14:paraId="27E4E6A5" w14:textId="062D63D0" w:rsidR="00B83600" w:rsidRPr="00183B87" w:rsidRDefault="00B83600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>Wychowawcy</w:t>
            </w:r>
          </w:p>
        </w:tc>
        <w:tc>
          <w:tcPr>
            <w:tcW w:w="2309" w:type="dxa"/>
          </w:tcPr>
          <w:p w14:paraId="13711977" w14:textId="3384C9D1" w:rsidR="00B83600" w:rsidRPr="00183B87" w:rsidRDefault="00B83600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B83600" w:rsidRPr="00183B87" w14:paraId="4C66BACA" w14:textId="77777777" w:rsidTr="00B83600">
        <w:trPr>
          <w:trHeight w:val="1119"/>
          <w:jc w:val="center"/>
        </w:trPr>
        <w:tc>
          <w:tcPr>
            <w:tcW w:w="4211" w:type="dxa"/>
            <w:vMerge/>
          </w:tcPr>
          <w:p w14:paraId="6B48D10A" w14:textId="77777777" w:rsidR="00B83600" w:rsidRPr="00183B87" w:rsidRDefault="00B83600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63885E26" w14:textId="7B4D003A" w:rsidR="00B83600" w:rsidRPr="00183B87" w:rsidRDefault="00B83600" w:rsidP="000C1E7F">
            <w:pPr>
              <w:spacing w:line="360" w:lineRule="auto"/>
            </w:pPr>
            <w:r w:rsidRPr="00183B87">
              <w:t xml:space="preserve">6. Spotkania z rodzicami – prelekcje </w:t>
            </w:r>
            <w:r w:rsidRPr="00183B87">
              <w:br/>
              <w:t>o wrażliwości i traktowaniu niepełnosprawnych dzieci i rodziców.</w:t>
            </w:r>
          </w:p>
        </w:tc>
        <w:tc>
          <w:tcPr>
            <w:tcW w:w="2550" w:type="dxa"/>
          </w:tcPr>
          <w:p w14:paraId="280FCC33" w14:textId="4F8BE097" w:rsidR="00B83600" w:rsidRPr="00183B87" w:rsidRDefault="00B83600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>Wychowawcy</w:t>
            </w:r>
          </w:p>
        </w:tc>
        <w:tc>
          <w:tcPr>
            <w:tcW w:w="2309" w:type="dxa"/>
          </w:tcPr>
          <w:p w14:paraId="01198DEF" w14:textId="17702CC6" w:rsidR="00B83600" w:rsidRPr="00183B87" w:rsidRDefault="00B83600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B83600" w:rsidRPr="00183B87" w14:paraId="03B4170D" w14:textId="77777777" w:rsidTr="00B83600">
        <w:trPr>
          <w:trHeight w:val="1208"/>
          <w:jc w:val="center"/>
        </w:trPr>
        <w:tc>
          <w:tcPr>
            <w:tcW w:w="4211" w:type="dxa"/>
            <w:vMerge/>
          </w:tcPr>
          <w:p w14:paraId="1C18B8FB" w14:textId="77777777" w:rsidR="00B83600" w:rsidRPr="00183B87" w:rsidRDefault="00B83600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7B7D377E" w14:textId="51BBB8D6" w:rsidR="00B83600" w:rsidRPr="00183B87" w:rsidRDefault="00B83600" w:rsidP="000C1E7F">
            <w:pPr>
              <w:spacing w:line="360" w:lineRule="auto"/>
            </w:pPr>
            <w:r w:rsidRPr="00183B87">
              <w:t xml:space="preserve">7.  Wspieranie uczniów </w:t>
            </w:r>
            <w:r w:rsidRPr="00183B87">
              <w:br/>
              <w:t xml:space="preserve">z niepełnosprawnością funkcjonujących </w:t>
            </w:r>
            <w:r w:rsidRPr="00183B87">
              <w:br/>
              <w:t>w środowisku szkolnym.</w:t>
            </w:r>
          </w:p>
        </w:tc>
        <w:tc>
          <w:tcPr>
            <w:tcW w:w="2550" w:type="dxa"/>
          </w:tcPr>
          <w:p w14:paraId="32CE0311" w14:textId="77777777" w:rsidR="00B83600" w:rsidRPr="00183B87" w:rsidRDefault="00B83600" w:rsidP="000C1E7F">
            <w:pPr>
              <w:numPr>
                <w:ilvl w:val="0"/>
                <w:numId w:val="55"/>
              </w:numPr>
              <w:spacing w:line="360" w:lineRule="auto"/>
            </w:pPr>
            <w:r w:rsidRPr="00183B87">
              <w:t>Nauczyciele</w:t>
            </w:r>
          </w:p>
          <w:p w14:paraId="0DC6D377" w14:textId="29AED27E" w:rsidR="00B83600" w:rsidRPr="00183B87" w:rsidRDefault="00B83600" w:rsidP="00B83600">
            <w:pPr>
              <w:spacing w:line="360" w:lineRule="auto"/>
            </w:pPr>
          </w:p>
        </w:tc>
        <w:tc>
          <w:tcPr>
            <w:tcW w:w="2309" w:type="dxa"/>
          </w:tcPr>
          <w:p w14:paraId="1FAB24EB" w14:textId="6F84CDDC" w:rsidR="00B83600" w:rsidRPr="00183B87" w:rsidRDefault="00B83600" w:rsidP="000C1E7F">
            <w:pPr>
              <w:spacing w:line="360" w:lineRule="auto"/>
            </w:pPr>
            <w:r w:rsidRPr="00183B87">
              <w:t>W ciągu roku szkolnego</w:t>
            </w:r>
          </w:p>
        </w:tc>
      </w:tr>
    </w:tbl>
    <w:p w14:paraId="15A03A5F" w14:textId="77777777" w:rsidR="005673B1" w:rsidRPr="00183B87" w:rsidRDefault="005673B1" w:rsidP="000C1E7F">
      <w:pPr>
        <w:spacing w:line="360" w:lineRule="auto"/>
      </w:pPr>
    </w:p>
    <w:p w14:paraId="7F977B9C" w14:textId="3F97E49F" w:rsidR="00CE48B6" w:rsidRPr="00183B87" w:rsidRDefault="00CE48B6" w:rsidP="000C1E7F">
      <w:pPr>
        <w:spacing w:line="360" w:lineRule="auto"/>
      </w:pPr>
    </w:p>
    <w:p w14:paraId="412A70AB" w14:textId="77777777" w:rsidR="000140FC" w:rsidRPr="00183B87" w:rsidRDefault="000140FC" w:rsidP="000C1E7F">
      <w:pPr>
        <w:spacing w:line="360" w:lineRule="auto"/>
      </w:pPr>
    </w:p>
    <w:p w14:paraId="716E0AA0" w14:textId="77777777" w:rsidR="00CE48B6" w:rsidRPr="00183B87" w:rsidRDefault="00CE48B6" w:rsidP="000C1E7F">
      <w:pPr>
        <w:spacing w:line="360" w:lineRule="auto"/>
      </w:pPr>
    </w:p>
    <w:p w14:paraId="259A9F2D" w14:textId="77777777" w:rsidR="00CE48B6" w:rsidRPr="00183B87" w:rsidRDefault="00CE48B6" w:rsidP="000C1E7F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922"/>
        <w:gridCol w:w="2550"/>
        <w:gridCol w:w="2309"/>
      </w:tblGrid>
      <w:tr w:rsidR="0087291B" w:rsidRPr="00183B87" w14:paraId="1C200381" w14:textId="77777777" w:rsidTr="00631A8F">
        <w:trPr>
          <w:jc w:val="center"/>
        </w:trPr>
        <w:tc>
          <w:tcPr>
            <w:tcW w:w="13992" w:type="dxa"/>
            <w:gridSpan w:val="4"/>
          </w:tcPr>
          <w:p w14:paraId="37D94F59" w14:textId="77777777" w:rsidR="00CE48B6" w:rsidRPr="00183B87" w:rsidRDefault="00CE48B6" w:rsidP="000C1E7F">
            <w:pPr>
              <w:spacing w:line="360" w:lineRule="auto"/>
              <w:jc w:val="center"/>
              <w:rPr>
                <w:b/>
                <w:u w:val="single"/>
              </w:rPr>
            </w:pPr>
          </w:p>
          <w:p w14:paraId="26C5E68B" w14:textId="77777777" w:rsidR="004831D8" w:rsidRPr="00183B87" w:rsidRDefault="004831D8" w:rsidP="000C1E7F">
            <w:pPr>
              <w:spacing w:line="360" w:lineRule="auto"/>
              <w:jc w:val="center"/>
              <w:rPr>
                <w:b/>
                <w:u w:val="single"/>
              </w:rPr>
            </w:pPr>
            <w:r w:rsidRPr="00183B87">
              <w:rPr>
                <w:b/>
                <w:u w:val="single"/>
              </w:rPr>
              <w:t>WYCHOWANIE CZYTELNICZE I MEDIALNE</w:t>
            </w:r>
          </w:p>
          <w:p w14:paraId="112A3AD7" w14:textId="77777777" w:rsidR="00CE48B6" w:rsidRPr="00183B87" w:rsidRDefault="00CE48B6" w:rsidP="000C1E7F">
            <w:pPr>
              <w:spacing w:line="360" w:lineRule="auto"/>
              <w:jc w:val="center"/>
            </w:pPr>
          </w:p>
        </w:tc>
      </w:tr>
      <w:tr w:rsidR="0087291B" w:rsidRPr="00183B87" w14:paraId="79B45B01" w14:textId="77777777" w:rsidTr="00631A8F">
        <w:trPr>
          <w:jc w:val="center"/>
        </w:trPr>
        <w:tc>
          <w:tcPr>
            <w:tcW w:w="4211" w:type="dxa"/>
          </w:tcPr>
          <w:p w14:paraId="13332496" w14:textId="77777777" w:rsidR="00CE48B6" w:rsidRPr="00183B87" w:rsidRDefault="00CE48B6" w:rsidP="000C1E7F">
            <w:pPr>
              <w:spacing w:line="360" w:lineRule="auto"/>
              <w:jc w:val="center"/>
              <w:rPr>
                <w:b/>
              </w:rPr>
            </w:pPr>
          </w:p>
          <w:p w14:paraId="2C0F553A" w14:textId="77777777" w:rsidR="00CE48B6" w:rsidRPr="00183B87" w:rsidRDefault="00CE48B6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ZADANIA</w:t>
            </w:r>
          </w:p>
        </w:tc>
        <w:tc>
          <w:tcPr>
            <w:tcW w:w="4922" w:type="dxa"/>
          </w:tcPr>
          <w:p w14:paraId="63455787" w14:textId="77777777" w:rsidR="00CE48B6" w:rsidRPr="00183B87" w:rsidRDefault="00CE48B6" w:rsidP="000C1E7F">
            <w:pPr>
              <w:spacing w:line="360" w:lineRule="auto"/>
              <w:jc w:val="center"/>
              <w:rPr>
                <w:b/>
              </w:rPr>
            </w:pPr>
          </w:p>
          <w:p w14:paraId="763BBE7D" w14:textId="77777777" w:rsidR="00CE48B6" w:rsidRPr="00183B87" w:rsidRDefault="00CE48B6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FORMY REALIZACJI</w:t>
            </w:r>
          </w:p>
        </w:tc>
        <w:tc>
          <w:tcPr>
            <w:tcW w:w="2550" w:type="dxa"/>
          </w:tcPr>
          <w:p w14:paraId="6D07C98D" w14:textId="77777777" w:rsidR="00CE48B6" w:rsidRPr="00183B87" w:rsidRDefault="00CE48B6" w:rsidP="000C1E7F">
            <w:pPr>
              <w:spacing w:line="360" w:lineRule="auto"/>
              <w:jc w:val="center"/>
              <w:rPr>
                <w:b/>
              </w:rPr>
            </w:pPr>
          </w:p>
          <w:p w14:paraId="5ECC2812" w14:textId="77777777" w:rsidR="00CE48B6" w:rsidRPr="00183B87" w:rsidRDefault="00CE48B6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ODPOWIEDZIALNI</w:t>
            </w:r>
          </w:p>
        </w:tc>
        <w:tc>
          <w:tcPr>
            <w:tcW w:w="2309" w:type="dxa"/>
          </w:tcPr>
          <w:p w14:paraId="592A327F" w14:textId="77777777" w:rsidR="00CE48B6" w:rsidRPr="00183B87" w:rsidRDefault="00CE48B6" w:rsidP="000C1E7F">
            <w:pPr>
              <w:spacing w:line="360" w:lineRule="auto"/>
              <w:jc w:val="center"/>
              <w:rPr>
                <w:b/>
              </w:rPr>
            </w:pPr>
          </w:p>
          <w:p w14:paraId="42E02AEC" w14:textId="77777777" w:rsidR="00CE48B6" w:rsidRPr="00183B87" w:rsidRDefault="00CE48B6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TERMIN</w:t>
            </w:r>
          </w:p>
          <w:p w14:paraId="2CDB7215" w14:textId="77777777" w:rsidR="00CE48B6" w:rsidRPr="00183B87" w:rsidRDefault="00CE48B6" w:rsidP="000C1E7F">
            <w:pPr>
              <w:spacing w:line="360" w:lineRule="auto"/>
              <w:jc w:val="center"/>
              <w:rPr>
                <w:b/>
              </w:rPr>
            </w:pPr>
          </w:p>
        </w:tc>
      </w:tr>
      <w:tr w:rsidR="0087291B" w:rsidRPr="00183B87" w14:paraId="27DDC100" w14:textId="77777777" w:rsidTr="004831D8">
        <w:trPr>
          <w:trHeight w:val="587"/>
          <w:jc w:val="center"/>
        </w:trPr>
        <w:tc>
          <w:tcPr>
            <w:tcW w:w="4211" w:type="dxa"/>
            <w:vMerge w:val="restart"/>
          </w:tcPr>
          <w:p w14:paraId="17142B3A" w14:textId="77777777" w:rsidR="004831D8" w:rsidRPr="00183B87" w:rsidRDefault="004831D8" w:rsidP="000C1E7F">
            <w:pPr>
              <w:spacing w:line="360" w:lineRule="auto"/>
              <w:rPr>
                <w:b/>
              </w:rPr>
            </w:pPr>
            <w:r w:rsidRPr="00183B87">
              <w:rPr>
                <w:b/>
              </w:rPr>
              <w:t xml:space="preserve">1. Upowszechnianie czytelnictwa, rozwijanie kompetencji czytelniczych </w:t>
            </w:r>
            <w:r w:rsidRPr="00183B87">
              <w:rPr>
                <w:b/>
              </w:rPr>
              <w:br/>
              <w:t>i informatycznych wśród dzieci.</w:t>
            </w:r>
          </w:p>
        </w:tc>
        <w:tc>
          <w:tcPr>
            <w:tcW w:w="4922" w:type="dxa"/>
          </w:tcPr>
          <w:p w14:paraId="7BCB1F44" w14:textId="77777777" w:rsidR="004831D8" w:rsidRPr="00183B87" w:rsidRDefault="004831D8" w:rsidP="000C1E7F">
            <w:pPr>
              <w:spacing w:line="360" w:lineRule="auto"/>
            </w:pPr>
            <w:r w:rsidRPr="00183B87">
              <w:t>1.  Pasowanie pierwszaka na czytelnika</w:t>
            </w:r>
          </w:p>
          <w:p w14:paraId="3A7B73AE" w14:textId="77777777" w:rsidR="004831D8" w:rsidRPr="00183B87" w:rsidRDefault="004831D8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2550" w:type="dxa"/>
          </w:tcPr>
          <w:p w14:paraId="2D11BD58" w14:textId="77777777" w:rsidR="004831D8" w:rsidRPr="00183B87" w:rsidRDefault="004831D8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proofErr w:type="spellStart"/>
            <w:r w:rsidRPr="00183B87">
              <w:t>A.Szumielewicz-Hać</w:t>
            </w:r>
            <w:proofErr w:type="spellEnd"/>
          </w:p>
          <w:p w14:paraId="1C99985C" w14:textId="77777777" w:rsidR="00F95403" w:rsidRPr="00183B87" w:rsidRDefault="00F95403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 xml:space="preserve">Laszko </w:t>
            </w:r>
          </w:p>
        </w:tc>
        <w:tc>
          <w:tcPr>
            <w:tcW w:w="2309" w:type="dxa"/>
          </w:tcPr>
          <w:p w14:paraId="4B76CE86" w14:textId="77777777" w:rsidR="004831D8" w:rsidRPr="00183B87" w:rsidRDefault="00D0112D" w:rsidP="000C1E7F">
            <w:pPr>
              <w:spacing w:line="360" w:lineRule="auto"/>
            </w:pPr>
            <w:r w:rsidRPr="00183B87">
              <w:t>II semestr roku szkolnego 2022/2023</w:t>
            </w:r>
          </w:p>
        </w:tc>
      </w:tr>
      <w:tr w:rsidR="0087291B" w:rsidRPr="00183B87" w14:paraId="261BBF28" w14:textId="77777777" w:rsidTr="004831D8">
        <w:trPr>
          <w:trHeight w:val="1617"/>
          <w:jc w:val="center"/>
        </w:trPr>
        <w:tc>
          <w:tcPr>
            <w:tcW w:w="4211" w:type="dxa"/>
            <w:vMerge/>
          </w:tcPr>
          <w:p w14:paraId="0141DA12" w14:textId="77777777" w:rsidR="004831D8" w:rsidRPr="00183B87" w:rsidRDefault="004831D8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56579970" w14:textId="77777777" w:rsidR="004831D8" w:rsidRPr="00183B87" w:rsidRDefault="004831D8" w:rsidP="000C1E7F">
            <w:pPr>
              <w:spacing w:line="360" w:lineRule="auto"/>
            </w:pPr>
            <w:r w:rsidRPr="00183B87">
              <w:t xml:space="preserve">2. Udział w ogólnopolskiej akcji „Cała Polska czyta dzieciom” </w:t>
            </w:r>
          </w:p>
          <w:p w14:paraId="79A640AA" w14:textId="77777777" w:rsidR="004831D8" w:rsidRPr="00183B87" w:rsidRDefault="004831D8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b/>
              </w:rPr>
            </w:pPr>
            <w:r w:rsidRPr="00183B87">
              <w:t>udział w akcji „Narodowe czytanie”.</w:t>
            </w:r>
          </w:p>
          <w:p w14:paraId="7A0BC366" w14:textId="77777777" w:rsidR="004831D8" w:rsidRPr="00183B87" w:rsidRDefault="004831D8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305413D2" w14:textId="77777777" w:rsidR="004831D8" w:rsidRPr="00183B87" w:rsidRDefault="004831D8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>B. Radziszewicz</w:t>
            </w:r>
          </w:p>
          <w:p w14:paraId="24892B32" w14:textId="77777777" w:rsidR="004831D8" w:rsidRPr="00183B87" w:rsidRDefault="004831D8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 xml:space="preserve">A. Szumielewicz- </w:t>
            </w:r>
            <w:proofErr w:type="spellStart"/>
            <w:r w:rsidRPr="00183B87">
              <w:t>Hać</w:t>
            </w:r>
            <w:proofErr w:type="spellEnd"/>
          </w:p>
          <w:p w14:paraId="3D4AD0B7" w14:textId="77777777" w:rsidR="004831D8" w:rsidRPr="00183B87" w:rsidRDefault="004831D8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>Uczniowie</w:t>
            </w:r>
          </w:p>
          <w:p w14:paraId="7A35D51E" w14:textId="77777777" w:rsidR="00D0112D" w:rsidRPr="00183B87" w:rsidRDefault="00D0112D" w:rsidP="000C1E7F">
            <w:pPr>
              <w:pStyle w:val="Akapitzlist"/>
              <w:numPr>
                <w:ilvl w:val="0"/>
                <w:numId w:val="55"/>
              </w:numPr>
              <w:spacing w:line="360" w:lineRule="auto"/>
            </w:pPr>
            <w:r w:rsidRPr="00183B87">
              <w:t>Wychowawcy przedszkola</w:t>
            </w:r>
          </w:p>
        </w:tc>
        <w:tc>
          <w:tcPr>
            <w:tcW w:w="2309" w:type="dxa"/>
          </w:tcPr>
          <w:p w14:paraId="7E3DDB87" w14:textId="14311FD9" w:rsidR="004831D8" w:rsidRPr="00183B87" w:rsidRDefault="00D0112D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Wrzesień 2022</w:t>
            </w:r>
            <w:r w:rsidR="000140FC" w:rsidRPr="00183B87">
              <w:rPr>
                <w:bCs/>
              </w:rPr>
              <w:t xml:space="preserve"> </w:t>
            </w:r>
            <w:r w:rsidR="004831D8" w:rsidRPr="00183B87">
              <w:rPr>
                <w:bCs/>
              </w:rPr>
              <w:t>r.</w:t>
            </w:r>
          </w:p>
        </w:tc>
      </w:tr>
      <w:tr w:rsidR="0087291B" w:rsidRPr="00183B87" w14:paraId="7E6BF0E3" w14:textId="77777777" w:rsidTr="00D078B8">
        <w:trPr>
          <w:trHeight w:val="1628"/>
          <w:jc w:val="center"/>
        </w:trPr>
        <w:tc>
          <w:tcPr>
            <w:tcW w:w="4211" w:type="dxa"/>
            <w:vMerge/>
          </w:tcPr>
          <w:p w14:paraId="118137C7" w14:textId="77777777" w:rsidR="004831D8" w:rsidRPr="00183B87" w:rsidRDefault="004831D8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25458365" w14:textId="77777777" w:rsidR="004831D8" w:rsidRPr="00183B87" w:rsidRDefault="004831D8" w:rsidP="000C1E7F">
            <w:pPr>
              <w:spacing w:line="360" w:lineRule="auto"/>
            </w:pPr>
            <w:r w:rsidRPr="00183B87">
              <w:t>3. Udział w projekcie „Bajeczna Ks</w:t>
            </w:r>
            <w:r w:rsidR="00D0112D" w:rsidRPr="00183B87">
              <w:t>ięga”. Cz.4</w:t>
            </w:r>
          </w:p>
          <w:p w14:paraId="76CE72B5" w14:textId="77777777" w:rsidR="004831D8" w:rsidRPr="00183B87" w:rsidRDefault="004831D8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691392B8" w14:textId="77777777" w:rsidR="004831D8" w:rsidRPr="00183B87" w:rsidRDefault="004831D8" w:rsidP="000C1E7F">
            <w:pPr>
              <w:pStyle w:val="Akapitzlist"/>
              <w:numPr>
                <w:ilvl w:val="0"/>
                <w:numId w:val="59"/>
              </w:numPr>
              <w:spacing w:line="360" w:lineRule="auto"/>
            </w:pPr>
            <w:r w:rsidRPr="00183B87">
              <w:t>Wychowawcy przedszkola</w:t>
            </w:r>
          </w:p>
          <w:p w14:paraId="2EF09E8C" w14:textId="77777777" w:rsidR="004831D8" w:rsidRPr="00183B87" w:rsidRDefault="004831D8" w:rsidP="000C1E7F">
            <w:pPr>
              <w:pStyle w:val="Akapitzlist"/>
              <w:numPr>
                <w:ilvl w:val="0"/>
                <w:numId w:val="59"/>
              </w:numPr>
              <w:spacing w:line="360" w:lineRule="auto"/>
            </w:pPr>
            <w:r w:rsidRPr="00183B87">
              <w:t>Rodzice</w:t>
            </w:r>
          </w:p>
          <w:p w14:paraId="5FFF2471" w14:textId="77777777" w:rsidR="004831D8" w:rsidRPr="00183B87" w:rsidRDefault="004831D8" w:rsidP="000C1E7F">
            <w:pPr>
              <w:pStyle w:val="Akapitzlist"/>
              <w:numPr>
                <w:ilvl w:val="0"/>
                <w:numId w:val="59"/>
              </w:numPr>
              <w:spacing w:line="360" w:lineRule="auto"/>
            </w:pPr>
            <w:r w:rsidRPr="00183B87">
              <w:t>Dzieci</w:t>
            </w:r>
          </w:p>
        </w:tc>
        <w:tc>
          <w:tcPr>
            <w:tcW w:w="2309" w:type="dxa"/>
          </w:tcPr>
          <w:p w14:paraId="5A25FD1C" w14:textId="3B9F8580" w:rsidR="004831D8" w:rsidRPr="00183B87" w:rsidRDefault="00D0112D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Wrzesień 2022</w:t>
            </w:r>
            <w:r w:rsidR="000140FC" w:rsidRPr="00183B87">
              <w:rPr>
                <w:bCs/>
              </w:rPr>
              <w:t xml:space="preserve"> </w:t>
            </w:r>
            <w:r w:rsidR="004831D8" w:rsidRPr="00183B87">
              <w:rPr>
                <w:bCs/>
              </w:rPr>
              <w:t>r.</w:t>
            </w:r>
          </w:p>
        </w:tc>
      </w:tr>
      <w:tr w:rsidR="0087291B" w:rsidRPr="00183B87" w14:paraId="5E195331" w14:textId="77777777" w:rsidTr="004831D8">
        <w:trPr>
          <w:trHeight w:val="487"/>
          <w:jc w:val="center"/>
        </w:trPr>
        <w:tc>
          <w:tcPr>
            <w:tcW w:w="4211" w:type="dxa"/>
            <w:vMerge/>
          </w:tcPr>
          <w:p w14:paraId="0E052CE1" w14:textId="77777777" w:rsidR="00D078B8" w:rsidRPr="00183B87" w:rsidRDefault="00D078B8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77976351" w14:textId="77777777" w:rsidR="00D078B8" w:rsidRPr="00183B87" w:rsidRDefault="00D078B8" w:rsidP="000C1E7F">
            <w:pPr>
              <w:spacing w:line="360" w:lineRule="auto"/>
            </w:pPr>
            <w:r w:rsidRPr="00183B87">
              <w:t>4. Spotkania z autorami  bajek dla dzieci, zajęcia warsztatowe w bibliotece.</w:t>
            </w:r>
          </w:p>
          <w:p w14:paraId="05CA0162" w14:textId="77777777" w:rsidR="00D078B8" w:rsidRPr="00183B87" w:rsidRDefault="00D078B8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31A3AFE5" w14:textId="77777777" w:rsidR="00D078B8" w:rsidRPr="00183B87" w:rsidRDefault="00D078B8" w:rsidP="000C1E7F">
            <w:pPr>
              <w:numPr>
                <w:ilvl w:val="0"/>
                <w:numId w:val="58"/>
              </w:numPr>
              <w:spacing w:line="360" w:lineRule="auto"/>
              <w:ind w:left="459"/>
            </w:pPr>
            <w:r w:rsidRPr="00183B87">
              <w:lastRenderedPageBreak/>
              <w:t>Wychowawcy przedszkola</w:t>
            </w:r>
          </w:p>
          <w:p w14:paraId="6F9FACDF" w14:textId="77777777" w:rsidR="00D078B8" w:rsidRPr="00183B87" w:rsidRDefault="00D078B8" w:rsidP="000C1E7F">
            <w:pPr>
              <w:numPr>
                <w:ilvl w:val="0"/>
                <w:numId w:val="58"/>
              </w:numPr>
              <w:spacing w:line="360" w:lineRule="auto"/>
              <w:ind w:left="459"/>
            </w:pPr>
            <w:r w:rsidRPr="00183B87">
              <w:lastRenderedPageBreak/>
              <w:t>Rodzice</w:t>
            </w:r>
          </w:p>
          <w:p w14:paraId="5BB7C831" w14:textId="77777777" w:rsidR="00D078B8" w:rsidRPr="00183B87" w:rsidRDefault="00D078B8" w:rsidP="000C1E7F">
            <w:pPr>
              <w:numPr>
                <w:ilvl w:val="0"/>
                <w:numId w:val="58"/>
              </w:numPr>
              <w:spacing w:line="360" w:lineRule="auto"/>
              <w:ind w:left="459"/>
            </w:pPr>
            <w:r w:rsidRPr="00183B87">
              <w:t>Dzieci</w:t>
            </w:r>
          </w:p>
        </w:tc>
        <w:tc>
          <w:tcPr>
            <w:tcW w:w="2309" w:type="dxa"/>
          </w:tcPr>
          <w:p w14:paraId="3487F045" w14:textId="77777777" w:rsidR="00D078B8" w:rsidRPr="00183B87" w:rsidRDefault="00D0112D" w:rsidP="000C1E7F">
            <w:pPr>
              <w:spacing w:line="360" w:lineRule="auto"/>
            </w:pPr>
            <w:r w:rsidRPr="00183B87">
              <w:lastRenderedPageBreak/>
              <w:t>II semestr roku szkolnego 2022/2023</w:t>
            </w:r>
          </w:p>
        </w:tc>
      </w:tr>
      <w:tr w:rsidR="0087291B" w:rsidRPr="00183B87" w14:paraId="6AA508B2" w14:textId="77777777" w:rsidTr="00DE20AE">
        <w:trPr>
          <w:trHeight w:val="1550"/>
          <w:jc w:val="center"/>
        </w:trPr>
        <w:tc>
          <w:tcPr>
            <w:tcW w:w="4211" w:type="dxa"/>
            <w:vMerge/>
          </w:tcPr>
          <w:p w14:paraId="0C996DA0" w14:textId="77777777" w:rsidR="004831D8" w:rsidRPr="00183B87" w:rsidRDefault="004831D8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750F3909" w14:textId="77777777" w:rsidR="004831D8" w:rsidRPr="00183B87" w:rsidRDefault="004831D8" w:rsidP="000C1E7F">
            <w:pPr>
              <w:spacing w:line="360" w:lineRule="auto"/>
            </w:pPr>
            <w:r w:rsidRPr="00183B87">
              <w:t>5. Współpraca z Biblioteką Gminną</w:t>
            </w:r>
          </w:p>
          <w:p w14:paraId="640C0B06" w14:textId="77777777" w:rsidR="004831D8" w:rsidRPr="00183B87" w:rsidRDefault="004831D8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3D0FCFA7" w14:textId="77777777" w:rsidR="00D078B8" w:rsidRPr="00183B87" w:rsidRDefault="00D078B8" w:rsidP="000C1E7F">
            <w:pPr>
              <w:pStyle w:val="Akapitzlist"/>
              <w:numPr>
                <w:ilvl w:val="0"/>
                <w:numId w:val="60"/>
              </w:numPr>
              <w:spacing w:line="360" w:lineRule="auto"/>
            </w:pPr>
            <w:r w:rsidRPr="00183B87">
              <w:t>Wychowawcy przedszkola</w:t>
            </w:r>
          </w:p>
          <w:p w14:paraId="229E17C8" w14:textId="77777777" w:rsidR="00D078B8" w:rsidRPr="00183B87" w:rsidRDefault="00D078B8" w:rsidP="000C1E7F">
            <w:pPr>
              <w:pStyle w:val="Akapitzlist"/>
              <w:numPr>
                <w:ilvl w:val="0"/>
                <w:numId w:val="60"/>
              </w:numPr>
              <w:spacing w:line="360" w:lineRule="auto"/>
            </w:pPr>
            <w:r w:rsidRPr="00183B87">
              <w:t>Rodzice</w:t>
            </w:r>
          </w:p>
          <w:p w14:paraId="26030C87" w14:textId="77777777" w:rsidR="004831D8" w:rsidRPr="00183B87" w:rsidRDefault="00D078B8" w:rsidP="000C1E7F">
            <w:pPr>
              <w:pStyle w:val="Akapitzlist"/>
              <w:numPr>
                <w:ilvl w:val="0"/>
                <w:numId w:val="60"/>
              </w:numPr>
              <w:spacing w:line="360" w:lineRule="auto"/>
            </w:pPr>
            <w:r w:rsidRPr="00183B87">
              <w:t>Dzieci</w:t>
            </w:r>
          </w:p>
        </w:tc>
        <w:tc>
          <w:tcPr>
            <w:tcW w:w="2309" w:type="dxa"/>
          </w:tcPr>
          <w:p w14:paraId="5E046BB6" w14:textId="77777777" w:rsidR="004831D8" w:rsidRPr="00183B87" w:rsidRDefault="00D078B8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599C8281" w14:textId="77777777" w:rsidTr="00123EF3">
        <w:trPr>
          <w:trHeight w:val="1196"/>
          <w:jc w:val="center"/>
        </w:trPr>
        <w:tc>
          <w:tcPr>
            <w:tcW w:w="4211" w:type="dxa"/>
            <w:vMerge w:val="restart"/>
          </w:tcPr>
          <w:p w14:paraId="584B7DDD" w14:textId="77777777" w:rsidR="00123EF3" w:rsidRPr="00183B87" w:rsidRDefault="00123EF3" w:rsidP="000C1E7F">
            <w:pPr>
              <w:spacing w:line="360" w:lineRule="auto"/>
              <w:rPr>
                <w:b/>
              </w:rPr>
            </w:pPr>
            <w:r w:rsidRPr="00183B87">
              <w:rPr>
                <w:b/>
              </w:rPr>
              <w:t xml:space="preserve">2. Zachęcanie do czytania książek - unikalnej formy kontaktu </w:t>
            </w:r>
            <w:r w:rsidRPr="00183B87">
              <w:rPr>
                <w:b/>
              </w:rPr>
              <w:br/>
              <w:t>z dorobkiem kultury, myśli i słowa. Pokazywanie, że książka jest dobrą alternatywą dla mediów elektronicznych.</w:t>
            </w:r>
          </w:p>
        </w:tc>
        <w:tc>
          <w:tcPr>
            <w:tcW w:w="4922" w:type="dxa"/>
          </w:tcPr>
          <w:p w14:paraId="63286206" w14:textId="77777777" w:rsidR="00123EF3" w:rsidRPr="00183B87" w:rsidRDefault="00123EF3" w:rsidP="000C1E7F">
            <w:pPr>
              <w:spacing w:line="360" w:lineRule="auto"/>
            </w:pPr>
            <w:r w:rsidRPr="00183B87">
              <w:t>1. Udział w czytelniczych akcjach ogólnopolskich i międzynarodowych promujących czytelnictwo.</w:t>
            </w:r>
          </w:p>
        </w:tc>
        <w:tc>
          <w:tcPr>
            <w:tcW w:w="2550" w:type="dxa"/>
          </w:tcPr>
          <w:p w14:paraId="1F4558BF" w14:textId="77777777" w:rsidR="00123EF3" w:rsidRPr="00183B87" w:rsidRDefault="00123EF3" w:rsidP="000C1E7F">
            <w:pPr>
              <w:numPr>
                <w:ilvl w:val="0"/>
                <w:numId w:val="60"/>
              </w:numPr>
              <w:spacing w:line="360" w:lineRule="auto"/>
            </w:pPr>
            <w:r w:rsidRPr="00183B87">
              <w:t xml:space="preserve">A. Szumielewicz </w:t>
            </w:r>
            <w:r w:rsidR="00F95403" w:rsidRPr="00183B87">
              <w:t>–</w:t>
            </w:r>
            <w:r w:rsidRPr="00183B87">
              <w:t xml:space="preserve"> </w:t>
            </w:r>
            <w:proofErr w:type="spellStart"/>
            <w:r w:rsidRPr="00183B87">
              <w:t>Hać</w:t>
            </w:r>
            <w:proofErr w:type="spellEnd"/>
          </w:p>
          <w:p w14:paraId="426A65B0" w14:textId="77777777" w:rsidR="00F95403" w:rsidRPr="00183B87" w:rsidRDefault="00F95403" w:rsidP="000C1E7F">
            <w:pPr>
              <w:numPr>
                <w:ilvl w:val="0"/>
                <w:numId w:val="60"/>
              </w:numPr>
              <w:spacing w:line="360" w:lineRule="auto"/>
            </w:pPr>
            <w:r w:rsidRPr="00183B87">
              <w:t xml:space="preserve">Laszko </w:t>
            </w:r>
          </w:p>
          <w:p w14:paraId="06CBE3AA" w14:textId="77777777" w:rsidR="00123EF3" w:rsidRPr="00183B87" w:rsidRDefault="00123EF3" w:rsidP="000C1E7F">
            <w:pPr>
              <w:pStyle w:val="Akapitzlist"/>
              <w:spacing w:line="360" w:lineRule="auto"/>
              <w:ind w:left="360"/>
            </w:pPr>
          </w:p>
        </w:tc>
        <w:tc>
          <w:tcPr>
            <w:tcW w:w="2309" w:type="dxa"/>
          </w:tcPr>
          <w:p w14:paraId="56E99240" w14:textId="77777777" w:rsidR="00123EF3" w:rsidRPr="00183B87" w:rsidRDefault="00123EF3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70170CC8" w14:textId="77777777" w:rsidTr="00123EF3">
        <w:trPr>
          <w:trHeight w:val="1551"/>
          <w:jc w:val="center"/>
        </w:trPr>
        <w:tc>
          <w:tcPr>
            <w:tcW w:w="4211" w:type="dxa"/>
            <w:vMerge/>
          </w:tcPr>
          <w:p w14:paraId="64478639" w14:textId="77777777" w:rsidR="00123EF3" w:rsidRPr="00183B87" w:rsidRDefault="00123EF3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26F5201C" w14:textId="77777777" w:rsidR="00123EF3" w:rsidRPr="00183B87" w:rsidRDefault="00123EF3" w:rsidP="000C1E7F">
            <w:pPr>
              <w:spacing w:line="360" w:lineRule="auto"/>
            </w:pPr>
            <w:r w:rsidRPr="00183B87">
              <w:t xml:space="preserve">2.Współpraca z księgarnią w Tuliszkowie </w:t>
            </w:r>
            <w:r w:rsidRPr="00183B87">
              <w:br/>
              <w:t>oraz przedstawicielami wydawnictw w zakresie organizowania kiermaszu, zakupu nagród książkowych.</w:t>
            </w:r>
          </w:p>
        </w:tc>
        <w:tc>
          <w:tcPr>
            <w:tcW w:w="2550" w:type="dxa"/>
          </w:tcPr>
          <w:p w14:paraId="24DD9F20" w14:textId="77777777" w:rsidR="00123EF3" w:rsidRPr="00183B87" w:rsidRDefault="00123EF3" w:rsidP="000C1E7F">
            <w:pPr>
              <w:numPr>
                <w:ilvl w:val="0"/>
                <w:numId w:val="60"/>
              </w:numPr>
              <w:spacing w:line="360" w:lineRule="auto"/>
            </w:pPr>
            <w:r w:rsidRPr="00183B87">
              <w:t xml:space="preserve">A. Szumielewicz - </w:t>
            </w:r>
            <w:proofErr w:type="spellStart"/>
            <w:r w:rsidRPr="00183B87">
              <w:t>Hać</w:t>
            </w:r>
            <w:proofErr w:type="spellEnd"/>
          </w:p>
          <w:p w14:paraId="652E5701" w14:textId="77777777" w:rsidR="00123EF3" w:rsidRPr="00183B87" w:rsidRDefault="00F95403" w:rsidP="000C1E7F">
            <w:pPr>
              <w:pStyle w:val="Akapitzlist"/>
              <w:numPr>
                <w:ilvl w:val="0"/>
                <w:numId w:val="60"/>
              </w:numPr>
              <w:spacing w:line="360" w:lineRule="auto"/>
            </w:pPr>
            <w:r w:rsidRPr="00183B87">
              <w:t xml:space="preserve">Laszko </w:t>
            </w:r>
          </w:p>
        </w:tc>
        <w:tc>
          <w:tcPr>
            <w:tcW w:w="2309" w:type="dxa"/>
          </w:tcPr>
          <w:p w14:paraId="3DCCAD09" w14:textId="77777777" w:rsidR="00123EF3" w:rsidRPr="00183B87" w:rsidRDefault="00123EF3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0CCA90D0" w14:textId="77777777" w:rsidTr="00123EF3">
        <w:trPr>
          <w:trHeight w:val="1097"/>
          <w:jc w:val="center"/>
        </w:trPr>
        <w:tc>
          <w:tcPr>
            <w:tcW w:w="4211" w:type="dxa"/>
            <w:vMerge/>
          </w:tcPr>
          <w:p w14:paraId="3F523EAE" w14:textId="77777777" w:rsidR="00123EF3" w:rsidRPr="00183B87" w:rsidRDefault="00123EF3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513B73F3" w14:textId="77777777" w:rsidR="00123EF3" w:rsidRPr="00183B87" w:rsidRDefault="00123EF3" w:rsidP="000C1E7F">
            <w:pPr>
              <w:spacing w:line="360" w:lineRule="auto"/>
            </w:pPr>
            <w:r w:rsidRPr="00183B87">
              <w:t xml:space="preserve">2. Głośne czytanie dzieciom najmłodszym </w:t>
            </w:r>
            <w:r w:rsidRPr="00183B87">
              <w:br/>
              <w:t xml:space="preserve">w ramach  akcji „ Czytaj dziecku codziennie, </w:t>
            </w:r>
            <w:r w:rsidRPr="00183B87">
              <w:br/>
              <w:t>co najmniej 20 minut dziennie”.</w:t>
            </w:r>
          </w:p>
        </w:tc>
        <w:tc>
          <w:tcPr>
            <w:tcW w:w="2550" w:type="dxa"/>
          </w:tcPr>
          <w:p w14:paraId="70DC09D7" w14:textId="77777777" w:rsidR="00123EF3" w:rsidRPr="00183B87" w:rsidRDefault="00123EF3" w:rsidP="000C1E7F">
            <w:pPr>
              <w:numPr>
                <w:ilvl w:val="0"/>
                <w:numId w:val="60"/>
              </w:numPr>
              <w:spacing w:line="360" w:lineRule="auto"/>
            </w:pPr>
            <w:r w:rsidRPr="00183B87">
              <w:t>Wychowawcy przedszkola</w:t>
            </w:r>
          </w:p>
          <w:p w14:paraId="447271C5" w14:textId="77777777" w:rsidR="00123EF3" w:rsidRPr="00183B87" w:rsidRDefault="00123EF3" w:rsidP="000C1E7F">
            <w:pPr>
              <w:pStyle w:val="Akapitzlist"/>
              <w:spacing w:line="360" w:lineRule="auto"/>
              <w:ind w:left="360"/>
            </w:pPr>
          </w:p>
        </w:tc>
        <w:tc>
          <w:tcPr>
            <w:tcW w:w="2309" w:type="dxa"/>
          </w:tcPr>
          <w:p w14:paraId="7583655C" w14:textId="77777777" w:rsidR="00123EF3" w:rsidRPr="00183B87" w:rsidRDefault="00123EF3" w:rsidP="000C1E7F">
            <w:pPr>
              <w:spacing w:line="360" w:lineRule="auto"/>
            </w:pPr>
            <w:r w:rsidRPr="00183B87">
              <w:t xml:space="preserve">W zależności </w:t>
            </w:r>
            <w:r w:rsidRPr="00183B87">
              <w:br/>
              <w:t>od programu</w:t>
            </w:r>
          </w:p>
          <w:p w14:paraId="4CD46F9C" w14:textId="77777777" w:rsidR="00123EF3" w:rsidRPr="00183B87" w:rsidRDefault="00123EF3" w:rsidP="000C1E7F">
            <w:pPr>
              <w:spacing w:line="360" w:lineRule="auto"/>
              <w:rPr>
                <w:bCs/>
              </w:rPr>
            </w:pPr>
          </w:p>
        </w:tc>
      </w:tr>
      <w:tr w:rsidR="0087291B" w:rsidRPr="00183B87" w14:paraId="12A7C936" w14:textId="77777777" w:rsidTr="00123EF3">
        <w:trPr>
          <w:trHeight w:val="548"/>
          <w:jc w:val="center"/>
        </w:trPr>
        <w:tc>
          <w:tcPr>
            <w:tcW w:w="4211" w:type="dxa"/>
            <w:vMerge/>
          </w:tcPr>
          <w:p w14:paraId="52222692" w14:textId="77777777" w:rsidR="00123EF3" w:rsidRPr="00183B87" w:rsidRDefault="00123EF3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032E92EC" w14:textId="77777777" w:rsidR="00123EF3" w:rsidRPr="00183B87" w:rsidRDefault="00123EF3" w:rsidP="000C1E7F">
            <w:pPr>
              <w:spacing w:line="360" w:lineRule="auto"/>
            </w:pPr>
            <w:r w:rsidRPr="00183B87">
              <w:t>3. Konkursy plastyczno- czytelnicze.</w:t>
            </w:r>
          </w:p>
        </w:tc>
        <w:tc>
          <w:tcPr>
            <w:tcW w:w="2550" w:type="dxa"/>
          </w:tcPr>
          <w:p w14:paraId="2CC72015" w14:textId="77777777" w:rsidR="00123EF3" w:rsidRPr="00183B87" w:rsidRDefault="00123EF3" w:rsidP="000C1E7F">
            <w:pPr>
              <w:numPr>
                <w:ilvl w:val="0"/>
                <w:numId w:val="60"/>
              </w:numPr>
              <w:spacing w:line="360" w:lineRule="auto"/>
            </w:pPr>
            <w:r w:rsidRPr="00183B87">
              <w:t xml:space="preserve">A. Szumielewicz - </w:t>
            </w:r>
            <w:proofErr w:type="spellStart"/>
            <w:r w:rsidRPr="00183B87">
              <w:t>Hać</w:t>
            </w:r>
            <w:proofErr w:type="spellEnd"/>
          </w:p>
          <w:p w14:paraId="6E268FE2" w14:textId="77777777" w:rsidR="00123EF3" w:rsidRPr="00183B87" w:rsidRDefault="00F95403" w:rsidP="000C1E7F">
            <w:pPr>
              <w:numPr>
                <w:ilvl w:val="0"/>
                <w:numId w:val="60"/>
              </w:numPr>
              <w:spacing w:line="360" w:lineRule="auto"/>
            </w:pPr>
            <w:r w:rsidRPr="00183B87">
              <w:t>Laszko</w:t>
            </w:r>
          </w:p>
        </w:tc>
        <w:tc>
          <w:tcPr>
            <w:tcW w:w="2309" w:type="dxa"/>
          </w:tcPr>
          <w:p w14:paraId="586AC22B" w14:textId="77777777" w:rsidR="00123EF3" w:rsidRPr="00183B87" w:rsidRDefault="00123EF3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7CB71DAD" w14:textId="77777777" w:rsidTr="00DE20AE">
        <w:trPr>
          <w:trHeight w:val="445"/>
          <w:jc w:val="center"/>
        </w:trPr>
        <w:tc>
          <w:tcPr>
            <w:tcW w:w="4211" w:type="dxa"/>
            <w:vMerge/>
          </w:tcPr>
          <w:p w14:paraId="07EC1278" w14:textId="77777777" w:rsidR="00DE20AE" w:rsidRPr="00183B87" w:rsidRDefault="00DE20AE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068D4CDB" w14:textId="77777777" w:rsidR="00DE20AE" w:rsidRPr="00183B87" w:rsidRDefault="00DE20AE" w:rsidP="000C1E7F">
            <w:pPr>
              <w:spacing w:line="360" w:lineRule="auto"/>
            </w:pPr>
            <w:r w:rsidRPr="00183B87">
              <w:t>5. „Biblioteka dla każdego”- wypożyczanie książek między grupami przedszkolnymi</w:t>
            </w:r>
          </w:p>
          <w:p w14:paraId="75CA1711" w14:textId="77777777" w:rsidR="00DE20AE" w:rsidRPr="00183B87" w:rsidRDefault="00DE20AE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64E3D924" w14:textId="77777777" w:rsidR="00DE20AE" w:rsidRPr="00183B87" w:rsidRDefault="00DE20AE" w:rsidP="000C1E7F">
            <w:pPr>
              <w:pStyle w:val="Akapitzlist"/>
              <w:numPr>
                <w:ilvl w:val="0"/>
                <w:numId w:val="61"/>
              </w:numPr>
              <w:spacing w:line="360" w:lineRule="auto"/>
            </w:pPr>
            <w:r w:rsidRPr="00183B87">
              <w:t>Wychowawcy przedszkola</w:t>
            </w:r>
          </w:p>
        </w:tc>
        <w:tc>
          <w:tcPr>
            <w:tcW w:w="2309" w:type="dxa"/>
          </w:tcPr>
          <w:p w14:paraId="140E1E8F" w14:textId="77777777" w:rsidR="00DE20AE" w:rsidRPr="00183B87" w:rsidRDefault="00DE20AE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5F6F50C4" w14:textId="77777777" w:rsidTr="00DE20AE">
        <w:trPr>
          <w:trHeight w:val="1322"/>
          <w:jc w:val="center"/>
        </w:trPr>
        <w:tc>
          <w:tcPr>
            <w:tcW w:w="4211" w:type="dxa"/>
            <w:vMerge w:val="restart"/>
          </w:tcPr>
          <w:p w14:paraId="17FA6BDD" w14:textId="77777777" w:rsidR="00DE20AE" w:rsidRPr="00183B87" w:rsidRDefault="00DE20AE" w:rsidP="000C1E7F">
            <w:pPr>
              <w:spacing w:line="360" w:lineRule="auto"/>
              <w:rPr>
                <w:b/>
              </w:rPr>
            </w:pPr>
            <w:r w:rsidRPr="00183B87">
              <w:rPr>
                <w:b/>
              </w:rPr>
              <w:t>3. Kształtowanie postawy krytycznego  i selektywnego korzystania ze źródeł   informacji.</w:t>
            </w:r>
          </w:p>
        </w:tc>
        <w:tc>
          <w:tcPr>
            <w:tcW w:w="4922" w:type="dxa"/>
          </w:tcPr>
          <w:p w14:paraId="7D08B40E" w14:textId="77777777" w:rsidR="00DE20AE" w:rsidRPr="00183B87" w:rsidRDefault="00DE20AE" w:rsidP="000C1E7F">
            <w:pPr>
              <w:spacing w:line="360" w:lineRule="auto"/>
            </w:pPr>
            <w:r w:rsidRPr="00183B87">
              <w:t>1. Wdrażanie uczniów do samodzielnego wyszukiwania informacji za pomocą warsztatu informacyjnego biblioteki.</w:t>
            </w:r>
          </w:p>
          <w:p w14:paraId="51F074D2" w14:textId="77777777" w:rsidR="00DE20AE" w:rsidRPr="00183B87" w:rsidRDefault="00DE20AE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10BE8052" w14:textId="77777777" w:rsidR="00DE20AE" w:rsidRPr="00183B87" w:rsidRDefault="00DE20AE" w:rsidP="000C1E7F">
            <w:pPr>
              <w:pStyle w:val="Akapitzlist"/>
              <w:numPr>
                <w:ilvl w:val="0"/>
                <w:numId w:val="61"/>
              </w:numPr>
              <w:spacing w:line="360" w:lineRule="auto"/>
            </w:pPr>
            <w:r w:rsidRPr="00183B87">
              <w:t>A. Szumielewicz-</w:t>
            </w:r>
            <w:proofErr w:type="spellStart"/>
            <w:r w:rsidRPr="00183B87">
              <w:t>Hać</w:t>
            </w:r>
            <w:proofErr w:type="spellEnd"/>
          </w:p>
          <w:p w14:paraId="774D9012" w14:textId="046EF209" w:rsidR="005A3B10" w:rsidRPr="00183B87" w:rsidRDefault="000140FC" w:rsidP="000C1E7F">
            <w:pPr>
              <w:pStyle w:val="Akapitzlist"/>
              <w:numPr>
                <w:ilvl w:val="0"/>
                <w:numId w:val="61"/>
              </w:numPr>
              <w:spacing w:line="360" w:lineRule="auto"/>
            </w:pPr>
            <w:proofErr w:type="spellStart"/>
            <w:r w:rsidRPr="00183B87">
              <w:t>B.</w:t>
            </w:r>
            <w:r w:rsidR="005A3B10" w:rsidRPr="00183B87">
              <w:t>Laszko</w:t>
            </w:r>
            <w:proofErr w:type="spellEnd"/>
            <w:r w:rsidR="005A3B10" w:rsidRPr="00183B87">
              <w:t xml:space="preserve"> </w:t>
            </w:r>
          </w:p>
          <w:p w14:paraId="759CEAE9" w14:textId="77777777" w:rsidR="00DE20AE" w:rsidRPr="00183B87" w:rsidRDefault="00DE20AE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1FECEDE6" w14:textId="77777777" w:rsidR="00DE20AE" w:rsidRPr="00183B87" w:rsidRDefault="00DE20AE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62251566" w14:textId="77777777" w:rsidTr="00DE20AE">
        <w:trPr>
          <w:trHeight w:val="1673"/>
          <w:jc w:val="center"/>
        </w:trPr>
        <w:tc>
          <w:tcPr>
            <w:tcW w:w="4211" w:type="dxa"/>
            <w:vMerge/>
          </w:tcPr>
          <w:p w14:paraId="4C7A6298" w14:textId="77777777" w:rsidR="00DE20AE" w:rsidRPr="00183B87" w:rsidRDefault="00DE20AE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0E253092" w14:textId="77777777" w:rsidR="00DE20AE" w:rsidRPr="00183B87" w:rsidRDefault="00DE20AE" w:rsidP="000C1E7F">
            <w:pPr>
              <w:spacing w:line="360" w:lineRule="auto"/>
            </w:pPr>
            <w:r w:rsidRPr="00183B87">
              <w:t>2. Organizowanie imprez i przedsięwzięć promujących  czytelnictwo i bibliotekę:</w:t>
            </w:r>
          </w:p>
          <w:p w14:paraId="43C5123A" w14:textId="77777777" w:rsidR="00DE20AE" w:rsidRPr="00183B87" w:rsidRDefault="00DE20AE" w:rsidP="000C1E7F">
            <w:pPr>
              <w:numPr>
                <w:ilvl w:val="0"/>
                <w:numId w:val="57"/>
              </w:numPr>
              <w:spacing w:line="360" w:lineRule="auto"/>
            </w:pPr>
            <w:r w:rsidRPr="00183B87">
              <w:t>Święto Książki i Prasy,</w:t>
            </w:r>
          </w:p>
          <w:p w14:paraId="7A5915F5" w14:textId="77777777" w:rsidR="00DE20AE" w:rsidRPr="00183B87" w:rsidRDefault="00DE20AE" w:rsidP="000C1E7F">
            <w:pPr>
              <w:numPr>
                <w:ilvl w:val="0"/>
                <w:numId w:val="57"/>
              </w:numPr>
              <w:spacing w:line="360" w:lineRule="auto"/>
            </w:pPr>
            <w:r w:rsidRPr="00183B87">
              <w:t>konkursy czytelnicze.</w:t>
            </w:r>
          </w:p>
        </w:tc>
        <w:tc>
          <w:tcPr>
            <w:tcW w:w="2550" w:type="dxa"/>
          </w:tcPr>
          <w:p w14:paraId="46AC3E81" w14:textId="77777777" w:rsidR="00DE20AE" w:rsidRPr="00183B87" w:rsidRDefault="00DE20AE" w:rsidP="000C1E7F">
            <w:pPr>
              <w:pStyle w:val="Akapitzlist"/>
              <w:numPr>
                <w:ilvl w:val="0"/>
                <w:numId w:val="61"/>
              </w:numPr>
              <w:spacing w:line="360" w:lineRule="auto"/>
            </w:pPr>
            <w:r w:rsidRPr="00183B87">
              <w:t>A. Szumielewicz-</w:t>
            </w:r>
            <w:proofErr w:type="spellStart"/>
            <w:r w:rsidRPr="00183B87">
              <w:t>Hać</w:t>
            </w:r>
            <w:proofErr w:type="spellEnd"/>
          </w:p>
          <w:p w14:paraId="58E6C749" w14:textId="77777777" w:rsidR="005A3B10" w:rsidRPr="00183B87" w:rsidRDefault="005A3B10" w:rsidP="000C1E7F">
            <w:pPr>
              <w:pStyle w:val="Akapitzlist"/>
              <w:numPr>
                <w:ilvl w:val="0"/>
                <w:numId w:val="61"/>
              </w:numPr>
              <w:spacing w:line="360" w:lineRule="auto"/>
            </w:pPr>
            <w:r w:rsidRPr="00183B87">
              <w:t xml:space="preserve">Laszko </w:t>
            </w:r>
          </w:p>
          <w:p w14:paraId="28780EFE" w14:textId="77777777" w:rsidR="00DE20AE" w:rsidRPr="00183B87" w:rsidRDefault="00DE20AE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20E3E717" w14:textId="77777777" w:rsidR="00DE20AE" w:rsidRPr="00183B87" w:rsidRDefault="00DE20AE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393197" w:rsidRPr="00183B87" w14:paraId="382CE77D" w14:textId="77777777" w:rsidTr="00123EF3">
        <w:trPr>
          <w:trHeight w:val="709"/>
          <w:jc w:val="center"/>
        </w:trPr>
        <w:tc>
          <w:tcPr>
            <w:tcW w:w="4211" w:type="dxa"/>
            <w:vMerge/>
          </w:tcPr>
          <w:p w14:paraId="43B2E529" w14:textId="77777777" w:rsidR="00DE20AE" w:rsidRPr="00183B87" w:rsidRDefault="00DE20AE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410E4071" w14:textId="77777777" w:rsidR="00DE20AE" w:rsidRPr="00183B87" w:rsidRDefault="00DE20AE" w:rsidP="000C1E7F">
            <w:pPr>
              <w:spacing w:line="360" w:lineRule="auto"/>
            </w:pPr>
            <w:r w:rsidRPr="00183B87">
              <w:t>3. Konkurs recytatorski poezji świąteczno- zimowej</w:t>
            </w:r>
          </w:p>
        </w:tc>
        <w:tc>
          <w:tcPr>
            <w:tcW w:w="2550" w:type="dxa"/>
          </w:tcPr>
          <w:p w14:paraId="5ACB1421" w14:textId="77777777" w:rsidR="00DE20AE" w:rsidRPr="00183B87" w:rsidRDefault="00D0112D" w:rsidP="000C1E7F">
            <w:pPr>
              <w:pStyle w:val="Akapitzlist"/>
              <w:numPr>
                <w:ilvl w:val="0"/>
                <w:numId w:val="61"/>
              </w:numPr>
              <w:spacing w:line="360" w:lineRule="auto"/>
            </w:pPr>
            <w:proofErr w:type="spellStart"/>
            <w:r w:rsidRPr="00183B87">
              <w:t>S.Szurzyńska</w:t>
            </w:r>
            <w:proofErr w:type="spellEnd"/>
          </w:p>
        </w:tc>
        <w:tc>
          <w:tcPr>
            <w:tcW w:w="2309" w:type="dxa"/>
          </w:tcPr>
          <w:p w14:paraId="3BD0111A" w14:textId="2F47F7CC" w:rsidR="00DE20AE" w:rsidRPr="00183B87" w:rsidRDefault="00D0112D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Luty 2023</w:t>
            </w:r>
            <w:r w:rsidR="000140FC" w:rsidRPr="00183B87">
              <w:rPr>
                <w:bCs/>
              </w:rPr>
              <w:t xml:space="preserve"> </w:t>
            </w:r>
            <w:r w:rsidR="00DE20AE" w:rsidRPr="00183B87">
              <w:rPr>
                <w:bCs/>
              </w:rPr>
              <w:t>r.</w:t>
            </w:r>
          </w:p>
        </w:tc>
      </w:tr>
    </w:tbl>
    <w:p w14:paraId="2DB98678" w14:textId="77777777" w:rsidR="00CE48B6" w:rsidRPr="00183B87" w:rsidRDefault="00CE48B6" w:rsidP="000C1E7F">
      <w:pPr>
        <w:spacing w:line="360" w:lineRule="auto"/>
      </w:pPr>
    </w:p>
    <w:p w14:paraId="41687E30" w14:textId="77777777" w:rsidR="00E53871" w:rsidRPr="00183B87" w:rsidRDefault="00E53871" w:rsidP="000C1E7F">
      <w:pPr>
        <w:spacing w:line="360" w:lineRule="auto"/>
      </w:pPr>
    </w:p>
    <w:p w14:paraId="60BDD40C" w14:textId="77777777" w:rsidR="00E53871" w:rsidRPr="00183B87" w:rsidRDefault="00E53871" w:rsidP="000C1E7F">
      <w:pPr>
        <w:spacing w:line="360" w:lineRule="auto"/>
      </w:pPr>
    </w:p>
    <w:p w14:paraId="6D7CBDAD" w14:textId="77777777" w:rsidR="00E53871" w:rsidRPr="00183B87" w:rsidRDefault="00E53871" w:rsidP="000C1E7F">
      <w:pPr>
        <w:spacing w:line="360" w:lineRule="auto"/>
      </w:pPr>
    </w:p>
    <w:p w14:paraId="65859693" w14:textId="77777777" w:rsidR="00E53871" w:rsidRPr="00183B87" w:rsidRDefault="00E53871" w:rsidP="000C1E7F">
      <w:pPr>
        <w:spacing w:line="360" w:lineRule="auto"/>
      </w:pPr>
    </w:p>
    <w:p w14:paraId="50EE61A3" w14:textId="77777777" w:rsidR="00E53871" w:rsidRPr="00183B87" w:rsidRDefault="00E53871" w:rsidP="000C1E7F">
      <w:pPr>
        <w:spacing w:line="360" w:lineRule="auto"/>
      </w:pPr>
    </w:p>
    <w:p w14:paraId="64249B0E" w14:textId="77777777" w:rsidR="00E53871" w:rsidRPr="00183B87" w:rsidRDefault="00E53871" w:rsidP="000C1E7F">
      <w:pPr>
        <w:spacing w:line="360" w:lineRule="auto"/>
      </w:pPr>
    </w:p>
    <w:p w14:paraId="76E18E4C" w14:textId="77777777" w:rsidR="00E53871" w:rsidRPr="00183B87" w:rsidRDefault="00E53871" w:rsidP="000C1E7F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922"/>
        <w:gridCol w:w="2550"/>
        <w:gridCol w:w="2309"/>
      </w:tblGrid>
      <w:tr w:rsidR="0087291B" w:rsidRPr="00183B87" w14:paraId="6A1E26EB" w14:textId="77777777" w:rsidTr="00631A8F">
        <w:trPr>
          <w:jc w:val="center"/>
        </w:trPr>
        <w:tc>
          <w:tcPr>
            <w:tcW w:w="13992" w:type="dxa"/>
            <w:gridSpan w:val="4"/>
          </w:tcPr>
          <w:p w14:paraId="461CEE1F" w14:textId="77777777" w:rsidR="00E53871" w:rsidRPr="00183B87" w:rsidRDefault="00E53871" w:rsidP="000C1E7F">
            <w:pPr>
              <w:spacing w:line="360" w:lineRule="auto"/>
              <w:jc w:val="center"/>
              <w:rPr>
                <w:b/>
                <w:u w:val="single"/>
              </w:rPr>
            </w:pPr>
          </w:p>
          <w:p w14:paraId="5EE8067C" w14:textId="77777777" w:rsidR="00E53871" w:rsidRPr="00183B87" w:rsidRDefault="00E53871" w:rsidP="000C1E7F">
            <w:pPr>
              <w:spacing w:line="360" w:lineRule="auto"/>
              <w:jc w:val="center"/>
              <w:rPr>
                <w:b/>
                <w:u w:val="single"/>
              </w:rPr>
            </w:pPr>
            <w:r w:rsidRPr="00183B87">
              <w:rPr>
                <w:b/>
                <w:u w:val="single"/>
              </w:rPr>
              <w:t>UPOWSZECHNIANIE PRACY SAMORZĄDOWEJ UCZNIÓW</w:t>
            </w:r>
          </w:p>
          <w:p w14:paraId="064D9A1E" w14:textId="77777777" w:rsidR="00E53871" w:rsidRPr="00183B87" w:rsidRDefault="00E53871" w:rsidP="000C1E7F">
            <w:pPr>
              <w:spacing w:line="360" w:lineRule="auto"/>
              <w:jc w:val="center"/>
            </w:pPr>
          </w:p>
        </w:tc>
      </w:tr>
      <w:tr w:rsidR="0087291B" w:rsidRPr="00183B87" w14:paraId="6C8DB7D9" w14:textId="77777777" w:rsidTr="00631A8F">
        <w:trPr>
          <w:jc w:val="center"/>
        </w:trPr>
        <w:tc>
          <w:tcPr>
            <w:tcW w:w="4211" w:type="dxa"/>
          </w:tcPr>
          <w:p w14:paraId="21C80427" w14:textId="77777777" w:rsidR="00E53871" w:rsidRPr="00183B87" w:rsidRDefault="00E53871" w:rsidP="000C1E7F">
            <w:pPr>
              <w:spacing w:line="360" w:lineRule="auto"/>
              <w:jc w:val="center"/>
              <w:rPr>
                <w:b/>
              </w:rPr>
            </w:pPr>
          </w:p>
          <w:p w14:paraId="11540C89" w14:textId="77777777" w:rsidR="00E53871" w:rsidRPr="00183B87" w:rsidRDefault="00E53871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ZADANIA</w:t>
            </w:r>
          </w:p>
        </w:tc>
        <w:tc>
          <w:tcPr>
            <w:tcW w:w="4922" w:type="dxa"/>
          </w:tcPr>
          <w:p w14:paraId="6071985E" w14:textId="77777777" w:rsidR="00E53871" w:rsidRPr="00183B87" w:rsidRDefault="00E53871" w:rsidP="000C1E7F">
            <w:pPr>
              <w:spacing w:line="360" w:lineRule="auto"/>
              <w:jc w:val="center"/>
              <w:rPr>
                <w:b/>
              </w:rPr>
            </w:pPr>
          </w:p>
          <w:p w14:paraId="00EF3B9F" w14:textId="77777777" w:rsidR="00E53871" w:rsidRPr="00183B87" w:rsidRDefault="00E53871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FORMY REALIZACJI</w:t>
            </w:r>
          </w:p>
        </w:tc>
        <w:tc>
          <w:tcPr>
            <w:tcW w:w="2550" w:type="dxa"/>
          </w:tcPr>
          <w:p w14:paraId="74CF04B2" w14:textId="77777777" w:rsidR="00E53871" w:rsidRPr="00183B87" w:rsidRDefault="00E53871" w:rsidP="000C1E7F">
            <w:pPr>
              <w:spacing w:line="360" w:lineRule="auto"/>
              <w:jc w:val="center"/>
              <w:rPr>
                <w:b/>
              </w:rPr>
            </w:pPr>
          </w:p>
          <w:p w14:paraId="44F41AE0" w14:textId="77777777" w:rsidR="00E53871" w:rsidRPr="00183B87" w:rsidRDefault="00E53871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ODPOWIEDZIALNI</w:t>
            </w:r>
          </w:p>
        </w:tc>
        <w:tc>
          <w:tcPr>
            <w:tcW w:w="2309" w:type="dxa"/>
          </w:tcPr>
          <w:p w14:paraId="63B7CC47" w14:textId="77777777" w:rsidR="00E53871" w:rsidRPr="00183B87" w:rsidRDefault="00E53871" w:rsidP="000C1E7F">
            <w:pPr>
              <w:spacing w:line="360" w:lineRule="auto"/>
              <w:jc w:val="center"/>
              <w:rPr>
                <w:b/>
              </w:rPr>
            </w:pPr>
          </w:p>
          <w:p w14:paraId="1D24B5E2" w14:textId="77777777" w:rsidR="00E53871" w:rsidRPr="00183B87" w:rsidRDefault="00E53871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TERMIN</w:t>
            </w:r>
          </w:p>
          <w:p w14:paraId="24625CC5" w14:textId="77777777" w:rsidR="00E53871" w:rsidRPr="00183B87" w:rsidRDefault="00E53871" w:rsidP="000C1E7F">
            <w:pPr>
              <w:spacing w:line="360" w:lineRule="auto"/>
              <w:jc w:val="center"/>
              <w:rPr>
                <w:b/>
              </w:rPr>
            </w:pPr>
          </w:p>
        </w:tc>
      </w:tr>
      <w:tr w:rsidR="0087291B" w:rsidRPr="00183B87" w14:paraId="4A5DE7C0" w14:textId="77777777" w:rsidTr="00A842E9">
        <w:trPr>
          <w:trHeight w:val="3179"/>
          <w:jc w:val="center"/>
        </w:trPr>
        <w:tc>
          <w:tcPr>
            <w:tcW w:w="4211" w:type="dxa"/>
            <w:vMerge w:val="restart"/>
          </w:tcPr>
          <w:p w14:paraId="13D2E836" w14:textId="77777777" w:rsidR="00A842E9" w:rsidRPr="00183B87" w:rsidRDefault="00A842E9" w:rsidP="000C1E7F">
            <w:pPr>
              <w:spacing w:line="360" w:lineRule="auto"/>
              <w:rPr>
                <w:b/>
              </w:rPr>
            </w:pPr>
            <w:r w:rsidRPr="00183B87">
              <w:rPr>
                <w:b/>
              </w:rPr>
              <w:t xml:space="preserve">1. Aktywizowanie uczniów </w:t>
            </w:r>
            <w:r w:rsidRPr="00183B87">
              <w:rPr>
                <w:b/>
              </w:rPr>
              <w:br/>
              <w:t>w działalność społeczną.</w:t>
            </w:r>
          </w:p>
        </w:tc>
        <w:tc>
          <w:tcPr>
            <w:tcW w:w="4922" w:type="dxa"/>
          </w:tcPr>
          <w:p w14:paraId="1D231425" w14:textId="77777777" w:rsidR="00A842E9" w:rsidRPr="00183B87" w:rsidRDefault="00A842E9" w:rsidP="000C1E7F">
            <w:pPr>
              <w:spacing w:line="360" w:lineRule="auto"/>
            </w:pPr>
            <w:r w:rsidRPr="00183B87">
              <w:t xml:space="preserve">1. Organizowanie kampanii przed wyborami </w:t>
            </w:r>
            <w:r w:rsidRPr="00183B87">
              <w:br/>
              <w:t>do Rady Samorządu Uczniowskiego i Rady Wolontariatu</w:t>
            </w:r>
          </w:p>
          <w:p w14:paraId="65C88F94" w14:textId="77777777" w:rsidR="00A842E9" w:rsidRPr="00183B87" w:rsidRDefault="00A842E9" w:rsidP="000C1E7F">
            <w:pPr>
              <w:numPr>
                <w:ilvl w:val="0"/>
                <w:numId w:val="62"/>
              </w:numPr>
              <w:spacing w:line="360" w:lineRule="auto"/>
            </w:pPr>
            <w:r w:rsidRPr="00183B87">
              <w:t>zgłaszanie kandydatur - bank danych,</w:t>
            </w:r>
          </w:p>
          <w:p w14:paraId="5A390D30" w14:textId="77777777" w:rsidR="00A842E9" w:rsidRPr="00183B87" w:rsidRDefault="00A842E9" w:rsidP="000C1E7F">
            <w:pPr>
              <w:numPr>
                <w:ilvl w:val="0"/>
                <w:numId w:val="62"/>
              </w:numPr>
              <w:spacing w:line="360" w:lineRule="auto"/>
              <w:rPr>
                <w:b/>
              </w:rPr>
            </w:pPr>
            <w:r w:rsidRPr="00183B87">
              <w:t>wybory Samorządu Uczniowskiego;</w:t>
            </w:r>
            <w:r w:rsidRPr="00183B87">
              <w:br/>
              <w:t>udział klas IV – VIII  Szkoły Podstawowej (wybory tajne i demokratyczne).</w:t>
            </w:r>
          </w:p>
        </w:tc>
        <w:tc>
          <w:tcPr>
            <w:tcW w:w="2550" w:type="dxa"/>
          </w:tcPr>
          <w:p w14:paraId="59BBBDE8" w14:textId="77777777" w:rsidR="00A842E9" w:rsidRPr="00183B87" w:rsidRDefault="00A842E9" w:rsidP="000C1E7F">
            <w:pPr>
              <w:pStyle w:val="Akapitzlist"/>
              <w:numPr>
                <w:ilvl w:val="0"/>
                <w:numId w:val="63"/>
              </w:numPr>
              <w:spacing w:line="360" w:lineRule="auto"/>
            </w:pPr>
            <w:r w:rsidRPr="00183B87">
              <w:t>Opiekunowie SU</w:t>
            </w:r>
          </w:p>
          <w:p w14:paraId="12715476" w14:textId="77777777" w:rsidR="00A842E9" w:rsidRPr="00183B87" w:rsidRDefault="00A842E9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2309" w:type="dxa"/>
          </w:tcPr>
          <w:p w14:paraId="20C1EAEA" w14:textId="76FA0D3F" w:rsidR="00A842E9" w:rsidRPr="00183B87" w:rsidRDefault="00D0112D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Wrzesień 2022</w:t>
            </w:r>
            <w:r w:rsidR="000140FC" w:rsidRPr="00183B87">
              <w:rPr>
                <w:bCs/>
              </w:rPr>
              <w:t xml:space="preserve"> </w:t>
            </w:r>
            <w:r w:rsidR="00A842E9" w:rsidRPr="00183B87">
              <w:rPr>
                <w:bCs/>
              </w:rPr>
              <w:t>r.</w:t>
            </w:r>
          </w:p>
        </w:tc>
      </w:tr>
      <w:tr w:rsidR="0087291B" w:rsidRPr="00183B87" w14:paraId="18B7C6A6" w14:textId="77777777" w:rsidTr="00A842E9">
        <w:trPr>
          <w:trHeight w:val="986"/>
          <w:jc w:val="center"/>
        </w:trPr>
        <w:tc>
          <w:tcPr>
            <w:tcW w:w="4211" w:type="dxa"/>
            <w:vMerge/>
          </w:tcPr>
          <w:p w14:paraId="0F909B4D" w14:textId="77777777" w:rsidR="00A842E9" w:rsidRPr="00183B87" w:rsidRDefault="00A842E9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39A297B0" w14:textId="77777777" w:rsidR="00A842E9" w:rsidRPr="00183B87" w:rsidRDefault="00A842E9" w:rsidP="000C1E7F">
            <w:pPr>
              <w:spacing w:line="360" w:lineRule="auto"/>
            </w:pPr>
            <w:r w:rsidRPr="00183B87">
              <w:t>2. Nawiązanie współpracy z instytucjami zbiórki surowców wtórnych (nakrętki).</w:t>
            </w:r>
          </w:p>
          <w:p w14:paraId="2DA2160D" w14:textId="77777777" w:rsidR="00A842E9" w:rsidRPr="00183B87" w:rsidRDefault="00A842E9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3E34C5C4" w14:textId="77777777" w:rsidR="00A842E9" w:rsidRPr="00183B87" w:rsidRDefault="00A842E9" w:rsidP="000C1E7F">
            <w:pPr>
              <w:pStyle w:val="Akapitzlist"/>
              <w:numPr>
                <w:ilvl w:val="0"/>
                <w:numId w:val="63"/>
              </w:numPr>
              <w:spacing w:line="360" w:lineRule="auto"/>
            </w:pPr>
            <w:r w:rsidRPr="00183B87">
              <w:t>Wolontariat</w:t>
            </w:r>
          </w:p>
          <w:p w14:paraId="0993D044" w14:textId="77777777" w:rsidR="00A842E9" w:rsidRPr="00183B87" w:rsidRDefault="00A842E9" w:rsidP="000C1E7F">
            <w:pPr>
              <w:pStyle w:val="Akapitzlist"/>
              <w:numPr>
                <w:ilvl w:val="0"/>
                <w:numId w:val="63"/>
              </w:numPr>
              <w:spacing w:line="360" w:lineRule="auto"/>
            </w:pPr>
            <w:r w:rsidRPr="00183B87">
              <w:t>Pracownicy zespołu</w:t>
            </w:r>
          </w:p>
          <w:p w14:paraId="06A96EF0" w14:textId="77777777" w:rsidR="00A842E9" w:rsidRPr="00183B87" w:rsidRDefault="00A842E9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2309" w:type="dxa"/>
          </w:tcPr>
          <w:p w14:paraId="2D11A370" w14:textId="77777777" w:rsidR="00A842E9" w:rsidRPr="00183B87" w:rsidRDefault="00A842E9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1C3775DC" w14:textId="77777777" w:rsidTr="00631A8F">
        <w:trPr>
          <w:trHeight w:val="1650"/>
          <w:jc w:val="center"/>
        </w:trPr>
        <w:tc>
          <w:tcPr>
            <w:tcW w:w="4211" w:type="dxa"/>
            <w:vMerge/>
          </w:tcPr>
          <w:p w14:paraId="5D4C824E" w14:textId="77777777" w:rsidR="00A842E9" w:rsidRPr="00183B87" w:rsidRDefault="00A842E9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5B2FC66C" w14:textId="77777777" w:rsidR="00A842E9" w:rsidRPr="00183B87" w:rsidRDefault="00A842E9" w:rsidP="000C1E7F">
            <w:pPr>
              <w:spacing w:line="360" w:lineRule="auto"/>
            </w:pPr>
            <w:r w:rsidRPr="00183B87">
              <w:t>3. Współpraca ze schroniskiem dla zwierząt; zbiórka karmy.</w:t>
            </w:r>
          </w:p>
        </w:tc>
        <w:tc>
          <w:tcPr>
            <w:tcW w:w="2550" w:type="dxa"/>
          </w:tcPr>
          <w:p w14:paraId="52DC0024" w14:textId="77777777" w:rsidR="00A842E9" w:rsidRPr="00183B87" w:rsidRDefault="00A842E9" w:rsidP="000C1E7F">
            <w:pPr>
              <w:pStyle w:val="Akapitzlist"/>
              <w:numPr>
                <w:ilvl w:val="0"/>
                <w:numId w:val="64"/>
              </w:numPr>
              <w:spacing w:line="360" w:lineRule="auto"/>
            </w:pPr>
            <w:r w:rsidRPr="00183B87">
              <w:t>Wolontariat</w:t>
            </w:r>
          </w:p>
          <w:p w14:paraId="5CFE35ED" w14:textId="77777777" w:rsidR="00A842E9" w:rsidRPr="00183B87" w:rsidRDefault="00A842E9" w:rsidP="000C1E7F">
            <w:pPr>
              <w:pStyle w:val="Akapitzlist"/>
              <w:numPr>
                <w:ilvl w:val="0"/>
                <w:numId w:val="64"/>
              </w:numPr>
              <w:spacing w:line="360" w:lineRule="auto"/>
            </w:pPr>
            <w:r w:rsidRPr="00183B87">
              <w:t>Samorząd Uczniowski</w:t>
            </w:r>
          </w:p>
          <w:p w14:paraId="1F679E90" w14:textId="77777777" w:rsidR="00A842E9" w:rsidRPr="00183B87" w:rsidRDefault="00A842E9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2309" w:type="dxa"/>
          </w:tcPr>
          <w:p w14:paraId="653ACF81" w14:textId="77777777" w:rsidR="00A842E9" w:rsidRPr="00183B87" w:rsidRDefault="00A842E9" w:rsidP="000C1E7F">
            <w:pPr>
              <w:spacing w:line="360" w:lineRule="auto"/>
              <w:rPr>
                <w:b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4F1A717C" w14:textId="77777777" w:rsidTr="00A842E9">
        <w:trPr>
          <w:trHeight w:val="665"/>
          <w:jc w:val="center"/>
        </w:trPr>
        <w:tc>
          <w:tcPr>
            <w:tcW w:w="4211" w:type="dxa"/>
          </w:tcPr>
          <w:p w14:paraId="16B14547" w14:textId="77777777" w:rsidR="00A842E9" w:rsidRPr="00183B87" w:rsidRDefault="00A842E9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29BB6BCB" w14:textId="77777777" w:rsidR="00A842E9" w:rsidRPr="00183B87" w:rsidRDefault="00A842E9" w:rsidP="000C1E7F">
            <w:pPr>
              <w:spacing w:line="360" w:lineRule="auto"/>
            </w:pPr>
            <w:r w:rsidRPr="00183B87">
              <w:t>4. Prace porządkowe na cmentarzu.</w:t>
            </w:r>
          </w:p>
          <w:p w14:paraId="16230AAA" w14:textId="77777777" w:rsidR="00A842E9" w:rsidRPr="00183B87" w:rsidRDefault="00A842E9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595CCCE9" w14:textId="77777777" w:rsidR="00A842E9" w:rsidRPr="00183B87" w:rsidRDefault="00A842E9" w:rsidP="000C1E7F">
            <w:pPr>
              <w:numPr>
                <w:ilvl w:val="0"/>
                <w:numId w:val="64"/>
              </w:numPr>
              <w:spacing w:line="360" w:lineRule="auto"/>
            </w:pPr>
            <w:r w:rsidRPr="00183B87">
              <w:t>Wolontariat</w:t>
            </w:r>
          </w:p>
          <w:p w14:paraId="582DE67A" w14:textId="77777777" w:rsidR="00A842E9" w:rsidRPr="00183B87" w:rsidRDefault="00A842E9" w:rsidP="000C1E7F">
            <w:pPr>
              <w:numPr>
                <w:ilvl w:val="0"/>
                <w:numId w:val="64"/>
              </w:numPr>
              <w:spacing w:line="360" w:lineRule="auto"/>
            </w:pPr>
            <w:r w:rsidRPr="00183B87">
              <w:t>Samorząd Uczniowski</w:t>
            </w:r>
          </w:p>
        </w:tc>
        <w:tc>
          <w:tcPr>
            <w:tcW w:w="2309" w:type="dxa"/>
          </w:tcPr>
          <w:p w14:paraId="73EFBC5F" w14:textId="71DB164E" w:rsidR="00A842E9" w:rsidRPr="00183B87" w:rsidRDefault="00D0112D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Październik 2022</w:t>
            </w:r>
            <w:r w:rsidR="000140FC" w:rsidRPr="00183B87">
              <w:rPr>
                <w:bCs/>
              </w:rPr>
              <w:t xml:space="preserve"> </w:t>
            </w:r>
            <w:r w:rsidR="00A842E9" w:rsidRPr="00183B87">
              <w:rPr>
                <w:bCs/>
              </w:rPr>
              <w:t>r.</w:t>
            </w:r>
          </w:p>
        </w:tc>
      </w:tr>
    </w:tbl>
    <w:p w14:paraId="0005FB48" w14:textId="77777777" w:rsidR="00E53871" w:rsidRPr="00183B87" w:rsidRDefault="00E53871" w:rsidP="000C1E7F">
      <w:pPr>
        <w:spacing w:line="360" w:lineRule="auto"/>
      </w:pPr>
    </w:p>
    <w:p w14:paraId="0085B301" w14:textId="77777777" w:rsidR="00E51C33" w:rsidRPr="00183B87" w:rsidRDefault="00E51C33" w:rsidP="000C1E7F">
      <w:pPr>
        <w:spacing w:line="360" w:lineRule="auto"/>
      </w:pPr>
    </w:p>
    <w:p w14:paraId="2430E989" w14:textId="77777777" w:rsidR="00E51C33" w:rsidRPr="00183B87" w:rsidRDefault="00E51C33" w:rsidP="000C1E7F">
      <w:pPr>
        <w:spacing w:line="360" w:lineRule="auto"/>
      </w:pPr>
    </w:p>
    <w:p w14:paraId="037BE86F" w14:textId="77777777" w:rsidR="00E51C33" w:rsidRPr="00183B87" w:rsidRDefault="00E51C33" w:rsidP="000C1E7F">
      <w:pPr>
        <w:spacing w:line="360" w:lineRule="auto"/>
      </w:pPr>
    </w:p>
    <w:p w14:paraId="4390A6AE" w14:textId="77777777" w:rsidR="00E51C33" w:rsidRPr="00183B87" w:rsidRDefault="00E51C33" w:rsidP="000C1E7F">
      <w:pPr>
        <w:spacing w:line="360" w:lineRule="auto"/>
      </w:pPr>
    </w:p>
    <w:p w14:paraId="1F5733D2" w14:textId="77777777" w:rsidR="00E51C33" w:rsidRPr="00183B87" w:rsidRDefault="00E51C33" w:rsidP="000C1E7F">
      <w:pPr>
        <w:spacing w:line="360" w:lineRule="auto"/>
      </w:pPr>
    </w:p>
    <w:p w14:paraId="6F6BCFE9" w14:textId="77777777" w:rsidR="00E51C33" w:rsidRPr="00183B87" w:rsidRDefault="00E51C33" w:rsidP="000C1E7F">
      <w:pPr>
        <w:spacing w:line="360" w:lineRule="auto"/>
      </w:pPr>
    </w:p>
    <w:p w14:paraId="16140892" w14:textId="77777777" w:rsidR="00E51C33" w:rsidRPr="00183B87" w:rsidRDefault="00E51C33" w:rsidP="000C1E7F">
      <w:pPr>
        <w:spacing w:line="360" w:lineRule="auto"/>
      </w:pPr>
    </w:p>
    <w:p w14:paraId="1999844F" w14:textId="77777777" w:rsidR="00E51C33" w:rsidRPr="00183B87" w:rsidRDefault="00E51C33" w:rsidP="000C1E7F">
      <w:pPr>
        <w:spacing w:line="360" w:lineRule="auto"/>
      </w:pPr>
    </w:p>
    <w:p w14:paraId="3175982D" w14:textId="77777777" w:rsidR="00E51C33" w:rsidRPr="00183B87" w:rsidRDefault="00E51C33" w:rsidP="000C1E7F">
      <w:pPr>
        <w:spacing w:line="360" w:lineRule="auto"/>
      </w:pPr>
    </w:p>
    <w:p w14:paraId="075BC926" w14:textId="77777777" w:rsidR="00E51C33" w:rsidRPr="00183B87" w:rsidRDefault="00E51C33" w:rsidP="000C1E7F">
      <w:pPr>
        <w:spacing w:line="360" w:lineRule="auto"/>
      </w:pPr>
    </w:p>
    <w:p w14:paraId="67405F44" w14:textId="0EDE2AA2" w:rsidR="00E51C33" w:rsidRPr="00183B87" w:rsidRDefault="00072E07" w:rsidP="000C1E7F">
      <w:pPr>
        <w:spacing w:line="360" w:lineRule="auto"/>
      </w:pPr>
      <w:r w:rsidRPr="00183B87">
        <w:br/>
      </w:r>
      <w:r w:rsidRPr="00183B87">
        <w:br/>
      </w:r>
      <w:r w:rsidRPr="00183B87">
        <w:br/>
      </w:r>
      <w:r w:rsidRPr="00183B87">
        <w:br/>
      </w:r>
    </w:p>
    <w:p w14:paraId="41FD8133" w14:textId="7CF3A83E" w:rsidR="00E51C33" w:rsidRPr="00183B87" w:rsidRDefault="00E51C33" w:rsidP="000C1E7F">
      <w:pPr>
        <w:spacing w:line="360" w:lineRule="auto"/>
      </w:pPr>
    </w:p>
    <w:p w14:paraId="2A8A40BF" w14:textId="77777777" w:rsidR="000140FC" w:rsidRPr="00183B87" w:rsidRDefault="000140FC" w:rsidP="000C1E7F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922"/>
        <w:gridCol w:w="2550"/>
        <w:gridCol w:w="2309"/>
      </w:tblGrid>
      <w:tr w:rsidR="0087291B" w:rsidRPr="00183B87" w14:paraId="4504D19E" w14:textId="77777777" w:rsidTr="00631A8F">
        <w:trPr>
          <w:jc w:val="center"/>
        </w:trPr>
        <w:tc>
          <w:tcPr>
            <w:tcW w:w="13992" w:type="dxa"/>
            <w:gridSpan w:val="4"/>
          </w:tcPr>
          <w:p w14:paraId="3552603D" w14:textId="77777777" w:rsidR="00E51C33" w:rsidRPr="00183B87" w:rsidRDefault="00E51C33" w:rsidP="000C1E7F">
            <w:pPr>
              <w:spacing w:line="360" w:lineRule="auto"/>
              <w:jc w:val="center"/>
              <w:rPr>
                <w:b/>
                <w:u w:val="single"/>
              </w:rPr>
            </w:pPr>
          </w:p>
          <w:p w14:paraId="3442CE6A" w14:textId="77777777" w:rsidR="00E51C33" w:rsidRPr="00183B87" w:rsidRDefault="00E51C33" w:rsidP="000C1E7F">
            <w:pPr>
              <w:spacing w:line="360" w:lineRule="auto"/>
              <w:jc w:val="center"/>
              <w:rPr>
                <w:b/>
                <w:u w:val="single"/>
                <w:lang w:eastAsia="en-US"/>
              </w:rPr>
            </w:pPr>
            <w:r w:rsidRPr="00183B87">
              <w:rPr>
                <w:b/>
                <w:szCs w:val="22"/>
                <w:u w:val="single"/>
                <w:lang w:eastAsia="en-US"/>
              </w:rPr>
              <w:t xml:space="preserve">ZAPOBIEGANIE PATOLOGIOM SPOŁECZNYM </w:t>
            </w:r>
          </w:p>
          <w:p w14:paraId="01F59293" w14:textId="77777777" w:rsidR="00E51C33" w:rsidRPr="00183B87" w:rsidRDefault="00E51C33" w:rsidP="000C1E7F">
            <w:pPr>
              <w:spacing w:line="360" w:lineRule="auto"/>
              <w:jc w:val="center"/>
            </w:pPr>
          </w:p>
        </w:tc>
      </w:tr>
      <w:tr w:rsidR="0087291B" w:rsidRPr="00183B87" w14:paraId="2E924D1A" w14:textId="77777777" w:rsidTr="00631A8F">
        <w:trPr>
          <w:jc w:val="center"/>
        </w:trPr>
        <w:tc>
          <w:tcPr>
            <w:tcW w:w="4211" w:type="dxa"/>
          </w:tcPr>
          <w:p w14:paraId="64EA676D" w14:textId="77777777" w:rsidR="00E51C33" w:rsidRPr="00183B87" w:rsidRDefault="00E51C33" w:rsidP="000C1E7F">
            <w:pPr>
              <w:spacing w:line="360" w:lineRule="auto"/>
              <w:jc w:val="center"/>
              <w:rPr>
                <w:b/>
              </w:rPr>
            </w:pPr>
          </w:p>
          <w:p w14:paraId="0F8EA6F4" w14:textId="77777777" w:rsidR="00E51C33" w:rsidRPr="00183B87" w:rsidRDefault="00E51C33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ZADANIA</w:t>
            </w:r>
          </w:p>
        </w:tc>
        <w:tc>
          <w:tcPr>
            <w:tcW w:w="4922" w:type="dxa"/>
          </w:tcPr>
          <w:p w14:paraId="6EA796C2" w14:textId="77777777" w:rsidR="00E51C33" w:rsidRPr="00183B87" w:rsidRDefault="00E51C33" w:rsidP="000C1E7F">
            <w:pPr>
              <w:spacing w:line="360" w:lineRule="auto"/>
              <w:jc w:val="center"/>
              <w:rPr>
                <w:b/>
              </w:rPr>
            </w:pPr>
          </w:p>
          <w:p w14:paraId="2E4F928E" w14:textId="77777777" w:rsidR="00E51C33" w:rsidRPr="00183B87" w:rsidRDefault="00E51C33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FORMY REALIZACJI</w:t>
            </w:r>
          </w:p>
        </w:tc>
        <w:tc>
          <w:tcPr>
            <w:tcW w:w="2550" w:type="dxa"/>
          </w:tcPr>
          <w:p w14:paraId="3DB611A6" w14:textId="77777777" w:rsidR="00E51C33" w:rsidRPr="00183B87" w:rsidRDefault="00E51C33" w:rsidP="000C1E7F">
            <w:pPr>
              <w:spacing w:line="360" w:lineRule="auto"/>
              <w:jc w:val="center"/>
              <w:rPr>
                <w:b/>
              </w:rPr>
            </w:pPr>
          </w:p>
          <w:p w14:paraId="0CCFF2C3" w14:textId="77777777" w:rsidR="00E51C33" w:rsidRPr="00183B87" w:rsidRDefault="00E51C33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ODPOWIEDZIALNI</w:t>
            </w:r>
          </w:p>
        </w:tc>
        <w:tc>
          <w:tcPr>
            <w:tcW w:w="2309" w:type="dxa"/>
          </w:tcPr>
          <w:p w14:paraId="20A0D412" w14:textId="77777777" w:rsidR="00E51C33" w:rsidRPr="00183B87" w:rsidRDefault="00E51C33" w:rsidP="000C1E7F">
            <w:pPr>
              <w:spacing w:line="360" w:lineRule="auto"/>
              <w:jc w:val="center"/>
              <w:rPr>
                <w:b/>
              </w:rPr>
            </w:pPr>
          </w:p>
          <w:p w14:paraId="54F476FA" w14:textId="77777777" w:rsidR="00E51C33" w:rsidRPr="00183B87" w:rsidRDefault="00E51C33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TERMIN</w:t>
            </w:r>
          </w:p>
          <w:p w14:paraId="418536C0" w14:textId="77777777" w:rsidR="00E51C33" w:rsidRPr="00183B87" w:rsidRDefault="00E51C33" w:rsidP="000C1E7F">
            <w:pPr>
              <w:spacing w:line="360" w:lineRule="auto"/>
              <w:jc w:val="center"/>
              <w:rPr>
                <w:b/>
              </w:rPr>
            </w:pPr>
          </w:p>
        </w:tc>
      </w:tr>
      <w:tr w:rsidR="0087291B" w:rsidRPr="00183B87" w14:paraId="5E944312" w14:textId="77777777" w:rsidTr="00E51C33">
        <w:trPr>
          <w:trHeight w:val="886"/>
          <w:jc w:val="center"/>
        </w:trPr>
        <w:tc>
          <w:tcPr>
            <w:tcW w:w="4211" w:type="dxa"/>
            <w:vMerge w:val="restart"/>
          </w:tcPr>
          <w:p w14:paraId="3DA4A0C2" w14:textId="77777777" w:rsidR="00E51C33" w:rsidRPr="00183B87" w:rsidRDefault="00E51C33" w:rsidP="000C1E7F">
            <w:pPr>
              <w:spacing w:line="360" w:lineRule="auto"/>
              <w:rPr>
                <w:b/>
                <w:lang w:eastAsia="en-US"/>
              </w:rPr>
            </w:pPr>
            <w:r w:rsidRPr="00183B87">
              <w:rPr>
                <w:b/>
                <w:lang w:eastAsia="en-US"/>
              </w:rPr>
              <w:t>1. Włączenie się w działania oświatowo-zdrowotne.</w:t>
            </w:r>
          </w:p>
          <w:p w14:paraId="6FB802CC" w14:textId="14E29A5C" w:rsidR="00E51C33" w:rsidRPr="00183B87" w:rsidRDefault="00E51C33" w:rsidP="000C1E7F">
            <w:pPr>
              <w:spacing w:line="360" w:lineRule="auto"/>
              <w:rPr>
                <w:b/>
              </w:rPr>
            </w:pPr>
            <w:r w:rsidRPr="00183B87">
              <w:rPr>
                <w:lang w:eastAsia="en-US"/>
              </w:rPr>
              <w:t>Propagowanie wiedzy</w:t>
            </w:r>
            <w:r w:rsidR="00D0112D" w:rsidRPr="00183B87">
              <w:rPr>
                <w:lang w:eastAsia="en-US"/>
              </w:rPr>
              <w:t xml:space="preserve"> </w:t>
            </w:r>
            <w:r w:rsidRPr="00183B87">
              <w:rPr>
                <w:lang w:eastAsia="en-US"/>
              </w:rPr>
              <w:t>o społecznych mechanizmach wywierania wpływu radzenia sobie w sytuacjach</w:t>
            </w:r>
            <w:r w:rsidR="000140FC" w:rsidRPr="00183B87">
              <w:rPr>
                <w:lang w:eastAsia="en-US"/>
              </w:rPr>
              <w:t xml:space="preserve"> </w:t>
            </w:r>
            <w:r w:rsidRPr="00183B87">
              <w:rPr>
                <w:lang w:eastAsia="en-US"/>
              </w:rPr>
              <w:t>ryzykownych.</w:t>
            </w:r>
          </w:p>
        </w:tc>
        <w:tc>
          <w:tcPr>
            <w:tcW w:w="4922" w:type="dxa"/>
          </w:tcPr>
          <w:p w14:paraId="01504187" w14:textId="77777777" w:rsidR="00E51C33" w:rsidRPr="00183B87" w:rsidRDefault="00E51C33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1. Doskonalenie umiejętności rozpoznawania czynników ryzyka.</w:t>
            </w:r>
          </w:p>
          <w:p w14:paraId="7EEE7D6E" w14:textId="77777777" w:rsidR="00E51C33" w:rsidRPr="00183B87" w:rsidRDefault="00E51C33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2550" w:type="dxa"/>
          </w:tcPr>
          <w:p w14:paraId="1E4ED74E" w14:textId="77777777" w:rsidR="00E51C33" w:rsidRPr="00183B87" w:rsidRDefault="00E51C33" w:rsidP="000C1E7F">
            <w:pPr>
              <w:pStyle w:val="Akapitzlist"/>
              <w:numPr>
                <w:ilvl w:val="0"/>
                <w:numId w:val="67"/>
              </w:numPr>
              <w:spacing w:line="360" w:lineRule="auto"/>
            </w:pPr>
            <w:r w:rsidRPr="00183B87">
              <w:t>Wszyscy pracownicy szkoły</w:t>
            </w:r>
          </w:p>
          <w:p w14:paraId="51A69165" w14:textId="77777777" w:rsidR="00E51C33" w:rsidRPr="00183B87" w:rsidRDefault="00E51C33" w:rsidP="000C1E7F">
            <w:pPr>
              <w:pStyle w:val="Akapitzlist"/>
              <w:numPr>
                <w:ilvl w:val="0"/>
                <w:numId w:val="67"/>
              </w:numPr>
              <w:spacing w:line="360" w:lineRule="auto"/>
            </w:pPr>
            <w:r w:rsidRPr="00183B87">
              <w:t>Rodzice</w:t>
            </w:r>
          </w:p>
        </w:tc>
        <w:tc>
          <w:tcPr>
            <w:tcW w:w="2309" w:type="dxa"/>
          </w:tcPr>
          <w:p w14:paraId="7E24A328" w14:textId="77777777" w:rsidR="00E51C33" w:rsidRPr="00183B87" w:rsidRDefault="00E51C33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59BB4FE5" w14:textId="77777777" w:rsidTr="00E51C33">
        <w:trPr>
          <w:trHeight w:val="953"/>
          <w:jc w:val="center"/>
        </w:trPr>
        <w:tc>
          <w:tcPr>
            <w:tcW w:w="4211" w:type="dxa"/>
            <w:vMerge/>
          </w:tcPr>
          <w:p w14:paraId="78DDE805" w14:textId="77777777" w:rsidR="00E51C33" w:rsidRPr="00183B87" w:rsidRDefault="00E51C33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741B09E4" w14:textId="77777777" w:rsidR="00E51C33" w:rsidRPr="00183B87" w:rsidRDefault="00E51C33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2. Negocjacje, mediacje, asertywna komunikacja.</w:t>
            </w:r>
          </w:p>
        </w:tc>
        <w:tc>
          <w:tcPr>
            <w:tcW w:w="2550" w:type="dxa"/>
          </w:tcPr>
          <w:p w14:paraId="4C575641" w14:textId="77777777" w:rsidR="00E51C33" w:rsidRPr="00183B87" w:rsidRDefault="00E51C33" w:rsidP="000C1E7F">
            <w:pPr>
              <w:pStyle w:val="Akapitzlist"/>
              <w:numPr>
                <w:ilvl w:val="0"/>
                <w:numId w:val="68"/>
              </w:numPr>
              <w:spacing w:line="360" w:lineRule="auto"/>
            </w:pPr>
            <w:r w:rsidRPr="00183B87">
              <w:t>Dyrektor</w:t>
            </w:r>
          </w:p>
          <w:p w14:paraId="4D94E124" w14:textId="77777777" w:rsidR="00E51C33" w:rsidRPr="00183B87" w:rsidRDefault="00E51C33" w:rsidP="000C1E7F">
            <w:pPr>
              <w:pStyle w:val="Akapitzlist"/>
              <w:numPr>
                <w:ilvl w:val="0"/>
                <w:numId w:val="68"/>
              </w:numPr>
              <w:spacing w:line="360" w:lineRule="auto"/>
            </w:pPr>
            <w:r w:rsidRPr="00183B87">
              <w:t>Pedago</w:t>
            </w:r>
            <w:r w:rsidR="005A3B10" w:rsidRPr="00183B87">
              <w:t>dzy</w:t>
            </w:r>
          </w:p>
        </w:tc>
        <w:tc>
          <w:tcPr>
            <w:tcW w:w="2309" w:type="dxa"/>
          </w:tcPr>
          <w:p w14:paraId="638E00A3" w14:textId="77777777" w:rsidR="00E51C33" w:rsidRPr="00183B87" w:rsidRDefault="00E51C33" w:rsidP="000C1E7F">
            <w:pPr>
              <w:spacing w:line="360" w:lineRule="auto"/>
              <w:rPr>
                <w:b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77CAEEF3" w14:textId="77777777" w:rsidTr="00E51C33">
        <w:trPr>
          <w:trHeight w:val="1407"/>
          <w:jc w:val="center"/>
        </w:trPr>
        <w:tc>
          <w:tcPr>
            <w:tcW w:w="4211" w:type="dxa"/>
            <w:vMerge/>
          </w:tcPr>
          <w:p w14:paraId="01F4E680" w14:textId="77777777" w:rsidR="00E51C33" w:rsidRPr="00183B87" w:rsidRDefault="00E51C33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2B3B7BF7" w14:textId="77777777" w:rsidR="00E51C33" w:rsidRPr="00183B87" w:rsidRDefault="00E51C33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3. Podniesienie kompetencji wychowawczych rodziców, opiekunów:</w:t>
            </w:r>
          </w:p>
          <w:p w14:paraId="240F86CE" w14:textId="77777777" w:rsidR="00E51C33" w:rsidRPr="00183B87" w:rsidRDefault="00E51C33" w:rsidP="000C1E7F">
            <w:pPr>
              <w:pStyle w:val="Tekstpodstawowywcity"/>
              <w:numPr>
                <w:ilvl w:val="0"/>
                <w:numId w:val="6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warsztaty i spotkania ze specjalistami.</w:t>
            </w:r>
          </w:p>
        </w:tc>
        <w:tc>
          <w:tcPr>
            <w:tcW w:w="2550" w:type="dxa"/>
          </w:tcPr>
          <w:p w14:paraId="02B34FAD" w14:textId="77777777" w:rsidR="00E51C33" w:rsidRPr="00183B87" w:rsidRDefault="00E51C33" w:rsidP="000C1E7F">
            <w:pPr>
              <w:numPr>
                <w:ilvl w:val="0"/>
                <w:numId w:val="66"/>
              </w:numPr>
              <w:spacing w:line="360" w:lineRule="auto"/>
            </w:pPr>
            <w:r w:rsidRPr="00183B87">
              <w:t>Wychowawcy</w:t>
            </w:r>
          </w:p>
          <w:p w14:paraId="34045439" w14:textId="77777777" w:rsidR="00E51C33" w:rsidRPr="00183B87" w:rsidRDefault="00E51C33" w:rsidP="000C1E7F">
            <w:pPr>
              <w:numPr>
                <w:ilvl w:val="0"/>
                <w:numId w:val="66"/>
              </w:numPr>
              <w:spacing w:line="360" w:lineRule="auto"/>
            </w:pPr>
            <w:r w:rsidRPr="00183B87">
              <w:t>Nauczyciele</w:t>
            </w:r>
          </w:p>
          <w:p w14:paraId="251FE747" w14:textId="77777777" w:rsidR="00E51C33" w:rsidRPr="00183B87" w:rsidRDefault="00E51C33" w:rsidP="000C1E7F">
            <w:pPr>
              <w:numPr>
                <w:ilvl w:val="0"/>
                <w:numId w:val="66"/>
              </w:numPr>
              <w:spacing w:line="360" w:lineRule="auto"/>
            </w:pPr>
            <w:r w:rsidRPr="00183B87">
              <w:t>Dyrektorzy</w:t>
            </w:r>
          </w:p>
        </w:tc>
        <w:tc>
          <w:tcPr>
            <w:tcW w:w="2309" w:type="dxa"/>
          </w:tcPr>
          <w:p w14:paraId="53F84DBB" w14:textId="77777777" w:rsidR="00E51C33" w:rsidRPr="00183B87" w:rsidRDefault="00E51C33" w:rsidP="000C1E7F">
            <w:pPr>
              <w:spacing w:line="360" w:lineRule="auto"/>
              <w:rPr>
                <w:b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63ED5D90" w14:textId="77777777" w:rsidTr="00631A8F">
        <w:trPr>
          <w:trHeight w:val="2116"/>
          <w:jc w:val="center"/>
        </w:trPr>
        <w:tc>
          <w:tcPr>
            <w:tcW w:w="4211" w:type="dxa"/>
            <w:vMerge/>
          </w:tcPr>
          <w:p w14:paraId="3F3DCF52" w14:textId="77777777" w:rsidR="00E51C33" w:rsidRPr="00183B87" w:rsidRDefault="00E51C33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41475E1F" w14:textId="77777777" w:rsidR="00E51C33" w:rsidRPr="00183B87" w:rsidRDefault="00E51C33" w:rsidP="000C1E7F">
            <w:pPr>
              <w:pStyle w:val="Tekstpodstawowywcity"/>
              <w:tabs>
                <w:tab w:val="left" w:pos="68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5.Wspieranie uczniów nieśmiałych</w:t>
            </w: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i z problemami wychowawczymi </w:t>
            </w: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w codziennych sytuacjach szkolnych</w:t>
            </w:r>
            <w:r w:rsidR="00631A8F"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szczególnie po okresie pandemii. </w:t>
            </w:r>
          </w:p>
        </w:tc>
        <w:tc>
          <w:tcPr>
            <w:tcW w:w="2550" w:type="dxa"/>
          </w:tcPr>
          <w:p w14:paraId="69F2A33A" w14:textId="77777777" w:rsidR="00631A8F" w:rsidRPr="00183B87" w:rsidRDefault="00631A8F" w:rsidP="000C1E7F">
            <w:pPr>
              <w:numPr>
                <w:ilvl w:val="0"/>
                <w:numId w:val="66"/>
              </w:numPr>
              <w:spacing w:line="360" w:lineRule="auto"/>
            </w:pPr>
            <w:r w:rsidRPr="00183B87">
              <w:t>Dyrektor</w:t>
            </w:r>
          </w:p>
          <w:p w14:paraId="1C6CCB5A" w14:textId="77777777" w:rsidR="00631A8F" w:rsidRPr="00183B87" w:rsidRDefault="00631A8F" w:rsidP="000C1E7F">
            <w:pPr>
              <w:numPr>
                <w:ilvl w:val="0"/>
                <w:numId w:val="66"/>
              </w:numPr>
              <w:spacing w:line="360" w:lineRule="auto"/>
            </w:pPr>
            <w:r w:rsidRPr="00183B87">
              <w:t>Wychowawcy klas</w:t>
            </w:r>
          </w:p>
          <w:p w14:paraId="14C20906" w14:textId="77777777" w:rsidR="00631A8F" w:rsidRPr="00183B87" w:rsidRDefault="00D0112D" w:rsidP="000C1E7F">
            <w:pPr>
              <w:numPr>
                <w:ilvl w:val="0"/>
                <w:numId w:val="66"/>
              </w:numPr>
              <w:spacing w:line="360" w:lineRule="auto"/>
            </w:pPr>
            <w:r w:rsidRPr="00183B87">
              <w:t>Pedagodzy</w:t>
            </w:r>
          </w:p>
          <w:p w14:paraId="72E0F009" w14:textId="77777777" w:rsidR="00631A8F" w:rsidRPr="00183B87" w:rsidRDefault="00631A8F" w:rsidP="000C1E7F">
            <w:pPr>
              <w:numPr>
                <w:ilvl w:val="0"/>
                <w:numId w:val="66"/>
              </w:numPr>
              <w:spacing w:line="360" w:lineRule="auto"/>
            </w:pPr>
            <w:r w:rsidRPr="00183B87">
              <w:t>Nauczyciele</w:t>
            </w:r>
          </w:p>
        </w:tc>
        <w:tc>
          <w:tcPr>
            <w:tcW w:w="2309" w:type="dxa"/>
          </w:tcPr>
          <w:p w14:paraId="3A6586B3" w14:textId="77777777" w:rsidR="00E51C33" w:rsidRPr="00183B87" w:rsidRDefault="00631A8F" w:rsidP="000C1E7F">
            <w:pPr>
              <w:spacing w:line="360" w:lineRule="auto"/>
              <w:rPr>
                <w:b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44EDDEE4" w14:textId="77777777" w:rsidTr="00E51C33">
        <w:trPr>
          <w:trHeight w:val="1185"/>
          <w:jc w:val="center"/>
        </w:trPr>
        <w:tc>
          <w:tcPr>
            <w:tcW w:w="4211" w:type="dxa"/>
            <w:vMerge w:val="restart"/>
          </w:tcPr>
          <w:p w14:paraId="242B43AB" w14:textId="77777777" w:rsidR="00631A8F" w:rsidRPr="00183B87" w:rsidRDefault="00631A8F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2ACFAF3E" w14:textId="77777777" w:rsidR="00631A8F" w:rsidRPr="00183B87" w:rsidRDefault="00631A8F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Radzenie sobie ze stresem-  godziny wychowawcze, spotkania ze specjalistami, gazetki. </w:t>
            </w:r>
          </w:p>
        </w:tc>
        <w:tc>
          <w:tcPr>
            <w:tcW w:w="2550" w:type="dxa"/>
          </w:tcPr>
          <w:p w14:paraId="7C82B93B" w14:textId="77777777" w:rsidR="00631A8F" w:rsidRPr="00183B87" w:rsidRDefault="00631A8F" w:rsidP="000C1E7F">
            <w:pPr>
              <w:numPr>
                <w:ilvl w:val="0"/>
                <w:numId w:val="66"/>
              </w:numPr>
              <w:spacing w:line="360" w:lineRule="auto"/>
            </w:pPr>
            <w:r w:rsidRPr="00183B87">
              <w:t>Dyrektor</w:t>
            </w:r>
          </w:p>
          <w:p w14:paraId="3E091939" w14:textId="77777777" w:rsidR="00631A8F" w:rsidRPr="00183B87" w:rsidRDefault="00631A8F" w:rsidP="000C1E7F">
            <w:pPr>
              <w:numPr>
                <w:ilvl w:val="0"/>
                <w:numId w:val="66"/>
              </w:numPr>
              <w:spacing w:line="360" w:lineRule="auto"/>
            </w:pPr>
            <w:r w:rsidRPr="00183B87">
              <w:t>Wychowawcy klas</w:t>
            </w:r>
          </w:p>
          <w:p w14:paraId="7E19853B" w14:textId="77777777" w:rsidR="00631A8F" w:rsidRPr="00183B87" w:rsidRDefault="00631A8F" w:rsidP="000C1E7F">
            <w:pPr>
              <w:numPr>
                <w:ilvl w:val="0"/>
                <w:numId w:val="66"/>
              </w:numPr>
              <w:spacing w:line="360" w:lineRule="auto"/>
            </w:pPr>
            <w:r w:rsidRPr="00183B87">
              <w:t>Pedago</w:t>
            </w:r>
            <w:r w:rsidR="00D0112D" w:rsidRPr="00183B87">
              <w:t>dzy</w:t>
            </w:r>
          </w:p>
        </w:tc>
        <w:tc>
          <w:tcPr>
            <w:tcW w:w="2309" w:type="dxa"/>
          </w:tcPr>
          <w:p w14:paraId="34192D5C" w14:textId="77777777" w:rsidR="00631A8F" w:rsidRPr="00183B87" w:rsidRDefault="00631A8F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03D7E569" w14:textId="77777777" w:rsidTr="00631A8F">
        <w:trPr>
          <w:trHeight w:val="2913"/>
          <w:jc w:val="center"/>
        </w:trPr>
        <w:tc>
          <w:tcPr>
            <w:tcW w:w="4211" w:type="dxa"/>
            <w:vMerge/>
          </w:tcPr>
          <w:p w14:paraId="748C9AB4" w14:textId="77777777" w:rsidR="00E51C33" w:rsidRPr="00183B87" w:rsidRDefault="00E51C33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5117EF57" w14:textId="77777777" w:rsidR="00631A8F" w:rsidRPr="00183B87" w:rsidRDefault="00631A8F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5. „Używki” – alkohol, dopalacze, nikotyna, napoje energetyzujące, nauka skutecznej odmowy wobec osób nakłaniających do spożywania substancji uzależniających:</w:t>
            </w:r>
          </w:p>
          <w:p w14:paraId="1E45B180" w14:textId="77777777" w:rsidR="00631A8F" w:rsidRPr="00183B87" w:rsidRDefault="00631A8F" w:rsidP="000C1E7F">
            <w:pPr>
              <w:pStyle w:val="Tekstpodstawowywcity"/>
              <w:numPr>
                <w:ilvl w:val="0"/>
                <w:numId w:val="6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prelekcje dla rodziców,</w:t>
            </w:r>
          </w:p>
          <w:p w14:paraId="72B74D9E" w14:textId="77777777" w:rsidR="00631A8F" w:rsidRPr="00183B87" w:rsidRDefault="00631A8F" w:rsidP="000C1E7F">
            <w:pPr>
              <w:pStyle w:val="Tekstpodstawowywcity"/>
              <w:numPr>
                <w:ilvl w:val="0"/>
                <w:numId w:val="6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godziny wychowawcze,</w:t>
            </w:r>
          </w:p>
          <w:p w14:paraId="7D29A998" w14:textId="77777777" w:rsidR="00E51C33" w:rsidRPr="00183B87" w:rsidRDefault="00631A8F" w:rsidP="000C1E7F">
            <w:pPr>
              <w:pStyle w:val="Tekstpodstawowywcity"/>
              <w:numPr>
                <w:ilvl w:val="0"/>
                <w:numId w:val="66"/>
              </w:numPr>
              <w:spacing w:after="0" w:line="360" w:lineRule="auto"/>
              <w:ind w:left="51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spotkania z policjantami.</w:t>
            </w:r>
          </w:p>
        </w:tc>
        <w:tc>
          <w:tcPr>
            <w:tcW w:w="2550" w:type="dxa"/>
          </w:tcPr>
          <w:p w14:paraId="425C2E85" w14:textId="77777777" w:rsidR="00631A8F" w:rsidRPr="00183B87" w:rsidRDefault="00631A8F" w:rsidP="000C1E7F">
            <w:pPr>
              <w:numPr>
                <w:ilvl w:val="0"/>
                <w:numId w:val="66"/>
              </w:numPr>
              <w:spacing w:line="360" w:lineRule="auto"/>
            </w:pPr>
            <w:r w:rsidRPr="00183B87">
              <w:t>Dyrektor</w:t>
            </w:r>
          </w:p>
          <w:p w14:paraId="6571795C" w14:textId="77777777" w:rsidR="00631A8F" w:rsidRPr="00183B87" w:rsidRDefault="00631A8F" w:rsidP="000C1E7F">
            <w:pPr>
              <w:numPr>
                <w:ilvl w:val="0"/>
                <w:numId w:val="66"/>
              </w:numPr>
              <w:spacing w:line="360" w:lineRule="auto"/>
            </w:pPr>
            <w:r w:rsidRPr="00183B87">
              <w:t>Wychowawcy klas</w:t>
            </w:r>
          </w:p>
          <w:p w14:paraId="4D499E7B" w14:textId="54486D06" w:rsidR="00E51C33" w:rsidRPr="00183B87" w:rsidRDefault="00631A8F" w:rsidP="000C1E7F">
            <w:pPr>
              <w:numPr>
                <w:ilvl w:val="0"/>
                <w:numId w:val="66"/>
              </w:numPr>
              <w:spacing w:line="360" w:lineRule="auto"/>
            </w:pPr>
            <w:r w:rsidRPr="00183B87">
              <w:t>Pedago</w:t>
            </w:r>
            <w:r w:rsidR="00D0112D" w:rsidRPr="00183B87">
              <w:t>dz</w:t>
            </w:r>
            <w:r w:rsidR="000140FC" w:rsidRPr="00183B87">
              <w:t>y</w:t>
            </w:r>
          </w:p>
        </w:tc>
        <w:tc>
          <w:tcPr>
            <w:tcW w:w="2309" w:type="dxa"/>
          </w:tcPr>
          <w:p w14:paraId="1C51A948" w14:textId="77777777" w:rsidR="00E51C33" w:rsidRPr="00183B87" w:rsidRDefault="00631A8F" w:rsidP="000C1E7F">
            <w:pPr>
              <w:spacing w:line="360" w:lineRule="auto"/>
              <w:rPr>
                <w:b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2BD85DDE" w14:textId="77777777" w:rsidTr="00631A8F">
        <w:trPr>
          <w:trHeight w:val="1595"/>
          <w:jc w:val="center"/>
        </w:trPr>
        <w:tc>
          <w:tcPr>
            <w:tcW w:w="4211" w:type="dxa"/>
            <w:vMerge/>
          </w:tcPr>
          <w:p w14:paraId="0C888DBE" w14:textId="77777777" w:rsidR="00631A8F" w:rsidRPr="00183B87" w:rsidRDefault="00631A8F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6DB26605" w14:textId="77777777" w:rsidR="00631A8F" w:rsidRPr="00183B87" w:rsidRDefault="00631A8F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6. Konkursy</w:t>
            </w:r>
            <w:r w:rsidR="00D0112D"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plastyczne lokalne i krajowe.</w:t>
            </w:r>
          </w:p>
          <w:p w14:paraId="7000D044" w14:textId="77777777" w:rsidR="00631A8F" w:rsidRPr="00183B87" w:rsidRDefault="00631A8F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A42A3AE" w14:textId="77777777" w:rsidR="00631A8F" w:rsidRPr="00183B87" w:rsidRDefault="00631A8F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98E4878" w14:textId="77777777" w:rsidR="00631A8F" w:rsidRPr="00183B87" w:rsidRDefault="00631A8F" w:rsidP="000C1E7F">
            <w:pPr>
              <w:pStyle w:val="Tekstpodstawowywcity"/>
              <w:tabs>
                <w:tab w:val="left" w:pos="68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</w:tcPr>
          <w:p w14:paraId="027ED98C" w14:textId="77777777" w:rsidR="00631A8F" w:rsidRPr="00183B87" w:rsidRDefault="00631A8F" w:rsidP="000C1E7F">
            <w:pPr>
              <w:pStyle w:val="Akapitzlist"/>
              <w:numPr>
                <w:ilvl w:val="0"/>
                <w:numId w:val="69"/>
              </w:numPr>
              <w:spacing w:line="360" w:lineRule="auto"/>
              <w:contextualSpacing/>
            </w:pPr>
            <w:r w:rsidRPr="00183B87">
              <w:t>Nauczyciele</w:t>
            </w:r>
          </w:p>
          <w:p w14:paraId="576C7AF1" w14:textId="77777777" w:rsidR="00631A8F" w:rsidRPr="00183B87" w:rsidRDefault="00631A8F" w:rsidP="000C1E7F">
            <w:pPr>
              <w:pStyle w:val="Akapitzlist"/>
              <w:numPr>
                <w:ilvl w:val="0"/>
                <w:numId w:val="69"/>
              </w:numPr>
              <w:spacing w:line="360" w:lineRule="auto"/>
              <w:contextualSpacing/>
            </w:pPr>
            <w:r w:rsidRPr="00183B87">
              <w:t>Wychowawcy przedszkola</w:t>
            </w:r>
          </w:p>
          <w:p w14:paraId="77B55A66" w14:textId="77777777" w:rsidR="00631A8F" w:rsidRPr="00183B87" w:rsidRDefault="00631A8F" w:rsidP="000C1E7F">
            <w:pPr>
              <w:pStyle w:val="Akapitzlist"/>
              <w:numPr>
                <w:ilvl w:val="0"/>
                <w:numId w:val="69"/>
              </w:numPr>
              <w:spacing w:line="360" w:lineRule="auto"/>
              <w:contextualSpacing/>
              <w:rPr>
                <w:b/>
              </w:rPr>
            </w:pPr>
            <w:r w:rsidRPr="00183B87">
              <w:t>I. Białkowska</w:t>
            </w:r>
          </w:p>
        </w:tc>
        <w:tc>
          <w:tcPr>
            <w:tcW w:w="2309" w:type="dxa"/>
          </w:tcPr>
          <w:p w14:paraId="0359ECA6" w14:textId="77777777" w:rsidR="00631A8F" w:rsidRPr="00183B87" w:rsidRDefault="00631A8F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Według ogłoszeń</w:t>
            </w:r>
          </w:p>
        </w:tc>
      </w:tr>
      <w:tr w:rsidR="0087291B" w:rsidRPr="00183B87" w14:paraId="6AEA6FF6" w14:textId="77777777" w:rsidTr="00631A8F">
        <w:trPr>
          <w:trHeight w:val="1041"/>
          <w:jc w:val="center"/>
        </w:trPr>
        <w:tc>
          <w:tcPr>
            <w:tcW w:w="4211" w:type="dxa"/>
            <w:vMerge/>
          </w:tcPr>
          <w:p w14:paraId="2695E504" w14:textId="77777777" w:rsidR="00631A8F" w:rsidRPr="00183B87" w:rsidRDefault="00631A8F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5F7F9C59" w14:textId="77777777" w:rsidR="00631A8F" w:rsidRPr="00183B87" w:rsidRDefault="00631A8F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7. „Czyste powietrze wokół nas”- program przedszkolnej edukacji antytytoniowej.</w:t>
            </w:r>
          </w:p>
          <w:p w14:paraId="3D9DF0A0" w14:textId="77777777" w:rsidR="00631A8F" w:rsidRPr="00183B87" w:rsidRDefault="00631A8F" w:rsidP="000C1E7F">
            <w:pPr>
              <w:pStyle w:val="Tekstpodstawowywcity"/>
              <w:tabs>
                <w:tab w:val="left" w:pos="68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</w:tcPr>
          <w:p w14:paraId="6F251259" w14:textId="77777777" w:rsidR="00631A8F" w:rsidRPr="00183B87" w:rsidRDefault="00631A8F" w:rsidP="000C1E7F">
            <w:pPr>
              <w:pStyle w:val="Akapitzlist"/>
              <w:numPr>
                <w:ilvl w:val="0"/>
                <w:numId w:val="70"/>
              </w:numPr>
              <w:spacing w:line="360" w:lineRule="auto"/>
            </w:pPr>
            <w:r w:rsidRPr="00183B87">
              <w:t>Wychowawcy przedszkola</w:t>
            </w:r>
          </w:p>
        </w:tc>
        <w:tc>
          <w:tcPr>
            <w:tcW w:w="2309" w:type="dxa"/>
          </w:tcPr>
          <w:p w14:paraId="7C3DD392" w14:textId="77777777" w:rsidR="00631A8F" w:rsidRPr="00183B87" w:rsidRDefault="00631A8F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552E1849" w14:textId="77777777" w:rsidTr="00631A8F">
        <w:trPr>
          <w:trHeight w:val="1266"/>
          <w:jc w:val="center"/>
        </w:trPr>
        <w:tc>
          <w:tcPr>
            <w:tcW w:w="4211" w:type="dxa"/>
            <w:vMerge/>
          </w:tcPr>
          <w:p w14:paraId="3ED62E2C" w14:textId="77777777" w:rsidR="00631A8F" w:rsidRPr="00183B87" w:rsidRDefault="00631A8F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39B626ED" w14:textId="77777777" w:rsidR="00631A8F" w:rsidRPr="00183B87" w:rsidRDefault="00631A8F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Udział w programie dla uczniów szkoły podstawowej, pt. „Porozmawiajmy o zdrowiu </w:t>
            </w: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i nowych zagrożeniach”.</w:t>
            </w:r>
          </w:p>
        </w:tc>
        <w:tc>
          <w:tcPr>
            <w:tcW w:w="2550" w:type="dxa"/>
          </w:tcPr>
          <w:p w14:paraId="1C001CE1" w14:textId="77777777" w:rsidR="00631A8F" w:rsidRPr="00183B87" w:rsidRDefault="00D0112D" w:rsidP="000C1E7F">
            <w:pPr>
              <w:pStyle w:val="Akapitzlist"/>
              <w:numPr>
                <w:ilvl w:val="0"/>
                <w:numId w:val="70"/>
              </w:numPr>
              <w:spacing w:line="360" w:lineRule="auto"/>
            </w:pPr>
            <w:r w:rsidRPr="00183B87">
              <w:t>Pedagodzy</w:t>
            </w:r>
          </w:p>
        </w:tc>
        <w:tc>
          <w:tcPr>
            <w:tcW w:w="2309" w:type="dxa"/>
          </w:tcPr>
          <w:p w14:paraId="4B60A1DA" w14:textId="77777777" w:rsidR="00631A8F" w:rsidRPr="00183B87" w:rsidRDefault="00631A8F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393197" w:rsidRPr="00183B87" w14:paraId="64B87912" w14:textId="77777777" w:rsidTr="00631A8F">
        <w:trPr>
          <w:trHeight w:val="1408"/>
          <w:jc w:val="center"/>
        </w:trPr>
        <w:tc>
          <w:tcPr>
            <w:tcW w:w="4211" w:type="dxa"/>
            <w:vMerge/>
          </w:tcPr>
          <w:p w14:paraId="64669E88" w14:textId="77777777" w:rsidR="00631A8F" w:rsidRPr="00183B87" w:rsidRDefault="00631A8F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4FDCA477" w14:textId="77777777" w:rsidR="00631A8F" w:rsidRPr="00183B87" w:rsidRDefault="00631A8F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9. Współpraca z instytucjami zapobiegającymi patologiom społecznym.</w:t>
            </w:r>
          </w:p>
        </w:tc>
        <w:tc>
          <w:tcPr>
            <w:tcW w:w="2550" w:type="dxa"/>
          </w:tcPr>
          <w:p w14:paraId="5E9E59FF" w14:textId="77777777" w:rsidR="00631A8F" w:rsidRPr="00183B87" w:rsidRDefault="00D0112D" w:rsidP="000C1E7F">
            <w:pPr>
              <w:pStyle w:val="Akapitzlist"/>
              <w:numPr>
                <w:ilvl w:val="0"/>
                <w:numId w:val="70"/>
              </w:numPr>
              <w:spacing w:line="360" w:lineRule="auto"/>
            </w:pPr>
            <w:r w:rsidRPr="00183B87">
              <w:t>Pedagodzy</w:t>
            </w:r>
          </w:p>
          <w:p w14:paraId="7BEF73A2" w14:textId="77777777" w:rsidR="00631A8F" w:rsidRPr="00183B87" w:rsidRDefault="00631A8F" w:rsidP="000C1E7F">
            <w:pPr>
              <w:pStyle w:val="Akapitzlist"/>
              <w:numPr>
                <w:ilvl w:val="0"/>
                <w:numId w:val="70"/>
              </w:numPr>
              <w:spacing w:line="360" w:lineRule="auto"/>
            </w:pPr>
            <w:r w:rsidRPr="00183B87">
              <w:t>Zespół do spraw PPP</w:t>
            </w:r>
          </w:p>
        </w:tc>
        <w:tc>
          <w:tcPr>
            <w:tcW w:w="2309" w:type="dxa"/>
          </w:tcPr>
          <w:p w14:paraId="2C34128D" w14:textId="77777777" w:rsidR="00631A8F" w:rsidRPr="00183B87" w:rsidRDefault="00631A8F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Cs/>
              </w:rPr>
              <w:t>W ciągu roku szkolnego</w:t>
            </w:r>
          </w:p>
        </w:tc>
      </w:tr>
    </w:tbl>
    <w:p w14:paraId="14099D2E" w14:textId="77777777" w:rsidR="00E51C33" w:rsidRPr="00183B87" w:rsidRDefault="00E51C33" w:rsidP="000C1E7F">
      <w:pPr>
        <w:spacing w:line="360" w:lineRule="auto"/>
      </w:pPr>
    </w:p>
    <w:p w14:paraId="4FDFA7EE" w14:textId="77777777" w:rsidR="00E51C33" w:rsidRPr="00183B87" w:rsidRDefault="00E51C33" w:rsidP="000C1E7F">
      <w:pPr>
        <w:spacing w:line="360" w:lineRule="auto"/>
      </w:pPr>
    </w:p>
    <w:p w14:paraId="523A3478" w14:textId="77777777" w:rsidR="00E51C33" w:rsidRPr="00183B87" w:rsidRDefault="00E51C33" w:rsidP="000C1E7F">
      <w:pPr>
        <w:spacing w:line="360" w:lineRule="auto"/>
      </w:pPr>
    </w:p>
    <w:p w14:paraId="1DFBC5B9" w14:textId="77777777" w:rsidR="00E51C33" w:rsidRPr="00183B87" w:rsidRDefault="00E51C33" w:rsidP="000C1E7F">
      <w:pPr>
        <w:spacing w:line="360" w:lineRule="auto"/>
      </w:pPr>
    </w:p>
    <w:p w14:paraId="5EDD13C9" w14:textId="77777777" w:rsidR="00E51C33" w:rsidRPr="00183B87" w:rsidRDefault="00E51C33" w:rsidP="000C1E7F">
      <w:pPr>
        <w:spacing w:line="360" w:lineRule="auto"/>
      </w:pPr>
    </w:p>
    <w:p w14:paraId="624CEE18" w14:textId="77777777" w:rsidR="00E51C33" w:rsidRPr="00183B87" w:rsidRDefault="00E51C33" w:rsidP="000C1E7F">
      <w:pPr>
        <w:spacing w:line="360" w:lineRule="auto"/>
      </w:pPr>
    </w:p>
    <w:p w14:paraId="3C56F406" w14:textId="77777777" w:rsidR="00631A8F" w:rsidRPr="00183B87" w:rsidRDefault="00631A8F" w:rsidP="000C1E7F">
      <w:pPr>
        <w:spacing w:line="360" w:lineRule="auto"/>
      </w:pPr>
    </w:p>
    <w:p w14:paraId="6EDC53D5" w14:textId="77777777" w:rsidR="00631A8F" w:rsidRPr="00183B87" w:rsidRDefault="00631A8F" w:rsidP="000C1E7F">
      <w:pPr>
        <w:spacing w:line="360" w:lineRule="auto"/>
      </w:pPr>
    </w:p>
    <w:p w14:paraId="1589016D" w14:textId="77777777" w:rsidR="00631A8F" w:rsidRPr="00183B87" w:rsidRDefault="00631A8F" w:rsidP="000C1E7F">
      <w:pPr>
        <w:spacing w:line="360" w:lineRule="auto"/>
      </w:pPr>
    </w:p>
    <w:p w14:paraId="44086D91" w14:textId="77777777" w:rsidR="00631A8F" w:rsidRPr="00183B87" w:rsidRDefault="00631A8F" w:rsidP="000C1E7F">
      <w:pPr>
        <w:spacing w:line="360" w:lineRule="auto"/>
      </w:pPr>
    </w:p>
    <w:p w14:paraId="12602BA5" w14:textId="77777777" w:rsidR="00631A8F" w:rsidRPr="00183B87" w:rsidRDefault="00631A8F" w:rsidP="000C1E7F">
      <w:pPr>
        <w:spacing w:line="360" w:lineRule="auto"/>
      </w:pPr>
    </w:p>
    <w:p w14:paraId="0E7715DD" w14:textId="77777777" w:rsidR="00631A8F" w:rsidRPr="00183B87" w:rsidRDefault="00631A8F" w:rsidP="000C1E7F">
      <w:pPr>
        <w:spacing w:line="360" w:lineRule="auto"/>
      </w:pPr>
    </w:p>
    <w:p w14:paraId="098E6640" w14:textId="77777777" w:rsidR="00631A8F" w:rsidRPr="00183B87" w:rsidRDefault="00631A8F" w:rsidP="000C1E7F">
      <w:pPr>
        <w:spacing w:line="360" w:lineRule="auto"/>
      </w:pPr>
    </w:p>
    <w:p w14:paraId="36F56A1C" w14:textId="77777777" w:rsidR="00631A8F" w:rsidRPr="00183B87" w:rsidRDefault="00631A8F" w:rsidP="000C1E7F">
      <w:pPr>
        <w:spacing w:line="360" w:lineRule="auto"/>
      </w:pPr>
    </w:p>
    <w:p w14:paraId="7FF48B3C" w14:textId="77777777" w:rsidR="00631A8F" w:rsidRPr="00183B87" w:rsidRDefault="00631A8F" w:rsidP="000C1E7F">
      <w:pPr>
        <w:spacing w:line="360" w:lineRule="auto"/>
      </w:pPr>
    </w:p>
    <w:p w14:paraId="6CB91A60" w14:textId="77777777" w:rsidR="00631A8F" w:rsidRPr="00183B87" w:rsidRDefault="00631A8F" w:rsidP="000C1E7F">
      <w:pPr>
        <w:spacing w:line="360" w:lineRule="auto"/>
      </w:pPr>
    </w:p>
    <w:p w14:paraId="1435B456" w14:textId="77777777" w:rsidR="00631A8F" w:rsidRPr="00183B87" w:rsidRDefault="00631A8F" w:rsidP="000C1E7F">
      <w:pPr>
        <w:spacing w:line="360" w:lineRule="auto"/>
      </w:pPr>
    </w:p>
    <w:p w14:paraId="6B540A9A" w14:textId="77777777" w:rsidR="00631A8F" w:rsidRPr="00183B87" w:rsidRDefault="00631A8F" w:rsidP="000C1E7F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922"/>
        <w:gridCol w:w="2550"/>
        <w:gridCol w:w="2309"/>
      </w:tblGrid>
      <w:tr w:rsidR="0087291B" w:rsidRPr="00183B87" w14:paraId="568334ED" w14:textId="77777777" w:rsidTr="00631A8F">
        <w:trPr>
          <w:jc w:val="center"/>
        </w:trPr>
        <w:tc>
          <w:tcPr>
            <w:tcW w:w="13992" w:type="dxa"/>
            <w:gridSpan w:val="4"/>
          </w:tcPr>
          <w:p w14:paraId="12279B1A" w14:textId="77777777" w:rsidR="00631A8F" w:rsidRPr="00183B87" w:rsidRDefault="00631A8F" w:rsidP="000C1E7F">
            <w:pPr>
              <w:spacing w:line="360" w:lineRule="auto"/>
              <w:jc w:val="center"/>
              <w:rPr>
                <w:b/>
                <w:u w:val="single"/>
              </w:rPr>
            </w:pPr>
          </w:p>
          <w:p w14:paraId="1475F051" w14:textId="77777777" w:rsidR="00631A8F" w:rsidRPr="00183B87" w:rsidRDefault="00631A8F" w:rsidP="000C1E7F">
            <w:pPr>
              <w:spacing w:line="360" w:lineRule="auto"/>
              <w:jc w:val="center"/>
            </w:pPr>
            <w:r w:rsidRPr="00183B87">
              <w:rPr>
                <w:b/>
                <w:u w:val="single"/>
                <w:lang w:eastAsia="en-US"/>
              </w:rPr>
              <w:t>DBANIE O HIGIENĘ OSOBISTĄ I ROZWÓJ FIZYCZNY</w:t>
            </w:r>
          </w:p>
          <w:p w14:paraId="0B910BED" w14:textId="77777777" w:rsidR="00631A8F" w:rsidRPr="00183B87" w:rsidRDefault="00631A8F" w:rsidP="000C1E7F">
            <w:pPr>
              <w:spacing w:line="360" w:lineRule="auto"/>
              <w:jc w:val="center"/>
            </w:pPr>
          </w:p>
        </w:tc>
      </w:tr>
      <w:tr w:rsidR="0087291B" w:rsidRPr="00183B87" w14:paraId="1D02FF6A" w14:textId="77777777" w:rsidTr="00631A8F">
        <w:trPr>
          <w:jc w:val="center"/>
        </w:trPr>
        <w:tc>
          <w:tcPr>
            <w:tcW w:w="4211" w:type="dxa"/>
          </w:tcPr>
          <w:p w14:paraId="029239EC" w14:textId="77777777" w:rsidR="00631A8F" w:rsidRPr="00183B87" w:rsidRDefault="00631A8F" w:rsidP="000C1E7F">
            <w:pPr>
              <w:spacing w:line="360" w:lineRule="auto"/>
              <w:jc w:val="center"/>
              <w:rPr>
                <w:b/>
              </w:rPr>
            </w:pPr>
          </w:p>
          <w:p w14:paraId="3EC4D3B3" w14:textId="77777777" w:rsidR="00631A8F" w:rsidRPr="00183B87" w:rsidRDefault="00631A8F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ZADANIA</w:t>
            </w:r>
          </w:p>
        </w:tc>
        <w:tc>
          <w:tcPr>
            <w:tcW w:w="4922" w:type="dxa"/>
          </w:tcPr>
          <w:p w14:paraId="1FFA4004" w14:textId="77777777" w:rsidR="00631A8F" w:rsidRPr="00183B87" w:rsidRDefault="00631A8F" w:rsidP="000C1E7F">
            <w:pPr>
              <w:spacing w:line="360" w:lineRule="auto"/>
              <w:jc w:val="center"/>
              <w:rPr>
                <w:b/>
              </w:rPr>
            </w:pPr>
          </w:p>
          <w:p w14:paraId="5E769698" w14:textId="77777777" w:rsidR="00631A8F" w:rsidRPr="00183B87" w:rsidRDefault="00631A8F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FORMY REALIZACJI</w:t>
            </w:r>
          </w:p>
        </w:tc>
        <w:tc>
          <w:tcPr>
            <w:tcW w:w="2550" w:type="dxa"/>
          </w:tcPr>
          <w:p w14:paraId="067C2774" w14:textId="77777777" w:rsidR="00631A8F" w:rsidRPr="00183B87" w:rsidRDefault="00631A8F" w:rsidP="000C1E7F">
            <w:pPr>
              <w:spacing w:line="360" w:lineRule="auto"/>
              <w:jc w:val="center"/>
              <w:rPr>
                <w:b/>
              </w:rPr>
            </w:pPr>
          </w:p>
          <w:p w14:paraId="640245A2" w14:textId="77777777" w:rsidR="00631A8F" w:rsidRPr="00183B87" w:rsidRDefault="00631A8F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ODPOWIEDZIALNI</w:t>
            </w:r>
          </w:p>
        </w:tc>
        <w:tc>
          <w:tcPr>
            <w:tcW w:w="2309" w:type="dxa"/>
          </w:tcPr>
          <w:p w14:paraId="46365668" w14:textId="77777777" w:rsidR="00631A8F" w:rsidRPr="00183B87" w:rsidRDefault="00631A8F" w:rsidP="000C1E7F">
            <w:pPr>
              <w:spacing w:line="360" w:lineRule="auto"/>
              <w:jc w:val="center"/>
              <w:rPr>
                <w:b/>
              </w:rPr>
            </w:pPr>
          </w:p>
          <w:p w14:paraId="2D9DA59B" w14:textId="77777777" w:rsidR="00631A8F" w:rsidRPr="00183B87" w:rsidRDefault="00631A8F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TERMIN</w:t>
            </w:r>
          </w:p>
          <w:p w14:paraId="13E6EC46" w14:textId="77777777" w:rsidR="00631A8F" w:rsidRPr="00183B87" w:rsidRDefault="00631A8F" w:rsidP="000C1E7F">
            <w:pPr>
              <w:spacing w:line="360" w:lineRule="auto"/>
              <w:jc w:val="center"/>
              <w:rPr>
                <w:b/>
              </w:rPr>
            </w:pPr>
          </w:p>
        </w:tc>
      </w:tr>
      <w:tr w:rsidR="0087291B" w:rsidRPr="00183B87" w14:paraId="5E99F0F4" w14:textId="77777777" w:rsidTr="00631A8F">
        <w:trPr>
          <w:trHeight w:val="1385"/>
          <w:jc w:val="center"/>
        </w:trPr>
        <w:tc>
          <w:tcPr>
            <w:tcW w:w="4211" w:type="dxa"/>
            <w:vMerge w:val="restart"/>
          </w:tcPr>
          <w:p w14:paraId="170D5203" w14:textId="77777777" w:rsidR="00631A8F" w:rsidRPr="00183B87" w:rsidRDefault="00631A8F" w:rsidP="000C1E7F">
            <w:pPr>
              <w:spacing w:line="360" w:lineRule="auto"/>
            </w:pPr>
            <w:r w:rsidRPr="00183B87">
              <w:rPr>
                <w:b/>
              </w:rPr>
              <w:t xml:space="preserve">1. Promocja zdrowia. </w:t>
            </w:r>
            <w:r w:rsidRPr="00183B87">
              <w:t>Propagowanie aktywnych form spędzania czasu wolnego.</w:t>
            </w:r>
          </w:p>
          <w:p w14:paraId="75100205" w14:textId="77777777" w:rsidR="00631A8F" w:rsidRPr="00183B87" w:rsidRDefault="00631A8F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022A7E38" w14:textId="77777777" w:rsidR="00631A8F" w:rsidRPr="00183B87" w:rsidRDefault="00631A8F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1. Dzień promocji zdrowia:</w:t>
            </w:r>
          </w:p>
          <w:p w14:paraId="3338DC52" w14:textId="77777777" w:rsidR="00C029F5" w:rsidRPr="00183B87" w:rsidRDefault="00631A8F" w:rsidP="000C1E7F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zajęcia kulinarne;</w:t>
            </w:r>
          </w:p>
          <w:p w14:paraId="2769158D" w14:textId="77777777" w:rsidR="00631A8F" w:rsidRPr="00183B87" w:rsidRDefault="00631A8F" w:rsidP="000C1E7F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zajęcia edukacyjne</w:t>
            </w:r>
            <w:r w:rsidR="00C029F5" w:rsidRPr="00183B87">
              <w:rPr>
                <w:lang w:eastAsia="en-US"/>
              </w:rPr>
              <w:t>.</w:t>
            </w:r>
          </w:p>
          <w:p w14:paraId="056C91F3" w14:textId="77777777" w:rsidR="00631A8F" w:rsidRPr="00183B87" w:rsidRDefault="00631A8F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3127D4F2" w14:textId="77777777" w:rsidR="00631A8F" w:rsidRPr="00183B87" w:rsidRDefault="00631A8F" w:rsidP="000C1E7F">
            <w:pPr>
              <w:numPr>
                <w:ilvl w:val="0"/>
                <w:numId w:val="72"/>
              </w:numPr>
              <w:spacing w:line="360" w:lineRule="auto"/>
            </w:pPr>
            <w:r w:rsidRPr="00183B87">
              <w:t>Wychowawcy przedszkola</w:t>
            </w:r>
          </w:p>
          <w:p w14:paraId="60210E32" w14:textId="77777777" w:rsidR="00631A8F" w:rsidRPr="00183B87" w:rsidRDefault="00631A8F" w:rsidP="000C1E7F">
            <w:pPr>
              <w:numPr>
                <w:ilvl w:val="0"/>
                <w:numId w:val="72"/>
              </w:numPr>
              <w:spacing w:line="360" w:lineRule="auto"/>
            </w:pPr>
            <w:r w:rsidRPr="00183B87">
              <w:t>Wszyscy nauczyciele</w:t>
            </w:r>
          </w:p>
          <w:p w14:paraId="6F2A7C89" w14:textId="77777777" w:rsidR="00631A8F" w:rsidRPr="00183B87" w:rsidRDefault="00631A8F" w:rsidP="000C1E7F">
            <w:pPr>
              <w:spacing w:line="360" w:lineRule="auto"/>
              <w:ind w:left="360"/>
            </w:pPr>
          </w:p>
        </w:tc>
        <w:tc>
          <w:tcPr>
            <w:tcW w:w="2309" w:type="dxa"/>
          </w:tcPr>
          <w:p w14:paraId="4BF894F2" w14:textId="77777777" w:rsidR="00C029F5" w:rsidRPr="00183B87" w:rsidRDefault="00C029F5" w:rsidP="000C1E7F">
            <w:pPr>
              <w:spacing w:line="360" w:lineRule="auto"/>
            </w:pPr>
            <w:r w:rsidRPr="00183B87">
              <w:t>W ciągu roku szkolnego</w:t>
            </w:r>
          </w:p>
          <w:p w14:paraId="1A76E773" w14:textId="77777777" w:rsidR="00631A8F" w:rsidRPr="00183B87" w:rsidRDefault="00631A8F" w:rsidP="000C1E7F">
            <w:pPr>
              <w:spacing w:line="360" w:lineRule="auto"/>
              <w:jc w:val="center"/>
              <w:rPr>
                <w:b/>
              </w:rPr>
            </w:pPr>
          </w:p>
        </w:tc>
      </w:tr>
      <w:tr w:rsidR="0087291B" w:rsidRPr="00183B87" w14:paraId="7849EFD4" w14:textId="77777777" w:rsidTr="00631A8F">
        <w:trPr>
          <w:trHeight w:val="731"/>
          <w:jc w:val="center"/>
        </w:trPr>
        <w:tc>
          <w:tcPr>
            <w:tcW w:w="4211" w:type="dxa"/>
            <w:vMerge/>
          </w:tcPr>
          <w:p w14:paraId="52BDBA19" w14:textId="77777777" w:rsidR="00631A8F" w:rsidRPr="00183B87" w:rsidRDefault="00631A8F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53993BC7" w14:textId="77777777" w:rsidR="00631A8F" w:rsidRPr="00183B87" w:rsidRDefault="00631A8F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2. Udział w programie Sanepidu „Marchewkę zjadamy zdrowe zęby mamy”.</w:t>
            </w:r>
          </w:p>
        </w:tc>
        <w:tc>
          <w:tcPr>
            <w:tcW w:w="2550" w:type="dxa"/>
          </w:tcPr>
          <w:p w14:paraId="3897344F" w14:textId="77777777" w:rsidR="00631A8F" w:rsidRPr="00183B87" w:rsidRDefault="00C029F5" w:rsidP="000C1E7F">
            <w:pPr>
              <w:numPr>
                <w:ilvl w:val="0"/>
                <w:numId w:val="72"/>
              </w:numPr>
              <w:spacing w:line="360" w:lineRule="auto"/>
            </w:pPr>
            <w:r w:rsidRPr="00183B87">
              <w:t>Wychowawcy przedszkola</w:t>
            </w:r>
          </w:p>
        </w:tc>
        <w:tc>
          <w:tcPr>
            <w:tcW w:w="2309" w:type="dxa"/>
          </w:tcPr>
          <w:p w14:paraId="1BBE8D93" w14:textId="77777777" w:rsidR="00631A8F" w:rsidRPr="00183B87" w:rsidRDefault="00C029F5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6C353295" w14:textId="77777777" w:rsidTr="00631A8F">
        <w:trPr>
          <w:trHeight w:val="1329"/>
          <w:jc w:val="center"/>
        </w:trPr>
        <w:tc>
          <w:tcPr>
            <w:tcW w:w="4211" w:type="dxa"/>
            <w:vMerge/>
          </w:tcPr>
          <w:p w14:paraId="47829765" w14:textId="77777777" w:rsidR="00631A8F" w:rsidRPr="00183B87" w:rsidRDefault="00631A8F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77F6CF6F" w14:textId="77777777" w:rsidR="00631A8F" w:rsidRPr="00183B87" w:rsidRDefault="00C029F5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3</w:t>
            </w:r>
            <w:r w:rsidR="00631A8F" w:rsidRPr="00183B87">
              <w:rPr>
                <w:lang w:eastAsia="en-US"/>
              </w:rPr>
              <w:t>. Korygowanie wad postawy i wymowy –zajęcia korekcyjne i logopedyczne.</w:t>
            </w:r>
          </w:p>
          <w:p w14:paraId="5280DC0B" w14:textId="77777777" w:rsidR="00631A8F" w:rsidRPr="00183B87" w:rsidRDefault="00631A8F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3486829D" w14:textId="77777777" w:rsidR="00C029F5" w:rsidRPr="00183B87" w:rsidRDefault="00C029F5" w:rsidP="000C1E7F">
            <w:pPr>
              <w:numPr>
                <w:ilvl w:val="0"/>
                <w:numId w:val="71"/>
              </w:numPr>
              <w:spacing w:line="360" w:lineRule="auto"/>
            </w:pPr>
            <w:r w:rsidRPr="00183B87">
              <w:t>Nauczyciele logopedzi</w:t>
            </w:r>
          </w:p>
          <w:p w14:paraId="274D9B1A" w14:textId="77777777" w:rsidR="00631A8F" w:rsidRPr="00183B87" w:rsidRDefault="00C029F5" w:rsidP="000C1E7F">
            <w:pPr>
              <w:numPr>
                <w:ilvl w:val="0"/>
                <w:numId w:val="71"/>
              </w:numPr>
              <w:spacing w:line="360" w:lineRule="auto"/>
            </w:pPr>
            <w:r w:rsidRPr="00183B87">
              <w:t>Nauczyciele wychowania fizycznego</w:t>
            </w:r>
          </w:p>
        </w:tc>
        <w:tc>
          <w:tcPr>
            <w:tcW w:w="2309" w:type="dxa"/>
          </w:tcPr>
          <w:p w14:paraId="6743F4A8" w14:textId="77777777" w:rsidR="00C029F5" w:rsidRPr="00183B87" w:rsidRDefault="00C029F5" w:rsidP="000C1E7F">
            <w:pPr>
              <w:spacing w:line="360" w:lineRule="auto"/>
            </w:pPr>
            <w:r w:rsidRPr="00183B87">
              <w:t>W ciągu roku szkolnego</w:t>
            </w:r>
          </w:p>
          <w:p w14:paraId="350DC46C" w14:textId="77777777" w:rsidR="00631A8F" w:rsidRPr="00183B87" w:rsidRDefault="00631A8F" w:rsidP="000C1E7F">
            <w:pPr>
              <w:spacing w:line="360" w:lineRule="auto"/>
              <w:jc w:val="center"/>
              <w:rPr>
                <w:b/>
              </w:rPr>
            </w:pPr>
          </w:p>
        </w:tc>
      </w:tr>
      <w:tr w:rsidR="0087291B" w:rsidRPr="00183B87" w14:paraId="2F276B6F" w14:textId="77777777" w:rsidTr="00C029F5">
        <w:trPr>
          <w:trHeight w:val="897"/>
          <w:jc w:val="center"/>
        </w:trPr>
        <w:tc>
          <w:tcPr>
            <w:tcW w:w="4211" w:type="dxa"/>
            <w:vMerge/>
          </w:tcPr>
          <w:p w14:paraId="4FE265AE" w14:textId="77777777" w:rsidR="00631A8F" w:rsidRPr="00183B87" w:rsidRDefault="00631A8F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3B639F40" w14:textId="77777777" w:rsidR="00631A8F" w:rsidRPr="00183B87" w:rsidRDefault="00631A8F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3. Program „Szklanka mleka”  i  „Porcja warzyw i owoców”.</w:t>
            </w:r>
          </w:p>
          <w:p w14:paraId="77E12852" w14:textId="77777777" w:rsidR="00631A8F" w:rsidRPr="00183B87" w:rsidRDefault="00631A8F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13D4DC56" w14:textId="77777777" w:rsidR="00631A8F" w:rsidRPr="00183B87" w:rsidRDefault="00C029F5" w:rsidP="000C1E7F">
            <w:pPr>
              <w:pStyle w:val="Akapitzlist"/>
              <w:numPr>
                <w:ilvl w:val="0"/>
                <w:numId w:val="74"/>
              </w:num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Dyrektor</w:t>
            </w:r>
          </w:p>
        </w:tc>
        <w:tc>
          <w:tcPr>
            <w:tcW w:w="2309" w:type="dxa"/>
          </w:tcPr>
          <w:p w14:paraId="68157D2C" w14:textId="77777777" w:rsidR="00C029F5" w:rsidRPr="00183B87" w:rsidRDefault="00C029F5" w:rsidP="000C1E7F">
            <w:pPr>
              <w:spacing w:line="360" w:lineRule="auto"/>
            </w:pPr>
            <w:r w:rsidRPr="00183B87">
              <w:t>W ciągu roku szkolnego</w:t>
            </w:r>
          </w:p>
          <w:p w14:paraId="1B6FE817" w14:textId="77777777" w:rsidR="00631A8F" w:rsidRPr="00183B87" w:rsidRDefault="00631A8F" w:rsidP="000C1E7F">
            <w:pPr>
              <w:spacing w:line="360" w:lineRule="auto"/>
              <w:jc w:val="center"/>
              <w:rPr>
                <w:b/>
              </w:rPr>
            </w:pPr>
          </w:p>
        </w:tc>
      </w:tr>
      <w:tr w:rsidR="0087291B" w:rsidRPr="00183B87" w14:paraId="38FACD1B" w14:textId="77777777" w:rsidTr="00631A8F">
        <w:trPr>
          <w:trHeight w:val="1161"/>
          <w:jc w:val="center"/>
        </w:trPr>
        <w:tc>
          <w:tcPr>
            <w:tcW w:w="4211" w:type="dxa"/>
            <w:vMerge w:val="restart"/>
          </w:tcPr>
          <w:p w14:paraId="16515A31" w14:textId="77777777" w:rsidR="00C029F5" w:rsidRPr="00183B87" w:rsidRDefault="00C029F5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49FDCD9C" w14:textId="77777777" w:rsidR="00C029F5" w:rsidRPr="00183B87" w:rsidRDefault="00C029F5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4. Udział w SKS, wycieczki rowerowe, rajdy nornic wal king.</w:t>
            </w:r>
          </w:p>
        </w:tc>
        <w:tc>
          <w:tcPr>
            <w:tcW w:w="2550" w:type="dxa"/>
          </w:tcPr>
          <w:p w14:paraId="28C5C246" w14:textId="77777777" w:rsidR="00C029F5" w:rsidRPr="00183B87" w:rsidRDefault="00C029F5" w:rsidP="000C1E7F">
            <w:pPr>
              <w:pStyle w:val="Akapitzlist"/>
              <w:numPr>
                <w:ilvl w:val="0"/>
                <w:numId w:val="74"/>
              </w:numPr>
              <w:spacing w:line="360" w:lineRule="auto"/>
              <w:rPr>
                <w:bCs/>
              </w:rPr>
            </w:pPr>
            <w:r w:rsidRPr="00183B87">
              <w:t>Nauczyciele wychowania fizycznego</w:t>
            </w:r>
          </w:p>
        </w:tc>
        <w:tc>
          <w:tcPr>
            <w:tcW w:w="2309" w:type="dxa"/>
          </w:tcPr>
          <w:p w14:paraId="45BAC0C9" w14:textId="77777777" w:rsidR="00C029F5" w:rsidRPr="00183B87" w:rsidRDefault="00C029F5" w:rsidP="000C1E7F">
            <w:pPr>
              <w:spacing w:line="360" w:lineRule="auto"/>
            </w:pPr>
            <w:r w:rsidRPr="00183B87">
              <w:t>W ciągu roku szkolnego</w:t>
            </w:r>
          </w:p>
          <w:p w14:paraId="2882B231" w14:textId="77777777" w:rsidR="00C029F5" w:rsidRPr="00183B87" w:rsidRDefault="00C029F5" w:rsidP="000C1E7F">
            <w:pPr>
              <w:spacing w:line="360" w:lineRule="auto"/>
            </w:pPr>
          </w:p>
        </w:tc>
      </w:tr>
      <w:tr w:rsidR="0087291B" w:rsidRPr="00183B87" w14:paraId="246AC2C7" w14:textId="77777777" w:rsidTr="00C029F5">
        <w:trPr>
          <w:trHeight w:val="1261"/>
          <w:jc w:val="center"/>
        </w:trPr>
        <w:tc>
          <w:tcPr>
            <w:tcW w:w="4211" w:type="dxa"/>
            <w:vMerge/>
          </w:tcPr>
          <w:p w14:paraId="089B4D58" w14:textId="77777777" w:rsidR="00631A8F" w:rsidRPr="00183B87" w:rsidRDefault="00631A8F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48F2D5DA" w14:textId="77777777" w:rsidR="00C029F5" w:rsidRPr="00183B87" w:rsidRDefault="00C029F5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5.  Udział w rozgrywkach i turniejach</w:t>
            </w:r>
          </w:p>
          <w:p w14:paraId="2702DE78" w14:textId="77777777" w:rsidR="00631A8F" w:rsidRPr="00183B87" w:rsidRDefault="00C029F5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sportowych na szczeblu lokalnym, powiatowym, wojewódzkim i ogólnopolskim.</w:t>
            </w:r>
          </w:p>
        </w:tc>
        <w:tc>
          <w:tcPr>
            <w:tcW w:w="2550" w:type="dxa"/>
          </w:tcPr>
          <w:p w14:paraId="341D6601" w14:textId="77777777" w:rsidR="00C029F5" w:rsidRPr="00183B87" w:rsidRDefault="00C029F5" w:rsidP="000C1E7F">
            <w:pPr>
              <w:pStyle w:val="Akapitzlist"/>
              <w:numPr>
                <w:ilvl w:val="0"/>
                <w:numId w:val="74"/>
              </w:numPr>
              <w:spacing w:line="360" w:lineRule="auto"/>
              <w:rPr>
                <w:b/>
              </w:rPr>
            </w:pPr>
            <w:r w:rsidRPr="00183B87">
              <w:t>Nauczyciele wychowania fizycznego</w:t>
            </w:r>
          </w:p>
        </w:tc>
        <w:tc>
          <w:tcPr>
            <w:tcW w:w="2309" w:type="dxa"/>
          </w:tcPr>
          <w:p w14:paraId="66DF07FB" w14:textId="77777777" w:rsidR="00C029F5" w:rsidRPr="00183B87" w:rsidRDefault="00C029F5" w:rsidP="000C1E7F">
            <w:pPr>
              <w:spacing w:line="360" w:lineRule="auto"/>
            </w:pPr>
            <w:r w:rsidRPr="00183B87">
              <w:t>W ciągu roku szkolnego</w:t>
            </w:r>
          </w:p>
          <w:p w14:paraId="15421D4D" w14:textId="77777777" w:rsidR="00631A8F" w:rsidRPr="00183B87" w:rsidRDefault="00631A8F" w:rsidP="000C1E7F">
            <w:pPr>
              <w:spacing w:line="360" w:lineRule="auto"/>
              <w:jc w:val="center"/>
              <w:rPr>
                <w:b/>
              </w:rPr>
            </w:pPr>
          </w:p>
        </w:tc>
      </w:tr>
      <w:tr w:rsidR="0087291B" w:rsidRPr="00183B87" w14:paraId="3912750A" w14:textId="77777777" w:rsidTr="000140FC">
        <w:trPr>
          <w:trHeight w:val="2554"/>
          <w:jc w:val="center"/>
        </w:trPr>
        <w:tc>
          <w:tcPr>
            <w:tcW w:w="4211" w:type="dxa"/>
            <w:vMerge/>
          </w:tcPr>
          <w:p w14:paraId="2EBF21CA" w14:textId="77777777" w:rsidR="00631A8F" w:rsidRPr="00183B87" w:rsidRDefault="00631A8F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7BACC8BC" w14:textId="0ED07925" w:rsidR="000140FC" w:rsidRPr="00183B87" w:rsidRDefault="005A3B10" w:rsidP="000140FC">
            <w:pPr>
              <w:spacing w:line="360" w:lineRule="auto"/>
            </w:pPr>
            <w:r w:rsidRPr="00183B87">
              <w:rPr>
                <w:lang w:eastAsia="en-US"/>
              </w:rPr>
              <w:t>6.</w:t>
            </w:r>
            <w:r w:rsidR="00C029F5" w:rsidRPr="00183B87">
              <w:rPr>
                <w:lang w:eastAsia="en-US"/>
              </w:rPr>
              <w:t>U</w:t>
            </w:r>
            <w:r w:rsidR="00C029F5" w:rsidRPr="00183B87">
              <w:t>dział w ogólnopolskim programie zdrowotnym „Mamo, Tato wolę wodę”.</w:t>
            </w:r>
            <w:r w:rsidR="000140FC" w:rsidRPr="00183B87">
              <w:br/>
            </w:r>
          </w:p>
          <w:p w14:paraId="5C6F5E94" w14:textId="22AE3A59" w:rsidR="005A3B10" w:rsidRPr="00183B87" w:rsidRDefault="000140FC" w:rsidP="000140FC">
            <w:pPr>
              <w:spacing w:line="360" w:lineRule="auto"/>
            </w:pPr>
            <w:r w:rsidRPr="00183B87">
              <w:t>7.</w:t>
            </w:r>
            <w:r w:rsidR="005A3B10" w:rsidRPr="00183B87">
              <w:t>Projekt „Higiena</w:t>
            </w:r>
            <w:r w:rsidR="004B156E" w:rsidRPr="00183B87">
              <w:t xml:space="preserve"> naszą tarczą obrony”</w:t>
            </w:r>
          </w:p>
          <w:p w14:paraId="1101222E" w14:textId="7388FAE0" w:rsidR="005167E9" w:rsidRPr="00183B87" w:rsidRDefault="005167E9" w:rsidP="000140FC">
            <w:pPr>
              <w:spacing w:line="360" w:lineRule="auto"/>
            </w:pPr>
          </w:p>
          <w:p w14:paraId="690D5E1B" w14:textId="547705FD" w:rsidR="005167E9" w:rsidRPr="00183B87" w:rsidRDefault="005167E9" w:rsidP="005167E9">
            <w:pPr>
              <w:pStyle w:val="Akapitzlist"/>
              <w:numPr>
                <w:ilvl w:val="0"/>
                <w:numId w:val="117"/>
              </w:numPr>
              <w:spacing w:line="360" w:lineRule="auto"/>
            </w:pPr>
            <w:r w:rsidRPr="00183B87">
              <w:t>Tydzień mózgu</w:t>
            </w:r>
          </w:p>
          <w:p w14:paraId="378C32ED" w14:textId="77777777" w:rsidR="005A3B10" w:rsidRPr="00183B87" w:rsidRDefault="005A3B10" w:rsidP="000C1E7F">
            <w:pPr>
              <w:spacing w:line="360" w:lineRule="auto"/>
              <w:rPr>
                <w:lang w:eastAsia="en-US"/>
              </w:rPr>
            </w:pPr>
          </w:p>
          <w:p w14:paraId="3F9AA271" w14:textId="77777777" w:rsidR="005A3B10" w:rsidRPr="00183B87" w:rsidRDefault="005A3B10" w:rsidP="000C1E7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50" w:type="dxa"/>
          </w:tcPr>
          <w:p w14:paraId="2A568FDC" w14:textId="77777777" w:rsidR="00C029F5" w:rsidRPr="00183B87" w:rsidRDefault="00C029F5" w:rsidP="000C1E7F">
            <w:pPr>
              <w:pStyle w:val="Akapitzlist"/>
              <w:numPr>
                <w:ilvl w:val="0"/>
                <w:numId w:val="74"/>
              </w:numPr>
              <w:spacing w:line="360" w:lineRule="auto"/>
            </w:pPr>
            <w:r w:rsidRPr="00183B87">
              <w:t>Wychowawcy przedszkola</w:t>
            </w:r>
          </w:p>
          <w:p w14:paraId="55D9B759" w14:textId="77777777" w:rsidR="00631A8F" w:rsidRPr="00183B87" w:rsidRDefault="00631A8F" w:rsidP="000C1E7F">
            <w:pPr>
              <w:spacing w:line="360" w:lineRule="auto"/>
              <w:rPr>
                <w:b/>
              </w:rPr>
            </w:pPr>
          </w:p>
          <w:p w14:paraId="0554F68E" w14:textId="0B3004A2" w:rsidR="004B156E" w:rsidRPr="00183B87" w:rsidRDefault="004B156E" w:rsidP="000140FC">
            <w:pPr>
              <w:pStyle w:val="Akapitzlist"/>
              <w:numPr>
                <w:ilvl w:val="0"/>
                <w:numId w:val="74"/>
              </w:num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A. Cieślak</w:t>
            </w:r>
          </w:p>
          <w:p w14:paraId="7173D2A0" w14:textId="77777777" w:rsidR="004B156E" w:rsidRPr="00183B87" w:rsidRDefault="004B156E" w:rsidP="000C1E7F">
            <w:pPr>
              <w:pStyle w:val="Akapitzlist"/>
              <w:numPr>
                <w:ilvl w:val="0"/>
                <w:numId w:val="74"/>
              </w:numPr>
              <w:spacing w:line="360" w:lineRule="auto"/>
              <w:rPr>
                <w:b/>
              </w:rPr>
            </w:pPr>
            <w:r w:rsidRPr="00183B87">
              <w:rPr>
                <w:bCs/>
              </w:rPr>
              <w:t>I. Majewska</w:t>
            </w:r>
          </w:p>
          <w:p w14:paraId="2783571E" w14:textId="40E635E2" w:rsidR="005167E9" w:rsidRPr="00183B87" w:rsidRDefault="005167E9" w:rsidP="000C1E7F">
            <w:pPr>
              <w:pStyle w:val="Akapitzlist"/>
              <w:numPr>
                <w:ilvl w:val="0"/>
                <w:numId w:val="74"/>
              </w:numPr>
              <w:spacing w:line="360" w:lineRule="auto"/>
              <w:rPr>
                <w:b/>
              </w:rPr>
            </w:pPr>
            <w:r w:rsidRPr="00183B87">
              <w:rPr>
                <w:b/>
                <w:bCs/>
              </w:rPr>
              <w:t>Filas Szuber</w:t>
            </w:r>
          </w:p>
        </w:tc>
        <w:tc>
          <w:tcPr>
            <w:tcW w:w="2309" w:type="dxa"/>
          </w:tcPr>
          <w:p w14:paraId="74B1CFD8" w14:textId="77777777" w:rsidR="00631A8F" w:rsidRPr="00183B87" w:rsidRDefault="00D0112D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II semestr roku szkolnego 2022</w:t>
            </w:r>
            <w:r w:rsidR="00C029F5" w:rsidRPr="00183B87">
              <w:rPr>
                <w:bCs/>
              </w:rPr>
              <w:t>/202</w:t>
            </w:r>
            <w:r w:rsidRPr="00183B87">
              <w:rPr>
                <w:bCs/>
              </w:rPr>
              <w:t>3</w:t>
            </w:r>
          </w:p>
          <w:p w14:paraId="647F8947" w14:textId="77777777" w:rsidR="004B156E" w:rsidRPr="00183B87" w:rsidRDefault="004B156E" w:rsidP="000C1E7F">
            <w:pPr>
              <w:spacing w:line="360" w:lineRule="auto"/>
              <w:rPr>
                <w:bCs/>
              </w:rPr>
            </w:pPr>
          </w:p>
          <w:p w14:paraId="0BC253B8" w14:textId="6F594105" w:rsidR="004B156E" w:rsidRPr="00183B87" w:rsidRDefault="004B156E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Listopad 2022</w:t>
            </w:r>
            <w:r w:rsidR="000140FC" w:rsidRPr="00183B87">
              <w:rPr>
                <w:bCs/>
              </w:rPr>
              <w:t xml:space="preserve"> r.</w:t>
            </w:r>
          </w:p>
        </w:tc>
      </w:tr>
      <w:tr w:rsidR="0087291B" w:rsidRPr="00183B87" w14:paraId="69E55FF1" w14:textId="77777777" w:rsidTr="00C029F5">
        <w:trPr>
          <w:trHeight w:val="2071"/>
          <w:jc w:val="center"/>
        </w:trPr>
        <w:tc>
          <w:tcPr>
            <w:tcW w:w="4211" w:type="dxa"/>
            <w:vMerge w:val="restart"/>
          </w:tcPr>
          <w:p w14:paraId="1420C725" w14:textId="77777777" w:rsidR="00C029F5" w:rsidRPr="00183B87" w:rsidRDefault="00C029F5" w:rsidP="000C1E7F">
            <w:pPr>
              <w:spacing w:line="360" w:lineRule="auto"/>
              <w:rPr>
                <w:b/>
              </w:rPr>
            </w:pPr>
            <w:r w:rsidRPr="00183B87">
              <w:rPr>
                <w:b/>
              </w:rPr>
              <w:t>2. Wdrażanie do stosowania zasad higieny osobistej.</w:t>
            </w:r>
          </w:p>
        </w:tc>
        <w:tc>
          <w:tcPr>
            <w:tcW w:w="4922" w:type="dxa"/>
          </w:tcPr>
          <w:p w14:paraId="488486FF" w14:textId="77777777" w:rsidR="00C029F5" w:rsidRPr="00183B87" w:rsidRDefault="00C029F5" w:rsidP="000C1E7F">
            <w:pPr>
              <w:spacing w:line="360" w:lineRule="auto"/>
            </w:pPr>
            <w:r w:rsidRPr="00183B87">
              <w:t>1. Lekcje przedmiotowe i zajęcia z edukacji zdrowotnej:</w:t>
            </w:r>
          </w:p>
          <w:p w14:paraId="1F3BB317" w14:textId="77777777" w:rsidR="00C029F5" w:rsidRPr="00183B87" w:rsidRDefault="00C029F5" w:rsidP="000C1E7F">
            <w:pPr>
              <w:numPr>
                <w:ilvl w:val="0"/>
                <w:numId w:val="75"/>
              </w:numPr>
              <w:spacing w:line="360" w:lineRule="auto"/>
            </w:pPr>
            <w:r w:rsidRPr="00183B87">
              <w:t>procesy dojrzewania u nastolatków,</w:t>
            </w:r>
          </w:p>
          <w:p w14:paraId="505233A6" w14:textId="77777777" w:rsidR="00C029F5" w:rsidRPr="00183B87" w:rsidRDefault="00C029F5" w:rsidP="000C1E7F">
            <w:pPr>
              <w:numPr>
                <w:ilvl w:val="0"/>
                <w:numId w:val="75"/>
              </w:numPr>
              <w:spacing w:line="360" w:lineRule="auto"/>
            </w:pPr>
            <w:r w:rsidRPr="00183B87">
              <w:t xml:space="preserve"> labilność uczuć,</w:t>
            </w:r>
          </w:p>
          <w:p w14:paraId="7C944D47" w14:textId="77777777" w:rsidR="00C029F5" w:rsidRPr="00183B87" w:rsidRDefault="00C029F5" w:rsidP="000C1E7F">
            <w:pPr>
              <w:numPr>
                <w:ilvl w:val="0"/>
                <w:numId w:val="75"/>
              </w:numPr>
              <w:spacing w:line="360" w:lineRule="auto"/>
              <w:rPr>
                <w:b/>
                <w:bCs/>
                <w:lang w:eastAsia="en-US"/>
              </w:rPr>
            </w:pPr>
            <w:r w:rsidRPr="00183B87">
              <w:t>zasady higieny osobistej.</w:t>
            </w:r>
          </w:p>
        </w:tc>
        <w:tc>
          <w:tcPr>
            <w:tcW w:w="2550" w:type="dxa"/>
          </w:tcPr>
          <w:p w14:paraId="6065A529" w14:textId="77777777" w:rsidR="00C029F5" w:rsidRPr="00183B87" w:rsidRDefault="00C029F5" w:rsidP="000C1E7F">
            <w:pPr>
              <w:numPr>
                <w:ilvl w:val="0"/>
                <w:numId w:val="74"/>
              </w:numPr>
              <w:spacing w:line="360" w:lineRule="auto"/>
            </w:pPr>
            <w:r w:rsidRPr="00183B87">
              <w:t>M. Filas-Szuber</w:t>
            </w:r>
          </w:p>
          <w:p w14:paraId="367E0637" w14:textId="77777777" w:rsidR="00C029F5" w:rsidRPr="00183B87" w:rsidRDefault="00C029F5" w:rsidP="000C1E7F">
            <w:pPr>
              <w:numPr>
                <w:ilvl w:val="0"/>
                <w:numId w:val="74"/>
              </w:numPr>
              <w:spacing w:line="360" w:lineRule="auto"/>
            </w:pPr>
            <w:r w:rsidRPr="00183B87">
              <w:t>I. Świerczyńska</w:t>
            </w:r>
          </w:p>
          <w:p w14:paraId="1BC12A2C" w14:textId="77777777" w:rsidR="00C029F5" w:rsidRPr="00183B87" w:rsidRDefault="00D0112D" w:rsidP="000C1E7F">
            <w:pPr>
              <w:numPr>
                <w:ilvl w:val="0"/>
                <w:numId w:val="74"/>
              </w:numPr>
              <w:spacing w:line="360" w:lineRule="auto"/>
            </w:pPr>
            <w:r w:rsidRPr="00183B87">
              <w:t>Pedagodzy</w:t>
            </w:r>
          </w:p>
          <w:p w14:paraId="5C7BAAAE" w14:textId="77777777" w:rsidR="00C029F5" w:rsidRPr="00183B87" w:rsidRDefault="00C029F5" w:rsidP="000C1E7F">
            <w:pPr>
              <w:numPr>
                <w:ilvl w:val="0"/>
                <w:numId w:val="74"/>
              </w:numPr>
              <w:spacing w:line="360" w:lineRule="auto"/>
              <w:rPr>
                <w:b/>
              </w:rPr>
            </w:pPr>
            <w:r w:rsidRPr="00183B87">
              <w:t>Wychowawcy klas</w:t>
            </w:r>
          </w:p>
          <w:p w14:paraId="0F4FC71B" w14:textId="77777777" w:rsidR="00C029F5" w:rsidRPr="00183B87" w:rsidRDefault="00C029F5" w:rsidP="000C1E7F">
            <w:pPr>
              <w:pStyle w:val="Akapitzlist"/>
              <w:spacing w:line="360" w:lineRule="auto"/>
              <w:ind w:left="360"/>
            </w:pPr>
          </w:p>
        </w:tc>
        <w:tc>
          <w:tcPr>
            <w:tcW w:w="2309" w:type="dxa"/>
          </w:tcPr>
          <w:p w14:paraId="02960DE3" w14:textId="77777777" w:rsidR="00C029F5" w:rsidRPr="00183B87" w:rsidRDefault="00C029F5" w:rsidP="000C1E7F">
            <w:pPr>
              <w:spacing w:line="360" w:lineRule="auto"/>
            </w:pPr>
            <w:r w:rsidRPr="00183B87">
              <w:t>W ciągu roku szkolnego</w:t>
            </w:r>
          </w:p>
          <w:p w14:paraId="519F5DFC" w14:textId="77777777" w:rsidR="00C029F5" w:rsidRPr="00183B87" w:rsidRDefault="00C029F5" w:rsidP="000C1E7F">
            <w:pPr>
              <w:spacing w:line="360" w:lineRule="auto"/>
              <w:rPr>
                <w:bCs/>
              </w:rPr>
            </w:pPr>
          </w:p>
        </w:tc>
      </w:tr>
      <w:tr w:rsidR="0087291B" w:rsidRPr="00183B87" w14:paraId="5F4EFBC1" w14:textId="77777777" w:rsidTr="00C029F5">
        <w:trPr>
          <w:trHeight w:val="867"/>
          <w:jc w:val="center"/>
        </w:trPr>
        <w:tc>
          <w:tcPr>
            <w:tcW w:w="4211" w:type="dxa"/>
            <w:vMerge/>
          </w:tcPr>
          <w:p w14:paraId="1F9E97C4" w14:textId="77777777" w:rsidR="00C029F5" w:rsidRPr="00183B87" w:rsidRDefault="00C029F5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2230ED4E" w14:textId="77777777" w:rsidR="00C029F5" w:rsidRPr="00183B87" w:rsidRDefault="00C029F5" w:rsidP="000C1E7F">
            <w:pPr>
              <w:spacing w:line="360" w:lineRule="auto"/>
            </w:pPr>
            <w:r w:rsidRPr="00183B87">
              <w:t>2. Spotkania z pielęgniarką i lekarzem:</w:t>
            </w:r>
          </w:p>
          <w:p w14:paraId="4A0C9E87" w14:textId="77777777" w:rsidR="00C029F5" w:rsidRPr="00183B87" w:rsidRDefault="00C029F5" w:rsidP="000C1E7F">
            <w:pPr>
              <w:numPr>
                <w:ilvl w:val="0"/>
                <w:numId w:val="76"/>
              </w:numPr>
              <w:spacing w:line="360" w:lineRule="auto"/>
            </w:pPr>
            <w:r w:rsidRPr="00183B87">
              <w:lastRenderedPageBreak/>
              <w:t xml:space="preserve">przeprowadzanie pogadanek na temat zdrowego stylu odżywiania, higieny osobistej </w:t>
            </w:r>
          </w:p>
          <w:p w14:paraId="612A8F09" w14:textId="77777777" w:rsidR="00C029F5" w:rsidRPr="00183B87" w:rsidRDefault="00C029F5" w:rsidP="000C1E7F">
            <w:pPr>
              <w:spacing w:line="360" w:lineRule="auto"/>
              <w:ind w:left="442"/>
            </w:pPr>
            <w:r w:rsidRPr="00183B87">
              <w:t>i znaczenia ruchu w życiu człowieka,</w:t>
            </w:r>
          </w:p>
          <w:p w14:paraId="38BE3EFC" w14:textId="77777777" w:rsidR="00C029F5" w:rsidRPr="00183B87" w:rsidRDefault="00C029F5" w:rsidP="000C1E7F">
            <w:pPr>
              <w:numPr>
                <w:ilvl w:val="0"/>
                <w:numId w:val="76"/>
              </w:numPr>
              <w:spacing w:line="360" w:lineRule="auto"/>
            </w:pPr>
            <w:r w:rsidRPr="00183B87">
              <w:t>ulotki dla rodziców,</w:t>
            </w:r>
          </w:p>
          <w:p w14:paraId="758326E8" w14:textId="77777777" w:rsidR="00C029F5" w:rsidRPr="00183B87" w:rsidRDefault="00C029F5" w:rsidP="000C1E7F">
            <w:pPr>
              <w:numPr>
                <w:ilvl w:val="0"/>
                <w:numId w:val="76"/>
              </w:numPr>
              <w:spacing w:line="360" w:lineRule="auto"/>
            </w:pPr>
            <w:r w:rsidRPr="00183B87">
              <w:t>systematyczne przeglądy czystości.</w:t>
            </w:r>
          </w:p>
        </w:tc>
        <w:tc>
          <w:tcPr>
            <w:tcW w:w="2550" w:type="dxa"/>
          </w:tcPr>
          <w:p w14:paraId="4378788F" w14:textId="77777777" w:rsidR="00C029F5" w:rsidRPr="00183B87" w:rsidRDefault="00C029F5" w:rsidP="000C1E7F">
            <w:pPr>
              <w:pStyle w:val="Akapitzlist"/>
              <w:numPr>
                <w:ilvl w:val="0"/>
                <w:numId w:val="77"/>
              </w:numPr>
              <w:spacing w:line="360" w:lineRule="auto"/>
            </w:pPr>
            <w:r w:rsidRPr="00183B87">
              <w:lastRenderedPageBreak/>
              <w:t>Wychowawcy</w:t>
            </w:r>
          </w:p>
        </w:tc>
        <w:tc>
          <w:tcPr>
            <w:tcW w:w="2309" w:type="dxa"/>
          </w:tcPr>
          <w:p w14:paraId="7FB5DD89" w14:textId="77777777" w:rsidR="00C029F5" w:rsidRPr="00183B87" w:rsidRDefault="00C029F5" w:rsidP="000C1E7F">
            <w:pPr>
              <w:spacing w:line="360" w:lineRule="auto"/>
            </w:pPr>
            <w:r w:rsidRPr="00183B87">
              <w:t>W ciągu roku szkolnego</w:t>
            </w:r>
          </w:p>
          <w:p w14:paraId="7F00DDEE" w14:textId="77777777" w:rsidR="00C029F5" w:rsidRPr="00183B87" w:rsidRDefault="00C029F5" w:rsidP="000C1E7F">
            <w:pPr>
              <w:spacing w:line="360" w:lineRule="auto"/>
            </w:pPr>
          </w:p>
        </w:tc>
      </w:tr>
      <w:tr w:rsidR="00393197" w:rsidRPr="00183B87" w14:paraId="4C46CF27" w14:textId="77777777" w:rsidTr="00C029F5">
        <w:trPr>
          <w:trHeight w:val="867"/>
          <w:jc w:val="center"/>
        </w:trPr>
        <w:tc>
          <w:tcPr>
            <w:tcW w:w="4211" w:type="dxa"/>
          </w:tcPr>
          <w:p w14:paraId="741D0489" w14:textId="77777777" w:rsidR="00C029F5" w:rsidRPr="00183B87" w:rsidRDefault="00C029F5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1843EB6A" w14:textId="77777777" w:rsidR="00C029F5" w:rsidRPr="00183B87" w:rsidRDefault="00C029F5" w:rsidP="000C1E7F">
            <w:pPr>
              <w:spacing w:line="360" w:lineRule="auto"/>
            </w:pPr>
            <w:r w:rsidRPr="00183B87">
              <w:t>3. Gazetki szkolne, plakaty, ulotki</w:t>
            </w:r>
          </w:p>
        </w:tc>
        <w:tc>
          <w:tcPr>
            <w:tcW w:w="2550" w:type="dxa"/>
          </w:tcPr>
          <w:p w14:paraId="00AB0DDD" w14:textId="77777777" w:rsidR="00C029F5" w:rsidRPr="00183B87" w:rsidRDefault="00C029F5" w:rsidP="000C1E7F">
            <w:pPr>
              <w:numPr>
                <w:ilvl w:val="0"/>
                <w:numId w:val="77"/>
              </w:numPr>
              <w:spacing w:line="360" w:lineRule="auto"/>
            </w:pPr>
            <w:r w:rsidRPr="00183B87">
              <w:t>Wychowawcy</w:t>
            </w:r>
          </w:p>
          <w:p w14:paraId="3D3F8E48" w14:textId="77777777" w:rsidR="00C029F5" w:rsidRPr="00183B87" w:rsidRDefault="00D0112D" w:rsidP="000C1E7F">
            <w:pPr>
              <w:pStyle w:val="Akapitzlist"/>
              <w:numPr>
                <w:ilvl w:val="0"/>
                <w:numId w:val="77"/>
              </w:numPr>
              <w:spacing w:line="360" w:lineRule="auto"/>
            </w:pPr>
            <w:r w:rsidRPr="00183B87">
              <w:t>Pedagodzy</w:t>
            </w:r>
          </w:p>
        </w:tc>
        <w:tc>
          <w:tcPr>
            <w:tcW w:w="2309" w:type="dxa"/>
          </w:tcPr>
          <w:p w14:paraId="4A42466F" w14:textId="77777777" w:rsidR="00C029F5" w:rsidRPr="00183B87" w:rsidRDefault="00C029F5" w:rsidP="000C1E7F">
            <w:pPr>
              <w:spacing w:line="360" w:lineRule="auto"/>
            </w:pPr>
            <w:r w:rsidRPr="00183B87">
              <w:t>W ciągu roku szkolnego</w:t>
            </w:r>
          </w:p>
          <w:p w14:paraId="6B94F34D" w14:textId="77777777" w:rsidR="00C029F5" w:rsidRPr="00183B87" w:rsidRDefault="00C029F5" w:rsidP="000C1E7F">
            <w:pPr>
              <w:spacing w:line="360" w:lineRule="auto"/>
            </w:pPr>
          </w:p>
        </w:tc>
      </w:tr>
    </w:tbl>
    <w:p w14:paraId="5385E083" w14:textId="77777777" w:rsidR="00631A8F" w:rsidRPr="00183B87" w:rsidRDefault="00631A8F" w:rsidP="000C1E7F">
      <w:pPr>
        <w:spacing w:line="360" w:lineRule="auto"/>
      </w:pPr>
    </w:p>
    <w:p w14:paraId="5202D728" w14:textId="77777777" w:rsidR="00631A8F" w:rsidRPr="00183B87" w:rsidRDefault="00631A8F" w:rsidP="000C1E7F">
      <w:pPr>
        <w:spacing w:line="360" w:lineRule="auto"/>
      </w:pPr>
    </w:p>
    <w:p w14:paraId="52050401" w14:textId="77777777" w:rsidR="00631A8F" w:rsidRPr="00183B87" w:rsidRDefault="00631A8F" w:rsidP="000C1E7F">
      <w:pPr>
        <w:spacing w:line="360" w:lineRule="auto"/>
      </w:pPr>
    </w:p>
    <w:p w14:paraId="2577787A" w14:textId="77777777" w:rsidR="00631A8F" w:rsidRPr="00183B87" w:rsidRDefault="00631A8F" w:rsidP="000C1E7F">
      <w:pPr>
        <w:spacing w:line="360" w:lineRule="auto"/>
      </w:pPr>
    </w:p>
    <w:p w14:paraId="73559930" w14:textId="77777777" w:rsidR="00631A8F" w:rsidRPr="00183B87" w:rsidRDefault="00631A8F" w:rsidP="000C1E7F">
      <w:pPr>
        <w:spacing w:line="360" w:lineRule="auto"/>
      </w:pPr>
    </w:p>
    <w:p w14:paraId="35E2C179" w14:textId="77777777" w:rsidR="00631A8F" w:rsidRPr="00183B87" w:rsidRDefault="00631A8F" w:rsidP="000C1E7F">
      <w:pPr>
        <w:spacing w:line="360" w:lineRule="auto"/>
      </w:pPr>
    </w:p>
    <w:p w14:paraId="5724FC52" w14:textId="77777777" w:rsidR="00631A8F" w:rsidRPr="00183B87" w:rsidRDefault="00631A8F" w:rsidP="000C1E7F">
      <w:pPr>
        <w:spacing w:line="360" w:lineRule="auto"/>
      </w:pPr>
    </w:p>
    <w:p w14:paraId="11C6F9A0" w14:textId="4527D13E" w:rsidR="00C029F5" w:rsidRPr="00183B87" w:rsidRDefault="00DB5EAE" w:rsidP="000C1E7F">
      <w:pPr>
        <w:spacing w:line="360" w:lineRule="auto"/>
      </w:pPr>
      <w:r w:rsidRPr="00183B87">
        <w:br/>
      </w:r>
    </w:p>
    <w:p w14:paraId="19633B2E" w14:textId="77777777" w:rsidR="00C029F5" w:rsidRPr="00183B87" w:rsidRDefault="00C029F5" w:rsidP="000C1E7F">
      <w:pPr>
        <w:spacing w:line="360" w:lineRule="auto"/>
      </w:pPr>
    </w:p>
    <w:p w14:paraId="1E016767" w14:textId="77777777" w:rsidR="00C029F5" w:rsidRPr="00183B87" w:rsidRDefault="00C029F5" w:rsidP="000C1E7F">
      <w:pPr>
        <w:spacing w:line="360" w:lineRule="auto"/>
      </w:pPr>
    </w:p>
    <w:p w14:paraId="36E8905E" w14:textId="77777777" w:rsidR="00C029F5" w:rsidRPr="00183B87" w:rsidRDefault="00C029F5" w:rsidP="000C1E7F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922"/>
        <w:gridCol w:w="2550"/>
        <w:gridCol w:w="2309"/>
      </w:tblGrid>
      <w:tr w:rsidR="0087291B" w:rsidRPr="00183B87" w14:paraId="07230CD6" w14:textId="77777777" w:rsidTr="0033156E">
        <w:trPr>
          <w:jc w:val="center"/>
        </w:trPr>
        <w:tc>
          <w:tcPr>
            <w:tcW w:w="13992" w:type="dxa"/>
            <w:gridSpan w:val="4"/>
          </w:tcPr>
          <w:p w14:paraId="12F73799" w14:textId="77777777" w:rsidR="00C029F5" w:rsidRPr="00183B87" w:rsidRDefault="00C029F5" w:rsidP="000C1E7F">
            <w:pPr>
              <w:spacing w:line="360" w:lineRule="auto"/>
              <w:jc w:val="center"/>
              <w:rPr>
                <w:b/>
                <w:u w:val="single"/>
              </w:rPr>
            </w:pPr>
          </w:p>
          <w:p w14:paraId="311CAD11" w14:textId="77777777" w:rsidR="00C029F5" w:rsidRPr="00183B87" w:rsidRDefault="00C029F5" w:rsidP="000C1E7F">
            <w:pPr>
              <w:pStyle w:val="Tekstpodstawowywcity2"/>
              <w:spacing w:line="360" w:lineRule="auto"/>
              <w:ind w:left="0"/>
              <w:jc w:val="center"/>
              <w:rPr>
                <w:b/>
                <w:u w:val="single"/>
              </w:rPr>
            </w:pPr>
            <w:r w:rsidRPr="00183B87">
              <w:rPr>
                <w:b/>
                <w:u w:val="single"/>
              </w:rPr>
              <w:t>WDRAŻANIE DO PRZESTRZEGANIA ZASAD BEZPIECZEŃSTWA</w:t>
            </w:r>
            <w:r w:rsidRPr="00183B87">
              <w:rPr>
                <w:b/>
                <w:u w:val="single"/>
              </w:rPr>
              <w:br/>
              <w:t xml:space="preserve"> I ODPOWIEDZIALNOŚCI ZA SIEBIE I INNYCH</w:t>
            </w:r>
          </w:p>
          <w:p w14:paraId="34283FC4" w14:textId="77777777" w:rsidR="00C029F5" w:rsidRPr="00183B87" w:rsidRDefault="00C029F5" w:rsidP="000C1E7F">
            <w:pPr>
              <w:spacing w:line="360" w:lineRule="auto"/>
              <w:jc w:val="center"/>
            </w:pPr>
          </w:p>
        </w:tc>
      </w:tr>
      <w:tr w:rsidR="0087291B" w:rsidRPr="00183B87" w14:paraId="0B78A81B" w14:textId="77777777" w:rsidTr="0033156E">
        <w:trPr>
          <w:jc w:val="center"/>
        </w:trPr>
        <w:tc>
          <w:tcPr>
            <w:tcW w:w="4211" w:type="dxa"/>
          </w:tcPr>
          <w:p w14:paraId="66B01DEB" w14:textId="77777777" w:rsidR="00C029F5" w:rsidRPr="00183B87" w:rsidRDefault="00C029F5" w:rsidP="000C1E7F">
            <w:pPr>
              <w:spacing w:line="360" w:lineRule="auto"/>
              <w:jc w:val="center"/>
              <w:rPr>
                <w:b/>
              </w:rPr>
            </w:pPr>
          </w:p>
          <w:p w14:paraId="0D78B8B6" w14:textId="77777777" w:rsidR="00C029F5" w:rsidRPr="00183B87" w:rsidRDefault="00C029F5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ZADANIA</w:t>
            </w:r>
          </w:p>
        </w:tc>
        <w:tc>
          <w:tcPr>
            <w:tcW w:w="4922" w:type="dxa"/>
          </w:tcPr>
          <w:p w14:paraId="6B52C6A7" w14:textId="77777777" w:rsidR="00C029F5" w:rsidRPr="00183B87" w:rsidRDefault="00C029F5" w:rsidP="000C1E7F">
            <w:pPr>
              <w:spacing w:line="360" w:lineRule="auto"/>
              <w:jc w:val="center"/>
              <w:rPr>
                <w:b/>
              </w:rPr>
            </w:pPr>
          </w:p>
          <w:p w14:paraId="619BD8C5" w14:textId="77777777" w:rsidR="00C029F5" w:rsidRPr="00183B87" w:rsidRDefault="00C029F5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FORMY REALIZACJI</w:t>
            </w:r>
          </w:p>
        </w:tc>
        <w:tc>
          <w:tcPr>
            <w:tcW w:w="2550" w:type="dxa"/>
          </w:tcPr>
          <w:p w14:paraId="32D7F12F" w14:textId="77777777" w:rsidR="00C029F5" w:rsidRPr="00183B87" w:rsidRDefault="00C029F5" w:rsidP="000C1E7F">
            <w:pPr>
              <w:spacing w:line="360" w:lineRule="auto"/>
              <w:jc w:val="center"/>
              <w:rPr>
                <w:b/>
              </w:rPr>
            </w:pPr>
          </w:p>
          <w:p w14:paraId="214C55F8" w14:textId="77777777" w:rsidR="00C029F5" w:rsidRPr="00183B87" w:rsidRDefault="00C029F5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ODPOWIEDZIALNI</w:t>
            </w:r>
          </w:p>
        </w:tc>
        <w:tc>
          <w:tcPr>
            <w:tcW w:w="2309" w:type="dxa"/>
          </w:tcPr>
          <w:p w14:paraId="088ABFEC" w14:textId="77777777" w:rsidR="00C029F5" w:rsidRPr="00183B87" w:rsidRDefault="00C029F5" w:rsidP="000C1E7F">
            <w:pPr>
              <w:spacing w:line="360" w:lineRule="auto"/>
              <w:jc w:val="center"/>
              <w:rPr>
                <w:b/>
              </w:rPr>
            </w:pPr>
          </w:p>
          <w:p w14:paraId="4DF17662" w14:textId="77777777" w:rsidR="00C029F5" w:rsidRPr="00183B87" w:rsidRDefault="00C029F5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TERMIN</w:t>
            </w:r>
          </w:p>
          <w:p w14:paraId="4357698A" w14:textId="77777777" w:rsidR="00C029F5" w:rsidRPr="00183B87" w:rsidRDefault="00C029F5" w:rsidP="000C1E7F">
            <w:pPr>
              <w:spacing w:line="360" w:lineRule="auto"/>
              <w:jc w:val="center"/>
              <w:rPr>
                <w:b/>
              </w:rPr>
            </w:pPr>
          </w:p>
        </w:tc>
      </w:tr>
      <w:tr w:rsidR="0087291B" w:rsidRPr="00183B87" w14:paraId="68ACDB0D" w14:textId="77777777" w:rsidTr="00C029F5">
        <w:trPr>
          <w:trHeight w:val="2504"/>
          <w:jc w:val="center"/>
        </w:trPr>
        <w:tc>
          <w:tcPr>
            <w:tcW w:w="4211" w:type="dxa"/>
            <w:vMerge w:val="restart"/>
          </w:tcPr>
          <w:p w14:paraId="2ED5C689" w14:textId="77777777" w:rsidR="00C029F5" w:rsidRPr="00183B87" w:rsidRDefault="00C029F5" w:rsidP="000C1E7F">
            <w:pPr>
              <w:spacing w:line="360" w:lineRule="auto"/>
              <w:rPr>
                <w:b/>
              </w:rPr>
            </w:pPr>
            <w:r w:rsidRPr="00183B87">
              <w:rPr>
                <w:b/>
              </w:rPr>
              <w:t>1. Profilaktyka zachowań ryzykownych.</w:t>
            </w:r>
          </w:p>
          <w:p w14:paraId="5A2E4E7C" w14:textId="77777777" w:rsidR="00C029F5" w:rsidRPr="00183B87" w:rsidRDefault="00C029F5" w:rsidP="000C1E7F">
            <w:pPr>
              <w:spacing w:line="360" w:lineRule="auto"/>
            </w:pPr>
            <w:r w:rsidRPr="00183B87">
              <w:t>Doskonalenie umiejętności szacowania ryzyka sytuacyjnego, rozpoznawania nietypowych sygnałów bezpieczeństwa.</w:t>
            </w:r>
          </w:p>
          <w:p w14:paraId="3D85C749" w14:textId="77777777" w:rsidR="00C029F5" w:rsidRPr="00183B87" w:rsidRDefault="00C029F5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503B05FF" w14:textId="77777777" w:rsidR="00C029F5" w:rsidRPr="00183B87" w:rsidRDefault="00C029F5" w:rsidP="000C1E7F">
            <w:pPr>
              <w:spacing w:line="360" w:lineRule="auto"/>
            </w:pPr>
            <w:r w:rsidRPr="00183B87">
              <w:t>1. Monitorowanie zagrożeń związanych z drogą „do” i „ze” szkoły”:</w:t>
            </w:r>
          </w:p>
          <w:p w14:paraId="0361F69C" w14:textId="77777777" w:rsidR="00C029F5" w:rsidRPr="00183B87" w:rsidRDefault="00C029F5" w:rsidP="000C1E7F">
            <w:pPr>
              <w:numPr>
                <w:ilvl w:val="0"/>
                <w:numId w:val="80"/>
              </w:numPr>
              <w:spacing w:line="360" w:lineRule="auto"/>
            </w:pPr>
            <w:r w:rsidRPr="00183B87">
              <w:t xml:space="preserve">pogadanki, prezentacje multimedialne, </w:t>
            </w:r>
          </w:p>
          <w:p w14:paraId="603E7285" w14:textId="77777777" w:rsidR="00C029F5" w:rsidRPr="00183B87" w:rsidRDefault="00C029F5" w:rsidP="000C1E7F">
            <w:pPr>
              <w:numPr>
                <w:ilvl w:val="0"/>
                <w:numId w:val="80"/>
              </w:numPr>
              <w:spacing w:line="360" w:lineRule="auto"/>
            </w:pPr>
            <w:r w:rsidRPr="00183B87">
              <w:t>scenki sytuacyjne,</w:t>
            </w:r>
          </w:p>
          <w:p w14:paraId="56BC4CD4" w14:textId="77777777" w:rsidR="00C029F5" w:rsidRPr="00183B87" w:rsidRDefault="00C029F5" w:rsidP="000C1E7F">
            <w:pPr>
              <w:numPr>
                <w:ilvl w:val="0"/>
                <w:numId w:val="80"/>
              </w:numPr>
              <w:spacing w:line="360" w:lineRule="auto"/>
            </w:pPr>
            <w:r w:rsidRPr="00183B87">
              <w:t>teatrzyki,</w:t>
            </w:r>
          </w:p>
          <w:p w14:paraId="10DC4C2B" w14:textId="77777777" w:rsidR="00C029F5" w:rsidRPr="00183B87" w:rsidRDefault="00C029F5" w:rsidP="000C1E7F">
            <w:pPr>
              <w:numPr>
                <w:ilvl w:val="0"/>
                <w:numId w:val="80"/>
              </w:numPr>
              <w:spacing w:line="360" w:lineRule="auto"/>
              <w:rPr>
                <w:b/>
              </w:rPr>
            </w:pPr>
            <w:r w:rsidRPr="00183B87">
              <w:t xml:space="preserve"> zajęcia warsztatowe ze specjalistami.</w:t>
            </w:r>
          </w:p>
        </w:tc>
        <w:tc>
          <w:tcPr>
            <w:tcW w:w="2550" w:type="dxa"/>
          </w:tcPr>
          <w:p w14:paraId="6E62B75B" w14:textId="77777777" w:rsidR="002D4FA3" w:rsidRPr="00183B87" w:rsidRDefault="00C029F5" w:rsidP="000C1E7F">
            <w:pPr>
              <w:pStyle w:val="Akapitzlist"/>
              <w:numPr>
                <w:ilvl w:val="0"/>
                <w:numId w:val="81"/>
              </w:numPr>
              <w:spacing w:line="360" w:lineRule="auto"/>
            </w:pPr>
            <w:r w:rsidRPr="00183B87">
              <w:t>Wychowawcy klas</w:t>
            </w:r>
          </w:p>
          <w:p w14:paraId="5C20FE91" w14:textId="77777777" w:rsidR="002D4FA3" w:rsidRPr="00183B87" w:rsidRDefault="00C029F5" w:rsidP="000C1E7F">
            <w:pPr>
              <w:pStyle w:val="Akapitzlist"/>
              <w:numPr>
                <w:ilvl w:val="0"/>
                <w:numId w:val="81"/>
              </w:numPr>
              <w:spacing w:line="360" w:lineRule="auto"/>
            </w:pPr>
            <w:r w:rsidRPr="00183B87">
              <w:t>Nauczyciele</w:t>
            </w:r>
          </w:p>
          <w:p w14:paraId="78D2D8B7" w14:textId="77777777" w:rsidR="00C029F5" w:rsidRPr="00183B87" w:rsidRDefault="00C029F5" w:rsidP="000C1E7F">
            <w:pPr>
              <w:pStyle w:val="Akapitzlist"/>
              <w:numPr>
                <w:ilvl w:val="0"/>
                <w:numId w:val="81"/>
              </w:numPr>
              <w:spacing w:line="360" w:lineRule="auto"/>
            </w:pPr>
            <w:r w:rsidRPr="00183B87">
              <w:t>Rodzice</w:t>
            </w:r>
          </w:p>
          <w:p w14:paraId="4BD0CEBA" w14:textId="77777777" w:rsidR="00C029F5" w:rsidRPr="00183B87" w:rsidRDefault="00C029F5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2309" w:type="dxa"/>
          </w:tcPr>
          <w:p w14:paraId="2497A54A" w14:textId="77777777" w:rsidR="00C029F5" w:rsidRPr="00183B87" w:rsidRDefault="002D4FA3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2ED3AA6D" w14:textId="77777777" w:rsidTr="00C029F5">
        <w:trPr>
          <w:trHeight w:val="598"/>
          <w:jc w:val="center"/>
        </w:trPr>
        <w:tc>
          <w:tcPr>
            <w:tcW w:w="4211" w:type="dxa"/>
            <w:vMerge/>
          </w:tcPr>
          <w:p w14:paraId="4A5C7363" w14:textId="77777777" w:rsidR="00C029F5" w:rsidRPr="00183B87" w:rsidRDefault="00C029F5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57C38BDC" w14:textId="77777777" w:rsidR="00C029F5" w:rsidRPr="00183B87" w:rsidRDefault="00C029F5" w:rsidP="000C1E7F">
            <w:pPr>
              <w:spacing w:line="360" w:lineRule="auto"/>
            </w:pPr>
            <w:r w:rsidRPr="00183B87">
              <w:t>2. Czytanie literatury dotyczącej tematu.</w:t>
            </w:r>
          </w:p>
          <w:p w14:paraId="03D94A2C" w14:textId="77777777" w:rsidR="00C029F5" w:rsidRPr="00183B87" w:rsidRDefault="00C029F5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41FF25E4" w14:textId="77777777" w:rsidR="002D4FA3" w:rsidRPr="00183B87" w:rsidRDefault="002D4FA3" w:rsidP="000C1E7F">
            <w:pPr>
              <w:numPr>
                <w:ilvl w:val="0"/>
                <w:numId w:val="78"/>
              </w:numPr>
              <w:spacing w:line="360" w:lineRule="auto"/>
            </w:pPr>
            <w:r w:rsidRPr="00183B87">
              <w:t>Nauczyciele</w:t>
            </w:r>
          </w:p>
          <w:p w14:paraId="745D8699" w14:textId="77777777" w:rsidR="00C029F5" w:rsidRPr="00183B87" w:rsidRDefault="002D4FA3" w:rsidP="000C1E7F">
            <w:pPr>
              <w:numPr>
                <w:ilvl w:val="0"/>
                <w:numId w:val="78"/>
              </w:numPr>
              <w:spacing w:line="360" w:lineRule="auto"/>
            </w:pPr>
            <w:r w:rsidRPr="00183B87">
              <w:t>Pedagog</w:t>
            </w:r>
          </w:p>
        </w:tc>
        <w:tc>
          <w:tcPr>
            <w:tcW w:w="2309" w:type="dxa"/>
          </w:tcPr>
          <w:p w14:paraId="43019591" w14:textId="77777777" w:rsidR="00C029F5" w:rsidRPr="00183B87" w:rsidRDefault="002D4FA3" w:rsidP="000C1E7F">
            <w:pPr>
              <w:spacing w:line="360" w:lineRule="auto"/>
              <w:rPr>
                <w:b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0741D49E" w14:textId="77777777" w:rsidTr="00DB5EAE">
        <w:trPr>
          <w:trHeight w:val="1266"/>
          <w:jc w:val="center"/>
        </w:trPr>
        <w:tc>
          <w:tcPr>
            <w:tcW w:w="4211" w:type="dxa"/>
            <w:vMerge/>
          </w:tcPr>
          <w:p w14:paraId="093DEDC5" w14:textId="77777777" w:rsidR="00C029F5" w:rsidRPr="00183B87" w:rsidRDefault="00C029F5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27D74DB3" w14:textId="77777777" w:rsidR="00C029F5" w:rsidRPr="00183B87" w:rsidRDefault="00C029F5" w:rsidP="000C1E7F">
            <w:pPr>
              <w:spacing w:line="360" w:lineRule="auto"/>
            </w:pPr>
            <w:r w:rsidRPr="00183B87">
              <w:t>3. Współpraca z Policją:</w:t>
            </w:r>
          </w:p>
          <w:p w14:paraId="09CC892C" w14:textId="76CD13B6" w:rsidR="00C029F5" w:rsidRPr="00183B87" w:rsidRDefault="00C029F5" w:rsidP="000140FC">
            <w:pPr>
              <w:spacing w:line="360" w:lineRule="auto"/>
              <w:ind w:left="360"/>
            </w:pPr>
            <w:r w:rsidRPr="00183B87">
              <w:t xml:space="preserve">prelekcje na temat skutków i konsekwencji ryzykownych zachowań dzieci i młodzieży w tym: cyberprzemoc, kradzież, agresja </w:t>
            </w:r>
            <w:r w:rsidR="000140FC" w:rsidRPr="00183B87">
              <w:t xml:space="preserve">słowna, fizyczna, psychiczna, niszczenie </w:t>
            </w:r>
            <w:r w:rsidR="000140FC" w:rsidRPr="00183B87">
              <w:lastRenderedPageBreak/>
              <w:t>mienia, wandalizm, używki, odpowiedzialność prawna nieletnich</w:t>
            </w:r>
          </w:p>
        </w:tc>
        <w:tc>
          <w:tcPr>
            <w:tcW w:w="2550" w:type="dxa"/>
          </w:tcPr>
          <w:p w14:paraId="06B718DB" w14:textId="77777777" w:rsidR="002D4FA3" w:rsidRPr="00183B87" w:rsidRDefault="002D4FA3" w:rsidP="000C1E7F">
            <w:pPr>
              <w:numPr>
                <w:ilvl w:val="0"/>
                <w:numId w:val="78"/>
              </w:numPr>
              <w:spacing w:line="360" w:lineRule="auto"/>
            </w:pPr>
            <w:r w:rsidRPr="00183B87">
              <w:lastRenderedPageBreak/>
              <w:t>Nauczyciele</w:t>
            </w:r>
          </w:p>
          <w:p w14:paraId="3941420E" w14:textId="77777777" w:rsidR="00C029F5" w:rsidRPr="00183B87" w:rsidRDefault="002D4FA3" w:rsidP="000C1E7F">
            <w:pPr>
              <w:numPr>
                <w:ilvl w:val="0"/>
                <w:numId w:val="78"/>
              </w:numPr>
              <w:spacing w:line="360" w:lineRule="auto"/>
            </w:pPr>
            <w:r w:rsidRPr="00183B87">
              <w:t>Pedagog</w:t>
            </w:r>
          </w:p>
        </w:tc>
        <w:tc>
          <w:tcPr>
            <w:tcW w:w="2309" w:type="dxa"/>
          </w:tcPr>
          <w:p w14:paraId="178FEB48" w14:textId="77777777" w:rsidR="00C029F5" w:rsidRPr="00183B87" w:rsidRDefault="002D4FA3" w:rsidP="000C1E7F">
            <w:pPr>
              <w:spacing w:line="360" w:lineRule="auto"/>
              <w:rPr>
                <w:b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2B02E38A" w14:textId="77777777" w:rsidTr="000140FC">
        <w:trPr>
          <w:trHeight w:val="2616"/>
          <w:jc w:val="center"/>
        </w:trPr>
        <w:tc>
          <w:tcPr>
            <w:tcW w:w="4211" w:type="dxa"/>
            <w:vMerge w:val="restart"/>
          </w:tcPr>
          <w:p w14:paraId="0386725E" w14:textId="77777777" w:rsidR="002D4FA3" w:rsidRPr="00183B87" w:rsidRDefault="002D4FA3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7F759511" w14:textId="77777777" w:rsidR="002D4FA3" w:rsidRPr="00183B87" w:rsidRDefault="002D4FA3" w:rsidP="000C1E7F">
            <w:pPr>
              <w:pStyle w:val="Akapitzlist"/>
              <w:numPr>
                <w:ilvl w:val="0"/>
                <w:numId w:val="82"/>
              </w:numPr>
              <w:spacing w:line="360" w:lineRule="auto"/>
            </w:pPr>
            <w:r w:rsidRPr="00183B87">
              <w:rPr>
                <w:lang w:eastAsia="en-US"/>
              </w:rPr>
              <w:t>„ Jestem bezpieczny w środowisku ” - cykl warsztatów dotyczących zasad bezpiecznego zachowania się w nieoczekiwanych sytuacjach takich jak: sam w domu, sam na ulicy itp.(prelekcje i pogadanki o niebezpieczeństwach ze strony obcych)</w:t>
            </w:r>
          </w:p>
        </w:tc>
        <w:tc>
          <w:tcPr>
            <w:tcW w:w="2550" w:type="dxa"/>
          </w:tcPr>
          <w:p w14:paraId="5CE49879" w14:textId="77777777" w:rsidR="002D4FA3" w:rsidRPr="00183B87" w:rsidRDefault="002D4FA3" w:rsidP="000C1E7F">
            <w:pPr>
              <w:spacing w:line="360" w:lineRule="auto"/>
              <w:ind w:left="360"/>
            </w:pPr>
          </w:p>
        </w:tc>
        <w:tc>
          <w:tcPr>
            <w:tcW w:w="2309" w:type="dxa"/>
          </w:tcPr>
          <w:p w14:paraId="48BA37FE" w14:textId="77777777" w:rsidR="002D4FA3" w:rsidRPr="00183B87" w:rsidRDefault="002D4FA3" w:rsidP="000C1E7F">
            <w:pPr>
              <w:spacing w:line="360" w:lineRule="auto"/>
              <w:rPr>
                <w:bCs/>
              </w:rPr>
            </w:pPr>
          </w:p>
        </w:tc>
      </w:tr>
      <w:tr w:rsidR="0087291B" w:rsidRPr="00183B87" w14:paraId="16A379E9" w14:textId="77777777" w:rsidTr="002D4FA3">
        <w:trPr>
          <w:trHeight w:val="1651"/>
          <w:jc w:val="center"/>
        </w:trPr>
        <w:tc>
          <w:tcPr>
            <w:tcW w:w="4211" w:type="dxa"/>
            <w:vMerge/>
          </w:tcPr>
          <w:p w14:paraId="28DFFDED" w14:textId="77777777" w:rsidR="002D4FA3" w:rsidRPr="00183B87" w:rsidRDefault="002D4FA3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341D29F1" w14:textId="77777777" w:rsidR="002D4FA3" w:rsidRPr="00183B87" w:rsidRDefault="002D4FA3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4. </w:t>
            </w: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Stosowanie  procedur postępowania </w:t>
            </w:r>
            <w:r w:rsidRPr="00183B87">
              <w:rPr>
                <w:rFonts w:ascii="Times New Roman" w:hAnsi="Times New Roman"/>
                <w:sz w:val="22"/>
                <w:szCs w:val="22"/>
                <w:lang w:eastAsia="en-US"/>
              </w:rPr>
              <w:br/>
            </w: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w przypadku posiadania przez</w:t>
            </w:r>
            <w:r w:rsidR="00D0112D"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ucznia substancji przypominających narkotyki, alkohol, dopalacze, papierosy, napoje energetyzujące.</w:t>
            </w:r>
          </w:p>
        </w:tc>
        <w:tc>
          <w:tcPr>
            <w:tcW w:w="2550" w:type="dxa"/>
          </w:tcPr>
          <w:p w14:paraId="5DDEC8E8" w14:textId="77777777" w:rsidR="002D4FA3" w:rsidRPr="00183B87" w:rsidRDefault="00D0112D" w:rsidP="000C1E7F">
            <w:pPr>
              <w:numPr>
                <w:ilvl w:val="0"/>
                <w:numId w:val="78"/>
              </w:numPr>
              <w:spacing w:line="360" w:lineRule="auto"/>
              <w:rPr>
                <w:b/>
              </w:rPr>
            </w:pPr>
            <w:r w:rsidRPr="00183B87">
              <w:t>Pedagodzy</w:t>
            </w:r>
          </w:p>
          <w:p w14:paraId="46CE5BA0" w14:textId="77777777" w:rsidR="002D4FA3" w:rsidRPr="00183B87" w:rsidRDefault="002D4FA3" w:rsidP="000C1E7F">
            <w:pPr>
              <w:numPr>
                <w:ilvl w:val="0"/>
                <w:numId w:val="78"/>
              </w:numPr>
              <w:spacing w:line="360" w:lineRule="auto"/>
              <w:rPr>
                <w:b/>
              </w:rPr>
            </w:pPr>
            <w:r w:rsidRPr="00183B87">
              <w:t>Dyrektor</w:t>
            </w:r>
          </w:p>
          <w:p w14:paraId="759DDFD0" w14:textId="77777777" w:rsidR="002D4FA3" w:rsidRPr="00183B87" w:rsidRDefault="002D4FA3" w:rsidP="000C1E7F">
            <w:pPr>
              <w:numPr>
                <w:ilvl w:val="0"/>
                <w:numId w:val="78"/>
              </w:numPr>
              <w:spacing w:line="360" w:lineRule="auto"/>
              <w:rPr>
                <w:b/>
              </w:rPr>
            </w:pPr>
            <w:r w:rsidRPr="00183B87">
              <w:t>Nauczyciele</w:t>
            </w:r>
          </w:p>
          <w:p w14:paraId="44A034D6" w14:textId="77777777" w:rsidR="002D4FA3" w:rsidRPr="00183B87" w:rsidRDefault="002D4FA3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5117BC66" w14:textId="77777777" w:rsidR="002D4FA3" w:rsidRPr="00183B87" w:rsidRDefault="002D4FA3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razie potrzeb</w:t>
            </w:r>
          </w:p>
        </w:tc>
      </w:tr>
      <w:tr w:rsidR="0087291B" w:rsidRPr="00183B87" w14:paraId="62252379" w14:textId="77777777" w:rsidTr="0033156E">
        <w:trPr>
          <w:trHeight w:val="1268"/>
          <w:jc w:val="center"/>
        </w:trPr>
        <w:tc>
          <w:tcPr>
            <w:tcW w:w="4211" w:type="dxa"/>
          </w:tcPr>
          <w:p w14:paraId="71CC0321" w14:textId="77777777" w:rsidR="008746DB" w:rsidRPr="00183B87" w:rsidRDefault="008746DB" w:rsidP="000C1E7F">
            <w:pPr>
              <w:spacing w:after="200" w:line="360" w:lineRule="auto"/>
              <w:rPr>
                <w:b/>
                <w:lang w:eastAsia="en-US"/>
              </w:rPr>
            </w:pPr>
            <w:r w:rsidRPr="00183B87">
              <w:rPr>
                <w:b/>
                <w:lang w:eastAsia="en-US"/>
              </w:rPr>
              <w:t>2. Zapewnianie bezpieczeństwa.</w:t>
            </w:r>
          </w:p>
          <w:p w14:paraId="3AA0F09D" w14:textId="77777777" w:rsidR="002D4FA3" w:rsidRPr="00183B87" w:rsidRDefault="002D4FA3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4B3B98F7" w14:textId="77777777" w:rsidR="002D4FA3" w:rsidRPr="00183B87" w:rsidRDefault="008746DB" w:rsidP="000C1E7F">
            <w:pPr>
              <w:spacing w:line="360" w:lineRule="auto"/>
            </w:pPr>
            <w:r w:rsidRPr="00183B87">
              <w:t>1. Uwrażliwianie  uczniów dojeżdżających</w:t>
            </w:r>
            <w:r w:rsidRPr="00183B87">
              <w:br/>
              <w:t xml:space="preserve"> na przestrzeganie regulaminu dowozów oraz zasad bezpieczeństwa w czasie dłuższych przerw,  np. w czasie ferii zimowych, wakacji.</w:t>
            </w:r>
          </w:p>
        </w:tc>
        <w:tc>
          <w:tcPr>
            <w:tcW w:w="2550" w:type="dxa"/>
          </w:tcPr>
          <w:p w14:paraId="48682514" w14:textId="77777777" w:rsidR="008746DB" w:rsidRPr="00183B87" w:rsidRDefault="008746DB" w:rsidP="000C1E7F">
            <w:pPr>
              <w:numPr>
                <w:ilvl w:val="0"/>
                <w:numId w:val="78"/>
              </w:numPr>
              <w:spacing w:line="360" w:lineRule="auto"/>
            </w:pPr>
            <w:r w:rsidRPr="00183B87">
              <w:t>Rodzice</w:t>
            </w:r>
          </w:p>
          <w:p w14:paraId="5E6358F0" w14:textId="77777777" w:rsidR="008746DB" w:rsidRPr="00183B87" w:rsidRDefault="008746DB" w:rsidP="000C1E7F">
            <w:pPr>
              <w:numPr>
                <w:ilvl w:val="0"/>
                <w:numId w:val="78"/>
              </w:numPr>
              <w:spacing w:line="360" w:lineRule="auto"/>
            </w:pPr>
            <w:r w:rsidRPr="00183B87">
              <w:t xml:space="preserve">Nauczyciele świetlicy </w:t>
            </w:r>
          </w:p>
          <w:p w14:paraId="2457E5E0" w14:textId="77777777" w:rsidR="008746DB" w:rsidRPr="00183B87" w:rsidRDefault="008746DB" w:rsidP="000C1E7F">
            <w:pPr>
              <w:numPr>
                <w:ilvl w:val="0"/>
                <w:numId w:val="78"/>
              </w:numPr>
              <w:spacing w:line="360" w:lineRule="auto"/>
            </w:pPr>
            <w:r w:rsidRPr="00183B87">
              <w:t>Wychowawcy</w:t>
            </w:r>
          </w:p>
          <w:p w14:paraId="5B1A916C" w14:textId="77777777" w:rsidR="002D4FA3" w:rsidRPr="00183B87" w:rsidRDefault="002D4FA3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2549CE47" w14:textId="438C4C23" w:rsidR="008746DB" w:rsidRPr="00183B87" w:rsidRDefault="00D0112D" w:rsidP="000C1E7F">
            <w:pPr>
              <w:spacing w:line="360" w:lineRule="auto"/>
            </w:pPr>
            <w:r w:rsidRPr="00183B87">
              <w:t>Wrzesień 2022</w:t>
            </w:r>
            <w:r w:rsidR="000140FC" w:rsidRPr="00183B87">
              <w:t xml:space="preserve"> </w:t>
            </w:r>
            <w:r w:rsidR="008746DB" w:rsidRPr="00183B87">
              <w:t>r.</w:t>
            </w:r>
            <w:r w:rsidR="008746DB" w:rsidRPr="00183B87">
              <w:br/>
              <w:t>wciągu całego roku szkolnego</w:t>
            </w:r>
          </w:p>
          <w:p w14:paraId="1B7B3ECE" w14:textId="77777777" w:rsidR="002D4FA3" w:rsidRPr="00183B87" w:rsidRDefault="002D4FA3" w:rsidP="000C1E7F">
            <w:pPr>
              <w:spacing w:line="360" w:lineRule="auto"/>
              <w:rPr>
                <w:bCs/>
              </w:rPr>
            </w:pPr>
          </w:p>
        </w:tc>
      </w:tr>
      <w:tr w:rsidR="0087291B" w:rsidRPr="00183B87" w14:paraId="163AFB87" w14:textId="77777777" w:rsidTr="008746DB">
        <w:trPr>
          <w:trHeight w:val="2736"/>
          <w:jc w:val="center"/>
        </w:trPr>
        <w:tc>
          <w:tcPr>
            <w:tcW w:w="4211" w:type="dxa"/>
            <w:vMerge w:val="restart"/>
          </w:tcPr>
          <w:p w14:paraId="69D73F12" w14:textId="77777777" w:rsidR="006E1BA9" w:rsidRPr="00183B87" w:rsidRDefault="006E1BA9" w:rsidP="000C1E7F">
            <w:pPr>
              <w:spacing w:after="200"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019B81AA" w14:textId="77777777" w:rsidR="006E1BA9" w:rsidRPr="00183B87" w:rsidRDefault="006E1BA9" w:rsidP="000C1E7F">
            <w:pPr>
              <w:spacing w:line="360" w:lineRule="auto"/>
            </w:pPr>
            <w:r w:rsidRPr="00183B87">
              <w:t>2. Zapoznanie uczniów z regulaminami:</w:t>
            </w:r>
          </w:p>
          <w:p w14:paraId="45CA0E5B" w14:textId="77777777" w:rsidR="006E1BA9" w:rsidRPr="00183B87" w:rsidRDefault="006E1BA9" w:rsidP="000C1E7F">
            <w:pPr>
              <w:numPr>
                <w:ilvl w:val="0"/>
                <w:numId w:val="85"/>
              </w:numPr>
              <w:spacing w:line="360" w:lineRule="auto"/>
            </w:pPr>
            <w:r w:rsidRPr="00183B87">
              <w:t>pracowni komputerowej,</w:t>
            </w:r>
          </w:p>
          <w:p w14:paraId="73958A5B" w14:textId="77777777" w:rsidR="006E1BA9" w:rsidRPr="00183B87" w:rsidRDefault="006E1BA9" w:rsidP="000C1E7F">
            <w:pPr>
              <w:numPr>
                <w:ilvl w:val="0"/>
                <w:numId w:val="85"/>
              </w:numPr>
              <w:spacing w:line="360" w:lineRule="auto"/>
            </w:pPr>
            <w:r w:rsidRPr="00183B87">
              <w:t>sali gimnastycznej, hali sportowej, przebywania na boisku szkolnym</w:t>
            </w:r>
          </w:p>
          <w:p w14:paraId="4AE9AD6F" w14:textId="77777777" w:rsidR="006E1BA9" w:rsidRPr="00183B87" w:rsidRDefault="006E1BA9" w:rsidP="000C1E7F">
            <w:pPr>
              <w:numPr>
                <w:ilvl w:val="0"/>
                <w:numId w:val="85"/>
              </w:numPr>
              <w:spacing w:line="360" w:lineRule="auto"/>
            </w:pPr>
            <w:r w:rsidRPr="00183B87">
              <w:t>pracowni fizyczno-chemicznej,</w:t>
            </w:r>
          </w:p>
          <w:p w14:paraId="01AF5637" w14:textId="77777777" w:rsidR="006E1BA9" w:rsidRPr="00183B87" w:rsidRDefault="006E1BA9" w:rsidP="000C1E7F">
            <w:pPr>
              <w:numPr>
                <w:ilvl w:val="0"/>
                <w:numId w:val="85"/>
              </w:numPr>
              <w:spacing w:line="360" w:lineRule="auto"/>
            </w:pPr>
            <w:r w:rsidRPr="00183B87">
              <w:t>biblioteki.</w:t>
            </w:r>
          </w:p>
        </w:tc>
        <w:tc>
          <w:tcPr>
            <w:tcW w:w="2550" w:type="dxa"/>
          </w:tcPr>
          <w:p w14:paraId="3346CD79" w14:textId="3E4567AF" w:rsidR="000140FC" w:rsidRPr="00183B87" w:rsidRDefault="000140FC" w:rsidP="000C1E7F">
            <w:pPr>
              <w:numPr>
                <w:ilvl w:val="0"/>
                <w:numId w:val="83"/>
              </w:numPr>
              <w:spacing w:line="360" w:lineRule="auto"/>
            </w:pPr>
            <w:r w:rsidRPr="00183B87">
              <w:t>Opiekunowie dowożący</w:t>
            </w:r>
          </w:p>
          <w:p w14:paraId="3E8B3C1F" w14:textId="4D5AE66D" w:rsidR="006E1BA9" w:rsidRPr="00183B87" w:rsidRDefault="006E1BA9" w:rsidP="000C1E7F">
            <w:pPr>
              <w:numPr>
                <w:ilvl w:val="0"/>
                <w:numId w:val="83"/>
              </w:numPr>
              <w:spacing w:line="360" w:lineRule="auto"/>
            </w:pPr>
            <w:r w:rsidRPr="00183B87">
              <w:t>Nauczyciele informatyki, wychowania fizycznego, chemii, fizyki, bibliotekarz</w:t>
            </w:r>
          </w:p>
          <w:p w14:paraId="7E8E3752" w14:textId="77777777" w:rsidR="006E1BA9" w:rsidRPr="00183B87" w:rsidRDefault="006E1BA9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30ED2F43" w14:textId="07A77E6B" w:rsidR="006E1BA9" w:rsidRPr="00183B87" w:rsidRDefault="00D0112D" w:rsidP="000C1E7F">
            <w:pPr>
              <w:spacing w:line="360" w:lineRule="auto"/>
            </w:pPr>
            <w:r w:rsidRPr="00183B87">
              <w:t>Wrzesień 2022</w:t>
            </w:r>
            <w:r w:rsidR="000140FC" w:rsidRPr="00183B87">
              <w:t xml:space="preserve"> </w:t>
            </w:r>
            <w:r w:rsidR="006E1BA9" w:rsidRPr="00183B87">
              <w:t>r.</w:t>
            </w:r>
          </w:p>
        </w:tc>
      </w:tr>
      <w:tr w:rsidR="0087291B" w:rsidRPr="00183B87" w14:paraId="7349189A" w14:textId="77777777" w:rsidTr="006E1BA9">
        <w:trPr>
          <w:trHeight w:val="1351"/>
          <w:jc w:val="center"/>
        </w:trPr>
        <w:tc>
          <w:tcPr>
            <w:tcW w:w="4211" w:type="dxa"/>
            <w:vMerge/>
          </w:tcPr>
          <w:p w14:paraId="6FD029E1" w14:textId="77777777" w:rsidR="006E1BA9" w:rsidRPr="00183B87" w:rsidRDefault="006E1BA9" w:rsidP="000C1E7F">
            <w:pPr>
              <w:spacing w:after="200"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1FE393A7" w14:textId="76920A87" w:rsidR="006E1BA9" w:rsidRPr="00183B87" w:rsidRDefault="006E1BA9" w:rsidP="000C1E7F">
            <w:pPr>
              <w:spacing w:line="360" w:lineRule="auto"/>
              <w:contextualSpacing/>
            </w:pPr>
            <w:r w:rsidRPr="00183B87">
              <w:t>3. Zapoznanie i przestrzeganie procedu</w:t>
            </w:r>
            <w:r w:rsidR="00E134F5" w:rsidRPr="00183B87">
              <w:t>r</w:t>
            </w:r>
            <w:r w:rsidR="00DB5EAE" w:rsidRPr="00183B87">
              <w:t>/</w:t>
            </w:r>
          </w:p>
          <w:p w14:paraId="78A42B55" w14:textId="77777777" w:rsidR="006E1BA9" w:rsidRPr="00183B87" w:rsidRDefault="006E1BA9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4D1F4886" w14:textId="77777777" w:rsidR="006E1BA9" w:rsidRPr="00183B87" w:rsidRDefault="006E1BA9" w:rsidP="000C1E7F">
            <w:pPr>
              <w:numPr>
                <w:ilvl w:val="0"/>
                <w:numId w:val="83"/>
              </w:numPr>
              <w:spacing w:line="360" w:lineRule="auto"/>
            </w:pPr>
            <w:r w:rsidRPr="00183B87">
              <w:t>Dyrektor</w:t>
            </w:r>
          </w:p>
          <w:p w14:paraId="442E2534" w14:textId="77777777" w:rsidR="006E1BA9" w:rsidRPr="00183B87" w:rsidRDefault="006E1BA9" w:rsidP="000C1E7F">
            <w:pPr>
              <w:numPr>
                <w:ilvl w:val="0"/>
                <w:numId w:val="83"/>
              </w:numPr>
              <w:spacing w:line="360" w:lineRule="auto"/>
            </w:pPr>
            <w:r w:rsidRPr="00183B87">
              <w:t>Wszyscy pracownicy szkoły</w:t>
            </w:r>
          </w:p>
          <w:p w14:paraId="395624A4" w14:textId="77777777" w:rsidR="006E1BA9" w:rsidRPr="00183B87" w:rsidRDefault="006E1BA9" w:rsidP="000C1E7F">
            <w:pPr>
              <w:numPr>
                <w:ilvl w:val="0"/>
                <w:numId w:val="83"/>
              </w:numPr>
              <w:spacing w:line="360" w:lineRule="auto"/>
            </w:pPr>
            <w:r w:rsidRPr="00183B87">
              <w:t>Uczniowie</w:t>
            </w:r>
          </w:p>
          <w:p w14:paraId="38C87EDF" w14:textId="77777777" w:rsidR="006E1BA9" w:rsidRPr="00183B87" w:rsidRDefault="006E1BA9" w:rsidP="000C1E7F">
            <w:pPr>
              <w:numPr>
                <w:ilvl w:val="0"/>
                <w:numId w:val="83"/>
              </w:numPr>
              <w:spacing w:line="360" w:lineRule="auto"/>
            </w:pPr>
            <w:r w:rsidRPr="00183B87">
              <w:t>Rodzice</w:t>
            </w:r>
          </w:p>
        </w:tc>
        <w:tc>
          <w:tcPr>
            <w:tcW w:w="2309" w:type="dxa"/>
          </w:tcPr>
          <w:p w14:paraId="7EB7FBF0" w14:textId="3FA97A2E" w:rsidR="006E1BA9" w:rsidRPr="00183B87" w:rsidRDefault="00E134F5" w:rsidP="000C1E7F">
            <w:pPr>
              <w:spacing w:line="360" w:lineRule="auto"/>
            </w:pPr>
            <w:r w:rsidRPr="00183B87">
              <w:t>Wrzesień 2022</w:t>
            </w:r>
            <w:r w:rsidR="000140FC" w:rsidRPr="00183B87">
              <w:t xml:space="preserve"> </w:t>
            </w:r>
            <w:r w:rsidR="006E1BA9" w:rsidRPr="00183B87">
              <w:t xml:space="preserve">r., </w:t>
            </w:r>
            <w:r w:rsidR="006E1BA9" w:rsidRPr="00183B87">
              <w:br/>
              <w:t>na bieżąco w ciągu roku szkolnego</w:t>
            </w:r>
          </w:p>
        </w:tc>
      </w:tr>
      <w:tr w:rsidR="0087291B" w:rsidRPr="00183B87" w14:paraId="67FFE8D1" w14:textId="77777777" w:rsidTr="006E1BA9">
        <w:trPr>
          <w:trHeight w:val="1097"/>
          <w:jc w:val="center"/>
        </w:trPr>
        <w:tc>
          <w:tcPr>
            <w:tcW w:w="4211" w:type="dxa"/>
            <w:vMerge/>
          </w:tcPr>
          <w:p w14:paraId="5641B3DF" w14:textId="77777777" w:rsidR="006E1BA9" w:rsidRPr="00183B87" w:rsidRDefault="006E1BA9" w:rsidP="000C1E7F">
            <w:pPr>
              <w:spacing w:after="200"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319E4974" w14:textId="77777777" w:rsidR="006E1BA9" w:rsidRPr="00183B87" w:rsidRDefault="006E1BA9" w:rsidP="000C1E7F">
            <w:pPr>
              <w:spacing w:line="360" w:lineRule="auto"/>
              <w:contextualSpacing/>
            </w:pPr>
            <w:r w:rsidRPr="00183B87">
              <w:t>4.Zapoznanie z planem ewakuacji szkoły, sygnałami alarmowymi, instrukcja zachowania w razie ewakuacji, scenki sytuacyjne.</w:t>
            </w:r>
          </w:p>
        </w:tc>
        <w:tc>
          <w:tcPr>
            <w:tcW w:w="2550" w:type="dxa"/>
          </w:tcPr>
          <w:p w14:paraId="2074C002" w14:textId="77777777" w:rsidR="006E1BA9" w:rsidRPr="00183B87" w:rsidRDefault="006E1BA9" w:rsidP="000C1E7F">
            <w:pPr>
              <w:numPr>
                <w:ilvl w:val="0"/>
                <w:numId w:val="83"/>
              </w:numPr>
              <w:spacing w:line="360" w:lineRule="auto"/>
            </w:pPr>
            <w:r w:rsidRPr="00183B87">
              <w:t>Dyrektor</w:t>
            </w:r>
          </w:p>
          <w:p w14:paraId="39F6D08A" w14:textId="77777777" w:rsidR="006E1BA9" w:rsidRPr="00183B87" w:rsidRDefault="006E1BA9" w:rsidP="000C1E7F">
            <w:pPr>
              <w:spacing w:line="360" w:lineRule="auto"/>
            </w:pPr>
          </w:p>
          <w:p w14:paraId="4CAB005E" w14:textId="77777777" w:rsidR="006E1BA9" w:rsidRPr="00183B87" w:rsidRDefault="006E1BA9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573A05DE" w14:textId="77777777" w:rsidR="006E1BA9" w:rsidRPr="00183B87" w:rsidRDefault="006E1BA9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64701B6F" w14:textId="77777777" w:rsidTr="006E1BA9">
        <w:trPr>
          <w:trHeight w:val="554"/>
          <w:jc w:val="center"/>
        </w:trPr>
        <w:tc>
          <w:tcPr>
            <w:tcW w:w="4211" w:type="dxa"/>
            <w:vMerge/>
          </w:tcPr>
          <w:p w14:paraId="5F938B97" w14:textId="77777777" w:rsidR="006E1BA9" w:rsidRPr="00183B87" w:rsidRDefault="006E1BA9" w:rsidP="000C1E7F">
            <w:pPr>
              <w:spacing w:after="200"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3A5F0EC0" w14:textId="77777777" w:rsidR="006E1BA9" w:rsidRPr="00183B87" w:rsidRDefault="006E1BA9" w:rsidP="000C1E7F">
            <w:pPr>
              <w:spacing w:line="360" w:lineRule="auto"/>
            </w:pPr>
            <w:r w:rsidRPr="00183B87">
              <w:t>5. Ochrona przeciwpożarowa, eliminowanie zagrożeń pożarowych.</w:t>
            </w:r>
          </w:p>
        </w:tc>
        <w:tc>
          <w:tcPr>
            <w:tcW w:w="2550" w:type="dxa"/>
          </w:tcPr>
          <w:p w14:paraId="6BC5AEFE" w14:textId="77777777" w:rsidR="006E1BA9" w:rsidRPr="00183B87" w:rsidRDefault="006E1BA9" w:rsidP="000C1E7F">
            <w:pPr>
              <w:numPr>
                <w:ilvl w:val="0"/>
                <w:numId w:val="83"/>
              </w:numPr>
              <w:spacing w:line="360" w:lineRule="auto"/>
            </w:pPr>
            <w:r w:rsidRPr="00183B87">
              <w:t>Dyrektor</w:t>
            </w:r>
          </w:p>
          <w:p w14:paraId="71953534" w14:textId="77777777" w:rsidR="006E1BA9" w:rsidRPr="00183B87" w:rsidRDefault="006E1BA9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0426ED74" w14:textId="77777777" w:rsidR="006E1BA9" w:rsidRPr="00183B87" w:rsidRDefault="006E1BA9" w:rsidP="000C1E7F">
            <w:pPr>
              <w:spacing w:line="360" w:lineRule="auto"/>
            </w:pPr>
            <w:r w:rsidRPr="00183B87">
              <w:t>W miarę potrzeb</w:t>
            </w:r>
          </w:p>
        </w:tc>
      </w:tr>
      <w:tr w:rsidR="0087291B" w:rsidRPr="00183B87" w14:paraId="3D41E9C0" w14:textId="77777777" w:rsidTr="006E1BA9">
        <w:trPr>
          <w:trHeight w:val="2437"/>
          <w:jc w:val="center"/>
        </w:trPr>
        <w:tc>
          <w:tcPr>
            <w:tcW w:w="4211" w:type="dxa"/>
            <w:vMerge w:val="restart"/>
          </w:tcPr>
          <w:p w14:paraId="3BD9562E" w14:textId="77777777" w:rsidR="006E1BA9" w:rsidRPr="00183B87" w:rsidRDefault="006E1BA9" w:rsidP="000C1E7F">
            <w:pPr>
              <w:spacing w:after="200"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1BCBE8EC" w14:textId="77777777" w:rsidR="006E1BA9" w:rsidRPr="00183B87" w:rsidRDefault="006E1BA9" w:rsidP="000C1E7F">
            <w:pPr>
              <w:spacing w:line="360" w:lineRule="auto"/>
              <w:contextualSpacing/>
            </w:pPr>
            <w:r w:rsidRPr="00183B87">
              <w:t>5. Realizacja programu ruchu drogowego:</w:t>
            </w:r>
          </w:p>
          <w:p w14:paraId="78B360C6" w14:textId="77777777" w:rsidR="006E1BA9" w:rsidRPr="00183B87" w:rsidRDefault="006E1BA9" w:rsidP="000C1E7F">
            <w:pPr>
              <w:numPr>
                <w:ilvl w:val="0"/>
                <w:numId w:val="84"/>
              </w:numPr>
              <w:spacing w:line="360" w:lineRule="auto"/>
              <w:ind w:left="720"/>
              <w:contextualSpacing/>
            </w:pPr>
            <w:r w:rsidRPr="00183B87">
              <w:t>warsztaty terenowe „Bezpieczne przejście”, respektowanie zasad bezpiecznego zachowania się w czasie wycieczek i wyjść  klasowych</w:t>
            </w:r>
          </w:p>
          <w:p w14:paraId="1494913B" w14:textId="77777777" w:rsidR="006E1BA9" w:rsidRPr="00183B87" w:rsidRDefault="006E1BA9" w:rsidP="000C1E7F">
            <w:pPr>
              <w:numPr>
                <w:ilvl w:val="0"/>
                <w:numId w:val="84"/>
              </w:numPr>
              <w:spacing w:line="360" w:lineRule="auto"/>
              <w:ind w:left="720"/>
              <w:contextualSpacing/>
            </w:pPr>
            <w:r w:rsidRPr="00183B87">
              <w:t>spotkania z policjantem</w:t>
            </w:r>
          </w:p>
        </w:tc>
        <w:tc>
          <w:tcPr>
            <w:tcW w:w="2550" w:type="dxa"/>
          </w:tcPr>
          <w:p w14:paraId="22943D4E" w14:textId="77777777" w:rsidR="006E1BA9" w:rsidRPr="00183B87" w:rsidRDefault="006E1BA9" w:rsidP="000C1E7F">
            <w:pPr>
              <w:numPr>
                <w:ilvl w:val="0"/>
                <w:numId w:val="83"/>
              </w:numPr>
              <w:spacing w:line="360" w:lineRule="auto"/>
            </w:pPr>
            <w:r w:rsidRPr="00183B87">
              <w:t>Wychowawcy przedszkola</w:t>
            </w:r>
          </w:p>
          <w:p w14:paraId="2C00AE02" w14:textId="77777777" w:rsidR="006E1BA9" w:rsidRPr="00183B87" w:rsidRDefault="006E1BA9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31203FF2" w14:textId="63C11019" w:rsidR="006E1BA9" w:rsidRPr="00183B87" w:rsidRDefault="00E134F5" w:rsidP="000C1E7F">
            <w:pPr>
              <w:spacing w:line="360" w:lineRule="auto"/>
            </w:pPr>
            <w:r w:rsidRPr="00183B87">
              <w:t>Październik 2022</w:t>
            </w:r>
            <w:r w:rsidR="000140FC" w:rsidRPr="00183B87">
              <w:t xml:space="preserve"> </w:t>
            </w:r>
            <w:r w:rsidR="006E1BA9" w:rsidRPr="00183B87">
              <w:t>r.</w:t>
            </w:r>
          </w:p>
        </w:tc>
      </w:tr>
      <w:tr w:rsidR="0087291B" w:rsidRPr="00183B87" w14:paraId="04496CD9" w14:textId="77777777" w:rsidTr="006E1BA9">
        <w:trPr>
          <w:trHeight w:val="565"/>
          <w:jc w:val="center"/>
        </w:trPr>
        <w:tc>
          <w:tcPr>
            <w:tcW w:w="4211" w:type="dxa"/>
            <w:vMerge/>
          </w:tcPr>
          <w:p w14:paraId="24B1457D" w14:textId="77777777" w:rsidR="006E1BA9" w:rsidRPr="00183B87" w:rsidRDefault="006E1BA9" w:rsidP="000C1E7F">
            <w:pPr>
              <w:spacing w:after="200"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3FC3A4FA" w14:textId="77777777" w:rsidR="006E1BA9" w:rsidRPr="00183B87" w:rsidRDefault="006E1BA9" w:rsidP="000C1E7F">
            <w:pPr>
              <w:spacing w:line="360" w:lineRule="auto"/>
              <w:contextualSpacing/>
            </w:pPr>
            <w:r w:rsidRPr="00183B87">
              <w:t>6. Udział w konkursach, quizach.</w:t>
            </w:r>
          </w:p>
          <w:p w14:paraId="4F9CD91F" w14:textId="77777777" w:rsidR="006E1BA9" w:rsidRPr="00183B87" w:rsidRDefault="006E1BA9" w:rsidP="000C1E7F">
            <w:pPr>
              <w:spacing w:line="360" w:lineRule="auto"/>
            </w:pPr>
          </w:p>
        </w:tc>
        <w:tc>
          <w:tcPr>
            <w:tcW w:w="2550" w:type="dxa"/>
          </w:tcPr>
          <w:p w14:paraId="4F424CFB" w14:textId="77777777" w:rsidR="006E1BA9" w:rsidRPr="00183B87" w:rsidRDefault="006E1BA9" w:rsidP="000C1E7F">
            <w:pPr>
              <w:pStyle w:val="Akapitzlist"/>
              <w:numPr>
                <w:ilvl w:val="0"/>
                <w:numId w:val="83"/>
              </w:numPr>
              <w:spacing w:line="360" w:lineRule="auto"/>
            </w:pPr>
            <w:r w:rsidRPr="00183B87">
              <w:t>Wychowawcy przedszkola</w:t>
            </w:r>
          </w:p>
          <w:p w14:paraId="3D902767" w14:textId="77777777" w:rsidR="005A3B10" w:rsidRPr="00183B87" w:rsidRDefault="005A3B10" w:rsidP="000C1E7F">
            <w:pPr>
              <w:pStyle w:val="Akapitzlist"/>
              <w:numPr>
                <w:ilvl w:val="0"/>
                <w:numId w:val="83"/>
              </w:numPr>
              <w:spacing w:line="360" w:lineRule="auto"/>
            </w:pPr>
            <w:r w:rsidRPr="00183B87">
              <w:t>Zainteresowani nauczyciele</w:t>
            </w:r>
          </w:p>
        </w:tc>
        <w:tc>
          <w:tcPr>
            <w:tcW w:w="2309" w:type="dxa"/>
          </w:tcPr>
          <w:p w14:paraId="5E447BAC" w14:textId="77777777" w:rsidR="006E1BA9" w:rsidRPr="00183B87" w:rsidRDefault="006E1BA9" w:rsidP="000C1E7F">
            <w:pPr>
              <w:spacing w:line="360" w:lineRule="auto"/>
            </w:pPr>
            <w:r w:rsidRPr="00183B87">
              <w:t>Według ogłoszeń</w:t>
            </w:r>
          </w:p>
        </w:tc>
      </w:tr>
      <w:tr w:rsidR="0087291B" w:rsidRPr="00183B87" w14:paraId="6F7DF434" w14:textId="77777777" w:rsidTr="006E1BA9">
        <w:trPr>
          <w:trHeight w:val="998"/>
          <w:jc w:val="center"/>
        </w:trPr>
        <w:tc>
          <w:tcPr>
            <w:tcW w:w="4211" w:type="dxa"/>
            <w:vMerge/>
          </w:tcPr>
          <w:p w14:paraId="0FE181E0" w14:textId="77777777" w:rsidR="006E1BA9" w:rsidRPr="00183B87" w:rsidRDefault="006E1BA9" w:rsidP="000C1E7F">
            <w:pPr>
              <w:spacing w:after="200"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594014F6" w14:textId="77777777" w:rsidR="006E1BA9" w:rsidRPr="00183B87" w:rsidRDefault="006E1BA9" w:rsidP="000C1E7F">
            <w:pPr>
              <w:spacing w:line="360" w:lineRule="auto"/>
              <w:contextualSpacing/>
            </w:pPr>
            <w:r w:rsidRPr="00183B87">
              <w:t>7. Organizowanie szkoleń i egzaminów na kartę rowerową.</w:t>
            </w:r>
          </w:p>
        </w:tc>
        <w:tc>
          <w:tcPr>
            <w:tcW w:w="2550" w:type="dxa"/>
          </w:tcPr>
          <w:p w14:paraId="0A71101D" w14:textId="77777777" w:rsidR="006E1BA9" w:rsidRPr="00183B87" w:rsidRDefault="006E1BA9" w:rsidP="000C1E7F">
            <w:pPr>
              <w:numPr>
                <w:ilvl w:val="0"/>
                <w:numId w:val="83"/>
              </w:numPr>
              <w:spacing w:line="360" w:lineRule="auto"/>
            </w:pPr>
            <w:r w:rsidRPr="00183B87">
              <w:t>Dyrektor</w:t>
            </w:r>
          </w:p>
          <w:p w14:paraId="2E83EDD8" w14:textId="77777777" w:rsidR="006E1BA9" w:rsidRPr="00183B87" w:rsidRDefault="006E1BA9" w:rsidP="000C1E7F">
            <w:pPr>
              <w:numPr>
                <w:ilvl w:val="0"/>
                <w:numId w:val="83"/>
              </w:numPr>
              <w:spacing w:line="360" w:lineRule="auto"/>
            </w:pPr>
            <w:r w:rsidRPr="00183B87">
              <w:t>Nauczyciel techniki</w:t>
            </w:r>
          </w:p>
        </w:tc>
        <w:tc>
          <w:tcPr>
            <w:tcW w:w="2309" w:type="dxa"/>
          </w:tcPr>
          <w:p w14:paraId="164851FC" w14:textId="77777777" w:rsidR="006E1BA9" w:rsidRPr="00183B87" w:rsidRDefault="006E1BA9" w:rsidP="000C1E7F">
            <w:pPr>
              <w:spacing w:line="360" w:lineRule="auto"/>
            </w:pPr>
            <w:r w:rsidRPr="00183B87">
              <w:t>II semestr roku szkolnego 2020/2021</w:t>
            </w:r>
          </w:p>
        </w:tc>
      </w:tr>
      <w:tr w:rsidR="0087291B" w:rsidRPr="00183B87" w14:paraId="7E44FCEE" w14:textId="77777777" w:rsidTr="006E1BA9">
        <w:trPr>
          <w:trHeight w:val="823"/>
          <w:jc w:val="center"/>
        </w:trPr>
        <w:tc>
          <w:tcPr>
            <w:tcW w:w="4211" w:type="dxa"/>
            <w:vMerge w:val="restart"/>
          </w:tcPr>
          <w:p w14:paraId="4E0E6FEB" w14:textId="77777777" w:rsidR="006E1BA9" w:rsidRPr="00183B87" w:rsidRDefault="006E1BA9" w:rsidP="000C1E7F">
            <w:pPr>
              <w:spacing w:after="200" w:line="360" w:lineRule="auto"/>
              <w:rPr>
                <w:b/>
                <w:lang w:eastAsia="en-US"/>
              </w:rPr>
            </w:pPr>
            <w:r w:rsidRPr="00183B87">
              <w:rPr>
                <w:b/>
              </w:rPr>
              <w:t>3. Uświadomienie bezcennej wartości życia ludzkiego.</w:t>
            </w:r>
          </w:p>
        </w:tc>
        <w:tc>
          <w:tcPr>
            <w:tcW w:w="4922" w:type="dxa"/>
          </w:tcPr>
          <w:p w14:paraId="1AE85C1F" w14:textId="77777777" w:rsidR="006E1BA9" w:rsidRPr="00183B87" w:rsidRDefault="006E1BA9" w:rsidP="000C1E7F">
            <w:pPr>
              <w:spacing w:line="360" w:lineRule="auto"/>
            </w:pPr>
            <w:r w:rsidRPr="00183B87">
              <w:t>1. Szkolenie nauczycieli w zakresie udzielania pierwszej pomocy.</w:t>
            </w:r>
          </w:p>
        </w:tc>
        <w:tc>
          <w:tcPr>
            <w:tcW w:w="2550" w:type="dxa"/>
          </w:tcPr>
          <w:p w14:paraId="5F22CB41" w14:textId="77777777" w:rsidR="006E1BA9" w:rsidRPr="00183B87" w:rsidRDefault="006E1BA9" w:rsidP="000C1E7F">
            <w:pPr>
              <w:pStyle w:val="Akapitzlist"/>
              <w:numPr>
                <w:ilvl w:val="0"/>
                <w:numId w:val="86"/>
              </w:numPr>
              <w:spacing w:line="360" w:lineRule="auto"/>
            </w:pPr>
            <w:r w:rsidRPr="00183B87">
              <w:t>Dyrektor</w:t>
            </w:r>
          </w:p>
          <w:p w14:paraId="54DC6D14" w14:textId="77777777" w:rsidR="006E1BA9" w:rsidRPr="00183B87" w:rsidRDefault="006E1BA9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27518AC2" w14:textId="77777777" w:rsidR="006E1BA9" w:rsidRPr="00183B87" w:rsidRDefault="006E1BA9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2FC7B01B" w14:textId="77777777" w:rsidTr="006E1BA9">
        <w:trPr>
          <w:trHeight w:val="798"/>
          <w:jc w:val="center"/>
        </w:trPr>
        <w:tc>
          <w:tcPr>
            <w:tcW w:w="4211" w:type="dxa"/>
            <w:vMerge/>
          </w:tcPr>
          <w:p w14:paraId="37A8291A" w14:textId="77777777" w:rsidR="006E1BA9" w:rsidRPr="00183B87" w:rsidRDefault="006E1BA9" w:rsidP="000C1E7F">
            <w:pPr>
              <w:spacing w:after="200"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493DA0FD" w14:textId="77777777" w:rsidR="006E1BA9" w:rsidRPr="00183B87" w:rsidRDefault="006E1BA9" w:rsidP="000C1E7F">
            <w:pPr>
              <w:spacing w:line="360" w:lineRule="auto"/>
            </w:pPr>
            <w:r w:rsidRPr="00183B87">
              <w:t>2. Zajęcia warsztatowe dla dzieci z ratownikiem medycznym „pierwsza pomoc”.</w:t>
            </w:r>
          </w:p>
        </w:tc>
        <w:tc>
          <w:tcPr>
            <w:tcW w:w="2550" w:type="dxa"/>
          </w:tcPr>
          <w:p w14:paraId="5C55DBE1" w14:textId="77777777" w:rsidR="006E1BA9" w:rsidRPr="00183B87" w:rsidRDefault="006E1BA9" w:rsidP="000C1E7F">
            <w:pPr>
              <w:numPr>
                <w:ilvl w:val="0"/>
                <w:numId w:val="83"/>
              </w:numPr>
              <w:spacing w:line="360" w:lineRule="auto"/>
            </w:pPr>
            <w:r w:rsidRPr="00183B87">
              <w:t>Wychowawcy przedszkola</w:t>
            </w:r>
          </w:p>
        </w:tc>
        <w:tc>
          <w:tcPr>
            <w:tcW w:w="2309" w:type="dxa"/>
          </w:tcPr>
          <w:p w14:paraId="64E13C00" w14:textId="77777777" w:rsidR="006E1BA9" w:rsidRPr="00183B87" w:rsidRDefault="006E1BA9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1E2F63CA" w14:textId="77777777" w:rsidTr="006E1BA9">
        <w:trPr>
          <w:trHeight w:val="842"/>
          <w:jc w:val="center"/>
        </w:trPr>
        <w:tc>
          <w:tcPr>
            <w:tcW w:w="4211" w:type="dxa"/>
            <w:vMerge/>
          </w:tcPr>
          <w:p w14:paraId="1ABBC910" w14:textId="77777777" w:rsidR="006E1BA9" w:rsidRPr="00183B87" w:rsidRDefault="006E1BA9" w:rsidP="000C1E7F">
            <w:pPr>
              <w:spacing w:after="200"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311D28B4" w14:textId="5BAAC976" w:rsidR="006E1BA9" w:rsidRPr="00183B87" w:rsidRDefault="006E1BA9" w:rsidP="000C1E7F">
            <w:pPr>
              <w:spacing w:line="360" w:lineRule="auto"/>
              <w:contextualSpacing/>
            </w:pPr>
            <w:r w:rsidRPr="00183B87">
              <w:t>3. Dzień Pierwszej Pomocy</w:t>
            </w:r>
            <w:r w:rsidR="00DB5EAE" w:rsidRPr="00183B87">
              <w:t>.</w:t>
            </w:r>
          </w:p>
        </w:tc>
        <w:tc>
          <w:tcPr>
            <w:tcW w:w="2550" w:type="dxa"/>
          </w:tcPr>
          <w:p w14:paraId="46AF5C94" w14:textId="77777777" w:rsidR="006E1BA9" w:rsidRPr="00183B87" w:rsidRDefault="006E1BA9" w:rsidP="000C1E7F">
            <w:pPr>
              <w:pStyle w:val="Akapitzlist"/>
              <w:numPr>
                <w:ilvl w:val="0"/>
                <w:numId w:val="86"/>
              </w:numPr>
              <w:spacing w:line="360" w:lineRule="auto"/>
            </w:pPr>
            <w:r w:rsidRPr="00183B87">
              <w:t>A. Cieślak</w:t>
            </w:r>
          </w:p>
          <w:p w14:paraId="507F75C7" w14:textId="77777777" w:rsidR="006E1BA9" w:rsidRPr="00183B87" w:rsidRDefault="006E1BA9" w:rsidP="000C1E7F">
            <w:pPr>
              <w:pStyle w:val="Akapitzlist"/>
              <w:numPr>
                <w:ilvl w:val="0"/>
                <w:numId w:val="86"/>
              </w:numPr>
              <w:spacing w:line="360" w:lineRule="auto"/>
            </w:pPr>
            <w:r w:rsidRPr="00183B87">
              <w:t>I. Majewska</w:t>
            </w:r>
          </w:p>
          <w:p w14:paraId="44D62F3B" w14:textId="77777777" w:rsidR="006E1BA9" w:rsidRPr="00183B87" w:rsidRDefault="006E1BA9" w:rsidP="000C1E7F">
            <w:pPr>
              <w:pStyle w:val="Akapitzlist"/>
              <w:numPr>
                <w:ilvl w:val="0"/>
                <w:numId w:val="86"/>
              </w:numPr>
              <w:spacing w:line="360" w:lineRule="auto"/>
            </w:pPr>
            <w:r w:rsidRPr="00183B87">
              <w:t xml:space="preserve">K. </w:t>
            </w:r>
            <w:r w:rsidR="00D71C8A" w:rsidRPr="00183B87">
              <w:t>Dutkowska</w:t>
            </w:r>
          </w:p>
          <w:p w14:paraId="6761AB81" w14:textId="4F611CCD" w:rsidR="00D71C8A" w:rsidRPr="00183B87" w:rsidRDefault="00E134F5" w:rsidP="006741F9">
            <w:pPr>
              <w:pStyle w:val="Akapitzlist"/>
              <w:numPr>
                <w:ilvl w:val="0"/>
                <w:numId w:val="86"/>
              </w:numPr>
              <w:spacing w:line="360" w:lineRule="auto"/>
            </w:pPr>
            <w:r w:rsidRPr="00183B87">
              <w:t>S. Szurzyńska</w:t>
            </w:r>
          </w:p>
        </w:tc>
        <w:tc>
          <w:tcPr>
            <w:tcW w:w="2309" w:type="dxa"/>
          </w:tcPr>
          <w:p w14:paraId="28FD72F2" w14:textId="2E9FED75" w:rsidR="006E1BA9" w:rsidRPr="00183B87" w:rsidRDefault="00E134F5" w:rsidP="000C1E7F">
            <w:pPr>
              <w:spacing w:line="360" w:lineRule="auto"/>
            </w:pPr>
            <w:r w:rsidRPr="00183B87">
              <w:t>Czerwiec 2023</w:t>
            </w:r>
            <w:r w:rsidR="006741F9" w:rsidRPr="00183B87">
              <w:t xml:space="preserve"> </w:t>
            </w:r>
            <w:r w:rsidR="006E1BA9" w:rsidRPr="00183B87">
              <w:t>r.</w:t>
            </w:r>
          </w:p>
        </w:tc>
      </w:tr>
      <w:tr w:rsidR="0087291B" w:rsidRPr="00183B87" w14:paraId="70F83A86" w14:textId="77777777" w:rsidTr="00D71C8A">
        <w:trPr>
          <w:trHeight w:val="3345"/>
          <w:jc w:val="center"/>
        </w:trPr>
        <w:tc>
          <w:tcPr>
            <w:tcW w:w="4211" w:type="dxa"/>
            <w:vMerge w:val="restart"/>
          </w:tcPr>
          <w:p w14:paraId="1B1406DD" w14:textId="77777777" w:rsidR="00D71C8A" w:rsidRPr="00183B87" w:rsidRDefault="00D71C8A" w:rsidP="000C1E7F">
            <w:pPr>
              <w:spacing w:after="200" w:line="360" w:lineRule="auto"/>
              <w:rPr>
                <w:b/>
              </w:rPr>
            </w:pPr>
            <w:r w:rsidRPr="00183B87">
              <w:rPr>
                <w:b/>
                <w:lang w:eastAsia="en-US"/>
              </w:rPr>
              <w:lastRenderedPageBreak/>
              <w:t xml:space="preserve">4. Bezpieczne korzystanie </w:t>
            </w:r>
            <w:r w:rsidRPr="00183B87">
              <w:rPr>
                <w:b/>
                <w:lang w:eastAsia="en-US"/>
              </w:rPr>
              <w:br/>
              <w:t>z zasobów multimedialnych.</w:t>
            </w:r>
          </w:p>
        </w:tc>
        <w:tc>
          <w:tcPr>
            <w:tcW w:w="4922" w:type="dxa"/>
          </w:tcPr>
          <w:p w14:paraId="6A5814E3" w14:textId="77777777" w:rsidR="00D71C8A" w:rsidRPr="00183B87" w:rsidRDefault="00D71C8A" w:rsidP="000C1E7F">
            <w:pPr>
              <w:spacing w:line="360" w:lineRule="auto"/>
            </w:pPr>
            <w:r w:rsidRPr="00183B87">
              <w:t>1. Wpajanie zasad świadomego i bezpiecznego korzystania z Internetu:</w:t>
            </w:r>
          </w:p>
          <w:p w14:paraId="5026490B" w14:textId="77777777" w:rsidR="00D71C8A" w:rsidRPr="00183B87" w:rsidRDefault="00D71C8A" w:rsidP="000C1E7F">
            <w:pPr>
              <w:numPr>
                <w:ilvl w:val="0"/>
                <w:numId w:val="87"/>
              </w:numPr>
              <w:spacing w:line="360" w:lineRule="auto"/>
            </w:pPr>
            <w:r w:rsidRPr="00183B87">
              <w:t>Filmy edukacyjne pogadanki,</w:t>
            </w:r>
          </w:p>
          <w:p w14:paraId="67CCF925" w14:textId="77777777" w:rsidR="00D71C8A" w:rsidRPr="00183B87" w:rsidRDefault="00D71C8A" w:rsidP="000C1E7F">
            <w:pPr>
              <w:numPr>
                <w:ilvl w:val="0"/>
                <w:numId w:val="87"/>
              </w:numPr>
              <w:spacing w:line="360" w:lineRule="auto"/>
            </w:pPr>
            <w:r w:rsidRPr="00183B87">
              <w:t xml:space="preserve">„Dzień bezpiecznego Internetu” </w:t>
            </w:r>
            <w:r w:rsidRPr="00183B87">
              <w:br/>
              <w:t>– przedstawienie profilaktyczne;</w:t>
            </w:r>
          </w:p>
          <w:p w14:paraId="3D7EEB97" w14:textId="77777777" w:rsidR="00D71C8A" w:rsidRPr="00183B87" w:rsidRDefault="00D71C8A" w:rsidP="000C1E7F">
            <w:pPr>
              <w:numPr>
                <w:ilvl w:val="0"/>
                <w:numId w:val="87"/>
              </w:numPr>
              <w:spacing w:line="360" w:lineRule="auto"/>
            </w:pPr>
            <w:r w:rsidRPr="00183B87">
              <w:t xml:space="preserve">„Dzień bezpiecznego Internetu” </w:t>
            </w:r>
            <w:r w:rsidRPr="00183B87">
              <w:br/>
              <w:t>– zajęcia w świetlicy.</w:t>
            </w:r>
          </w:p>
          <w:p w14:paraId="4920CFF4" w14:textId="77777777" w:rsidR="00D71C8A" w:rsidRPr="00183B87" w:rsidRDefault="00D71C8A" w:rsidP="000C1E7F">
            <w:pPr>
              <w:spacing w:line="360" w:lineRule="auto"/>
              <w:contextualSpacing/>
            </w:pPr>
          </w:p>
        </w:tc>
        <w:tc>
          <w:tcPr>
            <w:tcW w:w="2550" w:type="dxa"/>
          </w:tcPr>
          <w:p w14:paraId="0AD6A427" w14:textId="77777777" w:rsidR="00D71C8A" w:rsidRPr="00183B87" w:rsidRDefault="00D71C8A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J. Gorzko</w:t>
            </w:r>
          </w:p>
          <w:p w14:paraId="67641DD8" w14:textId="77777777" w:rsidR="00D71C8A" w:rsidRPr="00183B87" w:rsidRDefault="00D71C8A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Rodzice</w:t>
            </w:r>
          </w:p>
          <w:p w14:paraId="06D9D1B9" w14:textId="77777777" w:rsidR="00D71C8A" w:rsidRPr="00183B87" w:rsidRDefault="00D71C8A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Wychowawcy klas</w:t>
            </w:r>
          </w:p>
          <w:p w14:paraId="6D4F490C" w14:textId="77777777" w:rsidR="00D71C8A" w:rsidRPr="00183B87" w:rsidRDefault="00E134F5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Pedagodzy</w:t>
            </w:r>
          </w:p>
          <w:p w14:paraId="15B23CF6" w14:textId="77777777" w:rsidR="00D71C8A" w:rsidRPr="00183B87" w:rsidRDefault="00D71C8A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Wolontariat</w:t>
            </w:r>
          </w:p>
          <w:p w14:paraId="71D9568C" w14:textId="77777777" w:rsidR="00D71C8A" w:rsidRPr="00183B87" w:rsidRDefault="00D71C8A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J. Gorzko</w:t>
            </w:r>
          </w:p>
          <w:p w14:paraId="39DA2701" w14:textId="77777777" w:rsidR="00D71C8A" w:rsidRPr="00183B87" w:rsidRDefault="00D71C8A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01172BCE" w14:textId="5B9AC368" w:rsidR="00D71C8A" w:rsidRPr="00183B87" w:rsidRDefault="00E134F5" w:rsidP="000C1E7F">
            <w:pPr>
              <w:spacing w:line="360" w:lineRule="auto"/>
            </w:pPr>
            <w:r w:rsidRPr="00183B87">
              <w:t>Luty 2023</w:t>
            </w:r>
            <w:r w:rsidR="006741F9" w:rsidRPr="00183B87">
              <w:t xml:space="preserve"> </w:t>
            </w:r>
            <w:r w:rsidR="00D71C8A" w:rsidRPr="00183B87">
              <w:t>r.</w:t>
            </w:r>
          </w:p>
        </w:tc>
      </w:tr>
      <w:tr w:rsidR="0087291B" w:rsidRPr="00183B87" w14:paraId="42557B07" w14:textId="77777777" w:rsidTr="00D71C8A">
        <w:trPr>
          <w:trHeight w:val="1185"/>
          <w:jc w:val="center"/>
        </w:trPr>
        <w:tc>
          <w:tcPr>
            <w:tcW w:w="4211" w:type="dxa"/>
            <w:vMerge/>
          </w:tcPr>
          <w:p w14:paraId="7DEA2BD3" w14:textId="77777777" w:rsidR="00D71C8A" w:rsidRPr="00183B87" w:rsidRDefault="00D71C8A" w:rsidP="000C1E7F">
            <w:pPr>
              <w:spacing w:after="200"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1BA040DB" w14:textId="77777777" w:rsidR="00D71C8A" w:rsidRPr="00183B87" w:rsidRDefault="00D71C8A" w:rsidP="000C1E7F">
            <w:pPr>
              <w:spacing w:line="360" w:lineRule="auto"/>
            </w:pPr>
            <w:r w:rsidRPr="00183B87">
              <w:t xml:space="preserve">2. Stosowanie procedur postępowania </w:t>
            </w:r>
            <w:r w:rsidRPr="00183B87">
              <w:br/>
              <w:t>w przypadku korzystania z telefonów komórkowych w szkole.</w:t>
            </w:r>
          </w:p>
        </w:tc>
        <w:tc>
          <w:tcPr>
            <w:tcW w:w="2550" w:type="dxa"/>
          </w:tcPr>
          <w:p w14:paraId="6DE4C721" w14:textId="77777777" w:rsidR="00D71C8A" w:rsidRPr="00183B87" w:rsidRDefault="00D71C8A" w:rsidP="000C1E7F">
            <w:pPr>
              <w:pStyle w:val="Akapitzlist"/>
              <w:numPr>
                <w:ilvl w:val="0"/>
                <w:numId w:val="88"/>
              </w:numPr>
              <w:spacing w:line="360" w:lineRule="auto"/>
            </w:pPr>
            <w:r w:rsidRPr="00183B87">
              <w:t xml:space="preserve">Wszyscy pracownicy szkoły </w:t>
            </w:r>
          </w:p>
        </w:tc>
        <w:tc>
          <w:tcPr>
            <w:tcW w:w="2309" w:type="dxa"/>
          </w:tcPr>
          <w:p w14:paraId="7CB83851" w14:textId="77777777" w:rsidR="00D71C8A" w:rsidRPr="00183B87" w:rsidRDefault="00D71C8A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3929450B" w14:textId="77777777" w:rsidTr="006E1BA9">
        <w:trPr>
          <w:trHeight w:val="881"/>
          <w:jc w:val="center"/>
        </w:trPr>
        <w:tc>
          <w:tcPr>
            <w:tcW w:w="4211" w:type="dxa"/>
            <w:vMerge/>
          </w:tcPr>
          <w:p w14:paraId="645DA245" w14:textId="77777777" w:rsidR="00D71C8A" w:rsidRPr="00183B87" w:rsidRDefault="00D71C8A" w:rsidP="000C1E7F">
            <w:pPr>
              <w:spacing w:after="200" w:line="360" w:lineRule="auto"/>
              <w:rPr>
                <w:b/>
                <w:lang w:eastAsia="en-US"/>
              </w:rPr>
            </w:pPr>
          </w:p>
        </w:tc>
        <w:tc>
          <w:tcPr>
            <w:tcW w:w="4922" w:type="dxa"/>
          </w:tcPr>
          <w:p w14:paraId="77270C07" w14:textId="77777777" w:rsidR="00D71C8A" w:rsidRPr="00183B87" w:rsidRDefault="00D71C8A" w:rsidP="000C1E7F">
            <w:pPr>
              <w:spacing w:line="360" w:lineRule="auto"/>
              <w:contextualSpacing/>
            </w:pPr>
            <w:r w:rsidRPr="00183B87">
              <w:t>3. Dostosowanie form edukacyjnych do potrzeb i możliwości uczniów.</w:t>
            </w:r>
          </w:p>
        </w:tc>
        <w:tc>
          <w:tcPr>
            <w:tcW w:w="2550" w:type="dxa"/>
          </w:tcPr>
          <w:p w14:paraId="30055604" w14:textId="77777777" w:rsidR="00D71C8A" w:rsidRPr="00183B87" w:rsidRDefault="00D71C8A" w:rsidP="000C1E7F">
            <w:pPr>
              <w:pStyle w:val="Akapitzlist"/>
              <w:numPr>
                <w:ilvl w:val="0"/>
                <w:numId w:val="86"/>
              </w:numPr>
              <w:spacing w:line="360" w:lineRule="auto"/>
            </w:pPr>
            <w:r w:rsidRPr="00183B87">
              <w:t>Dyrektor</w:t>
            </w:r>
          </w:p>
        </w:tc>
        <w:tc>
          <w:tcPr>
            <w:tcW w:w="2309" w:type="dxa"/>
          </w:tcPr>
          <w:p w14:paraId="57C19977" w14:textId="77777777" w:rsidR="00D71C8A" w:rsidRPr="00183B87" w:rsidRDefault="00D71C8A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32701A75" w14:textId="77777777" w:rsidTr="00D71C8A">
        <w:trPr>
          <w:trHeight w:val="742"/>
          <w:jc w:val="center"/>
        </w:trPr>
        <w:tc>
          <w:tcPr>
            <w:tcW w:w="4211" w:type="dxa"/>
            <w:vMerge w:val="restart"/>
          </w:tcPr>
          <w:p w14:paraId="7F4A9687" w14:textId="77777777" w:rsidR="00D71C8A" w:rsidRPr="00183B87" w:rsidRDefault="00D71C8A" w:rsidP="000C1E7F">
            <w:pPr>
              <w:spacing w:after="200" w:line="360" w:lineRule="auto"/>
              <w:rPr>
                <w:b/>
                <w:lang w:eastAsia="en-US"/>
              </w:rPr>
            </w:pPr>
            <w:r w:rsidRPr="00183B87">
              <w:rPr>
                <w:b/>
              </w:rPr>
              <w:t xml:space="preserve">5. Rozwijanie kreatywności, przedsiębiorczości i kompetencji cyfrowych, w tym bezpieczne </w:t>
            </w:r>
            <w:r w:rsidRPr="00183B87">
              <w:rPr>
                <w:b/>
              </w:rPr>
              <w:br/>
              <w:t>i celowe wykorzystywanie technologii informacyjno-komunikacyjnych.</w:t>
            </w:r>
          </w:p>
        </w:tc>
        <w:tc>
          <w:tcPr>
            <w:tcW w:w="4922" w:type="dxa"/>
          </w:tcPr>
          <w:p w14:paraId="6B7DA995" w14:textId="77777777" w:rsidR="00D71C8A" w:rsidRPr="00183B87" w:rsidRDefault="00D71C8A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B87">
              <w:rPr>
                <w:rFonts w:ascii="Times New Roman" w:hAnsi="Times New Roman"/>
                <w:sz w:val="24"/>
                <w:szCs w:val="24"/>
              </w:rPr>
              <w:t>1. Praca metodą projektów na zajęciach.</w:t>
            </w:r>
          </w:p>
          <w:p w14:paraId="4EDFB2BD" w14:textId="77777777" w:rsidR="00D71C8A" w:rsidRPr="00183B87" w:rsidRDefault="00D71C8A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14:paraId="76D8CF01" w14:textId="77777777" w:rsidR="00D71C8A" w:rsidRPr="00183B87" w:rsidRDefault="00D71C8A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Wszyscy nauczyciele</w:t>
            </w:r>
          </w:p>
        </w:tc>
        <w:tc>
          <w:tcPr>
            <w:tcW w:w="2309" w:type="dxa"/>
          </w:tcPr>
          <w:p w14:paraId="768A4B1A" w14:textId="77777777" w:rsidR="00D71C8A" w:rsidRPr="00183B87" w:rsidRDefault="00D71C8A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093916C8" w14:textId="77777777" w:rsidTr="00D71C8A">
        <w:trPr>
          <w:trHeight w:val="665"/>
          <w:jc w:val="center"/>
        </w:trPr>
        <w:tc>
          <w:tcPr>
            <w:tcW w:w="4211" w:type="dxa"/>
            <w:vMerge/>
          </w:tcPr>
          <w:p w14:paraId="11B3D7A5" w14:textId="77777777" w:rsidR="00D71C8A" w:rsidRPr="00183B87" w:rsidRDefault="00D71C8A" w:rsidP="000C1E7F">
            <w:pPr>
              <w:spacing w:after="200"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3B647FF3" w14:textId="77777777" w:rsidR="00D71C8A" w:rsidRPr="00183B87" w:rsidRDefault="00D71C8A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B87">
              <w:rPr>
                <w:rFonts w:ascii="Times New Roman" w:hAnsi="Times New Roman"/>
                <w:sz w:val="24"/>
                <w:szCs w:val="24"/>
              </w:rPr>
              <w:t>2. Tworzenie prezentacji multimedialnych</w:t>
            </w:r>
            <w:r w:rsidRPr="00183B87">
              <w:rPr>
                <w:rFonts w:ascii="Times New Roman" w:hAnsi="Times New Roman"/>
                <w:sz w:val="24"/>
                <w:szCs w:val="24"/>
              </w:rPr>
              <w:br/>
              <w:t xml:space="preserve"> na uroczystości szkolne.</w:t>
            </w:r>
          </w:p>
        </w:tc>
        <w:tc>
          <w:tcPr>
            <w:tcW w:w="2550" w:type="dxa"/>
          </w:tcPr>
          <w:p w14:paraId="198D7129" w14:textId="77777777" w:rsidR="00D71C8A" w:rsidRPr="00183B87" w:rsidRDefault="00D71C8A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Wszyscy nauczyciele</w:t>
            </w:r>
          </w:p>
        </w:tc>
        <w:tc>
          <w:tcPr>
            <w:tcW w:w="2309" w:type="dxa"/>
          </w:tcPr>
          <w:p w14:paraId="623AEA3D" w14:textId="77777777" w:rsidR="00D71C8A" w:rsidRPr="00183B87" w:rsidRDefault="00D71C8A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0E54877B" w14:textId="77777777" w:rsidTr="00D71C8A">
        <w:trPr>
          <w:trHeight w:val="864"/>
          <w:jc w:val="center"/>
        </w:trPr>
        <w:tc>
          <w:tcPr>
            <w:tcW w:w="4211" w:type="dxa"/>
            <w:vMerge/>
          </w:tcPr>
          <w:p w14:paraId="6E2BAA5B" w14:textId="77777777" w:rsidR="00D71C8A" w:rsidRPr="00183B87" w:rsidRDefault="00D71C8A" w:rsidP="000C1E7F">
            <w:pPr>
              <w:spacing w:after="200"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1C334BA3" w14:textId="77777777" w:rsidR="00D71C8A" w:rsidRPr="00183B87" w:rsidRDefault="00D71C8A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B87">
              <w:rPr>
                <w:rFonts w:ascii="Times New Roman" w:hAnsi="Times New Roman"/>
                <w:sz w:val="24"/>
                <w:szCs w:val="24"/>
              </w:rPr>
              <w:t xml:space="preserve">3. Udział w radach szkoleniowych dotyczących </w:t>
            </w:r>
            <w:r w:rsidR="00E134F5" w:rsidRPr="00183B87">
              <w:rPr>
                <w:rFonts w:ascii="Times New Roman" w:hAnsi="Times New Roman"/>
                <w:sz w:val="24"/>
                <w:szCs w:val="24"/>
              </w:rPr>
              <w:t xml:space="preserve">atrakcyjnych </w:t>
            </w:r>
            <w:r w:rsidRPr="00183B87">
              <w:rPr>
                <w:rFonts w:ascii="Times New Roman" w:hAnsi="Times New Roman"/>
                <w:sz w:val="24"/>
                <w:szCs w:val="24"/>
              </w:rPr>
              <w:t xml:space="preserve">metod i form </w:t>
            </w:r>
            <w:r w:rsidR="00E134F5" w:rsidRPr="00183B87">
              <w:rPr>
                <w:rFonts w:ascii="Times New Roman" w:hAnsi="Times New Roman"/>
                <w:sz w:val="24"/>
                <w:szCs w:val="24"/>
              </w:rPr>
              <w:t>pracy z dzieckiem.</w:t>
            </w:r>
          </w:p>
        </w:tc>
        <w:tc>
          <w:tcPr>
            <w:tcW w:w="2550" w:type="dxa"/>
          </w:tcPr>
          <w:p w14:paraId="76E97950" w14:textId="77777777" w:rsidR="00D71C8A" w:rsidRPr="00183B87" w:rsidRDefault="00D71C8A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Wszyscy nauczyciele</w:t>
            </w:r>
          </w:p>
          <w:p w14:paraId="75DFEEBD" w14:textId="77777777" w:rsidR="00D71C8A" w:rsidRPr="00183B87" w:rsidRDefault="00D71C8A" w:rsidP="000C1E7F">
            <w:pPr>
              <w:pStyle w:val="Akapitzlist"/>
              <w:spacing w:line="360" w:lineRule="auto"/>
              <w:ind w:left="360"/>
            </w:pPr>
          </w:p>
        </w:tc>
        <w:tc>
          <w:tcPr>
            <w:tcW w:w="2309" w:type="dxa"/>
          </w:tcPr>
          <w:p w14:paraId="2AD6D274" w14:textId="77777777" w:rsidR="00D71C8A" w:rsidRPr="00183B87" w:rsidRDefault="00D71C8A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7BF610D8" w14:textId="77777777" w:rsidTr="00D71C8A">
        <w:trPr>
          <w:trHeight w:val="355"/>
          <w:jc w:val="center"/>
        </w:trPr>
        <w:tc>
          <w:tcPr>
            <w:tcW w:w="4211" w:type="dxa"/>
            <w:vMerge w:val="restart"/>
          </w:tcPr>
          <w:p w14:paraId="5BDE3D44" w14:textId="77777777" w:rsidR="00D71C8A" w:rsidRPr="00183B87" w:rsidRDefault="00D71C8A" w:rsidP="000C1E7F">
            <w:pPr>
              <w:spacing w:after="200"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77E153C2" w14:textId="77777777" w:rsidR="00D71C8A" w:rsidRPr="00183B87" w:rsidRDefault="004B156E" w:rsidP="000C1E7F">
            <w:pPr>
              <w:pStyle w:val="Tekstpodstawowywcity"/>
              <w:numPr>
                <w:ilvl w:val="0"/>
                <w:numId w:val="1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3B87">
              <w:rPr>
                <w:rFonts w:ascii="Times New Roman" w:hAnsi="Times New Roman"/>
                <w:sz w:val="24"/>
                <w:szCs w:val="24"/>
              </w:rPr>
              <w:t>Dzień gier planszowych</w:t>
            </w:r>
          </w:p>
        </w:tc>
        <w:tc>
          <w:tcPr>
            <w:tcW w:w="2550" w:type="dxa"/>
          </w:tcPr>
          <w:p w14:paraId="1A57358F" w14:textId="77777777" w:rsidR="004B156E" w:rsidRPr="00183B87" w:rsidRDefault="004B156E" w:rsidP="000C1E7F">
            <w:pPr>
              <w:pStyle w:val="Akapitzlist"/>
              <w:numPr>
                <w:ilvl w:val="0"/>
                <w:numId w:val="83"/>
              </w:numPr>
              <w:spacing w:line="360" w:lineRule="auto"/>
            </w:pPr>
            <w:r w:rsidRPr="00183B87">
              <w:t>A. Cieślak,</w:t>
            </w:r>
          </w:p>
          <w:p w14:paraId="1EAE8100" w14:textId="77777777" w:rsidR="00D71C8A" w:rsidRPr="00183B87" w:rsidRDefault="004B156E" w:rsidP="000C1E7F">
            <w:pPr>
              <w:pStyle w:val="Akapitzlist"/>
              <w:numPr>
                <w:ilvl w:val="0"/>
                <w:numId w:val="83"/>
              </w:numPr>
              <w:spacing w:line="360" w:lineRule="auto"/>
            </w:pPr>
            <w:r w:rsidRPr="00183B87">
              <w:t xml:space="preserve"> I. Majewska</w:t>
            </w:r>
          </w:p>
        </w:tc>
        <w:tc>
          <w:tcPr>
            <w:tcW w:w="2309" w:type="dxa"/>
          </w:tcPr>
          <w:p w14:paraId="27978C82" w14:textId="77777777" w:rsidR="00D71C8A" w:rsidRPr="00183B87" w:rsidRDefault="004B156E" w:rsidP="000C1E7F">
            <w:pPr>
              <w:spacing w:line="360" w:lineRule="auto"/>
            </w:pPr>
            <w:r w:rsidRPr="00183B87">
              <w:t>Październik 2022</w:t>
            </w:r>
          </w:p>
        </w:tc>
      </w:tr>
      <w:tr w:rsidR="0087291B" w:rsidRPr="00183B87" w14:paraId="7B197BF8" w14:textId="77777777" w:rsidTr="00D71C8A">
        <w:trPr>
          <w:trHeight w:val="886"/>
          <w:jc w:val="center"/>
        </w:trPr>
        <w:tc>
          <w:tcPr>
            <w:tcW w:w="4211" w:type="dxa"/>
            <w:vMerge/>
          </w:tcPr>
          <w:p w14:paraId="29F12276" w14:textId="77777777" w:rsidR="00D71C8A" w:rsidRPr="00183B87" w:rsidRDefault="00D71C8A" w:rsidP="000C1E7F">
            <w:pPr>
              <w:spacing w:after="200"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22C3C33D" w14:textId="77777777" w:rsidR="00D71C8A" w:rsidRPr="00183B87" w:rsidRDefault="004B156E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B87">
              <w:rPr>
                <w:rFonts w:ascii="Times New Roman" w:hAnsi="Times New Roman"/>
                <w:sz w:val="24"/>
                <w:szCs w:val="24"/>
              </w:rPr>
              <w:t>5</w:t>
            </w:r>
            <w:r w:rsidR="00D71C8A" w:rsidRPr="00183B87">
              <w:rPr>
                <w:rFonts w:ascii="Times New Roman" w:hAnsi="Times New Roman"/>
                <w:sz w:val="24"/>
                <w:szCs w:val="24"/>
              </w:rPr>
              <w:t>. Doskonalenie umiejętności informacyjnych TIK.</w:t>
            </w:r>
          </w:p>
        </w:tc>
        <w:tc>
          <w:tcPr>
            <w:tcW w:w="2550" w:type="dxa"/>
          </w:tcPr>
          <w:p w14:paraId="4B25C1BE" w14:textId="77777777" w:rsidR="00D71C8A" w:rsidRPr="00183B87" w:rsidRDefault="00D71C8A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Wszyscy nauczyciele</w:t>
            </w:r>
          </w:p>
        </w:tc>
        <w:tc>
          <w:tcPr>
            <w:tcW w:w="2309" w:type="dxa"/>
          </w:tcPr>
          <w:p w14:paraId="028673EA" w14:textId="77777777" w:rsidR="00D71C8A" w:rsidRPr="00183B87" w:rsidRDefault="00D71C8A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272D4DAA" w14:textId="77777777" w:rsidTr="00D71C8A">
        <w:trPr>
          <w:trHeight w:val="345"/>
          <w:jc w:val="center"/>
        </w:trPr>
        <w:tc>
          <w:tcPr>
            <w:tcW w:w="4211" w:type="dxa"/>
            <w:vMerge/>
          </w:tcPr>
          <w:p w14:paraId="1BB5E07E" w14:textId="77777777" w:rsidR="00D71C8A" w:rsidRPr="00183B87" w:rsidRDefault="00D71C8A" w:rsidP="000C1E7F">
            <w:pPr>
              <w:spacing w:after="200"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2B7214DF" w14:textId="77777777" w:rsidR="00D71C8A" w:rsidRPr="00183B87" w:rsidRDefault="00D71C8A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B87">
              <w:rPr>
                <w:rFonts w:ascii="Times New Roman" w:hAnsi="Times New Roman"/>
                <w:sz w:val="24"/>
                <w:szCs w:val="24"/>
              </w:rPr>
              <w:t>5. Konkursy tematyczne.</w:t>
            </w:r>
          </w:p>
          <w:p w14:paraId="52977358" w14:textId="77777777" w:rsidR="00D71C8A" w:rsidRPr="00183B87" w:rsidRDefault="00D71C8A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730E9FD" w14:textId="77777777" w:rsidR="00D71C8A" w:rsidRPr="00183B87" w:rsidRDefault="00D71C8A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Wszyscy nauczyciele</w:t>
            </w:r>
          </w:p>
        </w:tc>
        <w:tc>
          <w:tcPr>
            <w:tcW w:w="2309" w:type="dxa"/>
          </w:tcPr>
          <w:p w14:paraId="4A8D3B6B" w14:textId="77777777" w:rsidR="00D71C8A" w:rsidRPr="00183B87" w:rsidRDefault="00D71C8A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3890917D" w14:textId="77777777" w:rsidTr="00D71C8A">
        <w:trPr>
          <w:trHeight w:val="1275"/>
          <w:jc w:val="center"/>
        </w:trPr>
        <w:tc>
          <w:tcPr>
            <w:tcW w:w="4211" w:type="dxa"/>
            <w:vMerge w:val="restart"/>
          </w:tcPr>
          <w:p w14:paraId="10094BC7" w14:textId="77777777" w:rsidR="00887698" w:rsidRPr="00183B87" w:rsidRDefault="00887698" w:rsidP="000C1E7F">
            <w:pPr>
              <w:spacing w:after="200" w:line="360" w:lineRule="auto"/>
              <w:rPr>
                <w:b/>
              </w:rPr>
            </w:pPr>
            <w:r w:rsidRPr="00183B87">
              <w:rPr>
                <w:b/>
              </w:rPr>
              <w:t xml:space="preserve">6. Zapobieganie przemocy </w:t>
            </w:r>
            <w:r w:rsidRPr="00183B87">
              <w:rPr>
                <w:b/>
              </w:rPr>
              <w:br/>
              <w:t>i agresji wśród uczniów</w:t>
            </w:r>
          </w:p>
        </w:tc>
        <w:tc>
          <w:tcPr>
            <w:tcW w:w="4922" w:type="dxa"/>
          </w:tcPr>
          <w:p w14:paraId="4FACBCAD" w14:textId="77777777" w:rsidR="00887698" w:rsidRPr="00183B87" w:rsidRDefault="00887698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</w:rPr>
              <w:t>1</w:t>
            </w: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Zaznajomienie uczniów szkoły </w:t>
            </w: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z Konwencją Praw Dziecka - lekcje wychowawcze, pogadanki.</w:t>
            </w:r>
          </w:p>
        </w:tc>
        <w:tc>
          <w:tcPr>
            <w:tcW w:w="2550" w:type="dxa"/>
          </w:tcPr>
          <w:p w14:paraId="30CF1935" w14:textId="77777777" w:rsidR="00887698" w:rsidRPr="00183B87" w:rsidRDefault="00887698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Dyrektor</w:t>
            </w:r>
          </w:p>
          <w:p w14:paraId="1406D05C" w14:textId="77777777" w:rsidR="00887698" w:rsidRPr="00183B87" w:rsidRDefault="00887698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Wychowawcy nauczyciele</w:t>
            </w:r>
          </w:p>
          <w:p w14:paraId="6474258C" w14:textId="77777777" w:rsidR="00887698" w:rsidRPr="00183B87" w:rsidRDefault="00887698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56D15AAD" w14:textId="5B474BF0" w:rsidR="00887698" w:rsidRPr="00183B87" w:rsidRDefault="00E134F5" w:rsidP="000C1E7F">
            <w:pPr>
              <w:spacing w:line="360" w:lineRule="auto"/>
            </w:pPr>
            <w:r w:rsidRPr="00183B87">
              <w:t>Czerwiec 2023</w:t>
            </w:r>
            <w:r w:rsidR="006741F9" w:rsidRPr="00183B87">
              <w:t xml:space="preserve"> </w:t>
            </w:r>
            <w:r w:rsidR="00887698" w:rsidRPr="00183B87">
              <w:t>r.</w:t>
            </w:r>
          </w:p>
        </w:tc>
      </w:tr>
      <w:tr w:rsidR="0087291B" w:rsidRPr="00183B87" w14:paraId="2B9F0956" w14:textId="77777777" w:rsidTr="00D71C8A">
        <w:trPr>
          <w:trHeight w:val="1285"/>
          <w:jc w:val="center"/>
        </w:trPr>
        <w:tc>
          <w:tcPr>
            <w:tcW w:w="4211" w:type="dxa"/>
            <w:vMerge/>
          </w:tcPr>
          <w:p w14:paraId="1D2A3ECE" w14:textId="77777777" w:rsidR="00887698" w:rsidRPr="00183B87" w:rsidRDefault="00887698" w:rsidP="000C1E7F">
            <w:pPr>
              <w:spacing w:after="200"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78B828DE" w14:textId="77777777" w:rsidR="00887698" w:rsidRPr="00183B87" w:rsidRDefault="00887698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2. Indywidualna pomoc psychologiczno-</w:t>
            </w: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pedagogiczna, rozmowy, mediacje, współpraca z rodzicami.</w:t>
            </w:r>
          </w:p>
        </w:tc>
        <w:tc>
          <w:tcPr>
            <w:tcW w:w="2550" w:type="dxa"/>
          </w:tcPr>
          <w:p w14:paraId="4C04CA27" w14:textId="77777777" w:rsidR="00887698" w:rsidRPr="00183B87" w:rsidRDefault="00887698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P</w:t>
            </w:r>
            <w:r w:rsidR="00E134F5" w:rsidRPr="00183B87">
              <w:t>edagodzy</w:t>
            </w:r>
          </w:p>
          <w:p w14:paraId="6ECC1D98" w14:textId="77777777" w:rsidR="00887698" w:rsidRPr="00183B87" w:rsidRDefault="00887698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Wszyscy nauczyciele</w:t>
            </w:r>
          </w:p>
          <w:p w14:paraId="279851D9" w14:textId="77777777" w:rsidR="00887698" w:rsidRPr="00183B87" w:rsidRDefault="00887698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Zespół ds. PPP</w:t>
            </w:r>
          </w:p>
        </w:tc>
        <w:tc>
          <w:tcPr>
            <w:tcW w:w="2309" w:type="dxa"/>
          </w:tcPr>
          <w:p w14:paraId="1988AE9A" w14:textId="77777777" w:rsidR="00887698" w:rsidRPr="00183B87" w:rsidRDefault="00887698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2493701D" w14:textId="77777777" w:rsidTr="00887698">
        <w:trPr>
          <w:trHeight w:val="831"/>
          <w:jc w:val="center"/>
        </w:trPr>
        <w:tc>
          <w:tcPr>
            <w:tcW w:w="4211" w:type="dxa"/>
            <w:vMerge/>
          </w:tcPr>
          <w:p w14:paraId="0F35F559" w14:textId="77777777" w:rsidR="00887698" w:rsidRPr="00183B87" w:rsidRDefault="00887698" w:rsidP="000C1E7F">
            <w:pPr>
              <w:spacing w:after="200"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2412074A" w14:textId="77777777" w:rsidR="00887698" w:rsidRPr="00183B87" w:rsidRDefault="00887698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3.Zajęcia warsztatowe - współpraca </w:t>
            </w: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z Poradnią Psychologiczno - Pedagogiczną.</w:t>
            </w:r>
          </w:p>
        </w:tc>
        <w:tc>
          <w:tcPr>
            <w:tcW w:w="2550" w:type="dxa"/>
          </w:tcPr>
          <w:p w14:paraId="62AE5EF3" w14:textId="77777777" w:rsidR="00887698" w:rsidRPr="00183B87" w:rsidRDefault="00887698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Wszyscy nauczyciele</w:t>
            </w:r>
          </w:p>
        </w:tc>
        <w:tc>
          <w:tcPr>
            <w:tcW w:w="2309" w:type="dxa"/>
          </w:tcPr>
          <w:p w14:paraId="567D6B8A" w14:textId="77777777" w:rsidR="00887698" w:rsidRPr="00183B87" w:rsidRDefault="00887698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306B081C" w14:textId="77777777" w:rsidTr="00887698">
        <w:trPr>
          <w:trHeight w:val="1334"/>
          <w:jc w:val="center"/>
        </w:trPr>
        <w:tc>
          <w:tcPr>
            <w:tcW w:w="4211" w:type="dxa"/>
            <w:vMerge/>
          </w:tcPr>
          <w:p w14:paraId="4740E05A" w14:textId="77777777" w:rsidR="00887698" w:rsidRPr="00183B87" w:rsidRDefault="00887698" w:rsidP="000C1E7F">
            <w:pPr>
              <w:spacing w:after="200"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1EEBB20A" w14:textId="77777777" w:rsidR="00887698" w:rsidRPr="00183B87" w:rsidRDefault="00887698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4.Angażowanie uczniów w działania dla innych np. praca w samorządzie szkolnym, wolontariacie, pomoc koleżeńska w nauce.</w:t>
            </w:r>
          </w:p>
        </w:tc>
        <w:tc>
          <w:tcPr>
            <w:tcW w:w="2550" w:type="dxa"/>
          </w:tcPr>
          <w:p w14:paraId="5319FF33" w14:textId="77777777" w:rsidR="00887698" w:rsidRPr="00183B87" w:rsidRDefault="00887698" w:rsidP="000C1E7F">
            <w:pPr>
              <w:numPr>
                <w:ilvl w:val="0"/>
                <w:numId w:val="83"/>
              </w:numPr>
              <w:spacing w:line="360" w:lineRule="auto"/>
            </w:pPr>
            <w:r w:rsidRPr="00183B87">
              <w:t>Wszyscy nauczyciele</w:t>
            </w:r>
          </w:p>
        </w:tc>
        <w:tc>
          <w:tcPr>
            <w:tcW w:w="2309" w:type="dxa"/>
          </w:tcPr>
          <w:p w14:paraId="27603201" w14:textId="77777777" w:rsidR="00887698" w:rsidRPr="00183B87" w:rsidRDefault="00887698" w:rsidP="000C1E7F">
            <w:pPr>
              <w:spacing w:line="360" w:lineRule="auto"/>
            </w:pPr>
            <w:r w:rsidRPr="00183B87">
              <w:t>W ciągu roku szkolnego</w:t>
            </w:r>
          </w:p>
        </w:tc>
      </w:tr>
      <w:tr w:rsidR="0087291B" w:rsidRPr="00183B87" w14:paraId="01FD4AF1" w14:textId="77777777" w:rsidTr="00887698">
        <w:trPr>
          <w:trHeight w:val="543"/>
          <w:jc w:val="center"/>
        </w:trPr>
        <w:tc>
          <w:tcPr>
            <w:tcW w:w="4211" w:type="dxa"/>
            <w:vMerge/>
          </w:tcPr>
          <w:p w14:paraId="1522F969" w14:textId="77777777" w:rsidR="00887698" w:rsidRPr="00183B87" w:rsidRDefault="00887698" w:rsidP="000C1E7F">
            <w:pPr>
              <w:spacing w:after="200"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79C6DF72" w14:textId="77777777" w:rsidR="00887698" w:rsidRPr="00183B87" w:rsidRDefault="00887698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5. Teatry i spektakle profilaktyczne.</w:t>
            </w:r>
          </w:p>
        </w:tc>
        <w:tc>
          <w:tcPr>
            <w:tcW w:w="2550" w:type="dxa"/>
          </w:tcPr>
          <w:p w14:paraId="5D77225B" w14:textId="77777777" w:rsidR="00887698" w:rsidRPr="00183B87" w:rsidRDefault="00887698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Dyrektor</w:t>
            </w:r>
          </w:p>
          <w:p w14:paraId="3E6DE655" w14:textId="77777777" w:rsidR="00887698" w:rsidRPr="00183B87" w:rsidRDefault="00887698" w:rsidP="000C1E7F">
            <w:pPr>
              <w:spacing w:line="360" w:lineRule="auto"/>
            </w:pPr>
          </w:p>
        </w:tc>
        <w:tc>
          <w:tcPr>
            <w:tcW w:w="2309" w:type="dxa"/>
          </w:tcPr>
          <w:p w14:paraId="192A2C97" w14:textId="77777777" w:rsidR="00887698" w:rsidRPr="00183B87" w:rsidRDefault="00887698" w:rsidP="000C1E7F">
            <w:pPr>
              <w:spacing w:line="360" w:lineRule="auto"/>
            </w:pPr>
            <w:r w:rsidRPr="00183B87">
              <w:t>W ciągu całego roku szkolnego</w:t>
            </w:r>
          </w:p>
        </w:tc>
      </w:tr>
      <w:tr w:rsidR="0087291B" w:rsidRPr="00183B87" w14:paraId="4C54CABC" w14:textId="77777777" w:rsidTr="00887698">
        <w:trPr>
          <w:trHeight w:val="931"/>
          <w:jc w:val="center"/>
        </w:trPr>
        <w:tc>
          <w:tcPr>
            <w:tcW w:w="4211" w:type="dxa"/>
            <w:vMerge w:val="restart"/>
          </w:tcPr>
          <w:p w14:paraId="6D30A7DC" w14:textId="77777777" w:rsidR="00887698" w:rsidRPr="00183B87" w:rsidRDefault="00887698" w:rsidP="000C1E7F">
            <w:pPr>
              <w:spacing w:after="200"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7EA4987C" w14:textId="77777777" w:rsidR="00887698" w:rsidRPr="00183B87" w:rsidRDefault="00887698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6. Monitorowanie miejsc występowania zagrożeń (kontrolowanie toalet, szatni itp.).</w:t>
            </w:r>
          </w:p>
        </w:tc>
        <w:tc>
          <w:tcPr>
            <w:tcW w:w="2550" w:type="dxa"/>
          </w:tcPr>
          <w:p w14:paraId="0B7ABDAB" w14:textId="77777777" w:rsidR="00887698" w:rsidRPr="00183B87" w:rsidRDefault="00887698" w:rsidP="000C1E7F">
            <w:pPr>
              <w:pStyle w:val="Akapitzlist"/>
              <w:numPr>
                <w:ilvl w:val="0"/>
                <w:numId w:val="86"/>
              </w:numPr>
              <w:spacing w:line="360" w:lineRule="auto"/>
            </w:pPr>
            <w:r w:rsidRPr="00183B87">
              <w:t>Wszyscy pracownicy szkoły</w:t>
            </w:r>
          </w:p>
        </w:tc>
        <w:tc>
          <w:tcPr>
            <w:tcW w:w="2309" w:type="dxa"/>
          </w:tcPr>
          <w:p w14:paraId="7ECAFCE5" w14:textId="77777777" w:rsidR="00887698" w:rsidRPr="00183B87" w:rsidRDefault="00887698" w:rsidP="000C1E7F">
            <w:pPr>
              <w:spacing w:line="360" w:lineRule="auto"/>
            </w:pPr>
            <w:r w:rsidRPr="00183B87">
              <w:t>W ciągu całego roku szkolnego</w:t>
            </w:r>
          </w:p>
        </w:tc>
      </w:tr>
      <w:tr w:rsidR="0087291B" w:rsidRPr="00183B87" w14:paraId="75B3B69C" w14:textId="77777777" w:rsidTr="00887698">
        <w:trPr>
          <w:trHeight w:val="1272"/>
          <w:jc w:val="center"/>
        </w:trPr>
        <w:tc>
          <w:tcPr>
            <w:tcW w:w="4211" w:type="dxa"/>
            <w:vMerge/>
          </w:tcPr>
          <w:p w14:paraId="6BF27DB6" w14:textId="77777777" w:rsidR="00887698" w:rsidRPr="00183B87" w:rsidRDefault="00887698" w:rsidP="000C1E7F">
            <w:pPr>
              <w:spacing w:after="200"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50CDB324" w14:textId="77777777" w:rsidR="00887698" w:rsidRPr="00183B87" w:rsidRDefault="00887698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>7. Udział  nauczycieli w tematycznych warsztatach i szkoleniach doskonalących.</w:t>
            </w:r>
          </w:p>
        </w:tc>
        <w:tc>
          <w:tcPr>
            <w:tcW w:w="2550" w:type="dxa"/>
          </w:tcPr>
          <w:p w14:paraId="7E5E4803" w14:textId="77777777" w:rsidR="00887698" w:rsidRPr="00183B87" w:rsidRDefault="00887698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Dyrektor</w:t>
            </w:r>
          </w:p>
          <w:p w14:paraId="01FD966D" w14:textId="77777777" w:rsidR="00887698" w:rsidRPr="00183B87" w:rsidRDefault="00887698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Wszyscy nauczyciele</w:t>
            </w:r>
          </w:p>
        </w:tc>
        <w:tc>
          <w:tcPr>
            <w:tcW w:w="2309" w:type="dxa"/>
          </w:tcPr>
          <w:p w14:paraId="78808679" w14:textId="77777777" w:rsidR="00887698" w:rsidRPr="00183B87" w:rsidRDefault="00887698" w:rsidP="000C1E7F">
            <w:pPr>
              <w:spacing w:line="360" w:lineRule="auto"/>
            </w:pPr>
            <w:r w:rsidRPr="00183B87">
              <w:t>W ciągu całego roku szkolnego</w:t>
            </w:r>
          </w:p>
        </w:tc>
      </w:tr>
      <w:tr w:rsidR="00393197" w:rsidRPr="00183B87" w14:paraId="43D60E22" w14:textId="77777777" w:rsidTr="00887698">
        <w:trPr>
          <w:trHeight w:val="1301"/>
          <w:jc w:val="center"/>
        </w:trPr>
        <w:tc>
          <w:tcPr>
            <w:tcW w:w="4211" w:type="dxa"/>
            <w:vMerge/>
          </w:tcPr>
          <w:p w14:paraId="0A7169BF" w14:textId="77777777" w:rsidR="00887698" w:rsidRPr="00183B87" w:rsidRDefault="00887698" w:rsidP="000C1E7F">
            <w:pPr>
              <w:spacing w:after="200" w:line="360" w:lineRule="auto"/>
              <w:rPr>
                <w:b/>
              </w:rPr>
            </w:pPr>
          </w:p>
        </w:tc>
        <w:tc>
          <w:tcPr>
            <w:tcW w:w="4922" w:type="dxa"/>
          </w:tcPr>
          <w:p w14:paraId="3BF28D98" w14:textId="77777777" w:rsidR="00887698" w:rsidRPr="00183B87" w:rsidRDefault="00887698" w:rsidP="000C1E7F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Stosowanie procedur postępowania </w:t>
            </w:r>
            <w:r w:rsidRPr="00183B8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w sytuacji zachowań agresywnych.</w:t>
            </w:r>
          </w:p>
        </w:tc>
        <w:tc>
          <w:tcPr>
            <w:tcW w:w="2550" w:type="dxa"/>
          </w:tcPr>
          <w:p w14:paraId="632EC573" w14:textId="77777777" w:rsidR="00887698" w:rsidRPr="00183B87" w:rsidRDefault="00887698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Dyrektor</w:t>
            </w:r>
          </w:p>
          <w:p w14:paraId="1459C6B0" w14:textId="77777777" w:rsidR="00887698" w:rsidRPr="00183B87" w:rsidRDefault="00887698" w:rsidP="000C1E7F">
            <w:pPr>
              <w:numPr>
                <w:ilvl w:val="0"/>
                <w:numId w:val="86"/>
              </w:numPr>
              <w:spacing w:line="360" w:lineRule="auto"/>
            </w:pPr>
            <w:r w:rsidRPr="00183B87">
              <w:t>Wszyscy nauczyciele</w:t>
            </w:r>
          </w:p>
        </w:tc>
        <w:tc>
          <w:tcPr>
            <w:tcW w:w="2309" w:type="dxa"/>
          </w:tcPr>
          <w:p w14:paraId="532815B8" w14:textId="77777777" w:rsidR="00887698" w:rsidRPr="00183B87" w:rsidRDefault="00887698" w:rsidP="000C1E7F">
            <w:pPr>
              <w:spacing w:line="360" w:lineRule="auto"/>
            </w:pPr>
            <w:r w:rsidRPr="00183B87">
              <w:t>W ciągu całego roku szkolnego</w:t>
            </w:r>
          </w:p>
        </w:tc>
      </w:tr>
    </w:tbl>
    <w:p w14:paraId="05E90379" w14:textId="77777777" w:rsidR="00C029F5" w:rsidRPr="00183B87" w:rsidRDefault="00C029F5" w:rsidP="000C1E7F">
      <w:pPr>
        <w:spacing w:line="360" w:lineRule="auto"/>
      </w:pPr>
    </w:p>
    <w:p w14:paraId="5736F99E" w14:textId="77777777" w:rsidR="00887698" w:rsidRPr="00183B87" w:rsidRDefault="00887698" w:rsidP="000C1E7F">
      <w:pPr>
        <w:spacing w:line="360" w:lineRule="auto"/>
      </w:pPr>
    </w:p>
    <w:p w14:paraId="7313193B" w14:textId="77777777" w:rsidR="00887698" w:rsidRPr="00183B87" w:rsidRDefault="00887698" w:rsidP="000C1E7F">
      <w:pPr>
        <w:spacing w:line="360" w:lineRule="auto"/>
      </w:pPr>
    </w:p>
    <w:p w14:paraId="3EBBEFC9" w14:textId="77777777" w:rsidR="00887698" w:rsidRPr="00183B87" w:rsidRDefault="00887698" w:rsidP="000C1E7F">
      <w:pPr>
        <w:spacing w:line="360" w:lineRule="auto"/>
      </w:pPr>
    </w:p>
    <w:p w14:paraId="4AEAB588" w14:textId="77777777" w:rsidR="00887698" w:rsidRPr="00183B87" w:rsidRDefault="00887698" w:rsidP="000C1E7F">
      <w:pPr>
        <w:spacing w:line="360" w:lineRule="auto"/>
      </w:pPr>
    </w:p>
    <w:p w14:paraId="2942EF22" w14:textId="77777777" w:rsidR="00887698" w:rsidRPr="00183B87" w:rsidRDefault="00887698" w:rsidP="000C1E7F">
      <w:pPr>
        <w:spacing w:line="360" w:lineRule="auto"/>
      </w:pPr>
    </w:p>
    <w:p w14:paraId="07DCC532" w14:textId="77777777" w:rsidR="00887698" w:rsidRPr="00183B87" w:rsidRDefault="00887698" w:rsidP="000C1E7F">
      <w:pPr>
        <w:spacing w:line="360" w:lineRule="auto"/>
      </w:pPr>
    </w:p>
    <w:p w14:paraId="3B85BA79" w14:textId="77777777" w:rsidR="00887698" w:rsidRPr="00183B87" w:rsidRDefault="00887698" w:rsidP="000C1E7F">
      <w:pPr>
        <w:spacing w:line="360" w:lineRule="auto"/>
      </w:pPr>
    </w:p>
    <w:p w14:paraId="144F8D59" w14:textId="77777777" w:rsidR="00887698" w:rsidRPr="00183B87" w:rsidRDefault="00887698" w:rsidP="000C1E7F">
      <w:pPr>
        <w:spacing w:line="360" w:lineRule="auto"/>
      </w:pPr>
    </w:p>
    <w:p w14:paraId="5AC4E66E" w14:textId="77777777" w:rsidR="00887698" w:rsidRPr="00183B87" w:rsidRDefault="00887698" w:rsidP="000C1E7F">
      <w:pPr>
        <w:spacing w:line="360" w:lineRule="auto"/>
      </w:pPr>
    </w:p>
    <w:p w14:paraId="4EC90179" w14:textId="77777777" w:rsidR="00887698" w:rsidRPr="00183B87" w:rsidRDefault="00887698" w:rsidP="000C1E7F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4289"/>
        <w:gridCol w:w="3876"/>
        <w:gridCol w:w="2163"/>
      </w:tblGrid>
      <w:tr w:rsidR="0087291B" w:rsidRPr="00183B87" w14:paraId="1EEAEA30" w14:textId="77777777" w:rsidTr="0033156E">
        <w:trPr>
          <w:jc w:val="center"/>
        </w:trPr>
        <w:tc>
          <w:tcPr>
            <w:tcW w:w="13992" w:type="dxa"/>
            <w:gridSpan w:val="4"/>
          </w:tcPr>
          <w:p w14:paraId="104A4DEF" w14:textId="77777777" w:rsidR="00887698" w:rsidRPr="00183B87" w:rsidRDefault="00887698" w:rsidP="000C1E7F">
            <w:pPr>
              <w:spacing w:line="360" w:lineRule="auto"/>
              <w:jc w:val="center"/>
              <w:rPr>
                <w:b/>
                <w:u w:val="single"/>
              </w:rPr>
            </w:pPr>
          </w:p>
          <w:p w14:paraId="0D9C8E89" w14:textId="77777777" w:rsidR="00887698" w:rsidRPr="00183B87" w:rsidRDefault="00887698" w:rsidP="000C1E7F">
            <w:pPr>
              <w:spacing w:line="360" w:lineRule="auto"/>
              <w:jc w:val="center"/>
            </w:pPr>
            <w:r w:rsidRPr="00183B87">
              <w:rPr>
                <w:b/>
                <w:u w:val="single"/>
              </w:rPr>
              <w:t>DBANIE O OTACZAJACE ŚRODOWISKO - EKOLOGIA</w:t>
            </w:r>
          </w:p>
          <w:p w14:paraId="4A14E6E6" w14:textId="77777777" w:rsidR="00887698" w:rsidRPr="00183B87" w:rsidRDefault="00887698" w:rsidP="000C1E7F">
            <w:pPr>
              <w:spacing w:line="360" w:lineRule="auto"/>
              <w:jc w:val="center"/>
            </w:pPr>
          </w:p>
        </w:tc>
      </w:tr>
      <w:tr w:rsidR="0087291B" w:rsidRPr="00183B87" w14:paraId="60E2BB04" w14:textId="77777777" w:rsidTr="006741F9">
        <w:trPr>
          <w:jc w:val="center"/>
        </w:trPr>
        <w:tc>
          <w:tcPr>
            <w:tcW w:w="3664" w:type="dxa"/>
          </w:tcPr>
          <w:p w14:paraId="3526E4BE" w14:textId="77777777" w:rsidR="00887698" w:rsidRPr="00183B87" w:rsidRDefault="00887698" w:rsidP="000C1E7F">
            <w:pPr>
              <w:spacing w:line="360" w:lineRule="auto"/>
              <w:jc w:val="center"/>
              <w:rPr>
                <w:b/>
              </w:rPr>
            </w:pPr>
          </w:p>
          <w:p w14:paraId="3022146E" w14:textId="77777777" w:rsidR="00887698" w:rsidRPr="00183B87" w:rsidRDefault="00887698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ZADANIA</w:t>
            </w:r>
          </w:p>
        </w:tc>
        <w:tc>
          <w:tcPr>
            <w:tcW w:w="4289" w:type="dxa"/>
          </w:tcPr>
          <w:p w14:paraId="26769DC6" w14:textId="77777777" w:rsidR="00887698" w:rsidRPr="00183B87" w:rsidRDefault="00887698" w:rsidP="000C1E7F">
            <w:pPr>
              <w:spacing w:line="360" w:lineRule="auto"/>
              <w:jc w:val="center"/>
              <w:rPr>
                <w:b/>
              </w:rPr>
            </w:pPr>
          </w:p>
          <w:p w14:paraId="2F8F784B" w14:textId="77777777" w:rsidR="00887698" w:rsidRPr="00183B87" w:rsidRDefault="00887698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FORMY REALIZACJI</w:t>
            </w:r>
          </w:p>
        </w:tc>
        <w:tc>
          <w:tcPr>
            <w:tcW w:w="3876" w:type="dxa"/>
          </w:tcPr>
          <w:p w14:paraId="2E06940A" w14:textId="77777777" w:rsidR="00887698" w:rsidRPr="00183B87" w:rsidRDefault="00887698" w:rsidP="000C1E7F">
            <w:pPr>
              <w:spacing w:line="360" w:lineRule="auto"/>
              <w:jc w:val="center"/>
              <w:rPr>
                <w:b/>
              </w:rPr>
            </w:pPr>
          </w:p>
          <w:p w14:paraId="4D69FF5A" w14:textId="77777777" w:rsidR="00887698" w:rsidRPr="00183B87" w:rsidRDefault="00887698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ODPOWIEDZIALNI</w:t>
            </w:r>
          </w:p>
        </w:tc>
        <w:tc>
          <w:tcPr>
            <w:tcW w:w="2163" w:type="dxa"/>
          </w:tcPr>
          <w:p w14:paraId="7675F09D" w14:textId="77777777" w:rsidR="00887698" w:rsidRPr="00183B87" w:rsidRDefault="00887698" w:rsidP="000C1E7F">
            <w:pPr>
              <w:spacing w:line="360" w:lineRule="auto"/>
              <w:jc w:val="center"/>
              <w:rPr>
                <w:b/>
              </w:rPr>
            </w:pPr>
          </w:p>
          <w:p w14:paraId="259CBDD5" w14:textId="77777777" w:rsidR="00887698" w:rsidRPr="00183B87" w:rsidRDefault="00887698" w:rsidP="000C1E7F">
            <w:pPr>
              <w:spacing w:line="360" w:lineRule="auto"/>
              <w:jc w:val="center"/>
              <w:rPr>
                <w:b/>
              </w:rPr>
            </w:pPr>
            <w:r w:rsidRPr="00183B87">
              <w:rPr>
                <w:b/>
              </w:rPr>
              <w:t>TERMIN</w:t>
            </w:r>
          </w:p>
          <w:p w14:paraId="092B6588" w14:textId="77777777" w:rsidR="00887698" w:rsidRPr="00183B87" w:rsidRDefault="00887698" w:rsidP="000C1E7F">
            <w:pPr>
              <w:spacing w:line="360" w:lineRule="auto"/>
              <w:jc w:val="center"/>
              <w:rPr>
                <w:b/>
              </w:rPr>
            </w:pPr>
          </w:p>
        </w:tc>
      </w:tr>
      <w:tr w:rsidR="0087291B" w:rsidRPr="00183B87" w14:paraId="33AF6D36" w14:textId="77777777" w:rsidTr="006741F9">
        <w:trPr>
          <w:trHeight w:val="465"/>
          <w:jc w:val="center"/>
        </w:trPr>
        <w:tc>
          <w:tcPr>
            <w:tcW w:w="3664" w:type="dxa"/>
            <w:vMerge w:val="restart"/>
          </w:tcPr>
          <w:p w14:paraId="38403B9D" w14:textId="77777777" w:rsidR="00887698" w:rsidRPr="00183B87" w:rsidRDefault="00887698" w:rsidP="000C1E7F">
            <w:pPr>
              <w:spacing w:line="360" w:lineRule="auto"/>
              <w:rPr>
                <w:b/>
                <w:lang w:eastAsia="en-US"/>
              </w:rPr>
            </w:pPr>
            <w:r w:rsidRPr="00183B87">
              <w:rPr>
                <w:b/>
                <w:lang w:eastAsia="en-US"/>
              </w:rPr>
              <w:t>1. Troska o środowisko.</w:t>
            </w:r>
          </w:p>
          <w:p w14:paraId="133BCDC7" w14:textId="77777777" w:rsidR="00887698" w:rsidRPr="00183B87" w:rsidRDefault="00887698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4289" w:type="dxa"/>
          </w:tcPr>
          <w:p w14:paraId="785219AA" w14:textId="77777777" w:rsidR="00887698" w:rsidRPr="00183B87" w:rsidRDefault="00887698" w:rsidP="000C1E7F">
            <w:pPr>
              <w:tabs>
                <w:tab w:val="num" w:pos="360"/>
              </w:tabs>
              <w:spacing w:line="360" w:lineRule="auto"/>
            </w:pPr>
            <w:r w:rsidRPr="00183B87">
              <w:t>1. Współpraca z Nadleśnictwem Bierzwnik.</w:t>
            </w:r>
          </w:p>
          <w:p w14:paraId="00AF8ED1" w14:textId="77777777" w:rsidR="00887698" w:rsidRPr="00183B87" w:rsidRDefault="00887698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3876" w:type="dxa"/>
          </w:tcPr>
          <w:p w14:paraId="6A06855F" w14:textId="77777777" w:rsidR="00887698" w:rsidRPr="00183B87" w:rsidRDefault="00887698" w:rsidP="000C1E7F">
            <w:pPr>
              <w:pStyle w:val="Bezodstpw"/>
              <w:numPr>
                <w:ilvl w:val="0"/>
                <w:numId w:val="89"/>
              </w:numPr>
              <w:spacing w:line="360" w:lineRule="auto"/>
            </w:pPr>
            <w:r w:rsidRPr="00183B87">
              <w:t>Dyrektor</w:t>
            </w:r>
          </w:p>
          <w:p w14:paraId="1737761E" w14:textId="77777777" w:rsidR="00887698" w:rsidRPr="00183B87" w:rsidRDefault="00887698" w:rsidP="000C1E7F">
            <w:pPr>
              <w:spacing w:line="360" w:lineRule="auto"/>
              <w:rPr>
                <w:b/>
              </w:rPr>
            </w:pPr>
          </w:p>
        </w:tc>
        <w:tc>
          <w:tcPr>
            <w:tcW w:w="2163" w:type="dxa"/>
          </w:tcPr>
          <w:p w14:paraId="45BB0B5B" w14:textId="77777777" w:rsidR="00887698" w:rsidRPr="00183B87" w:rsidRDefault="00887698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197E13EB" w14:textId="77777777" w:rsidTr="006741F9">
        <w:trPr>
          <w:trHeight w:val="720"/>
          <w:jc w:val="center"/>
        </w:trPr>
        <w:tc>
          <w:tcPr>
            <w:tcW w:w="3664" w:type="dxa"/>
            <w:vMerge/>
          </w:tcPr>
          <w:p w14:paraId="6BFD9192" w14:textId="77777777" w:rsidR="00887698" w:rsidRPr="00183B87" w:rsidRDefault="00887698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289" w:type="dxa"/>
          </w:tcPr>
          <w:p w14:paraId="79C68FE3" w14:textId="77777777" w:rsidR="00887698" w:rsidRPr="00183B87" w:rsidRDefault="00887698" w:rsidP="000C1E7F">
            <w:pPr>
              <w:tabs>
                <w:tab w:val="num" w:pos="360"/>
              </w:tabs>
              <w:spacing w:line="360" w:lineRule="auto"/>
            </w:pPr>
            <w:r w:rsidRPr="00183B87">
              <w:t>2. Ogólnopolska Akcja „Sprzątania Świata”.</w:t>
            </w:r>
          </w:p>
          <w:p w14:paraId="518AEF6D" w14:textId="77777777" w:rsidR="00887698" w:rsidRPr="00183B87" w:rsidRDefault="00887698" w:rsidP="000C1E7F">
            <w:pPr>
              <w:spacing w:line="360" w:lineRule="auto"/>
            </w:pPr>
          </w:p>
        </w:tc>
        <w:tc>
          <w:tcPr>
            <w:tcW w:w="3876" w:type="dxa"/>
          </w:tcPr>
          <w:p w14:paraId="5A0FFB18" w14:textId="77777777" w:rsidR="00887698" w:rsidRPr="00183B87" w:rsidRDefault="00887698" w:rsidP="000C1E7F">
            <w:pPr>
              <w:pStyle w:val="Bezodstpw"/>
              <w:numPr>
                <w:ilvl w:val="0"/>
                <w:numId w:val="89"/>
              </w:numPr>
              <w:spacing w:line="360" w:lineRule="auto"/>
              <w:rPr>
                <w:b/>
              </w:rPr>
            </w:pPr>
            <w:r w:rsidRPr="00183B87">
              <w:t>Wychowawcy przedszkola</w:t>
            </w:r>
          </w:p>
          <w:p w14:paraId="3220A109" w14:textId="77777777" w:rsidR="00E134F5" w:rsidRPr="00183B87" w:rsidRDefault="00E134F5" w:rsidP="000C1E7F">
            <w:pPr>
              <w:pStyle w:val="Bezodstpw"/>
              <w:numPr>
                <w:ilvl w:val="0"/>
                <w:numId w:val="89"/>
              </w:numPr>
              <w:spacing w:line="360" w:lineRule="auto"/>
              <w:rPr>
                <w:b/>
              </w:rPr>
            </w:pPr>
            <w:r w:rsidRPr="00183B87">
              <w:t>M. Filas Szuber</w:t>
            </w:r>
          </w:p>
        </w:tc>
        <w:tc>
          <w:tcPr>
            <w:tcW w:w="2163" w:type="dxa"/>
          </w:tcPr>
          <w:p w14:paraId="28CE9D87" w14:textId="59392A40" w:rsidR="00887698" w:rsidRPr="00183B87" w:rsidRDefault="00E134F5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Wrzesień 2022</w:t>
            </w:r>
            <w:r w:rsidR="006741F9" w:rsidRPr="00183B87">
              <w:rPr>
                <w:bCs/>
              </w:rPr>
              <w:t xml:space="preserve"> </w:t>
            </w:r>
            <w:r w:rsidR="00887698" w:rsidRPr="00183B87">
              <w:rPr>
                <w:bCs/>
              </w:rPr>
              <w:t xml:space="preserve">r. </w:t>
            </w:r>
          </w:p>
        </w:tc>
      </w:tr>
      <w:tr w:rsidR="0087291B" w:rsidRPr="00183B87" w14:paraId="3F4112DC" w14:textId="77777777" w:rsidTr="006741F9">
        <w:trPr>
          <w:trHeight w:val="2359"/>
          <w:jc w:val="center"/>
        </w:trPr>
        <w:tc>
          <w:tcPr>
            <w:tcW w:w="3664" w:type="dxa"/>
            <w:vMerge/>
          </w:tcPr>
          <w:p w14:paraId="14CEE9FA" w14:textId="77777777" w:rsidR="00887698" w:rsidRPr="00183B87" w:rsidRDefault="00887698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289" w:type="dxa"/>
          </w:tcPr>
          <w:p w14:paraId="60F2D9DC" w14:textId="77777777" w:rsidR="00887698" w:rsidRPr="00183B87" w:rsidRDefault="00887698" w:rsidP="000C1E7F">
            <w:pPr>
              <w:spacing w:line="360" w:lineRule="auto"/>
              <w:rPr>
                <w:lang w:eastAsia="en-US"/>
              </w:rPr>
            </w:pPr>
            <w:r w:rsidRPr="00183B87">
              <w:t>3.„Święto Drzewa” -</w:t>
            </w:r>
            <w:r w:rsidRPr="00183B87">
              <w:rPr>
                <w:lang w:eastAsia="en-US"/>
              </w:rPr>
              <w:t xml:space="preserve"> wspólne sadzenie.</w:t>
            </w:r>
          </w:p>
          <w:p w14:paraId="5F9CB60B" w14:textId="77777777" w:rsidR="00887698" w:rsidRPr="00183B87" w:rsidRDefault="00887698" w:rsidP="000C1E7F">
            <w:pPr>
              <w:spacing w:line="360" w:lineRule="auto"/>
              <w:rPr>
                <w:lang w:eastAsia="en-US"/>
              </w:rPr>
            </w:pPr>
          </w:p>
          <w:p w14:paraId="1A00BE22" w14:textId="77777777" w:rsidR="00887698" w:rsidRPr="00183B87" w:rsidRDefault="00887698" w:rsidP="000C1E7F">
            <w:pPr>
              <w:spacing w:line="360" w:lineRule="auto"/>
              <w:rPr>
                <w:lang w:eastAsia="en-US"/>
              </w:rPr>
            </w:pPr>
          </w:p>
          <w:p w14:paraId="298AD4AD" w14:textId="77777777" w:rsidR="00887698" w:rsidRPr="00183B87" w:rsidRDefault="00887698" w:rsidP="000C1E7F">
            <w:pPr>
              <w:spacing w:line="360" w:lineRule="auto"/>
              <w:rPr>
                <w:lang w:eastAsia="en-US"/>
              </w:rPr>
            </w:pPr>
          </w:p>
          <w:p w14:paraId="4E0DBEC6" w14:textId="77777777" w:rsidR="00887698" w:rsidRPr="00183B87" w:rsidRDefault="00887698" w:rsidP="000C1E7F">
            <w:pPr>
              <w:spacing w:line="360" w:lineRule="auto"/>
              <w:rPr>
                <w:lang w:eastAsia="en-US"/>
              </w:rPr>
            </w:pPr>
          </w:p>
          <w:p w14:paraId="005C882D" w14:textId="77777777" w:rsidR="00887698" w:rsidRPr="00183B87" w:rsidRDefault="00887698" w:rsidP="000C1E7F">
            <w:pPr>
              <w:spacing w:line="360" w:lineRule="auto"/>
            </w:pPr>
          </w:p>
        </w:tc>
        <w:tc>
          <w:tcPr>
            <w:tcW w:w="3876" w:type="dxa"/>
          </w:tcPr>
          <w:p w14:paraId="78E0DC71" w14:textId="77777777" w:rsidR="00887698" w:rsidRPr="00183B87" w:rsidRDefault="00E134F5" w:rsidP="000C1E7F">
            <w:pPr>
              <w:pStyle w:val="Bezodstpw"/>
              <w:spacing w:line="360" w:lineRule="auto"/>
            </w:pPr>
            <w:r w:rsidRPr="00183B87">
              <w:t xml:space="preserve">Koordynator S. Szurzyńska </w:t>
            </w:r>
          </w:p>
          <w:p w14:paraId="6575E0CC" w14:textId="77777777" w:rsidR="00E134F5" w:rsidRPr="00183B87" w:rsidRDefault="00E134F5" w:rsidP="000C1E7F">
            <w:pPr>
              <w:pStyle w:val="Bezodstpw"/>
              <w:spacing w:line="360" w:lineRule="auto"/>
            </w:pPr>
            <w:r w:rsidRPr="00183B87">
              <w:t>Wychowawcy przedszkola i edukacji wczesnoszkolnej</w:t>
            </w:r>
          </w:p>
        </w:tc>
        <w:tc>
          <w:tcPr>
            <w:tcW w:w="2163" w:type="dxa"/>
          </w:tcPr>
          <w:p w14:paraId="763DE32C" w14:textId="0116C0F4" w:rsidR="00887698" w:rsidRPr="00183B87" w:rsidRDefault="00887698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 xml:space="preserve">Październik </w:t>
            </w:r>
            <w:r w:rsidR="00E134F5" w:rsidRPr="00183B87">
              <w:rPr>
                <w:bCs/>
              </w:rPr>
              <w:t>2022</w:t>
            </w:r>
            <w:r w:rsidR="006741F9" w:rsidRPr="00183B87">
              <w:rPr>
                <w:bCs/>
              </w:rPr>
              <w:t xml:space="preserve"> </w:t>
            </w:r>
            <w:r w:rsidRPr="00183B87">
              <w:rPr>
                <w:bCs/>
              </w:rPr>
              <w:t>r.</w:t>
            </w:r>
          </w:p>
        </w:tc>
      </w:tr>
      <w:tr w:rsidR="0087291B" w:rsidRPr="00183B87" w14:paraId="199CBCC3" w14:textId="77777777" w:rsidTr="006741F9">
        <w:trPr>
          <w:trHeight w:val="1673"/>
          <w:jc w:val="center"/>
        </w:trPr>
        <w:tc>
          <w:tcPr>
            <w:tcW w:w="3664" w:type="dxa"/>
            <w:vMerge/>
          </w:tcPr>
          <w:p w14:paraId="26704D17" w14:textId="77777777" w:rsidR="00032CA8" w:rsidRPr="00183B87" w:rsidRDefault="00032CA8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289" w:type="dxa"/>
          </w:tcPr>
          <w:p w14:paraId="3D4A3802" w14:textId="77777777" w:rsidR="00032CA8" w:rsidRPr="00183B87" w:rsidRDefault="00032CA8" w:rsidP="000C1E7F">
            <w:pPr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4. Konkursy przyrodnicze i ekologiczne lokalne i ogólnopolskie.</w:t>
            </w:r>
          </w:p>
          <w:p w14:paraId="63537798" w14:textId="77777777" w:rsidR="00032CA8" w:rsidRPr="00183B87" w:rsidRDefault="00032CA8" w:rsidP="000C1E7F">
            <w:pPr>
              <w:tabs>
                <w:tab w:val="num" w:pos="360"/>
              </w:tabs>
              <w:spacing w:line="360" w:lineRule="auto"/>
            </w:pPr>
          </w:p>
        </w:tc>
        <w:tc>
          <w:tcPr>
            <w:tcW w:w="3876" w:type="dxa"/>
          </w:tcPr>
          <w:p w14:paraId="141FFE61" w14:textId="77777777" w:rsidR="00032CA8" w:rsidRPr="00183B87" w:rsidRDefault="00032CA8" w:rsidP="000C1E7F">
            <w:pPr>
              <w:pStyle w:val="Bezodstpw"/>
              <w:numPr>
                <w:ilvl w:val="0"/>
                <w:numId w:val="91"/>
              </w:numPr>
              <w:spacing w:line="360" w:lineRule="auto"/>
            </w:pPr>
            <w:r w:rsidRPr="00183B87">
              <w:t>S. Szurzyńska</w:t>
            </w:r>
          </w:p>
          <w:p w14:paraId="2A6E81E4" w14:textId="77777777" w:rsidR="00F174BD" w:rsidRPr="00183B87" w:rsidRDefault="00032CA8" w:rsidP="000C1E7F">
            <w:pPr>
              <w:pStyle w:val="Bezodstpw"/>
              <w:numPr>
                <w:ilvl w:val="0"/>
                <w:numId w:val="91"/>
              </w:numPr>
              <w:spacing w:line="360" w:lineRule="auto"/>
            </w:pPr>
            <w:r w:rsidRPr="00183B87">
              <w:t>Nauczyciele przedmiotów przyrodniczych</w:t>
            </w:r>
          </w:p>
        </w:tc>
        <w:tc>
          <w:tcPr>
            <w:tcW w:w="2163" w:type="dxa"/>
          </w:tcPr>
          <w:p w14:paraId="6C79D993" w14:textId="77777777" w:rsidR="00032CA8" w:rsidRPr="00183B87" w:rsidRDefault="00032CA8" w:rsidP="000C1E7F">
            <w:pPr>
              <w:spacing w:line="360" w:lineRule="auto"/>
              <w:rPr>
                <w:b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7B43078C" w14:textId="77777777" w:rsidTr="006741F9">
        <w:trPr>
          <w:trHeight w:val="421"/>
          <w:jc w:val="center"/>
        </w:trPr>
        <w:tc>
          <w:tcPr>
            <w:tcW w:w="3664" w:type="dxa"/>
            <w:vMerge/>
          </w:tcPr>
          <w:p w14:paraId="2D024F18" w14:textId="77777777" w:rsidR="00F174BD" w:rsidRPr="00183B87" w:rsidRDefault="00F174BD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289" w:type="dxa"/>
          </w:tcPr>
          <w:p w14:paraId="4CA125C8" w14:textId="6105A585" w:rsidR="00F174BD" w:rsidRPr="00183B87" w:rsidRDefault="00F174BD" w:rsidP="000C1E7F">
            <w:pPr>
              <w:tabs>
                <w:tab w:val="num" w:pos="360"/>
              </w:tabs>
              <w:spacing w:line="360" w:lineRule="auto"/>
              <w:rPr>
                <w:lang w:eastAsia="en-US"/>
              </w:rPr>
            </w:pPr>
            <w:r w:rsidRPr="00183B87">
              <w:rPr>
                <w:lang w:eastAsia="en-US"/>
              </w:rPr>
              <w:t>5. Konkurs ekologiczny z okazji Dnia Ziemi</w:t>
            </w:r>
            <w:r w:rsidR="0081021A" w:rsidRPr="00183B87">
              <w:rPr>
                <w:lang w:eastAsia="en-US"/>
              </w:rPr>
              <w:t>.</w:t>
            </w:r>
          </w:p>
        </w:tc>
        <w:tc>
          <w:tcPr>
            <w:tcW w:w="3876" w:type="dxa"/>
          </w:tcPr>
          <w:p w14:paraId="5D33503B" w14:textId="77777777" w:rsidR="00F174BD" w:rsidRPr="00183B87" w:rsidRDefault="00F174BD" w:rsidP="000C1E7F">
            <w:pPr>
              <w:numPr>
                <w:ilvl w:val="0"/>
                <w:numId w:val="89"/>
              </w:numPr>
              <w:spacing w:line="360" w:lineRule="auto"/>
            </w:pPr>
            <w:r w:rsidRPr="00183B87">
              <w:t>A. Wyrzykowska</w:t>
            </w:r>
          </w:p>
          <w:p w14:paraId="1499DAD3" w14:textId="77777777" w:rsidR="00F174BD" w:rsidRPr="00183B87" w:rsidRDefault="00F174BD" w:rsidP="000C1E7F">
            <w:pPr>
              <w:numPr>
                <w:ilvl w:val="0"/>
                <w:numId w:val="89"/>
              </w:numPr>
              <w:spacing w:line="360" w:lineRule="auto"/>
            </w:pPr>
            <w:r w:rsidRPr="00183B87">
              <w:t>I. Świerczyńska</w:t>
            </w:r>
          </w:p>
        </w:tc>
        <w:tc>
          <w:tcPr>
            <w:tcW w:w="2163" w:type="dxa"/>
          </w:tcPr>
          <w:p w14:paraId="6D6CA000" w14:textId="5628A8EB" w:rsidR="00F174BD" w:rsidRPr="00183B87" w:rsidRDefault="00E134F5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Kwiecień</w:t>
            </w:r>
            <w:r w:rsidR="00386CCA" w:rsidRPr="00183B87">
              <w:rPr>
                <w:bCs/>
              </w:rPr>
              <w:br/>
            </w:r>
            <w:r w:rsidRPr="00183B87">
              <w:rPr>
                <w:bCs/>
              </w:rPr>
              <w:t>/</w:t>
            </w:r>
            <w:r w:rsidR="0081021A" w:rsidRPr="00183B87">
              <w:rPr>
                <w:bCs/>
              </w:rPr>
              <w:t xml:space="preserve"> </w:t>
            </w:r>
            <w:r w:rsidRPr="00183B87">
              <w:rPr>
                <w:bCs/>
              </w:rPr>
              <w:t>maj 2023</w:t>
            </w:r>
            <w:r w:rsidR="0081021A" w:rsidRPr="00183B87">
              <w:rPr>
                <w:bCs/>
              </w:rPr>
              <w:t xml:space="preserve">  </w:t>
            </w:r>
            <w:r w:rsidR="00F174BD" w:rsidRPr="00183B87">
              <w:rPr>
                <w:bCs/>
              </w:rPr>
              <w:t>r.</w:t>
            </w:r>
          </w:p>
        </w:tc>
      </w:tr>
      <w:tr w:rsidR="0087291B" w:rsidRPr="00183B87" w14:paraId="62A6B79B" w14:textId="77777777" w:rsidTr="006741F9">
        <w:trPr>
          <w:trHeight w:val="886"/>
          <w:jc w:val="center"/>
        </w:trPr>
        <w:tc>
          <w:tcPr>
            <w:tcW w:w="3664" w:type="dxa"/>
            <w:vMerge/>
          </w:tcPr>
          <w:p w14:paraId="55858742" w14:textId="77777777" w:rsidR="00032CA8" w:rsidRPr="00183B87" w:rsidRDefault="00032CA8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289" w:type="dxa"/>
          </w:tcPr>
          <w:p w14:paraId="7EA2E37D" w14:textId="77777777" w:rsidR="00032CA8" w:rsidRPr="00183B87" w:rsidRDefault="00F174BD" w:rsidP="000C1E7F">
            <w:pPr>
              <w:spacing w:line="360" w:lineRule="auto"/>
            </w:pPr>
            <w:r w:rsidRPr="00183B87">
              <w:rPr>
                <w:lang w:eastAsia="en-US"/>
              </w:rPr>
              <w:t>6</w:t>
            </w:r>
            <w:r w:rsidR="00032CA8" w:rsidRPr="00183B87">
              <w:rPr>
                <w:lang w:eastAsia="en-US"/>
              </w:rPr>
              <w:t xml:space="preserve">. </w:t>
            </w:r>
            <w:r w:rsidR="00032CA8" w:rsidRPr="00183B87">
              <w:t>Marsz ekologiczny z okazji Powitania Wiosny.</w:t>
            </w:r>
          </w:p>
        </w:tc>
        <w:tc>
          <w:tcPr>
            <w:tcW w:w="3876" w:type="dxa"/>
          </w:tcPr>
          <w:p w14:paraId="49FE1D8F" w14:textId="30ABDB2D" w:rsidR="00E134F5" w:rsidRPr="00183B87" w:rsidRDefault="00032CA8" w:rsidP="000C1E7F">
            <w:pPr>
              <w:numPr>
                <w:ilvl w:val="0"/>
                <w:numId w:val="91"/>
              </w:numPr>
              <w:spacing w:line="360" w:lineRule="auto"/>
              <w:contextualSpacing/>
            </w:pPr>
            <w:r w:rsidRPr="00183B87">
              <w:t>Wychowawcy przedszkola</w:t>
            </w:r>
            <w:r w:rsidR="00E134F5" w:rsidRPr="00183B87">
              <w:t xml:space="preserve"> </w:t>
            </w:r>
            <w:r w:rsidR="0081021A" w:rsidRPr="00183B87">
              <w:br/>
            </w:r>
            <w:r w:rsidR="00E134F5" w:rsidRPr="00183B87">
              <w:t>i edukacji wczesnoszkolnej</w:t>
            </w:r>
          </w:p>
        </w:tc>
        <w:tc>
          <w:tcPr>
            <w:tcW w:w="2163" w:type="dxa"/>
          </w:tcPr>
          <w:p w14:paraId="34C0C733" w14:textId="70E5111D" w:rsidR="00032CA8" w:rsidRPr="00183B87" w:rsidRDefault="00E134F5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Marzec 2023</w:t>
            </w:r>
            <w:r w:rsidR="00386CCA" w:rsidRPr="00183B87">
              <w:rPr>
                <w:bCs/>
              </w:rPr>
              <w:t xml:space="preserve"> </w:t>
            </w:r>
            <w:r w:rsidR="00032CA8" w:rsidRPr="00183B87">
              <w:rPr>
                <w:bCs/>
              </w:rPr>
              <w:t>r.</w:t>
            </w:r>
          </w:p>
        </w:tc>
      </w:tr>
      <w:tr w:rsidR="0087291B" w:rsidRPr="00183B87" w14:paraId="65592DD1" w14:textId="77777777" w:rsidTr="006741F9">
        <w:trPr>
          <w:trHeight w:val="643"/>
          <w:jc w:val="center"/>
        </w:trPr>
        <w:tc>
          <w:tcPr>
            <w:tcW w:w="3664" w:type="dxa"/>
            <w:vMerge/>
          </w:tcPr>
          <w:p w14:paraId="30DEAB79" w14:textId="77777777" w:rsidR="00032CA8" w:rsidRPr="00183B87" w:rsidRDefault="00032CA8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289" w:type="dxa"/>
          </w:tcPr>
          <w:p w14:paraId="69650597" w14:textId="77777777" w:rsidR="00032CA8" w:rsidRPr="00183B87" w:rsidRDefault="00F174BD" w:rsidP="000C1E7F">
            <w:pPr>
              <w:spacing w:line="360" w:lineRule="auto"/>
            </w:pPr>
            <w:r w:rsidRPr="00183B87">
              <w:t>7</w:t>
            </w:r>
            <w:r w:rsidR="00032CA8" w:rsidRPr="00183B87">
              <w:t>.  Dzień wiosny.</w:t>
            </w:r>
          </w:p>
          <w:p w14:paraId="63945A61" w14:textId="77777777" w:rsidR="00032CA8" w:rsidRPr="00183B87" w:rsidRDefault="00032CA8" w:rsidP="000C1E7F">
            <w:pPr>
              <w:tabs>
                <w:tab w:val="num" w:pos="36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3876" w:type="dxa"/>
          </w:tcPr>
          <w:p w14:paraId="4D5C23FD" w14:textId="77777777" w:rsidR="00032CA8" w:rsidRPr="00183B87" w:rsidRDefault="00032CA8" w:rsidP="000C1E7F">
            <w:pPr>
              <w:numPr>
                <w:ilvl w:val="0"/>
                <w:numId w:val="91"/>
              </w:numPr>
              <w:spacing w:line="360" w:lineRule="auto"/>
            </w:pPr>
            <w:r w:rsidRPr="00183B87">
              <w:t>Samorząd Uczniowski</w:t>
            </w:r>
          </w:p>
        </w:tc>
        <w:tc>
          <w:tcPr>
            <w:tcW w:w="2163" w:type="dxa"/>
          </w:tcPr>
          <w:p w14:paraId="62DD7833" w14:textId="1ECE8C42" w:rsidR="00032CA8" w:rsidRPr="00183B87" w:rsidRDefault="00E134F5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Marzec 2023</w:t>
            </w:r>
            <w:r w:rsidR="00386CCA" w:rsidRPr="00183B87">
              <w:rPr>
                <w:bCs/>
              </w:rPr>
              <w:t xml:space="preserve"> </w:t>
            </w:r>
            <w:r w:rsidR="00032CA8" w:rsidRPr="00183B87">
              <w:rPr>
                <w:bCs/>
              </w:rPr>
              <w:t>r.</w:t>
            </w:r>
          </w:p>
        </w:tc>
      </w:tr>
      <w:tr w:rsidR="0087291B" w:rsidRPr="00183B87" w14:paraId="48341C56" w14:textId="77777777" w:rsidTr="006741F9">
        <w:trPr>
          <w:trHeight w:val="643"/>
          <w:jc w:val="center"/>
        </w:trPr>
        <w:tc>
          <w:tcPr>
            <w:tcW w:w="3664" w:type="dxa"/>
            <w:vMerge/>
          </w:tcPr>
          <w:p w14:paraId="293F9D58" w14:textId="77777777" w:rsidR="00F174BD" w:rsidRPr="00183B87" w:rsidRDefault="00F174BD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289" w:type="dxa"/>
          </w:tcPr>
          <w:p w14:paraId="0883FA76" w14:textId="77777777" w:rsidR="00F174BD" w:rsidRPr="00183B87" w:rsidRDefault="00F174BD" w:rsidP="000C1E7F">
            <w:pPr>
              <w:spacing w:line="360" w:lineRule="auto"/>
            </w:pPr>
            <w:r w:rsidRPr="00183B87">
              <w:t>8. Dzień Ziemi.</w:t>
            </w:r>
          </w:p>
        </w:tc>
        <w:tc>
          <w:tcPr>
            <w:tcW w:w="3876" w:type="dxa"/>
          </w:tcPr>
          <w:p w14:paraId="4A2C2AE7" w14:textId="77777777" w:rsidR="00F174BD" w:rsidRPr="00183B87" w:rsidRDefault="00F174BD" w:rsidP="000C1E7F">
            <w:pPr>
              <w:numPr>
                <w:ilvl w:val="0"/>
                <w:numId w:val="91"/>
              </w:numPr>
              <w:spacing w:line="360" w:lineRule="auto"/>
            </w:pPr>
            <w:r w:rsidRPr="00183B87">
              <w:t>A. Cieślak</w:t>
            </w:r>
          </w:p>
          <w:p w14:paraId="1B76B5F0" w14:textId="77777777" w:rsidR="00F174BD" w:rsidRPr="00183B87" w:rsidRDefault="00F174BD" w:rsidP="000C1E7F">
            <w:pPr>
              <w:numPr>
                <w:ilvl w:val="0"/>
                <w:numId w:val="91"/>
              </w:numPr>
              <w:spacing w:line="360" w:lineRule="auto"/>
            </w:pPr>
            <w:r w:rsidRPr="00183B87">
              <w:t>I. Majewska</w:t>
            </w:r>
          </w:p>
          <w:p w14:paraId="342E7FBF" w14:textId="3743AE0D" w:rsidR="005A3B10" w:rsidRPr="00183B87" w:rsidRDefault="005A3B10" w:rsidP="000C1E7F">
            <w:pPr>
              <w:numPr>
                <w:ilvl w:val="0"/>
                <w:numId w:val="91"/>
              </w:numPr>
              <w:spacing w:line="360" w:lineRule="auto"/>
            </w:pPr>
            <w:r w:rsidRPr="00183B87">
              <w:t>S. Szurzyńska</w:t>
            </w:r>
          </w:p>
          <w:p w14:paraId="76E787C4" w14:textId="66DDDF8F" w:rsidR="00F174BD" w:rsidRPr="00183B87" w:rsidRDefault="00386CCA" w:rsidP="000C1E7F">
            <w:pPr>
              <w:numPr>
                <w:ilvl w:val="0"/>
                <w:numId w:val="91"/>
              </w:numPr>
              <w:spacing w:line="360" w:lineRule="auto"/>
            </w:pPr>
            <w:r w:rsidRPr="00183B87">
              <w:t>Wychowawcy przedszkola</w:t>
            </w:r>
          </w:p>
        </w:tc>
        <w:tc>
          <w:tcPr>
            <w:tcW w:w="2163" w:type="dxa"/>
          </w:tcPr>
          <w:p w14:paraId="2B50720D" w14:textId="74E78A3A" w:rsidR="00F174BD" w:rsidRPr="00183B87" w:rsidRDefault="00E134F5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Kwiecień 2023</w:t>
            </w:r>
            <w:r w:rsidR="00386CCA" w:rsidRPr="00183B87">
              <w:rPr>
                <w:bCs/>
              </w:rPr>
              <w:t xml:space="preserve"> </w:t>
            </w:r>
            <w:r w:rsidR="00F174BD" w:rsidRPr="00183B87">
              <w:rPr>
                <w:bCs/>
              </w:rPr>
              <w:t>r.</w:t>
            </w:r>
          </w:p>
        </w:tc>
      </w:tr>
      <w:tr w:rsidR="0087291B" w:rsidRPr="00183B87" w14:paraId="0BDADDC3" w14:textId="77777777" w:rsidTr="006741F9">
        <w:trPr>
          <w:trHeight w:val="3079"/>
          <w:jc w:val="center"/>
        </w:trPr>
        <w:tc>
          <w:tcPr>
            <w:tcW w:w="3664" w:type="dxa"/>
            <w:vMerge/>
          </w:tcPr>
          <w:p w14:paraId="7DF867E5" w14:textId="77777777" w:rsidR="00F174BD" w:rsidRPr="00183B87" w:rsidRDefault="00F174BD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289" w:type="dxa"/>
          </w:tcPr>
          <w:p w14:paraId="3DB6AA56" w14:textId="77777777" w:rsidR="00F174BD" w:rsidRPr="00183B87" w:rsidRDefault="00F174BD" w:rsidP="000C1E7F">
            <w:pPr>
              <w:spacing w:line="360" w:lineRule="auto"/>
            </w:pPr>
            <w:r w:rsidRPr="00183B87">
              <w:t>9. Wycieczki krajoznawcze po okolicy.</w:t>
            </w:r>
          </w:p>
          <w:p w14:paraId="23B17FAF" w14:textId="77777777" w:rsidR="00F174BD" w:rsidRPr="00183B87" w:rsidRDefault="00F174BD" w:rsidP="000C1E7F">
            <w:pPr>
              <w:spacing w:line="360" w:lineRule="auto"/>
            </w:pPr>
          </w:p>
          <w:p w14:paraId="6B7C1944" w14:textId="77777777" w:rsidR="00F174BD" w:rsidRPr="00183B87" w:rsidRDefault="00F174BD" w:rsidP="000C1E7F">
            <w:pPr>
              <w:tabs>
                <w:tab w:val="center" w:pos="2160"/>
                <w:tab w:val="left" w:pos="2564"/>
              </w:tabs>
              <w:spacing w:line="360" w:lineRule="auto"/>
            </w:pPr>
          </w:p>
          <w:p w14:paraId="12E2247E" w14:textId="77777777" w:rsidR="00F174BD" w:rsidRPr="00183B87" w:rsidRDefault="00F174BD" w:rsidP="000C1E7F">
            <w:pPr>
              <w:tabs>
                <w:tab w:val="center" w:pos="2160"/>
                <w:tab w:val="left" w:pos="2564"/>
              </w:tabs>
              <w:spacing w:line="360" w:lineRule="auto"/>
            </w:pPr>
          </w:p>
        </w:tc>
        <w:tc>
          <w:tcPr>
            <w:tcW w:w="3876" w:type="dxa"/>
          </w:tcPr>
          <w:p w14:paraId="089EA0B6" w14:textId="77777777" w:rsidR="00F174BD" w:rsidRPr="00183B87" w:rsidRDefault="00F174BD" w:rsidP="000C1E7F">
            <w:pPr>
              <w:pStyle w:val="Akapitzlist"/>
              <w:numPr>
                <w:ilvl w:val="0"/>
                <w:numId w:val="93"/>
              </w:numPr>
              <w:spacing w:line="360" w:lineRule="auto"/>
            </w:pPr>
            <w:r w:rsidRPr="00183B87">
              <w:t>Wychowawcy przedszkola</w:t>
            </w:r>
          </w:p>
          <w:p w14:paraId="48881CAA" w14:textId="77777777" w:rsidR="00F174BD" w:rsidRPr="00183B87" w:rsidRDefault="00F174BD" w:rsidP="000C1E7F">
            <w:pPr>
              <w:numPr>
                <w:ilvl w:val="0"/>
                <w:numId w:val="90"/>
              </w:numPr>
              <w:spacing w:line="360" w:lineRule="auto"/>
              <w:ind w:left="360"/>
            </w:pPr>
            <w:r w:rsidRPr="00183B87">
              <w:t>Wychowawcy klas</w:t>
            </w:r>
          </w:p>
          <w:p w14:paraId="28C08897" w14:textId="77777777" w:rsidR="00F174BD" w:rsidRPr="00183B87" w:rsidRDefault="00F174BD" w:rsidP="000C1E7F">
            <w:pPr>
              <w:numPr>
                <w:ilvl w:val="0"/>
                <w:numId w:val="92"/>
              </w:numPr>
              <w:spacing w:line="360" w:lineRule="auto"/>
              <w:ind w:left="360"/>
            </w:pPr>
            <w:r w:rsidRPr="00183B87">
              <w:t>Nauczyciele</w:t>
            </w:r>
          </w:p>
          <w:p w14:paraId="7D44D2BB" w14:textId="77777777" w:rsidR="00F174BD" w:rsidRPr="00183B87" w:rsidRDefault="00F174BD" w:rsidP="000C1E7F">
            <w:pPr>
              <w:numPr>
                <w:ilvl w:val="0"/>
                <w:numId w:val="92"/>
              </w:numPr>
              <w:spacing w:line="360" w:lineRule="auto"/>
              <w:ind w:left="360"/>
            </w:pPr>
            <w:r w:rsidRPr="00183B87">
              <w:t>Rodzice</w:t>
            </w:r>
          </w:p>
          <w:p w14:paraId="545553E2" w14:textId="77777777" w:rsidR="00F174BD" w:rsidRPr="00183B87" w:rsidRDefault="00F174BD" w:rsidP="000C1E7F">
            <w:pPr>
              <w:spacing w:line="360" w:lineRule="auto"/>
              <w:ind w:left="360"/>
            </w:pPr>
          </w:p>
        </w:tc>
        <w:tc>
          <w:tcPr>
            <w:tcW w:w="2163" w:type="dxa"/>
          </w:tcPr>
          <w:p w14:paraId="687FD9FE" w14:textId="77777777" w:rsidR="00F174BD" w:rsidRPr="00183B87" w:rsidRDefault="00F174BD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6CF5CF42" w14:textId="77777777" w:rsidTr="00072E07">
        <w:trPr>
          <w:trHeight w:val="1441"/>
          <w:jc w:val="center"/>
        </w:trPr>
        <w:tc>
          <w:tcPr>
            <w:tcW w:w="3664" w:type="dxa"/>
            <w:vMerge/>
          </w:tcPr>
          <w:p w14:paraId="667A3850" w14:textId="77777777" w:rsidR="00032CA8" w:rsidRPr="00183B87" w:rsidRDefault="00032CA8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289" w:type="dxa"/>
          </w:tcPr>
          <w:p w14:paraId="1C94C21A" w14:textId="4778AA28" w:rsidR="00032CA8" w:rsidRPr="00183B87" w:rsidRDefault="00F174BD" w:rsidP="00072E07">
            <w:pPr>
              <w:spacing w:line="360" w:lineRule="auto"/>
            </w:pPr>
            <w:r w:rsidRPr="00183B87">
              <w:t>10</w:t>
            </w:r>
            <w:r w:rsidR="00032CA8" w:rsidRPr="00183B87">
              <w:t>. Zbiórka surowców wtórnych (nakrętek, baterie).</w:t>
            </w:r>
          </w:p>
        </w:tc>
        <w:tc>
          <w:tcPr>
            <w:tcW w:w="3876" w:type="dxa"/>
          </w:tcPr>
          <w:p w14:paraId="11E7165F" w14:textId="77777777" w:rsidR="00032CA8" w:rsidRPr="00183B87" w:rsidRDefault="00032CA8" w:rsidP="000C1E7F">
            <w:pPr>
              <w:numPr>
                <w:ilvl w:val="0"/>
                <w:numId w:val="91"/>
              </w:numPr>
              <w:spacing w:line="360" w:lineRule="auto"/>
            </w:pPr>
            <w:r w:rsidRPr="00183B87">
              <w:t>Wychowawcy przedszkola</w:t>
            </w:r>
          </w:p>
          <w:p w14:paraId="76B36389" w14:textId="302E37CF" w:rsidR="00032CA8" w:rsidRPr="00183B87" w:rsidRDefault="00032CA8" w:rsidP="00072E07">
            <w:pPr>
              <w:numPr>
                <w:ilvl w:val="0"/>
                <w:numId w:val="91"/>
              </w:numPr>
              <w:spacing w:line="360" w:lineRule="auto"/>
            </w:pPr>
            <w:r w:rsidRPr="00183B87">
              <w:t>Wolontariat</w:t>
            </w:r>
          </w:p>
        </w:tc>
        <w:tc>
          <w:tcPr>
            <w:tcW w:w="2163" w:type="dxa"/>
          </w:tcPr>
          <w:p w14:paraId="5AFE6858" w14:textId="3B7263FC" w:rsidR="00032CA8" w:rsidRPr="00183B87" w:rsidRDefault="00032CA8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 xml:space="preserve">W ciągu roku </w:t>
            </w:r>
            <w:proofErr w:type="spellStart"/>
            <w:r w:rsidRPr="00183B87">
              <w:rPr>
                <w:bCs/>
              </w:rPr>
              <w:t>szk</w:t>
            </w:r>
            <w:proofErr w:type="spellEnd"/>
            <w:r w:rsidR="00142395" w:rsidRPr="00183B87">
              <w:rPr>
                <w:bCs/>
              </w:rPr>
              <w:t xml:space="preserve"> </w:t>
            </w:r>
            <w:proofErr w:type="spellStart"/>
            <w:r w:rsidRPr="00183B87">
              <w:rPr>
                <w:bCs/>
              </w:rPr>
              <w:t>olnego</w:t>
            </w:r>
            <w:proofErr w:type="spellEnd"/>
          </w:p>
        </w:tc>
      </w:tr>
      <w:tr w:rsidR="0087291B" w:rsidRPr="00183B87" w14:paraId="3C444D00" w14:textId="77777777" w:rsidTr="006741F9">
        <w:trPr>
          <w:trHeight w:val="1086"/>
          <w:jc w:val="center"/>
        </w:trPr>
        <w:tc>
          <w:tcPr>
            <w:tcW w:w="3664" w:type="dxa"/>
            <w:vMerge/>
          </w:tcPr>
          <w:p w14:paraId="2D1D0845" w14:textId="77777777" w:rsidR="00032CA8" w:rsidRPr="00183B87" w:rsidRDefault="00032CA8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289" w:type="dxa"/>
          </w:tcPr>
          <w:p w14:paraId="4DD30B1E" w14:textId="77777777" w:rsidR="00032CA8" w:rsidRPr="00183B87" w:rsidRDefault="00032CA8" w:rsidP="000C1E7F">
            <w:pPr>
              <w:spacing w:line="360" w:lineRule="auto"/>
            </w:pPr>
            <w:r w:rsidRPr="00183B87">
              <w:t>1</w:t>
            </w:r>
            <w:r w:rsidR="00F174BD" w:rsidRPr="00183B87">
              <w:t>1</w:t>
            </w:r>
            <w:r w:rsidRPr="00183B87">
              <w:t>. Współpraca ze Szkółką Leśną „Wielkie Buki”.</w:t>
            </w:r>
          </w:p>
          <w:p w14:paraId="345E65C0" w14:textId="77777777" w:rsidR="00032CA8" w:rsidRPr="00183B87" w:rsidRDefault="00032CA8" w:rsidP="000C1E7F">
            <w:pPr>
              <w:tabs>
                <w:tab w:val="center" w:pos="2160"/>
                <w:tab w:val="left" w:pos="2564"/>
              </w:tabs>
              <w:spacing w:line="360" w:lineRule="auto"/>
            </w:pPr>
          </w:p>
        </w:tc>
        <w:tc>
          <w:tcPr>
            <w:tcW w:w="3876" w:type="dxa"/>
          </w:tcPr>
          <w:p w14:paraId="24724726" w14:textId="77777777" w:rsidR="00032CA8" w:rsidRPr="00183B87" w:rsidRDefault="00032CA8" w:rsidP="000C1E7F">
            <w:pPr>
              <w:numPr>
                <w:ilvl w:val="0"/>
                <w:numId w:val="91"/>
              </w:numPr>
              <w:spacing w:line="360" w:lineRule="auto"/>
            </w:pPr>
            <w:r w:rsidRPr="00183B87">
              <w:t>S. Szurzyńska</w:t>
            </w:r>
          </w:p>
          <w:p w14:paraId="4F2052D2" w14:textId="77777777" w:rsidR="00032CA8" w:rsidRPr="00183B87" w:rsidRDefault="00032CA8" w:rsidP="000C1E7F">
            <w:pPr>
              <w:spacing w:line="360" w:lineRule="auto"/>
              <w:ind w:left="360"/>
            </w:pPr>
          </w:p>
        </w:tc>
        <w:tc>
          <w:tcPr>
            <w:tcW w:w="2163" w:type="dxa"/>
          </w:tcPr>
          <w:p w14:paraId="26163036" w14:textId="77777777" w:rsidR="00032CA8" w:rsidRPr="00183B87" w:rsidRDefault="00032CA8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  <w:tr w:rsidR="0087291B" w:rsidRPr="00183B87" w14:paraId="5167DEFF" w14:textId="77777777" w:rsidTr="006741F9">
        <w:trPr>
          <w:trHeight w:val="1041"/>
          <w:jc w:val="center"/>
        </w:trPr>
        <w:tc>
          <w:tcPr>
            <w:tcW w:w="3664" w:type="dxa"/>
            <w:vMerge/>
          </w:tcPr>
          <w:p w14:paraId="234ADA7C" w14:textId="77777777" w:rsidR="00032CA8" w:rsidRPr="00183B87" w:rsidRDefault="00032CA8" w:rsidP="000C1E7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289" w:type="dxa"/>
          </w:tcPr>
          <w:p w14:paraId="09AC8697" w14:textId="77777777" w:rsidR="00032CA8" w:rsidRPr="00183B87" w:rsidRDefault="00032CA8" w:rsidP="000C1E7F">
            <w:pPr>
              <w:spacing w:line="360" w:lineRule="auto"/>
            </w:pPr>
            <w:r w:rsidRPr="00183B87">
              <w:t>1</w:t>
            </w:r>
            <w:r w:rsidR="00F174BD" w:rsidRPr="00183B87">
              <w:t>2</w:t>
            </w:r>
            <w:r w:rsidRPr="00183B87">
              <w:t>. Zajęcia terenowe z Kołem Łowieckim „Puszcza”.</w:t>
            </w:r>
          </w:p>
          <w:p w14:paraId="3AB40388" w14:textId="77777777" w:rsidR="00032CA8" w:rsidRPr="00183B87" w:rsidRDefault="00032CA8" w:rsidP="000C1E7F">
            <w:pPr>
              <w:tabs>
                <w:tab w:val="center" w:pos="2160"/>
                <w:tab w:val="left" w:pos="2564"/>
              </w:tabs>
              <w:spacing w:line="360" w:lineRule="auto"/>
            </w:pPr>
          </w:p>
        </w:tc>
        <w:tc>
          <w:tcPr>
            <w:tcW w:w="3876" w:type="dxa"/>
          </w:tcPr>
          <w:p w14:paraId="26F8467C" w14:textId="77777777" w:rsidR="00032CA8" w:rsidRPr="00183B87" w:rsidRDefault="00032CA8" w:rsidP="000C1E7F">
            <w:pPr>
              <w:numPr>
                <w:ilvl w:val="0"/>
                <w:numId w:val="91"/>
              </w:numPr>
              <w:spacing w:line="360" w:lineRule="auto"/>
            </w:pPr>
            <w:r w:rsidRPr="00183B87">
              <w:t>S. Szurzyńska</w:t>
            </w:r>
          </w:p>
          <w:p w14:paraId="1DB4C0DD" w14:textId="77777777" w:rsidR="00032CA8" w:rsidRPr="00183B87" w:rsidRDefault="00032CA8" w:rsidP="000C1E7F">
            <w:pPr>
              <w:spacing w:line="360" w:lineRule="auto"/>
              <w:ind w:left="360"/>
            </w:pPr>
          </w:p>
        </w:tc>
        <w:tc>
          <w:tcPr>
            <w:tcW w:w="2163" w:type="dxa"/>
          </w:tcPr>
          <w:p w14:paraId="3A57B281" w14:textId="77777777" w:rsidR="00032CA8" w:rsidRPr="00183B87" w:rsidRDefault="00032CA8" w:rsidP="000C1E7F">
            <w:pPr>
              <w:spacing w:line="360" w:lineRule="auto"/>
              <w:rPr>
                <w:bCs/>
              </w:rPr>
            </w:pPr>
            <w:r w:rsidRPr="00183B87">
              <w:rPr>
                <w:bCs/>
              </w:rPr>
              <w:t>W ciągu roku szkolnego</w:t>
            </w:r>
          </w:p>
        </w:tc>
      </w:tr>
    </w:tbl>
    <w:p w14:paraId="45591C80" w14:textId="77777777" w:rsidR="00887698" w:rsidRPr="00183B87" w:rsidRDefault="00887698" w:rsidP="000C1E7F">
      <w:pPr>
        <w:spacing w:line="360" w:lineRule="auto"/>
      </w:pPr>
    </w:p>
    <w:p w14:paraId="06A73D2F" w14:textId="77777777" w:rsidR="0034352B" w:rsidRPr="00183B87" w:rsidRDefault="0034352B" w:rsidP="000C1E7F">
      <w:pPr>
        <w:spacing w:line="360" w:lineRule="auto"/>
      </w:pPr>
    </w:p>
    <w:p w14:paraId="58E2F004" w14:textId="77777777" w:rsidR="0034352B" w:rsidRPr="00183B87" w:rsidRDefault="0034352B" w:rsidP="000C1E7F">
      <w:pPr>
        <w:spacing w:line="360" w:lineRule="auto"/>
      </w:pPr>
    </w:p>
    <w:p w14:paraId="4A8648FB" w14:textId="77777777" w:rsidR="0034352B" w:rsidRPr="00183B87" w:rsidRDefault="0034352B" w:rsidP="000C1E7F">
      <w:pPr>
        <w:spacing w:line="360" w:lineRule="auto"/>
        <w:sectPr w:rsidR="0034352B" w:rsidRPr="00183B87" w:rsidSect="00087F2B">
          <w:pgSz w:w="16838" w:h="11906" w:orient="landscape"/>
          <w:pgMar w:top="1701" w:right="1418" w:bottom="1134" w:left="1418" w:header="709" w:footer="709" w:gutter="0"/>
          <w:cols w:space="708"/>
          <w:docGrid w:linePitch="360"/>
        </w:sectPr>
      </w:pPr>
    </w:p>
    <w:p w14:paraId="1CAA8F37" w14:textId="77777777" w:rsidR="0034352B" w:rsidRPr="00183B87" w:rsidRDefault="0034352B" w:rsidP="000C1E7F">
      <w:pPr>
        <w:spacing w:line="360" w:lineRule="auto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PROCEDURY</w:t>
      </w:r>
    </w:p>
    <w:p w14:paraId="5644F623" w14:textId="77777777" w:rsidR="0034352B" w:rsidRPr="00183B87" w:rsidRDefault="0034352B" w:rsidP="000C1E7F">
      <w:pPr>
        <w:spacing w:line="360" w:lineRule="auto"/>
        <w:jc w:val="center"/>
        <w:rPr>
          <w:b/>
          <w:sz w:val="28"/>
          <w:szCs w:val="28"/>
        </w:rPr>
      </w:pPr>
    </w:p>
    <w:p w14:paraId="2EA38FA8" w14:textId="77777777" w:rsidR="0034352B" w:rsidRPr="00183B87" w:rsidRDefault="0034352B" w:rsidP="000C1E7F">
      <w:pPr>
        <w:spacing w:line="360" w:lineRule="auto"/>
        <w:jc w:val="center"/>
        <w:rPr>
          <w:b/>
          <w:sz w:val="28"/>
          <w:szCs w:val="28"/>
        </w:rPr>
      </w:pPr>
    </w:p>
    <w:p w14:paraId="53CAEBEF" w14:textId="77777777" w:rsidR="0034352B" w:rsidRPr="00183B87" w:rsidRDefault="0034352B" w:rsidP="000C1E7F">
      <w:pPr>
        <w:spacing w:line="360" w:lineRule="auto"/>
        <w:jc w:val="both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t>Procedury zwalniania uczniów z lekcji w trakcie ich trwania:</w:t>
      </w:r>
    </w:p>
    <w:p w14:paraId="2ACA09BD" w14:textId="77777777" w:rsidR="0034352B" w:rsidRPr="00183B87" w:rsidRDefault="0034352B" w:rsidP="000C1E7F">
      <w:pPr>
        <w:spacing w:line="360" w:lineRule="auto"/>
        <w:jc w:val="center"/>
        <w:rPr>
          <w:b/>
        </w:rPr>
      </w:pPr>
    </w:p>
    <w:p w14:paraId="23E4704D" w14:textId="469AB0B1" w:rsidR="0034352B" w:rsidRPr="00183B87" w:rsidRDefault="0034352B" w:rsidP="000C1E7F">
      <w:pPr>
        <w:pStyle w:val="Akapitzlist"/>
        <w:numPr>
          <w:ilvl w:val="0"/>
          <w:numId w:val="97"/>
        </w:numPr>
        <w:spacing w:after="200" w:line="360" w:lineRule="auto"/>
        <w:contextualSpacing/>
        <w:jc w:val="both"/>
      </w:pPr>
      <w:r w:rsidRPr="00183B87">
        <w:t>uczeń musi przedstawić pisemną prośbę rodziców o zwolnienie z lekcji</w:t>
      </w:r>
      <w:r w:rsidR="00386CCA" w:rsidRPr="00183B87">
        <w:t xml:space="preserve"> </w:t>
      </w:r>
      <w:r w:rsidRPr="00183B87">
        <w:t>w danym dniu</w:t>
      </w:r>
      <w:r w:rsidR="00386CCA" w:rsidRPr="00183B87">
        <w:t>;</w:t>
      </w:r>
    </w:p>
    <w:p w14:paraId="0DB50F3F" w14:textId="45F8703F" w:rsidR="0034352B" w:rsidRPr="00183B87" w:rsidRDefault="0034352B" w:rsidP="000C1E7F">
      <w:pPr>
        <w:pStyle w:val="Akapitzlist"/>
        <w:numPr>
          <w:ilvl w:val="0"/>
          <w:numId w:val="97"/>
        </w:numPr>
        <w:spacing w:after="200" w:line="360" w:lineRule="auto"/>
        <w:contextualSpacing/>
        <w:jc w:val="both"/>
      </w:pPr>
      <w:r w:rsidRPr="00183B87">
        <w:t>ucznia zwalnia wychowawca, a w przypadku jego nieobecności, nauczyciel prowadzący lekcję, z której uczeń chce się zwolnić</w:t>
      </w:r>
      <w:r w:rsidR="00386CCA" w:rsidRPr="00183B87">
        <w:t>;</w:t>
      </w:r>
    </w:p>
    <w:p w14:paraId="76168C1F" w14:textId="2DB26F96" w:rsidR="0034352B" w:rsidRPr="00183B87" w:rsidRDefault="0034352B" w:rsidP="000C1E7F">
      <w:pPr>
        <w:pStyle w:val="Akapitzlist"/>
        <w:numPr>
          <w:ilvl w:val="0"/>
          <w:numId w:val="97"/>
        </w:numPr>
        <w:spacing w:after="200" w:line="360" w:lineRule="auto"/>
        <w:contextualSpacing/>
        <w:jc w:val="both"/>
      </w:pPr>
      <w:r w:rsidRPr="00183B87">
        <w:t xml:space="preserve">wychowawca (w przypadku jego nieobecności nauczyciel prowadzący lekcję) dokonuje zwolnienia, wpisując uczniowi nieobecność usprawiedliwioną na wszystkich lekcjach, </w:t>
      </w:r>
      <w:r w:rsidR="00CE59F8" w:rsidRPr="00183B87">
        <w:br/>
      </w:r>
      <w:r w:rsidRPr="00183B87">
        <w:t>z których zwalnia go, notując ten fakt w dzienniku, w rubryce dotyczącej frekwencji</w:t>
      </w:r>
      <w:r w:rsidR="00386CCA" w:rsidRPr="00183B87">
        <w:t>;</w:t>
      </w:r>
    </w:p>
    <w:p w14:paraId="5A0A6FDB" w14:textId="77777777" w:rsidR="0034352B" w:rsidRPr="00183B87" w:rsidRDefault="0034352B" w:rsidP="000C1E7F">
      <w:pPr>
        <w:pStyle w:val="Akapitzlist"/>
        <w:numPr>
          <w:ilvl w:val="0"/>
          <w:numId w:val="97"/>
        </w:numPr>
        <w:spacing w:after="200" w:line="360" w:lineRule="auto"/>
        <w:contextualSpacing/>
        <w:jc w:val="both"/>
      </w:pPr>
      <w:r w:rsidRPr="00183B87">
        <w:t xml:space="preserve">wyżej wymieniony nauczyciel odbiera pisemną prośbę rodziców o zwolnieniu ucznia </w:t>
      </w:r>
      <w:r w:rsidR="00CE59F8" w:rsidRPr="00183B87">
        <w:br/>
      </w:r>
      <w:r w:rsidRPr="00183B87">
        <w:t>z lekcji, podpisuje się w dzienniczku ucznia lub na odwrocie zwolnienia i zostawia zwolnienie w dzienniku lekcyjnym.</w:t>
      </w:r>
    </w:p>
    <w:p w14:paraId="5D72024B" w14:textId="77777777" w:rsidR="0034352B" w:rsidRPr="00183B87" w:rsidRDefault="0034352B" w:rsidP="000C1E7F">
      <w:pPr>
        <w:spacing w:line="360" w:lineRule="auto"/>
        <w:jc w:val="both"/>
      </w:pPr>
    </w:p>
    <w:p w14:paraId="79CEDA00" w14:textId="77777777" w:rsidR="0034352B" w:rsidRPr="00183B87" w:rsidRDefault="0034352B" w:rsidP="000C1E7F">
      <w:pPr>
        <w:spacing w:line="360" w:lineRule="auto"/>
        <w:jc w:val="both"/>
      </w:pPr>
    </w:p>
    <w:p w14:paraId="0F8E1B47" w14:textId="77777777" w:rsidR="0034352B" w:rsidRPr="00183B87" w:rsidRDefault="0034352B" w:rsidP="000C1E7F">
      <w:pPr>
        <w:spacing w:line="360" w:lineRule="auto"/>
        <w:jc w:val="both"/>
      </w:pPr>
    </w:p>
    <w:p w14:paraId="59B92E36" w14:textId="77777777" w:rsidR="0034352B" w:rsidRPr="00183B87" w:rsidRDefault="0034352B" w:rsidP="000C1E7F">
      <w:pPr>
        <w:spacing w:line="360" w:lineRule="auto"/>
        <w:jc w:val="both"/>
      </w:pPr>
    </w:p>
    <w:p w14:paraId="302EA908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09176277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61291870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009B7D26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681CC2F7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3270655C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1CED4162" w14:textId="77777777" w:rsidR="00CE59F8" w:rsidRPr="00183B87" w:rsidRDefault="00CE59F8" w:rsidP="000C1E7F">
      <w:pPr>
        <w:spacing w:line="360" w:lineRule="auto"/>
        <w:jc w:val="both"/>
        <w:rPr>
          <w:sz w:val="28"/>
          <w:szCs w:val="28"/>
        </w:rPr>
      </w:pPr>
    </w:p>
    <w:p w14:paraId="54F2009A" w14:textId="77777777" w:rsidR="00CE59F8" w:rsidRPr="00183B87" w:rsidRDefault="00CE59F8" w:rsidP="000C1E7F">
      <w:pPr>
        <w:spacing w:line="360" w:lineRule="auto"/>
        <w:jc w:val="both"/>
        <w:rPr>
          <w:sz w:val="28"/>
          <w:szCs w:val="28"/>
        </w:rPr>
      </w:pPr>
    </w:p>
    <w:p w14:paraId="630DF008" w14:textId="77777777" w:rsidR="00CE59F8" w:rsidRPr="00183B87" w:rsidRDefault="00CE59F8" w:rsidP="000C1E7F">
      <w:pPr>
        <w:spacing w:line="360" w:lineRule="auto"/>
        <w:jc w:val="both"/>
        <w:rPr>
          <w:sz w:val="28"/>
          <w:szCs w:val="28"/>
        </w:rPr>
      </w:pPr>
    </w:p>
    <w:p w14:paraId="28BE45D0" w14:textId="77777777" w:rsidR="00CE59F8" w:rsidRPr="00183B87" w:rsidRDefault="00CE59F8" w:rsidP="000C1E7F">
      <w:pPr>
        <w:spacing w:line="360" w:lineRule="auto"/>
        <w:jc w:val="both"/>
        <w:rPr>
          <w:sz w:val="28"/>
          <w:szCs w:val="28"/>
        </w:rPr>
      </w:pPr>
    </w:p>
    <w:p w14:paraId="26890D69" w14:textId="77777777" w:rsidR="00CE59F8" w:rsidRPr="00183B87" w:rsidRDefault="00CE59F8" w:rsidP="000C1E7F">
      <w:pPr>
        <w:spacing w:line="360" w:lineRule="auto"/>
        <w:jc w:val="both"/>
        <w:rPr>
          <w:sz w:val="28"/>
          <w:szCs w:val="28"/>
        </w:rPr>
      </w:pPr>
    </w:p>
    <w:p w14:paraId="55D88BDD" w14:textId="77777777" w:rsidR="0034352B" w:rsidRPr="00183B87" w:rsidRDefault="0034352B" w:rsidP="000C1E7F">
      <w:pPr>
        <w:spacing w:line="360" w:lineRule="auto"/>
        <w:jc w:val="both"/>
        <w:rPr>
          <w:sz w:val="32"/>
          <w:szCs w:val="32"/>
        </w:rPr>
      </w:pPr>
    </w:p>
    <w:p w14:paraId="6F7A8B5A" w14:textId="77777777" w:rsidR="0034352B" w:rsidRPr="00183B87" w:rsidRDefault="0034352B" w:rsidP="000C1E7F">
      <w:pPr>
        <w:spacing w:line="360" w:lineRule="auto"/>
        <w:jc w:val="both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Procedury zwalniania uczniów z lekcji na zawody sportowe, konkursy przedmiotowe i inne konkursy organizowane przez szkołę:</w:t>
      </w:r>
    </w:p>
    <w:p w14:paraId="4B40F561" w14:textId="77777777" w:rsidR="0034352B" w:rsidRPr="00183B87" w:rsidRDefault="0034352B" w:rsidP="000C1E7F">
      <w:pPr>
        <w:spacing w:line="360" w:lineRule="auto"/>
        <w:jc w:val="center"/>
      </w:pPr>
    </w:p>
    <w:p w14:paraId="1612637B" w14:textId="217F100E" w:rsidR="0034352B" w:rsidRPr="00183B87" w:rsidRDefault="0034352B" w:rsidP="000C1E7F">
      <w:pPr>
        <w:pStyle w:val="Akapitzlist"/>
        <w:numPr>
          <w:ilvl w:val="0"/>
          <w:numId w:val="98"/>
        </w:numPr>
        <w:spacing w:after="200" w:line="360" w:lineRule="auto"/>
        <w:contextualSpacing/>
        <w:jc w:val="both"/>
      </w:pPr>
      <w:r w:rsidRPr="00183B87">
        <w:t xml:space="preserve">uczeń, który jest zwolniony na zawody sportowe, konkursy przedmiotowe </w:t>
      </w:r>
      <w:r w:rsidRPr="00183B87">
        <w:br/>
        <w:t>i inne konkursy organizowane przez szkołę ma zaliczoną obecność w szkole</w:t>
      </w:r>
      <w:r w:rsidR="00386CCA" w:rsidRPr="00183B87">
        <w:t>;</w:t>
      </w:r>
    </w:p>
    <w:p w14:paraId="5A7F25F9" w14:textId="77777777" w:rsidR="0034352B" w:rsidRPr="00183B87" w:rsidRDefault="0034352B" w:rsidP="000C1E7F">
      <w:pPr>
        <w:pStyle w:val="Akapitzlist"/>
        <w:numPr>
          <w:ilvl w:val="0"/>
          <w:numId w:val="98"/>
        </w:numPr>
        <w:spacing w:after="200" w:line="360" w:lineRule="auto"/>
        <w:contextualSpacing/>
        <w:jc w:val="both"/>
      </w:pPr>
      <w:r w:rsidRPr="00183B87">
        <w:t>ucznia zwalnia nauczyciel odpowiedzialny za zorganizowanie wyżej wymienionych zajęć,</w:t>
      </w:r>
    </w:p>
    <w:p w14:paraId="5AE09573" w14:textId="749CBBE2" w:rsidR="0034352B" w:rsidRPr="00183B87" w:rsidRDefault="0034352B" w:rsidP="000C1E7F">
      <w:pPr>
        <w:pStyle w:val="Akapitzlist"/>
        <w:numPr>
          <w:ilvl w:val="0"/>
          <w:numId w:val="98"/>
        </w:numPr>
        <w:spacing w:after="200" w:line="360" w:lineRule="auto"/>
        <w:contextualSpacing/>
        <w:jc w:val="both"/>
      </w:pPr>
      <w:r w:rsidRPr="00183B87">
        <w:t xml:space="preserve">nauczyciel ten sporządza listę uczniów zwolnionych (koniecznie z podaniem klasy) </w:t>
      </w:r>
      <w:r w:rsidR="00CE59F8" w:rsidRPr="00183B87">
        <w:br/>
      </w:r>
      <w:r w:rsidRPr="00183B87">
        <w:t>i wywiesza ją 1 – 2 dni wcześniej na tablicy informacyjnej w pokoju nauczycielskim</w:t>
      </w:r>
      <w:r w:rsidR="00386CCA" w:rsidRPr="00183B87">
        <w:t>;</w:t>
      </w:r>
    </w:p>
    <w:p w14:paraId="74D24E5E" w14:textId="3ABDD4AC" w:rsidR="0034352B" w:rsidRPr="00183B87" w:rsidRDefault="0034352B" w:rsidP="000C1E7F">
      <w:pPr>
        <w:pStyle w:val="Akapitzlist"/>
        <w:numPr>
          <w:ilvl w:val="0"/>
          <w:numId w:val="98"/>
        </w:numPr>
        <w:spacing w:after="200" w:line="360" w:lineRule="auto"/>
        <w:contextualSpacing/>
        <w:jc w:val="both"/>
      </w:pPr>
      <w:r w:rsidRPr="00183B87">
        <w:t xml:space="preserve">nauczyciel odpowiedzialny za zorganizowanie tych zajęć wpisuje rodzaj zwolnienia </w:t>
      </w:r>
      <w:r w:rsidR="00CE59F8" w:rsidRPr="00183B87">
        <w:br/>
      </w:r>
      <w:r w:rsidRPr="00183B87">
        <w:t>do dziennika lekcyjnego (zawody sportowe, konkurs), w rubryce dotyczącej frekwencji</w:t>
      </w:r>
      <w:r w:rsidR="00386CCA" w:rsidRPr="00183B87">
        <w:t>;</w:t>
      </w:r>
    </w:p>
    <w:p w14:paraId="43155413" w14:textId="5AFF8675" w:rsidR="0034352B" w:rsidRPr="00183B87" w:rsidRDefault="0034352B" w:rsidP="000C1E7F">
      <w:pPr>
        <w:pStyle w:val="Akapitzlist"/>
        <w:numPr>
          <w:ilvl w:val="0"/>
          <w:numId w:val="98"/>
        </w:numPr>
        <w:spacing w:after="200" w:line="360" w:lineRule="auto"/>
        <w:contextualSpacing/>
        <w:jc w:val="both"/>
      </w:pPr>
      <w:r w:rsidRPr="00183B87">
        <w:t xml:space="preserve">jeśli zawody lub konkurs odbywają się poza szkołą macierzystą, nauczyciel wyznaczony jako opiekun osobiście prowadzi uczniów ze szkoły na zajęcia i przyprowadza </w:t>
      </w:r>
      <w:r w:rsidR="00CE59F8" w:rsidRPr="00183B87">
        <w:br/>
      </w:r>
      <w:r w:rsidRPr="00183B87">
        <w:t>ich z powrotem do szkoły</w:t>
      </w:r>
      <w:r w:rsidR="00386CCA" w:rsidRPr="00183B87">
        <w:t>;</w:t>
      </w:r>
    </w:p>
    <w:p w14:paraId="24473458" w14:textId="1F9499C3" w:rsidR="0034352B" w:rsidRPr="00183B87" w:rsidRDefault="0034352B" w:rsidP="000C1E7F">
      <w:pPr>
        <w:pStyle w:val="Akapitzlist"/>
        <w:numPr>
          <w:ilvl w:val="0"/>
          <w:numId w:val="98"/>
        </w:numPr>
        <w:spacing w:after="200" w:line="360" w:lineRule="auto"/>
        <w:contextualSpacing/>
        <w:jc w:val="both"/>
      </w:pPr>
      <w:r w:rsidRPr="00183B87">
        <w:t>jeżeli konkurs lub zawody trwają, np. 3 godziny, a w planie lekcji na dany dzień</w:t>
      </w:r>
      <w:r w:rsidR="00386CCA" w:rsidRPr="00183B87">
        <w:t xml:space="preserve"> </w:t>
      </w:r>
      <w:r w:rsidRPr="00183B87">
        <w:t xml:space="preserve">przewidzianych jest, np. 6 lekcji, uczeń uczestniczy w pozostałych lekcjach, </w:t>
      </w:r>
      <w:r w:rsidR="00CE59F8" w:rsidRPr="00183B87">
        <w:br/>
      </w:r>
      <w:r w:rsidRPr="00183B87">
        <w:t>ale jest zwolniony z odpowiedzi.</w:t>
      </w:r>
    </w:p>
    <w:p w14:paraId="5AAFECD5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2A1D918E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4B65B6D2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18238603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25D8CDE6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095FBBDC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38B6AF74" w14:textId="77777777" w:rsidR="0034352B" w:rsidRPr="00183B87" w:rsidRDefault="0034352B" w:rsidP="000C1E7F">
      <w:pPr>
        <w:spacing w:line="360" w:lineRule="auto"/>
        <w:rPr>
          <w:b/>
          <w:sz w:val="28"/>
          <w:szCs w:val="28"/>
        </w:rPr>
      </w:pPr>
    </w:p>
    <w:p w14:paraId="5375C863" w14:textId="77777777" w:rsidR="00CE59F8" w:rsidRPr="00183B87" w:rsidRDefault="00CE59F8" w:rsidP="000C1E7F">
      <w:pPr>
        <w:spacing w:line="360" w:lineRule="auto"/>
        <w:rPr>
          <w:b/>
          <w:sz w:val="28"/>
          <w:szCs w:val="28"/>
        </w:rPr>
      </w:pPr>
    </w:p>
    <w:p w14:paraId="6895503C" w14:textId="77777777" w:rsidR="00CE59F8" w:rsidRPr="00183B87" w:rsidRDefault="00CE59F8" w:rsidP="000C1E7F">
      <w:pPr>
        <w:spacing w:line="360" w:lineRule="auto"/>
        <w:rPr>
          <w:b/>
          <w:sz w:val="28"/>
          <w:szCs w:val="28"/>
        </w:rPr>
      </w:pPr>
    </w:p>
    <w:p w14:paraId="4333F892" w14:textId="77777777" w:rsidR="00CE59F8" w:rsidRPr="00183B87" w:rsidRDefault="00CE59F8" w:rsidP="000C1E7F">
      <w:pPr>
        <w:spacing w:line="360" w:lineRule="auto"/>
        <w:rPr>
          <w:b/>
          <w:sz w:val="28"/>
          <w:szCs w:val="28"/>
        </w:rPr>
      </w:pPr>
    </w:p>
    <w:p w14:paraId="3BD3CCA9" w14:textId="77777777" w:rsidR="00CE59F8" w:rsidRPr="00183B87" w:rsidRDefault="00CE59F8" w:rsidP="000C1E7F">
      <w:pPr>
        <w:spacing w:line="360" w:lineRule="auto"/>
        <w:rPr>
          <w:b/>
          <w:sz w:val="28"/>
          <w:szCs w:val="28"/>
        </w:rPr>
      </w:pPr>
    </w:p>
    <w:p w14:paraId="475F3E25" w14:textId="77777777" w:rsidR="00CE59F8" w:rsidRPr="00183B87" w:rsidRDefault="00CE59F8" w:rsidP="000C1E7F">
      <w:pPr>
        <w:spacing w:line="360" w:lineRule="auto"/>
        <w:rPr>
          <w:b/>
          <w:sz w:val="28"/>
          <w:szCs w:val="28"/>
        </w:rPr>
      </w:pPr>
    </w:p>
    <w:p w14:paraId="2BDFE79C" w14:textId="77777777" w:rsidR="00CE59F8" w:rsidRPr="00183B87" w:rsidRDefault="00CE59F8" w:rsidP="000C1E7F">
      <w:pPr>
        <w:spacing w:line="360" w:lineRule="auto"/>
        <w:rPr>
          <w:b/>
          <w:sz w:val="28"/>
          <w:szCs w:val="28"/>
        </w:rPr>
      </w:pPr>
    </w:p>
    <w:p w14:paraId="47C5212A" w14:textId="77777777" w:rsidR="0034352B" w:rsidRPr="00183B87" w:rsidRDefault="0034352B" w:rsidP="000C1E7F">
      <w:pPr>
        <w:spacing w:line="360" w:lineRule="auto"/>
        <w:jc w:val="both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Procedury postępowania w przypadku uskarżania się ucznia na zły stan zdrowia:</w:t>
      </w:r>
    </w:p>
    <w:p w14:paraId="70962BC3" w14:textId="77777777" w:rsidR="0034352B" w:rsidRPr="00183B87" w:rsidRDefault="0034352B" w:rsidP="000C1E7F">
      <w:pPr>
        <w:spacing w:line="360" w:lineRule="auto"/>
        <w:jc w:val="center"/>
        <w:rPr>
          <w:sz w:val="28"/>
          <w:szCs w:val="28"/>
        </w:rPr>
      </w:pPr>
    </w:p>
    <w:p w14:paraId="4C19BA12" w14:textId="77777777" w:rsidR="0034352B" w:rsidRPr="00183B87" w:rsidRDefault="0034352B" w:rsidP="000C1E7F">
      <w:pPr>
        <w:pStyle w:val="Akapitzlist"/>
        <w:numPr>
          <w:ilvl w:val="0"/>
          <w:numId w:val="99"/>
        </w:numPr>
        <w:spacing w:after="200" w:line="360" w:lineRule="auto"/>
        <w:contextualSpacing/>
        <w:jc w:val="both"/>
      </w:pPr>
      <w:r w:rsidRPr="00183B87">
        <w:t>jeśli stan zdrowa ucznia jest bardzo zły, wychowawca (lub nauczyciel) powiadamia telefonicznie rodziców ucznia i ustala z nimi:</w:t>
      </w:r>
    </w:p>
    <w:p w14:paraId="1204237A" w14:textId="25BC300A" w:rsidR="0034352B" w:rsidRPr="00183B87" w:rsidRDefault="0034352B" w:rsidP="000C1E7F">
      <w:pPr>
        <w:pStyle w:val="Akapitzlist"/>
        <w:spacing w:line="360" w:lineRule="auto"/>
        <w:ind w:left="360"/>
        <w:jc w:val="both"/>
      </w:pPr>
      <w:r w:rsidRPr="00183B87">
        <w:t>- potrzebę wezwania pogotowia</w:t>
      </w:r>
      <w:r w:rsidR="00386CCA" w:rsidRPr="00183B87">
        <w:t>;</w:t>
      </w:r>
    </w:p>
    <w:p w14:paraId="43D1B81E" w14:textId="77DC9320" w:rsidR="0034352B" w:rsidRPr="00183B87" w:rsidRDefault="0034352B" w:rsidP="000C1E7F">
      <w:pPr>
        <w:pStyle w:val="Akapitzlist"/>
        <w:spacing w:line="360" w:lineRule="auto"/>
        <w:ind w:left="360"/>
        <w:jc w:val="both"/>
      </w:pPr>
      <w:r w:rsidRPr="00183B87">
        <w:t>- potrzebę wcześniejszego przyjścia rodzica</w:t>
      </w:r>
      <w:r w:rsidR="00386CCA" w:rsidRPr="00183B87">
        <w:t>;</w:t>
      </w:r>
    </w:p>
    <w:p w14:paraId="5F912499" w14:textId="379B33D5" w:rsidR="0034352B" w:rsidRPr="00183B87" w:rsidRDefault="0034352B" w:rsidP="000C1E7F">
      <w:pPr>
        <w:pStyle w:val="Akapitzlist"/>
        <w:spacing w:line="360" w:lineRule="auto"/>
        <w:ind w:left="360"/>
        <w:jc w:val="both"/>
      </w:pPr>
      <w:r w:rsidRPr="00183B87">
        <w:t>- godzinę odbioru dziecka ze szkoły w dniu zdarzenia</w:t>
      </w:r>
      <w:r w:rsidR="00386CCA" w:rsidRPr="00183B87">
        <w:t>;</w:t>
      </w:r>
    </w:p>
    <w:p w14:paraId="5E35E948" w14:textId="77777777" w:rsidR="0034352B" w:rsidRPr="00183B87" w:rsidRDefault="0034352B" w:rsidP="000C1E7F">
      <w:pPr>
        <w:pStyle w:val="Akapitzlist"/>
        <w:numPr>
          <w:ilvl w:val="0"/>
          <w:numId w:val="99"/>
        </w:numPr>
        <w:spacing w:after="200" w:line="360" w:lineRule="auto"/>
        <w:contextualSpacing/>
        <w:jc w:val="both"/>
      </w:pPr>
      <w:r w:rsidRPr="00183B87">
        <w:t>informację o powyższych ustaleniach powiadamiający zamieszcza również w dzienniku zajęć.</w:t>
      </w:r>
    </w:p>
    <w:p w14:paraId="554357FB" w14:textId="77777777" w:rsidR="0034352B" w:rsidRPr="00183B87" w:rsidRDefault="0034352B" w:rsidP="000C1E7F">
      <w:pPr>
        <w:pStyle w:val="Akapitzlist"/>
        <w:spacing w:line="360" w:lineRule="auto"/>
        <w:ind w:left="720"/>
      </w:pPr>
    </w:p>
    <w:p w14:paraId="13931672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0CD0DA3A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43508922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03A9C1AF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2278125E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73657809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16BAF3F3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1D2D5C5D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703D2044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740BD1A7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0476E4BD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6031DDE1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7419FBEB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23E257E4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3D52807F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21186A98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40BE169F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57769D97" w14:textId="77777777" w:rsidR="0034352B" w:rsidRPr="00183B87" w:rsidRDefault="0034352B" w:rsidP="000C1E7F">
      <w:pPr>
        <w:pStyle w:val="Akapitzlist"/>
        <w:spacing w:line="360" w:lineRule="auto"/>
        <w:rPr>
          <w:sz w:val="28"/>
          <w:szCs w:val="28"/>
        </w:rPr>
      </w:pPr>
    </w:p>
    <w:p w14:paraId="1F49394F" w14:textId="66CE97E8" w:rsidR="00CE59F8" w:rsidRPr="00183B87" w:rsidRDefault="00CE59F8" w:rsidP="000C1E7F">
      <w:pPr>
        <w:pStyle w:val="Akapitzlist"/>
        <w:spacing w:line="360" w:lineRule="auto"/>
        <w:ind w:left="0"/>
        <w:jc w:val="both"/>
        <w:rPr>
          <w:b/>
          <w:sz w:val="28"/>
          <w:szCs w:val="28"/>
        </w:rPr>
      </w:pPr>
    </w:p>
    <w:p w14:paraId="5728614E" w14:textId="5E46914D" w:rsidR="0034352B" w:rsidRPr="00183B87" w:rsidRDefault="0034352B" w:rsidP="000C1E7F">
      <w:pPr>
        <w:pStyle w:val="Akapitzlist"/>
        <w:spacing w:line="360" w:lineRule="auto"/>
        <w:ind w:left="0"/>
        <w:jc w:val="both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 xml:space="preserve">Procedury postępowania w przypadku używania wulgaryzmów </w:t>
      </w:r>
      <w:r w:rsidR="00386CCA" w:rsidRPr="00183B87">
        <w:rPr>
          <w:b/>
          <w:sz w:val="28"/>
          <w:szCs w:val="28"/>
        </w:rPr>
        <w:br/>
      </w:r>
      <w:r w:rsidRPr="00183B87">
        <w:rPr>
          <w:b/>
          <w:sz w:val="28"/>
          <w:szCs w:val="28"/>
        </w:rPr>
        <w:t xml:space="preserve">przez uczniów: </w:t>
      </w:r>
    </w:p>
    <w:p w14:paraId="4329C81D" w14:textId="77777777" w:rsidR="0034352B" w:rsidRPr="00183B87" w:rsidRDefault="0034352B" w:rsidP="000C1E7F">
      <w:pPr>
        <w:spacing w:line="360" w:lineRule="auto"/>
        <w:rPr>
          <w:sz w:val="28"/>
          <w:szCs w:val="28"/>
        </w:rPr>
      </w:pPr>
    </w:p>
    <w:p w14:paraId="34EEC95E" w14:textId="77777777" w:rsidR="0034352B" w:rsidRPr="00183B87" w:rsidRDefault="0034352B" w:rsidP="000C1E7F">
      <w:pPr>
        <w:spacing w:line="360" w:lineRule="auto"/>
        <w:jc w:val="both"/>
      </w:pPr>
      <w:r w:rsidRPr="00183B87">
        <w:t>W przypadku jednorazowego zdarzenia:</w:t>
      </w:r>
    </w:p>
    <w:p w14:paraId="47AFE3E7" w14:textId="762AAD48" w:rsidR="0034352B" w:rsidRPr="00183B87" w:rsidRDefault="0034352B" w:rsidP="000C1E7F">
      <w:pPr>
        <w:pStyle w:val="Akapitzlist"/>
        <w:numPr>
          <w:ilvl w:val="0"/>
          <w:numId w:val="99"/>
        </w:numPr>
        <w:spacing w:line="360" w:lineRule="auto"/>
        <w:contextualSpacing/>
        <w:jc w:val="both"/>
      </w:pPr>
      <w:r w:rsidRPr="00183B87">
        <w:t xml:space="preserve">nauczyciel (pracownik szkoły), który był świadkiem zdarzenia przekazuje informację </w:t>
      </w:r>
      <w:r w:rsidR="00CE59F8" w:rsidRPr="00183B87">
        <w:br/>
      </w:r>
      <w:r w:rsidRPr="00183B87">
        <w:t>do wychowawcy klasy o stosowaniu wulgaryzmów przez ucznia</w:t>
      </w:r>
      <w:r w:rsidR="00386CCA" w:rsidRPr="00183B87">
        <w:t>;</w:t>
      </w:r>
    </w:p>
    <w:p w14:paraId="41C6FD12" w14:textId="77777777" w:rsidR="0034352B" w:rsidRPr="00183B87" w:rsidRDefault="0034352B" w:rsidP="000C1E7F">
      <w:pPr>
        <w:pStyle w:val="Akapitzlist"/>
        <w:numPr>
          <w:ilvl w:val="0"/>
          <w:numId w:val="99"/>
        </w:numPr>
        <w:spacing w:after="200" w:line="360" w:lineRule="auto"/>
        <w:contextualSpacing/>
        <w:jc w:val="both"/>
      </w:pPr>
      <w:r w:rsidRPr="00183B87">
        <w:t>rozmowa wychowawcy z uczniem.</w:t>
      </w:r>
    </w:p>
    <w:p w14:paraId="09E76173" w14:textId="77777777" w:rsidR="0034352B" w:rsidRPr="00183B87" w:rsidRDefault="0034352B" w:rsidP="000C1E7F">
      <w:pPr>
        <w:pStyle w:val="Akapitzlist"/>
        <w:spacing w:line="360" w:lineRule="auto"/>
        <w:ind w:left="720"/>
      </w:pPr>
    </w:p>
    <w:p w14:paraId="0C923E50" w14:textId="77777777" w:rsidR="0034352B" w:rsidRPr="00183B87" w:rsidRDefault="0034352B" w:rsidP="000C1E7F">
      <w:pPr>
        <w:spacing w:line="360" w:lineRule="auto"/>
        <w:jc w:val="both"/>
      </w:pPr>
      <w:r w:rsidRPr="00183B87">
        <w:t>W przypadku częstego stosowania wulgaryzmów:</w:t>
      </w:r>
    </w:p>
    <w:p w14:paraId="616D4C1E" w14:textId="5F45CC33" w:rsidR="0034352B" w:rsidRPr="00183B87" w:rsidRDefault="0034352B" w:rsidP="000C1E7F">
      <w:pPr>
        <w:pStyle w:val="Akapitzlist"/>
        <w:numPr>
          <w:ilvl w:val="0"/>
          <w:numId w:val="100"/>
        </w:numPr>
        <w:spacing w:line="360" w:lineRule="auto"/>
        <w:contextualSpacing/>
        <w:jc w:val="both"/>
      </w:pPr>
      <w:r w:rsidRPr="00183B87">
        <w:t>wychowawca powiadamia pedagoga szkolnego</w:t>
      </w:r>
      <w:r w:rsidR="00386CCA" w:rsidRPr="00183B87">
        <w:t>;</w:t>
      </w:r>
    </w:p>
    <w:p w14:paraId="390DF88F" w14:textId="0667914A" w:rsidR="0034352B" w:rsidRPr="00183B87" w:rsidRDefault="0034352B" w:rsidP="000C1E7F">
      <w:pPr>
        <w:pStyle w:val="Akapitzlist"/>
        <w:numPr>
          <w:ilvl w:val="0"/>
          <w:numId w:val="100"/>
        </w:numPr>
        <w:spacing w:after="200" w:line="360" w:lineRule="auto"/>
        <w:contextualSpacing/>
        <w:jc w:val="both"/>
      </w:pPr>
      <w:r w:rsidRPr="00183B87">
        <w:t>rozmowa pedagoga szkolnego z uczniem</w:t>
      </w:r>
      <w:r w:rsidR="00386CCA" w:rsidRPr="00183B87">
        <w:t>;</w:t>
      </w:r>
    </w:p>
    <w:p w14:paraId="680561BC" w14:textId="26835CD2" w:rsidR="0034352B" w:rsidRPr="00183B87" w:rsidRDefault="0034352B" w:rsidP="000C1E7F">
      <w:pPr>
        <w:pStyle w:val="Akapitzlist"/>
        <w:numPr>
          <w:ilvl w:val="0"/>
          <w:numId w:val="100"/>
        </w:numPr>
        <w:spacing w:after="200" w:line="360" w:lineRule="auto"/>
        <w:contextualSpacing/>
        <w:jc w:val="both"/>
      </w:pPr>
      <w:r w:rsidRPr="00183B87">
        <w:t>wychowawca wzywa rodziców ucznia</w:t>
      </w:r>
      <w:r w:rsidR="00386CCA" w:rsidRPr="00183B87">
        <w:t>;</w:t>
      </w:r>
    </w:p>
    <w:p w14:paraId="318356B2" w14:textId="67F425DA" w:rsidR="0034352B" w:rsidRPr="00183B87" w:rsidRDefault="0034352B" w:rsidP="000C1E7F">
      <w:pPr>
        <w:pStyle w:val="Akapitzlist"/>
        <w:numPr>
          <w:ilvl w:val="0"/>
          <w:numId w:val="100"/>
        </w:numPr>
        <w:spacing w:after="200" w:line="360" w:lineRule="auto"/>
        <w:contextualSpacing/>
        <w:jc w:val="both"/>
      </w:pPr>
      <w:r w:rsidRPr="00183B87">
        <w:t>rozmowa pedagoga i wychowawcy z rodzicami na temat stosowania przez ich dziecko wulgaryzmów i niestosownych wyrażeń</w:t>
      </w:r>
      <w:r w:rsidR="00386CCA" w:rsidRPr="00183B87">
        <w:t>;</w:t>
      </w:r>
    </w:p>
    <w:p w14:paraId="16A1A5A3" w14:textId="77777777" w:rsidR="0034352B" w:rsidRPr="00183B87" w:rsidRDefault="0034352B" w:rsidP="000C1E7F">
      <w:pPr>
        <w:pStyle w:val="Akapitzlist"/>
        <w:numPr>
          <w:ilvl w:val="0"/>
          <w:numId w:val="100"/>
        </w:numPr>
        <w:spacing w:after="200" w:line="360" w:lineRule="auto"/>
        <w:contextualSpacing/>
        <w:jc w:val="both"/>
      </w:pPr>
      <w:r w:rsidRPr="00183B87">
        <w:t>zastosowanie kar regulaminowych, w tym obniżenie oceny ze sprawowania.</w:t>
      </w:r>
    </w:p>
    <w:p w14:paraId="525C0FD1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30D7A835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5C5CC694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6E3B06FC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6987EEFA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1EE7C95C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3D248E69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3E7830A1" w14:textId="77777777" w:rsidR="0034352B" w:rsidRPr="00183B87" w:rsidRDefault="0034352B" w:rsidP="000C1E7F">
      <w:pPr>
        <w:spacing w:line="360" w:lineRule="auto"/>
        <w:jc w:val="center"/>
        <w:rPr>
          <w:b/>
          <w:sz w:val="28"/>
          <w:szCs w:val="28"/>
        </w:rPr>
      </w:pPr>
    </w:p>
    <w:p w14:paraId="23EE6C34" w14:textId="77777777" w:rsidR="0034352B" w:rsidRPr="00183B87" w:rsidRDefault="0034352B" w:rsidP="000C1E7F">
      <w:pPr>
        <w:spacing w:line="360" w:lineRule="auto"/>
        <w:jc w:val="center"/>
        <w:rPr>
          <w:b/>
          <w:sz w:val="28"/>
          <w:szCs w:val="28"/>
        </w:rPr>
      </w:pPr>
    </w:p>
    <w:p w14:paraId="0CB9C6F5" w14:textId="77777777" w:rsidR="00DF2356" w:rsidRPr="00183B87" w:rsidRDefault="00DF2356" w:rsidP="000C1E7F">
      <w:pPr>
        <w:spacing w:line="360" w:lineRule="auto"/>
        <w:jc w:val="center"/>
        <w:rPr>
          <w:b/>
          <w:sz w:val="28"/>
          <w:szCs w:val="28"/>
        </w:rPr>
      </w:pPr>
    </w:p>
    <w:p w14:paraId="4E126418" w14:textId="77777777" w:rsidR="00DF2356" w:rsidRPr="00183B87" w:rsidRDefault="00DF2356" w:rsidP="000C1E7F">
      <w:pPr>
        <w:spacing w:line="360" w:lineRule="auto"/>
        <w:jc w:val="center"/>
        <w:rPr>
          <w:b/>
          <w:sz w:val="28"/>
          <w:szCs w:val="28"/>
        </w:rPr>
      </w:pPr>
    </w:p>
    <w:p w14:paraId="3296C450" w14:textId="77777777" w:rsidR="00DF2356" w:rsidRPr="00183B87" w:rsidRDefault="00DF2356" w:rsidP="000C1E7F">
      <w:pPr>
        <w:spacing w:line="360" w:lineRule="auto"/>
        <w:jc w:val="center"/>
        <w:rPr>
          <w:b/>
          <w:sz w:val="28"/>
          <w:szCs w:val="28"/>
        </w:rPr>
      </w:pPr>
    </w:p>
    <w:p w14:paraId="5CF5F180" w14:textId="77777777" w:rsidR="0034352B" w:rsidRPr="00183B87" w:rsidRDefault="0034352B" w:rsidP="000C1E7F">
      <w:pPr>
        <w:spacing w:line="360" w:lineRule="auto"/>
        <w:jc w:val="both"/>
        <w:rPr>
          <w:b/>
          <w:sz w:val="28"/>
          <w:szCs w:val="28"/>
        </w:rPr>
      </w:pPr>
    </w:p>
    <w:p w14:paraId="623E9D6E" w14:textId="77777777" w:rsidR="0034352B" w:rsidRPr="00183B87" w:rsidRDefault="0034352B" w:rsidP="000C1E7F">
      <w:pPr>
        <w:spacing w:line="360" w:lineRule="auto"/>
        <w:jc w:val="both"/>
        <w:rPr>
          <w:b/>
          <w:sz w:val="28"/>
          <w:szCs w:val="28"/>
        </w:rPr>
      </w:pPr>
    </w:p>
    <w:p w14:paraId="172A6E50" w14:textId="77777777" w:rsidR="0034352B" w:rsidRPr="00183B87" w:rsidRDefault="0034352B" w:rsidP="000C1E7F">
      <w:pPr>
        <w:spacing w:line="360" w:lineRule="auto"/>
        <w:jc w:val="both"/>
        <w:rPr>
          <w:b/>
          <w:sz w:val="28"/>
          <w:szCs w:val="28"/>
        </w:rPr>
      </w:pPr>
    </w:p>
    <w:p w14:paraId="51D6B560" w14:textId="77777777" w:rsidR="0034352B" w:rsidRPr="00183B87" w:rsidRDefault="0034352B" w:rsidP="000C1E7F">
      <w:pPr>
        <w:spacing w:line="360" w:lineRule="auto"/>
        <w:jc w:val="both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 xml:space="preserve">Procedury postępowania w przypadku wagarów ucznia: </w:t>
      </w:r>
    </w:p>
    <w:p w14:paraId="34F8F433" w14:textId="77777777" w:rsidR="0034352B" w:rsidRPr="00183B87" w:rsidRDefault="0034352B" w:rsidP="000C1E7F">
      <w:pPr>
        <w:spacing w:line="360" w:lineRule="auto"/>
        <w:rPr>
          <w:b/>
          <w:sz w:val="28"/>
          <w:szCs w:val="28"/>
        </w:rPr>
      </w:pPr>
    </w:p>
    <w:p w14:paraId="4DBD1794" w14:textId="13636834" w:rsidR="0034352B" w:rsidRPr="00183B87" w:rsidRDefault="0034352B" w:rsidP="000C1E7F">
      <w:pPr>
        <w:pStyle w:val="Akapitzlist"/>
        <w:numPr>
          <w:ilvl w:val="0"/>
          <w:numId w:val="101"/>
        </w:numPr>
        <w:spacing w:after="200" w:line="360" w:lineRule="auto"/>
        <w:contextualSpacing/>
        <w:jc w:val="both"/>
      </w:pPr>
      <w:r w:rsidRPr="00183B87">
        <w:t>rozmowa ucznia z wychowawcą w celu ustalenia przyczyn nieobecności w szkole</w:t>
      </w:r>
      <w:r w:rsidR="00386CCA" w:rsidRPr="00183B87">
        <w:t>;</w:t>
      </w:r>
    </w:p>
    <w:p w14:paraId="6A3E5471" w14:textId="2F85C7CC" w:rsidR="0034352B" w:rsidRPr="00183B87" w:rsidRDefault="0034352B" w:rsidP="000C1E7F">
      <w:pPr>
        <w:pStyle w:val="Akapitzlist"/>
        <w:numPr>
          <w:ilvl w:val="0"/>
          <w:numId w:val="101"/>
        </w:numPr>
        <w:spacing w:after="200" w:line="360" w:lineRule="auto"/>
        <w:contextualSpacing/>
        <w:jc w:val="both"/>
      </w:pPr>
      <w:r w:rsidRPr="00183B87">
        <w:t>wychowawca kontaktuje się z rodzicami (prawnymi opiekunami) ucznia w celu</w:t>
      </w:r>
      <w:r w:rsidR="00386CCA" w:rsidRPr="00183B87">
        <w:t xml:space="preserve"> </w:t>
      </w:r>
      <w:r w:rsidRPr="00183B87">
        <w:t>potwierdzenia informacji uzyskanych od ucznia</w:t>
      </w:r>
      <w:r w:rsidR="00386CCA" w:rsidRPr="00183B87">
        <w:t>;</w:t>
      </w:r>
    </w:p>
    <w:p w14:paraId="743A5E6C" w14:textId="78577F40" w:rsidR="0034352B" w:rsidRPr="00183B87" w:rsidRDefault="0034352B" w:rsidP="000C1E7F">
      <w:pPr>
        <w:pStyle w:val="Akapitzlist"/>
        <w:numPr>
          <w:ilvl w:val="0"/>
          <w:numId w:val="101"/>
        </w:numPr>
        <w:spacing w:after="200" w:line="360" w:lineRule="auto"/>
        <w:contextualSpacing/>
        <w:jc w:val="both"/>
      </w:pPr>
      <w:r w:rsidRPr="00183B87">
        <w:t>w przypadku, gdy nieobecności ucznia powtarzają się, wychowawca informuje o zaistniałej sytuacji pedagoga szkolnego i wspólnie organizują spotkanie z uczniem i jego rodzicami (prawnymi opiekunami)</w:t>
      </w:r>
      <w:r w:rsidR="00386CCA" w:rsidRPr="00183B87">
        <w:t>;</w:t>
      </w:r>
    </w:p>
    <w:p w14:paraId="7E453A3C" w14:textId="1FB4CE09" w:rsidR="0034352B" w:rsidRPr="00183B87" w:rsidRDefault="0034352B" w:rsidP="000C1E7F">
      <w:pPr>
        <w:pStyle w:val="Akapitzlist"/>
        <w:numPr>
          <w:ilvl w:val="0"/>
          <w:numId w:val="101"/>
        </w:numPr>
        <w:spacing w:after="200" w:line="360" w:lineRule="auto"/>
        <w:contextualSpacing/>
        <w:jc w:val="both"/>
      </w:pPr>
      <w:r w:rsidRPr="00183B87">
        <w:t xml:space="preserve">w przypadku, gdy niemożliwe jest nawiązanie kontaktu z rodzicami ucznia, dyrektor szkoły wysyła pisemne zawiadomienie do rodziców (prawnych opiekunów) o absencji ucznia </w:t>
      </w:r>
      <w:r w:rsidR="00DF2356" w:rsidRPr="00183B87">
        <w:br/>
      </w:r>
      <w:r w:rsidRPr="00183B87">
        <w:t>w szkole</w:t>
      </w:r>
      <w:r w:rsidR="00386CCA" w:rsidRPr="00183B87">
        <w:t>;</w:t>
      </w:r>
    </w:p>
    <w:p w14:paraId="40D80A4E" w14:textId="4C148FB8" w:rsidR="0034352B" w:rsidRPr="00183B87" w:rsidRDefault="0034352B" w:rsidP="000C1E7F">
      <w:pPr>
        <w:pStyle w:val="Akapitzlist"/>
        <w:numPr>
          <w:ilvl w:val="0"/>
          <w:numId w:val="101"/>
        </w:numPr>
        <w:spacing w:after="200" w:line="360" w:lineRule="auto"/>
        <w:contextualSpacing/>
        <w:jc w:val="both"/>
      </w:pPr>
      <w:r w:rsidRPr="00183B87">
        <w:t>w przypadku braku reakcji rodziców (prawnych opiekunów) lub braku oczekiwanych efektów rozmów dyrektor zawiadamia właściwe organy (sąd, policja) o nierealizowaniu przez ucznia obowiązku szkolnego</w:t>
      </w:r>
      <w:r w:rsidR="00386CCA" w:rsidRPr="00183B87">
        <w:t>;</w:t>
      </w:r>
    </w:p>
    <w:p w14:paraId="3B102B93" w14:textId="12C9776E" w:rsidR="0034352B" w:rsidRPr="00183B87" w:rsidRDefault="0034352B" w:rsidP="000C1E7F">
      <w:pPr>
        <w:pStyle w:val="Akapitzlist"/>
        <w:numPr>
          <w:ilvl w:val="0"/>
          <w:numId w:val="101"/>
        </w:numPr>
        <w:spacing w:after="200" w:line="360" w:lineRule="auto"/>
        <w:contextualSpacing/>
        <w:jc w:val="both"/>
      </w:pPr>
      <w:r w:rsidRPr="00183B87">
        <w:t>zastosowanie kar regulaminowych, w tym obniżenie oceny ze sprawowania</w:t>
      </w:r>
      <w:r w:rsidR="00386CCA" w:rsidRPr="00183B87">
        <w:t>;</w:t>
      </w:r>
    </w:p>
    <w:p w14:paraId="76648D0D" w14:textId="77777777" w:rsidR="0034352B" w:rsidRPr="00183B87" w:rsidRDefault="0034352B" w:rsidP="000C1E7F">
      <w:pPr>
        <w:pStyle w:val="Akapitzlist"/>
        <w:numPr>
          <w:ilvl w:val="0"/>
          <w:numId w:val="101"/>
        </w:numPr>
        <w:spacing w:after="200" w:line="360" w:lineRule="auto"/>
        <w:contextualSpacing/>
        <w:jc w:val="both"/>
      </w:pPr>
      <w:r w:rsidRPr="00183B87">
        <w:t>wszelkie kontakty z rodzicami (łącznie z nieudanymi próbami nawiązania kontaktu) należy odnotować w dzienniku lekcyjnym.</w:t>
      </w:r>
    </w:p>
    <w:p w14:paraId="0A842616" w14:textId="77777777" w:rsidR="0034352B" w:rsidRPr="00183B87" w:rsidRDefault="0034352B" w:rsidP="000C1E7F">
      <w:pPr>
        <w:pStyle w:val="Akapitzlist"/>
        <w:spacing w:line="360" w:lineRule="auto"/>
        <w:jc w:val="both"/>
        <w:rPr>
          <w:sz w:val="28"/>
          <w:szCs w:val="28"/>
        </w:rPr>
      </w:pPr>
    </w:p>
    <w:p w14:paraId="0AB5BEEF" w14:textId="77777777" w:rsidR="0034352B" w:rsidRPr="00183B87" w:rsidRDefault="0034352B" w:rsidP="000C1E7F">
      <w:pPr>
        <w:pStyle w:val="Akapitzlist"/>
        <w:spacing w:line="360" w:lineRule="auto"/>
        <w:jc w:val="both"/>
        <w:rPr>
          <w:sz w:val="28"/>
          <w:szCs w:val="28"/>
        </w:rPr>
      </w:pPr>
    </w:p>
    <w:p w14:paraId="796A9F5A" w14:textId="77777777" w:rsidR="0034352B" w:rsidRPr="00183B87" w:rsidRDefault="0034352B" w:rsidP="000C1E7F">
      <w:pPr>
        <w:pStyle w:val="Akapitzlist"/>
        <w:spacing w:line="360" w:lineRule="auto"/>
        <w:jc w:val="both"/>
        <w:rPr>
          <w:sz w:val="28"/>
          <w:szCs w:val="28"/>
        </w:rPr>
      </w:pPr>
    </w:p>
    <w:p w14:paraId="0A70394F" w14:textId="77777777" w:rsidR="0034352B" w:rsidRPr="00183B87" w:rsidRDefault="0034352B" w:rsidP="000C1E7F">
      <w:pPr>
        <w:pStyle w:val="Akapitzlist"/>
        <w:spacing w:line="360" w:lineRule="auto"/>
        <w:jc w:val="both"/>
        <w:rPr>
          <w:sz w:val="28"/>
          <w:szCs w:val="28"/>
        </w:rPr>
      </w:pPr>
    </w:p>
    <w:p w14:paraId="0E5337AF" w14:textId="77777777" w:rsidR="0034352B" w:rsidRPr="00183B87" w:rsidRDefault="0034352B" w:rsidP="000C1E7F">
      <w:pPr>
        <w:tabs>
          <w:tab w:val="num" w:pos="1260"/>
        </w:tabs>
        <w:spacing w:before="100" w:beforeAutospacing="1" w:after="100" w:afterAutospacing="1" w:line="360" w:lineRule="auto"/>
        <w:rPr>
          <w:sz w:val="28"/>
          <w:szCs w:val="28"/>
        </w:rPr>
      </w:pPr>
    </w:p>
    <w:p w14:paraId="298BFFF4" w14:textId="77777777" w:rsidR="0034352B" w:rsidRPr="00183B87" w:rsidRDefault="0034352B" w:rsidP="000C1E7F">
      <w:pPr>
        <w:tabs>
          <w:tab w:val="num" w:pos="1260"/>
        </w:tabs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</w:p>
    <w:p w14:paraId="7AE70323" w14:textId="77777777" w:rsidR="0034352B" w:rsidRPr="00183B87" w:rsidRDefault="0034352B" w:rsidP="000C1E7F">
      <w:pPr>
        <w:tabs>
          <w:tab w:val="num" w:pos="1260"/>
        </w:tabs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</w:p>
    <w:p w14:paraId="0B704B35" w14:textId="77777777" w:rsidR="00DF2356" w:rsidRPr="00183B87" w:rsidRDefault="00DF2356" w:rsidP="000C1E7F">
      <w:pPr>
        <w:tabs>
          <w:tab w:val="num" w:pos="1260"/>
        </w:tabs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</w:p>
    <w:p w14:paraId="6E01DC89" w14:textId="77777777" w:rsidR="00DF2356" w:rsidRPr="00183B87" w:rsidRDefault="00DF2356" w:rsidP="000C1E7F">
      <w:pPr>
        <w:tabs>
          <w:tab w:val="num" w:pos="1260"/>
        </w:tabs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</w:p>
    <w:p w14:paraId="58765B05" w14:textId="77777777" w:rsidR="00DF2356" w:rsidRPr="00183B87" w:rsidRDefault="00DF2356" w:rsidP="000C1E7F">
      <w:pPr>
        <w:tabs>
          <w:tab w:val="num" w:pos="1260"/>
        </w:tabs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</w:p>
    <w:p w14:paraId="4F8EB458" w14:textId="77777777" w:rsidR="0034352B" w:rsidRPr="00183B87" w:rsidRDefault="0034352B" w:rsidP="000C1E7F">
      <w:pPr>
        <w:tabs>
          <w:tab w:val="num" w:pos="1260"/>
        </w:tabs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Procedura postępowania w przypadku przedłużającej się nieobecności ucznia na zajęciach lekcyjnych:</w:t>
      </w:r>
    </w:p>
    <w:p w14:paraId="30A97288" w14:textId="77777777" w:rsidR="0034352B" w:rsidRPr="00183B87" w:rsidRDefault="0034352B" w:rsidP="000C1E7F">
      <w:pPr>
        <w:spacing w:line="360" w:lineRule="auto"/>
        <w:jc w:val="both"/>
      </w:pPr>
      <w:r w:rsidRPr="00183B87">
        <w:rPr>
          <w:bCs/>
        </w:rPr>
        <w:t>Działania wychowawcy:</w:t>
      </w:r>
    </w:p>
    <w:p w14:paraId="6F9B87B9" w14:textId="134493A0" w:rsidR="0034352B" w:rsidRPr="00183B87" w:rsidRDefault="0034352B" w:rsidP="000C1E7F">
      <w:pPr>
        <w:numPr>
          <w:ilvl w:val="0"/>
          <w:numId w:val="79"/>
        </w:numPr>
        <w:spacing w:line="360" w:lineRule="auto"/>
        <w:jc w:val="both"/>
      </w:pPr>
      <w:r w:rsidRPr="00183B87">
        <w:t>rodzic ma obowiązek poinformować szkołę o przyczynach nieobecności dziecka</w:t>
      </w:r>
      <w:r w:rsidR="00386CCA" w:rsidRPr="00183B87">
        <w:t>;</w:t>
      </w:r>
    </w:p>
    <w:p w14:paraId="3CB2A683" w14:textId="58607FA8" w:rsidR="0034352B" w:rsidRPr="00183B87" w:rsidRDefault="0034352B" w:rsidP="000C1E7F">
      <w:pPr>
        <w:numPr>
          <w:ilvl w:val="0"/>
          <w:numId w:val="79"/>
        </w:numPr>
        <w:spacing w:line="360" w:lineRule="auto"/>
        <w:jc w:val="both"/>
      </w:pPr>
      <w:r w:rsidRPr="00183B87">
        <w:t>jeżeli przez dwa tygodnie nie ma informacji od rodziców o przyczynach nieobecności dziecka wychowawca ma obowiązek rozpoznać przyczynę nieobecności ucznia w szkole, poprzez nawiązanie kontaktu z rodzicami, opiekunami prawnymi lub uczniem (telefon, wyjście do domu, list polecony z podpisem dyrektora szkoły)</w:t>
      </w:r>
      <w:r w:rsidR="00386CCA" w:rsidRPr="00183B87">
        <w:t>;</w:t>
      </w:r>
    </w:p>
    <w:p w14:paraId="2CAAD56B" w14:textId="77777777" w:rsidR="0034352B" w:rsidRPr="00183B87" w:rsidRDefault="0034352B" w:rsidP="000C1E7F">
      <w:pPr>
        <w:numPr>
          <w:ilvl w:val="0"/>
          <w:numId w:val="79"/>
        </w:numPr>
        <w:spacing w:before="100" w:beforeAutospacing="1" w:after="100" w:afterAutospacing="1" w:line="360" w:lineRule="auto"/>
        <w:jc w:val="both"/>
      </w:pPr>
      <w:r w:rsidRPr="00183B87">
        <w:t>jeżeli nieobecność przedłuża się wychowawca zgłasza sprawę pedagogowi.</w:t>
      </w:r>
    </w:p>
    <w:p w14:paraId="30CA3DF1" w14:textId="77777777" w:rsidR="0034352B" w:rsidRPr="00183B87" w:rsidRDefault="0034352B" w:rsidP="000C1E7F">
      <w:pPr>
        <w:spacing w:line="360" w:lineRule="auto"/>
        <w:jc w:val="both"/>
      </w:pPr>
      <w:r w:rsidRPr="00183B87">
        <w:rPr>
          <w:bCs/>
        </w:rPr>
        <w:t>Działania pedagoga szkolnego:</w:t>
      </w:r>
    </w:p>
    <w:p w14:paraId="59B718BF" w14:textId="0388123A" w:rsidR="0034352B" w:rsidRPr="00183B87" w:rsidRDefault="0034352B" w:rsidP="000C1E7F">
      <w:pPr>
        <w:numPr>
          <w:ilvl w:val="0"/>
          <w:numId w:val="113"/>
        </w:numPr>
        <w:spacing w:line="360" w:lineRule="auto"/>
        <w:jc w:val="both"/>
      </w:pPr>
      <w:r w:rsidRPr="00183B87">
        <w:t xml:space="preserve">pedagog przeprowadza rozmowę z rodzicami ucznia zobowiązując ich na piśmie </w:t>
      </w:r>
      <w:r w:rsidR="00DF2356" w:rsidRPr="00183B87">
        <w:br/>
      </w:r>
      <w:r w:rsidRPr="00183B87">
        <w:t>do zapewnienia regularnego uczęszczania dziecka na zajęcia szkolne</w:t>
      </w:r>
      <w:r w:rsidR="00386CCA" w:rsidRPr="00183B87">
        <w:t>;</w:t>
      </w:r>
    </w:p>
    <w:p w14:paraId="603D3B31" w14:textId="455E3F5F" w:rsidR="0034352B" w:rsidRPr="00183B87" w:rsidRDefault="0034352B" w:rsidP="000C1E7F">
      <w:pPr>
        <w:numPr>
          <w:ilvl w:val="0"/>
          <w:numId w:val="113"/>
        </w:numPr>
        <w:spacing w:before="100" w:beforeAutospacing="1" w:after="100" w:afterAutospacing="1" w:line="360" w:lineRule="auto"/>
        <w:jc w:val="both"/>
      </w:pPr>
      <w:r w:rsidRPr="00183B87">
        <w:t>pedagog zobowiązuje ucznia do regularnego uczęszczania na zajęcia szkolne na piśmie</w:t>
      </w:r>
      <w:r w:rsidR="00386CCA" w:rsidRPr="00183B87">
        <w:t>;</w:t>
      </w:r>
    </w:p>
    <w:p w14:paraId="28149E8B" w14:textId="77777777" w:rsidR="0034352B" w:rsidRPr="00183B87" w:rsidRDefault="0034352B" w:rsidP="000C1E7F">
      <w:pPr>
        <w:numPr>
          <w:ilvl w:val="0"/>
          <w:numId w:val="11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83B87">
        <w:t>w przypadku niedotrzymania przez ucznia i rodziców pisemnego zobowiązania, pedagog wszczyna proces administracyjno- prawny (wydział rodzinny i nieletnich,</w:t>
      </w:r>
      <w:r w:rsidR="00DF2356" w:rsidRPr="00183B87">
        <w:br/>
      </w:r>
      <w:r w:rsidRPr="00183B87">
        <w:t>może zawiadomić dzielnicowego).</w:t>
      </w:r>
    </w:p>
    <w:p w14:paraId="3A1308DF" w14:textId="77777777" w:rsidR="0034352B" w:rsidRPr="00183B87" w:rsidRDefault="0034352B" w:rsidP="000C1E7F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p w14:paraId="07482CB4" w14:textId="77777777" w:rsidR="0034352B" w:rsidRPr="00183B87" w:rsidRDefault="0034352B" w:rsidP="000C1E7F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p w14:paraId="76E7B91F" w14:textId="77777777" w:rsidR="0034352B" w:rsidRPr="00183B87" w:rsidRDefault="0034352B" w:rsidP="000C1E7F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p w14:paraId="32B5E242" w14:textId="77777777" w:rsidR="00DF2356" w:rsidRPr="00183B87" w:rsidRDefault="00DF2356" w:rsidP="000C1E7F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p w14:paraId="06B5CB88" w14:textId="77777777" w:rsidR="00DF2356" w:rsidRPr="00183B87" w:rsidRDefault="00DF2356" w:rsidP="000C1E7F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p w14:paraId="074DD3D0" w14:textId="77777777" w:rsidR="00DF2356" w:rsidRPr="00183B87" w:rsidRDefault="00DF2356" w:rsidP="000C1E7F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p w14:paraId="4FC376E7" w14:textId="77777777" w:rsidR="00DF2356" w:rsidRPr="00183B87" w:rsidRDefault="00DF2356" w:rsidP="000C1E7F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p w14:paraId="18B5596E" w14:textId="77777777" w:rsidR="00DF2356" w:rsidRPr="00183B87" w:rsidRDefault="00DF2356" w:rsidP="000C1E7F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p w14:paraId="00349ED1" w14:textId="77777777" w:rsidR="00DF2356" w:rsidRPr="00183B87" w:rsidRDefault="00DF2356" w:rsidP="000C1E7F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p w14:paraId="7DBD60D5" w14:textId="77777777" w:rsidR="00DF2356" w:rsidRPr="00183B87" w:rsidRDefault="00DF2356" w:rsidP="000C1E7F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p w14:paraId="6538D253" w14:textId="77777777" w:rsidR="00DF2356" w:rsidRPr="00183B87" w:rsidRDefault="00DF2356" w:rsidP="000C1E7F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p w14:paraId="4FE9A79F" w14:textId="77777777" w:rsidR="00DF2356" w:rsidRPr="00183B87" w:rsidRDefault="00DF2356" w:rsidP="000C1E7F">
      <w:pPr>
        <w:pStyle w:val="Akapitzlist"/>
        <w:spacing w:line="360" w:lineRule="auto"/>
        <w:jc w:val="center"/>
        <w:rPr>
          <w:b/>
          <w:sz w:val="28"/>
          <w:szCs w:val="28"/>
        </w:rPr>
      </w:pPr>
    </w:p>
    <w:p w14:paraId="51D06710" w14:textId="4BB1F72D" w:rsidR="0034352B" w:rsidRPr="00183B87" w:rsidRDefault="0034352B" w:rsidP="000C1E7F">
      <w:pPr>
        <w:pStyle w:val="Akapitzlist"/>
        <w:spacing w:line="360" w:lineRule="auto"/>
        <w:ind w:left="0"/>
        <w:jc w:val="both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 xml:space="preserve">Procedury postępowania w przypadku zastraszania, wymuszania </w:t>
      </w:r>
      <w:r w:rsidR="00DF2356" w:rsidRPr="00183B87">
        <w:rPr>
          <w:b/>
          <w:sz w:val="28"/>
          <w:szCs w:val="28"/>
        </w:rPr>
        <w:br/>
      </w:r>
      <w:r w:rsidRPr="00183B87">
        <w:rPr>
          <w:b/>
          <w:sz w:val="28"/>
          <w:szCs w:val="28"/>
        </w:rPr>
        <w:t>oraz</w:t>
      </w:r>
      <w:r w:rsidR="00386CCA" w:rsidRPr="00183B87">
        <w:rPr>
          <w:b/>
          <w:sz w:val="28"/>
          <w:szCs w:val="28"/>
        </w:rPr>
        <w:t xml:space="preserve"> </w:t>
      </w:r>
      <w:r w:rsidRPr="00183B87">
        <w:rPr>
          <w:b/>
          <w:sz w:val="28"/>
          <w:szCs w:val="28"/>
        </w:rPr>
        <w:t>wyłudzania pieniędzy:</w:t>
      </w:r>
    </w:p>
    <w:p w14:paraId="430EA4A8" w14:textId="77777777" w:rsidR="0034352B" w:rsidRPr="00183B87" w:rsidRDefault="0034352B" w:rsidP="000C1E7F">
      <w:pPr>
        <w:pStyle w:val="Akapitzlist"/>
        <w:spacing w:line="360" w:lineRule="auto"/>
        <w:ind w:left="0"/>
        <w:rPr>
          <w:b/>
          <w:sz w:val="28"/>
          <w:szCs w:val="28"/>
        </w:rPr>
      </w:pPr>
    </w:p>
    <w:p w14:paraId="23CFA4B0" w14:textId="45D730E9" w:rsidR="0034352B" w:rsidRPr="00183B87" w:rsidRDefault="0034352B" w:rsidP="000C1E7F">
      <w:pPr>
        <w:pStyle w:val="Akapitzlist"/>
        <w:numPr>
          <w:ilvl w:val="0"/>
          <w:numId w:val="102"/>
        </w:numPr>
        <w:spacing w:after="200" w:line="360" w:lineRule="auto"/>
        <w:contextualSpacing/>
        <w:jc w:val="both"/>
      </w:pPr>
      <w:r w:rsidRPr="00183B87">
        <w:t>rozmowa wychowawcy i pedagoga szkolnego ze sprawcą i poszkodowanym</w:t>
      </w:r>
      <w:r w:rsidR="00386CCA" w:rsidRPr="00183B87">
        <w:t>;</w:t>
      </w:r>
    </w:p>
    <w:p w14:paraId="6FEDBDBD" w14:textId="0564671F" w:rsidR="0034352B" w:rsidRPr="00183B87" w:rsidRDefault="0034352B" w:rsidP="000C1E7F">
      <w:pPr>
        <w:pStyle w:val="Akapitzlist"/>
        <w:numPr>
          <w:ilvl w:val="0"/>
          <w:numId w:val="102"/>
        </w:numPr>
        <w:spacing w:after="200" w:line="360" w:lineRule="auto"/>
        <w:contextualSpacing/>
        <w:jc w:val="both"/>
      </w:pPr>
      <w:r w:rsidRPr="00183B87">
        <w:t>wychowawca ustala termin spotkania z poszkodowanym, sprawcą</w:t>
      </w:r>
      <w:r w:rsidR="00386CCA" w:rsidRPr="00183B87">
        <w:t xml:space="preserve"> </w:t>
      </w:r>
      <w:r w:rsidRPr="00183B87">
        <w:t>oraz rodzicami uczniów,</w:t>
      </w:r>
    </w:p>
    <w:p w14:paraId="0E94F8A5" w14:textId="38FE547A" w:rsidR="0034352B" w:rsidRPr="00183B87" w:rsidRDefault="0034352B" w:rsidP="000C1E7F">
      <w:pPr>
        <w:pStyle w:val="Akapitzlist"/>
        <w:numPr>
          <w:ilvl w:val="0"/>
          <w:numId w:val="102"/>
        </w:numPr>
        <w:spacing w:after="200" w:line="360" w:lineRule="auto"/>
        <w:contextualSpacing/>
        <w:jc w:val="both"/>
      </w:pPr>
      <w:r w:rsidRPr="00183B87">
        <w:t>pedagog wspólnie z wychowawcą prowadzą rozmowę z rodzicami i uczniami – ustalenie konsekwencji czynu (zadośćuczynienie)</w:t>
      </w:r>
      <w:r w:rsidR="00386CCA" w:rsidRPr="00183B87">
        <w:t>;</w:t>
      </w:r>
    </w:p>
    <w:p w14:paraId="04138486" w14:textId="15022139" w:rsidR="0034352B" w:rsidRPr="00183B87" w:rsidRDefault="0034352B" w:rsidP="000C1E7F">
      <w:pPr>
        <w:pStyle w:val="Akapitzlist"/>
        <w:numPr>
          <w:ilvl w:val="0"/>
          <w:numId w:val="102"/>
        </w:numPr>
        <w:spacing w:after="200" w:line="360" w:lineRule="auto"/>
        <w:contextualSpacing/>
        <w:jc w:val="both"/>
      </w:pPr>
      <w:r w:rsidRPr="00183B87">
        <w:t>w uzasadnionych przypadkach dyrekcja szkoły wraz z pedagogiem i wychowawcą podejmuje decyzję o zawiadomieniu policji</w:t>
      </w:r>
      <w:r w:rsidR="00386CCA" w:rsidRPr="00183B87">
        <w:t>;</w:t>
      </w:r>
    </w:p>
    <w:p w14:paraId="7BCFAD17" w14:textId="77777777" w:rsidR="0034352B" w:rsidRPr="00183B87" w:rsidRDefault="0034352B" w:rsidP="000C1E7F">
      <w:pPr>
        <w:pStyle w:val="Akapitzlist"/>
        <w:numPr>
          <w:ilvl w:val="0"/>
          <w:numId w:val="102"/>
        </w:numPr>
        <w:spacing w:after="200" w:line="360" w:lineRule="auto"/>
        <w:contextualSpacing/>
        <w:jc w:val="both"/>
      </w:pPr>
      <w:r w:rsidRPr="00183B87">
        <w:t>zastosowanie kar regulaminowych, w tym obniżenie oceny ze sprawowania.</w:t>
      </w:r>
    </w:p>
    <w:p w14:paraId="69305632" w14:textId="77777777" w:rsidR="0034352B" w:rsidRPr="00183B87" w:rsidRDefault="0034352B" w:rsidP="000C1E7F">
      <w:pPr>
        <w:spacing w:line="360" w:lineRule="auto"/>
        <w:jc w:val="both"/>
      </w:pPr>
    </w:p>
    <w:p w14:paraId="7E67AC54" w14:textId="77777777" w:rsidR="0034352B" w:rsidRPr="00183B87" w:rsidRDefault="0034352B" w:rsidP="000C1E7F">
      <w:pPr>
        <w:spacing w:line="360" w:lineRule="auto"/>
        <w:jc w:val="both"/>
      </w:pPr>
    </w:p>
    <w:p w14:paraId="6A4B0F7E" w14:textId="77777777" w:rsidR="0034352B" w:rsidRPr="00183B87" w:rsidRDefault="0034352B" w:rsidP="000C1E7F">
      <w:pPr>
        <w:spacing w:line="360" w:lineRule="auto"/>
        <w:jc w:val="both"/>
      </w:pPr>
    </w:p>
    <w:p w14:paraId="5C9E5413" w14:textId="77777777" w:rsidR="0034352B" w:rsidRPr="00183B87" w:rsidRDefault="0034352B" w:rsidP="000C1E7F">
      <w:pPr>
        <w:spacing w:line="360" w:lineRule="auto"/>
        <w:jc w:val="both"/>
      </w:pPr>
    </w:p>
    <w:p w14:paraId="410C4E0B" w14:textId="77777777" w:rsidR="0034352B" w:rsidRPr="00183B87" w:rsidRDefault="0034352B" w:rsidP="000C1E7F">
      <w:pPr>
        <w:spacing w:line="360" w:lineRule="auto"/>
        <w:jc w:val="both"/>
      </w:pPr>
    </w:p>
    <w:p w14:paraId="101AE07A" w14:textId="77777777" w:rsidR="0034352B" w:rsidRPr="00183B87" w:rsidRDefault="0034352B" w:rsidP="000C1E7F">
      <w:pPr>
        <w:spacing w:line="360" w:lineRule="auto"/>
        <w:jc w:val="both"/>
      </w:pPr>
    </w:p>
    <w:p w14:paraId="7222720C" w14:textId="77777777" w:rsidR="0034352B" w:rsidRPr="00183B87" w:rsidRDefault="0034352B" w:rsidP="000C1E7F">
      <w:pPr>
        <w:spacing w:line="360" w:lineRule="auto"/>
        <w:jc w:val="both"/>
      </w:pPr>
    </w:p>
    <w:p w14:paraId="2E7E2C5F" w14:textId="77777777" w:rsidR="0034352B" w:rsidRPr="00183B87" w:rsidRDefault="0034352B" w:rsidP="000C1E7F">
      <w:pPr>
        <w:spacing w:line="360" w:lineRule="auto"/>
        <w:jc w:val="both"/>
      </w:pPr>
    </w:p>
    <w:p w14:paraId="397915A6" w14:textId="77777777" w:rsidR="0034352B" w:rsidRPr="00183B87" w:rsidRDefault="0034352B" w:rsidP="000C1E7F">
      <w:pPr>
        <w:spacing w:line="360" w:lineRule="auto"/>
        <w:jc w:val="both"/>
      </w:pPr>
    </w:p>
    <w:p w14:paraId="754052AD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3FB09ABA" w14:textId="77777777" w:rsidR="0034352B" w:rsidRPr="00183B87" w:rsidRDefault="0034352B" w:rsidP="000C1E7F">
      <w:pPr>
        <w:spacing w:line="360" w:lineRule="auto"/>
        <w:rPr>
          <w:sz w:val="28"/>
          <w:szCs w:val="28"/>
        </w:rPr>
      </w:pPr>
    </w:p>
    <w:p w14:paraId="752CB05A" w14:textId="77777777" w:rsidR="0034352B" w:rsidRPr="00183B87" w:rsidRDefault="0034352B" w:rsidP="000C1E7F">
      <w:pPr>
        <w:spacing w:line="360" w:lineRule="auto"/>
        <w:rPr>
          <w:b/>
          <w:sz w:val="28"/>
          <w:szCs w:val="28"/>
        </w:rPr>
      </w:pPr>
    </w:p>
    <w:p w14:paraId="4E766448" w14:textId="77777777" w:rsidR="0034352B" w:rsidRPr="00183B87" w:rsidRDefault="0034352B" w:rsidP="000C1E7F">
      <w:pPr>
        <w:spacing w:line="360" w:lineRule="auto"/>
        <w:rPr>
          <w:b/>
          <w:sz w:val="28"/>
          <w:szCs w:val="28"/>
        </w:rPr>
      </w:pPr>
    </w:p>
    <w:p w14:paraId="2EF1F41A" w14:textId="77777777" w:rsidR="0034352B" w:rsidRPr="00183B87" w:rsidRDefault="0034352B" w:rsidP="000C1E7F">
      <w:pPr>
        <w:spacing w:line="360" w:lineRule="auto"/>
        <w:jc w:val="both"/>
        <w:rPr>
          <w:b/>
          <w:sz w:val="28"/>
          <w:szCs w:val="28"/>
        </w:rPr>
      </w:pPr>
    </w:p>
    <w:p w14:paraId="132E4A09" w14:textId="77777777" w:rsidR="00DF2356" w:rsidRPr="00183B87" w:rsidRDefault="00DF2356" w:rsidP="000C1E7F">
      <w:pPr>
        <w:spacing w:line="360" w:lineRule="auto"/>
        <w:jc w:val="both"/>
        <w:rPr>
          <w:b/>
          <w:sz w:val="28"/>
          <w:szCs w:val="28"/>
        </w:rPr>
      </w:pPr>
    </w:p>
    <w:p w14:paraId="71DB04C5" w14:textId="77777777" w:rsidR="00DF2356" w:rsidRPr="00183B87" w:rsidRDefault="00DF2356" w:rsidP="000C1E7F">
      <w:pPr>
        <w:spacing w:line="360" w:lineRule="auto"/>
        <w:jc w:val="both"/>
        <w:rPr>
          <w:b/>
          <w:sz w:val="28"/>
          <w:szCs w:val="28"/>
        </w:rPr>
      </w:pPr>
    </w:p>
    <w:p w14:paraId="7A530109" w14:textId="77777777" w:rsidR="00DF2356" w:rsidRPr="00183B87" w:rsidRDefault="00DF2356" w:rsidP="000C1E7F">
      <w:pPr>
        <w:spacing w:line="360" w:lineRule="auto"/>
        <w:jc w:val="both"/>
        <w:rPr>
          <w:b/>
          <w:sz w:val="28"/>
          <w:szCs w:val="28"/>
        </w:rPr>
      </w:pPr>
    </w:p>
    <w:p w14:paraId="5D5B9FB1" w14:textId="77777777" w:rsidR="00DF2356" w:rsidRPr="00183B87" w:rsidRDefault="00DF2356" w:rsidP="000C1E7F">
      <w:pPr>
        <w:spacing w:line="360" w:lineRule="auto"/>
        <w:jc w:val="both"/>
        <w:rPr>
          <w:b/>
          <w:sz w:val="28"/>
          <w:szCs w:val="28"/>
        </w:rPr>
      </w:pPr>
    </w:p>
    <w:p w14:paraId="1F0A3905" w14:textId="77777777" w:rsidR="00DF2356" w:rsidRPr="00183B87" w:rsidRDefault="00DF2356" w:rsidP="000C1E7F">
      <w:pPr>
        <w:spacing w:line="360" w:lineRule="auto"/>
        <w:jc w:val="both"/>
        <w:rPr>
          <w:b/>
          <w:sz w:val="28"/>
          <w:szCs w:val="28"/>
        </w:rPr>
      </w:pPr>
    </w:p>
    <w:p w14:paraId="663A47FC" w14:textId="77777777" w:rsidR="00DF2356" w:rsidRPr="00183B87" w:rsidRDefault="00DF2356" w:rsidP="000C1E7F">
      <w:pPr>
        <w:spacing w:line="360" w:lineRule="auto"/>
        <w:jc w:val="both"/>
        <w:rPr>
          <w:b/>
          <w:sz w:val="28"/>
          <w:szCs w:val="28"/>
        </w:rPr>
      </w:pPr>
    </w:p>
    <w:p w14:paraId="64E88036" w14:textId="77777777" w:rsidR="00DF2356" w:rsidRPr="00183B87" w:rsidRDefault="00DF2356" w:rsidP="000C1E7F">
      <w:pPr>
        <w:spacing w:line="360" w:lineRule="auto"/>
        <w:jc w:val="both"/>
        <w:rPr>
          <w:b/>
          <w:sz w:val="28"/>
          <w:szCs w:val="28"/>
        </w:rPr>
      </w:pPr>
    </w:p>
    <w:p w14:paraId="468B8683" w14:textId="77777777" w:rsidR="0034352B" w:rsidRPr="00183B87" w:rsidRDefault="0034352B" w:rsidP="000C1E7F">
      <w:pPr>
        <w:spacing w:line="360" w:lineRule="auto"/>
        <w:jc w:val="both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Procedury postępowania w przypadku pobicia lub bójki:</w:t>
      </w:r>
    </w:p>
    <w:p w14:paraId="71B422D5" w14:textId="77777777" w:rsidR="0034352B" w:rsidRPr="00183B87" w:rsidRDefault="0034352B" w:rsidP="000C1E7F">
      <w:pPr>
        <w:spacing w:line="360" w:lineRule="auto"/>
        <w:jc w:val="both"/>
        <w:rPr>
          <w:b/>
          <w:sz w:val="28"/>
          <w:szCs w:val="28"/>
        </w:rPr>
      </w:pPr>
    </w:p>
    <w:p w14:paraId="26A93E04" w14:textId="77777777" w:rsidR="0034352B" w:rsidRPr="00183B87" w:rsidRDefault="0034352B" w:rsidP="000C1E7F">
      <w:pPr>
        <w:spacing w:line="360" w:lineRule="auto"/>
      </w:pPr>
      <w:r w:rsidRPr="00183B87">
        <w:t xml:space="preserve">Incydent jednorazowy bez większych obrażeń: </w:t>
      </w:r>
    </w:p>
    <w:p w14:paraId="45BCE403" w14:textId="4CF09EBD" w:rsidR="0034352B" w:rsidRPr="00183B87" w:rsidRDefault="0034352B" w:rsidP="000C1E7F">
      <w:pPr>
        <w:pStyle w:val="Akapitzlist"/>
        <w:numPr>
          <w:ilvl w:val="0"/>
          <w:numId w:val="103"/>
        </w:numPr>
        <w:spacing w:after="200" w:line="360" w:lineRule="auto"/>
        <w:contextualSpacing/>
      </w:pPr>
      <w:r w:rsidRPr="00183B87">
        <w:t xml:space="preserve">nauczyciel będący świadkiem zdarzenia lub po uzyskaniu informacji o nim informuje </w:t>
      </w:r>
      <w:r w:rsidR="00DF2356" w:rsidRPr="00183B87">
        <w:br/>
      </w:r>
      <w:r w:rsidRPr="00183B87">
        <w:t>o zdarzeniu wychowawcę</w:t>
      </w:r>
      <w:r w:rsidR="00386CCA" w:rsidRPr="00183B87">
        <w:t>;</w:t>
      </w:r>
    </w:p>
    <w:p w14:paraId="7A8428A5" w14:textId="08AA2216" w:rsidR="0034352B" w:rsidRPr="00183B87" w:rsidRDefault="0034352B" w:rsidP="000C1E7F">
      <w:pPr>
        <w:pStyle w:val="Akapitzlist"/>
        <w:numPr>
          <w:ilvl w:val="0"/>
          <w:numId w:val="103"/>
        </w:numPr>
        <w:spacing w:after="200" w:line="360" w:lineRule="auto"/>
        <w:contextualSpacing/>
      </w:pPr>
      <w:r w:rsidRPr="00183B87">
        <w:t>wychowawca zawiadamia o zaistniałej sytuacji rodziców uczniów</w:t>
      </w:r>
      <w:r w:rsidR="00386CCA" w:rsidRPr="00183B87">
        <w:t>;</w:t>
      </w:r>
    </w:p>
    <w:p w14:paraId="3B182ED0" w14:textId="77777777" w:rsidR="0034352B" w:rsidRPr="00183B87" w:rsidRDefault="0034352B" w:rsidP="000C1E7F">
      <w:pPr>
        <w:pStyle w:val="Akapitzlist"/>
        <w:numPr>
          <w:ilvl w:val="0"/>
          <w:numId w:val="103"/>
        </w:numPr>
        <w:spacing w:after="200" w:line="360" w:lineRule="auto"/>
        <w:contextualSpacing/>
        <w:jc w:val="both"/>
      </w:pPr>
      <w:r w:rsidRPr="00183B87">
        <w:t xml:space="preserve">rozmowa wychowawcy z rodzicami i dziećmi. </w:t>
      </w:r>
    </w:p>
    <w:p w14:paraId="29C8B88E" w14:textId="77777777" w:rsidR="0034352B" w:rsidRPr="00183B87" w:rsidRDefault="0034352B" w:rsidP="000C1E7F">
      <w:pPr>
        <w:spacing w:line="360" w:lineRule="auto"/>
        <w:jc w:val="both"/>
      </w:pPr>
      <w:r w:rsidRPr="00183B87">
        <w:t xml:space="preserve">Incydent powtarza się w przypadku tego samego ucznia lub niesie za sobą poważne obrażenia: </w:t>
      </w:r>
    </w:p>
    <w:p w14:paraId="145CF502" w14:textId="14AB36F6" w:rsidR="0034352B" w:rsidRPr="00183B87" w:rsidRDefault="0034352B" w:rsidP="000C1E7F">
      <w:pPr>
        <w:pStyle w:val="Akapitzlist"/>
        <w:numPr>
          <w:ilvl w:val="0"/>
          <w:numId w:val="104"/>
        </w:numPr>
        <w:spacing w:after="200" w:line="360" w:lineRule="auto"/>
        <w:contextualSpacing/>
        <w:jc w:val="both"/>
      </w:pPr>
      <w:r w:rsidRPr="00183B87">
        <w:t>nauczyciel będący świadkiem zdarzenia lub po uzyskaniu informacji o nim zapewnia ofierze w razie konieczności opiekę medyczną</w:t>
      </w:r>
      <w:r w:rsidR="00386CCA" w:rsidRPr="00183B87">
        <w:t>;</w:t>
      </w:r>
    </w:p>
    <w:p w14:paraId="4D3003E6" w14:textId="43DCB181" w:rsidR="0034352B" w:rsidRPr="00183B87" w:rsidRDefault="0034352B" w:rsidP="000C1E7F">
      <w:pPr>
        <w:pStyle w:val="Akapitzlist"/>
        <w:numPr>
          <w:ilvl w:val="0"/>
          <w:numId w:val="104"/>
        </w:numPr>
        <w:spacing w:after="200" w:line="360" w:lineRule="auto"/>
        <w:contextualSpacing/>
        <w:jc w:val="both"/>
      </w:pPr>
      <w:r w:rsidRPr="00183B87">
        <w:t>następnie informuje o zdarzeniu wychowawcę</w:t>
      </w:r>
      <w:r w:rsidR="00386CCA" w:rsidRPr="00183B87">
        <w:t>;</w:t>
      </w:r>
    </w:p>
    <w:p w14:paraId="461274E8" w14:textId="031C1481" w:rsidR="0034352B" w:rsidRPr="00183B87" w:rsidRDefault="0034352B" w:rsidP="000C1E7F">
      <w:pPr>
        <w:pStyle w:val="Akapitzlist"/>
        <w:numPr>
          <w:ilvl w:val="0"/>
          <w:numId w:val="104"/>
        </w:numPr>
        <w:spacing w:after="200" w:line="360" w:lineRule="auto"/>
        <w:contextualSpacing/>
        <w:jc w:val="both"/>
      </w:pPr>
      <w:r w:rsidRPr="00183B87">
        <w:t>wychowawca zawiadamia pedagoga szkolnego, dyrekcję szkoły oraz rodziców o zaistniałej sytuacji</w:t>
      </w:r>
      <w:r w:rsidR="00386CCA" w:rsidRPr="00183B87">
        <w:t>;</w:t>
      </w:r>
    </w:p>
    <w:p w14:paraId="4D1BC6C4" w14:textId="77777777" w:rsidR="0034352B" w:rsidRPr="00183B87" w:rsidRDefault="0034352B" w:rsidP="000C1E7F">
      <w:pPr>
        <w:pStyle w:val="Akapitzlist"/>
        <w:numPr>
          <w:ilvl w:val="0"/>
          <w:numId w:val="104"/>
        </w:numPr>
        <w:spacing w:after="200" w:line="360" w:lineRule="auto"/>
        <w:contextualSpacing/>
        <w:jc w:val="both"/>
      </w:pPr>
      <w:r w:rsidRPr="00183B87">
        <w:t>wychowawca ustala termin spotkania z poszkodowanym, sprawcą i ich rodzicami,</w:t>
      </w:r>
    </w:p>
    <w:p w14:paraId="3DA528EA" w14:textId="77777777" w:rsidR="0034352B" w:rsidRPr="00183B87" w:rsidRDefault="0034352B" w:rsidP="000C1E7F">
      <w:pPr>
        <w:pStyle w:val="Akapitzlist"/>
        <w:numPr>
          <w:ilvl w:val="0"/>
          <w:numId w:val="104"/>
        </w:numPr>
        <w:spacing w:after="200" w:line="360" w:lineRule="auto"/>
        <w:contextualSpacing/>
        <w:jc w:val="both"/>
      </w:pPr>
      <w:r w:rsidRPr="00183B87">
        <w:t>pedagog wspólnie z wychowawcą prowadzą rozmowę z rodzicami i uczniami, podczas której zostają ustalone zasady wzajemnego funkcjonowania uczniów oraz zasady współpracy rodziców ze szkołą,</w:t>
      </w:r>
    </w:p>
    <w:p w14:paraId="041F7F70" w14:textId="1934FC86" w:rsidR="0034352B" w:rsidRPr="00183B87" w:rsidRDefault="0034352B" w:rsidP="000C1E7F">
      <w:pPr>
        <w:pStyle w:val="Akapitzlist"/>
        <w:numPr>
          <w:ilvl w:val="0"/>
          <w:numId w:val="104"/>
        </w:numPr>
        <w:spacing w:after="200" w:line="360" w:lineRule="auto"/>
        <w:contextualSpacing/>
        <w:jc w:val="both"/>
      </w:pPr>
      <w:r w:rsidRPr="00183B87">
        <w:t>zastosowanie kar regulaminowych, w tym obniżenie oceny ze sprawowania</w:t>
      </w:r>
      <w:r w:rsidR="00386CCA" w:rsidRPr="00183B87">
        <w:t>;</w:t>
      </w:r>
    </w:p>
    <w:p w14:paraId="4768AAC7" w14:textId="42149FE6" w:rsidR="0034352B" w:rsidRPr="00183B87" w:rsidRDefault="0034352B" w:rsidP="000C1E7F">
      <w:pPr>
        <w:pStyle w:val="Akapitzlist"/>
        <w:numPr>
          <w:ilvl w:val="0"/>
          <w:numId w:val="104"/>
        </w:numPr>
        <w:spacing w:after="200" w:line="360" w:lineRule="auto"/>
        <w:contextualSpacing/>
        <w:jc w:val="both"/>
      </w:pPr>
      <w:r w:rsidRPr="00183B87">
        <w:t xml:space="preserve">uczniom mającym poważne problemy emocjonalne, manifestujące się różnymi </w:t>
      </w:r>
      <w:r w:rsidR="00DF2356" w:rsidRPr="00183B87">
        <w:t>zrachowaniami</w:t>
      </w:r>
      <w:r w:rsidR="00386CCA" w:rsidRPr="00183B87">
        <w:t xml:space="preserve"> </w:t>
      </w:r>
      <w:r w:rsidRPr="00183B87">
        <w:t xml:space="preserve">agresywnymi szkoła proponuje pomoc specjalistycznych placówek </w:t>
      </w:r>
      <w:r w:rsidR="00DF2356" w:rsidRPr="00183B87">
        <w:br/>
      </w:r>
      <w:r w:rsidRPr="00183B87">
        <w:t>(np. poradni psychologiczno -pedagogicznej)</w:t>
      </w:r>
      <w:r w:rsidR="00386CCA" w:rsidRPr="00183B87">
        <w:t>;</w:t>
      </w:r>
    </w:p>
    <w:p w14:paraId="156C6BE3" w14:textId="77777777" w:rsidR="0034352B" w:rsidRPr="00183B87" w:rsidRDefault="0034352B" w:rsidP="000C1E7F">
      <w:pPr>
        <w:pStyle w:val="Akapitzlist"/>
        <w:numPr>
          <w:ilvl w:val="0"/>
          <w:numId w:val="104"/>
        </w:numPr>
        <w:spacing w:after="200" w:line="360" w:lineRule="auto"/>
        <w:contextualSpacing/>
        <w:jc w:val="both"/>
      </w:pPr>
      <w:r w:rsidRPr="00183B87">
        <w:t>w uzasadnionych przypadkach dyrekcja szkoły wraz z pedagogiem i wychowawcą podejmuje decyzję o zawiadomieniu policji.</w:t>
      </w:r>
    </w:p>
    <w:p w14:paraId="7B73A3E6" w14:textId="77777777" w:rsidR="00DF2356" w:rsidRPr="00183B87" w:rsidRDefault="00DF2356" w:rsidP="000C1E7F">
      <w:pPr>
        <w:spacing w:line="360" w:lineRule="auto"/>
        <w:jc w:val="both"/>
        <w:rPr>
          <w:b/>
          <w:sz w:val="28"/>
          <w:szCs w:val="28"/>
        </w:rPr>
      </w:pPr>
    </w:p>
    <w:p w14:paraId="1E63B6DA" w14:textId="77777777" w:rsidR="00DF2356" w:rsidRPr="00183B87" w:rsidRDefault="00DF2356" w:rsidP="000C1E7F">
      <w:pPr>
        <w:spacing w:line="360" w:lineRule="auto"/>
        <w:jc w:val="both"/>
        <w:rPr>
          <w:b/>
          <w:sz w:val="28"/>
          <w:szCs w:val="28"/>
        </w:rPr>
      </w:pPr>
    </w:p>
    <w:p w14:paraId="726A8C41" w14:textId="77777777" w:rsidR="00DF2356" w:rsidRPr="00183B87" w:rsidRDefault="00DF2356" w:rsidP="000C1E7F">
      <w:pPr>
        <w:spacing w:line="360" w:lineRule="auto"/>
        <w:jc w:val="both"/>
        <w:rPr>
          <w:b/>
          <w:sz w:val="28"/>
          <w:szCs w:val="28"/>
        </w:rPr>
      </w:pPr>
    </w:p>
    <w:p w14:paraId="7C938941" w14:textId="77777777" w:rsidR="00DF2356" w:rsidRPr="00183B87" w:rsidRDefault="00DF2356" w:rsidP="000C1E7F">
      <w:pPr>
        <w:spacing w:line="360" w:lineRule="auto"/>
        <w:jc w:val="both"/>
        <w:rPr>
          <w:b/>
          <w:sz w:val="28"/>
          <w:szCs w:val="28"/>
        </w:rPr>
      </w:pPr>
    </w:p>
    <w:p w14:paraId="43057554" w14:textId="77777777" w:rsidR="00DF2356" w:rsidRPr="00183B87" w:rsidRDefault="00DF2356" w:rsidP="000C1E7F">
      <w:pPr>
        <w:spacing w:line="360" w:lineRule="auto"/>
        <w:jc w:val="both"/>
        <w:rPr>
          <w:b/>
          <w:sz w:val="28"/>
          <w:szCs w:val="28"/>
        </w:rPr>
      </w:pPr>
    </w:p>
    <w:p w14:paraId="4372F4F4" w14:textId="77777777" w:rsidR="00DF2356" w:rsidRPr="00183B87" w:rsidRDefault="00DF2356" w:rsidP="000C1E7F">
      <w:pPr>
        <w:spacing w:line="360" w:lineRule="auto"/>
        <w:jc w:val="both"/>
        <w:rPr>
          <w:b/>
          <w:sz w:val="28"/>
          <w:szCs w:val="28"/>
        </w:rPr>
      </w:pPr>
    </w:p>
    <w:p w14:paraId="2C2BFB86" w14:textId="77777777" w:rsidR="00DF2356" w:rsidRPr="00183B87" w:rsidRDefault="00DF2356" w:rsidP="000C1E7F">
      <w:pPr>
        <w:spacing w:line="360" w:lineRule="auto"/>
        <w:jc w:val="both"/>
        <w:rPr>
          <w:b/>
          <w:sz w:val="28"/>
          <w:szCs w:val="28"/>
        </w:rPr>
      </w:pPr>
    </w:p>
    <w:p w14:paraId="2E5D1714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Procedury postępowania  w przypadku fałszowania przez ucznia dokumentó</w:t>
      </w:r>
      <w:r w:rsidRPr="00183B87">
        <w:rPr>
          <w:sz w:val="28"/>
          <w:szCs w:val="28"/>
        </w:rPr>
        <w:t xml:space="preserve">w </w:t>
      </w:r>
    </w:p>
    <w:p w14:paraId="444B141C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0F4F58B5" w14:textId="436B92D9" w:rsidR="0034352B" w:rsidRPr="00183B87" w:rsidRDefault="0034352B" w:rsidP="000C1E7F">
      <w:pPr>
        <w:pStyle w:val="Akapitzlist"/>
        <w:numPr>
          <w:ilvl w:val="0"/>
          <w:numId w:val="105"/>
        </w:numPr>
        <w:spacing w:after="200" w:line="360" w:lineRule="auto"/>
        <w:contextualSpacing/>
        <w:jc w:val="both"/>
      </w:pPr>
      <w:r w:rsidRPr="00183B87">
        <w:t>nauczyciel, który zauważył fakt fałszerstwa powiadamia o tym zdarzeniu wychowawcę klasy</w:t>
      </w:r>
      <w:r w:rsidR="004560F3" w:rsidRPr="00183B87">
        <w:t>;</w:t>
      </w:r>
    </w:p>
    <w:p w14:paraId="720AC5C2" w14:textId="7D1D93F1" w:rsidR="0034352B" w:rsidRPr="00183B87" w:rsidRDefault="0034352B" w:rsidP="000C1E7F">
      <w:pPr>
        <w:pStyle w:val="Akapitzlist"/>
        <w:numPr>
          <w:ilvl w:val="0"/>
          <w:numId w:val="105"/>
        </w:numPr>
        <w:spacing w:after="200" w:line="360" w:lineRule="auto"/>
        <w:contextualSpacing/>
        <w:jc w:val="both"/>
      </w:pPr>
      <w:r w:rsidRPr="00183B87">
        <w:t>spotkanie wychowawcy z osobami zainteresowanymi, wychowawca wzywa rodziców ucznia do szkoły i przeprowadza z nimi rozmowę</w:t>
      </w:r>
      <w:r w:rsidR="004560F3" w:rsidRPr="00183B87">
        <w:t>;</w:t>
      </w:r>
    </w:p>
    <w:p w14:paraId="2251918C" w14:textId="01BEB7F1" w:rsidR="0034352B" w:rsidRPr="00183B87" w:rsidRDefault="0034352B" w:rsidP="000C1E7F">
      <w:pPr>
        <w:pStyle w:val="Akapitzlist"/>
        <w:numPr>
          <w:ilvl w:val="0"/>
          <w:numId w:val="105"/>
        </w:numPr>
        <w:spacing w:after="200" w:line="360" w:lineRule="auto"/>
        <w:contextualSpacing/>
        <w:jc w:val="both"/>
      </w:pPr>
      <w:r w:rsidRPr="00183B87">
        <w:t>w razie powtarzających się incydentów wychowawca powiadamia pedagoga</w:t>
      </w:r>
      <w:r w:rsidR="004560F3" w:rsidRPr="00183B87">
        <w:t>;</w:t>
      </w:r>
    </w:p>
    <w:p w14:paraId="2E497B42" w14:textId="6DD10F6D" w:rsidR="0034352B" w:rsidRPr="00183B87" w:rsidRDefault="0034352B" w:rsidP="000C1E7F">
      <w:pPr>
        <w:pStyle w:val="Akapitzlist"/>
        <w:numPr>
          <w:ilvl w:val="0"/>
          <w:numId w:val="105"/>
        </w:numPr>
        <w:spacing w:after="200" w:line="360" w:lineRule="auto"/>
        <w:contextualSpacing/>
        <w:jc w:val="both"/>
      </w:pPr>
      <w:r w:rsidRPr="00183B87">
        <w:t>rozmowa wychowawcy i pedagoga szkolnego z rodzicami ucznia</w:t>
      </w:r>
      <w:r w:rsidR="004560F3" w:rsidRPr="00183B87">
        <w:t>;</w:t>
      </w:r>
    </w:p>
    <w:p w14:paraId="540A4CD2" w14:textId="77777777" w:rsidR="0034352B" w:rsidRPr="00183B87" w:rsidRDefault="0034352B" w:rsidP="000C1E7F">
      <w:pPr>
        <w:pStyle w:val="Akapitzlist"/>
        <w:numPr>
          <w:ilvl w:val="0"/>
          <w:numId w:val="105"/>
        </w:numPr>
        <w:spacing w:after="200" w:line="360" w:lineRule="auto"/>
        <w:contextualSpacing/>
        <w:jc w:val="both"/>
      </w:pPr>
      <w:r w:rsidRPr="00183B87">
        <w:t xml:space="preserve"> zastosowanie kary regulaminowej, w tym obniżenie oceny ze sprawowania.</w:t>
      </w:r>
    </w:p>
    <w:p w14:paraId="2A31F6D2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59D6AAA8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1B5DDD1A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7AF801C3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17689572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2239F6C8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24BD0B42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0365AA16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6E3ACFED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6147B14E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1669E111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76EC19F2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5AAC51C6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1FC9F252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21620204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47F41F35" w14:textId="77777777" w:rsidR="0034352B" w:rsidRPr="00183B87" w:rsidRDefault="0034352B" w:rsidP="000C1E7F">
      <w:pPr>
        <w:spacing w:line="360" w:lineRule="auto"/>
        <w:rPr>
          <w:b/>
          <w:sz w:val="28"/>
          <w:szCs w:val="28"/>
        </w:rPr>
      </w:pPr>
    </w:p>
    <w:p w14:paraId="7B5E003A" w14:textId="77777777" w:rsidR="0034352B" w:rsidRPr="00183B87" w:rsidRDefault="0034352B" w:rsidP="000C1E7F">
      <w:pPr>
        <w:spacing w:line="360" w:lineRule="auto"/>
        <w:rPr>
          <w:b/>
          <w:sz w:val="28"/>
          <w:szCs w:val="28"/>
        </w:rPr>
      </w:pPr>
    </w:p>
    <w:p w14:paraId="603BB850" w14:textId="77777777" w:rsidR="00DF2356" w:rsidRPr="00183B87" w:rsidRDefault="00DF2356" w:rsidP="000C1E7F">
      <w:pPr>
        <w:spacing w:line="360" w:lineRule="auto"/>
        <w:rPr>
          <w:b/>
          <w:sz w:val="28"/>
          <w:szCs w:val="28"/>
        </w:rPr>
      </w:pPr>
    </w:p>
    <w:p w14:paraId="6E1AD004" w14:textId="77777777" w:rsidR="00DF2356" w:rsidRPr="00183B87" w:rsidRDefault="00DF2356" w:rsidP="000C1E7F">
      <w:pPr>
        <w:spacing w:line="360" w:lineRule="auto"/>
        <w:rPr>
          <w:b/>
          <w:sz w:val="28"/>
          <w:szCs w:val="28"/>
        </w:rPr>
      </w:pPr>
    </w:p>
    <w:p w14:paraId="15AB2C6E" w14:textId="77777777" w:rsidR="0034352B" w:rsidRPr="00183B87" w:rsidRDefault="0034352B" w:rsidP="000C1E7F">
      <w:pPr>
        <w:spacing w:line="360" w:lineRule="auto"/>
        <w:rPr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 xml:space="preserve">Procedura postępowania w przypadku niszczenia mienia: </w:t>
      </w:r>
    </w:p>
    <w:p w14:paraId="62D43EEB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037E97BD" w14:textId="774D3949" w:rsidR="0034352B" w:rsidRPr="00183B87" w:rsidRDefault="0034352B" w:rsidP="000C1E7F">
      <w:pPr>
        <w:pStyle w:val="Akapitzlist"/>
        <w:numPr>
          <w:ilvl w:val="0"/>
          <w:numId w:val="106"/>
        </w:numPr>
        <w:spacing w:after="200" w:line="360" w:lineRule="auto"/>
        <w:contextualSpacing/>
        <w:jc w:val="both"/>
      </w:pPr>
      <w:r w:rsidRPr="00183B87">
        <w:t>nauczyciel, który został poinformowany o fakcie niszczenia lub zniszczenia mienia szkolnego przez ucznia/-ów, ma obowiązek jak najszybciej powiadomić o tym</w:t>
      </w:r>
      <w:r w:rsidR="004560F3" w:rsidRPr="00183B87">
        <w:t xml:space="preserve"> </w:t>
      </w:r>
      <w:r w:rsidRPr="00183B87">
        <w:t>wychowawcę sprawcy zajścia</w:t>
      </w:r>
      <w:r w:rsidR="004560F3" w:rsidRPr="00183B87">
        <w:t xml:space="preserve">; </w:t>
      </w:r>
    </w:p>
    <w:p w14:paraId="2A8FE363" w14:textId="77777777" w:rsidR="0034352B" w:rsidRPr="00183B87" w:rsidRDefault="0034352B" w:rsidP="000C1E7F">
      <w:pPr>
        <w:pStyle w:val="Akapitzlist"/>
        <w:numPr>
          <w:ilvl w:val="0"/>
          <w:numId w:val="106"/>
        </w:numPr>
        <w:spacing w:after="200" w:line="360" w:lineRule="auto"/>
        <w:contextualSpacing/>
        <w:jc w:val="both"/>
      </w:pPr>
      <w:r w:rsidRPr="00183B87">
        <w:t xml:space="preserve">interwencja wychowawcy klasy: </w:t>
      </w:r>
    </w:p>
    <w:p w14:paraId="6D130981" w14:textId="34F54A2E" w:rsidR="0034352B" w:rsidRPr="00183B87" w:rsidRDefault="0034352B" w:rsidP="000C1E7F">
      <w:pPr>
        <w:pStyle w:val="Akapitzlist"/>
        <w:spacing w:line="360" w:lineRule="auto"/>
        <w:ind w:left="360"/>
        <w:jc w:val="both"/>
      </w:pPr>
      <w:r w:rsidRPr="00183B87">
        <w:t xml:space="preserve">- rozmowa z uczniem w celu rozpoznania przebiegu i okoliczności zdarzenia </w:t>
      </w:r>
      <w:r w:rsidR="00DF2356" w:rsidRPr="00183B87">
        <w:br/>
      </w:r>
      <w:r w:rsidRPr="00183B87">
        <w:t>oraz ewentualnych innych sprawców</w:t>
      </w:r>
      <w:r w:rsidR="004560F3" w:rsidRPr="00183B87">
        <w:t>;</w:t>
      </w:r>
    </w:p>
    <w:p w14:paraId="0E609114" w14:textId="41A6F3CD" w:rsidR="0034352B" w:rsidRPr="00183B87" w:rsidRDefault="0034352B" w:rsidP="000C1E7F">
      <w:pPr>
        <w:pStyle w:val="Akapitzlist"/>
        <w:spacing w:line="360" w:lineRule="auto"/>
        <w:ind w:left="360"/>
        <w:jc w:val="both"/>
      </w:pPr>
      <w:r w:rsidRPr="00183B87">
        <w:t xml:space="preserve">- jeżeli jest kilku sprawców lub szkody są znaczne, wychowawca informuje pedagoga </w:t>
      </w:r>
      <w:r w:rsidR="00DF2356" w:rsidRPr="00183B87">
        <w:br/>
      </w:r>
      <w:r w:rsidRPr="00183B87">
        <w:t>i dyrektora szkoły</w:t>
      </w:r>
      <w:r w:rsidR="004560F3" w:rsidRPr="00183B87">
        <w:t>;</w:t>
      </w:r>
    </w:p>
    <w:p w14:paraId="29AA5F71" w14:textId="33A89561" w:rsidR="0034352B" w:rsidRPr="00183B87" w:rsidRDefault="0034352B" w:rsidP="000C1E7F">
      <w:pPr>
        <w:pStyle w:val="Akapitzlist"/>
        <w:spacing w:line="360" w:lineRule="auto"/>
        <w:ind w:left="360"/>
        <w:jc w:val="both"/>
      </w:pPr>
      <w:r w:rsidRPr="00183B87">
        <w:t>- wychowawca wzywa do szkoły rodziców sprawcy/</w:t>
      </w:r>
      <w:r w:rsidR="004560F3" w:rsidRPr="00183B87">
        <w:t>-</w:t>
      </w:r>
      <w:proofErr w:type="spellStart"/>
      <w:r w:rsidRPr="00183B87">
        <w:t>ców</w:t>
      </w:r>
      <w:proofErr w:type="spellEnd"/>
      <w:r w:rsidR="004560F3" w:rsidRPr="00183B87">
        <w:t>;</w:t>
      </w:r>
    </w:p>
    <w:p w14:paraId="081C4E37" w14:textId="35C4FCEC" w:rsidR="0034352B" w:rsidRPr="00183B87" w:rsidRDefault="0034352B" w:rsidP="000C1E7F">
      <w:pPr>
        <w:pStyle w:val="Akapitzlist"/>
        <w:numPr>
          <w:ilvl w:val="0"/>
          <w:numId w:val="107"/>
        </w:numPr>
        <w:spacing w:after="200" w:line="360" w:lineRule="auto"/>
        <w:contextualSpacing/>
        <w:jc w:val="both"/>
      </w:pPr>
      <w:r w:rsidRPr="00183B87">
        <w:t>rozmowa z wychowawcy z rodzicami ucznia/</w:t>
      </w:r>
      <w:r w:rsidR="004560F3" w:rsidRPr="00183B87">
        <w:t>-</w:t>
      </w:r>
      <w:r w:rsidRPr="00183B87">
        <w:t>ów</w:t>
      </w:r>
      <w:r w:rsidR="004560F3" w:rsidRPr="00183B87">
        <w:t>;</w:t>
      </w:r>
    </w:p>
    <w:p w14:paraId="40F1577E" w14:textId="49A9DC90" w:rsidR="0034352B" w:rsidRPr="00183B87" w:rsidRDefault="0034352B" w:rsidP="000C1E7F">
      <w:pPr>
        <w:pStyle w:val="Akapitzlist"/>
        <w:numPr>
          <w:ilvl w:val="0"/>
          <w:numId w:val="107"/>
        </w:numPr>
        <w:spacing w:after="200" w:line="360" w:lineRule="auto"/>
        <w:contextualSpacing/>
        <w:jc w:val="both"/>
      </w:pPr>
      <w:r w:rsidRPr="00183B87">
        <w:t>wychowawca ustala z rodzicami sposób naprawienia wyrządzonych szkód lub uiszczenia opłaty za ich naprawę</w:t>
      </w:r>
      <w:r w:rsidR="004560F3" w:rsidRPr="00183B87">
        <w:t>;</w:t>
      </w:r>
    </w:p>
    <w:p w14:paraId="05B64981" w14:textId="745C1FB7" w:rsidR="0034352B" w:rsidRPr="00183B87" w:rsidRDefault="0034352B" w:rsidP="000C1E7F">
      <w:pPr>
        <w:pStyle w:val="Akapitzlist"/>
        <w:numPr>
          <w:ilvl w:val="0"/>
          <w:numId w:val="107"/>
        </w:numPr>
        <w:spacing w:after="200" w:line="360" w:lineRule="auto"/>
        <w:contextualSpacing/>
        <w:jc w:val="both"/>
      </w:pPr>
      <w:r w:rsidRPr="00183B87">
        <w:t>zastosowanie kar regulaminowych, w tym obniżenie oceny ze sprawowania</w:t>
      </w:r>
      <w:r w:rsidR="004560F3" w:rsidRPr="00183B87">
        <w:t>;</w:t>
      </w:r>
    </w:p>
    <w:p w14:paraId="3D2E8D57" w14:textId="7A4C105A" w:rsidR="0034352B" w:rsidRPr="00183B87" w:rsidRDefault="0034352B" w:rsidP="000C1E7F">
      <w:pPr>
        <w:pStyle w:val="Akapitzlist"/>
        <w:numPr>
          <w:ilvl w:val="0"/>
          <w:numId w:val="107"/>
        </w:numPr>
        <w:spacing w:after="200" w:line="360" w:lineRule="auto"/>
        <w:contextualSpacing/>
        <w:jc w:val="both"/>
      </w:pPr>
      <w:r w:rsidRPr="00183B87">
        <w:t>w przypadku, gdy brak jest sprawcy, rozmowa pedagoga z uczniami klasy, która mogła dokonać aktu wandalizmu</w:t>
      </w:r>
      <w:r w:rsidR="004560F3" w:rsidRPr="00183B87">
        <w:t>;</w:t>
      </w:r>
    </w:p>
    <w:p w14:paraId="3DF11447" w14:textId="77777777" w:rsidR="0034352B" w:rsidRPr="00183B87" w:rsidRDefault="0034352B" w:rsidP="000C1E7F">
      <w:pPr>
        <w:pStyle w:val="Akapitzlist"/>
        <w:numPr>
          <w:ilvl w:val="0"/>
          <w:numId w:val="107"/>
        </w:numPr>
        <w:spacing w:after="200" w:line="360" w:lineRule="auto"/>
        <w:contextualSpacing/>
        <w:jc w:val="both"/>
      </w:pPr>
      <w:r w:rsidRPr="00183B87">
        <w:t>w uzasadnionych przypadkach (np. znaczne szkody) dyrektor powiadamia policję.</w:t>
      </w:r>
    </w:p>
    <w:p w14:paraId="64A3C12E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7936F64C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4C93B3BA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5962B29F" w14:textId="77777777" w:rsidR="0034352B" w:rsidRPr="00183B87" w:rsidRDefault="0034352B" w:rsidP="000C1E7F">
      <w:pPr>
        <w:spacing w:line="360" w:lineRule="auto"/>
        <w:jc w:val="center"/>
        <w:rPr>
          <w:b/>
          <w:sz w:val="28"/>
          <w:szCs w:val="28"/>
        </w:rPr>
      </w:pPr>
    </w:p>
    <w:p w14:paraId="3A6B659D" w14:textId="77777777" w:rsidR="0034352B" w:rsidRPr="00183B87" w:rsidRDefault="0034352B" w:rsidP="000C1E7F">
      <w:pPr>
        <w:spacing w:line="360" w:lineRule="auto"/>
        <w:jc w:val="center"/>
        <w:rPr>
          <w:b/>
          <w:sz w:val="28"/>
          <w:szCs w:val="28"/>
        </w:rPr>
      </w:pPr>
    </w:p>
    <w:p w14:paraId="4526086F" w14:textId="77777777" w:rsidR="0034352B" w:rsidRPr="00183B87" w:rsidRDefault="0034352B" w:rsidP="000C1E7F">
      <w:pPr>
        <w:spacing w:line="360" w:lineRule="auto"/>
        <w:jc w:val="center"/>
        <w:rPr>
          <w:b/>
          <w:sz w:val="28"/>
          <w:szCs w:val="28"/>
        </w:rPr>
      </w:pPr>
    </w:p>
    <w:p w14:paraId="5F1E6057" w14:textId="77777777" w:rsidR="00DF2356" w:rsidRPr="00183B87" w:rsidRDefault="00DF2356" w:rsidP="000C1E7F">
      <w:pPr>
        <w:spacing w:line="360" w:lineRule="auto"/>
        <w:jc w:val="center"/>
        <w:rPr>
          <w:b/>
          <w:sz w:val="28"/>
          <w:szCs w:val="28"/>
        </w:rPr>
      </w:pPr>
    </w:p>
    <w:p w14:paraId="2B62D787" w14:textId="77777777" w:rsidR="00DF2356" w:rsidRPr="00183B87" w:rsidRDefault="00DF2356" w:rsidP="000C1E7F">
      <w:pPr>
        <w:spacing w:line="360" w:lineRule="auto"/>
        <w:jc w:val="center"/>
        <w:rPr>
          <w:b/>
          <w:sz w:val="28"/>
          <w:szCs w:val="28"/>
        </w:rPr>
      </w:pPr>
    </w:p>
    <w:p w14:paraId="09F31B6E" w14:textId="77777777" w:rsidR="00DF2356" w:rsidRPr="00183B87" w:rsidRDefault="00DF2356" w:rsidP="000C1E7F">
      <w:pPr>
        <w:spacing w:line="360" w:lineRule="auto"/>
        <w:jc w:val="center"/>
        <w:rPr>
          <w:b/>
          <w:sz w:val="28"/>
          <w:szCs w:val="28"/>
        </w:rPr>
      </w:pPr>
    </w:p>
    <w:p w14:paraId="4E700614" w14:textId="77777777" w:rsidR="00DF2356" w:rsidRPr="00183B87" w:rsidRDefault="00DF2356" w:rsidP="000C1E7F">
      <w:pPr>
        <w:spacing w:line="360" w:lineRule="auto"/>
        <w:jc w:val="center"/>
        <w:rPr>
          <w:b/>
          <w:sz w:val="28"/>
          <w:szCs w:val="28"/>
        </w:rPr>
      </w:pPr>
    </w:p>
    <w:p w14:paraId="3AA6132B" w14:textId="77777777" w:rsidR="00DF2356" w:rsidRPr="00183B87" w:rsidRDefault="00DF2356" w:rsidP="000C1E7F">
      <w:pPr>
        <w:spacing w:line="360" w:lineRule="auto"/>
        <w:jc w:val="center"/>
        <w:rPr>
          <w:b/>
          <w:sz w:val="28"/>
          <w:szCs w:val="28"/>
        </w:rPr>
      </w:pPr>
    </w:p>
    <w:p w14:paraId="103A33AA" w14:textId="77777777" w:rsidR="0034352B" w:rsidRPr="00183B87" w:rsidRDefault="0034352B" w:rsidP="000C1E7F">
      <w:pPr>
        <w:spacing w:line="360" w:lineRule="auto"/>
        <w:rPr>
          <w:b/>
          <w:sz w:val="28"/>
          <w:szCs w:val="28"/>
        </w:rPr>
      </w:pPr>
    </w:p>
    <w:p w14:paraId="23DCA879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Procedura postępowania w przypadku palenia przez ucznia papierosów:</w:t>
      </w:r>
    </w:p>
    <w:p w14:paraId="6337E7C5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72C36B25" w14:textId="7D43A1F4" w:rsidR="0034352B" w:rsidRPr="00183B87" w:rsidRDefault="0034352B" w:rsidP="000C1E7F">
      <w:pPr>
        <w:pStyle w:val="Akapitzlist"/>
        <w:numPr>
          <w:ilvl w:val="0"/>
          <w:numId w:val="108"/>
        </w:numPr>
        <w:spacing w:line="360" w:lineRule="auto"/>
        <w:contextualSpacing/>
        <w:jc w:val="both"/>
      </w:pPr>
      <w:r w:rsidRPr="00183B87">
        <w:t>nauczyciel (pracownik szkoły), który zauważył, że uczeń pali papierosy, powiadamia o tym fakcie wychowawcę klasy</w:t>
      </w:r>
      <w:r w:rsidR="004560F3" w:rsidRPr="00183B87">
        <w:t>;</w:t>
      </w:r>
    </w:p>
    <w:p w14:paraId="4DF270F0" w14:textId="3F0C0336" w:rsidR="0034352B" w:rsidRPr="00183B87" w:rsidRDefault="0034352B" w:rsidP="000C1E7F">
      <w:pPr>
        <w:pStyle w:val="Akapitzlist"/>
        <w:numPr>
          <w:ilvl w:val="0"/>
          <w:numId w:val="108"/>
        </w:numPr>
        <w:spacing w:line="360" w:lineRule="auto"/>
        <w:contextualSpacing/>
        <w:jc w:val="both"/>
      </w:pPr>
      <w:r w:rsidRPr="00183B87">
        <w:t>rozmowa ucznia z wychowawcą i pedagogiem szkolnym</w:t>
      </w:r>
      <w:r w:rsidR="004560F3" w:rsidRPr="00183B87">
        <w:t>;</w:t>
      </w:r>
    </w:p>
    <w:p w14:paraId="68E382D3" w14:textId="2AE2CE22" w:rsidR="0034352B" w:rsidRPr="00183B87" w:rsidRDefault="0034352B" w:rsidP="000C1E7F">
      <w:pPr>
        <w:pStyle w:val="Akapitzlist"/>
        <w:numPr>
          <w:ilvl w:val="0"/>
          <w:numId w:val="108"/>
        </w:numPr>
        <w:spacing w:line="360" w:lineRule="auto"/>
        <w:contextualSpacing/>
        <w:jc w:val="both"/>
      </w:pPr>
      <w:r w:rsidRPr="00183B87">
        <w:t>wychowawca zawiadamia rodziców oraz ustala termin spotkania w szkole</w:t>
      </w:r>
      <w:r w:rsidR="004560F3" w:rsidRPr="00183B87">
        <w:t>;</w:t>
      </w:r>
    </w:p>
    <w:p w14:paraId="7B1EB81C" w14:textId="66E05D50" w:rsidR="0034352B" w:rsidRPr="00183B87" w:rsidRDefault="0034352B" w:rsidP="000C1E7F">
      <w:pPr>
        <w:pStyle w:val="Akapitzlist"/>
        <w:numPr>
          <w:ilvl w:val="0"/>
          <w:numId w:val="108"/>
        </w:numPr>
        <w:spacing w:line="360" w:lineRule="auto"/>
        <w:contextualSpacing/>
        <w:jc w:val="both"/>
      </w:pPr>
      <w:r w:rsidRPr="00183B87">
        <w:t>spotkanie pedagoga i wychowawcy z rodzicami ucznia</w:t>
      </w:r>
      <w:r w:rsidR="004560F3" w:rsidRPr="00183B87">
        <w:t>;</w:t>
      </w:r>
    </w:p>
    <w:p w14:paraId="6489F3BE" w14:textId="731E37D1" w:rsidR="0034352B" w:rsidRPr="00183B87" w:rsidRDefault="0034352B" w:rsidP="000C1E7F">
      <w:pPr>
        <w:pStyle w:val="Akapitzlist"/>
        <w:numPr>
          <w:ilvl w:val="0"/>
          <w:numId w:val="108"/>
        </w:numPr>
        <w:spacing w:line="360" w:lineRule="auto"/>
        <w:contextualSpacing/>
        <w:jc w:val="both"/>
      </w:pPr>
      <w:r w:rsidRPr="00183B87">
        <w:t>rozmowa wychowawcy i pedagoga szkolnego z uczniem w obecności rodziców</w:t>
      </w:r>
      <w:r w:rsidR="004560F3" w:rsidRPr="00183B87">
        <w:t>;</w:t>
      </w:r>
    </w:p>
    <w:p w14:paraId="1B58BDAE" w14:textId="473EAD16" w:rsidR="0034352B" w:rsidRPr="00183B87" w:rsidRDefault="0034352B" w:rsidP="000C1E7F">
      <w:pPr>
        <w:pStyle w:val="Akapitzlist"/>
        <w:numPr>
          <w:ilvl w:val="0"/>
          <w:numId w:val="108"/>
        </w:numPr>
        <w:spacing w:line="360" w:lineRule="auto"/>
        <w:contextualSpacing/>
        <w:jc w:val="both"/>
      </w:pPr>
      <w:r w:rsidRPr="00183B87">
        <w:t>zastosowanie kar regulaminowych, w tym obniżenie oceny ze sprawowania</w:t>
      </w:r>
      <w:r w:rsidR="004560F3" w:rsidRPr="00183B87">
        <w:t>;</w:t>
      </w:r>
    </w:p>
    <w:p w14:paraId="36718724" w14:textId="77777777" w:rsidR="0034352B" w:rsidRPr="00183B87" w:rsidRDefault="0034352B" w:rsidP="000C1E7F">
      <w:pPr>
        <w:pStyle w:val="Akapitzlist"/>
        <w:numPr>
          <w:ilvl w:val="0"/>
          <w:numId w:val="108"/>
        </w:numPr>
        <w:spacing w:line="360" w:lineRule="auto"/>
        <w:contextualSpacing/>
        <w:jc w:val="both"/>
      </w:pPr>
      <w:r w:rsidRPr="00183B87">
        <w:t>w uzasadnionych przypadkach dyrekcja szkoły wraz z pedagogiem i wychowawcą podejmuje decyzję o zawiadomieniu policji.</w:t>
      </w:r>
    </w:p>
    <w:p w14:paraId="3C5A3C22" w14:textId="77777777" w:rsidR="0034352B" w:rsidRPr="00183B87" w:rsidRDefault="0034352B" w:rsidP="000C1E7F">
      <w:pPr>
        <w:spacing w:line="360" w:lineRule="auto"/>
        <w:jc w:val="both"/>
      </w:pPr>
    </w:p>
    <w:p w14:paraId="6CC1A5D6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5C03F981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1F879FF5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31104888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58BB4AAB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242C63FB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56045033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7E85A152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678ABD19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50856117" w14:textId="77777777" w:rsidR="00DF2356" w:rsidRPr="00183B87" w:rsidRDefault="00DF2356" w:rsidP="000C1E7F">
      <w:pPr>
        <w:spacing w:line="360" w:lineRule="auto"/>
        <w:jc w:val="both"/>
        <w:rPr>
          <w:sz w:val="28"/>
          <w:szCs w:val="28"/>
        </w:rPr>
      </w:pPr>
    </w:p>
    <w:p w14:paraId="27EA969C" w14:textId="77777777" w:rsidR="00DF2356" w:rsidRPr="00183B87" w:rsidRDefault="00DF2356" w:rsidP="000C1E7F">
      <w:pPr>
        <w:spacing w:line="360" w:lineRule="auto"/>
        <w:jc w:val="both"/>
        <w:rPr>
          <w:sz w:val="28"/>
          <w:szCs w:val="28"/>
        </w:rPr>
      </w:pPr>
    </w:p>
    <w:p w14:paraId="6DA09DAF" w14:textId="77777777" w:rsidR="00DF2356" w:rsidRPr="00183B87" w:rsidRDefault="00DF2356" w:rsidP="000C1E7F">
      <w:pPr>
        <w:spacing w:line="360" w:lineRule="auto"/>
        <w:jc w:val="both"/>
        <w:rPr>
          <w:sz w:val="28"/>
          <w:szCs w:val="28"/>
        </w:rPr>
      </w:pPr>
    </w:p>
    <w:p w14:paraId="45CE398F" w14:textId="77777777" w:rsidR="00DF2356" w:rsidRPr="00183B87" w:rsidRDefault="00DF2356" w:rsidP="000C1E7F">
      <w:pPr>
        <w:spacing w:line="360" w:lineRule="auto"/>
        <w:jc w:val="both"/>
        <w:rPr>
          <w:sz w:val="28"/>
          <w:szCs w:val="28"/>
        </w:rPr>
      </w:pPr>
    </w:p>
    <w:p w14:paraId="13830DE0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25B80592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1FBA788D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4FAF69C7" w14:textId="77777777" w:rsidR="0034352B" w:rsidRPr="00183B87" w:rsidRDefault="0034352B" w:rsidP="000C1E7F">
      <w:pPr>
        <w:spacing w:line="360" w:lineRule="auto"/>
        <w:jc w:val="both"/>
        <w:rPr>
          <w:b/>
          <w:sz w:val="28"/>
          <w:szCs w:val="28"/>
        </w:rPr>
      </w:pPr>
    </w:p>
    <w:p w14:paraId="1779C5BF" w14:textId="77777777" w:rsidR="0034352B" w:rsidRPr="00183B87" w:rsidRDefault="0034352B" w:rsidP="000C1E7F">
      <w:pPr>
        <w:spacing w:line="360" w:lineRule="auto"/>
        <w:jc w:val="both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 xml:space="preserve">Procedury postępowania w przypadku podejrzenia, że uczeń posiada </w:t>
      </w:r>
      <w:r w:rsidR="00F35A5B" w:rsidRPr="00183B87">
        <w:rPr>
          <w:b/>
          <w:sz w:val="28"/>
          <w:szCs w:val="28"/>
        </w:rPr>
        <w:br/>
      </w:r>
      <w:r w:rsidRPr="00183B87">
        <w:rPr>
          <w:b/>
          <w:sz w:val="28"/>
          <w:szCs w:val="28"/>
        </w:rPr>
        <w:t>przy sobie narkotyki/dopalacze:</w:t>
      </w:r>
    </w:p>
    <w:p w14:paraId="35A3EAAF" w14:textId="77777777" w:rsidR="0034352B" w:rsidRPr="00183B87" w:rsidRDefault="0034352B" w:rsidP="000C1E7F">
      <w:pPr>
        <w:spacing w:line="360" w:lineRule="auto"/>
        <w:rPr>
          <w:sz w:val="28"/>
          <w:szCs w:val="28"/>
        </w:rPr>
      </w:pPr>
    </w:p>
    <w:p w14:paraId="6C6EFB30" w14:textId="1C57BB7F" w:rsidR="0034352B" w:rsidRPr="00183B87" w:rsidRDefault="0034352B" w:rsidP="000C1E7F">
      <w:pPr>
        <w:pStyle w:val="Akapitzlist"/>
        <w:numPr>
          <w:ilvl w:val="0"/>
          <w:numId w:val="109"/>
        </w:numPr>
        <w:spacing w:line="360" w:lineRule="auto"/>
        <w:contextualSpacing/>
        <w:jc w:val="both"/>
      </w:pPr>
      <w:r w:rsidRPr="00183B87">
        <w:t>nauczyciel w obecności innej osoby (wychowawca, pedagog, dyrektor, itp.) ma prawo prosić, aby uczeń pokazał mu substancję, którą posiada</w:t>
      </w:r>
      <w:r w:rsidR="004560F3" w:rsidRPr="00183B87">
        <w:t>;</w:t>
      </w:r>
    </w:p>
    <w:p w14:paraId="78A74271" w14:textId="380A6770" w:rsidR="0034352B" w:rsidRPr="00183B87" w:rsidRDefault="0034352B" w:rsidP="000C1E7F">
      <w:pPr>
        <w:pStyle w:val="Akapitzlist"/>
        <w:numPr>
          <w:ilvl w:val="0"/>
          <w:numId w:val="109"/>
        </w:numPr>
        <w:spacing w:line="360" w:lineRule="auto"/>
        <w:contextualSpacing/>
        <w:jc w:val="both"/>
      </w:pPr>
      <w:r w:rsidRPr="00183B87">
        <w:t>nauczyciel nie ma prawa samodzielnie dokonać czynności przeszukania odzieży ani teczki ucznia - jest to czynność zastrzeżona wyłącznie dla policji</w:t>
      </w:r>
      <w:r w:rsidR="004560F3" w:rsidRPr="00183B87">
        <w:t>;</w:t>
      </w:r>
    </w:p>
    <w:p w14:paraId="43ACD95E" w14:textId="620FC6BF" w:rsidR="0034352B" w:rsidRPr="00183B87" w:rsidRDefault="0034352B" w:rsidP="000C1E7F">
      <w:pPr>
        <w:pStyle w:val="Akapitzlist"/>
        <w:numPr>
          <w:ilvl w:val="0"/>
          <w:numId w:val="109"/>
        </w:numPr>
        <w:spacing w:line="360" w:lineRule="auto"/>
        <w:contextualSpacing/>
        <w:jc w:val="both"/>
      </w:pPr>
      <w:r w:rsidRPr="00183B87">
        <w:t>o swoich spostrzeżeniach nauczyciel powiadamia dyrektora szkoły oraz rodziców (opiekunów prawnych) ucznia i wzywa ich do natychmiastowego stawiennictwa</w:t>
      </w:r>
      <w:r w:rsidR="004560F3" w:rsidRPr="00183B87">
        <w:t>;</w:t>
      </w:r>
    </w:p>
    <w:p w14:paraId="591BCFC7" w14:textId="41FB6842" w:rsidR="0034352B" w:rsidRPr="00183B87" w:rsidRDefault="0034352B" w:rsidP="000C1E7F">
      <w:pPr>
        <w:pStyle w:val="Akapitzlist"/>
        <w:numPr>
          <w:ilvl w:val="0"/>
          <w:numId w:val="109"/>
        </w:numPr>
        <w:spacing w:line="360" w:lineRule="auto"/>
        <w:contextualSpacing/>
        <w:jc w:val="both"/>
      </w:pPr>
      <w:r w:rsidRPr="00183B87">
        <w:t>dyrektor powiadamia policję o tym podejrzeniu</w:t>
      </w:r>
      <w:r w:rsidR="004560F3" w:rsidRPr="00183B87">
        <w:t>;</w:t>
      </w:r>
    </w:p>
    <w:p w14:paraId="1AFEDCF6" w14:textId="546A3771" w:rsidR="0034352B" w:rsidRPr="00183B87" w:rsidRDefault="0034352B" w:rsidP="000C1E7F">
      <w:pPr>
        <w:pStyle w:val="Akapitzlist"/>
        <w:numPr>
          <w:ilvl w:val="0"/>
          <w:numId w:val="109"/>
        </w:numPr>
        <w:spacing w:line="360" w:lineRule="auto"/>
        <w:contextualSpacing/>
        <w:jc w:val="both"/>
      </w:pPr>
      <w:r w:rsidRPr="00183B87">
        <w:t>policja uruchamia własne procedury</w:t>
      </w:r>
      <w:r w:rsidR="004560F3" w:rsidRPr="00183B87">
        <w:t>;</w:t>
      </w:r>
    </w:p>
    <w:p w14:paraId="3E6F90C6" w14:textId="1DB63C39" w:rsidR="0034352B" w:rsidRPr="00183B87" w:rsidRDefault="0034352B" w:rsidP="000C1E7F">
      <w:pPr>
        <w:pStyle w:val="Akapitzlist"/>
        <w:numPr>
          <w:ilvl w:val="0"/>
          <w:numId w:val="109"/>
        </w:numPr>
        <w:spacing w:line="360" w:lineRule="auto"/>
        <w:contextualSpacing/>
        <w:jc w:val="both"/>
      </w:pPr>
      <w:r w:rsidRPr="00183B87">
        <w:t>z przeprowadzonych działań dyrektor sporządza notatkę służbową, którą podpisują osoby uczestniczące w podjętych czynnościach</w:t>
      </w:r>
      <w:r w:rsidR="004560F3" w:rsidRPr="00183B87">
        <w:t>;</w:t>
      </w:r>
    </w:p>
    <w:p w14:paraId="5911D9BD" w14:textId="3F20938D" w:rsidR="0034352B" w:rsidRPr="00183B87" w:rsidRDefault="0034352B" w:rsidP="000C1E7F">
      <w:pPr>
        <w:pStyle w:val="Akapitzlist"/>
        <w:numPr>
          <w:ilvl w:val="0"/>
          <w:numId w:val="109"/>
        </w:numPr>
        <w:spacing w:line="360" w:lineRule="auto"/>
        <w:contextualSpacing/>
        <w:jc w:val="both"/>
      </w:pPr>
      <w:r w:rsidRPr="00183B87">
        <w:t xml:space="preserve">w przypadku potwierdzenia się informacji o posiadaniu przez ucznia narkotyków </w:t>
      </w:r>
      <w:r w:rsidR="00F35A5B" w:rsidRPr="00183B87">
        <w:br/>
      </w:r>
      <w:r w:rsidRPr="00183B87">
        <w:t>– rozmowa dyrektora, pedagoga i wychowawcy z rodzicami oraz uczniem</w:t>
      </w:r>
      <w:r w:rsidR="004560F3" w:rsidRPr="00183B87">
        <w:t>;</w:t>
      </w:r>
    </w:p>
    <w:p w14:paraId="1CDB1163" w14:textId="77777777" w:rsidR="0034352B" w:rsidRPr="00183B87" w:rsidRDefault="0034352B" w:rsidP="000C1E7F">
      <w:pPr>
        <w:pStyle w:val="Akapitzlist"/>
        <w:numPr>
          <w:ilvl w:val="0"/>
          <w:numId w:val="109"/>
        </w:numPr>
        <w:spacing w:line="360" w:lineRule="auto"/>
        <w:contextualSpacing/>
        <w:jc w:val="both"/>
      </w:pPr>
      <w:r w:rsidRPr="00183B87">
        <w:t>zastosowanie kar regulaminowych, w tym obniżenie oceny ze sprawowania.</w:t>
      </w:r>
    </w:p>
    <w:p w14:paraId="1B36C1C2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1EB3EB32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7752AE15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39ED626D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62E5C0BE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23202E5D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249F6A7F" w14:textId="77777777" w:rsidR="0034352B" w:rsidRPr="00183B87" w:rsidRDefault="0034352B" w:rsidP="000C1E7F">
      <w:pPr>
        <w:spacing w:line="360" w:lineRule="auto"/>
        <w:jc w:val="center"/>
        <w:rPr>
          <w:b/>
          <w:sz w:val="28"/>
          <w:szCs w:val="28"/>
        </w:rPr>
      </w:pPr>
    </w:p>
    <w:p w14:paraId="12C55345" w14:textId="77777777" w:rsidR="00F35A5B" w:rsidRPr="00183B87" w:rsidRDefault="00F35A5B" w:rsidP="000C1E7F">
      <w:pPr>
        <w:spacing w:line="360" w:lineRule="auto"/>
        <w:jc w:val="center"/>
        <w:rPr>
          <w:b/>
          <w:sz w:val="28"/>
          <w:szCs w:val="28"/>
        </w:rPr>
      </w:pPr>
    </w:p>
    <w:p w14:paraId="37183C55" w14:textId="77777777" w:rsidR="00F35A5B" w:rsidRPr="00183B87" w:rsidRDefault="00F35A5B" w:rsidP="000C1E7F">
      <w:pPr>
        <w:spacing w:line="360" w:lineRule="auto"/>
        <w:jc w:val="center"/>
        <w:rPr>
          <w:b/>
          <w:sz w:val="28"/>
          <w:szCs w:val="28"/>
        </w:rPr>
      </w:pPr>
    </w:p>
    <w:p w14:paraId="37CF608C" w14:textId="77777777" w:rsidR="00F35A5B" w:rsidRPr="00183B87" w:rsidRDefault="00F35A5B" w:rsidP="000C1E7F">
      <w:pPr>
        <w:spacing w:line="360" w:lineRule="auto"/>
        <w:jc w:val="center"/>
        <w:rPr>
          <w:b/>
          <w:sz w:val="28"/>
          <w:szCs w:val="28"/>
        </w:rPr>
      </w:pPr>
    </w:p>
    <w:p w14:paraId="29B7A245" w14:textId="77777777" w:rsidR="00F35A5B" w:rsidRPr="00183B87" w:rsidRDefault="00F35A5B" w:rsidP="000C1E7F">
      <w:pPr>
        <w:spacing w:line="360" w:lineRule="auto"/>
        <w:jc w:val="center"/>
        <w:rPr>
          <w:b/>
          <w:sz w:val="28"/>
          <w:szCs w:val="28"/>
        </w:rPr>
      </w:pPr>
    </w:p>
    <w:p w14:paraId="04D8E884" w14:textId="77777777" w:rsidR="00F35A5B" w:rsidRPr="00183B87" w:rsidRDefault="00F35A5B" w:rsidP="000C1E7F">
      <w:pPr>
        <w:spacing w:line="360" w:lineRule="auto"/>
        <w:jc w:val="center"/>
        <w:rPr>
          <w:b/>
          <w:sz w:val="28"/>
          <w:szCs w:val="28"/>
        </w:rPr>
      </w:pPr>
    </w:p>
    <w:p w14:paraId="105CD351" w14:textId="77777777" w:rsidR="00F35A5B" w:rsidRPr="00183B87" w:rsidRDefault="00F35A5B" w:rsidP="000C1E7F">
      <w:pPr>
        <w:spacing w:line="360" w:lineRule="auto"/>
        <w:jc w:val="center"/>
        <w:rPr>
          <w:b/>
          <w:sz w:val="28"/>
          <w:szCs w:val="28"/>
        </w:rPr>
      </w:pPr>
    </w:p>
    <w:p w14:paraId="54238937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 xml:space="preserve">Procedury postępowania w przypadku podejrzenia, że uczeń szkoły </w:t>
      </w:r>
      <w:r w:rsidR="00F35A5B" w:rsidRPr="00183B87">
        <w:rPr>
          <w:b/>
          <w:sz w:val="28"/>
          <w:szCs w:val="28"/>
        </w:rPr>
        <w:br/>
      </w:r>
      <w:r w:rsidRPr="00183B87">
        <w:rPr>
          <w:b/>
          <w:sz w:val="28"/>
          <w:szCs w:val="28"/>
        </w:rPr>
        <w:t xml:space="preserve">jest pod wpływem alkoholu lub innych środków odurzających: </w:t>
      </w:r>
    </w:p>
    <w:p w14:paraId="7253E50F" w14:textId="77777777" w:rsidR="0034352B" w:rsidRPr="00183B87" w:rsidRDefault="0034352B" w:rsidP="000C1E7F">
      <w:pPr>
        <w:spacing w:line="360" w:lineRule="auto"/>
        <w:rPr>
          <w:sz w:val="28"/>
          <w:szCs w:val="28"/>
        </w:rPr>
      </w:pPr>
    </w:p>
    <w:p w14:paraId="178767BD" w14:textId="51AF8550" w:rsidR="0034352B" w:rsidRPr="00183B87" w:rsidRDefault="0034352B" w:rsidP="000C1E7F">
      <w:pPr>
        <w:pStyle w:val="Akapitzlist"/>
        <w:numPr>
          <w:ilvl w:val="0"/>
          <w:numId w:val="110"/>
        </w:numPr>
        <w:spacing w:line="360" w:lineRule="auto"/>
        <w:contextualSpacing/>
        <w:jc w:val="both"/>
      </w:pPr>
      <w:r w:rsidRPr="00183B87">
        <w:t>nauczyciel (pracownik szkoły), który zauważył, że uczeń może być pod wpływem alkoholu lub środków odurzających odizolowuje wychowanka</w:t>
      </w:r>
      <w:r w:rsidR="004560F3" w:rsidRPr="00183B87">
        <w:t>;</w:t>
      </w:r>
    </w:p>
    <w:p w14:paraId="40A377BB" w14:textId="1760EA6D" w:rsidR="0034352B" w:rsidRPr="00183B87" w:rsidRDefault="0034352B" w:rsidP="000C1E7F">
      <w:pPr>
        <w:pStyle w:val="Akapitzlist"/>
        <w:numPr>
          <w:ilvl w:val="0"/>
          <w:numId w:val="110"/>
        </w:numPr>
        <w:spacing w:line="360" w:lineRule="auto"/>
        <w:contextualSpacing/>
        <w:jc w:val="both"/>
      </w:pPr>
      <w:r w:rsidRPr="00183B87">
        <w:t xml:space="preserve">nauczyciel (pracownik szkoły) powiadamia dyrektora szkoły, wychowawcę klasy </w:t>
      </w:r>
      <w:r w:rsidR="00F35A5B" w:rsidRPr="00183B87">
        <w:br/>
      </w:r>
      <w:r w:rsidRPr="00183B87">
        <w:t>oraz pedagoga szkolnego</w:t>
      </w:r>
      <w:r w:rsidR="004560F3" w:rsidRPr="00183B87">
        <w:t>;</w:t>
      </w:r>
    </w:p>
    <w:p w14:paraId="5A351201" w14:textId="4504A475" w:rsidR="0034352B" w:rsidRPr="00183B87" w:rsidRDefault="0034352B" w:rsidP="000C1E7F">
      <w:pPr>
        <w:pStyle w:val="Akapitzlist"/>
        <w:numPr>
          <w:ilvl w:val="0"/>
          <w:numId w:val="110"/>
        </w:numPr>
        <w:spacing w:line="360" w:lineRule="auto"/>
        <w:contextualSpacing/>
        <w:jc w:val="both"/>
      </w:pPr>
      <w:r w:rsidRPr="00183B87">
        <w:t>nauczyciel zapewnienia pomoc medyczną (wzywa pielęgniarkę szkolną)</w:t>
      </w:r>
      <w:r w:rsidR="004560F3" w:rsidRPr="00183B87">
        <w:t>;</w:t>
      </w:r>
    </w:p>
    <w:p w14:paraId="41009EBC" w14:textId="72541508" w:rsidR="0034352B" w:rsidRPr="00183B87" w:rsidRDefault="0034352B" w:rsidP="000C1E7F">
      <w:pPr>
        <w:pStyle w:val="Akapitzlist"/>
        <w:numPr>
          <w:ilvl w:val="0"/>
          <w:numId w:val="110"/>
        </w:numPr>
        <w:spacing w:line="360" w:lineRule="auto"/>
        <w:contextualSpacing/>
        <w:jc w:val="both"/>
      </w:pPr>
      <w:r w:rsidRPr="00183B87">
        <w:t>w sytuacji zagrożenia zdrowia lub życia dyrektor wzywa pogotowie ratunkowe</w:t>
      </w:r>
      <w:r w:rsidR="004560F3" w:rsidRPr="00183B87">
        <w:t>;</w:t>
      </w:r>
    </w:p>
    <w:p w14:paraId="4FD65B20" w14:textId="1EB7DB01" w:rsidR="0034352B" w:rsidRPr="00183B87" w:rsidRDefault="0034352B" w:rsidP="000C1E7F">
      <w:pPr>
        <w:pStyle w:val="Akapitzlist"/>
        <w:numPr>
          <w:ilvl w:val="0"/>
          <w:numId w:val="110"/>
        </w:numPr>
        <w:spacing w:line="360" w:lineRule="auto"/>
        <w:contextualSpacing/>
        <w:jc w:val="both"/>
      </w:pPr>
      <w:r w:rsidRPr="00183B87">
        <w:t xml:space="preserve"> dyrektor zawiadamia rodziców (opiekunów prawnych) i zobowiązuje </w:t>
      </w:r>
      <w:r w:rsidR="004560F3" w:rsidRPr="00183B87">
        <w:br/>
      </w:r>
      <w:r w:rsidRPr="00183B87">
        <w:t>ich do</w:t>
      </w:r>
      <w:r w:rsidR="004560F3" w:rsidRPr="00183B87">
        <w:t xml:space="preserve"> </w:t>
      </w:r>
      <w:r w:rsidRPr="00183B87">
        <w:t>niezwłocznego odebrania ucznia ze szkoły:</w:t>
      </w:r>
    </w:p>
    <w:p w14:paraId="6D72C9BE" w14:textId="19F7B0AC" w:rsidR="0034352B" w:rsidRPr="00183B87" w:rsidRDefault="0034352B" w:rsidP="000C1E7F">
      <w:pPr>
        <w:pStyle w:val="Akapitzlist"/>
        <w:spacing w:line="360" w:lineRule="auto"/>
        <w:ind w:left="360"/>
        <w:jc w:val="both"/>
      </w:pPr>
      <w:r w:rsidRPr="00183B87">
        <w:t xml:space="preserve">- rodzice (opiekunowie prawni) muszą podpisać oświadczenie, iż odbierają dziecko </w:t>
      </w:r>
      <w:r w:rsidR="00F35A5B" w:rsidRPr="00183B87">
        <w:br/>
      </w:r>
      <w:r w:rsidRPr="00183B87">
        <w:t>ze szkoły z powodu podejrzenia, iż znajduje się ono pod wpływem alkoholu lub środków psychoaktywnych</w:t>
      </w:r>
      <w:r w:rsidR="004560F3" w:rsidRPr="00183B87">
        <w:t>;</w:t>
      </w:r>
    </w:p>
    <w:p w14:paraId="67B2662C" w14:textId="415973B5" w:rsidR="0034352B" w:rsidRPr="00183B87" w:rsidRDefault="0034352B" w:rsidP="000C1E7F">
      <w:pPr>
        <w:pStyle w:val="Akapitzlist"/>
        <w:spacing w:line="360" w:lineRule="auto"/>
        <w:ind w:left="360"/>
        <w:jc w:val="both"/>
      </w:pPr>
      <w:r w:rsidRPr="00183B87">
        <w:t xml:space="preserve">- jeżeli rodzice (opiekunowie prawni) odmawiają podpisania oświadczenia, dyrektor szkoły wzywa policję, której uczeń zostanie przekazany; do czasu jej przyjazdu pozostaje </w:t>
      </w:r>
      <w:r w:rsidR="00F35A5B" w:rsidRPr="00183B87">
        <w:br/>
      </w:r>
      <w:r w:rsidRPr="00183B87">
        <w:t>on w szkole</w:t>
      </w:r>
      <w:r w:rsidR="004560F3" w:rsidRPr="00183B87">
        <w:t>;</w:t>
      </w:r>
    </w:p>
    <w:p w14:paraId="42069268" w14:textId="0E84D01A" w:rsidR="0034352B" w:rsidRPr="00183B87" w:rsidRDefault="0034352B" w:rsidP="000C1E7F">
      <w:pPr>
        <w:pStyle w:val="Akapitzlist"/>
        <w:spacing w:line="360" w:lineRule="auto"/>
        <w:ind w:left="360"/>
        <w:jc w:val="both"/>
      </w:pPr>
      <w:r w:rsidRPr="00183B87">
        <w:t xml:space="preserve">- w przypadku odmowy zabrania ucznia przez rodziców (opiekunów prawnych) zostanie </w:t>
      </w:r>
      <w:r w:rsidR="00F35A5B" w:rsidRPr="00183B87">
        <w:br/>
      </w:r>
      <w:r w:rsidRPr="00183B87">
        <w:t>on przekazany do placówki służby zdrowia bądź do dyspozycji policji</w:t>
      </w:r>
      <w:r w:rsidR="004560F3" w:rsidRPr="00183B87">
        <w:t>;</w:t>
      </w:r>
    </w:p>
    <w:p w14:paraId="112B7341" w14:textId="08CD0C5C" w:rsidR="0034352B" w:rsidRPr="00183B87" w:rsidRDefault="0034352B" w:rsidP="000C1E7F">
      <w:pPr>
        <w:pStyle w:val="Akapitzlist"/>
        <w:spacing w:line="360" w:lineRule="auto"/>
        <w:ind w:left="360"/>
        <w:jc w:val="both"/>
      </w:pPr>
      <w:r w:rsidRPr="00183B87">
        <w:t>- w przypadku, gdy uczeń będący pod wpływem alkoholu jest agresywny lub w jakiś inny sposób swoim zachowaniem narusza normy życia społecznego, szkoła zawiadamia policję</w:t>
      </w:r>
      <w:r w:rsidR="004560F3" w:rsidRPr="00183B87">
        <w:t>;</w:t>
      </w:r>
    </w:p>
    <w:p w14:paraId="4AF1456D" w14:textId="234FA75D" w:rsidR="0034352B" w:rsidRPr="00183B87" w:rsidRDefault="0034352B" w:rsidP="000C1E7F">
      <w:pPr>
        <w:pStyle w:val="Akapitzlist"/>
        <w:spacing w:line="360" w:lineRule="auto"/>
        <w:ind w:left="360"/>
        <w:jc w:val="both"/>
      </w:pPr>
      <w:r w:rsidRPr="00183B87">
        <w:t xml:space="preserve">- w przypadku niemożliwości skontaktowania się z rodzicami dyrektor wzywa </w:t>
      </w:r>
      <w:r w:rsidR="00F35A5B" w:rsidRPr="00183B87">
        <w:br/>
      </w:r>
      <w:r w:rsidRPr="00183B87">
        <w:t>policję, która decyduje o dalszym postępowaniu wobec ucznia</w:t>
      </w:r>
      <w:r w:rsidR="004560F3" w:rsidRPr="00183B87">
        <w:t>;</w:t>
      </w:r>
    </w:p>
    <w:p w14:paraId="25014502" w14:textId="63FB0AF7" w:rsidR="0034352B" w:rsidRPr="00183B87" w:rsidRDefault="004560F3" w:rsidP="000C1E7F">
      <w:pPr>
        <w:pStyle w:val="Akapitzlist"/>
        <w:numPr>
          <w:ilvl w:val="0"/>
          <w:numId w:val="111"/>
        </w:numPr>
        <w:spacing w:line="360" w:lineRule="auto"/>
        <w:contextualSpacing/>
        <w:jc w:val="both"/>
      </w:pPr>
      <w:r w:rsidRPr="00183B87">
        <w:t>w</w:t>
      </w:r>
      <w:r w:rsidR="0034352B" w:rsidRPr="00183B87">
        <w:t xml:space="preserve"> najbliższym czasie po wyżej wymienionym zdarzeniu rozmowa dyrektora, wychowawcy i pedagoga szkolnego z rodzicami</w:t>
      </w:r>
      <w:r w:rsidRPr="00183B87">
        <w:t>;</w:t>
      </w:r>
    </w:p>
    <w:p w14:paraId="3CC13279" w14:textId="3513F5F4" w:rsidR="0034352B" w:rsidRPr="00183B87" w:rsidRDefault="0034352B" w:rsidP="000C1E7F">
      <w:pPr>
        <w:pStyle w:val="Akapitzlist"/>
        <w:numPr>
          <w:ilvl w:val="0"/>
          <w:numId w:val="111"/>
        </w:numPr>
        <w:spacing w:line="360" w:lineRule="auto"/>
        <w:contextualSpacing/>
        <w:jc w:val="both"/>
      </w:pPr>
      <w:r w:rsidRPr="00183B87">
        <w:t>rozmowa ucznia z wychowawcą i pedagogiem szkolnym</w:t>
      </w:r>
      <w:r w:rsidR="004560F3" w:rsidRPr="00183B87">
        <w:t>;</w:t>
      </w:r>
    </w:p>
    <w:p w14:paraId="5ABA1024" w14:textId="09EEF3D0" w:rsidR="0034352B" w:rsidRPr="00183B87" w:rsidRDefault="0034352B" w:rsidP="000C1E7F">
      <w:pPr>
        <w:pStyle w:val="Akapitzlist"/>
        <w:numPr>
          <w:ilvl w:val="0"/>
          <w:numId w:val="111"/>
        </w:numPr>
        <w:spacing w:line="360" w:lineRule="auto"/>
        <w:contextualSpacing/>
        <w:jc w:val="both"/>
      </w:pPr>
      <w:r w:rsidRPr="00183B87">
        <w:t>w uzasadnionych przypadkach dyrektor w porozumieniu z wychowawcą i pedagogiem szkolnym powiadamia policję</w:t>
      </w:r>
      <w:r w:rsidR="004560F3" w:rsidRPr="00183B87">
        <w:t xml:space="preserve">; </w:t>
      </w:r>
    </w:p>
    <w:p w14:paraId="2F0A1A28" w14:textId="77777777" w:rsidR="0034352B" w:rsidRPr="00183B87" w:rsidRDefault="0034352B" w:rsidP="000C1E7F">
      <w:pPr>
        <w:pStyle w:val="Akapitzlist"/>
        <w:numPr>
          <w:ilvl w:val="0"/>
          <w:numId w:val="111"/>
        </w:numPr>
        <w:spacing w:line="360" w:lineRule="auto"/>
        <w:contextualSpacing/>
        <w:jc w:val="both"/>
      </w:pPr>
      <w:r w:rsidRPr="00183B87">
        <w:t>zastosowanie kar regulaminowych, w tym obniżenie oceny ze sprawowania.</w:t>
      </w:r>
    </w:p>
    <w:p w14:paraId="319A4BA5" w14:textId="77777777" w:rsidR="00720FA5" w:rsidRPr="00183B87" w:rsidRDefault="00720FA5" w:rsidP="000C1E7F">
      <w:pPr>
        <w:spacing w:line="360" w:lineRule="auto"/>
        <w:jc w:val="both"/>
        <w:rPr>
          <w:sz w:val="28"/>
          <w:szCs w:val="28"/>
        </w:rPr>
      </w:pPr>
    </w:p>
    <w:p w14:paraId="0754CDFD" w14:textId="77777777" w:rsidR="00720FA5" w:rsidRPr="00183B87" w:rsidRDefault="00720FA5" w:rsidP="000C1E7F">
      <w:pPr>
        <w:spacing w:line="360" w:lineRule="auto"/>
        <w:jc w:val="both"/>
        <w:rPr>
          <w:sz w:val="28"/>
          <w:szCs w:val="28"/>
        </w:rPr>
      </w:pPr>
    </w:p>
    <w:p w14:paraId="5B6F1C9B" w14:textId="5BE8B579" w:rsidR="0034352B" w:rsidRPr="00183B87" w:rsidRDefault="0034352B" w:rsidP="000C1E7F">
      <w:pPr>
        <w:spacing w:line="360" w:lineRule="auto"/>
        <w:jc w:val="both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Procedury postępowania w sytuacji posiadania przedmiotów</w:t>
      </w:r>
      <w:r w:rsidR="004560F3" w:rsidRPr="00183B87">
        <w:rPr>
          <w:b/>
          <w:sz w:val="28"/>
          <w:szCs w:val="28"/>
        </w:rPr>
        <w:t xml:space="preserve"> </w:t>
      </w:r>
      <w:r w:rsidRPr="00183B87">
        <w:rPr>
          <w:b/>
          <w:sz w:val="28"/>
          <w:szCs w:val="28"/>
        </w:rPr>
        <w:t>niebezpiecznych na terenie szkoły:</w:t>
      </w:r>
    </w:p>
    <w:p w14:paraId="50A93AE7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07458C88" w14:textId="77777777" w:rsidR="0034352B" w:rsidRPr="00183B87" w:rsidRDefault="0034352B" w:rsidP="000C1E7F">
      <w:pPr>
        <w:pStyle w:val="Akapitzlist"/>
        <w:numPr>
          <w:ilvl w:val="0"/>
          <w:numId w:val="112"/>
        </w:numPr>
        <w:spacing w:line="360" w:lineRule="auto"/>
        <w:contextualSpacing/>
        <w:jc w:val="both"/>
      </w:pPr>
      <w:r w:rsidRPr="00183B87">
        <w:t>nakłonienie ucznia do oddania niebezpiecznego przedmiotu:</w:t>
      </w:r>
    </w:p>
    <w:p w14:paraId="122D045E" w14:textId="77777777" w:rsidR="0034352B" w:rsidRPr="00183B87" w:rsidRDefault="0034352B" w:rsidP="000C1E7F">
      <w:pPr>
        <w:pStyle w:val="Akapitzlist"/>
        <w:spacing w:line="360" w:lineRule="auto"/>
        <w:ind w:left="720"/>
        <w:jc w:val="both"/>
      </w:pPr>
      <w:r w:rsidRPr="00183B87">
        <w:t xml:space="preserve">- jeżeli uczeń odmawia oddania przedmiotu (nóż, scyzoryk, zapalniczka, pistolet </w:t>
      </w:r>
      <w:r w:rsidR="00720FA5" w:rsidRPr="00183B87">
        <w:br/>
      </w:r>
      <w:r w:rsidRPr="00183B87">
        <w:t xml:space="preserve">na kulki itp.) należy go poinformować, że ma taki obowiązek, a w przypadku dalszej odmowy, uczeń ponosi konsekwencje za złamanie regulaminu szkolnego; </w:t>
      </w:r>
    </w:p>
    <w:p w14:paraId="640D3E26" w14:textId="108CF537" w:rsidR="0034352B" w:rsidRPr="00183B87" w:rsidRDefault="0034352B" w:rsidP="000C1E7F">
      <w:pPr>
        <w:pStyle w:val="Akapitzlist"/>
        <w:spacing w:line="360" w:lineRule="auto"/>
        <w:ind w:left="720"/>
        <w:jc w:val="both"/>
      </w:pPr>
      <w:r w:rsidRPr="00183B87">
        <w:t xml:space="preserve">- w przypadku, gdy użycie przedmiotu (np. broni) może stanowić zagrożenie </w:t>
      </w:r>
      <w:r w:rsidR="00720FA5" w:rsidRPr="00183B87">
        <w:br/>
      </w:r>
      <w:r w:rsidRPr="00183B87">
        <w:t xml:space="preserve">dla życia lub zdrowia uczniów – natychmiastowe powiadomienie dyrekcji szkoły, </w:t>
      </w:r>
      <w:r w:rsidR="00720FA5" w:rsidRPr="00183B87">
        <w:br/>
      </w:r>
      <w:r w:rsidRPr="00183B87">
        <w:t>która zawiadamia policję</w:t>
      </w:r>
      <w:r w:rsidR="004560F3" w:rsidRPr="00183B87">
        <w:t>;</w:t>
      </w:r>
    </w:p>
    <w:p w14:paraId="6B1613E4" w14:textId="6AED2311" w:rsidR="0034352B" w:rsidRPr="00183B87" w:rsidRDefault="0034352B" w:rsidP="000C1E7F">
      <w:pPr>
        <w:pStyle w:val="Akapitzlist"/>
        <w:numPr>
          <w:ilvl w:val="0"/>
          <w:numId w:val="112"/>
        </w:numPr>
        <w:spacing w:line="360" w:lineRule="auto"/>
        <w:contextualSpacing/>
        <w:jc w:val="both"/>
      </w:pPr>
      <w:r w:rsidRPr="00183B87">
        <w:t>wychowawca w każdym takim przypadku powiadamia rodziców i dyrekcję szkoły</w:t>
      </w:r>
      <w:r w:rsidR="004560F3" w:rsidRPr="00183B87">
        <w:t>;</w:t>
      </w:r>
    </w:p>
    <w:p w14:paraId="4905F4BC" w14:textId="5F9F93DE" w:rsidR="0034352B" w:rsidRPr="00183B87" w:rsidRDefault="0034352B" w:rsidP="000C1E7F">
      <w:pPr>
        <w:pStyle w:val="Akapitzlist"/>
        <w:numPr>
          <w:ilvl w:val="0"/>
          <w:numId w:val="112"/>
        </w:numPr>
        <w:spacing w:line="360" w:lineRule="auto"/>
        <w:contextualSpacing/>
        <w:jc w:val="both"/>
      </w:pPr>
      <w:r w:rsidRPr="00183B87">
        <w:t>rozmowa wychowawcy z uczniem, a w przypadku powtarzających się zdarzeń rozmowa pedagoga szkolnego i wychowawcy z uczniem i jego rodzicami</w:t>
      </w:r>
      <w:r w:rsidR="004560F3" w:rsidRPr="00183B87">
        <w:t>;</w:t>
      </w:r>
    </w:p>
    <w:p w14:paraId="048AA126" w14:textId="77777777" w:rsidR="0034352B" w:rsidRPr="00183B87" w:rsidRDefault="0034352B" w:rsidP="000C1E7F">
      <w:pPr>
        <w:pStyle w:val="Akapitzlist"/>
        <w:numPr>
          <w:ilvl w:val="0"/>
          <w:numId w:val="112"/>
        </w:numPr>
        <w:spacing w:line="360" w:lineRule="auto"/>
        <w:contextualSpacing/>
        <w:jc w:val="both"/>
      </w:pPr>
      <w:r w:rsidRPr="00183B87">
        <w:t>zastosowanie kar regulaminowych, w tym obniżenie oceny ze sprawowania.</w:t>
      </w:r>
    </w:p>
    <w:p w14:paraId="5554E1E8" w14:textId="77777777" w:rsidR="0034352B" w:rsidRPr="00183B87" w:rsidRDefault="0034352B" w:rsidP="000C1E7F">
      <w:pPr>
        <w:spacing w:line="360" w:lineRule="auto"/>
        <w:jc w:val="both"/>
      </w:pPr>
    </w:p>
    <w:p w14:paraId="346B567A" w14:textId="77777777" w:rsidR="0034352B" w:rsidRPr="00183B87" w:rsidRDefault="0034352B" w:rsidP="000C1E7F">
      <w:pPr>
        <w:spacing w:line="360" w:lineRule="auto"/>
        <w:jc w:val="both"/>
      </w:pPr>
    </w:p>
    <w:p w14:paraId="14E14DF4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227855FF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7D87CEA1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5E0F0321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00F7E095" w14:textId="77777777" w:rsidR="0034352B" w:rsidRPr="00183B87" w:rsidRDefault="0034352B" w:rsidP="000C1E7F">
      <w:pPr>
        <w:spacing w:line="360" w:lineRule="auto"/>
        <w:jc w:val="both"/>
        <w:rPr>
          <w:sz w:val="28"/>
          <w:szCs w:val="28"/>
        </w:rPr>
      </w:pPr>
    </w:p>
    <w:p w14:paraId="406F7491" w14:textId="77777777" w:rsidR="0034352B" w:rsidRPr="00183B87" w:rsidRDefault="0034352B" w:rsidP="000C1E7F">
      <w:pPr>
        <w:spacing w:line="360" w:lineRule="auto"/>
        <w:rPr>
          <w:sz w:val="28"/>
          <w:szCs w:val="28"/>
        </w:rPr>
      </w:pPr>
    </w:p>
    <w:p w14:paraId="0ED7C09D" w14:textId="77777777" w:rsidR="0034352B" w:rsidRPr="00183B87" w:rsidRDefault="0034352B" w:rsidP="000C1E7F">
      <w:pPr>
        <w:spacing w:line="360" w:lineRule="auto"/>
        <w:rPr>
          <w:b/>
          <w:sz w:val="28"/>
          <w:szCs w:val="28"/>
        </w:rPr>
      </w:pPr>
    </w:p>
    <w:p w14:paraId="0604EF20" w14:textId="77777777" w:rsidR="00720FA5" w:rsidRPr="00183B87" w:rsidRDefault="00720FA5" w:rsidP="000C1E7F">
      <w:pPr>
        <w:spacing w:line="360" w:lineRule="auto"/>
        <w:rPr>
          <w:b/>
          <w:sz w:val="28"/>
          <w:szCs w:val="28"/>
        </w:rPr>
      </w:pPr>
    </w:p>
    <w:p w14:paraId="065658EC" w14:textId="77777777" w:rsidR="00720FA5" w:rsidRPr="00183B87" w:rsidRDefault="00720FA5" w:rsidP="000C1E7F">
      <w:pPr>
        <w:spacing w:line="360" w:lineRule="auto"/>
        <w:rPr>
          <w:b/>
          <w:sz w:val="28"/>
          <w:szCs w:val="28"/>
        </w:rPr>
      </w:pPr>
    </w:p>
    <w:p w14:paraId="399E1559" w14:textId="77777777" w:rsidR="00720FA5" w:rsidRPr="00183B87" w:rsidRDefault="00720FA5" w:rsidP="000C1E7F">
      <w:pPr>
        <w:spacing w:line="360" w:lineRule="auto"/>
        <w:rPr>
          <w:b/>
          <w:sz w:val="28"/>
          <w:szCs w:val="28"/>
        </w:rPr>
      </w:pPr>
    </w:p>
    <w:p w14:paraId="00A5D958" w14:textId="77777777" w:rsidR="00720FA5" w:rsidRPr="00183B87" w:rsidRDefault="00720FA5" w:rsidP="000C1E7F">
      <w:pPr>
        <w:spacing w:line="360" w:lineRule="auto"/>
        <w:rPr>
          <w:b/>
          <w:sz w:val="28"/>
          <w:szCs w:val="28"/>
        </w:rPr>
      </w:pPr>
    </w:p>
    <w:p w14:paraId="758FA88F" w14:textId="77777777" w:rsidR="00720FA5" w:rsidRPr="00183B87" w:rsidRDefault="00720FA5" w:rsidP="000C1E7F">
      <w:pPr>
        <w:spacing w:line="360" w:lineRule="auto"/>
        <w:rPr>
          <w:b/>
          <w:sz w:val="28"/>
          <w:szCs w:val="28"/>
        </w:rPr>
      </w:pPr>
    </w:p>
    <w:p w14:paraId="23425A82" w14:textId="77777777" w:rsidR="00720FA5" w:rsidRPr="00183B87" w:rsidRDefault="00720FA5" w:rsidP="000C1E7F">
      <w:pPr>
        <w:spacing w:line="360" w:lineRule="auto"/>
        <w:rPr>
          <w:b/>
          <w:sz w:val="28"/>
          <w:szCs w:val="28"/>
        </w:rPr>
      </w:pPr>
    </w:p>
    <w:p w14:paraId="382E88A7" w14:textId="07F8918E" w:rsidR="0034352B" w:rsidRPr="00183B87" w:rsidRDefault="0034352B" w:rsidP="004560F3">
      <w:pPr>
        <w:spacing w:line="360" w:lineRule="auto"/>
        <w:rPr>
          <w:b/>
          <w:sz w:val="28"/>
          <w:szCs w:val="28"/>
        </w:rPr>
      </w:pPr>
    </w:p>
    <w:p w14:paraId="65F4A942" w14:textId="77777777" w:rsidR="004560F3" w:rsidRPr="00183B87" w:rsidRDefault="004560F3" w:rsidP="004560F3">
      <w:pPr>
        <w:spacing w:line="360" w:lineRule="auto"/>
        <w:rPr>
          <w:b/>
          <w:sz w:val="28"/>
          <w:szCs w:val="28"/>
        </w:rPr>
      </w:pPr>
    </w:p>
    <w:p w14:paraId="6C3D3EC4" w14:textId="77777777" w:rsidR="0034352B" w:rsidRPr="00183B87" w:rsidRDefault="0034352B" w:rsidP="000C1E7F">
      <w:pPr>
        <w:spacing w:line="360" w:lineRule="auto"/>
        <w:jc w:val="center"/>
        <w:rPr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>EWALUACJA</w:t>
      </w:r>
    </w:p>
    <w:p w14:paraId="049DC5B7" w14:textId="77777777" w:rsidR="0034352B" w:rsidRPr="00183B87" w:rsidRDefault="0034352B" w:rsidP="000C1E7F">
      <w:pPr>
        <w:spacing w:line="360" w:lineRule="auto"/>
        <w:rPr>
          <w:sz w:val="28"/>
          <w:szCs w:val="28"/>
        </w:rPr>
      </w:pPr>
    </w:p>
    <w:p w14:paraId="33B6AF29" w14:textId="77777777" w:rsidR="0034352B" w:rsidRPr="00183B87" w:rsidRDefault="0034352B" w:rsidP="000C1E7F">
      <w:pPr>
        <w:spacing w:line="360" w:lineRule="auto"/>
        <w:ind w:firstLine="708"/>
        <w:jc w:val="both"/>
        <w:rPr>
          <w:b/>
        </w:rPr>
      </w:pPr>
      <w:r w:rsidRPr="00183B87">
        <w:t>Ewaluacja polega na systematycznym gromadzeniu informacji na temat przeprowadzonych działań w celu wykorzystania ich do modyfikacji podwyższania skuteczności przyszłych działań.</w:t>
      </w:r>
    </w:p>
    <w:p w14:paraId="026A7BC9" w14:textId="77777777" w:rsidR="0034352B" w:rsidRPr="00183B87" w:rsidRDefault="0034352B" w:rsidP="000C1E7F">
      <w:pPr>
        <w:spacing w:line="360" w:lineRule="auto"/>
        <w:ind w:firstLine="360"/>
        <w:contextualSpacing/>
        <w:jc w:val="both"/>
      </w:pPr>
      <w:r w:rsidRPr="00183B87">
        <w:t xml:space="preserve">Ocena skuteczności programu dokonywana jest na podstawie informacji </w:t>
      </w:r>
      <w:r w:rsidRPr="00183B87">
        <w:br/>
        <w:t>i danych płynących z aktualnej diagnozy środowiska szkolnego.</w:t>
      </w:r>
    </w:p>
    <w:p w14:paraId="4A1B70DC" w14:textId="77777777" w:rsidR="0034352B" w:rsidRPr="00183B87" w:rsidRDefault="0034352B" w:rsidP="000C1E7F">
      <w:pPr>
        <w:spacing w:line="360" w:lineRule="auto"/>
        <w:contextualSpacing/>
        <w:jc w:val="both"/>
      </w:pPr>
      <w:r w:rsidRPr="00183B87">
        <w:t xml:space="preserve"> 1)Analizuje się podejmowane przez nauczycieli działania w ramach realizacji Szkolnego Programu Wychowawczo- Profilaktycznego poprzez kontrolę Planu Wychowawczego danej klasy, kontrolę dokumentacji pedagoga szkolnego, monitorowanie dzienników lekcyjnych </w:t>
      </w:r>
      <w:r w:rsidR="00720FA5" w:rsidRPr="00183B87">
        <w:br/>
      </w:r>
      <w:r w:rsidRPr="00183B87">
        <w:t xml:space="preserve">pod kątem realizacji działań profilaktycznych podczas lekcji przedmiotowych, kontrolę dzienników zajęć dodatkowych. </w:t>
      </w:r>
    </w:p>
    <w:p w14:paraId="19C59386" w14:textId="77777777" w:rsidR="0034352B" w:rsidRPr="00183B87" w:rsidRDefault="0034352B" w:rsidP="000C1E7F">
      <w:pPr>
        <w:spacing w:line="360" w:lineRule="auto"/>
        <w:contextualSpacing/>
        <w:jc w:val="both"/>
      </w:pPr>
      <w:r w:rsidRPr="00183B87">
        <w:t xml:space="preserve">2) Skuteczność prowadzonych oddziaływań wychowawczo-profilaktycznych sprawdzana </w:t>
      </w:r>
      <w:r w:rsidR="00720FA5" w:rsidRPr="00183B87">
        <w:br/>
      </w:r>
      <w:r w:rsidRPr="00183B87">
        <w:t xml:space="preserve">jest poprzez analizę informacji zawartych w dziennikach poszczególnych oddziałów, </w:t>
      </w:r>
      <w:r w:rsidR="00720FA5" w:rsidRPr="00183B87">
        <w:br/>
      </w:r>
      <w:r w:rsidRPr="00183B87">
        <w:t xml:space="preserve">danych klasyfikacyjnych, raportach ewaluacji wewnętrznej, innych dokumentach szkolnych. </w:t>
      </w:r>
    </w:p>
    <w:p w14:paraId="4BB93FDD" w14:textId="77777777" w:rsidR="0034352B" w:rsidRPr="00183B87" w:rsidRDefault="0034352B" w:rsidP="000C1E7F">
      <w:pPr>
        <w:spacing w:line="360" w:lineRule="auto"/>
        <w:contextualSpacing/>
        <w:jc w:val="both"/>
      </w:pPr>
      <w:r w:rsidRPr="00183B87">
        <w:t xml:space="preserve">3) Funkcjonowanie uczniów, ich zachowanie poddaje się obserwacji przez wychowawców, pedagoga, innych nauczycieli i pracowników szkoły. </w:t>
      </w:r>
    </w:p>
    <w:p w14:paraId="1CD3E65E" w14:textId="77777777" w:rsidR="0034352B" w:rsidRPr="00183B87" w:rsidRDefault="0034352B" w:rsidP="000C1E7F">
      <w:pPr>
        <w:spacing w:line="360" w:lineRule="auto"/>
        <w:contextualSpacing/>
        <w:jc w:val="both"/>
      </w:pPr>
      <w:r w:rsidRPr="00183B87">
        <w:t xml:space="preserve">4) Informacje na temat aktualnych problemów, oczekiwanej poprawy zachowań uczniów pozyskuje się na podstawie analizy wpisów przez nauczycieli uwag dotyczących zachowań uczniów w danym oddziale, jak również z rozmów z rodzicami. </w:t>
      </w:r>
    </w:p>
    <w:p w14:paraId="083958E7" w14:textId="77777777" w:rsidR="0034352B" w:rsidRPr="00183B87" w:rsidRDefault="0034352B" w:rsidP="000C1E7F">
      <w:pPr>
        <w:spacing w:line="360" w:lineRule="auto"/>
        <w:contextualSpacing/>
        <w:jc w:val="both"/>
      </w:pPr>
      <w:r w:rsidRPr="00183B87">
        <w:t>5) Dokonaniu ewaluacji służą ponadto odpowiedzi rodziców, uczniów i nauczycieli na pytania ankietowe.</w:t>
      </w:r>
    </w:p>
    <w:p w14:paraId="1B14449A" w14:textId="77777777" w:rsidR="0034352B" w:rsidRPr="00183B87" w:rsidRDefault="0034352B" w:rsidP="000C1E7F">
      <w:pPr>
        <w:spacing w:line="360" w:lineRule="auto"/>
        <w:contextualSpacing/>
        <w:jc w:val="both"/>
      </w:pPr>
      <w:r w:rsidRPr="00183B87">
        <w:t>6) Na podstawie analizy zebranych danych wyciągane zostają wnioski dotyczące poprawy sytuacji problemowych i zalecenia w zakresie oddziaływań profilaktycznych na kolejny rok.</w:t>
      </w:r>
    </w:p>
    <w:p w14:paraId="739881A3" w14:textId="77777777" w:rsidR="0034352B" w:rsidRPr="00183B87" w:rsidRDefault="0034352B" w:rsidP="000C1E7F">
      <w:pPr>
        <w:spacing w:line="360" w:lineRule="auto"/>
        <w:contextualSpacing/>
      </w:pPr>
    </w:p>
    <w:p w14:paraId="3CB2452C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1E1485AC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1458E56A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3165C363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2805896E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55DA30CB" w14:textId="760E3D6A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1B56EFB1" w14:textId="77777777" w:rsidR="004560F3" w:rsidRPr="00183B87" w:rsidRDefault="004560F3" w:rsidP="000C1E7F">
      <w:pPr>
        <w:spacing w:line="360" w:lineRule="auto"/>
        <w:jc w:val="center"/>
        <w:rPr>
          <w:b/>
        </w:rPr>
      </w:pPr>
    </w:p>
    <w:p w14:paraId="2E8EBC2E" w14:textId="77777777" w:rsidR="0034352B" w:rsidRPr="00183B87" w:rsidRDefault="0034352B" w:rsidP="000C1E7F">
      <w:pPr>
        <w:spacing w:line="360" w:lineRule="auto"/>
        <w:jc w:val="center"/>
        <w:rPr>
          <w:b/>
          <w:sz w:val="28"/>
          <w:szCs w:val="28"/>
        </w:rPr>
      </w:pPr>
    </w:p>
    <w:p w14:paraId="34D601C9" w14:textId="77777777" w:rsidR="00E8794A" w:rsidRPr="00183B87" w:rsidRDefault="00E8794A" w:rsidP="000C1E7F">
      <w:pPr>
        <w:spacing w:line="360" w:lineRule="auto"/>
        <w:jc w:val="center"/>
        <w:rPr>
          <w:b/>
          <w:sz w:val="28"/>
          <w:szCs w:val="32"/>
        </w:rPr>
      </w:pPr>
      <w:r w:rsidRPr="00183B87">
        <w:rPr>
          <w:b/>
          <w:sz w:val="28"/>
          <w:szCs w:val="32"/>
        </w:rPr>
        <w:lastRenderedPageBreak/>
        <w:t>BIBLIOGRAFIA UZUPEŁNIAJĄCA</w:t>
      </w:r>
    </w:p>
    <w:p w14:paraId="110F4407" w14:textId="77777777" w:rsidR="0034352B" w:rsidRPr="00183B87" w:rsidRDefault="0034352B" w:rsidP="000C1E7F">
      <w:pPr>
        <w:spacing w:line="360" w:lineRule="auto"/>
        <w:rPr>
          <w:b/>
        </w:rPr>
      </w:pPr>
    </w:p>
    <w:p w14:paraId="11B18960" w14:textId="77777777" w:rsidR="0034352B" w:rsidRPr="00183B87" w:rsidRDefault="0034352B" w:rsidP="000C1E7F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183B87">
        <w:t xml:space="preserve">Gaś Z. B. (red.), (2005), </w:t>
      </w:r>
      <w:r w:rsidRPr="00183B87">
        <w:rPr>
          <w:i/>
          <w:iCs/>
        </w:rPr>
        <w:t xml:space="preserve">Badanie zapotrzebowania na profilaktykę </w:t>
      </w:r>
      <w:r w:rsidRPr="00183B87">
        <w:rPr>
          <w:i/>
          <w:iCs/>
        </w:rPr>
        <w:br/>
        <w:t>w szkole</w:t>
      </w:r>
      <w:r w:rsidRPr="00183B87">
        <w:t xml:space="preserve">, Warszawa: </w:t>
      </w:r>
      <w:proofErr w:type="spellStart"/>
      <w:r w:rsidRPr="00183B87">
        <w:t>MENiS</w:t>
      </w:r>
      <w:proofErr w:type="spellEnd"/>
      <w:r w:rsidRPr="00183B87">
        <w:t xml:space="preserve">. </w:t>
      </w:r>
    </w:p>
    <w:p w14:paraId="62EFF0A1" w14:textId="77777777" w:rsidR="0034352B" w:rsidRPr="00183B87" w:rsidRDefault="0034352B" w:rsidP="000C1E7F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183B87">
        <w:t xml:space="preserve">Gaś Z. B., (2006), </w:t>
      </w:r>
      <w:r w:rsidRPr="00183B87">
        <w:rPr>
          <w:i/>
          <w:iCs/>
        </w:rPr>
        <w:t>Profilaktyka w szkole</w:t>
      </w:r>
      <w:r w:rsidRPr="00183B87">
        <w:t xml:space="preserve">, Warszawa: WSiP. </w:t>
      </w:r>
    </w:p>
    <w:p w14:paraId="29EF38A4" w14:textId="77777777" w:rsidR="0034352B" w:rsidRPr="00183B87" w:rsidRDefault="0034352B" w:rsidP="000C1E7F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183B87">
        <w:t xml:space="preserve">Gaś Z. B. (red.), (2011), </w:t>
      </w:r>
      <w:r w:rsidRPr="00183B87">
        <w:rPr>
          <w:i/>
          <w:iCs/>
        </w:rPr>
        <w:t>Profesjonalna profilaktyka w szkole: nowe wyzwania</w:t>
      </w:r>
      <w:r w:rsidRPr="00183B87">
        <w:t xml:space="preserve">, Lublin: </w:t>
      </w:r>
      <w:proofErr w:type="spellStart"/>
      <w:r w:rsidRPr="00183B87">
        <w:t>Innovatio</w:t>
      </w:r>
      <w:proofErr w:type="spellEnd"/>
      <w:r w:rsidRPr="00183B87">
        <w:t xml:space="preserve"> Press. </w:t>
      </w:r>
    </w:p>
    <w:p w14:paraId="595CB17C" w14:textId="77777777" w:rsidR="0034352B" w:rsidRPr="00183B87" w:rsidRDefault="0034352B" w:rsidP="000C1E7F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183B87">
        <w:t xml:space="preserve">Gaś Z. B., (2013), </w:t>
      </w:r>
      <w:r w:rsidRPr="00183B87">
        <w:rPr>
          <w:i/>
          <w:iCs/>
        </w:rPr>
        <w:t>Profilowanie psychologiczne uczniów jako warunek skutecz</w:t>
      </w:r>
      <w:r w:rsidRPr="00183B87">
        <w:rPr>
          <w:i/>
          <w:iCs/>
        </w:rPr>
        <w:softHyphen/>
        <w:t>nych oddziaływań dydaktyczno-wychowawczych</w:t>
      </w:r>
      <w:r w:rsidRPr="00183B87">
        <w:t xml:space="preserve">, Lublin: </w:t>
      </w:r>
      <w:proofErr w:type="spellStart"/>
      <w:r w:rsidRPr="00183B87">
        <w:t>Innovatio</w:t>
      </w:r>
      <w:proofErr w:type="spellEnd"/>
      <w:r w:rsidRPr="00183B87">
        <w:t xml:space="preserve"> Press. </w:t>
      </w:r>
    </w:p>
    <w:p w14:paraId="5411CDF1" w14:textId="77777777" w:rsidR="0034352B" w:rsidRPr="00183B87" w:rsidRDefault="0034352B" w:rsidP="000C1E7F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183B87">
        <w:t xml:space="preserve">Gaś Z. B. (red.), (2016), </w:t>
      </w:r>
      <w:r w:rsidRPr="00183B87">
        <w:rPr>
          <w:i/>
          <w:iCs/>
        </w:rPr>
        <w:t>Rodzina a profilaktyka zaburzeń w zachowaniu</w:t>
      </w:r>
      <w:r w:rsidRPr="00183B87">
        <w:t xml:space="preserve">, Lublin: </w:t>
      </w:r>
      <w:proofErr w:type="spellStart"/>
      <w:r w:rsidRPr="00183B87">
        <w:t>Innovatio</w:t>
      </w:r>
      <w:proofErr w:type="spellEnd"/>
      <w:r w:rsidRPr="00183B87">
        <w:t xml:space="preserve"> Press. </w:t>
      </w:r>
    </w:p>
    <w:p w14:paraId="4A1685F8" w14:textId="77777777" w:rsidR="0034352B" w:rsidRPr="00183B87" w:rsidRDefault="0034352B" w:rsidP="000C1E7F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183B87">
        <w:t xml:space="preserve">Kołakowski A. (red.), (2013), </w:t>
      </w:r>
      <w:r w:rsidRPr="00183B87">
        <w:rPr>
          <w:i/>
          <w:iCs/>
        </w:rPr>
        <w:t xml:space="preserve">Zaburzenia zachowania u dzieci. Teoria </w:t>
      </w:r>
      <w:r w:rsidRPr="00183B87">
        <w:rPr>
          <w:i/>
          <w:iCs/>
        </w:rPr>
        <w:br/>
        <w:t>i praktyka</w:t>
      </w:r>
      <w:r w:rsidRPr="00183B87">
        <w:t xml:space="preserve">, Sopot: Gdańskie Wydawnictwo Psychologiczne. </w:t>
      </w:r>
    </w:p>
    <w:p w14:paraId="5D1E58C1" w14:textId="77777777" w:rsidR="0034352B" w:rsidRPr="00183B87" w:rsidRDefault="0034352B" w:rsidP="000C1E7F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183B87">
        <w:t xml:space="preserve">Kowalska K., (2015), </w:t>
      </w:r>
      <w:r w:rsidRPr="00183B87">
        <w:rPr>
          <w:i/>
          <w:iCs/>
        </w:rPr>
        <w:t>Cnoty kardynalne jako fundament wychowania człowieka dojrzałego</w:t>
      </w:r>
      <w:r w:rsidRPr="00183B87">
        <w:t xml:space="preserve">, [w:] Gaś Z. B. (red.), </w:t>
      </w:r>
      <w:r w:rsidRPr="00183B87">
        <w:rPr>
          <w:i/>
          <w:iCs/>
        </w:rPr>
        <w:t>Kłopoty z dorosłością</w:t>
      </w:r>
      <w:r w:rsidRPr="00183B87">
        <w:t xml:space="preserve">, Lublin: </w:t>
      </w:r>
      <w:proofErr w:type="spellStart"/>
      <w:r w:rsidRPr="00183B87">
        <w:t>Innovatio</w:t>
      </w:r>
      <w:proofErr w:type="spellEnd"/>
      <w:r w:rsidRPr="00183B87">
        <w:t xml:space="preserve"> Press, s. 29–44. </w:t>
      </w:r>
    </w:p>
    <w:p w14:paraId="703FBFE6" w14:textId="77777777" w:rsidR="0034352B" w:rsidRPr="00183B87" w:rsidRDefault="0034352B" w:rsidP="000C1E7F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183B87">
        <w:t xml:space="preserve">Łobocki M., (2007), </w:t>
      </w:r>
      <w:r w:rsidRPr="00183B87">
        <w:rPr>
          <w:i/>
          <w:iCs/>
        </w:rPr>
        <w:t>W trosce o wychowanie w szkole</w:t>
      </w:r>
      <w:r w:rsidRPr="00183B87">
        <w:t xml:space="preserve">, Warszawa: Oficyna Wydawnicza IMPULS. </w:t>
      </w:r>
    </w:p>
    <w:p w14:paraId="58B1C7F3" w14:textId="77777777" w:rsidR="0034352B" w:rsidRPr="00183B87" w:rsidRDefault="0034352B" w:rsidP="000C1E7F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183B87">
        <w:t xml:space="preserve">Ostaszewski K., (2014), </w:t>
      </w:r>
      <w:r w:rsidRPr="00183B87">
        <w:rPr>
          <w:i/>
          <w:iCs/>
        </w:rPr>
        <w:t>Zachowania ryzykowne młodzieży w perspektywie me</w:t>
      </w:r>
      <w:r w:rsidRPr="00183B87">
        <w:rPr>
          <w:i/>
          <w:iCs/>
        </w:rPr>
        <w:softHyphen/>
        <w:t xml:space="preserve">chanizmów </w:t>
      </w:r>
      <w:proofErr w:type="spellStart"/>
      <w:r w:rsidRPr="00183B87">
        <w:rPr>
          <w:i/>
          <w:iCs/>
        </w:rPr>
        <w:t>resilience</w:t>
      </w:r>
      <w:proofErr w:type="spellEnd"/>
      <w:r w:rsidRPr="00183B87">
        <w:rPr>
          <w:i/>
          <w:iCs/>
        </w:rPr>
        <w:t xml:space="preserve">, </w:t>
      </w:r>
      <w:r w:rsidRPr="00183B87">
        <w:t xml:space="preserve">Warszawa: Instytut Psychiatrii i Neurologii. </w:t>
      </w:r>
    </w:p>
    <w:p w14:paraId="3750969C" w14:textId="77777777" w:rsidR="0034352B" w:rsidRPr="00183B87" w:rsidRDefault="0034352B" w:rsidP="000C1E7F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183B87">
        <w:t>Poleszak</w:t>
      </w:r>
      <w:proofErr w:type="spellEnd"/>
      <w:r w:rsidRPr="00183B87">
        <w:t xml:space="preserve"> W., (2012), </w:t>
      </w:r>
      <w:r w:rsidRPr="00183B87">
        <w:rPr>
          <w:i/>
          <w:iCs/>
        </w:rPr>
        <w:t xml:space="preserve">Synergia w zespołach interdyscyplinarnych pracujących </w:t>
      </w:r>
      <w:r w:rsidR="00720FA5" w:rsidRPr="00183B87">
        <w:rPr>
          <w:i/>
          <w:iCs/>
        </w:rPr>
        <w:br/>
      </w:r>
      <w:r w:rsidRPr="00183B87">
        <w:rPr>
          <w:i/>
          <w:iCs/>
        </w:rPr>
        <w:t>na rzecz dziecka i rodziny</w:t>
      </w:r>
      <w:r w:rsidRPr="00183B87">
        <w:t xml:space="preserve">, [w:] </w:t>
      </w:r>
      <w:proofErr w:type="spellStart"/>
      <w:r w:rsidRPr="00183B87">
        <w:t>Uchnast</w:t>
      </w:r>
      <w:proofErr w:type="spellEnd"/>
      <w:r w:rsidRPr="00183B87">
        <w:t xml:space="preserve"> Z. (red.), </w:t>
      </w:r>
      <w:r w:rsidRPr="00183B87">
        <w:rPr>
          <w:i/>
          <w:iCs/>
        </w:rPr>
        <w:t>Synergia a dobro wspólne. Wybrane zagadnienia z psychologii kierowania</w:t>
      </w:r>
      <w:r w:rsidRPr="00183B87">
        <w:t>, Lublin: Towarzystwo Naukowe KUL, s. 303–311.</w:t>
      </w:r>
    </w:p>
    <w:p w14:paraId="29AEB6A4" w14:textId="77777777" w:rsidR="0034352B" w:rsidRPr="00183B87" w:rsidRDefault="0034352B" w:rsidP="000C1E7F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183B87">
        <w:t>Poleszak</w:t>
      </w:r>
      <w:proofErr w:type="spellEnd"/>
      <w:r w:rsidRPr="00183B87">
        <w:t xml:space="preserve"> W., (2013), </w:t>
      </w:r>
      <w:r w:rsidRPr="00183B87">
        <w:rPr>
          <w:i/>
          <w:iCs/>
        </w:rPr>
        <w:t>Nowe media – zagrożenia i szanse dla profilaktyki zachowań dysfunkcjonalnych</w:t>
      </w:r>
      <w:r w:rsidRPr="00183B87">
        <w:t xml:space="preserve">, [w:] Plichta P., </w:t>
      </w:r>
      <w:proofErr w:type="spellStart"/>
      <w:r w:rsidRPr="00183B87">
        <w:t>Pyżalski</w:t>
      </w:r>
      <w:proofErr w:type="spellEnd"/>
      <w:r w:rsidRPr="00183B87">
        <w:t xml:space="preserve"> J. (red.), </w:t>
      </w:r>
      <w:r w:rsidRPr="00183B87">
        <w:rPr>
          <w:i/>
          <w:iCs/>
        </w:rPr>
        <w:t xml:space="preserve">Wychowanie i kształcenie w erze cyfrowej </w:t>
      </w:r>
      <w:r w:rsidRPr="00183B87">
        <w:t xml:space="preserve">(s. 15–40), Łódź: Regionalne Centrum Polityki Społecznej. </w:t>
      </w:r>
    </w:p>
    <w:p w14:paraId="2EA16E7F" w14:textId="77777777" w:rsidR="0034352B" w:rsidRPr="00183B87" w:rsidRDefault="0034352B" w:rsidP="000C1E7F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183B87">
        <w:t>Poleszak</w:t>
      </w:r>
      <w:proofErr w:type="spellEnd"/>
      <w:r w:rsidRPr="00183B87">
        <w:t xml:space="preserve"> W. (red.), (2016), </w:t>
      </w:r>
      <w:r w:rsidRPr="00183B87">
        <w:rPr>
          <w:i/>
          <w:iCs/>
        </w:rPr>
        <w:t>Wyzwania i zagrożenia adolescencji</w:t>
      </w:r>
      <w:r w:rsidRPr="00183B87">
        <w:t xml:space="preserve">, Lublin: </w:t>
      </w:r>
      <w:proofErr w:type="spellStart"/>
      <w:r w:rsidRPr="00183B87">
        <w:t>Innovatio</w:t>
      </w:r>
      <w:proofErr w:type="spellEnd"/>
      <w:r w:rsidRPr="00183B87">
        <w:t xml:space="preserve"> Press. </w:t>
      </w:r>
    </w:p>
    <w:p w14:paraId="0218CB78" w14:textId="77777777" w:rsidR="0034352B" w:rsidRPr="00183B87" w:rsidRDefault="0034352B" w:rsidP="000C1E7F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183B87">
        <w:t>Pyżalski</w:t>
      </w:r>
      <w:proofErr w:type="spellEnd"/>
      <w:r w:rsidRPr="00183B87">
        <w:t xml:space="preserve"> J. (red.), (2015), </w:t>
      </w:r>
      <w:r w:rsidRPr="00183B87">
        <w:rPr>
          <w:i/>
          <w:iCs/>
        </w:rPr>
        <w:t>Wychowawcze i społeczno-kulturowe kompetencje współczesnych nauczycieli. Wybrane konteksty</w:t>
      </w:r>
      <w:r w:rsidRPr="00183B87">
        <w:t xml:space="preserve">, Łódź: </w:t>
      </w:r>
      <w:proofErr w:type="spellStart"/>
      <w:r w:rsidRPr="00183B87">
        <w:t>theQ</w:t>
      </w:r>
      <w:proofErr w:type="spellEnd"/>
      <w:r w:rsidRPr="00183B87">
        <w:t xml:space="preserve"> studio. </w:t>
      </w:r>
    </w:p>
    <w:p w14:paraId="0C425918" w14:textId="77777777" w:rsidR="0034352B" w:rsidRPr="00183B87" w:rsidRDefault="0034352B" w:rsidP="000C1E7F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183B87">
        <w:rPr>
          <w:i/>
          <w:iCs/>
        </w:rPr>
        <w:t>Rozporządzenie Ministra Edukacji Narodowej z dnia 14 lutego 2017r. w spra</w:t>
      </w:r>
      <w:r w:rsidRPr="00183B87">
        <w:rPr>
          <w:i/>
          <w:iCs/>
        </w:rPr>
        <w:softHyphen/>
        <w:t>wie podstawy programowej wychowania przedszkolnego oraz podstawy pro</w:t>
      </w:r>
      <w:r w:rsidRPr="00183B87">
        <w:rPr>
          <w:i/>
          <w:iCs/>
        </w:rPr>
        <w:softHyphen/>
        <w:t xml:space="preserve">gramowej kształcenia ogólnego dla szkoły podstawowej, w tym dla uczniów z niepełnosprawnością intelektualną w stopniu umiarkowanym lub znacznym, kształcenia ogólnego dla branżowej szkoły I stopnia, kształcenia </w:t>
      </w:r>
      <w:r w:rsidRPr="00183B87">
        <w:rPr>
          <w:i/>
          <w:iCs/>
        </w:rPr>
        <w:lastRenderedPageBreak/>
        <w:t xml:space="preserve">ogólnego dla szkoły specjalnej przysposabiającej do pracy oraz kształcenia ogólnego </w:t>
      </w:r>
      <w:r w:rsidRPr="00183B87">
        <w:rPr>
          <w:i/>
          <w:iCs/>
        </w:rPr>
        <w:br/>
        <w:t xml:space="preserve">dla szkoły policealnej </w:t>
      </w:r>
      <w:r w:rsidRPr="00183B87">
        <w:t xml:space="preserve">(Dz.U. z dnia 24 lutego 2017 r., poz. 356). </w:t>
      </w:r>
    </w:p>
    <w:p w14:paraId="68609E6C" w14:textId="77777777" w:rsidR="0034352B" w:rsidRPr="00183B87" w:rsidRDefault="0034352B" w:rsidP="000C1E7F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183B87">
        <w:t xml:space="preserve">Śliwerski B., (2011), </w:t>
      </w:r>
      <w:r w:rsidRPr="00183B87">
        <w:rPr>
          <w:i/>
          <w:iCs/>
        </w:rPr>
        <w:t>Współczesne teorie i nurty wychowania</w:t>
      </w:r>
      <w:r w:rsidRPr="00183B87">
        <w:t>, Kraków: Oficyna Wydawnicza IMPULS.</w:t>
      </w:r>
    </w:p>
    <w:p w14:paraId="5DAA889D" w14:textId="77777777" w:rsidR="0034352B" w:rsidRPr="00183B87" w:rsidRDefault="0034352B" w:rsidP="000C1E7F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183B87">
        <w:rPr>
          <w:i/>
          <w:iCs/>
        </w:rPr>
        <w:t xml:space="preserve">Ustawa z dnia 14 grudnia 2016 r. Prawo oświatowe </w:t>
      </w:r>
      <w:r w:rsidRPr="00183B87">
        <w:t>(Dz.U. z dnia 11 stycznia 2017 r., poz. 59).</w:t>
      </w:r>
    </w:p>
    <w:p w14:paraId="7247D576" w14:textId="77777777" w:rsidR="0034352B" w:rsidRPr="00183B87" w:rsidRDefault="0034352B" w:rsidP="000C1E7F">
      <w:pPr>
        <w:autoSpaceDE w:val="0"/>
        <w:autoSpaceDN w:val="0"/>
        <w:adjustRightInd w:val="0"/>
        <w:spacing w:line="360" w:lineRule="auto"/>
        <w:jc w:val="both"/>
      </w:pPr>
    </w:p>
    <w:p w14:paraId="48D4F552" w14:textId="77777777" w:rsidR="0034352B" w:rsidRPr="00183B87" w:rsidRDefault="0034352B" w:rsidP="000C1E7F">
      <w:pPr>
        <w:autoSpaceDE w:val="0"/>
        <w:autoSpaceDN w:val="0"/>
        <w:adjustRightInd w:val="0"/>
        <w:spacing w:line="360" w:lineRule="auto"/>
        <w:jc w:val="both"/>
      </w:pPr>
    </w:p>
    <w:p w14:paraId="2CD42288" w14:textId="77777777" w:rsidR="0034352B" w:rsidRPr="00183B87" w:rsidRDefault="0034352B" w:rsidP="000C1E7F">
      <w:pPr>
        <w:autoSpaceDE w:val="0"/>
        <w:autoSpaceDN w:val="0"/>
        <w:adjustRightInd w:val="0"/>
        <w:spacing w:line="360" w:lineRule="auto"/>
        <w:jc w:val="both"/>
      </w:pPr>
    </w:p>
    <w:p w14:paraId="613D89C8" w14:textId="77777777" w:rsidR="0034352B" w:rsidRPr="00183B87" w:rsidRDefault="0034352B" w:rsidP="000C1E7F">
      <w:pPr>
        <w:autoSpaceDE w:val="0"/>
        <w:autoSpaceDN w:val="0"/>
        <w:adjustRightInd w:val="0"/>
        <w:spacing w:line="360" w:lineRule="auto"/>
        <w:jc w:val="both"/>
      </w:pPr>
    </w:p>
    <w:p w14:paraId="10DB9759" w14:textId="77777777" w:rsidR="0034352B" w:rsidRPr="00183B87" w:rsidRDefault="0034352B" w:rsidP="000C1E7F">
      <w:pPr>
        <w:autoSpaceDE w:val="0"/>
        <w:autoSpaceDN w:val="0"/>
        <w:adjustRightInd w:val="0"/>
        <w:spacing w:line="360" w:lineRule="auto"/>
        <w:jc w:val="both"/>
      </w:pPr>
    </w:p>
    <w:p w14:paraId="5349F511" w14:textId="77777777" w:rsidR="0034352B" w:rsidRPr="00183B87" w:rsidRDefault="0034352B" w:rsidP="000C1E7F">
      <w:pPr>
        <w:autoSpaceDE w:val="0"/>
        <w:autoSpaceDN w:val="0"/>
        <w:adjustRightInd w:val="0"/>
        <w:spacing w:line="360" w:lineRule="auto"/>
        <w:jc w:val="both"/>
      </w:pPr>
    </w:p>
    <w:p w14:paraId="574B6ECE" w14:textId="77777777" w:rsidR="0034352B" w:rsidRPr="00183B87" w:rsidRDefault="0034352B" w:rsidP="000C1E7F">
      <w:pPr>
        <w:autoSpaceDE w:val="0"/>
        <w:autoSpaceDN w:val="0"/>
        <w:adjustRightInd w:val="0"/>
        <w:spacing w:line="360" w:lineRule="auto"/>
        <w:jc w:val="both"/>
      </w:pPr>
    </w:p>
    <w:p w14:paraId="03E6C8AE" w14:textId="77777777" w:rsidR="0034352B" w:rsidRPr="00183B87" w:rsidRDefault="0034352B" w:rsidP="000C1E7F">
      <w:pPr>
        <w:autoSpaceDE w:val="0"/>
        <w:autoSpaceDN w:val="0"/>
        <w:adjustRightInd w:val="0"/>
        <w:spacing w:line="360" w:lineRule="auto"/>
        <w:jc w:val="both"/>
      </w:pPr>
    </w:p>
    <w:p w14:paraId="47AD67A5" w14:textId="77777777" w:rsidR="0034352B" w:rsidRPr="00183B87" w:rsidRDefault="0034352B" w:rsidP="000C1E7F">
      <w:pPr>
        <w:autoSpaceDE w:val="0"/>
        <w:autoSpaceDN w:val="0"/>
        <w:adjustRightInd w:val="0"/>
        <w:spacing w:line="360" w:lineRule="auto"/>
        <w:jc w:val="both"/>
      </w:pPr>
    </w:p>
    <w:p w14:paraId="626DF3C4" w14:textId="77777777" w:rsidR="0034352B" w:rsidRPr="00183B87" w:rsidRDefault="0034352B" w:rsidP="000C1E7F">
      <w:pPr>
        <w:autoSpaceDE w:val="0"/>
        <w:autoSpaceDN w:val="0"/>
        <w:adjustRightInd w:val="0"/>
        <w:spacing w:line="360" w:lineRule="auto"/>
        <w:jc w:val="both"/>
      </w:pPr>
    </w:p>
    <w:p w14:paraId="2F2D8357" w14:textId="77777777" w:rsidR="0034352B" w:rsidRPr="00183B87" w:rsidRDefault="0034352B" w:rsidP="000C1E7F">
      <w:pPr>
        <w:autoSpaceDE w:val="0"/>
        <w:autoSpaceDN w:val="0"/>
        <w:adjustRightInd w:val="0"/>
        <w:spacing w:line="360" w:lineRule="auto"/>
        <w:jc w:val="both"/>
      </w:pPr>
    </w:p>
    <w:p w14:paraId="001471FB" w14:textId="77777777" w:rsidR="0034352B" w:rsidRPr="00183B87" w:rsidRDefault="0034352B" w:rsidP="000C1E7F">
      <w:pPr>
        <w:autoSpaceDE w:val="0"/>
        <w:autoSpaceDN w:val="0"/>
        <w:adjustRightInd w:val="0"/>
        <w:spacing w:line="360" w:lineRule="auto"/>
        <w:jc w:val="both"/>
      </w:pPr>
    </w:p>
    <w:p w14:paraId="2B6567B4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6C481CBC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2583568E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3A9C3B9C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16A7A817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38E83AB8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40217FCF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6030EF4E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50596BA3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11832010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6E71C31A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1D56AC9E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2128D9BB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3735947B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1D8DF958" w14:textId="77777777" w:rsidR="00720FA5" w:rsidRPr="00183B87" w:rsidRDefault="00720FA5" w:rsidP="000C1E7F">
      <w:pPr>
        <w:spacing w:line="360" w:lineRule="auto"/>
        <w:jc w:val="center"/>
        <w:rPr>
          <w:b/>
        </w:rPr>
      </w:pPr>
    </w:p>
    <w:p w14:paraId="6AA36375" w14:textId="77777777" w:rsidR="00720FA5" w:rsidRPr="00183B87" w:rsidRDefault="00720FA5" w:rsidP="000C1E7F">
      <w:pPr>
        <w:spacing w:line="360" w:lineRule="auto"/>
        <w:rPr>
          <w:b/>
        </w:rPr>
      </w:pPr>
    </w:p>
    <w:p w14:paraId="192B6C14" w14:textId="77777777" w:rsidR="0034352B" w:rsidRPr="00183B87" w:rsidRDefault="0034352B" w:rsidP="000C1E7F">
      <w:pPr>
        <w:spacing w:line="360" w:lineRule="auto"/>
        <w:jc w:val="center"/>
        <w:rPr>
          <w:b/>
          <w:sz w:val="28"/>
          <w:szCs w:val="28"/>
        </w:rPr>
      </w:pPr>
      <w:r w:rsidRPr="00183B87">
        <w:rPr>
          <w:b/>
          <w:sz w:val="28"/>
          <w:szCs w:val="28"/>
        </w:rPr>
        <w:lastRenderedPageBreak/>
        <w:t xml:space="preserve">POZOSTAŁE AKTY PRAWNE </w:t>
      </w:r>
      <w:r w:rsidRPr="00183B87">
        <w:rPr>
          <w:b/>
          <w:sz w:val="28"/>
          <w:szCs w:val="28"/>
        </w:rPr>
        <w:br/>
        <w:t>OBOWIĄZUJĄCE W SZKOLE</w:t>
      </w:r>
    </w:p>
    <w:p w14:paraId="31DDF64F" w14:textId="77777777" w:rsidR="0034352B" w:rsidRPr="00183B87" w:rsidRDefault="0034352B" w:rsidP="000C1E7F">
      <w:pPr>
        <w:spacing w:line="360" w:lineRule="auto"/>
        <w:rPr>
          <w:b/>
        </w:rPr>
      </w:pPr>
    </w:p>
    <w:p w14:paraId="2B3F13A3" w14:textId="77777777" w:rsidR="0034352B" w:rsidRPr="00183B87" w:rsidRDefault="0034352B" w:rsidP="000C1E7F">
      <w:pPr>
        <w:numPr>
          <w:ilvl w:val="0"/>
          <w:numId w:val="96"/>
        </w:numPr>
        <w:spacing w:line="360" w:lineRule="auto"/>
        <w:contextualSpacing/>
        <w:jc w:val="both"/>
      </w:pPr>
      <w:r w:rsidRPr="00183B87">
        <w:t xml:space="preserve"> Karta Nauczyciela</w:t>
      </w:r>
    </w:p>
    <w:p w14:paraId="2DE10D03" w14:textId="77777777" w:rsidR="0034352B" w:rsidRPr="00183B87" w:rsidRDefault="0034352B" w:rsidP="000C1E7F">
      <w:pPr>
        <w:numPr>
          <w:ilvl w:val="0"/>
          <w:numId w:val="96"/>
        </w:numPr>
        <w:spacing w:line="360" w:lineRule="auto"/>
        <w:contextualSpacing/>
        <w:jc w:val="both"/>
      </w:pPr>
      <w:r w:rsidRPr="00183B87">
        <w:t xml:space="preserve"> Konstytucja RP</w:t>
      </w:r>
    </w:p>
    <w:p w14:paraId="2DBCF9CB" w14:textId="7E42F9A8" w:rsidR="0034352B" w:rsidRPr="00183B87" w:rsidRDefault="0034352B" w:rsidP="000C1E7F">
      <w:pPr>
        <w:numPr>
          <w:ilvl w:val="0"/>
          <w:numId w:val="96"/>
        </w:numPr>
        <w:spacing w:before="100" w:beforeAutospacing="1" w:after="100" w:afterAutospacing="1" w:line="360" w:lineRule="auto"/>
        <w:contextualSpacing/>
        <w:jc w:val="both"/>
      </w:pPr>
      <w:r w:rsidRPr="00183B87">
        <w:t>Rozporządzenie Ministra Edukacji Narodowej z 18 sierpnia 2015</w:t>
      </w:r>
      <w:r w:rsidR="00142395" w:rsidRPr="00183B87">
        <w:t xml:space="preserve"> </w:t>
      </w:r>
      <w:r w:rsidRPr="00183B87">
        <w:t>r. w sprawie zakresu i form prowadzenia w szkołach i placówkach systemu oświaty działalności wychowawczej, edukacyjnej, informacyjnej i profilaktycznej w celu przeciwdziałania narkomanii (Dz.U. poz. 1249).</w:t>
      </w:r>
    </w:p>
    <w:p w14:paraId="45C7A215" w14:textId="2E729ECD" w:rsidR="0034352B" w:rsidRPr="00183B87" w:rsidRDefault="0034352B" w:rsidP="000C1E7F">
      <w:pPr>
        <w:numPr>
          <w:ilvl w:val="0"/>
          <w:numId w:val="96"/>
        </w:numPr>
        <w:spacing w:line="360" w:lineRule="auto"/>
        <w:contextualSpacing/>
        <w:jc w:val="both"/>
      </w:pPr>
      <w:r w:rsidRPr="00183B87">
        <w:t>Program polityki prorodzinnej państwa z dnia 17.11.1998</w:t>
      </w:r>
      <w:r w:rsidR="00142395" w:rsidRPr="00183B87">
        <w:t xml:space="preserve"> </w:t>
      </w:r>
      <w:r w:rsidRPr="00183B87">
        <w:t>r.</w:t>
      </w:r>
    </w:p>
    <w:p w14:paraId="16A1E875" w14:textId="77777777" w:rsidR="0034352B" w:rsidRPr="00183B87" w:rsidRDefault="0034352B" w:rsidP="000C1E7F">
      <w:pPr>
        <w:numPr>
          <w:ilvl w:val="0"/>
          <w:numId w:val="96"/>
        </w:numPr>
        <w:spacing w:line="360" w:lineRule="auto"/>
        <w:contextualSpacing/>
        <w:jc w:val="both"/>
      </w:pPr>
      <w:r w:rsidRPr="00183B87">
        <w:t>Uchwała Sejmu Rzeczypospolitej Polskiej z dnia 7 maja 1998 r. w sprawie przeciwdziałania i zwalczania zjawisk patologicznych wśród nieletnich</w:t>
      </w:r>
    </w:p>
    <w:p w14:paraId="5C5F8866" w14:textId="6A70A467" w:rsidR="0034352B" w:rsidRPr="00183B87" w:rsidRDefault="0034352B" w:rsidP="000C1E7F">
      <w:pPr>
        <w:numPr>
          <w:ilvl w:val="0"/>
          <w:numId w:val="96"/>
        </w:numPr>
        <w:spacing w:line="360" w:lineRule="auto"/>
        <w:contextualSpacing/>
        <w:jc w:val="both"/>
      </w:pPr>
      <w:r w:rsidRPr="00183B87">
        <w:t>Rozporządzenie Ministra Edukacji Narodowej z dnia 2 czerwca 2017</w:t>
      </w:r>
      <w:r w:rsidR="00142395" w:rsidRPr="00183B87">
        <w:t xml:space="preserve"> </w:t>
      </w:r>
      <w:r w:rsidRPr="00183B87">
        <w:t>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</w:t>
      </w:r>
      <w:hyperlink r:id="rId10" w:history="1">
        <w:r w:rsidRPr="00183B87">
          <w:t xml:space="preserve">Dz.U. 2017 </w:t>
        </w:r>
        <w:r w:rsidRPr="00183B87">
          <w:br/>
          <w:t>nr 0 poz. 1117</w:t>
        </w:r>
      </w:hyperlink>
      <w:r w:rsidRPr="00183B87">
        <w:t>)</w:t>
      </w:r>
    </w:p>
    <w:p w14:paraId="58009E39" w14:textId="77777777" w:rsidR="0034352B" w:rsidRPr="00183B87" w:rsidRDefault="0034352B" w:rsidP="000C1E7F">
      <w:pPr>
        <w:numPr>
          <w:ilvl w:val="0"/>
          <w:numId w:val="96"/>
        </w:numPr>
        <w:spacing w:line="360" w:lineRule="auto"/>
        <w:contextualSpacing/>
        <w:jc w:val="both"/>
      </w:pPr>
      <w:r w:rsidRPr="00183B87">
        <w:t xml:space="preserve">Rozporządzenie Ministra Edukacji Narodowej z dnia 28 sierpnia 2017r. zmieniające rozporządzenie w sprawie warunków organizowania kształcenia, wychowania i opieki </w:t>
      </w:r>
      <w:r w:rsidR="00720FA5" w:rsidRPr="00183B87">
        <w:br/>
      </w:r>
      <w:r w:rsidRPr="00183B87">
        <w:t>dla dzieci i młodzieży niepełnosprawnych, niedostosowanych społecznie i zagrożonych niedostosowaniem społecznym (</w:t>
      </w:r>
      <w:hyperlink r:id="rId11" w:history="1">
        <w:r w:rsidRPr="00183B87">
          <w:t>Dz.U. 2017 poz. 1652</w:t>
        </w:r>
      </w:hyperlink>
      <w:r w:rsidRPr="00183B87">
        <w:t>)</w:t>
      </w:r>
    </w:p>
    <w:p w14:paraId="2AC2E380" w14:textId="2FB09E9F" w:rsidR="0034352B" w:rsidRPr="00183B87" w:rsidRDefault="0034352B" w:rsidP="000C1E7F">
      <w:pPr>
        <w:numPr>
          <w:ilvl w:val="0"/>
          <w:numId w:val="96"/>
        </w:numPr>
        <w:spacing w:after="15" w:line="360" w:lineRule="auto"/>
        <w:ind w:right="15"/>
        <w:contextualSpacing/>
        <w:jc w:val="both"/>
        <w:textAlignment w:val="top"/>
      </w:pPr>
      <w:r w:rsidRPr="00183B87">
        <w:t>Rozporządzenie Ministra Edukacji Narodowej z dnia 25 sierpnia 2017</w:t>
      </w:r>
      <w:r w:rsidR="00142395" w:rsidRPr="00183B87">
        <w:t xml:space="preserve"> </w:t>
      </w:r>
      <w:r w:rsidRPr="00183B87">
        <w:t>r. w sprawie sposobu prowadzenia przez publiczne przedszkola, szkoły i placówki dokumentacji przebiegu nauczania, działalności wychowawczej i opiekuńczej oraz rodzajów tej</w:t>
      </w:r>
      <w:r w:rsidR="00142395" w:rsidRPr="00183B87">
        <w:t xml:space="preserve"> </w:t>
      </w:r>
      <w:r w:rsidRPr="00183B87">
        <w:t xml:space="preserve">dokumentacji </w:t>
      </w:r>
      <w:r w:rsidR="00720FA5" w:rsidRPr="00183B87">
        <w:br/>
      </w:r>
      <w:r w:rsidRPr="00183B87">
        <w:t>(Dz.U. 2017 poz. 1646)</w:t>
      </w:r>
    </w:p>
    <w:p w14:paraId="119E6378" w14:textId="7E6005B7" w:rsidR="0034352B" w:rsidRPr="00183B87" w:rsidRDefault="0034352B" w:rsidP="000C1E7F">
      <w:pPr>
        <w:numPr>
          <w:ilvl w:val="0"/>
          <w:numId w:val="96"/>
        </w:numPr>
        <w:spacing w:line="360" w:lineRule="auto"/>
        <w:contextualSpacing/>
        <w:jc w:val="both"/>
      </w:pPr>
      <w:r w:rsidRPr="00183B87">
        <w:t>Rozporządzenie Ministra Edukacji Narodowej z dnia 28 sierpnia 2017</w:t>
      </w:r>
      <w:r w:rsidR="00142395" w:rsidRPr="00183B87">
        <w:t xml:space="preserve"> </w:t>
      </w:r>
      <w:r w:rsidRPr="00183B87">
        <w:t>r. zmieniające rozporządzenie w sprawie zasad udzielania i organizacji pomocy psychologiczno</w:t>
      </w:r>
      <w:r w:rsidR="00720FA5" w:rsidRPr="00183B87">
        <w:br/>
      </w:r>
      <w:r w:rsidRPr="00183B87">
        <w:t>-pedagogicznej w publicznych przedszkolach, szkołach i placówkach (Dz.U. 2017 poz. 1643)</w:t>
      </w:r>
    </w:p>
    <w:p w14:paraId="045AAE64" w14:textId="1D4D0B20" w:rsidR="0034352B" w:rsidRPr="00183B87" w:rsidRDefault="0034352B" w:rsidP="000C1E7F">
      <w:pPr>
        <w:numPr>
          <w:ilvl w:val="0"/>
          <w:numId w:val="96"/>
        </w:numPr>
        <w:spacing w:line="360" w:lineRule="auto"/>
        <w:contextualSpacing/>
        <w:jc w:val="both"/>
      </w:pPr>
      <w:r w:rsidRPr="00183B87">
        <w:t>Rozporządzenie Rady Ministrów z dnia 20 sierpnia 1996</w:t>
      </w:r>
      <w:r w:rsidR="00142395" w:rsidRPr="00183B87">
        <w:t xml:space="preserve"> </w:t>
      </w:r>
      <w:r w:rsidRPr="00183B87">
        <w:t xml:space="preserve">r. w sprawie sposobu organizowania i prowadzenia działalności w zakresie promocji zdrowia psychicznego </w:t>
      </w:r>
      <w:r w:rsidR="00720FA5" w:rsidRPr="00183B87">
        <w:br/>
      </w:r>
      <w:r w:rsidRPr="00183B87">
        <w:t>i zapobiegania zaburzeniom psychicznym (Dz. U. Nr 112, poz. 537).</w:t>
      </w:r>
    </w:p>
    <w:p w14:paraId="25E0E3DC" w14:textId="77777777" w:rsidR="0034352B" w:rsidRPr="00183B87" w:rsidRDefault="0034352B" w:rsidP="000C1E7F">
      <w:pPr>
        <w:numPr>
          <w:ilvl w:val="0"/>
          <w:numId w:val="96"/>
        </w:numPr>
        <w:spacing w:line="360" w:lineRule="auto"/>
        <w:contextualSpacing/>
        <w:jc w:val="both"/>
      </w:pPr>
      <w:r w:rsidRPr="00183B87">
        <w:lastRenderedPageBreak/>
        <w:t xml:space="preserve">Ustawa z dnia 26 października 1982 r. o wychowaniu w trzeźwości i przeciwdziałaniu alkoholizmowi (Dz. U. Nr 35, poz. 230 i </w:t>
      </w:r>
      <w:proofErr w:type="spellStart"/>
      <w:r w:rsidRPr="00183B87">
        <w:t>ost</w:t>
      </w:r>
      <w:proofErr w:type="spellEnd"/>
      <w:r w:rsidRPr="00183B87">
        <w:t>. zm. z 25 czerwca2002 r. Dz. U. Nr 84, poz. 763).,</w:t>
      </w:r>
    </w:p>
    <w:p w14:paraId="3F9224DF" w14:textId="77777777" w:rsidR="0034352B" w:rsidRPr="00183B87" w:rsidRDefault="0034352B" w:rsidP="000C1E7F">
      <w:pPr>
        <w:numPr>
          <w:ilvl w:val="0"/>
          <w:numId w:val="96"/>
        </w:numPr>
        <w:spacing w:line="360" w:lineRule="auto"/>
        <w:contextualSpacing/>
        <w:jc w:val="both"/>
      </w:pPr>
      <w:r w:rsidRPr="00183B87">
        <w:t xml:space="preserve">Rozporządzenie Ministra Edukacji Narodowej i Sportu z dnia 31 stycznia 2003 r. </w:t>
      </w:r>
      <w:proofErr w:type="spellStart"/>
      <w:r w:rsidRPr="00183B87">
        <w:t>wsprawie</w:t>
      </w:r>
      <w:proofErr w:type="spellEnd"/>
      <w:r w:rsidRPr="00183B87">
        <w:t xml:space="preserve"> szczególnych form działalności wychowawczej i zapobiegawczej wśród dzieci i młodzieży zagrożonych uzależnieniem(Dz. U. Nr 26, poz. 226).</w:t>
      </w:r>
    </w:p>
    <w:p w14:paraId="649D5075" w14:textId="77777777" w:rsidR="0034352B" w:rsidRPr="00183B87" w:rsidRDefault="0034352B" w:rsidP="000C1E7F">
      <w:pPr>
        <w:numPr>
          <w:ilvl w:val="0"/>
          <w:numId w:val="96"/>
        </w:numPr>
        <w:spacing w:line="360" w:lineRule="auto"/>
        <w:contextualSpacing/>
        <w:jc w:val="both"/>
      </w:pPr>
      <w:r w:rsidRPr="00183B87">
        <w:t xml:space="preserve">Ustawa z dnia 26 października 1982 r. o postępowaniu w sprawach nieletnich (Dz.U. z 2010 r. Nr 33, poz. 178, z </w:t>
      </w:r>
      <w:proofErr w:type="spellStart"/>
      <w:r w:rsidRPr="00183B87">
        <w:t>późn</w:t>
      </w:r>
      <w:proofErr w:type="spellEnd"/>
      <w:r w:rsidRPr="00183B87">
        <w:t>. zm.).</w:t>
      </w:r>
    </w:p>
    <w:p w14:paraId="0224835B" w14:textId="77777777" w:rsidR="0034352B" w:rsidRPr="00183B87" w:rsidRDefault="0034352B" w:rsidP="000C1E7F">
      <w:pPr>
        <w:numPr>
          <w:ilvl w:val="0"/>
          <w:numId w:val="96"/>
        </w:numPr>
        <w:spacing w:line="360" w:lineRule="auto"/>
        <w:contextualSpacing/>
        <w:jc w:val="both"/>
      </w:pPr>
      <w:r w:rsidRPr="00183B87">
        <w:t xml:space="preserve">Ustawa z dnia 29 lipca 2005 r. o przeciwdziałaniu przemocy w rodzinie (Dz.U. z 2005 r. </w:t>
      </w:r>
      <w:r w:rsidR="00720FA5" w:rsidRPr="00183B87">
        <w:br/>
      </w:r>
      <w:r w:rsidRPr="00183B87">
        <w:t xml:space="preserve">Nr 180, poz. 1493, z </w:t>
      </w:r>
      <w:proofErr w:type="spellStart"/>
      <w:r w:rsidRPr="00183B87">
        <w:t>późn</w:t>
      </w:r>
      <w:proofErr w:type="spellEnd"/>
      <w:r w:rsidRPr="00183B87">
        <w:t>. zm.)</w:t>
      </w:r>
    </w:p>
    <w:p w14:paraId="4DCFEE48" w14:textId="65F1FA1B" w:rsidR="0034352B" w:rsidRPr="00183B87" w:rsidRDefault="0034352B" w:rsidP="000C1E7F">
      <w:pPr>
        <w:numPr>
          <w:ilvl w:val="0"/>
          <w:numId w:val="96"/>
        </w:numPr>
        <w:spacing w:line="360" w:lineRule="auto"/>
        <w:jc w:val="both"/>
      </w:pPr>
      <w:r w:rsidRPr="00183B87">
        <w:t>Ustawa z dnia 24 kwietnia 2003</w:t>
      </w:r>
      <w:r w:rsidR="00142395" w:rsidRPr="00183B87">
        <w:t xml:space="preserve"> </w:t>
      </w:r>
      <w:r w:rsidRPr="00183B87">
        <w:t>r. o działalności pożytku publicznego i o wolontariacie (Dz. U. z dnia 29 maja 2003</w:t>
      </w:r>
      <w:r w:rsidR="00142395" w:rsidRPr="00183B87">
        <w:t xml:space="preserve"> </w:t>
      </w:r>
      <w:r w:rsidRPr="00183B87">
        <w:t>r.)</w:t>
      </w:r>
    </w:p>
    <w:p w14:paraId="3CF53127" w14:textId="77777777" w:rsidR="0034352B" w:rsidRPr="00183B87" w:rsidRDefault="0034352B" w:rsidP="000C1E7F">
      <w:pPr>
        <w:numPr>
          <w:ilvl w:val="0"/>
          <w:numId w:val="96"/>
        </w:numPr>
        <w:spacing w:before="100" w:beforeAutospacing="1" w:after="100" w:afterAutospacing="1" w:line="360" w:lineRule="auto"/>
        <w:contextualSpacing/>
        <w:jc w:val="both"/>
      </w:pPr>
      <w:r w:rsidRPr="00183B87">
        <w:t>Ustawa z dnia 14 grudnia 2016 r. Prawo oświatowe (Dz.U. z dnia 11 stycznia 2017 r., poz. 59)</w:t>
      </w:r>
    </w:p>
    <w:p w14:paraId="256B6C5A" w14:textId="25C204FE" w:rsidR="0034352B" w:rsidRPr="00183B87" w:rsidRDefault="0034352B" w:rsidP="000C1E7F">
      <w:pPr>
        <w:numPr>
          <w:ilvl w:val="0"/>
          <w:numId w:val="96"/>
        </w:numPr>
        <w:spacing w:line="360" w:lineRule="auto"/>
        <w:contextualSpacing/>
        <w:jc w:val="both"/>
      </w:pPr>
      <w:r w:rsidRPr="00183B87">
        <w:t>Ustawa o systemie oświaty z dnia 7.09.1991 r. (Dz. U. z 2004</w:t>
      </w:r>
      <w:r w:rsidR="00142395" w:rsidRPr="00183B87">
        <w:t xml:space="preserve"> </w:t>
      </w:r>
      <w:r w:rsidRPr="00183B87">
        <w:t xml:space="preserve">r. nr 256, poz.2572 z </w:t>
      </w:r>
      <w:proofErr w:type="spellStart"/>
      <w:r w:rsidRPr="00183B87">
        <w:t>późn</w:t>
      </w:r>
      <w:proofErr w:type="spellEnd"/>
      <w:r w:rsidRPr="00183B87">
        <w:t>. zmianami) - art.54 ust.2 pkt 1.</w:t>
      </w:r>
    </w:p>
    <w:p w14:paraId="2528819A" w14:textId="77777777" w:rsidR="0034352B" w:rsidRPr="00183B87" w:rsidRDefault="0034352B" w:rsidP="000C1E7F">
      <w:pPr>
        <w:spacing w:line="360" w:lineRule="auto"/>
        <w:contextualSpacing/>
        <w:jc w:val="both"/>
      </w:pPr>
    </w:p>
    <w:p w14:paraId="1E00C0AC" w14:textId="77777777" w:rsidR="0034352B" w:rsidRPr="00183B87" w:rsidRDefault="0034352B" w:rsidP="000C1E7F">
      <w:pPr>
        <w:spacing w:line="360" w:lineRule="auto"/>
        <w:contextualSpacing/>
        <w:jc w:val="both"/>
      </w:pPr>
    </w:p>
    <w:p w14:paraId="1DEC4427" w14:textId="77777777" w:rsidR="00720FA5" w:rsidRPr="00183B87" w:rsidRDefault="00720FA5" w:rsidP="000C1E7F">
      <w:pPr>
        <w:spacing w:line="360" w:lineRule="auto"/>
        <w:contextualSpacing/>
        <w:jc w:val="both"/>
      </w:pPr>
    </w:p>
    <w:p w14:paraId="0BFF5274" w14:textId="77777777" w:rsidR="0034352B" w:rsidRPr="00183B87" w:rsidRDefault="0034352B" w:rsidP="000C1E7F">
      <w:pPr>
        <w:spacing w:line="360" w:lineRule="auto"/>
        <w:jc w:val="center"/>
        <w:rPr>
          <w:b/>
          <w:i/>
        </w:rPr>
      </w:pPr>
      <w:r w:rsidRPr="00183B87">
        <w:rPr>
          <w:b/>
          <w:i/>
        </w:rPr>
        <w:t>Program zaktualizował zespół wychowawczo -profilaktyczny:</w:t>
      </w:r>
    </w:p>
    <w:p w14:paraId="5D0AEE27" w14:textId="77777777" w:rsidR="0034352B" w:rsidRPr="00183B87" w:rsidRDefault="0034352B" w:rsidP="000C1E7F">
      <w:pPr>
        <w:spacing w:line="360" w:lineRule="auto"/>
        <w:jc w:val="center"/>
        <w:rPr>
          <w:i/>
        </w:rPr>
      </w:pPr>
      <w:r w:rsidRPr="00183B87">
        <w:rPr>
          <w:i/>
        </w:rPr>
        <w:t xml:space="preserve">Sylwia Szurzyńska, Anna Cieślak,  </w:t>
      </w:r>
    </w:p>
    <w:p w14:paraId="075F28FC" w14:textId="2DD4B08B" w:rsidR="0034352B" w:rsidRPr="00183B87" w:rsidRDefault="0034352B" w:rsidP="000C1E7F">
      <w:pPr>
        <w:spacing w:line="360" w:lineRule="auto"/>
        <w:jc w:val="center"/>
        <w:rPr>
          <w:i/>
        </w:rPr>
      </w:pPr>
      <w:r w:rsidRPr="00183B87">
        <w:rPr>
          <w:i/>
        </w:rPr>
        <w:t>Ilona Świerczyńska, An</w:t>
      </w:r>
      <w:r w:rsidR="00283ADD">
        <w:rPr>
          <w:i/>
        </w:rPr>
        <w:t>n</w:t>
      </w:r>
      <w:bookmarkStart w:id="0" w:name="_GoBack"/>
      <w:bookmarkEnd w:id="0"/>
      <w:r w:rsidRPr="00183B87">
        <w:rPr>
          <w:i/>
        </w:rPr>
        <w:t xml:space="preserve">a Szumielewicz- </w:t>
      </w:r>
      <w:proofErr w:type="spellStart"/>
      <w:r w:rsidRPr="00183B87">
        <w:rPr>
          <w:i/>
        </w:rPr>
        <w:t>Hać</w:t>
      </w:r>
      <w:proofErr w:type="spellEnd"/>
    </w:p>
    <w:p w14:paraId="68B404B7" w14:textId="77777777" w:rsidR="00720FA5" w:rsidRPr="00183B87" w:rsidRDefault="00720FA5" w:rsidP="000C1E7F">
      <w:pPr>
        <w:spacing w:line="360" w:lineRule="auto"/>
        <w:jc w:val="both"/>
      </w:pPr>
    </w:p>
    <w:p w14:paraId="5D25D105" w14:textId="77777777" w:rsidR="00720FA5" w:rsidRPr="00183B87" w:rsidRDefault="00720FA5" w:rsidP="000C1E7F">
      <w:pPr>
        <w:spacing w:line="360" w:lineRule="auto"/>
        <w:jc w:val="both"/>
      </w:pPr>
    </w:p>
    <w:p w14:paraId="0ED0A647" w14:textId="1C3FB301" w:rsidR="0034352B" w:rsidRPr="00183B87" w:rsidRDefault="0034352B" w:rsidP="000C1E7F">
      <w:pPr>
        <w:spacing w:line="360" w:lineRule="auto"/>
        <w:jc w:val="both"/>
      </w:pPr>
      <w:r w:rsidRPr="00183B87">
        <w:t xml:space="preserve">Program został przyjęty Uchwałą Rady Pedagogicznej z dnia  </w:t>
      </w:r>
      <w:r w:rsidR="0087291B" w:rsidRPr="00183B87">
        <w:t>1</w:t>
      </w:r>
      <w:r w:rsidR="004560F3" w:rsidRPr="00183B87">
        <w:t>2</w:t>
      </w:r>
      <w:r w:rsidRPr="00183B87">
        <w:t xml:space="preserve"> </w:t>
      </w:r>
      <w:r w:rsidR="004560F3" w:rsidRPr="00183B87">
        <w:t>września</w:t>
      </w:r>
      <w:r w:rsidRPr="00183B87">
        <w:t xml:space="preserve"> 202</w:t>
      </w:r>
      <w:r w:rsidR="0087291B" w:rsidRPr="00183B87">
        <w:t xml:space="preserve">2 </w:t>
      </w:r>
      <w:r w:rsidRPr="00183B87">
        <w:t xml:space="preserve">roku. </w:t>
      </w:r>
    </w:p>
    <w:p w14:paraId="7587B620" w14:textId="77777777" w:rsidR="0034352B" w:rsidRPr="00183B87" w:rsidRDefault="0034352B" w:rsidP="000C1E7F">
      <w:pPr>
        <w:spacing w:line="360" w:lineRule="auto"/>
      </w:pPr>
    </w:p>
    <w:p w14:paraId="7262DCA3" w14:textId="77777777" w:rsidR="0034352B" w:rsidRPr="00183B87" w:rsidRDefault="0034352B" w:rsidP="000C1E7F">
      <w:pPr>
        <w:spacing w:line="360" w:lineRule="auto"/>
      </w:pPr>
    </w:p>
    <w:p w14:paraId="55B75286" w14:textId="77777777" w:rsidR="0034352B" w:rsidRPr="00183B87" w:rsidRDefault="0034352B" w:rsidP="000C1E7F">
      <w:pPr>
        <w:spacing w:line="360" w:lineRule="auto"/>
      </w:pPr>
    </w:p>
    <w:p w14:paraId="74E5BB83" w14:textId="47C2B936" w:rsidR="0034352B" w:rsidRPr="00183B87" w:rsidRDefault="0034352B" w:rsidP="000C1E7F">
      <w:pPr>
        <w:spacing w:line="360" w:lineRule="auto"/>
        <w:ind w:firstLine="708"/>
        <w:jc w:val="both"/>
      </w:pPr>
      <w:r w:rsidRPr="00183B87">
        <w:t>Program wychowawczo – profilaktyczny na rok szkolny 202</w:t>
      </w:r>
      <w:r w:rsidR="0087291B" w:rsidRPr="00183B87">
        <w:t>2</w:t>
      </w:r>
      <w:r w:rsidRPr="00183B87">
        <w:t>/2</w:t>
      </w:r>
      <w:r w:rsidR="0087291B" w:rsidRPr="00183B87">
        <w:t>3</w:t>
      </w:r>
      <w:r w:rsidRPr="00183B87">
        <w:t xml:space="preserve"> został zaakceptowany przez Radę Rodziców na posiedzeniu Rady w dniu </w:t>
      </w:r>
      <w:r w:rsidR="00CF2758">
        <w:t>14 września 2022 roku.</w:t>
      </w:r>
    </w:p>
    <w:p w14:paraId="2C5792D1" w14:textId="77777777" w:rsidR="0034352B" w:rsidRPr="00183B87" w:rsidRDefault="0034352B" w:rsidP="000C1E7F">
      <w:pPr>
        <w:spacing w:line="360" w:lineRule="auto"/>
      </w:pPr>
    </w:p>
    <w:p w14:paraId="36A82A14" w14:textId="77777777" w:rsidR="0034352B" w:rsidRPr="00183B87" w:rsidRDefault="0034352B" w:rsidP="000C1E7F">
      <w:pPr>
        <w:spacing w:line="360" w:lineRule="auto"/>
      </w:pPr>
    </w:p>
    <w:p w14:paraId="6C63060C" w14:textId="77777777" w:rsidR="0034352B" w:rsidRPr="00183B87" w:rsidRDefault="0034352B" w:rsidP="000C1E7F">
      <w:pPr>
        <w:spacing w:line="360" w:lineRule="auto"/>
      </w:pPr>
    </w:p>
    <w:sectPr w:rsidR="0034352B" w:rsidRPr="00183B87" w:rsidSect="0033156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DC84" w14:textId="77777777" w:rsidR="008C3ACC" w:rsidRDefault="008C3ACC" w:rsidP="000958C3">
      <w:r>
        <w:separator/>
      </w:r>
    </w:p>
  </w:endnote>
  <w:endnote w:type="continuationSeparator" w:id="0">
    <w:p w14:paraId="4BB5586A" w14:textId="77777777" w:rsidR="008C3ACC" w:rsidRDefault="008C3ACC" w:rsidP="0009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213861"/>
      <w:docPartObj>
        <w:docPartGallery w:val="Page Numbers (Bottom of Page)"/>
        <w:docPartUnique/>
      </w:docPartObj>
    </w:sdtPr>
    <w:sdtEndPr/>
    <w:sdtContent>
      <w:p w14:paraId="4BB51BAD" w14:textId="77777777" w:rsidR="00F95403" w:rsidRDefault="008C3A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56E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14:paraId="7DF387E5" w14:textId="77777777" w:rsidR="00F95403" w:rsidRDefault="00F954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E854" w14:textId="77777777" w:rsidR="00F95403" w:rsidRDefault="008C3AC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56E">
      <w:rPr>
        <w:noProof/>
      </w:rPr>
      <w:t>86</w:t>
    </w:r>
    <w:r>
      <w:rPr>
        <w:noProof/>
      </w:rPr>
      <w:fldChar w:fldCharType="end"/>
    </w:r>
  </w:p>
  <w:p w14:paraId="5A1CC279" w14:textId="77777777" w:rsidR="00F95403" w:rsidRDefault="00F95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0709" w14:textId="77777777" w:rsidR="008C3ACC" w:rsidRDefault="008C3ACC" w:rsidP="000958C3">
      <w:r>
        <w:separator/>
      </w:r>
    </w:p>
  </w:footnote>
  <w:footnote w:type="continuationSeparator" w:id="0">
    <w:p w14:paraId="0F5620CC" w14:textId="77777777" w:rsidR="008C3ACC" w:rsidRDefault="008C3ACC" w:rsidP="0009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081D14"/>
    <w:lvl w:ilvl="0">
      <w:numFmt w:val="bullet"/>
      <w:lvlText w:val="*"/>
      <w:lvlJc w:val="left"/>
    </w:lvl>
  </w:abstractNum>
  <w:abstractNum w:abstractNumId="1" w15:restartNumberingAfterBreak="0">
    <w:nsid w:val="002A70B6"/>
    <w:multiLevelType w:val="hybridMultilevel"/>
    <w:tmpl w:val="9E943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67E97"/>
    <w:multiLevelType w:val="hybridMultilevel"/>
    <w:tmpl w:val="5E149BB8"/>
    <w:lvl w:ilvl="0" w:tplc="FEEA1F5C">
      <w:start w:val="1"/>
      <w:numFmt w:val="bullet"/>
      <w:lvlText w:val=""/>
      <w:lvlJc w:val="left"/>
      <w:pPr>
        <w:ind w:left="44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6023AD"/>
    <w:multiLevelType w:val="hybridMultilevel"/>
    <w:tmpl w:val="21E267E6"/>
    <w:lvl w:ilvl="0" w:tplc="C834F6D6">
      <w:start w:val="1"/>
      <w:numFmt w:val="bullet"/>
      <w:lvlText w:val=""/>
      <w:lvlJc w:val="left"/>
      <w:pPr>
        <w:ind w:left="759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BF3B64"/>
    <w:multiLevelType w:val="hybridMultilevel"/>
    <w:tmpl w:val="EAEE4002"/>
    <w:lvl w:ilvl="0" w:tplc="13C01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3C5AEE"/>
    <w:multiLevelType w:val="hybridMultilevel"/>
    <w:tmpl w:val="5F406D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6447A6"/>
    <w:multiLevelType w:val="hybridMultilevel"/>
    <w:tmpl w:val="DA1C23FC"/>
    <w:lvl w:ilvl="0" w:tplc="C8F4F03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4206F8E"/>
    <w:multiLevelType w:val="hybridMultilevel"/>
    <w:tmpl w:val="9CBE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AF1D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D2C40"/>
    <w:multiLevelType w:val="hybridMultilevel"/>
    <w:tmpl w:val="25B87924"/>
    <w:lvl w:ilvl="0" w:tplc="EDF8F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5768C"/>
    <w:multiLevelType w:val="hybridMultilevel"/>
    <w:tmpl w:val="722C7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5CE6835"/>
    <w:multiLevelType w:val="hybridMultilevel"/>
    <w:tmpl w:val="5D448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82F43"/>
    <w:multiLevelType w:val="hybridMultilevel"/>
    <w:tmpl w:val="5B52D94E"/>
    <w:lvl w:ilvl="0" w:tplc="8084B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615613"/>
    <w:multiLevelType w:val="hybridMultilevel"/>
    <w:tmpl w:val="E2D21CCE"/>
    <w:lvl w:ilvl="0" w:tplc="C88E9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6B64C7"/>
    <w:multiLevelType w:val="hybridMultilevel"/>
    <w:tmpl w:val="78B8C276"/>
    <w:lvl w:ilvl="0" w:tplc="EDF8F0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7D081E"/>
    <w:multiLevelType w:val="hybridMultilevel"/>
    <w:tmpl w:val="F2289B7E"/>
    <w:lvl w:ilvl="0" w:tplc="13C01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3B6C39"/>
    <w:multiLevelType w:val="hybridMultilevel"/>
    <w:tmpl w:val="5C7207BA"/>
    <w:lvl w:ilvl="0" w:tplc="0415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6" w15:restartNumberingAfterBreak="0">
    <w:nsid w:val="117A1C7E"/>
    <w:multiLevelType w:val="hybridMultilevel"/>
    <w:tmpl w:val="FFD40246"/>
    <w:lvl w:ilvl="0" w:tplc="13C01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417D60"/>
    <w:multiLevelType w:val="hybridMultilevel"/>
    <w:tmpl w:val="4A2E29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FC65D4"/>
    <w:multiLevelType w:val="hybridMultilevel"/>
    <w:tmpl w:val="C4825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4C16247"/>
    <w:multiLevelType w:val="hybridMultilevel"/>
    <w:tmpl w:val="291ED0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5877DF3"/>
    <w:multiLevelType w:val="hybridMultilevel"/>
    <w:tmpl w:val="5608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51516C"/>
    <w:multiLevelType w:val="hybridMultilevel"/>
    <w:tmpl w:val="A32086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6625C5E"/>
    <w:multiLevelType w:val="hybridMultilevel"/>
    <w:tmpl w:val="A3821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70311CA"/>
    <w:multiLevelType w:val="hybridMultilevel"/>
    <w:tmpl w:val="0DEC5DDA"/>
    <w:lvl w:ilvl="0" w:tplc="13C01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81178C2"/>
    <w:multiLevelType w:val="hybridMultilevel"/>
    <w:tmpl w:val="987C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D016F55"/>
    <w:multiLevelType w:val="hybridMultilevel"/>
    <w:tmpl w:val="AB125948"/>
    <w:lvl w:ilvl="0" w:tplc="C88E9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E5F501E"/>
    <w:multiLevelType w:val="hybridMultilevel"/>
    <w:tmpl w:val="4AA4D5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EFC5612"/>
    <w:multiLevelType w:val="hybridMultilevel"/>
    <w:tmpl w:val="921CB320"/>
    <w:lvl w:ilvl="0" w:tplc="C88E9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22669E"/>
    <w:multiLevelType w:val="hybridMultilevel"/>
    <w:tmpl w:val="B51456D0"/>
    <w:lvl w:ilvl="0" w:tplc="C8F4F030">
      <w:start w:val="1"/>
      <w:numFmt w:val="bullet"/>
      <w:lvlText w:val=""/>
      <w:lvlJc w:val="left"/>
      <w:pPr>
        <w:ind w:left="442" w:hanging="283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9A229C"/>
    <w:multiLevelType w:val="hybridMultilevel"/>
    <w:tmpl w:val="E2D21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F82A33"/>
    <w:multiLevelType w:val="hybridMultilevel"/>
    <w:tmpl w:val="030428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3DF6588"/>
    <w:multiLevelType w:val="hybridMultilevel"/>
    <w:tmpl w:val="C8841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825819"/>
    <w:multiLevelType w:val="hybridMultilevel"/>
    <w:tmpl w:val="E3DE52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5EF6B66"/>
    <w:multiLevelType w:val="hybridMultilevel"/>
    <w:tmpl w:val="FB9E7C40"/>
    <w:lvl w:ilvl="0" w:tplc="2ED4CD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62D510E"/>
    <w:multiLevelType w:val="hybridMultilevel"/>
    <w:tmpl w:val="A6523EE6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73F6121"/>
    <w:multiLevelType w:val="hybridMultilevel"/>
    <w:tmpl w:val="04E6334E"/>
    <w:lvl w:ilvl="0" w:tplc="A2DEC0CC">
      <w:start w:val="1"/>
      <w:numFmt w:val="decimal"/>
      <w:suff w:val="nothing"/>
      <w:lvlText w:val="%1)"/>
      <w:lvlJc w:val="left"/>
      <w:pPr>
        <w:ind w:left="113" w:hanging="113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78B462A"/>
    <w:multiLevelType w:val="hybridMultilevel"/>
    <w:tmpl w:val="1542D130"/>
    <w:lvl w:ilvl="0" w:tplc="13C01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7DD79A5"/>
    <w:multiLevelType w:val="hybridMultilevel"/>
    <w:tmpl w:val="084ED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80219E1"/>
    <w:multiLevelType w:val="hybridMultilevel"/>
    <w:tmpl w:val="3F7E2DAC"/>
    <w:lvl w:ilvl="0" w:tplc="450A1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80D3933"/>
    <w:multiLevelType w:val="hybridMultilevel"/>
    <w:tmpl w:val="C2F0F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DD5F30"/>
    <w:multiLevelType w:val="hybridMultilevel"/>
    <w:tmpl w:val="DA3A7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9F8523D"/>
    <w:multiLevelType w:val="hybridMultilevel"/>
    <w:tmpl w:val="75105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3E3EC4"/>
    <w:multiLevelType w:val="hybridMultilevel"/>
    <w:tmpl w:val="473AF8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B4813A7"/>
    <w:multiLevelType w:val="hybridMultilevel"/>
    <w:tmpl w:val="459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807ED8"/>
    <w:multiLevelType w:val="hybridMultilevel"/>
    <w:tmpl w:val="F2AC4444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5" w15:restartNumberingAfterBreak="0">
    <w:nsid w:val="2D7939B6"/>
    <w:multiLevelType w:val="hybridMultilevel"/>
    <w:tmpl w:val="5AA6F6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AD00C9"/>
    <w:multiLevelType w:val="hybridMultilevel"/>
    <w:tmpl w:val="78CC9886"/>
    <w:lvl w:ilvl="0" w:tplc="49326DD8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47" w15:restartNumberingAfterBreak="0">
    <w:nsid w:val="2DDA3F67"/>
    <w:multiLevelType w:val="hybridMultilevel"/>
    <w:tmpl w:val="31CCD6C0"/>
    <w:lvl w:ilvl="0" w:tplc="9880145A">
      <w:start w:val="1"/>
      <w:numFmt w:val="bullet"/>
      <w:lvlText w:val=""/>
      <w:lvlJc w:val="left"/>
      <w:pPr>
        <w:ind w:left="72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30421443"/>
    <w:multiLevelType w:val="hybridMultilevel"/>
    <w:tmpl w:val="A678B3C8"/>
    <w:lvl w:ilvl="0" w:tplc="13C0102E">
      <w:start w:val="1"/>
      <w:numFmt w:val="bullet"/>
      <w:lvlText w:val=""/>
      <w:lvlJc w:val="left"/>
      <w:pPr>
        <w:ind w:left="442" w:hanging="283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8275B1"/>
    <w:multiLevelType w:val="hybridMultilevel"/>
    <w:tmpl w:val="D3889F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28427B8"/>
    <w:multiLevelType w:val="hybridMultilevel"/>
    <w:tmpl w:val="0FD0E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36C711C"/>
    <w:multiLevelType w:val="hybridMultilevel"/>
    <w:tmpl w:val="4A284DD2"/>
    <w:lvl w:ilvl="0" w:tplc="0A84DC9E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3529212B"/>
    <w:multiLevelType w:val="hybridMultilevel"/>
    <w:tmpl w:val="058660A4"/>
    <w:lvl w:ilvl="0" w:tplc="3E8E2710">
      <w:start w:val="1"/>
      <w:numFmt w:val="bullet"/>
      <w:lvlText w:val=""/>
      <w:lvlJc w:val="left"/>
      <w:pPr>
        <w:ind w:left="44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AC20A7"/>
    <w:multiLevelType w:val="hybridMultilevel"/>
    <w:tmpl w:val="A522A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1A5434"/>
    <w:multiLevelType w:val="hybridMultilevel"/>
    <w:tmpl w:val="40CC6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97D23EC"/>
    <w:multiLevelType w:val="hybridMultilevel"/>
    <w:tmpl w:val="83A84FEE"/>
    <w:lvl w:ilvl="0" w:tplc="91D65E54">
      <w:start w:val="1"/>
      <w:numFmt w:val="bullet"/>
      <w:lvlText w:val=""/>
      <w:lvlJc w:val="left"/>
      <w:pPr>
        <w:ind w:left="44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A4F375F"/>
    <w:multiLevelType w:val="hybridMultilevel"/>
    <w:tmpl w:val="E2EAECB4"/>
    <w:lvl w:ilvl="0" w:tplc="13C01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AFE50FF"/>
    <w:multiLevelType w:val="hybridMultilevel"/>
    <w:tmpl w:val="2112FA2C"/>
    <w:lvl w:ilvl="0" w:tplc="13C0102E">
      <w:start w:val="1"/>
      <w:numFmt w:val="bullet"/>
      <w:lvlText w:val=""/>
      <w:lvlJc w:val="left"/>
      <w:pPr>
        <w:ind w:left="458" w:hanging="283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7955A1"/>
    <w:multiLevelType w:val="hybridMultilevel"/>
    <w:tmpl w:val="7794E6A6"/>
    <w:lvl w:ilvl="0" w:tplc="13C01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F002BC6"/>
    <w:multiLevelType w:val="hybridMultilevel"/>
    <w:tmpl w:val="AB22B2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920ADC"/>
    <w:multiLevelType w:val="hybridMultilevel"/>
    <w:tmpl w:val="3FFAB7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06E3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60EBD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B097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EC6B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73495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E2C8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D6B6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E807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 w15:restartNumberingAfterBreak="0">
    <w:nsid w:val="40AC3FF6"/>
    <w:multiLevelType w:val="hybridMultilevel"/>
    <w:tmpl w:val="F1D41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3F0095C"/>
    <w:multiLevelType w:val="hybridMultilevel"/>
    <w:tmpl w:val="3BAA7A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460B47CE"/>
    <w:multiLevelType w:val="hybridMultilevel"/>
    <w:tmpl w:val="52D643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67C442C"/>
    <w:multiLevelType w:val="hybridMultilevel"/>
    <w:tmpl w:val="4390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52655E"/>
    <w:multiLevelType w:val="hybridMultilevel"/>
    <w:tmpl w:val="10865AF4"/>
    <w:lvl w:ilvl="0" w:tplc="C88E9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7D8602E"/>
    <w:multiLevelType w:val="hybridMultilevel"/>
    <w:tmpl w:val="43A6A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81D56F4"/>
    <w:multiLevelType w:val="hybridMultilevel"/>
    <w:tmpl w:val="F1307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90E73CC"/>
    <w:multiLevelType w:val="hybridMultilevel"/>
    <w:tmpl w:val="654A6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94F2DBE"/>
    <w:multiLevelType w:val="hybridMultilevel"/>
    <w:tmpl w:val="09DED12E"/>
    <w:lvl w:ilvl="0" w:tplc="C88E9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96F6922"/>
    <w:multiLevelType w:val="hybridMultilevel"/>
    <w:tmpl w:val="D0A4C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0B4851"/>
    <w:multiLevelType w:val="hybridMultilevel"/>
    <w:tmpl w:val="069C0F26"/>
    <w:lvl w:ilvl="0" w:tplc="C88E9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A27F52"/>
    <w:multiLevelType w:val="hybridMultilevel"/>
    <w:tmpl w:val="7F928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333171"/>
    <w:multiLevelType w:val="hybridMultilevel"/>
    <w:tmpl w:val="E75089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C953995"/>
    <w:multiLevelType w:val="hybridMultilevel"/>
    <w:tmpl w:val="9C9CB5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D364AD6"/>
    <w:multiLevelType w:val="multilevel"/>
    <w:tmpl w:val="581C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DAA2B0E"/>
    <w:multiLevelType w:val="hybridMultilevel"/>
    <w:tmpl w:val="A8569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E071559"/>
    <w:multiLevelType w:val="hybridMultilevel"/>
    <w:tmpl w:val="53F688FE"/>
    <w:lvl w:ilvl="0" w:tplc="EDF8F036">
      <w:start w:val="1"/>
      <w:numFmt w:val="bullet"/>
      <w:lvlText w:val=""/>
      <w:lvlJc w:val="left"/>
      <w:pPr>
        <w:ind w:left="442" w:hanging="284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8" w15:restartNumberingAfterBreak="0">
    <w:nsid w:val="4E277745"/>
    <w:multiLevelType w:val="hybridMultilevel"/>
    <w:tmpl w:val="DF263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566B14"/>
    <w:multiLevelType w:val="hybridMultilevel"/>
    <w:tmpl w:val="199265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5CBD0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BEC782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DB0AA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005D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A1ACA0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D2F6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661E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DFA77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0" w15:restartNumberingAfterBreak="0">
    <w:nsid w:val="4FDE48B1"/>
    <w:multiLevelType w:val="hybridMultilevel"/>
    <w:tmpl w:val="9C82B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0260A2C"/>
    <w:multiLevelType w:val="hybridMultilevel"/>
    <w:tmpl w:val="EBC21F40"/>
    <w:lvl w:ilvl="0" w:tplc="FEEA1F5C">
      <w:start w:val="1"/>
      <w:numFmt w:val="bullet"/>
      <w:lvlText w:val=""/>
      <w:lvlJc w:val="left"/>
      <w:pPr>
        <w:ind w:left="44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A20F41"/>
    <w:multiLevelType w:val="hybridMultilevel"/>
    <w:tmpl w:val="A3A47476"/>
    <w:lvl w:ilvl="0" w:tplc="EDF8F0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2243D2"/>
    <w:multiLevelType w:val="hybridMultilevel"/>
    <w:tmpl w:val="4080BE84"/>
    <w:lvl w:ilvl="0" w:tplc="C88E9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17F32B1"/>
    <w:multiLevelType w:val="multilevel"/>
    <w:tmpl w:val="BD0C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1D77942"/>
    <w:multiLevelType w:val="hybridMultilevel"/>
    <w:tmpl w:val="53569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2240535"/>
    <w:multiLevelType w:val="hybridMultilevel"/>
    <w:tmpl w:val="C39AA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4F7A27"/>
    <w:multiLevelType w:val="hybridMultilevel"/>
    <w:tmpl w:val="0DD4015E"/>
    <w:lvl w:ilvl="0" w:tplc="13C01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3664982"/>
    <w:multiLevelType w:val="hybridMultilevel"/>
    <w:tmpl w:val="B56CA7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3F64540"/>
    <w:multiLevelType w:val="hybridMultilevel"/>
    <w:tmpl w:val="B7583A20"/>
    <w:lvl w:ilvl="0" w:tplc="13C01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83A7E20"/>
    <w:multiLevelType w:val="multilevel"/>
    <w:tmpl w:val="9AC4F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1" w15:restartNumberingAfterBreak="0">
    <w:nsid w:val="59A604AA"/>
    <w:multiLevelType w:val="hybridMultilevel"/>
    <w:tmpl w:val="34F298B0"/>
    <w:lvl w:ilvl="0" w:tplc="13C01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DDF70F4"/>
    <w:multiLevelType w:val="hybridMultilevel"/>
    <w:tmpl w:val="D7F69440"/>
    <w:lvl w:ilvl="0" w:tplc="13C01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FA16A60"/>
    <w:multiLevelType w:val="hybridMultilevel"/>
    <w:tmpl w:val="71B0D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01F6160"/>
    <w:multiLevelType w:val="hybridMultilevel"/>
    <w:tmpl w:val="FBBAC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0881958"/>
    <w:multiLevelType w:val="hybridMultilevel"/>
    <w:tmpl w:val="ED08FF90"/>
    <w:lvl w:ilvl="0" w:tplc="C88E9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23A24E6"/>
    <w:multiLevelType w:val="hybridMultilevel"/>
    <w:tmpl w:val="1C7E5984"/>
    <w:lvl w:ilvl="0" w:tplc="91D65E54">
      <w:start w:val="1"/>
      <w:numFmt w:val="bullet"/>
      <w:lvlText w:val=""/>
      <w:lvlJc w:val="left"/>
      <w:pPr>
        <w:ind w:left="44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34C278B"/>
    <w:multiLevelType w:val="hybridMultilevel"/>
    <w:tmpl w:val="678E2964"/>
    <w:lvl w:ilvl="0" w:tplc="FEEA1F5C">
      <w:start w:val="1"/>
      <w:numFmt w:val="bullet"/>
      <w:lvlText w:val=""/>
      <w:lvlJc w:val="left"/>
      <w:pPr>
        <w:ind w:left="44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38065CF"/>
    <w:multiLevelType w:val="hybridMultilevel"/>
    <w:tmpl w:val="F4225AA4"/>
    <w:lvl w:ilvl="0" w:tplc="C88E9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4B2555A"/>
    <w:multiLevelType w:val="hybridMultilevel"/>
    <w:tmpl w:val="E9224146"/>
    <w:lvl w:ilvl="0" w:tplc="13C01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5483622"/>
    <w:multiLevelType w:val="hybridMultilevel"/>
    <w:tmpl w:val="CA24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61C1273"/>
    <w:multiLevelType w:val="hybridMultilevel"/>
    <w:tmpl w:val="C3FC40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731081E"/>
    <w:multiLevelType w:val="multilevel"/>
    <w:tmpl w:val="B72EC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3" w15:restartNumberingAfterBreak="0">
    <w:nsid w:val="686E20DB"/>
    <w:multiLevelType w:val="hybridMultilevel"/>
    <w:tmpl w:val="5EBCD5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8A5573B"/>
    <w:multiLevelType w:val="hybridMultilevel"/>
    <w:tmpl w:val="609A7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1D5770"/>
    <w:multiLevelType w:val="hybridMultilevel"/>
    <w:tmpl w:val="365CBC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9DE3A42"/>
    <w:multiLevelType w:val="hybridMultilevel"/>
    <w:tmpl w:val="1EBC52AE"/>
    <w:lvl w:ilvl="0" w:tplc="1952BBD6">
      <w:start w:val="1"/>
      <w:numFmt w:val="bullet"/>
      <w:lvlText w:val=""/>
      <w:lvlJc w:val="left"/>
      <w:pPr>
        <w:ind w:left="44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A626DCB"/>
    <w:multiLevelType w:val="hybridMultilevel"/>
    <w:tmpl w:val="E4C4C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A686B35"/>
    <w:multiLevelType w:val="hybridMultilevel"/>
    <w:tmpl w:val="75ACAC98"/>
    <w:lvl w:ilvl="0" w:tplc="1952BBD6">
      <w:start w:val="1"/>
      <w:numFmt w:val="bullet"/>
      <w:lvlText w:val=""/>
      <w:lvlJc w:val="left"/>
      <w:pPr>
        <w:ind w:left="44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B1A0394"/>
    <w:multiLevelType w:val="hybridMultilevel"/>
    <w:tmpl w:val="C7AC84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BCE7E44"/>
    <w:multiLevelType w:val="hybridMultilevel"/>
    <w:tmpl w:val="C04A902E"/>
    <w:lvl w:ilvl="0" w:tplc="BBD207DC">
      <w:start w:val="1"/>
      <w:numFmt w:val="decimal"/>
      <w:suff w:val="nothing"/>
      <w:lvlText w:val="%1)"/>
      <w:lvlJc w:val="left"/>
      <w:pPr>
        <w:ind w:left="60" w:hanging="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D3D035B"/>
    <w:multiLevelType w:val="hybridMultilevel"/>
    <w:tmpl w:val="5712A176"/>
    <w:lvl w:ilvl="0" w:tplc="C88E9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DC8674E"/>
    <w:multiLevelType w:val="hybridMultilevel"/>
    <w:tmpl w:val="707247FE"/>
    <w:lvl w:ilvl="0" w:tplc="7B40B7CA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E877B30"/>
    <w:multiLevelType w:val="hybridMultilevel"/>
    <w:tmpl w:val="854E9CFE"/>
    <w:lvl w:ilvl="0" w:tplc="4EB27434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114" w15:restartNumberingAfterBreak="0">
    <w:nsid w:val="6EA50B8D"/>
    <w:multiLevelType w:val="hybridMultilevel"/>
    <w:tmpl w:val="C4AEE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12D14CF"/>
    <w:multiLevelType w:val="hybridMultilevel"/>
    <w:tmpl w:val="EFD2E338"/>
    <w:lvl w:ilvl="0" w:tplc="13C0102E">
      <w:start w:val="1"/>
      <w:numFmt w:val="bullet"/>
      <w:lvlText w:val=""/>
      <w:lvlJc w:val="left"/>
      <w:pPr>
        <w:ind w:left="720" w:hanging="340"/>
      </w:pPr>
      <w:rPr>
        <w:rFonts w:ascii="Symbol" w:hAnsi="Symbol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2306F4F"/>
    <w:multiLevelType w:val="hybridMultilevel"/>
    <w:tmpl w:val="F342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24B091C"/>
    <w:multiLevelType w:val="hybridMultilevel"/>
    <w:tmpl w:val="3174B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73C221B6"/>
    <w:multiLevelType w:val="hybridMultilevel"/>
    <w:tmpl w:val="BFCC7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5CF4918"/>
    <w:multiLevelType w:val="hybridMultilevel"/>
    <w:tmpl w:val="02C6C2A8"/>
    <w:lvl w:ilvl="0" w:tplc="3816EB42">
      <w:start w:val="1"/>
      <w:numFmt w:val="bullet"/>
      <w:lvlText w:val=""/>
      <w:lvlJc w:val="left"/>
      <w:pPr>
        <w:tabs>
          <w:tab w:val="num" w:pos="657"/>
        </w:tabs>
        <w:ind w:left="714" w:hanging="35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77"/>
        </w:tabs>
        <w:ind w:left="13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97"/>
        </w:tabs>
        <w:ind w:left="209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37"/>
        </w:tabs>
        <w:ind w:left="353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57"/>
        </w:tabs>
        <w:ind w:left="4257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97"/>
        </w:tabs>
        <w:ind w:left="569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17"/>
        </w:tabs>
        <w:ind w:left="6417" w:hanging="360"/>
      </w:pPr>
    </w:lvl>
  </w:abstractNum>
  <w:abstractNum w:abstractNumId="120" w15:restartNumberingAfterBreak="0">
    <w:nsid w:val="75F7636D"/>
    <w:multiLevelType w:val="hybridMultilevel"/>
    <w:tmpl w:val="896C6140"/>
    <w:lvl w:ilvl="0" w:tplc="C88E9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76E04FAA"/>
    <w:multiLevelType w:val="hybridMultilevel"/>
    <w:tmpl w:val="E2D48642"/>
    <w:lvl w:ilvl="0" w:tplc="CB087138">
      <w:start w:val="1"/>
      <w:numFmt w:val="bullet"/>
      <w:lvlText w:val=""/>
      <w:lvlJc w:val="left"/>
      <w:pPr>
        <w:ind w:left="777" w:hanging="34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70E1B8B"/>
    <w:multiLevelType w:val="hybridMultilevel"/>
    <w:tmpl w:val="D57819BC"/>
    <w:lvl w:ilvl="0" w:tplc="C88E9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73F705D"/>
    <w:multiLevelType w:val="hybridMultilevel"/>
    <w:tmpl w:val="FB860398"/>
    <w:lvl w:ilvl="0" w:tplc="13C01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7570DFB"/>
    <w:multiLevelType w:val="hybridMultilevel"/>
    <w:tmpl w:val="1F64BB8E"/>
    <w:lvl w:ilvl="0" w:tplc="13C01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B193561"/>
    <w:multiLevelType w:val="hybridMultilevel"/>
    <w:tmpl w:val="EE8279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677FBE"/>
    <w:multiLevelType w:val="hybridMultilevel"/>
    <w:tmpl w:val="EFEAAABE"/>
    <w:lvl w:ilvl="0" w:tplc="13C0102E">
      <w:start w:val="1"/>
      <w:numFmt w:val="bullet"/>
      <w:lvlText w:val=""/>
      <w:lvlJc w:val="left"/>
      <w:pPr>
        <w:ind w:left="-17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</w:abstractNum>
  <w:abstractNum w:abstractNumId="127" w15:restartNumberingAfterBreak="0">
    <w:nsid w:val="7BB81288"/>
    <w:multiLevelType w:val="multilevel"/>
    <w:tmpl w:val="0DA8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CC563BA"/>
    <w:multiLevelType w:val="hybridMultilevel"/>
    <w:tmpl w:val="2EFCDB2A"/>
    <w:lvl w:ilvl="0" w:tplc="C88E9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D945934"/>
    <w:multiLevelType w:val="hybridMultilevel"/>
    <w:tmpl w:val="A03C899A"/>
    <w:lvl w:ilvl="0" w:tplc="EDF8F0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F455D5"/>
    <w:multiLevelType w:val="hybridMultilevel"/>
    <w:tmpl w:val="4734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EA006DB"/>
    <w:multiLevelType w:val="hybridMultilevel"/>
    <w:tmpl w:val="58A4F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F5A0338"/>
    <w:multiLevelType w:val="hybridMultilevel"/>
    <w:tmpl w:val="74D69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FDB489B"/>
    <w:multiLevelType w:val="hybridMultilevel"/>
    <w:tmpl w:val="672EC33E"/>
    <w:lvl w:ilvl="0" w:tplc="13C01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FFA6FF9"/>
    <w:multiLevelType w:val="hybridMultilevel"/>
    <w:tmpl w:val="023645AE"/>
    <w:lvl w:ilvl="0" w:tplc="13C01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132"/>
  </w:num>
  <w:num w:numId="4">
    <w:abstractNumId w:val="115"/>
  </w:num>
  <w:num w:numId="5">
    <w:abstractNumId w:val="11"/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3"/>
  </w:num>
  <w:num w:numId="9">
    <w:abstractNumId w:val="112"/>
  </w:num>
  <w:num w:numId="10">
    <w:abstractNumId w:val="119"/>
  </w:num>
  <w:num w:numId="11">
    <w:abstractNumId w:val="20"/>
  </w:num>
  <w:num w:numId="12">
    <w:abstractNumId w:val="7"/>
  </w:num>
  <w:num w:numId="13">
    <w:abstractNumId w:val="73"/>
  </w:num>
  <w:num w:numId="14">
    <w:abstractNumId w:val="86"/>
  </w:num>
  <w:num w:numId="15">
    <w:abstractNumId w:val="78"/>
  </w:num>
  <w:num w:numId="16">
    <w:abstractNumId w:val="113"/>
  </w:num>
  <w:num w:numId="17">
    <w:abstractNumId w:val="121"/>
  </w:num>
  <w:num w:numId="18">
    <w:abstractNumId w:val="30"/>
  </w:num>
  <w:num w:numId="19">
    <w:abstractNumId w:val="59"/>
  </w:num>
  <w:num w:numId="20">
    <w:abstractNumId w:val="85"/>
  </w:num>
  <w:num w:numId="21">
    <w:abstractNumId w:val="76"/>
  </w:num>
  <w:num w:numId="22">
    <w:abstractNumId w:val="32"/>
  </w:num>
  <w:num w:numId="23">
    <w:abstractNumId w:val="50"/>
  </w:num>
  <w:num w:numId="24">
    <w:abstractNumId w:val="101"/>
  </w:num>
  <w:num w:numId="25">
    <w:abstractNumId w:val="13"/>
  </w:num>
  <w:num w:numId="26">
    <w:abstractNumId w:val="66"/>
  </w:num>
  <w:num w:numId="27">
    <w:abstractNumId w:val="129"/>
  </w:num>
  <w:num w:numId="28">
    <w:abstractNumId w:val="51"/>
  </w:num>
  <w:num w:numId="29">
    <w:abstractNumId w:val="82"/>
  </w:num>
  <w:num w:numId="30">
    <w:abstractNumId w:val="77"/>
  </w:num>
  <w:num w:numId="31">
    <w:abstractNumId w:val="46"/>
  </w:num>
  <w:num w:numId="32">
    <w:abstractNumId w:val="15"/>
  </w:num>
  <w:num w:numId="33">
    <w:abstractNumId w:val="52"/>
  </w:num>
  <w:num w:numId="34">
    <w:abstractNumId w:val="108"/>
  </w:num>
  <w:num w:numId="35">
    <w:abstractNumId w:val="105"/>
  </w:num>
  <w:num w:numId="36">
    <w:abstractNumId w:val="88"/>
  </w:num>
  <w:num w:numId="37">
    <w:abstractNumId w:val="45"/>
  </w:num>
  <w:num w:numId="38">
    <w:abstractNumId w:val="5"/>
  </w:num>
  <w:num w:numId="39">
    <w:abstractNumId w:val="74"/>
  </w:num>
  <w:num w:numId="40">
    <w:abstractNumId w:val="109"/>
  </w:num>
  <w:num w:numId="41">
    <w:abstractNumId w:val="22"/>
  </w:num>
  <w:num w:numId="42">
    <w:abstractNumId w:val="67"/>
  </w:num>
  <w:num w:numId="43">
    <w:abstractNumId w:val="19"/>
  </w:num>
  <w:num w:numId="44">
    <w:abstractNumId w:val="103"/>
  </w:num>
  <w:num w:numId="45">
    <w:abstractNumId w:val="68"/>
  </w:num>
  <w:num w:numId="46">
    <w:abstractNumId w:val="21"/>
  </w:num>
  <w:num w:numId="47">
    <w:abstractNumId w:val="42"/>
  </w:num>
  <w:num w:numId="48">
    <w:abstractNumId w:val="41"/>
  </w:num>
  <w:num w:numId="49">
    <w:abstractNumId w:val="8"/>
  </w:num>
  <w:num w:numId="50">
    <w:abstractNumId w:val="23"/>
  </w:num>
  <w:num w:numId="51">
    <w:abstractNumId w:val="58"/>
  </w:num>
  <w:num w:numId="52">
    <w:abstractNumId w:val="133"/>
  </w:num>
  <w:num w:numId="53">
    <w:abstractNumId w:val="4"/>
  </w:num>
  <w:num w:numId="54">
    <w:abstractNumId w:val="16"/>
  </w:num>
  <w:num w:numId="55">
    <w:abstractNumId w:val="92"/>
  </w:num>
  <w:num w:numId="56">
    <w:abstractNumId w:val="106"/>
  </w:num>
  <w:num w:numId="57">
    <w:abstractNumId w:val="6"/>
  </w:num>
  <w:num w:numId="58">
    <w:abstractNumId w:val="126"/>
  </w:num>
  <w:num w:numId="59">
    <w:abstractNumId w:val="56"/>
  </w:num>
  <w:num w:numId="60">
    <w:abstractNumId w:val="123"/>
  </w:num>
  <w:num w:numId="61">
    <w:abstractNumId w:val="99"/>
  </w:num>
  <w:num w:numId="62">
    <w:abstractNumId w:val="48"/>
  </w:num>
  <w:num w:numId="63">
    <w:abstractNumId w:val="118"/>
  </w:num>
  <w:num w:numId="64">
    <w:abstractNumId w:val="40"/>
  </w:num>
  <w:num w:numId="65">
    <w:abstractNumId w:val="81"/>
  </w:num>
  <w:num w:numId="66">
    <w:abstractNumId w:val="80"/>
  </w:num>
  <w:num w:numId="67">
    <w:abstractNumId w:val="17"/>
  </w:num>
  <w:num w:numId="68">
    <w:abstractNumId w:val="37"/>
  </w:num>
  <w:num w:numId="69">
    <w:abstractNumId w:val="9"/>
  </w:num>
  <w:num w:numId="70">
    <w:abstractNumId w:val="93"/>
  </w:num>
  <w:num w:numId="71">
    <w:abstractNumId w:val="26"/>
  </w:num>
  <w:num w:numId="72">
    <w:abstractNumId w:val="117"/>
  </w:num>
  <w:num w:numId="73">
    <w:abstractNumId w:val="72"/>
  </w:num>
  <w:num w:numId="74">
    <w:abstractNumId w:val="18"/>
  </w:num>
  <w:num w:numId="75">
    <w:abstractNumId w:val="97"/>
  </w:num>
  <w:num w:numId="76">
    <w:abstractNumId w:val="28"/>
  </w:num>
  <w:num w:numId="77">
    <w:abstractNumId w:val="49"/>
  </w:num>
  <w:num w:numId="78">
    <w:abstractNumId w:val="54"/>
  </w:num>
  <w:num w:numId="79">
    <w:abstractNumId w:val="79"/>
  </w:num>
  <w:num w:numId="80">
    <w:abstractNumId w:val="2"/>
  </w:num>
  <w:num w:numId="81">
    <w:abstractNumId w:val="124"/>
  </w:num>
  <w:num w:numId="82">
    <w:abstractNumId w:val="89"/>
  </w:num>
  <w:num w:numId="83">
    <w:abstractNumId w:val="63"/>
  </w:num>
  <w:num w:numId="84">
    <w:abstractNumId w:val="96"/>
  </w:num>
  <w:num w:numId="85">
    <w:abstractNumId w:val="57"/>
  </w:num>
  <w:num w:numId="86">
    <w:abstractNumId w:val="14"/>
  </w:num>
  <w:num w:numId="87">
    <w:abstractNumId w:val="55"/>
  </w:num>
  <w:num w:numId="88">
    <w:abstractNumId w:val="91"/>
  </w:num>
  <w:num w:numId="89">
    <w:abstractNumId w:val="107"/>
  </w:num>
  <w:num w:numId="90">
    <w:abstractNumId w:val="10"/>
  </w:num>
  <w:num w:numId="91">
    <w:abstractNumId w:val="36"/>
  </w:num>
  <w:num w:numId="92">
    <w:abstractNumId w:val="70"/>
  </w:num>
  <w:num w:numId="93">
    <w:abstractNumId w:val="87"/>
  </w:num>
  <w:num w:numId="94">
    <w:abstractNumId w:val="134"/>
  </w:num>
  <w:num w:numId="95">
    <w:abstractNumId w:val="110"/>
  </w:num>
  <w:num w:numId="96">
    <w:abstractNumId w:val="35"/>
  </w:num>
  <w:num w:numId="97">
    <w:abstractNumId w:val="120"/>
  </w:num>
  <w:num w:numId="98">
    <w:abstractNumId w:val="98"/>
  </w:num>
  <w:num w:numId="99">
    <w:abstractNumId w:val="111"/>
  </w:num>
  <w:num w:numId="100">
    <w:abstractNumId w:val="65"/>
  </w:num>
  <w:num w:numId="101">
    <w:abstractNumId w:val="122"/>
  </w:num>
  <w:num w:numId="102">
    <w:abstractNumId w:val="69"/>
  </w:num>
  <w:num w:numId="103">
    <w:abstractNumId w:val="12"/>
  </w:num>
  <w:num w:numId="104">
    <w:abstractNumId w:val="95"/>
  </w:num>
  <w:num w:numId="105">
    <w:abstractNumId w:val="71"/>
  </w:num>
  <w:num w:numId="106">
    <w:abstractNumId w:val="25"/>
  </w:num>
  <w:num w:numId="107">
    <w:abstractNumId w:val="83"/>
  </w:num>
  <w:num w:numId="108">
    <w:abstractNumId w:val="128"/>
  </w:num>
  <w:num w:numId="109">
    <w:abstractNumId w:val="27"/>
  </w:num>
  <w:num w:numId="110">
    <w:abstractNumId w:val="33"/>
  </w:num>
  <w:num w:numId="111">
    <w:abstractNumId w:val="61"/>
  </w:num>
  <w:num w:numId="112">
    <w:abstractNumId w:val="94"/>
  </w:num>
  <w:num w:numId="113">
    <w:abstractNumId w:val="60"/>
  </w:num>
  <w:num w:numId="114">
    <w:abstractNumId w:val="29"/>
  </w:num>
  <w:num w:numId="115">
    <w:abstractNumId w:val="130"/>
  </w:num>
  <w:num w:numId="116">
    <w:abstractNumId w:val="44"/>
  </w:num>
  <w:num w:numId="117">
    <w:abstractNumId w:val="1"/>
  </w:num>
  <w:num w:numId="118">
    <w:abstractNumId w:val="43"/>
  </w:num>
  <w:num w:numId="119">
    <w:abstractNumId w:val="75"/>
  </w:num>
  <w:num w:numId="120">
    <w:abstractNumId w:val="127"/>
  </w:num>
  <w:num w:numId="121">
    <w:abstractNumId w:val="62"/>
  </w:num>
  <w:num w:numId="122">
    <w:abstractNumId w:val="84"/>
  </w:num>
  <w:num w:numId="1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4">
    <w:abstractNumId w:val="116"/>
  </w:num>
  <w:num w:numId="125">
    <w:abstractNumId w:val="39"/>
  </w:num>
  <w:num w:numId="126">
    <w:abstractNumId w:val="100"/>
  </w:num>
  <w:num w:numId="127">
    <w:abstractNumId w:val="31"/>
  </w:num>
  <w:num w:numId="128">
    <w:abstractNumId w:val="131"/>
  </w:num>
  <w:num w:numId="129">
    <w:abstractNumId w:val="53"/>
  </w:num>
  <w:num w:numId="130">
    <w:abstractNumId w:val="64"/>
  </w:num>
  <w:num w:numId="131">
    <w:abstractNumId w:val="104"/>
  </w:num>
  <w:num w:numId="132">
    <w:abstractNumId w:val="125"/>
  </w:num>
  <w:num w:numId="133">
    <w:abstractNumId w:val="90"/>
  </w:num>
  <w:num w:numId="134">
    <w:abstractNumId w:val="102"/>
  </w:num>
  <w:num w:numId="135">
    <w:abstractNumId w:val="114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32"/>
    <w:rsid w:val="0000630C"/>
    <w:rsid w:val="000140FC"/>
    <w:rsid w:val="00032CA8"/>
    <w:rsid w:val="00036058"/>
    <w:rsid w:val="00045965"/>
    <w:rsid w:val="00060149"/>
    <w:rsid w:val="00060B89"/>
    <w:rsid w:val="00063078"/>
    <w:rsid w:val="00072E07"/>
    <w:rsid w:val="00087F2B"/>
    <w:rsid w:val="000958C3"/>
    <w:rsid w:val="000A1248"/>
    <w:rsid w:val="000C1E7F"/>
    <w:rsid w:val="000C38FC"/>
    <w:rsid w:val="000F6F3C"/>
    <w:rsid w:val="00102114"/>
    <w:rsid w:val="00123EF3"/>
    <w:rsid w:val="00142395"/>
    <w:rsid w:val="00152613"/>
    <w:rsid w:val="00155F84"/>
    <w:rsid w:val="00183B87"/>
    <w:rsid w:val="001B2E58"/>
    <w:rsid w:val="001D20E2"/>
    <w:rsid w:val="001F62F1"/>
    <w:rsid w:val="001F6809"/>
    <w:rsid w:val="00215A23"/>
    <w:rsid w:val="00215C26"/>
    <w:rsid w:val="00217932"/>
    <w:rsid w:val="00270F03"/>
    <w:rsid w:val="00277EB1"/>
    <w:rsid w:val="00283ADD"/>
    <w:rsid w:val="002909ED"/>
    <w:rsid w:val="002A4C58"/>
    <w:rsid w:val="002B2BFF"/>
    <w:rsid w:val="002C3335"/>
    <w:rsid w:val="002D4FA3"/>
    <w:rsid w:val="002D7380"/>
    <w:rsid w:val="00305123"/>
    <w:rsid w:val="00305C56"/>
    <w:rsid w:val="00324178"/>
    <w:rsid w:val="0033156E"/>
    <w:rsid w:val="003357E9"/>
    <w:rsid w:val="0034352B"/>
    <w:rsid w:val="00372C4E"/>
    <w:rsid w:val="00381B96"/>
    <w:rsid w:val="00386927"/>
    <w:rsid w:val="00386CCA"/>
    <w:rsid w:val="003908DB"/>
    <w:rsid w:val="003915AD"/>
    <w:rsid w:val="00393197"/>
    <w:rsid w:val="003A08A5"/>
    <w:rsid w:val="003E5851"/>
    <w:rsid w:val="003F43B5"/>
    <w:rsid w:val="0042048D"/>
    <w:rsid w:val="00425BFC"/>
    <w:rsid w:val="00430BDA"/>
    <w:rsid w:val="004344A2"/>
    <w:rsid w:val="004354EF"/>
    <w:rsid w:val="004560F3"/>
    <w:rsid w:val="00476685"/>
    <w:rsid w:val="004831D8"/>
    <w:rsid w:val="004966D3"/>
    <w:rsid w:val="004B156E"/>
    <w:rsid w:val="004D4740"/>
    <w:rsid w:val="004D52DA"/>
    <w:rsid w:val="00513AC9"/>
    <w:rsid w:val="005167E9"/>
    <w:rsid w:val="00530E9F"/>
    <w:rsid w:val="0053234D"/>
    <w:rsid w:val="00547A39"/>
    <w:rsid w:val="0055071C"/>
    <w:rsid w:val="005673B1"/>
    <w:rsid w:val="00587E91"/>
    <w:rsid w:val="00595455"/>
    <w:rsid w:val="005A3B10"/>
    <w:rsid w:val="005D00AE"/>
    <w:rsid w:val="005E5935"/>
    <w:rsid w:val="005F054D"/>
    <w:rsid w:val="005F2B57"/>
    <w:rsid w:val="005F4760"/>
    <w:rsid w:val="00620B09"/>
    <w:rsid w:val="00631A8F"/>
    <w:rsid w:val="006576B8"/>
    <w:rsid w:val="006741F9"/>
    <w:rsid w:val="0067593E"/>
    <w:rsid w:val="00681A1F"/>
    <w:rsid w:val="006B09A0"/>
    <w:rsid w:val="006B3FB2"/>
    <w:rsid w:val="006B40DC"/>
    <w:rsid w:val="006E0C29"/>
    <w:rsid w:val="006E0E66"/>
    <w:rsid w:val="006E1BA9"/>
    <w:rsid w:val="006E298E"/>
    <w:rsid w:val="006E3E87"/>
    <w:rsid w:val="006E606E"/>
    <w:rsid w:val="006F70E4"/>
    <w:rsid w:val="00700EB6"/>
    <w:rsid w:val="00704245"/>
    <w:rsid w:val="00720FA5"/>
    <w:rsid w:val="0072695F"/>
    <w:rsid w:val="00742342"/>
    <w:rsid w:val="00765AD0"/>
    <w:rsid w:val="007918E8"/>
    <w:rsid w:val="007A0D6A"/>
    <w:rsid w:val="007B1E93"/>
    <w:rsid w:val="007B6A45"/>
    <w:rsid w:val="007B72E3"/>
    <w:rsid w:val="007C6683"/>
    <w:rsid w:val="007D3E32"/>
    <w:rsid w:val="007F062A"/>
    <w:rsid w:val="007F7FB0"/>
    <w:rsid w:val="008052A8"/>
    <w:rsid w:val="00807BE4"/>
    <w:rsid w:val="0081021A"/>
    <w:rsid w:val="00822487"/>
    <w:rsid w:val="00832E81"/>
    <w:rsid w:val="008422DD"/>
    <w:rsid w:val="0084719F"/>
    <w:rsid w:val="008602A1"/>
    <w:rsid w:val="00867BAB"/>
    <w:rsid w:val="0087291B"/>
    <w:rsid w:val="008746DB"/>
    <w:rsid w:val="00887698"/>
    <w:rsid w:val="008C17F9"/>
    <w:rsid w:val="008C2EDD"/>
    <w:rsid w:val="008C3ACC"/>
    <w:rsid w:val="008F13DD"/>
    <w:rsid w:val="008F792F"/>
    <w:rsid w:val="009327B5"/>
    <w:rsid w:val="0093408A"/>
    <w:rsid w:val="00947DAA"/>
    <w:rsid w:val="00970555"/>
    <w:rsid w:val="00975170"/>
    <w:rsid w:val="009C1D8C"/>
    <w:rsid w:val="009C52BF"/>
    <w:rsid w:val="009E32EF"/>
    <w:rsid w:val="009E3C5D"/>
    <w:rsid w:val="00A0535F"/>
    <w:rsid w:val="00A15C96"/>
    <w:rsid w:val="00A15F22"/>
    <w:rsid w:val="00A62E47"/>
    <w:rsid w:val="00A66193"/>
    <w:rsid w:val="00A704A4"/>
    <w:rsid w:val="00A842E9"/>
    <w:rsid w:val="00A85885"/>
    <w:rsid w:val="00AA0912"/>
    <w:rsid w:val="00AE6803"/>
    <w:rsid w:val="00AF5BEA"/>
    <w:rsid w:val="00B70F00"/>
    <w:rsid w:val="00B83600"/>
    <w:rsid w:val="00BA3D91"/>
    <w:rsid w:val="00BB343F"/>
    <w:rsid w:val="00BB651D"/>
    <w:rsid w:val="00BE720A"/>
    <w:rsid w:val="00BF59F2"/>
    <w:rsid w:val="00C029F5"/>
    <w:rsid w:val="00C050B5"/>
    <w:rsid w:val="00C3542B"/>
    <w:rsid w:val="00C63021"/>
    <w:rsid w:val="00C73FAF"/>
    <w:rsid w:val="00C83551"/>
    <w:rsid w:val="00C95AD1"/>
    <w:rsid w:val="00CA34D8"/>
    <w:rsid w:val="00CA4321"/>
    <w:rsid w:val="00CB2564"/>
    <w:rsid w:val="00CC7891"/>
    <w:rsid w:val="00CE48B6"/>
    <w:rsid w:val="00CE59F8"/>
    <w:rsid w:val="00CF2758"/>
    <w:rsid w:val="00D0112D"/>
    <w:rsid w:val="00D078B8"/>
    <w:rsid w:val="00D16A13"/>
    <w:rsid w:val="00D3150F"/>
    <w:rsid w:val="00D46393"/>
    <w:rsid w:val="00D525EC"/>
    <w:rsid w:val="00D67834"/>
    <w:rsid w:val="00D71C8A"/>
    <w:rsid w:val="00D867F8"/>
    <w:rsid w:val="00DA162E"/>
    <w:rsid w:val="00DA5591"/>
    <w:rsid w:val="00DB5EAE"/>
    <w:rsid w:val="00DC100D"/>
    <w:rsid w:val="00DE20AE"/>
    <w:rsid w:val="00DE3D7A"/>
    <w:rsid w:val="00DF2356"/>
    <w:rsid w:val="00DF67D6"/>
    <w:rsid w:val="00E01055"/>
    <w:rsid w:val="00E124C9"/>
    <w:rsid w:val="00E134F5"/>
    <w:rsid w:val="00E21AC9"/>
    <w:rsid w:val="00E31780"/>
    <w:rsid w:val="00E35D6C"/>
    <w:rsid w:val="00E51C33"/>
    <w:rsid w:val="00E53871"/>
    <w:rsid w:val="00E63AA9"/>
    <w:rsid w:val="00E775E4"/>
    <w:rsid w:val="00E85AA1"/>
    <w:rsid w:val="00E8794A"/>
    <w:rsid w:val="00EB52E5"/>
    <w:rsid w:val="00ED2A26"/>
    <w:rsid w:val="00EF305F"/>
    <w:rsid w:val="00EF7538"/>
    <w:rsid w:val="00F04233"/>
    <w:rsid w:val="00F12370"/>
    <w:rsid w:val="00F14C88"/>
    <w:rsid w:val="00F174BD"/>
    <w:rsid w:val="00F35A5B"/>
    <w:rsid w:val="00F75095"/>
    <w:rsid w:val="00F95403"/>
    <w:rsid w:val="00FC2B9E"/>
    <w:rsid w:val="00FD15D4"/>
    <w:rsid w:val="00FD1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7F41"/>
  <w15:docId w15:val="{469969B8-8A6F-415E-B9E0-0D44AE6A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70F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932"/>
    <w:pPr>
      <w:ind w:left="708"/>
    </w:pPr>
  </w:style>
  <w:style w:type="paragraph" w:customStyle="1" w:styleId="aligncenter">
    <w:name w:val="aligncenter"/>
    <w:basedOn w:val="Normalny"/>
    <w:rsid w:val="00087F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87F2B"/>
  </w:style>
  <w:style w:type="character" w:styleId="Pogrubienie">
    <w:name w:val="Strong"/>
    <w:uiPriority w:val="22"/>
    <w:qFormat/>
    <w:rsid w:val="00087F2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95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8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8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51C33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1C33"/>
    <w:rPr>
      <w:rFonts w:ascii="Calibri" w:eastAsia="Times New Roman" w:hAnsi="Calibri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29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29F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8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09A0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B70F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9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ap.sejm.gov.pl/DetailsServlet?id=WDU2017000165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sap.sejm.gov.pl/DetailsServlet?id=WDU2017000111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15251</Words>
  <Characters>91506</Characters>
  <Application>Microsoft Office Word</Application>
  <DocSecurity>0</DocSecurity>
  <Lines>762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</cp:lastModifiedBy>
  <cp:revision>4</cp:revision>
  <cp:lastPrinted>2022-10-12T07:14:00Z</cp:lastPrinted>
  <dcterms:created xsi:type="dcterms:W3CDTF">2022-10-12T07:09:00Z</dcterms:created>
  <dcterms:modified xsi:type="dcterms:W3CDTF">2022-10-12T07:15:00Z</dcterms:modified>
</cp:coreProperties>
</file>