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55" w:rsidRPr="00C71847" w:rsidRDefault="00B862ED" w:rsidP="00B862E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18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GRUPA MUCHOMORKI –</w:t>
      </w:r>
      <w:r w:rsidR="003A767B" w:rsidRPr="00C718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51A38" w:rsidRPr="00C718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Tematy tygodniowe i cele pracy na miesiąc </w:t>
      </w:r>
      <w:r w:rsidR="00725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CZERWIEC</w:t>
      </w:r>
    </w:p>
    <w:p w:rsidR="00B862ED" w:rsidRDefault="003A767B" w:rsidP="00B862E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800129" cy="739302"/>
            <wp:effectExtent l="19050" t="0" r="0" b="0"/>
            <wp:docPr id="7" name="Obraz 7" descr="Narysuj muchomor i wykoloruj bardzo prosze plis. - Brainl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rysuj muchomor i wykoloruj bardzo prosze plis. - Brainly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26" cy="73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3CC" w:rsidRDefault="00951A38" w:rsidP="00A10450">
      <w:pPr>
        <w:rPr>
          <w:rFonts w:ascii="Times New Roman" w:hAnsi="Times New Roman"/>
          <w:b/>
          <w:sz w:val="24"/>
          <w:szCs w:val="24"/>
          <w:u w:val="single"/>
        </w:rPr>
      </w:pPr>
      <w:r w:rsidRPr="00720ED2">
        <w:rPr>
          <w:rFonts w:ascii="Times New Roman" w:hAnsi="Times New Roman"/>
          <w:b/>
          <w:sz w:val="24"/>
          <w:szCs w:val="24"/>
          <w:u w:val="single"/>
        </w:rPr>
        <w:t xml:space="preserve">Tydzień 1 – </w:t>
      </w:r>
      <w:r w:rsidR="00D97D40" w:rsidRPr="00720ED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25439">
        <w:rPr>
          <w:rFonts w:ascii="Times New Roman" w:hAnsi="Times New Roman"/>
          <w:b/>
          <w:sz w:val="24"/>
          <w:szCs w:val="24"/>
          <w:u w:val="single"/>
        </w:rPr>
        <w:t>30.05.—3.06.</w:t>
      </w:r>
    </w:p>
    <w:p w:rsidR="00725439" w:rsidRDefault="00725439" w:rsidP="00A1045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ŚWIĘTO DZIECI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-ćwiczenie w zapamiętywaniu fragmentów lub całości wiersza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 xml:space="preserve">-prawidłowe stosowanie oddechu podczas recytacji 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 xml:space="preserve">-doskonalenie wycinania i układania obrazka w całość 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 rozwijanie sprawności ruchowej poprzez gry i zabawy ruchowe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-doskonalenie orientacji przestrzennej podczas rozpoznawania prawej i lewej strony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-doskonalenie techniki liczenia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-kształcenie umiejętności współdziałania w zespole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-zapoznanie z fabułą filmu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-zachęcanie  do wypowiadania się całymi zdaniami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-wdrażanie do uważnego słuchania kolegów rozwijanie wyobraźni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 xml:space="preserve">-wdrażanie do estetycznego wykonywania pracy 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 xml:space="preserve">-kształtowanie tolerancji wobec ludzi innych narodowości 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-wdrażanie do uważnego słuchania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-doskonalenie szybkości i zwinności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-kształcenie umiejętności współdziałania w zespole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C5089">
        <w:rPr>
          <w:rFonts w:ascii="Times New Roman" w:hAnsi="Times New Roman" w:cs="Times New Roman"/>
          <w:sz w:val="24"/>
          <w:szCs w:val="24"/>
          <w:lang w:eastAsia="pl-PL"/>
        </w:rPr>
        <w:t xml:space="preserve">-poszerzanie umiejętności językowych i plastycznych 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5089">
        <w:rPr>
          <w:rFonts w:ascii="Times New Roman" w:hAnsi="Times New Roman" w:cs="Times New Roman"/>
          <w:sz w:val="24"/>
          <w:szCs w:val="24"/>
          <w:lang w:eastAsia="pl-PL"/>
        </w:rPr>
        <w:t xml:space="preserve">-zachęcanie do rozwijania </w:t>
      </w:r>
      <w:proofErr w:type="spellStart"/>
      <w:r w:rsidRPr="008C5089">
        <w:rPr>
          <w:rFonts w:ascii="Times New Roman" w:hAnsi="Times New Roman" w:cs="Times New Roman"/>
          <w:sz w:val="24"/>
          <w:szCs w:val="24"/>
          <w:lang w:eastAsia="pl-PL"/>
        </w:rPr>
        <w:t>indywidulanych</w:t>
      </w:r>
      <w:proofErr w:type="spellEnd"/>
      <w:r w:rsidRPr="008C5089">
        <w:rPr>
          <w:rFonts w:ascii="Times New Roman" w:hAnsi="Times New Roman" w:cs="Times New Roman"/>
          <w:sz w:val="24"/>
          <w:szCs w:val="24"/>
          <w:lang w:eastAsia="pl-PL"/>
        </w:rPr>
        <w:t xml:space="preserve"> zainteresowań dzieci   </w:t>
      </w:r>
    </w:p>
    <w:p w:rsidR="00912920" w:rsidRPr="008C5089" w:rsidRDefault="00912920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12920" w:rsidRPr="008C5089" w:rsidRDefault="00A10450" w:rsidP="008C5089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5089">
        <w:rPr>
          <w:rFonts w:ascii="Times New Roman" w:hAnsi="Times New Roman" w:cs="Times New Roman"/>
          <w:b/>
          <w:sz w:val="24"/>
          <w:szCs w:val="24"/>
          <w:u w:val="single"/>
        </w:rPr>
        <w:t xml:space="preserve">Tydzień 2 – </w:t>
      </w:r>
      <w:r w:rsidR="00725439" w:rsidRPr="008C5089">
        <w:rPr>
          <w:rFonts w:ascii="Times New Roman" w:hAnsi="Times New Roman" w:cs="Times New Roman"/>
          <w:b/>
          <w:sz w:val="24"/>
          <w:szCs w:val="24"/>
          <w:u w:val="single"/>
        </w:rPr>
        <w:t>06.06.-10.06.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5089">
        <w:rPr>
          <w:rFonts w:ascii="Times New Roman" w:hAnsi="Times New Roman" w:cs="Times New Roman"/>
          <w:b/>
          <w:sz w:val="24"/>
          <w:szCs w:val="24"/>
          <w:u w:val="single"/>
        </w:rPr>
        <w:t>MUZYKA WOKÓŁ NAS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-rozwijanie zainteresowań muzycznych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-doskonalenie percepcji słuchowej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 xml:space="preserve">-zapoznanie z niektórymi instrumentami muzycznymi 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-zapoznanie z fabułą filmu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-zachęcanie do wypowiadania się na forum grupy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-zachęcanie do uważnego słuchania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-wdrażanie do wypowiadania się pełnymi zdaniami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-wdrażanie do reagowania na sygnały muzyczne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-rozwijanie inwencji twórczej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-rozwijanie koordynacji ruchowej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-poznanie zasad gry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-wdrażanie do właściwego reagowania na sukcesy i porażki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-utrwalenie nazw owadów zamieszkujących łąkę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-kształtowanie zręczności i zwinności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 xml:space="preserve">-zapoznanie z niektórymi instrumentami muzycznymi 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-rozwijanie wrażliwości muzycznej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-doskonalenie koordynacji wzrokowo – ruchowej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lastRenderedPageBreak/>
        <w:t>-zachęcanie do wykorzystywania zużytych rzeczy do wykonania zabawek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rozumienie, że hałas szkodzi naszemu zdrowiu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-zachęcanie do wypowiadania się na dany temat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 xml:space="preserve">-kształtowanie zręczności, zwinności i siły 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 xml:space="preserve">-przestrzeganie zawartych umów 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C5089">
        <w:rPr>
          <w:rFonts w:ascii="Times New Roman" w:hAnsi="Times New Roman" w:cs="Times New Roman"/>
          <w:sz w:val="24"/>
          <w:szCs w:val="24"/>
          <w:lang w:eastAsia="pl-PL"/>
        </w:rPr>
        <w:t>-rozwijanie logicznego myślenia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C5089">
        <w:rPr>
          <w:rFonts w:ascii="Times New Roman" w:hAnsi="Times New Roman" w:cs="Times New Roman"/>
          <w:sz w:val="24"/>
          <w:szCs w:val="24"/>
          <w:lang w:eastAsia="pl-PL"/>
        </w:rPr>
        <w:t>-rozwijanie wyobraźni plastycznej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C5089">
        <w:rPr>
          <w:rFonts w:ascii="Times New Roman" w:hAnsi="Times New Roman" w:cs="Times New Roman"/>
          <w:sz w:val="24"/>
          <w:szCs w:val="24"/>
          <w:lang w:eastAsia="pl-PL"/>
        </w:rPr>
        <w:t xml:space="preserve">-rozwijanie umiejętności wokalno-rytmicznych 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5089">
        <w:rPr>
          <w:rFonts w:ascii="Times New Roman" w:hAnsi="Times New Roman" w:cs="Times New Roman"/>
          <w:sz w:val="24"/>
          <w:szCs w:val="24"/>
          <w:lang w:eastAsia="pl-PL"/>
        </w:rPr>
        <w:t>-doskonalenie koordynacji wzrokowo-ruchowej</w:t>
      </w:r>
    </w:p>
    <w:p w:rsidR="0051447F" w:rsidRPr="008C5089" w:rsidRDefault="0051447F" w:rsidP="008C508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25439" w:rsidRPr="008C5089" w:rsidRDefault="00A10450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Tydzień 3 </w:t>
      </w:r>
      <w:r w:rsidR="00912920" w:rsidRPr="008C5089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– </w:t>
      </w:r>
      <w:r w:rsidR="00725439" w:rsidRPr="008C5089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13.06.-17.06.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5089">
        <w:rPr>
          <w:rFonts w:ascii="Times New Roman" w:hAnsi="Times New Roman" w:cs="Times New Roman"/>
          <w:b/>
          <w:sz w:val="24"/>
          <w:szCs w:val="24"/>
          <w:u w:val="single"/>
        </w:rPr>
        <w:t>CZYM PODRÓŻUJEMY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-poszerzenie wiedzy nt. rodzajów pociągów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-wzbogacanie słownika dziecka o nowe słowa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 xml:space="preserve">-doskonalenie precyzyjności wycinania 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-rozwijanie koordynacji wzrokowo – ruchowej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poszerzanie wiadomości dzieci na temat podróżowania samolotem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-wdrażanie do uważnego słuchania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-rozwijanie zainteresowań muzycznych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-czerpanie radości ze wspólnej zabawy</w:t>
      </w:r>
    </w:p>
    <w:p w:rsidR="00725439" w:rsidRPr="008C5089" w:rsidRDefault="00725439" w:rsidP="008C5089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50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-poszerzanie kompetencji matematycznych związanych z przeliczaniem i klasyfikowaniem 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50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-kształtowanie prawidłowej postawy podczas ćwiczeń  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rozwijanie kreatywności ruchowej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 tworzenie własnych  improwizacji ruchowych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-rozwijanie inwencji twórczej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-utrwalenie nazw środków transportu wodnego, lądowego, powietrznego</w:t>
      </w:r>
    </w:p>
    <w:p w:rsidR="008C5089" w:rsidRPr="008C5089" w:rsidRDefault="008C508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-przypomnienie zasad bezpieczeństwa podczas podróżowania samochodem</w:t>
      </w:r>
    </w:p>
    <w:p w:rsidR="008C5089" w:rsidRPr="008C5089" w:rsidRDefault="008C508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-wdrażanie do uważnego słuchania</w:t>
      </w:r>
    </w:p>
    <w:p w:rsidR="00912920" w:rsidRPr="008C5089" w:rsidRDefault="008C5089" w:rsidP="008C5089">
      <w:pPr>
        <w:pStyle w:val="Bezodstpw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8C5089">
        <w:rPr>
          <w:rFonts w:ascii="Times New Roman" w:hAnsi="Times New Roman" w:cs="Times New Roman"/>
          <w:sz w:val="24"/>
          <w:szCs w:val="24"/>
        </w:rPr>
        <w:t>-rozwianie sprawności ruchowej oraz kształtowanie prawidłowej postawy</w:t>
      </w:r>
    </w:p>
    <w:p w:rsidR="008C5089" w:rsidRDefault="008C5089" w:rsidP="008C5089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12920" w:rsidRPr="008C5089" w:rsidRDefault="00912920" w:rsidP="008C5089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8C5089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Tydzień 4 -</w:t>
      </w:r>
      <w:r w:rsidR="00725439" w:rsidRPr="008C5089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20.06.-24.06</w:t>
      </w:r>
    </w:p>
    <w:p w:rsidR="00725439" w:rsidRPr="008C5089" w:rsidRDefault="00725439" w:rsidP="008C5089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C5089" w:rsidRPr="008C5089" w:rsidRDefault="008C5089" w:rsidP="008C5089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8C5089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WAKACJE</w:t>
      </w:r>
    </w:p>
    <w:p w:rsidR="008C5089" w:rsidRPr="008C5089" w:rsidRDefault="008C5089" w:rsidP="008C5089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C5089" w:rsidRPr="008C5089" w:rsidRDefault="008C508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poznanie ciekawych miejsc i  miast   Polski</w:t>
      </w:r>
    </w:p>
    <w:p w:rsidR="008C5089" w:rsidRPr="008C5089" w:rsidRDefault="008C508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 zachęcanie do wypowiadania się na forum grupy i do uważnego słuchania</w:t>
      </w:r>
    </w:p>
    <w:p w:rsidR="008C5089" w:rsidRPr="008C5089" w:rsidRDefault="008C5089" w:rsidP="008C5089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8C5089">
        <w:rPr>
          <w:rFonts w:ascii="Times New Roman" w:hAnsi="Times New Roman" w:cs="Times New Roman"/>
          <w:sz w:val="24"/>
          <w:szCs w:val="24"/>
        </w:rPr>
        <w:t>-poszerzanie doświadczeń i umiejętności plastycznych</w:t>
      </w:r>
    </w:p>
    <w:p w:rsidR="008C5089" w:rsidRPr="008C5089" w:rsidRDefault="008C5089" w:rsidP="008C5089">
      <w:pPr>
        <w:pStyle w:val="Bezodstpw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8C508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-doskonalenie procesów analizy słuchowej podczas przeliczania słów w zdaniu</w:t>
      </w:r>
    </w:p>
    <w:p w:rsidR="00B862ED" w:rsidRPr="008C5089" w:rsidRDefault="008C5089" w:rsidP="008C5089">
      <w:pPr>
        <w:pStyle w:val="Bezodstpw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8C508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-zachęcanie do przebywania w uporządkowanym otoczeniu</w:t>
      </w:r>
    </w:p>
    <w:p w:rsidR="008C5089" w:rsidRPr="008C5089" w:rsidRDefault="008C508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-przypomnienie zasad bezpieczeństwa podczas pobytu na wakacjach</w:t>
      </w:r>
    </w:p>
    <w:p w:rsidR="008C5089" w:rsidRPr="008C5089" w:rsidRDefault="008C508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-wdrażanie do wypowiadania się pełnymi zdaniami</w:t>
      </w:r>
    </w:p>
    <w:p w:rsidR="008C5089" w:rsidRPr="008C5089" w:rsidRDefault="008C508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 xml:space="preserve">-rozwijanie zainteresowań śpiewem i muzyką </w:t>
      </w:r>
    </w:p>
    <w:p w:rsidR="008C5089" w:rsidRPr="008C5089" w:rsidRDefault="008C508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-rozwijanie umiejętności rozwiązywania zadań z treścią</w:t>
      </w:r>
    </w:p>
    <w:p w:rsidR="008C5089" w:rsidRPr="008C5089" w:rsidRDefault="008C508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-usprawnianie narządów artykulacyjnych</w:t>
      </w:r>
    </w:p>
    <w:p w:rsidR="008C5089" w:rsidRPr="008C5089" w:rsidRDefault="008C508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-wyrabianie skoczności i wytrwałości</w:t>
      </w:r>
    </w:p>
    <w:p w:rsidR="008C5089" w:rsidRPr="008C5089" w:rsidRDefault="008C508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-doskonalenie sprawności ruchowej dziecka</w:t>
      </w:r>
    </w:p>
    <w:p w:rsidR="008C5089" w:rsidRPr="008C5089" w:rsidRDefault="008C508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-wydłużanie fazy wydechowej</w:t>
      </w:r>
    </w:p>
    <w:p w:rsidR="008C5089" w:rsidRPr="008C5089" w:rsidRDefault="008C508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-czerpanie radości ze wspólnej zabawy</w:t>
      </w:r>
    </w:p>
    <w:p w:rsidR="008C5089" w:rsidRPr="008C5089" w:rsidRDefault="008C508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lastRenderedPageBreak/>
        <w:t>-poszerzanie umiejętności plastycznych i doskonalenie sprawności manualnej</w:t>
      </w:r>
    </w:p>
    <w:p w:rsidR="008C5089" w:rsidRPr="008C5089" w:rsidRDefault="008C508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-wdrażanie do dokładnego wykonywania pracy</w:t>
      </w:r>
    </w:p>
    <w:p w:rsidR="008C5089" w:rsidRPr="008C5089" w:rsidRDefault="008C5089" w:rsidP="008C5089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-rozwijanie umiejętności uważnego słuchania opowiadania </w:t>
      </w:r>
    </w:p>
    <w:p w:rsidR="008C5089" w:rsidRPr="008C5089" w:rsidRDefault="008C5089" w:rsidP="008C5089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089">
        <w:rPr>
          <w:rFonts w:ascii="Times New Roman" w:eastAsia="Times New Roman" w:hAnsi="Times New Roman" w:cs="Times New Roman"/>
          <w:sz w:val="24"/>
          <w:szCs w:val="24"/>
          <w:lang w:eastAsia="pl-PL"/>
        </w:rPr>
        <w:t>-zachęcanie do wypowiadania się na określony temat</w:t>
      </w:r>
    </w:p>
    <w:p w:rsidR="008C5089" w:rsidRPr="008C5089" w:rsidRDefault="008C5089" w:rsidP="008C5089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089">
        <w:rPr>
          <w:rFonts w:ascii="Times New Roman" w:eastAsia="Times New Roman" w:hAnsi="Times New Roman" w:cs="Times New Roman"/>
          <w:sz w:val="24"/>
          <w:szCs w:val="24"/>
          <w:lang w:eastAsia="pl-PL"/>
        </w:rPr>
        <w:t>-wdrażanie do poszanowania zwoje i cudzej własności</w:t>
      </w:r>
    </w:p>
    <w:p w:rsidR="008C5089" w:rsidRPr="008C5089" w:rsidRDefault="008C5089" w:rsidP="008C508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C5089">
        <w:rPr>
          <w:rFonts w:ascii="Times New Roman" w:hAnsi="Times New Roman" w:cs="Times New Roman"/>
          <w:sz w:val="24"/>
          <w:szCs w:val="24"/>
          <w:lang w:eastAsia="pl-PL"/>
        </w:rPr>
        <w:t>rozwijanie aparatu mowy</w:t>
      </w:r>
    </w:p>
    <w:p w:rsidR="008C5089" w:rsidRPr="008C5089" w:rsidRDefault="008C5089" w:rsidP="008C508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C5089">
        <w:rPr>
          <w:rFonts w:ascii="Times New Roman" w:hAnsi="Times New Roman" w:cs="Times New Roman"/>
          <w:sz w:val="24"/>
          <w:szCs w:val="24"/>
          <w:lang w:eastAsia="pl-PL"/>
        </w:rPr>
        <w:t xml:space="preserve">-poszerzanie umiejętności plastycznych i matematycznych </w:t>
      </w:r>
    </w:p>
    <w:p w:rsidR="008C5089" w:rsidRPr="008C5089" w:rsidRDefault="008C5089" w:rsidP="008C5089">
      <w:pPr>
        <w:pStyle w:val="Bezodstpw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8C5089" w:rsidRPr="008C5089" w:rsidRDefault="008C5089" w:rsidP="008C5089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C5089" w:rsidRPr="008C5089" w:rsidRDefault="008C5089" w:rsidP="008C5089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8C5089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Tydzień 5 – 27.06.-01.07</w:t>
      </w:r>
    </w:p>
    <w:p w:rsidR="008C5089" w:rsidRPr="008C5089" w:rsidRDefault="008C5089" w:rsidP="008C5089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C5089" w:rsidRPr="008C5089" w:rsidRDefault="008C5089" w:rsidP="008C5089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8C5089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SMAKI LATA</w:t>
      </w:r>
    </w:p>
    <w:p w:rsidR="008C5089" w:rsidRPr="008C5089" w:rsidRDefault="008C5089" w:rsidP="008C5089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C5089" w:rsidRPr="008C5089" w:rsidRDefault="008C508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-poznanie wybranych ziół i utrwalenie nazw owoców</w:t>
      </w:r>
    </w:p>
    <w:p w:rsidR="008C5089" w:rsidRPr="008C5089" w:rsidRDefault="008C508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-wdrażanie do wypowiadania się na określony temat</w:t>
      </w:r>
    </w:p>
    <w:p w:rsidR="008C5089" w:rsidRPr="008C5089" w:rsidRDefault="008C508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-doskonalenie sprawności manualnej</w:t>
      </w:r>
    </w:p>
    <w:p w:rsidR="008C5089" w:rsidRPr="008C5089" w:rsidRDefault="008C508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-wdrażanie do estetycznego wykonywania pracy</w:t>
      </w:r>
    </w:p>
    <w:p w:rsidR="008C5089" w:rsidRPr="008C5089" w:rsidRDefault="008C508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 xml:space="preserve">-poznawanie rzeczy, przedmiotów za pomocą zmysłów </w:t>
      </w:r>
    </w:p>
    <w:p w:rsidR="008C5089" w:rsidRPr="008C5089" w:rsidRDefault="008C508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-doskonalenie umiejętności dzielenia słów na sylaby</w:t>
      </w:r>
    </w:p>
    <w:p w:rsidR="008C5089" w:rsidRPr="008C5089" w:rsidRDefault="008C508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-zapoznanie z rodzajem deseru i  sposobem jego przygotowania</w:t>
      </w:r>
    </w:p>
    <w:p w:rsidR="008C5089" w:rsidRPr="008C5089" w:rsidRDefault="008C508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-doskonalenie umiejętności krojenia owoców</w:t>
      </w:r>
    </w:p>
    <w:p w:rsidR="008C5089" w:rsidRPr="008C5089" w:rsidRDefault="008C508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-doskonalenie umiejętności przeliczania</w:t>
      </w:r>
    </w:p>
    <w:p w:rsidR="008C5089" w:rsidRPr="008C5089" w:rsidRDefault="008C508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-doskonalenie umiejętności rozpoznawania i kontynuowania rytmu</w:t>
      </w:r>
    </w:p>
    <w:p w:rsidR="008C5089" w:rsidRPr="008C5089" w:rsidRDefault="008C508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-doskonalenie sprawności ruchowej dziecka</w:t>
      </w:r>
    </w:p>
    <w:p w:rsidR="008C5089" w:rsidRPr="008C5089" w:rsidRDefault="008C508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-zapoznanie z cechami charakterystycznymi  pory roku „lato”</w:t>
      </w:r>
    </w:p>
    <w:p w:rsidR="008C5089" w:rsidRPr="008C5089" w:rsidRDefault="008C508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-wdrażanie do spędzania wolnego czasu na świeżym powietrzu</w:t>
      </w:r>
    </w:p>
    <w:p w:rsidR="008C5089" w:rsidRPr="008C5089" w:rsidRDefault="008C508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-doskonalenie umiejętności wycinania po linii</w:t>
      </w:r>
    </w:p>
    <w:p w:rsidR="008C5089" w:rsidRPr="008C5089" w:rsidRDefault="008C508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wdrażanie do zachowania porządku w miejscu pracy</w:t>
      </w:r>
    </w:p>
    <w:p w:rsidR="008C5089" w:rsidRPr="008C5089" w:rsidRDefault="008C508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-poszerzenie wiedzy nt. wybranych roślin</w:t>
      </w:r>
    </w:p>
    <w:p w:rsidR="008C5089" w:rsidRPr="008C5089" w:rsidRDefault="008C5089" w:rsidP="008C5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-wdrażanie do uważnego słuchania</w:t>
      </w:r>
    </w:p>
    <w:p w:rsidR="008C5089" w:rsidRPr="008C5089" w:rsidRDefault="008C5089" w:rsidP="008C5089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8C5089">
        <w:rPr>
          <w:rFonts w:ascii="Times New Roman" w:hAnsi="Times New Roman" w:cs="Times New Roman"/>
          <w:sz w:val="24"/>
          <w:szCs w:val="24"/>
        </w:rPr>
        <w:t>-doskonalenie sprawności ruchowej dziecka</w:t>
      </w:r>
    </w:p>
    <w:sectPr w:rsidR="008C5089" w:rsidRPr="008C5089" w:rsidSect="0095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64E" w:rsidRDefault="00DC664E" w:rsidP="00720ED2">
      <w:pPr>
        <w:spacing w:after="0" w:line="240" w:lineRule="auto"/>
      </w:pPr>
      <w:r>
        <w:separator/>
      </w:r>
    </w:p>
  </w:endnote>
  <w:endnote w:type="continuationSeparator" w:id="0">
    <w:p w:rsidR="00DC664E" w:rsidRDefault="00DC664E" w:rsidP="0072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64E" w:rsidRDefault="00DC664E" w:rsidP="00720ED2">
      <w:pPr>
        <w:spacing w:after="0" w:line="240" w:lineRule="auto"/>
      </w:pPr>
      <w:r>
        <w:separator/>
      </w:r>
    </w:p>
  </w:footnote>
  <w:footnote w:type="continuationSeparator" w:id="0">
    <w:p w:rsidR="00DC664E" w:rsidRDefault="00DC664E" w:rsidP="00720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F14DE"/>
    <w:multiLevelType w:val="hybridMultilevel"/>
    <w:tmpl w:val="5C2C8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B4BA6"/>
    <w:multiLevelType w:val="hybridMultilevel"/>
    <w:tmpl w:val="0C6E1620"/>
    <w:lvl w:ilvl="0" w:tplc="E1CCD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2ED"/>
    <w:rsid w:val="00191E18"/>
    <w:rsid w:val="00390963"/>
    <w:rsid w:val="003A767B"/>
    <w:rsid w:val="004647C5"/>
    <w:rsid w:val="00470201"/>
    <w:rsid w:val="0051447F"/>
    <w:rsid w:val="005C5CA7"/>
    <w:rsid w:val="005F3512"/>
    <w:rsid w:val="005F457D"/>
    <w:rsid w:val="006B3508"/>
    <w:rsid w:val="00720ED2"/>
    <w:rsid w:val="00725439"/>
    <w:rsid w:val="008033CC"/>
    <w:rsid w:val="008C5089"/>
    <w:rsid w:val="00912920"/>
    <w:rsid w:val="00951A38"/>
    <w:rsid w:val="009E7531"/>
    <w:rsid w:val="00A10450"/>
    <w:rsid w:val="00A66325"/>
    <w:rsid w:val="00AD2C70"/>
    <w:rsid w:val="00B222A3"/>
    <w:rsid w:val="00B33293"/>
    <w:rsid w:val="00B72636"/>
    <w:rsid w:val="00B862ED"/>
    <w:rsid w:val="00B94CD3"/>
    <w:rsid w:val="00BD10F0"/>
    <w:rsid w:val="00BD2119"/>
    <w:rsid w:val="00C675E4"/>
    <w:rsid w:val="00C71847"/>
    <w:rsid w:val="00D97D40"/>
    <w:rsid w:val="00DC664E"/>
    <w:rsid w:val="00E2175D"/>
    <w:rsid w:val="00E44723"/>
    <w:rsid w:val="00E633CE"/>
    <w:rsid w:val="00ED2E71"/>
    <w:rsid w:val="00EE7E72"/>
    <w:rsid w:val="00F40297"/>
    <w:rsid w:val="00F731AA"/>
    <w:rsid w:val="00F96F6E"/>
    <w:rsid w:val="00FC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E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2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1A38"/>
    <w:pPr>
      <w:ind w:left="720"/>
      <w:contextualSpacing/>
    </w:pPr>
  </w:style>
  <w:style w:type="paragraph" w:styleId="Bezodstpw">
    <w:name w:val="No Spacing"/>
    <w:uiPriority w:val="1"/>
    <w:qFormat/>
    <w:rsid w:val="00951A38"/>
    <w:pPr>
      <w:spacing w:after="0" w:line="240" w:lineRule="auto"/>
    </w:pPr>
  </w:style>
  <w:style w:type="character" w:customStyle="1" w:styleId="hgkelc">
    <w:name w:val="hgkelc"/>
    <w:basedOn w:val="Domylnaczcionkaakapitu"/>
    <w:rsid w:val="008033CC"/>
  </w:style>
  <w:style w:type="paragraph" w:styleId="Nagwek">
    <w:name w:val="header"/>
    <w:basedOn w:val="Normalny"/>
    <w:link w:val="NagwekZnak"/>
    <w:uiPriority w:val="99"/>
    <w:semiHidden/>
    <w:unhideWhenUsed/>
    <w:rsid w:val="0072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0ED2"/>
  </w:style>
  <w:style w:type="paragraph" w:styleId="Stopka">
    <w:name w:val="footer"/>
    <w:basedOn w:val="Normalny"/>
    <w:link w:val="StopkaZnak"/>
    <w:uiPriority w:val="99"/>
    <w:semiHidden/>
    <w:unhideWhenUsed/>
    <w:rsid w:val="0072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0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DBABE-8F8A-49D6-A1FF-F80F16D5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48667</dc:creator>
  <cp:lastModifiedBy>48667</cp:lastModifiedBy>
  <cp:revision>2</cp:revision>
  <cp:lastPrinted>2021-12-05T12:29:00Z</cp:lastPrinted>
  <dcterms:created xsi:type="dcterms:W3CDTF">2022-05-29T18:57:00Z</dcterms:created>
  <dcterms:modified xsi:type="dcterms:W3CDTF">2022-05-29T18:57:00Z</dcterms:modified>
</cp:coreProperties>
</file>