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F8" w:rsidRDefault="002750F8" w:rsidP="001E61DD"/>
    <w:p w:rsidR="00507974" w:rsidRDefault="00A463CE" w:rsidP="001E61DD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392920" cy="41255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92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52" w:rsidRDefault="00666652" w:rsidP="001E61DD">
      <w:pPr>
        <w:rPr>
          <w:noProof/>
        </w:rPr>
      </w:pPr>
    </w:p>
    <w:p w:rsidR="00542155" w:rsidRPr="001E61DD" w:rsidRDefault="00542155" w:rsidP="001E61DD"/>
    <w:p w:rsidR="002750F8" w:rsidRDefault="002750F8" w:rsidP="0087400D">
      <w:pPr>
        <w:rPr>
          <w:noProof/>
        </w:rPr>
      </w:pPr>
      <w:r>
        <w:rPr>
          <w:noProof/>
        </w:rPr>
        <w:drawing>
          <wp:inline distT="0" distB="0" distL="0" distR="0" wp14:anchorId="0FC03951" wp14:editId="5C638130">
            <wp:extent cx="1375257" cy="1419149"/>
            <wp:effectExtent l="0" t="0" r="0" b="0"/>
            <wp:docPr id="2" name="Obraz 2" descr="NAUKA ONLINE - tygrysek Świnouj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ONLINE - tygrysek Świnoujśc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3" t="20539" r="57721" b="50374"/>
                    <a:stretch/>
                  </pic:blipFill>
                  <pic:spPr bwMode="auto">
                    <a:xfrm>
                      <a:off x="0" y="0"/>
                      <a:ext cx="1375286" cy="141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50F8">
        <w:rPr>
          <w:noProof/>
        </w:rPr>
        <w:t xml:space="preserve"> </w:t>
      </w:r>
      <w:r w:rsidR="00542155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371FBF60" wp14:editId="57FD88DC">
            <wp:extent cx="1367943" cy="1375257"/>
            <wp:effectExtent l="0" t="0" r="3810" b="0"/>
            <wp:docPr id="4" name="Obraz 4" descr="NAUKA ONLINE - tygrysek Świnouj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ONLINE - tygrysek Świnoujśc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7" t="19041" r="24437" b="52773"/>
                    <a:stretch/>
                  </pic:blipFill>
                  <pic:spPr bwMode="auto">
                    <a:xfrm>
                      <a:off x="0" y="0"/>
                      <a:ext cx="1367972" cy="137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155"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4784899" wp14:editId="0585E5E9">
            <wp:extent cx="1375257" cy="1367942"/>
            <wp:effectExtent l="0" t="0" r="0" b="3810"/>
            <wp:docPr id="5" name="Obraz 5" descr="NAUKA ONLINE - tygrysek Świnouj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ONLINE - tygrysek Świnoujśc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6" t="48277" r="44078" b="23687"/>
                    <a:stretch/>
                  </pic:blipFill>
                  <pic:spPr bwMode="auto">
                    <a:xfrm>
                      <a:off x="0" y="0"/>
                      <a:ext cx="1375287" cy="13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155"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7CD1C454" wp14:editId="1665BC8F">
            <wp:extent cx="1367940" cy="1397203"/>
            <wp:effectExtent l="0" t="0" r="3810" b="0"/>
            <wp:docPr id="6" name="Obraz 6" descr="NAUKA ONLINE - tygrysek Świnouj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ONLINE - tygrysek Świnoujśc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1" t="47527" r="14992" b="23837"/>
                    <a:stretch/>
                  </pic:blipFill>
                  <pic:spPr bwMode="auto">
                    <a:xfrm>
                      <a:off x="0" y="0"/>
                      <a:ext cx="1367969" cy="13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1DD" w:rsidRPr="00F63BCF" w:rsidRDefault="00507974" w:rsidP="00A84F51">
      <w:pPr>
        <w:jc w:val="right"/>
        <w:rPr>
          <w:noProof/>
          <w:sz w:val="20"/>
        </w:rPr>
      </w:pPr>
      <w:r w:rsidRPr="00507974">
        <w:rPr>
          <w:noProof/>
        </w:rPr>
        <w:t>Segregacja śmieci</w:t>
      </w:r>
      <w:r>
        <w:rPr>
          <w:noProof/>
          <w:sz w:val="36"/>
        </w:rPr>
        <w:t xml:space="preserve">, </w:t>
      </w:r>
      <w:r w:rsidRPr="00507974">
        <w:rPr>
          <w:noProof/>
          <w:sz w:val="20"/>
        </w:rPr>
        <w:t>proszę połączyć śmieci z odpowiednimi pojemnikami, skreślić należy te śmieci , których nie</w:t>
      </w:r>
      <w:r w:rsidR="00666652">
        <w:rPr>
          <w:noProof/>
          <w:sz w:val="20"/>
        </w:rPr>
        <w:t xml:space="preserve"> wrzucamy do pojemników (</w:t>
      </w:r>
      <w:r w:rsidRPr="00507974">
        <w:rPr>
          <w:noProof/>
          <w:sz w:val="20"/>
        </w:rPr>
        <w:t xml:space="preserve"> żarówki, </w:t>
      </w:r>
      <w:r>
        <w:rPr>
          <w:noProof/>
          <w:sz w:val="20"/>
        </w:rPr>
        <w:t>lekarstwa</w:t>
      </w:r>
      <w:r w:rsidR="00F63BCF">
        <w:rPr>
          <w:noProof/>
          <w:sz w:val="20"/>
        </w:rPr>
        <w:t>-tabletki</w:t>
      </w:r>
      <w:r>
        <w:rPr>
          <w:noProof/>
          <w:sz w:val="20"/>
        </w:rPr>
        <w:t xml:space="preserve">, komputer, kalkulator). Należy pokolorować pojemniki na </w:t>
      </w:r>
      <w:r w:rsidR="00F63BCF">
        <w:rPr>
          <w:noProof/>
          <w:sz w:val="20"/>
        </w:rPr>
        <w:t xml:space="preserve">właściwe barwy. </w:t>
      </w:r>
      <w:r w:rsidR="00A84F51">
        <w:rPr>
          <w:noProof/>
          <w:sz w:val="20"/>
        </w:rPr>
        <w:t xml:space="preserve">  </w:t>
      </w:r>
      <w:bookmarkStart w:id="0" w:name="_GoBack"/>
      <w:bookmarkEnd w:id="0"/>
      <w:r w:rsidR="00A84F51">
        <w:rPr>
          <w:noProof/>
          <w:sz w:val="20"/>
        </w:rPr>
        <w:t xml:space="preserve">                                                                Opr. Lucyna Kosik</w:t>
      </w:r>
    </w:p>
    <w:sectPr w:rsidR="001E61DD" w:rsidRPr="00F63BCF" w:rsidSect="00542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E61DD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50F8"/>
    <w:rsid w:val="002766B9"/>
    <w:rsid w:val="00276E19"/>
    <w:rsid w:val="002802A7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07974"/>
    <w:rsid w:val="00510A92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2155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6652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56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C92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3CE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4F51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195B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BCF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41F3-C2F6-4ACB-96C3-2F231E54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cp:lastPrinted>2020-04-21T16:35:00Z</cp:lastPrinted>
  <dcterms:created xsi:type="dcterms:W3CDTF">2020-04-21T16:49:00Z</dcterms:created>
  <dcterms:modified xsi:type="dcterms:W3CDTF">2020-04-21T16:52:00Z</dcterms:modified>
</cp:coreProperties>
</file>