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C7" w:rsidRPr="003F6E78" w:rsidRDefault="003F6E78" w:rsidP="00405BA4">
      <w:pPr>
        <w:jc w:val="both"/>
        <w:rPr>
          <w:lang w:val="pl-PL"/>
        </w:rPr>
      </w:pPr>
      <w:r w:rsidRPr="003F6E78">
        <w:rPr>
          <w:u w:val="single"/>
          <w:lang w:val="pl-PL"/>
        </w:rPr>
        <w:t>Zebranie Rady Rodziców 04.</w:t>
      </w:r>
      <w:r>
        <w:rPr>
          <w:u w:val="single"/>
          <w:lang w:val="pl-PL"/>
        </w:rPr>
        <w:t>09.2019</w:t>
      </w:r>
      <w:r w:rsidR="00E60555" w:rsidRPr="003F6E78">
        <w:rPr>
          <w:lang w:val="pl-PL"/>
        </w:rPr>
        <w:t xml:space="preserve"> </w:t>
      </w:r>
    </w:p>
    <w:p w:rsidR="008B0AB9" w:rsidRPr="003F6E78" w:rsidRDefault="008B0AB9" w:rsidP="00405BA4">
      <w:pPr>
        <w:jc w:val="both"/>
        <w:rPr>
          <w:lang w:val="pl-PL"/>
        </w:rPr>
      </w:pPr>
    </w:p>
    <w:p w:rsidR="008B0AB9" w:rsidRDefault="00405BA4" w:rsidP="00405BA4">
      <w:pPr>
        <w:jc w:val="both"/>
        <w:rPr>
          <w:lang w:val="pl-PL"/>
        </w:rPr>
      </w:pPr>
      <w:r w:rsidRPr="00405BA4">
        <w:rPr>
          <w:lang w:val="pl-PL"/>
        </w:rPr>
        <w:t xml:space="preserve">Przedstawienie szkoły tanecznej Hajdasz. Zainicjowanie “próbnej” lekcji </w:t>
      </w:r>
      <w:r>
        <w:rPr>
          <w:lang w:val="pl-PL"/>
        </w:rPr>
        <w:t>w szkole.</w:t>
      </w:r>
      <w:r w:rsidR="009555B1">
        <w:rPr>
          <w:lang w:val="pl-PL"/>
        </w:rPr>
        <w:t xml:space="preserve"> Przedstawiciel zostawił ulotki na temat szkoły i samych zajęć.</w:t>
      </w:r>
    </w:p>
    <w:p w:rsidR="00405BA4" w:rsidRDefault="00405BA4" w:rsidP="00405BA4">
      <w:pPr>
        <w:jc w:val="both"/>
        <w:rPr>
          <w:lang w:val="pl-PL"/>
        </w:rPr>
      </w:pPr>
      <w:r>
        <w:rPr>
          <w:lang w:val="pl-PL"/>
        </w:rPr>
        <w:t>Przeprowadzenie listy obecności z prośbą o wpisanie adresu mailowego.</w:t>
      </w:r>
    </w:p>
    <w:p w:rsidR="00405BA4" w:rsidRDefault="00405BA4" w:rsidP="00405BA4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Wybór nowego sekretarza. </w:t>
      </w:r>
    </w:p>
    <w:p w:rsidR="009555B1" w:rsidRDefault="009555B1" w:rsidP="009555B1">
      <w:pPr>
        <w:pStyle w:val="ListParagraph"/>
        <w:jc w:val="both"/>
        <w:rPr>
          <w:lang w:val="pl-PL"/>
        </w:rPr>
      </w:pPr>
      <w:r>
        <w:rPr>
          <w:lang w:val="pl-PL"/>
        </w:rPr>
        <w:t>Kandydat: Małgorzata Maciejak.</w:t>
      </w:r>
    </w:p>
    <w:p w:rsidR="009555B1" w:rsidRPr="009555B1" w:rsidRDefault="009555B1" w:rsidP="00CB5CCE">
      <w:pPr>
        <w:pStyle w:val="ListParagraph"/>
        <w:jc w:val="both"/>
        <w:rPr>
          <w:lang w:val="pl-PL"/>
        </w:rPr>
      </w:pPr>
      <w:r>
        <w:rPr>
          <w:lang w:val="pl-PL"/>
        </w:rPr>
        <w:t>Wszyscy obecni na zebraniu zagłosowalli za tą kandydaturą.</w:t>
      </w:r>
    </w:p>
    <w:p w:rsidR="00405BA4" w:rsidRDefault="00CB5CCE" w:rsidP="009555B1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Projekt </w:t>
      </w:r>
      <w:r w:rsidR="009555B1">
        <w:rPr>
          <w:lang w:val="pl-PL"/>
        </w:rPr>
        <w:t>fotowoltaiki szkoły. Zaproszenie</w:t>
      </w:r>
      <w:r>
        <w:rPr>
          <w:lang w:val="pl-PL"/>
        </w:rPr>
        <w:t xml:space="preserve">  rodzica, który wyszedł z tą inicjatywą </w:t>
      </w:r>
      <w:r w:rsidR="009555B1">
        <w:rPr>
          <w:lang w:val="pl-PL"/>
        </w:rPr>
        <w:t xml:space="preserve"> na kolejne</w:t>
      </w:r>
      <w:r>
        <w:rPr>
          <w:lang w:val="pl-PL"/>
        </w:rPr>
        <w:t xml:space="preserve"> zebranie Rady Rodziców, aby w szczegółach przedstawił założenia projektu i oczekiwania od rodziców</w:t>
      </w:r>
      <w:r w:rsidR="009555B1">
        <w:rPr>
          <w:lang w:val="pl-PL"/>
        </w:rPr>
        <w:t>.</w:t>
      </w:r>
    </w:p>
    <w:p w:rsidR="009555B1" w:rsidRDefault="009555B1" w:rsidP="009555B1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Przedstawienie propozycji ubezpieczeń na rok szkolny 2019/20.</w:t>
      </w:r>
    </w:p>
    <w:p w:rsidR="009555B1" w:rsidRDefault="00A53195" w:rsidP="009555B1">
      <w:pPr>
        <w:pStyle w:val="ListParagraph"/>
        <w:jc w:val="both"/>
        <w:rPr>
          <w:lang w:val="pl-PL"/>
        </w:rPr>
      </w:pPr>
      <w:r>
        <w:rPr>
          <w:u w:val="single"/>
          <w:lang w:val="pl-PL"/>
        </w:rPr>
        <w:t xml:space="preserve">a). </w:t>
      </w:r>
      <w:r w:rsidR="009555B1">
        <w:rPr>
          <w:u w:val="single"/>
          <w:lang w:val="pl-PL"/>
        </w:rPr>
        <w:t>Oferta z firmy bro</w:t>
      </w:r>
      <w:r w:rsidR="009555B1" w:rsidRPr="009555B1">
        <w:rPr>
          <w:u w:val="single"/>
          <w:lang w:val="pl-PL"/>
        </w:rPr>
        <w:t>kerskiej Supra Brookers</w:t>
      </w:r>
      <w:r w:rsidR="009555B1">
        <w:rPr>
          <w:lang w:val="pl-PL"/>
        </w:rPr>
        <w:t>. Zdaniem firmy brookerskiej najlepszą ofertę proponuje firma InterRisk.</w:t>
      </w:r>
      <w:r w:rsidR="00E60555">
        <w:rPr>
          <w:lang w:val="pl-PL"/>
        </w:rPr>
        <w:t xml:space="preserve"> Każdy rodzic może wybrać sobie wybrać dogodny</w:t>
      </w:r>
      <w:r w:rsidR="009B4F1B">
        <w:rPr>
          <w:lang w:val="pl-PL"/>
        </w:rPr>
        <w:t xml:space="preserve"> dla siebie</w:t>
      </w:r>
      <w:r w:rsidR="00E60555">
        <w:rPr>
          <w:lang w:val="pl-PL"/>
        </w:rPr>
        <w:t xml:space="preserve"> wariant wartości ubezpieczenia. Wpłaty powinny odbywać się elektronicznie. Zaletą firmy brookerskiej jest pomoc w dochodzeniu i w roszczeniach dotyczących wypłat odszkodowania.</w:t>
      </w:r>
    </w:p>
    <w:p w:rsidR="00E60555" w:rsidRDefault="00A53195" w:rsidP="009555B1">
      <w:pPr>
        <w:pStyle w:val="ListParagraph"/>
        <w:jc w:val="both"/>
        <w:rPr>
          <w:lang w:val="pl-PL"/>
        </w:rPr>
      </w:pPr>
      <w:r>
        <w:rPr>
          <w:u w:val="single"/>
          <w:lang w:val="pl-PL"/>
        </w:rPr>
        <w:t xml:space="preserve">b). Oferta z firmy </w:t>
      </w:r>
      <w:r w:rsidR="002B4024">
        <w:rPr>
          <w:u w:val="single"/>
          <w:lang w:val="pl-PL"/>
        </w:rPr>
        <w:t xml:space="preserve">InterRisk. </w:t>
      </w:r>
      <w:r w:rsidR="002B4024">
        <w:rPr>
          <w:lang w:val="pl-PL"/>
        </w:rPr>
        <w:t xml:space="preserve">Agent prezentujący ofertę ubezpieczeniową od trzech lat ubezpiecza naszą szkołę. </w:t>
      </w:r>
      <w:r w:rsidR="002B633E">
        <w:rPr>
          <w:lang w:val="pl-PL"/>
        </w:rPr>
        <w:t xml:space="preserve">Wpłaty na ubezpieczenie poprzez skarbników. </w:t>
      </w:r>
    </w:p>
    <w:p w:rsidR="002B633E" w:rsidRDefault="002B633E" w:rsidP="009555B1">
      <w:pPr>
        <w:pStyle w:val="ListParagraph"/>
        <w:jc w:val="both"/>
        <w:rPr>
          <w:lang w:val="pl-PL"/>
        </w:rPr>
      </w:pPr>
      <w:r>
        <w:rPr>
          <w:lang w:val="pl-PL"/>
        </w:rPr>
        <w:t>Szczegóły wybranej oferty dostępne będą na stronie szkoły.</w:t>
      </w:r>
    </w:p>
    <w:p w:rsidR="00A85D81" w:rsidRDefault="00A85D81" w:rsidP="00A85D81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Wybór ubezpieczenia. </w:t>
      </w:r>
    </w:p>
    <w:p w:rsidR="00A85D81" w:rsidRDefault="00A85D81" w:rsidP="00A85D81">
      <w:pPr>
        <w:pStyle w:val="ListParagraph"/>
        <w:jc w:val="both"/>
        <w:rPr>
          <w:lang w:val="pl-PL"/>
        </w:rPr>
      </w:pPr>
      <w:r>
        <w:rPr>
          <w:lang w:val="pl-PL"/>
        </w:rPr>
        <w:t>16 osób z Rady Rodzoców zagłosowało za firmą InterRisk.</w:t>
      </w:r>
    </w:p>
    <w:p w:rsidR="00A85D81" w:rsidRDefault="00A85D81" w:rsidP="00A85D81">
      <w:pPr>
        <w:pStyle w:val="ListParagraph"/>
        <w:jc w:val="both"/>
        <w:rPr>
          <w:lang w:val="pl-PL"/>
        </w:rPr>
      </w:pPr>
      <w:r>
        <w:rPr>
          <w:lang w:val="pl-PL"/>
        </w:rPr>
        <w:t xml:space="preserve">10 osób głosowało za firmą Brookerską. </w:t>
      </w:r>
    </w:p>
    <w:p w:rsidR="00A85D81" w:rsidRDefault="00A85D81" w:rsidP="00A85D81">
      <w:pPr>
        <w:pStyle w:val="ListParagraph"/>
        <w:jc w:val="both"/>
        <w:rPr>
          <w:lang w:val="pl-PL"/>
        </w:rPr>
      </w:pPr>
      <w:r>
        <w:rPr>
          <w:lang w:val="pl-PL"/>
        </w:rPr>
        <w:t>Większością głosów na rok 2019/20 wybrano ofertę firmy InterRisk przedstawioną przez Agenta.</w:t>
      </w:r>
    </w:p>
    <w:p w:rsidR="00A85D81" w:rsidRPr="00A85D81" w:rsidRDefault="00A85D81" w:rsidP="00A85D81">
      <w:pPr>
        <w:pStyle w:val="ListParagraph"/>
        <w:jc w:val="both"/>
        <w:rPr>
          <w:u w:val="single"/>
          <w:lang w:val="pl-PL"/>
        </w:rPr>
      </w:pPr>
      <w:r w:rsidRPr="00A85D81">
        <w:rPr>
          <w:u w:val="single"/>
          <w:lang w:val="pl-PL"/>
        </w:rPr>
        <w:t xml:space="preserve">Przegłosowano, że kwota za ubezpieczenie w tym roku szkolnym to </w:t>
      </w:r>
      <w:r w:rsidRPr="00A85D81">
        <w:rPr>
          <w:b/>
          <w:u w:val="single"/>
          <w:lang w:val="pl-PL"/>
        </w:rPr>
        <w:t>41 zł.</w:t>
      </w:r>
    </w:p>
    <w:p w:rsidR="00A85D81" w:rsidRDefault="00A85D81" w:rsidP="00A85D81">
      <w:pPr>
        <w:pStyle w:val="ListParagraph"/>
        <w:jc w:val="both"/>
        <w:rPr>
          <w:lang w:val="pl-PL"/>
        </w:rPr>
      </w:pPr>
      <w:r>
        <w:rPr>
          <w:lang w:val="pl-PL"/>
        </w:rPr>
        <w:t xml:space="preserve">Skarbnicy każdej klasy muszą zebrać składki. </w:t>
      </w:r>
    </w:p>
    <w:p w:rsidR="00A85D81" w:rsidRDefault="00A85D81" w:rsidP="00A85D81">
      <w:pPr>
        <w:pStyle w:val="ListParagraph"/>
        <w:jc w:val="both"/>
        <w:rPr>
          <w:lang w:val="pl-PL"/>
        </w:rPr>
      </w:pPr>
      <w:r>
        <w:rPr>
          <w:lang w:val="pl-PL"/>
        </w:rPr>
        <w:t>Terminy kiedy będzie dostępny Pan do zebrania składek od skarbinków klasowych 23, 24 września godz. 17.00 na terenie szkoły.</w:t>
      </w:r>
    </w:p>
    <w:p w:rsidR="00A85D81" w:rsidRPr="002B633E" w:rsidRDefault="00A85D81" w:rsidP="009555B1">
      <w:pPr>
        <w:pStyle w:val="ListParagraph"/>
        <w:jc w:val="both"/>
        <w:rPr>
          <w:lang w:val="pl-PL"/>
        </w:rPr>
      </w:pPr>
    </w:p>
    <w:p w:rsidR="009B4F1B" w:rsidRDefault="00597005" w:rsidP="009B4F1B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Przywitanie przez Dyrekcję w nowym roku szkolnym. </w:t>
      </w:r>
    </w:p>
    <w:p w:rsidR="00597005" w:rsidRDefault="00597005" w:rsidP="009B4F1B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</w:t>
      </w:r>
      <w:r w:rsidR="007B336D">
        <w:rPr>
          <w:lang w:val="pl-PL"/>
        </w:rPr>
        <w:t>d</w:t>
      </w:r>
      <w:r>
        <w:rPr>
          <w:lang w:val="pl-PL"/>
        </w:rPr>
        <w:t xml:space="preserve">stawienie nowych nauczycieli, którzy w tym roku rozpoczęli pracę. Nowy </w:t>
      </w:r>
      <w:r w:rsidR="007B336D">
        <w:rPr>
          <w:lang w:val="pl-PL"/>
        </w:rPr>
        <w:t>wice dyrektor – P. Aneta Herner.</w:t>
      </w:r>
    </w:p>
    <w:p w:rsidR="00597005" w:rsidRDefault="00597005" w:rsidP="009B4F1B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Uchwalenie programu wychowawczo – profilaktycznego. </w:t>
      </w:r>
      <w:r w:rsidR="007D55B9">
        <w:rPr>
          <w:lang w:val="pl-PL"/>
        </w:rPr>
        <w:t xml:space="preserve"> Głosowanie nad przyjęciem programu. Wszyscy rodzicie przyjęli przez głosowanie program.</w:t>
      </w:r>
    </w:p>
    <w:p w:rsidR="007D55B9" w:rsidRDefault="007D55B9" w:rsidP="009B4F1B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 tym roku nowy program: Innowacja pedagogiczna programowo – organizacyjna. </w:t>
      </w:r>
      <w:r w:rsidR="00D4385E">
        <w:rPr>
          <w:lang w:val="pl-PL"/>
        </w:rPr>
        <w:t>Zajęcia tylko dla ósmych klas.</w:t>
      </w:r>
    </w:p>
    <w:p w:rsidR="009075AD" w:rsidRDefault="004C5DA3" w:rsidP="009B4F1B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Jubileusz szkoły. Do końca września przedstawiony będzie plan całorocznych imprez związanych z Jubileuszem Szkoły.</w:t>
      </w:r>
    </w:p>
    <w:p w:rsidR="00D26D7D" w:rsidRDefault="00D26D7D" w:rsidP="009B4F1B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Projekt </w:t>
      </w:r>
      <w:r w:rsidR="00A178CE">
        <w:rPr>
          <w:lang w:val="pl-PL"/>
        </w:rPr>
        <w:t>„</w:t>
      </w:r>
      <w:r>
        <w:rPr>
          <w:lang w:val="pl-PL"/>
        </w:rPr>
        <w:t>W Drogę</w:t>
      </w:r>
      <w:r w:rsidR="00A178CE">
        <w:rPr>
          <w:lang w:val="pl-PL"/>
        </w:rPr>
        <w:t xml:space="preserve"> wysokiej jakości edukacji”</w:t>
      </w:r>
      <w:r>
        <w:rPr>
          <w:lang w:val="pl-PL"/>
        </w:rPr>
        <w:t xml:space="preserve">. Dodatkowe kółka przedmiotowe. Projekt rusza po 15 września i  będzie trwał do grudnia 2019. </w:t>
      </w:r>
    </w:p>
    <w:p w:rsidR="00EC54FF" w:rsidRDefault="00FE63D5" w:rsidP="009B4F1B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Do kadry</w:t>
      </w:r>
      <w:r w:rsidR="00B078D8">
        <w:rPr>
          <w:lang w:val="pl-PL"/>
        </w:rPr>
        <w:t xml:space="preserve"> pedagogicznej oprócz psychologa i pedagogów specjalnych </w:t>
      </w:r>
      <w:r w:rsidR="00EC6417">
        <w:rPr>
          <w:lang w:val="pl-PL"/>
        </w:rPr>
        <w:t xml:space="preserve"> dołączył l</w:t>
      </w:r>
      <w:r>
        <w:rPr>
          <w:lang w:val="pl-PL"/>
        </w:rPr>
        <w:t>ogopeda.</w:t>
      </w:r>
    </w:p>
    <w:p w:rsidR="00FE63D5" w:rsidRDefault="00D47A40" w:rsidP="009B4F1B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Szkoła jest w trakcie remontu łazienek.</w:t>
      </w:r>
      <w:r w:rsidR="005F75B9">
        <w:rPr>
          <w:lang w:val="pl-PL"/>
        </w:rPr>
        <w:t xml:space="preserve"> Dyrekcja ma nadzeję, że pierwszy etap remontu zostanie zakończony pod koniec września, a najpóźniej w pierwszych dniach października. Kolejne remonty </w:t>
      </w:r>
      <w:r w:rsidR="005F75B9">
        <w:rPr>
          <w:lang w:val="pl-PL"/>
        </w:rPr>
        <w:lastRenderedPageBreak/>
        <w:t>pozostałych łazienek – będą się odbywać tak, aby nie zakłócać pracy szkoły i przede wszystkim żeby było bezpiecznie dla dzieci.</w:t>
      </w:r>
    </w:p>
    <w:p w:rsidR="00087043" w:rsidRPr="00F36A03" w:rsidRDefault="00087043" w:rsidP="00087043">
      <w:pPr>
        <w:pStyle w:val="ListParagraph"/>
        <w:numPr>
          <w:ilvl w:val="0"/>
          <w:numId w:val="1"/>
        </w:numPr>
        <w:jc w:val="both"/>
        <w:rPr>
          <w:b/>
          <w:u w:val="single"/>
          <w:lang w:val="pl-PL"/>
        </w:rPr>
      </w:pPr>
      <w:bookmarkStart w:id="0" w:name="_GoBack"/>
      <w:r w:rsidRPr="00F36A03">
        <w:rPr>
          <w:b/>
          <w:u w:val="single"/>
          <w:lang w:val="pl-PL"/>
        </w:rPr>
        <w:t>Następne zebranie Rady Rodziców odbędzie się 13 listopada, godzina 17.00</w:t>
      </w:r>
      <w:r w:rsidR="005F75B9" w:rsidRPr="00F36A03">
        <w:rPr>
          <w:b/>
          <w:u w:val="single"/>
          <w:lang w:val="pl-PL"/>
        </w:rPr>
        <w:t>.</w:t>
      </w:r>
    </w:p>
    <w:bookmarkEnd w:id="0"/>
    <w:p w:rsidR="005F75B9" w:rsidRDefault="005F75B9" w:rsidP="005F75B9">
      <w:pPr>
        <w:jc w:val="both"/>
        <w:rPr>
          <w:lang w:val="pl-PL"/>
        </w:rPr>
      </w:pPr>
    </w:p>
    <w:p w:rsidR="005F75B9" w:rsidRPr="005F75B9" w:rsidRDefault="005F75B9" w:rsidP="005F75B9">
      <w:pPr>
        <w:jc w:val="both"/>
        <w:rPr>
          <w:lang w:val="pl-PL"/>
        </w:rPr>
      </w:pPr>
      <w:r>
        <w:rPr>
          <w:lang w:val="pl-PL"/>
        </w:rPr>
        <w:t>Maria Łuszczyńska</w:t>
      </w:r>
    </w:p>
    <w:p w:rsidR="00FB1D52" w:rsidRPr="009555B1" w:rsidRDefault="00FB1D52" w:rsidP="00991126">
      <w:pPr>
        <w:pStyle w:val="ListParagraph"/>
        <w:jc w:val="both"/>
        <w:rPr>
          <w:lang w:val="pl-PL"/>
        </w:rPr>
      </w:pPr>
    </w:p>
    <w:sectPr w:rsidR="00FB1D52" w:rsidRPr="00955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164"/>
    <w:multiLevelType w:val="hybridMultilevel"/>
    <w:tmpl w:val="C6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B9"/>
    <w:rsid w:val="00047D55"/>
    <w:rsid w:val="00087043"/>
    <w:rsid w:val="001011EC"/>
    <w:rsid w:val="001B3015"/>
    <w:rsid w:val="002B4024"/>
    <w:rsid w:val="002B633E"/>
    <w:rsid w:val="003F6E78"/>
    <w:rsid w:val="00405BA4"/>
    <w:rsid w:val="00427B84"/>
    <w:rsid w:val="004527C7"/>
    <w:rsid w:val="00476950"/>
    <w:rsid w:val="004C5DA3"/>
    <w:rsid w:val="00597005"/>
    <w:rsid w:val="005F75B9"/>
    <w:rsid w:val="006C7AEA"/>
    <w:rsid w:val="00764E77"/>
    <w:rsid w:val="007B336D"/>
    <w:rsid w:val="007D55B9"/>
    <w:rsid w:val="008B0AB9"/>
    <w:rsid w:val="009075AD"/>
    <w:rsid w:val="009555B1"/>
    <w:rsid w:val="00991126"/>
    <w:rsid w:val="009B4F1B"/>
    <w:rsid w:val="00A178CE"/>
    <w:rsid w:val="00A21BDC"/>
    <w:rsid w:val="00A53195"/>
    <w:rsid w:val="00A5491B"/>
    <w:rsid w:val="00A85D81"/>
    <w:rsid w:val="00B078D8"/>
    <w:rsid w:val="00CB5CCE"/>
    <w:rsid w:val="00CE1283"/>
    <w:rsid w:val="00D26D7D"/>
    <w:rsid w:val="00D4385E"/>
    <w:rsid w:val="00D47A40"/>
    <w:rsid w:val="00E60555"/>
    <w:rsid w:val="00EC54FF"/>
    <w:rsid w:val="00EC6417"/>
    <w:rsid w:val="00F36A03"/>
    <w:rsid w:val="00F40890"/>
    <w:rsid w:val="00FB1D52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50B3E-E506-43F5-8FD9-BAC55EE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Luszczynska Maria</dc:creator>
  <cp:keywords/>
  <dc:description/>
  <cp:lastModifiedBy>Luszczynska Maria</cp:lastModifiedBy>
  <cp:revision>51</cp:revision>
  <dcterms:created xsi:type="dcterms:W3CDTF">2019-09-04T16:12:00Z</dcterms:created>
  <dcterms:modified xsi:type="dcterms:W3CDTF">2019-09-05T06:38:00Z</dcterms:modified>
</cp:coreProperties>
</file>