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BA" w:rsidRPr="00010EEA" w:rsidRDefault="009141BA" w:rsidP="009141BA">
      <w:pPr>
        <w:pStyle w:val="Nagwek1"/>
        <w:rPr>
          <w:b/>
          <w:bCs/>
          <w:szCs w:val="28"/>
          <w:lang w:val="pl-PL"/>
        </w:rPr>
      </w:pPr>
      <w:bookmarkStart w:id="0" w:name="_GoBack"/>
      <w:bookmarkEnd w:id="0"/>
      <w:r w:rsidRPr="00010EEA">
        <w:rPr>
          <w:b/>
          <w:bCs/>
          <w:szCs w:val="28"/>
        </w:rPr>
        <w:t>Wymagania na poszczególne oceny z matematyki – klasa V</w:t>
      </w:r>
      <w:r w:rsidRPr="00010EEA">
        <w:rPr>
          <w:b/>
          <w:bCs/>
          <w:szCs w:val="28"/>
          <w:lang w:val="pl-PL"/>
        </w:rPr>
        <w:t>II</w:t>
      </w:r>
    </w:p>
    <w:p w:rsidR="009141BA" w:rsidRPr="00010EEA" w:rsidRDefault="009141BA" w:rsidP="009141BA">
      <w:pPr>
        <w:rPr>
          <w:rFonts w:ascii="Times New Roman" w:hAnsi="Times New Roman"/>
          <w:sz w:val="20"/>
          <w:szCs w:val="20"/>
          <w:lang w:eastAsia="pl-PL"/>
        </w:rPr>
      </w:pPr>
    </w:p>
    <w:p w:rsidR="00BC7172" w:rsidRPr="00010EEA" w:rsidRDefault="00BC7172" w:rsidP="00BC7172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C7172" w:rsidRPr="00010EEA" w:rsidRDefault="008E6D7C" w:rsidP="00BC7172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>LICZBY</w:t>
      </w:r>
      <w:r w:rsidR="00C7569C"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 I DZIAŁANIA</w:t>
      </w:r>
    </w:p>
    <w:p w:rsidR="009141BA" w:rsidRPr="00010EEA" w:rsidRDefault="009141BA" w:rsidP="00BC717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BC717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dopuszczający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8E6D7C" w:rsidRPr="00010EEA" w:rsidRDefault="008E6D7C" w:rsidP="00785DB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C7172" w:rsidRPr="00010EEA" w:rsidRDefault="00BC7172" w:rsidP="00BC717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rozumie rozszerzenie osi liczbowej na liczby ujemne</w:t>
      </w:r>
      <w:r w:rsidR="004B5B42" w:rsidRPr="00010EEA">
        <w:rPr>
          <w:rFonts w:ascii="Times New Roman" w:hAnsi="Times New Roman" w:cs="Times New Roman"/>
          <w:sz w:val="20"/>
          <w:szCs w:val="20"/>
        </w:rPr>
        <w:t>,</w:t>
      </w:r>
    </w:p>
    <w:p w:rsidR="00BC7172" w:rsidRPr="00010EEA" w:rsidRDefault="00BC7172" w:rsidP="00BC717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porównywać liczby wymierne</w:t>
      </w:r>
      <w:r w:rsidR="004B5B42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BC717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zaznaczać liczbę wymierną na osi liczbowej</w:t>
      </w:r>
      <w:r w:rsidR="004B5B42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BC717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zamieniać ułamek zwykły na dziesiętny i odwrotnie</w:t>
      </w:r>
      <w:r w:rsidR="004B5B42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BC717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pojęcia: rozwinięcie dziesiętne skończone, nieskończone, okres</w:t>
      </w:r>
      <w:r w:rsidR="004B5B42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7172" w:rsidRPr="00010EEA" w:rsidRDefault="008E6D7C" w:rsidP="005854F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zapisać liczby wymierne w postaci rozwinięć dziesiętnych skończonych i rozwinięć </w:t>
      </w:r>
      <w:r w:rsidR="00BC7172"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BC7172" w:rsidP="00A77867">
      <w:pPr>
        <w:pStyle w:val="Default"/>
        <w:ind w:left="705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  <w:r w:rsidR="008E6D7C" w:rsidRPr="00010EEA">
        <w:rPr>
          <w:rFonts w:ascii="Times New Roman" w:hAnsi="Times New Roman" w:cs="Times New Roman"/>
          <w:sz w:val="20"/>
          <w:szCs w:val="20"/>
        </w:rPr>
        <w:t xml:space="preserve">dziesiętnych nieskończonych okresowych, </w:t>
      </w:r>
    </w:p>
    <w:p w:rsidR="008E6D7C" w:rsidRPr="00010EEA" w:rsidRDefault="008E6D7C" w:rsidP="00BC717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zna sposób zaokrąglania liczb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BC717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rozumie potrzebę zaokrąglania liczb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BC717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umie zaokrąglić liczbę do danego rzędu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BC717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umie szacować wyniki działań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BC717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zna algorytm dodawania i odejmowania liczb wymiernych dodatnich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BC717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umie dodawać i odejmować liczby wymierne dodatnie zapisane w jednakowej postaci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BC717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zna algorytm mnożenia i dzielenia liczb wymiernych dodatnich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BC717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umie podać liczbę odwrotną do danej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BC717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umie mnożyć i dzielić przez liczbę naturalną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BC717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obliczać ułamek danej liczby naturalnej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BC717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kolejność wykonywania działań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BC717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dodawać, odejmowa</w:t>
      </w:r>
      <w:r w:rsidR="00785DB9" w:rsidRPr="00010EEA">
        <w:rPr>
          <w:rFonts w:ascii="Times New Roman" w:hAnsi="Times New Roman" w:cs="Times New Roman"/>
          <w:sz w:val="20"/>
          <w:szCs w:val="20"/>
        </w:rPr>
        <w:t>ć, mnożyć i dzielić dwie liczby,</w:t>
      </w:r>
    </w:p>
    <w:p w:rsidR="008E6D7C" w:rsidRPr="00010EEA" w:rsidRDefault="008E6D7C" w:rsidP="00BC717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pojęcie liczb przeciwnych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54F6" w:rsidRPr="00010EEA" w:rsidRDefault="008E6D7C" w:rsidP="00BC717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odczytać z osi liczbowej liczby spełniające określony warunek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BC717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opisać zbiór liczb za pomocą nierówności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BC717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zaznaczyć na osi liczbowej liczby spełniające określoną nierówność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BC717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pojęcie odległości między dwiema liczbami na osi liczbowej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7172" w:rsidRPr="00010EEA" w:rsidRDefault="008E6D7C" w:rsidP="005854F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na podstawie rysunku osi liczbowej okr</w:t>
      </w:r>
      <w:r w:rsidR="00785DB9" w:rsidRPr="00010EEA">
        <w:rPr>
          <w:rFonts w:ascii="Times New Roman" w:hAnsi="Times New Roman" w:cs="Times New Roman"/>
          <w:sz w:val="20"/>
          <w:szCs w:val="20"/>
        </w:rPr>
        <w:t>eślić odległość między liczbami,</w:t>
      </w:r>
    </w:p>
    <w:p w:rsidR="005854F6" w:rsidRPr="00010EEA" w:rsidRDefault="005854F6" w:rsidP="005854F6">
      <w:pPr>
        <w:pStyle w:val="Default"/>
        <w:ind w:left="705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dostateczny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785DB9" w:rsidRPr="00010EEA" w:rsidRDefault="00785DB9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8E6D7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porównywać liczby wymierne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8E6D7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znajdować liczbę wymierną leżącą pomiędzy dwiema danymi na osi liczbowej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8E6D7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zamieniać ułamek zwykły na dziesiętny i odwrotnie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8E6D7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zapisać liczby wymierne w postaci rozwinięć dziesiętnych skończonych i rozwinięć dziesiętnych nieskończonych okresowych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8E6D7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porównywać liczby wymierne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8E6D7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określić na podstawie rozwinięcia dziesiętnego, czy dana liczba jest liczbą wymierną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8E6D7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rozumie potrzebę zaokrąglania liczb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8E6D7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zaokrąglić liczbę do danego rzędu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0D06" w:rsidRPr="00010EEA" w:rsidRDefault="00BD0D06" w:rsidP="008E6D7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zaokrąglić liczbę o rozwinięciu dziesiętnym nieskończonym okresowym do danego rzędu</w:t>
      </w:r>
    </w:p>
    <w:p w:rsidR="00BD0D06" w:rsidRPr="00010EEA" w:rsidRDefault="00BD0D06" w:rsidP="008E6D7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szacować wyniki działań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BD0D06" w:rsidRPr="00010EEA" w:rsidRDefault="00BD0D06" w:rsidP="00BD0D06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dodawać i odejmować liczby wymierne dodatnie zapisane w różnych postaciach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0D06" w:rsidRPr="00010EEA" w:rsidRDefault="00BD0D06" w:rsidP="008E6D7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mnożyć i dzielić liczby wymierne dodatnie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BD0D06" w:rsidRPr="00010EEA" w:rsidRDefault="00246634" w:rsidP="0035024F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obliczać liczbę na podstawie danego jej ułamka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="00BD0D06"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9ED" w:rsidRPr="00010EEA" w:rsidRDefault="00BD0D06" w:rsidP="008E6D7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wykonywać działania łączne na liczbach wymiernych dodatnich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DC09ED" w:rsidRPr="00010EEA" w:rsidRDefault="00DC09ED" w:rsidP="00DC09E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obliczać kwadraty i sześciany liczb wymiernych,</w:t>
      </w:r>
    </w:p>
    <w:p w:rsidR="002626CB" w:rsidRPr="00010EEA" w:rsidRDefault="002626CB" w:rsidP="00DC09ED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obliczać wartości wyrażeń arytmetycznych,</w:t>
      </w:r>
    </w:p>
    <w:p w:rsidR="00BD0D06" w:rsidRPr="00010EEA" w:rsidRDefault="00BD0D06" w:rsidP="008E6D7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stosować prawa działań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BD0D06" w:rsidRPr="00010EEA" w:rsidRDefault="00BD0D06" w:rsidP="008E6D7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zaznaczyć na osi liczbowej liczby spełniające określoną nierówność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BD0D06" w:rsidRPr="00010EEA" w:rsidRDefault="00BD0D06" w:rsidP="008E6D7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zapisać nierówność, jaką spełniają liczby z zaznaczonego na osi liczbowej zbioru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BD0D06" w:rsidRPr="00010EEA" w:rsidRDefault="00BD0D06" w:rsidP="008E6D7C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obliczyć odległość między liczbami na osi liczbowej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DC09ED" w:rsidRPr="00010EEA" w:rsidRDefault="00DC09ED" w:rsidP="00DC09E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0027C9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dobry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DC09ED" w:rsidRPr="00010EEA" w:rsidRDefault="00DC09ED" w:rsidP="000027C9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7E2AF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znajdować liczby spełniające określone warunki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9ED" w:rsidRPr="00010EEA" w:rsidRDefault="00DC09ED" w:rsidP="007E2AF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porządkować liczby wymierne, </w:t>
      </w:r>
    </w:p>
    <w:p w:rsidR="00DC09ED" w:rsidRPr="00010EEA" w:rsidRDefault="00DC09ED" w:rsidP="007E2AF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warunek konieczny zamiany ułamka zwykłego na ułamek dziesiętny skończony,</w:t>
      </w:r>
    </w:p>
    <w:p w:rsidR="00B52EC9" w:rsidRPr="00010EEA" w:rsidRDefault="008E6D7C" w:rsidP="007E2AF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przedstawić rozwinięcie dziesiętne nieskończone okresowe w postaci ułamka zwykłego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B52EC9" w:rsidRPr="00010EEA" w:rsidRDefault="008E6D7C" w:rsidP="007E2AF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dokonać porównań poprzez szacowanie w zadaniach tekstowych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lastRenderedPageBreak/>
        <w:t>umie znajdować liczby spełniające określone warunki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9ED" w:rsidRPr="00010EEA" w:rsidRDefault="00DC09ED" w:rsidP="007E2AF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rozwiązywać nietypowe zadania na zastosowanie dodawania i odejmowania liczb wymiernych, </w:t>
      </w:r>
    </w:p>
    <w:p w:rsidR="008E6D7C" w:rsidRPr="00010EEA" w:rsidRDefault="008E6D7C" w:rsidP="007E2AF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zamieniać jednostki długości, masy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20"/>
          <w:szCs w:val="20"/>
          <w:highlight w:val="darkGray"/>
        </w:rPr>
      </w:pPr>
      <w:r w:rsidRPr="00010EEA">
        <w:rPr>
          <w:rFonts w:ascii="Times New Roman" w:hAnsi="Times New Roman" w:cs="Times New Roman"/>
          <w:color w:val="auto"/>
          <w:sz w:val="20"/>
          <w:szCs w:val="20"/>
          <w:highlight w:val="darkGray"/>
        </w:rPr>
        <w:t>zna przedrostki mili i kilo</w:t>
      </w:r>
      <w:r w:rsidR="0035024F" w:rsidRPr="00010EEA">
        <w:rPr>
          <w:rFonts w:ascii="Times New Roman" w:hAnsi="Times New Roman" w:cs="Times New Roman"/>
          <w:color w:val="auto"/>
          <w:sz w:val="20"/>
          <w:szCs w:val="20"/>
          <w:highlight w:val="darkGray"/>
        </w:rPr>
        <w:t>,</w:t>
      </w:r>
    </w:p>
    <w:p w:rsidR="008E6D7C" w:rsidRPr="00010EEA" w:rsidRDefault="00B52EC9" w:rsidP="007E2AF3">
      <w:pPr>
        <w:pStyle w:val="Default"/>
        <w:numPr>
          <w:ilvl w:val="0"/>
          <w:numId w:val="5"/>
        </w:numPr>
        <w:rPr>
          <w:rFonts w:ascii="Times New Roman" w:hAnsi="Times New Roman" w:cs="Times New Roman"/>
          <w:color w:val="auto"/>
          <w:sz w:val="20"/>
          <w:szCs w:val="20"/>
          <w:highlight w:val="darkGray"/>
        </w:rPr>
      </w:pPr>
      <w:r w:rsidRPr="00010EEA">
        <w:rPr>
          <w:rFonts w:ascii="Times New Roman" w:hAnsi="Times New Roman" w:cs="Times New Roman"/>
          <w:color w:val="auto"/>
          <w:sz w:val="20"/>
          <w:szCs w:val="20"/>
          <w:highlight w:val="darkGray"/>
        </w:rPr>
        <w:t>u</w:t>
      </w:r>
      <w:r w:rsidR="008E6D7C" w:rsidRPr="00010EEA">
        <w:rPr>
          <w:rFonts w:ascii="Times New Roman" w:hAnsi="Times New Roman" w:cs="Times New Roman"/>
          <w:color w:val="auto"/>
          <w:sz w:val="20"/>
          <w:szCs w:val="20"/>
          <w:highlight w:val="darkGray"/>
        </w:rPr>
        <w:t>mie zamieniać jednostki długości na mikrony i jednostki masy na karaty</w:t>
      </w:r>
      <w:r w:rsidR="0035024F" w:rsidRPr="00010EEA">
        <w:rPr>
          <w:rFonts w:ascii="Times New Roman" w:hAnsi="Times New Roman" w:cs="Times New Roman"/>
          <w:color w:val="auto"/>
          <w:sz w:val="20"/>
          <w:szCs w:val="20"/>
          <w:highlight w:val="darkGray"/>
        </w:rPr>
        <w:t>,</w:t>
      </w:r>
      <w:r w:rsidR="008E6D7C" w:rsidRPr="00010EEA">
        <w:rPr>
          <w:rFonts w:ascii="Times New Roman" w:hAnsi="Times New Roman" w:cs="Times New Roman"/>
          <w:color w:val="auto"/>
          <w:sz w:val="20"/>
          <w:szCs w:val="20"/>
          <w:highlight w:val="darkGray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wykonywać działania łączne na liczbach wymiernych dodatnich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obliczać wartości wyrażeń arytmetycznych zawierających większą liczbę działań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zapisać podane słownie wyrażenia arytmetyczne i obliczać jego wartość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tworzyć wyrażenia arytmetyczne na podstawie treści zadań i obliczać ich wartość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0474" w:rsidRPr="00010EEA" w:rsidRDefault="008E6D7C" w:rsidP="007E2AF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uzupełniać brakujące liczby w dodawaniu, odejmowaniu, mnożeniu i dzieleniu tak, </w:t>
      </w:r>
    </w:p>
    <w:p w:rsidR="008E6D7C" w:rsidRPr="00010EEA" w:rsidRDefault="00B52EC9" w:rsidP="002A6782">
      <w:pPr>
        <w:pStyle w:val="Default"/>
        <w:ind w:left="78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by otrzymać ustalony wynik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="008E6D7C"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2EC9" w:rsidRPr="00010EEA" w:rsidRDefault="008E6D7C" w:rsidP="007E2AF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stosować prawa działań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obliczać </w:t>
      </w:r>
      <w:r w:rsidR="0035024F" w:rsidRPr="00010EEA">
        <w:rPr>
          <w:rFonts w:ascii="Times New Roman" w:hAnsi="Times New Roman" w:cs="Times New Roman"/>
          <w:sz w:val="20"/>
          <w:szCs w:val="20"/>
        </w:rPr>
        <w:t>wartości wyrażeń arytmetycznych,</w:t>
      </w:r>
    </w:p>
    <w:p w:rsidR="008E6D7C" w:rsidRPr="00010EEA" w:rsidRDefault="008E6D7C" w:rsidP="007E2AF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rozwiązywać zadania z zastosowaniem ułamków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  <w:highlight w:val="darkGray"/>
        </w:rPr>
        <w:t>umie zaznaczać na osi liczbowej zbiór liczb, które spełniają jednocześnie dwie nierówności</w:t>
      </w:r>
      <w:r w:rsidR="0035024F" w:rsidRPr="00010EEA">
        <w:rPr>
          <w:rFonts w:ascii="Times New Roman" w:hAnsi="Times New Roman" w:cs="Times New Roman"/>
          <w:sz w:val="20"/>
          <w:szCs w:val="20"/>
          <w:highlight w:val="darkGray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2EC9" w:rsidRPr="00010EEA" w:rsidRDefault="008E6D7C" w:rsidP="007E2AF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znaleźć liczby znajdujące się w określonej odległości na osi liczbowej od danej liczby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wykorzystywać wartość bezwzględną do obliczeń odległości liczb na osi liczbowej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znaleźć rozwiązanie równania z wartością bezwzględną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7C9" w:rsidRPr="00010EEA" w:rsidRDefault="000027C9" w:rsidP="008E6D7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bardzo dobry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0A413C" w:rsidRPr="00010EEA" w:rsidRDefault="000A413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7E2AF3">
      <w:pPr>
        <w:pStyle w:val="Default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przedstawić rozwinięcie dziesiętne nieskończone okresowe w postaci ułamka zwykłego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413C" w:rsidRPr="00010EEA" w:rsidRDefault="000A413C" w:rsidP="007E2AF3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rozwiązywać nietypowe zadania na zastosowanie dodawania i odejmowania liczb wymiernych, </w:t>
      </w:r>
    </w:p>
    <w:p w:rsidR="008E6D7C" w:rsidRPr="00010EEA" w:rsidRDefault="008E6D7C" w:rsidP="007E2AF3">
      <w:pPr>
        <w:pStyle w:val="Default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obliczać wartości wyrażeń arytmetycznych zawierających większą liczbę działań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tworzyć wyrażenia arytmetyczne na podstawie treści zadań i obliczać ich wartość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wstawiać nawiasy tak, by otrzymać żądany wynik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obliczać wartości wyrażeń arytmetycznych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0"/>
          <w:szCs w:val="20"/>
          <w:highlight w:val="darkGray"/>
        </w:rPr>
      </w:pPr>
      <w:r w:rsidRPr="00010EEA">
        <w:rPr>
          <w:rFonts w:ascii="Times New Roman" w:hAnsi="Times New Roman" w:cs="Times New Roman"/>
          <w:sz w:val="20"/>
          <w:szCs w:val="20"/>
          <w:highlight w:val="darkGray"/>
        </w:rPr>
        <w:t>umie zaznaczać na osi liczbowej zbiór liczb, które spełniają jednocześnie dwie nierówności</w:t>
      </w:r>
      <w:r w:rsidR="0035024F" w:rsidRPr="00010EEA">
        <w:rPr>
          <w:rFonts w:ascii="Times New Roman" w:hAnsi="Times New Roman" w:cs="Times New Roman"/>
          <w:sz w:val="20"/>
          <w:szCs w:val="20"/>
          <w:highlight w:val="darkGray"/>
        </w:rPr>
        <w:t>,</w:t>
      </w:r>
      <w:r w:rsidRPr="00010EEA">
        <w:rPr>
          <w:rFonts w:ascii="Times New Roman" w:hAnsi="Times New Roman" w:cs="Times New Roman"/>
          <w:sz w:val="20"/>
          <w:szCs w:val="20"/>
          <w:highlight w:val="darkGray"/>
        </w:rPr>
        <w:t xml:space="preserve"> </w:t>
      </w:r>
    </w:p>
    <w:p w:rsidR="00AE6E4A" w:rsidRPr="00010EEA" w:rsidRDefault="00AE6E4A" w:rsidP="007E2AF3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znaleźć liczby znajdujące się w określonej odległości na osi liczbowej od danej liczby,</w:t>
      </w:r>
    </w:p>
    <w:p w:rsidR="00AE6E4A" w:rsidRPr="00010EEA" w:rsidRDefault="00AE6E4A" w:rsidP="007E2AF3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wykorzystywać wartość bezwzględną do obliczeń odległości liczb na osi liczbowej, </w:t>
      </w:r>
    </w:p>
    <w:p w:rsidR="00AE6E4A" w:rsidRPr="00010EEA" w:rsidRDefault="00AE6E4A" w:rsidP="007E2AF3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znaleźć rozwiązanie równania z wartością bezwzględną, </w:t>
      </w:r>
    </w:p>
    <w:p w:rsidR="00AE6E4A" w:rsidRPr="00010EEA" w:rsidRDefault="00AE6E4A" w:rsidP="00AE6E4A">
      <w:pPr>
        <w:pStyle w:val="Default"/>
        <w:tabs>
          <w:tab w:val="left" w:pos="426"/>
        </w:tabs>
        <w:ind w:left="786"/>
        <w:rPr>
          <w:rFonts w:ascii="Times New Roman" w:hAnsi="Times New Roman" w:cs="Times New Roman"/>
          <w:sz w:val="20"/>
          <w:szCs w:val="20"/>
          <w:highlight w:val="darkGray"/>
        </w:rPr>
      </w:pPr>
    </w:p>
    <w:p w:rsidR="0062160D" w:rsidRPr="00010EEA" w:rsidRDefault="0062160D" w:rsidP="00BE554C">
      <w:pPr>
        <w:pStyle w:val="Default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celujący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D42EA1" w:rsidRPr="00010EEA" w:rsidRDefault="00D42EA1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7E2AF3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znajdować liczby spełniające określone warunki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tworzyć wyrażenia arytmetyczne na podstawie treści zadań i obliczać ich wartość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obliczać wartości ułamków piętrowych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wykorzystywać wartość bezwzględną do obliczeń odległości liczb na osi liczbowej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znaleźć rozwiązanie równania z wartością bezwzględną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60D" w:rsidRPr="00010EEA" w:rsidRDefault="0062160D" w:rsidP="000027C9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62160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>PROCENTY</w:t>
      </w: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dopuszczający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D9295B" w:rsidRPr="00010EEA" w:rsidRDefault="00D9295B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7E2AF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pojęcie procentu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D9295B" w:rsidP="007E2AF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rozumie</w:t>
      </w:r>
      <w:r w:rsidR="008E6D7C" w:rsidRPr="00010EEA">
        <w:rPr>
          <w:rFonts w:ascii="Times New Roman" w:hAnsi="Times New Roman" w:cs="Times New Roman"/>
          <w:sz w:val="20"/>
          <w:szCs w:val="20"/>
        </w:rPr>
        <w:t xml:space="preserve"> potrzebę stosowania procentów w życiu codziennym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="008E6D7C"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wskazać przykłady zastosowań procentów w życiu codziennym 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zamienić procent na ułamek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zamienić ułamek na procent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określić procentowo zaznaczoną część figury i zaznaczyć procent danej figury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pojęcie diagramu procentowego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 diagramów odczytać potrzebne informacje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obliczyć procent danej liczby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rozumie pojęcia podwyżka (obniżka) o pewien procent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wie jak obliczyć podwyżkę (obniżkę) o pewien procent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obliczyć podwyżkę (obniżkę) o pewien procent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60D" w:rsidRPr="00010EEA" w:rsidRDefault="0062160D" w:rsidP="008E6D7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dostateczny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8E6D7C" w:rsidRPr="00010EEA" w:rsidRDefault="008E6D7C" w:rsidP="007E2AF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zamienić ułamek na procent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zamienić liczbę wymierną na procent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określić procentowo zaznaczoną część figury i zaznaczyć procent danej figury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rozumie potrzebę stosowania diagramów do wizualizacji informacji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 diagramów odczytać potrzebne informacje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sposób obliczania jakim procentem jednej liczby jest druga liczba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obliczyć jakim procentem jednej liczby jest druga liczba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lastRenderedPageBreak/>
        <w:t>umie obliczyć procent danej liczby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obliczyć podwyżkę (obniżkę) o pewien procent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684FEB" w:rsidP="007E2AF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wie jak</w:t>
      </w:r>
      <w:r w:rsidR="008E6D7C" w:rsidRPr="00010EEA">
        <w:rPr>
          <w:rFonts w:ascii="Times New Roman" w:hAnsi="Times New Roman" w:cs="Times New Roman"/>
          <w:sz w:val="20"/>
          <w:szCs w:val="20"/>
        </w:rPr>
        <w:t xml:space="preserve"> obliczyć liczbę na podstawie jej procentu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="008E6D7C"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4FEB" w:rsidRPr="00010EEA" w:rsidRDefault="00684FEB" w:rsidP="007E2AF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obliczyć liczbę na podstawie jej procentu, </w:t>
      </w:r>
    </w:p>
    <w:p w:rsidR="008E6D7C" w:rsidRPr="00010EEA" w:rsidRDefault="008E6D7C" w:rsidP="007E2AF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i rozumie określenie punkty procentowe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4FEB" w:rsidRPr="00010EEA" w:rsidRDefault="00684FEB" w:rsidP="007E2AF3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rozwiązywać zadania związane z procentami,</w:t>
      </w:r>
    </w:p>
    <w:p w:rsidR="0062160D" w:rsidRPr="00010EEA" w:rsidRDefault="0062160D" w:rsidP="008E6D7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dobry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8E6D7C" w:rsidRPr="00010EEA" w:rsidRDefault="008E6D7C" w:rsidP="007E2AF3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pojęcie promila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zamieniać ułamki, procenty na promile i odwrotnie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potrafi wybrać z diagramu informacje i je zinterpretować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Default="008E6D7C" w:rsidP="007E2AF3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potrafi zobrazować dowolnym diagramem wybrane informacje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554C" w:rsidRPr="00010EEA" w:rsidRDefault="00BE554C" w:rsidP="00010EEA">
      <w:pPr>
        <w:pStyle w:val="Default"/>
        <w:numPr>
          <w:ilvl w:val="0"/>
          <w:numId w:val="10"/>
        </w:numPr>
        <w:ind w:left="782" w:hanging="357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obliczyć jakim procentem jednej liczby jest druga liczba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60D" w:rsidRPr="00010EEA" w:rsidRDefault="008E6D7C" w:rsidP="007E2AF3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rozwiązać zadanie tekstowe dotyczące obliczania jakim procentem jednej liczby jest </w:t>
      </w:r>
    </w:p>
    <w:p w:rsidR="00BE554C" w:rsidRPr="00010EEA" w:rsidRDefault="00BE554C" w:rsidP="00BE554C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   druga liczba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rozwiązać zadanie tekstowe dotyczące obliczania procentu danej liczby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wykorzystać diagramy do rozwiązywania zadań tekstowych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rozwiązać zadanie tekstowe dotyczące obliczania podwyżek i obniżek o pewien procent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obliczyć liczbę na podstawie jej procentu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rozwiązać zadanie tekstowe dotyczące obliczania liczby na podstawie jej procentu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554C" w:rsidRPr="00010EEA" w:rsidRDefault="008E6D7C" w:rsidP="007E2AF3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obliczyć o ile procent jest większa (mniejsza) liczba od danej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zastosować powyższe obliczenia w zdaniach tekstowych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odczytać z diagramu informacje potrzebne w zadaniu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rozwiązywać zadania związane z procentami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CB6BCE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bardzo dobry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8E6D7C" w:rsidRPr="00010EEA" w:rsidRDefault="008E6D7C" w:rsidP="007E2AF3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potrafi wybrać z diagramu informacje i je zinterpretować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potrafi zobrazować dowolnym diagramem wybrane informacje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rozwiązać zadanie tekstowe dotyczące obliczania jakim procentem jednej liczby jest druga liczba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rozwiązać zadanie tekstowe dotyczące obliczania procentu danej liczby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wykorzystać diagramy do rozwiązywania zadań tekstowych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554C" w:rsidRPr="00010EEA" w:rsidRDefault="008E6D7C" w:rsidP="007E2AF3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rozwiązać zadanie tekstowe dotyczące obliczania podwyżek i obniżek o pewien procent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rozwiązać zadanie tekstowe dotyczące obliczania liczby na podstawie jej procentu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zastosować powyższe obliczenia w zdaniach tekstowych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odczytać z diagramu informacje potrzebne w zadaniu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rozwiązywać zadania związane z procentami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5C00" w:rsidRPr="00010EEA" w:rsidRDefault="007A5C00" w:rsidP="00CB6BCE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celujący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 </w:t>
      </w:r>
    </w:p>
    <w:p w:rsidR="007A5C00" w:rsidRPr="00010EEA" w:rsidRDefault="008E6D7C" w:rsidP="007E2AF3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rozwiązać zadanie tekstowe dotyczące obliczania jakim procentem jednej liczby jest </w:t>
      </w:r>
    </w:p>
    <w:p w:rsidR="00BE554C" w:rsidRPr="00010EEA" w:rsidRDefault="00BE554C" w:rsidP="00BE554C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   </w:t>
      </w:r>
      <w:r w:rsidR="00F044F7" w:rsidRPr="00010EEA">
        <w:rPr>
          <w:rFonts w:ascii="Times New Roman" w:hAnsi="Times New Roman" w:cs="Times New Roman"/>
          <w:sz w:val="20"/>
          <w:szCs w:val="20"/>
        </w:rPr>
        <w:t xml:space="preserve"> </w:t>
      </w:r>
      <w:r w:rsidRPr="00010EEA">
        <w:rPr>
          <w:rFonts w:ascii="Times New Roman" w:hAnsi="Times New Roman" w:cs="Times New Roman"/>
          <w:sz w:val="20"/>
          <w:szCs w:val="20"/>
        </w:rPr>
        <w:t>druga liczba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rozwiązać zadanie tekstowe dotyczące obliczania procentu danej liczby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554C" w:rsidRPr="00010EEA" w:rsidRDefault="008E6D7C" w:rsidP="007E2AF3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wykorzystać diagramy do rozwiązywania</w:t>
      </w:r>
      <w:r w:rsidR="00D00B70" w:rsidRPr="00010EEA">
        <w:rPr>
          <w:rFonts w:ascii="Times New Roman" w:hAnsi="Times New Roman" w:cs="Times New Roman"/>
          <w:sz w:val="20"/>
          <w:szCs w:val="20"/>
        </w:rPr>
        <w:t xml:space="preserve"> </w:t>
      </w:r>
      <w:r w:rsidRPr="00010EEA">
        <w:rPr>
          <w:rFonts w:ascii="Times New Roman" w:hAnsi="Times New Roman" w:cs="Times New Roman"/>
          <w:sz w:val="20"/>
          <w:szCs w:val="20"/>
        </w:rPr>
        <w:t>zadań tekstowych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rozwiązać zadanie tekstowe dotyczące obliczania podwyżek i obniżek o pewien procent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rozwiązać zadanie tekstowe dotyczące obliczania liczby na podstawie jej procentu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554C" w:rsidRPr="00010EEA" w:rsidRDefault="008E6D7C" w:rsidP="007E2AF3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zastosować powyższe obliczenia w zdaniach tekstowych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stosować własności procentów w sytuacji ogólnej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60D" w:rsidRPr="00010EEA" w:rsidRDefault="0062160D" w:rsidP="00CB6BCE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62160D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>FIGURY NA PŁASZCZYŹNIE</w:t>
      </w:r>
    </w:p>
    <w:p w:rsidR="008F0817" w:rsidRPr="00010EEA" w:rsidRDefault="008F0817" w:rsidP="0062160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dopuszczający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8E6D7C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podstawowe pojęcia: punkt, prosta, odcinek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pojęcie prostych prostopadłych i równoległych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konstruować odcinek przystający do danego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pojęcie kąta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554C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pojęcie miary kąta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rodzaje kątów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0EEA" w:rsidRPr="00010EEA" w:rsidRDefault="008E6D7C" w:rsidP="00010EEA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highlight w:val="darkGray"/>
        </w:rPr>
      </w:pPr>
      <w:r w:rsidRPr="00010EEA">
        <w:rPr>
          <w:rFonts w:ascii="Times New Roman" w:hAnsi="Times New Roman" w:cs="Times New Roman"/>
          <w:sz w:val="20"/>
          <w:szCs w:val="20"/>
          <w:highlight w:val="darkGray"/>
        </w:rPr>
        <w:t>umie konstruować kąt przystający do danego</w:t>
      </w:r>
      <w:r w:rsidR="0035024F" w:rsidRPr="00010EEA">
        <w:rPr>
          <w:rFonts w:ascii="Times New Roman" w:hAnsi="Times New Roman" w:cs="Times New Roman"/>
          <w:sz w:val="20"/>
          <w:szCs w:val="20"/>
          <w:highlight w:val="darkGray"/>
        </w:rPr>
        <w:t>,</w:t>
      </w:r>
      <w:r w:rsidRPr="00010EEA">
        <w:rPr>
          <w:rFonts w:ascii="Times New Roman" w:hAnsi="Times New Roman" w:cs="Times New Roman"/>
          <w:sz w:val="20"/>
          <w:szCs w:val="20"/>
          <w:highlight w:val="darkGray"/>
        </w:rPr>
        <w:t xml:space="preserve"> </w:t>
      </w:r>
    </w:p>
    <w:p w:rsidR="008E6D7C" w:rsidRPr="00010EEA" w:rsidRDefault="008E6D7C" w:rsidP="00010EEA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highlight w:val="darkGray"/>
        </w:rPr>
      </w:pPr>
      <w:r w:rsidRPr="00010EEA">
        <w:rPr>
          <w:rFonts w:ascii="Times New Roman" w:hAnsi="Times New Roman" w:cs="Times New Roman"/>
          <w:sz w:val="20"/>
          <w:szCs w:val="20"/>
        </w:rPr>
        <w:t>zna nazwy kątów utworzonych przez dwie przecinające się proste oraz kątów utworzonych pomiędzy dwiema prostymi równoległymi przeciętymi trzecia prostą i związki pomiędzy nimi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F044F7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  <w:r w:rsidR="008E6D7C" w:rsidRPr="00010EEA">
        <w:rPr>
          <w:rFonts w:ascii="Times New Roman" w:hAnsi="Times New Roman" w:cs="Times New Roman"/>
          <w:sz w:val="20"/>
          <w:szCs w:val="20"/>
        </w:rPr>
        <w:t>zna pojęcie wielokąta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="008E6D7C"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sumę miar kątów wewnętrznych trójkąta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kreślić poszczególne rodzaje trójkątów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definicję figur przystających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wskazać figury przystające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definicję prostokąta i kwadratu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36BF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lastRenderedPageBreak/>
        <w:t>umie rozróżniać poszczególne rodzaje czworokątów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rys</w:t>
      </w:r>
      <w:r w:rsidR="008F0817" w:rsidRPr="00010EEA">
        <w:rPr>
          <w:rFonts w:ascii="Times New Roman" w:hAnsi="Times New Roman" w:cs="Times New Roman"/>
          <w:sz w:val="20"/>
          <w:szCs w:val="20"/>
        </w:rPr>
        <w:t>ować przekątne czworokątów,</w:t>
      </w:r>
    </w:p>
    <w:p w:rsidR="00F336BF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rysować wysokości czworokątów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jednostki miary pola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0817" w:rsidRPr="00010EEA" w:rsidRDefault="008F0817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pojęcie wielokąta foremnego,</w:t>
      </w:r>
    </w:p>
    <w:p w:rsidR="008E6D7C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zależności pomiędzy jednostkami pola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36BF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wzór na pole prostokąta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F336BF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wzór na pole kwadratu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obliczać pole prostokąta, którego boki są wyrażone w tych samych jednostkach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wzory na obliczanie pól powierzchni wielokątów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36BF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obliczać pola wielokątów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narysować układ współrzędnych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36BF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pojęcie układu współrzędnych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odczytać współrzędne punktów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36BF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zaznaczyć punkty o danych współrzędnych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rysować odcinki w układzie współrzędnych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36BF" w:rsidRPr="00010EEA" w:rsidRDefault="00F336BF" w:rsidP="008E6D7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dostateczny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8E6D7C" w:rsidRPr="00010EEA" w:rsidRDefault="008E6D7C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kreślić proste i odcinki prostopadłe przechodzące przez dany punkt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podzielić odcinek na połowy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0817" w:rsidRPr="00010EEA" w:rsidRDefault="008F0817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wie, jak obliczyć odległość punktu od prostej i odległość między prostymi,</w:t>
      </w:r>
    </w:p>
    <w:p w:rsidR="008F0817" w:rsidRPr="00010EEA" w:rsidRDefault="008F0817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warunek współliniowości trzech punktów,</w:t>
      </w:r>
    </w:p>
    <w:p w:rsidR="008E6D7C" w:rsidRPr="00010EEA" w:rsidRDefault="008E6D7C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rodzaje kątów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60D" w:rsidRPr="00010EEA" w:rsidRDefault="008E6D7C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zna nazwy kątów utworzonych przez dwie przecinające się proste oraz kątów utworzonych </w:t>
      </w:r>
    </w:p>
    <w:p w:rsidR="00F336BF" w:rsidRPr="00010EEA" w:rsidRDefault="00F336BF" w:rsidP="00F336BF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    pomiędzy dwiema prostymi równoległymi przeciętymi trzecia prostą i związki pomiędzy nimi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62160D" w:rsidRPr="00010EEA" w:rsidRDefault="008E6D7C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obliczyć miary katów przyległych,(wierzchołkowych, odpowiadających, </w:t>
      </w:r>
    </w:p>
    <w:p w:rsidR="00F336BF" w:rsidRPr="00010EEA" w:rsidRDefault="00F336BF" w:rsidP="00F336BF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    naprzemianległych), gdy dana jest miara jednego z nich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kreślić poszczególne rodzaje trójkątów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obliczać na podstawie rysunku miary kątów w trójkącie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0817" w:rsidRPr="00010EEA" w:rsidRDefault="008F0817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nierówność trójkąta AB+BC≥AC,</w:t>
      </w:r>
    </w:p>
    <w:p w:rsidR="008F0817" w:rsidRPr="00010EEA" w:rsidRDefault="008F0817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sprawdzić czy z danych odcinków można zbudować trójkąt,</w:t>
      </w:r>
    </w:p>
    <w:p w:rsidR="008E6D7C" w:rsidRPr="00010EEA" w:rsidRDefault="008E6D7C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cechy przystawania trójkątów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konstruować trójkąt o danych trzech bokach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rozpoznawać trójkąty przystające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36BF" w:rsidRPr="00010EEA" w:rsidRDefault="008E6D7C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definicję trapezu, równoległoboku i rombu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umie podać własności czworokątów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rysować wysokości czworokątów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0817" w:rsidRPr="00010EEA" w:rsidRDefault="008E6D7C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obliczać miary katów </w:t>
      </w:r>
      <w:r w:rsidR="008F0817" w:rsidRPr="00010EEA">
        <w:rPr>
          <w:rFonts w:ascii="Times New Roman" w:hAnsi="Times New Roman" w:cs="Times New Roman"/>
          <w:sz w:val="20"/>
          <w:szCs w:val="20"/>
        </w:rPr>
        <w:t xml:space="preserve">i obwodów </w:t>
      </w:r>
      <w:r w:rsidRPr="00010EEA">
        <w:rPr>
          <w:rFonts w:ascii="Times New Roman" w:hAnsi="Times New Roman" w:cs="Times New Roman"/>
          <w:sz w:val="20"/>
          <w:szCs w:val="20"/>
        </w:rPr>
        <w:t>w poznanych czworokątach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0817" w:rsidRPr="00010EEA" w:rsidRDefault="008F0817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rozumie własności wielokątów foremnych</w:t>
      </w:r>
    </w:p>
    <w:p w:rsidR="008F0817" w:rsidRPr="00010EEA" w:rsidRDefault="008F0817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  <w:highlight w:val="darkGray"/>
        </w:rPr>
      </w:pPr>
      <w:r w:rsidRPr="00010EEA">
        <w:rPr>
          <w:rFonts w:ascii="Times New Roman" w:hAnsi="Times New Roman" w:cs="Times New Roman"/>
          <w:sz w:val="20"/>
          <w:szCs w:val="20"/>
          <w:highlight w:val="darkGray"/>
        </w:rPr>
        <w:t>umie konstruować sześciokąt i ośmiokąt foremny,</w:t>
      </w:r>
    </w:p>
    <w:p w:rsidR="008F0817" w:rsidRPr="00010EEA" w:rsidRDefault="008F0817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obliczyć miarę kąta wewnętrznego wielokąta foremnego, </w:t>
      </w:r>
    </w:p>
    <w:p w:rsidR="008E6D7C" w:rsidRPr="00010EEA" w:rsidRDefault="008E6D7C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zależności pomiędzy jednostkami pola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zamieniać jednostki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obliczać pole prostokąta</w:t>
      </w:r>
      <w:r w:rsidR="008F0817" w:rsidRPr="00010EEA">
        <w:rPr>
          <w:rFonts w:ascii="Times New Roman" w:hAnsi="Times New Roman" w:cs="Times New Roman"/>
          <w:sz w:val="20"/>
          <w:szCs w:val="20"/>
        </w:rPr>
        <w:t>, którego boki są wyrażone w</w:t>
      </w:r>
      <w:r w:rsidRPr="00010EEA">
        <w:rPr>
          <w:rFonts w:ascii="Times New Roman" w:hAnsi="Times New Roman" w:cs="Times New Roman"/>
          <w:sz w:val="20"/>
          <w:szCs w:val="20"/>
        </w:rPr>
        <w:t xml:space="preserve"> różnych jednostkach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rysować wielokąty w układzie współrzędnych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obliczyć długość odcinka równoległego do jednej z osi układu współrzędnych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0EEA" w:rsidRDefault="00010EEA" w:rsidP="00010EEA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E6D7C" w:rsidRPr="00010EEA" w:rsidRDefault="008E6D7C" w:rsidP="00010EE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dobry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8E6D7C" w:rsidRPr="00010EEA" w:rsidRDefault="008E6D7C" w:rsidP="007E2A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kreślić proste i odcinki równoległe przechodzące przez dany punkt 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CB6D75" w:rsidRPr="00010EEA" w:rsidRDefault="00CB6D75" w:rsidP="007E2A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obliczyć odległość punktu od prostej i odległość między prostymi,</w:t>
      </w:r>
    </w:p>
    <w:p w:rsidR="00CB6D75" w:rsidRPr="00010EEA" w:rsidRDefault="00CB6D75" w:rsidP="007E2A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sprawdzić współliniowość trzech punktów,</w:t>
      </w:r>
    </w:p>
    <w:p w:rsidR="008E6D7C" w:rsidRPr="00010EEA" w:rsidRDefault="008E6D7C" w:rsidP="007E2A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  <w:highlight w:val="darkGray"/>
        </w:rPr>
      </w:pPr>
      <w:r w:rsidRPr="00010EEA">
        <w:rPr>
          <w:rFonts w:ascii="Times New Roman" w:hAnsi="Times New Roman" w:cs="Times New Roman"/>
          <w:sz w:val="20"/>
          <w:szCs w:val="20"/>
          <w:highlight w:val="darkGray"/>
        </w:rPr>
        <w:t>umie kreślić geometryczną sumę i różnicę kątów</w:t>
      </w:r>
      <w:r w:rsidR="0035024F" w:rsidRPr="00010EEA">
        <w:rPr>
          <w:rFonts w:ascii="Times New Roman" w:hAnsi="Times New Roman" w:cs="Times New Roman"/>
          <w:sz w:val="20"/>
          <w:szCs w:val="20"/>
          <w:highlight w:val="darkGray"/>
        </w:rPr>
        <w:t>,</w:t>
      </w:r>
      <w:r w:rsidRPr="00010EEA">
        <w:rPr>
          <w:rFonts w:ascii="Times New Roman" w:hAnsi="Times New Roman" w:cs="Times New Roman"/>
          <w:sz w:val="20"/>
          <w:szCs w:val="20"/>
          <w:highlight w:val="darkGray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obliczać na podstawie rysunku miary kątów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36BF" w:rsidRPr="00010EEA" w:rsidRDefault="008E6D7C" w:rsidP="007E2A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rozwiązywać zadania tekstowe dotyczące kątów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CB6D75" w:rsidP="007E2A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rozumie zasadę klasyfikacji trójkątów,</w:t>
      </w:r>
    </w:p>
    <w:p w:rsidR="00CB6D75" w:rsidRPr="00010EEA" w:rsidRDefault="00CB6D75" w:rsidP="007E2A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wybrać z danego zbioru odcinki z których można zbudować trójkąt,</w:t>
      </w:r>
    </w:p>
    <w:p w:rsidR="00CB6D75" w:rsidRPr="00010EEA" w:rsidRDefault="00CB6D75" w:rsidP="007E2A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stosować zależności między bokami ( kątami) w trójkącie podczas rozwiązywania zadań tekstowych,</w:t>
      </w:r>
    </w:p>
    <w:p w:rsidR="00F336BF" w:rsidRPr="00010EEA" w:rsidRDefault="008E6D7C" w:rsidP="007E2A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  <w:highlight w:val="darkGray"/>
        </w:rPr>
        <w:t>umie konstruować trójkąt o danych dwóch bokach i kącie między nimi zawartym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CB6D75" w:rsidRPr="00010EEA" w:rsidRDefault="00CB6D75" w:rsidP="007E2A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rozwiązywać zadania konstrukcyjne,</w:t>
      </w:r>
    </w:p>
    <w:p w:rsidR="00F336BF" w:rsidRPr="00010EEA" w:rsidRDefault="008E6D7C" w:rsidP="007E2A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uzasadniać przystawanie trójkątów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rozumie zasadę klasyfikacji czworokątów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klasyfikować</w:t>
      </w:r>
      <w:r w:rsidR="00CB6D75" w:rsidRPr="00010EEA">
        <w:rPr>
          <w:rFonts w:ascii="Times New Roman" w:hAnsi="Times New Roman" w:cs="Times New Roman"/>
          <w:sz w:val="20"/>
          <w:szCs w:val="20"/>
        </w:rPr>
        <w:t xml:space="preserve"> trójkąty i</w:t>
      </w:r>
      <w:r w:rsidRPr="00010EEA">
        <w:rPr>
          <w:rFonts w:ascii="Times New Roman" w:hAnsi="Times New Roman" w:cs="Times New Roman"/>
          <w:sz w:val="20"/>
          <w:szCs w:val="20"/>
        </w:rPr>
        <w:t xml:space="preserve"> czworokąty ze względu na boki i kąty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stosować własności czworokątów do rozwiązywania zadań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zamieniać jednostki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rozwiązywać trudniejsze zadania dotyczące pola prostokąta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60D" w:rsidRPr="00010EEA" w:rsidRDefault="008E6D7C" w:rsidP="007E2A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lastRenderedPageBreak/>
        <w:t xml:space="preserve">umie rozwiązywać zadania tekstowe związane z obliczaniem pól i obwodów wielokątów </w:t>
      </w:r>
    </w:p>
    <w:p w:rsidR="002949EA" w:rsidRPr="00010EEA" w:rsidRDefault="002949EA" w:rsidP="002949EA">
      <w:pPr>
        <w:pStyle w:val="Default"/>
        <w:ind w:left="78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na płaszczyźnie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obliczać pola wielokątów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60D" w:rsidRPr="00010EEA" w:rsidRDefault="008E6D7C" w:rsidP="007E2A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rozwiązywać zadania tekstowe związane z obliczaniem pól i obwodów wielokątów </w:t>
      </w:r>
    </w:p>
    <w:p w:rsidR="002949EA" w:rsidRPr="00010EEA" w:rsidRDefault="002949EA" w:rsidP="002949EA">
      <w:pPr>
        <w:pStyle w:val="Default"/>
        <w:ind w:left="78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w układzie współrzędnych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</w:p>
    <w:p w:rsidR="0062160D" w:rsidRPr="00010EEA" w:rsidRDefault="008E6D7C" w:rsidP="007E2AF3">
      <w:pPr>
        <w:pStyle w:val="Default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wyznaczyć współrzędne brakujących wierzchołków prostokąta, równoległoboku</w:t>
      </w:r>
    </w:p>
    <w:p w:rsidR="008E6D7C" w:rsidRPr="00010EEA" w:rsidRDefault="0062160D" w:rsidP="00CB6BCE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    </w:t>
      </w:r>
      <w:r w:rsidR="008E6D7C" w:rsidRPr="00010EEA">
        <w:rPr>
          <w:rFonts w:ascii="Times New Roman" w:hAnsi="Times New Roman" w:cs="Times New Roman"/>
          <w:sz w:val="20"/>
          <w:szCs w:val="20"/>
        </w:rPr>
        <w:t xml:space="preserve"> i trójkąta</w:t>
      </w:r>
      <w:r w:rsidR="0035024F" w:rsidRPr="00010EEA">
        <w:rPr>
          <w:rFonts w:ascii="Times New Roman" w:hAnsi="Times New Roman" w:cs="Times New Roman"/>
          <w:sz w:val="20"/>
          <w:szCs w:val="20"/>
        </w:rPr>
        <w:t>,</w:t>
      </w:r>
      <w:r w:rsidR="008E6D7C"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60D" w:rsidRPr="00010EEA" w:rsidRDefault="0062160D" w:rsidP="00CB6BCE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bardzo dobry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7E41DD" w:rsidRPr="00010EEA" w:rsidRDefault="007E41DD" w:rsidP="007E41DD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rozwiązywać zadania tekstowe dotyczące kątów,</w:t>
      </w:r>
    </w:p>
    <w:p w:rsidR="007E41DD" w:rsidRPr="00010EEA" w:rsidRDefault="007E41DD" w:rsidP="007E41DD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wybrać z danego zbioru odcinki z których można zbudować trójkąt,</w:t>
      </w:r>
    </w:p>
    <w:p w:rsidR="0062160D" w:rsidRPr="00010EEA" w:rsidRDefault="008E6D7C" w:rsidP="0062160D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stosować zależności między bokami i kątami w trójkącie podczas rozwiązywania </w:t>
      </w:r>
    </w:p>
    <w:p w:rsidR="002949EA" w:rsidRPr="00010EEA" w:rsidRDefault="002949EA" w:rsidP="002949EA">
      <w:pPr>
        <w:pStyle w:val="Default"/>
        <w:ind w:left="78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zadań tekstowych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7E41DD" w:rsidRPr="00010EEA" w:rsidRDefault="008E6D7C" w:rsidP="007E41DD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highlight w:val="darkGray"/>
        </w:rPr>
      </w:pPr>
      <w:r w:rsidRPr="00010EEA">
        <w:rPr>
          <w:rFonts w:ascii="Times New Roman" w:hAnsi="Times New Roman" w:cs="Times New Roman"/>
          <w:sz w:val="20"/>
          <w:szCs w:val="20"/>
          <w:highlight w:val="darkGray"/>
        </w:rPr>
        <w:t>umie konstruować trójkąt, gdy dany jest bok i dwa kąty do niego przyległe</w:t>
      </w:r>
      <w:r w:rsidR="006E5E71" w:rsidRPr="00010EEA">
        <w:rPr>
          <w:rFonts w:ascii="Times New Roman" w:hAnsi="Times New Roman" w:cs="Times New Roman"/>
          <w:sz w:val="20"/>
          <w:szCs w:val="20"/>
          <w:highlight w:val="darkGray"/>
        </w:rPr>
        <w:t>,</w:t>
      </w:r>
      <w:r w:rsidRPr="00010EEA">
        <w:rPr>
          <w:rFonts w:ascii="Times New Roman" w:hAnsi="Times New Roman" w:cs="Times New Roman"/>
          <w:sz w:val="20"/>
          <w:szCs w:val="20"/>
          <w:highlight w:val="darkGray"/>
        </w:rPr>
        <w:t xml:space="preserve"> </w:t>
      </w:r>
    </w:p>
    <w:p w:rsidR="007E41DD" w:rsidRPr="00010EEA" w:rsidRDefault="007E41DD" w:rsidP="007E41DD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rozwiązywać zadania konstrukcyjne,</w:t>
      </w:r>
    </w:p>
    <w:p w:rsidR="007E41DD" w:rsidRPr="00010EEA" w:rsidRDefault="007E41DD" w:rsidP="007E41DD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uzasadniać przystawanie trójkątów,</w:t>
      </w:r>
    </w:p>
    <w:p w:rsidR="008E6D7C" w:rsidRPr="00010EEA" w:rsidRDefault="008E6D7C" w:rsidP="002949EA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stosować własności</w:t>
      </w:r>
      <w:r w:rsidR="00DA6620" w:rsidRPr="00010EEA">
        <w:rPr>
          <w:rFonts w:ascii="Times New Roman" w:hAnsi="Times New Roman" w:cs="Times New Roman"/>
          <w:sz w:val="20"/>
          <w:szCs w:val="20"/>
        </w:rPr>
        <w:t xml:space="preserve"> </w:t>
      </w:r>
      <w:r w:rsidRPr="00010EEA">
        <w:rPr>
          <w:rFonts w:ascii="Times New Roman" w:hAnsi="Times New Roman" w:cs="Times New Roman"/>
          <w:sz w:val="20"/>
          <w:szCs w:val="20"/>
        </w:rPr>
        <w:t>czworokątów do rozwiązywania zadań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41DD" w:rsidRPr="00010EEA" w:rsidRDefault="007E41DD" w:rsidP="002949EA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rozwiązywać zadania tekstowe związane z wielokątami foremnymi,</w:t>
      </w:r>
    </w:p>
    <w:p w:rsidR="007E41DD" w:rsidRPr="00010EEA" w:rsidRDefault="008E6D7C" w:rsidP="007E41DD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rozwiązywać trudniejsze zadania dotyczące pola prostokąta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49EA" w:rsidRPr="00010EEA" w:rsidRDefault="008E6D7C" w:rsidP="002949EA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rozwiązywać zadania konstrukcyjne z wykorzystaniem własności trójkątów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62160D" w:rsidRPr="00010EEA" w:rsidRDefault="008E6D7C" w:rsidP="002949EA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rozwiązywać zadania tekstowe związane z obliczaniem pól i obwodów wielokątów </w:t>
      </w:r>
    </w:p>
    <w:p w:rsidR="002949EA" w:rsidRPr="00010EEA" w:rsidRDefault="002949EA" w:rsidP="002949EA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    na płaszczyźnie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2949EA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obliczać pola wielokątów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60D" w:rsidRPr="00010EEA" w:rsidRDefault="008E6D7C" w:rsidP="002949EA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rozwiązywać zadania tekstowe związane z obliczaniem pól i obwodów wielokątów </w:t>
      </w:r>
    </w:p>
    <w:p w:rsidR="008E6D7C" w:rsidRPr="00010EEA" w:rsidRDefault="0062160D" w:rsidP="00CB6BCE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   </w:t>
      </w:r>
      <w:r w:rsidR="008E6D7C" w:rsidRPr="00010EEA">
        <w:rPr>
          <w:rFonts w:ascii="Times New Roman" w:hAnsi="Times New Roman" w:cs="Times New Roman"/>
          <w:sz w:val="20"/>
          <w:szCs w:val="20"/>
        </w:rPr>
        <w:t>w układzie współrzędnych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="008E6D7C"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60D" w:rsidRPr="00010EEA" w:rsidRDefault="0062160D" w:rsidP="00CB6BCE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celujący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8E6D7C" w:rsidRPr="00010EEA" w:rsidRDefault="008E6D7C" w:rsidP="007E2AF3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rozwiązywać zadania tekstowe dotyczące kątów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66F1" w:rsidRPr="00010EEA" w:rsidRDefault="008866F1" w:rsidP="007E2AF3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stosować zależności między bokami ( kątami) w trójkącie podczas rozwiązywania zadań tekstowych,</w:t>
      </w:r>
    </w:p>
    <w:p w:rsidR="008866F1" w:rsidRPr="00010EEA" w:rsidRDefault="008866F1" w:rsidP="007E2AF3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rozwiązywać zadania konstrukcyjne,</w:t>
      </w:r>
    </w:p>
    <w:p w:rsidR="008E6D7C" w:rsidRPr="00010EEA" w:rsidRDefault="008E6D7C" w:rsidP="007E2AF3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stosować własności czworokątów do rozwiązywania zadań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66F1" w:rsidRPr="00010EEA" w:rsidRDefault="008866F1" w:rsidP="007E2AF3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rozwiązywać zadania tekstowe związane z wielokątami foremnymi,</w:t>
      </w:r>
    </w:p>
    <w:p w:rsidR="008E6D7C" w:rsidRPr="00010EEA" w:rsidRDefault="008E6D7C" w:rsidP="007E2AF3">
      <w:pPr>
        <w:pStyle w:val="Default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obliczać pola wielokątów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60D" w:rsidRPr="00010EEA" w:rsidRDefault="0062160D" w:rsidP="00CB6BCE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62160D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>WYRAŻENIA ALGEBRAICZNE</w:t>
      </w:r>
    </w:p>
    <w:p w:rsidR="0048430B" w:rsidRPr="00010EEA" w:rsidRDefault="0048430B" w:rsidP="0062160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dopuszczający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8E6D7C" w:rsidRPr="00010EEA" w:rsidRDefault="008E6D7C" w:rsidP="007E2AF3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pojęcie wyrażenia algebraicznego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budować proste wyrażenia algebraiczne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rozróżnić pojęcia: suma, różnica, iloczyn, iloraz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49EA" w:rsidRPr="00010EEA" w:rsidRDefault="002949EA" w:rsidP="007E2AF3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budować i odczytywać wyrażenia algebraiczne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62160D" w:rsidRPr="00010EEA" w:rsidRDefault="008E6D7C" w:rsidP="007E2AF3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obliczyć wartość liczbową wyrażenia bez jeg</w:t>
      </w:r>
      <w:r w:rsidR="002949EA" w:rsidRPr="00010EEA">
        <w:rPr>
          <w:rFonts w:ascii="Times New Roman" w:hAnsi="Times New Roman" w:cs="Times New Roman"/>
          <w:sz w:val="20"/>
          <w:szCs w:val="20"/>
        </w:rPr>
        <w:t>o przekształcenia dla zmiennych</w:t>
      </w:r>
    </w:p>
    <w:p w:rsidR="002949EA" w:rsidRPr="00010EEA" w:rsidRDefault="002949EA" w:rsidP="002949EA">
      <w:pPr>
        <w:pStyle w:val="Default"/>
        <w:ind w:left="78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wymiernych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pojęcie jednomianu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pojęcie jednomianów podobnych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porządkować jednomiany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określić współczynniki</w:t>
      </w:r>
      <w:r w:rsidR="001B7597" w:rsidRPr="00010EEA">
        <w:rPr>
          <w:rFonts w:ascii="Times New Roman" w:hAnsi="Times New Roman" w:cs="Times New Roman"/>
          <w:sz w:val="20"/>
          <w:szCs w:val="20"/>
        </w:rPr>
        <w:t xml:space="preserve"> </w:t>
      </w:r>
      <w:r w:rsidRPr="00010EEA">
        <w:rPr>
          <w:rFonts w:ascii="Times New Roman" w:hAnsi="Times New Roman" w:cs="Times New Roman"/>
          <w:sz w:val="20"/>
          <w:szCs w:val="20"/>
        </w:rPr>
        <w:t>liczbowe jednomianu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rozpoznać jednomiany podobne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pojęcie sumy algebraicznej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49EA" w:rsidRPr="00010EEA" w:rsidRDefault="008E6D7C" w:rsidP="007E2AF3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pojęcie wyrazów podobnych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odczytać wyrazy sumy algebraicznej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wskazać współczynniki sumy algebraicznej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49EA" w:rsidRPr="00010EEA" w:rsidRDefault="008E6D7C" w:rsidP="007E2AF3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wyodrębnić wyrazy podobne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2949EA" w:rsidRPr="00010EEA" w:rsidRDefault="008E6D7C" w:rsidP="007E2AF3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zredukować wyrazy podobne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A6535E" w:rsidRPr="00010EEA" w:rsidRDefault="00A6535E" w:rsidP="007E2AF3">
      <w:pPr>
        <w:pStyle w:val="Defaul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przemnożyć każdy wyraz sumy algebraicznej przez liczbę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62160D" w:rsidRPr="00010EEA" w:rsidRDefault="0062160D" w:rsidP="00CB6BCE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dostateczny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 </w:t>
      </w:r>
    </w:p>
    <w:p w:rsidR="008E6D7C" w:rsidRPr="00010EEA" w:rsidRDefault="008E6D7C" w:rsidP="007E2AF3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rozumie zasadę nazywania wyrażeń algebraicznych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budować i odczytywać wyrażenia algebraiczne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60D" w:rsidRPr="00010EEA" w:rsidRDefault="008E6D7C" w:rsidP="007E2AF3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obliczyć wartość liczbową wyrażenia bez jego przekształcenia dla zmiennych </w:t>
      </w:r>
    </w:p>
    <w:p w:rsidR="002949EA" w:rsidRPr="00010EEA" w:rsidRDefault="002949EA" w:rsidP="006E5E71">
      <w:pPr>
        <w:pStyle w:val="Default"/>
        <w:ind w:left="78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wymiernych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porządkować jednomian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rozumie zasadę przeprowadzania redukcji wyrazów podobnych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49EA" w:rsidRPr="00010EEA" w:rsidRDefault="008E6D7C" w:rsidP="007E2AF3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zredukować wyrazy podobne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opuścić nawiasy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lastRenderedPageBreak/>
        <w:t>umie</w:t>
      </w:r>
      <w:r w:rsidR="00CB6BCE" w:rsidRPr="00010EEA">
        <w:rPr>
          <w:rFonts w:ascii="Times New Roman" w:hAnsi="Times New Roman" w:cs="Times New Roman"/>
          <w:sz w:val="20"/>
          <w:szCs w:val="20"/>
        </w:rPr>
        <w:t xml:space="preserve"> </w:t>
      </w:r>
      <w:r w:rsidRPr="00010EEA">
        <w:rPr>
          <w:rFonts w:ascii="Times New Roman" w:hAnsi="Times New Roman" w:cs="Times New Roman"/>
          <w:sz w:val="20"/>
          <w:szCs w:val="20"/>
        </w:rPr>
        <w:t>rozpoznawać sumy algebraiczne przeciwne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60D" w:rsidRPr="00010EEA" w:rsidRDefault="008E6D7C" w:rsidP="007E2AF3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obliczyć wartość liczbową wyrażenia dla zmiennych wymiernych po przekształceniu </w:t>
      </w:r>
    </w:p>
    <w:p w:rsidR="002949EA" w:rsidRPr="00010EEA" w:rsidRDefault="002949EA" w:rsidP="002949EA">
      <w:pPr>
        <w:pStyle w:val="Default"/>
        <w:ind w:left="78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do postaci dogodnej do obliczeń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przemnożyć każdy wyraz sumy algebraicznej przez jednomian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60D" w:rsidRPr="00010EEA" w:rsidRDefault="008E6D7C" w:rsidP="007E2AF3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obliczyć wartość liczbową wyrażenia dla zmiennych wymiernych po przekształceniu </w:t>
      </w:r>
    </w:p>
    <w:p w:rsidR="00281F23" w:rsidRPr="00010EEA" w:rsidRDefault="00281F23" w:rsidP="00281F23">
      <w:pPr>
        <w:pStyle w:val="Default"/>
        <w:ind w:left="78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do postaci dogodnej do obliczeń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podzielić sumę algebraiczną przez liczbę wymierną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7A94" w:rsidRPr="00010EEA" w:rsidRDefault="00F57A94" w:rsidP="007E2AF3">
      <w:pPr>
        <w:pStyle w:val="Default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pomnożyć dwumian przez dwumian,</w:t>
      </w:r>
    </w:p>
    <w:p w:rsidR="0062160D" w:rsidRPr="00010EEA" w:rsidRDefault="0062160D" w:rsidP="00CB6BCE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dobry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8E6D7C" w:rsidRPr="00010EEA" w:rsidRDefault="008E6D7C" w:rsidP="007E2AF3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budować i odczytywać wyrażenia o konstrukcji wielodziałaniowej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553B" w:rsidRPr="00010EEA" w:rsidRDefault="00AC553B" w:rsidP="007E2AF3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obliczyć wartość liczbową wyrażenia bez jego przekształcenia do kilku zmiennych wymiernych,</w:t>
      </w:r>
    </w:p>
    <w:p w:rsidR="008E6D7C" w:rsidRPr="00010EEA" w:rsidRDefault="008E6D7C" w:rsidP="007E2AF3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zapisywać warunki zadania w postaci jednomianu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zapisywać warunki zadania w postaci sumy algebraicznej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281F23" w:rsidRPr="00010EEA" w:rsidRDefault="008E6D7C" w:rsidP="007E2AF3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obliczyć wartość liczbową wyrażenia dla zmiennych wymiernych po przekształceniu do</w:t>
      </w:r>
    </w:p>
    <w:p w:rsidR="008E6D7C" w:rsidRPr="00010EEA" w:rsidRDefault="00281F23" w:rsidP="00281F23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   </w:t>
      </w:r>
      <w:r w:rsidR="008E6D7C" w:rsidRPr="00010EEA">
        <w:rPr>
          <w:rFonts w:ascii="Times New Roman" w:hAnsi="Times New Roman" w:cs="Times New Roman"/>
          <w:sz w:val="20"/>
          <w:szCs w:val="20"/>
        </w:rPr>
        <w:t xml:space="preserve"> postaci dogodnej do obliczenia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="008E6D7C"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1F23" w:rsidRPr="00010EEA" w:rsidRDefault="008E6D7C" w:rsidP="007E2AF3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obliczyć wartość wyrażenia dla zmiennych wymiernych po przekształceniu do postaci </w:t>
      </w:r>
    </w:p>
    <w:p w:rsidR="00AC553B" w:rsidRPr="00010EEA" w:rsidRDefault="00281F23" w:rsidP="00AC553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    </w:t>
      </w:r>
      <w:r w:rsidR="008E6D7C" w:rsidRPr="00010EEA">
        <w:rPr>
          <w:rFonts w:ascii="Times New Roman" w:hAnsi="Times New Roman" w:cs="Times New Roman"/>
          <w:sz w:val="20"/>
          <w:szCs w:val="20"/>
        </w:rPr>
        <w:t>dogodnej do obliczeń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="008E6D7C"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553B" w:rsidRPr="00010EEA" w:rsidRDefault="008E6D7C" w:rsidP="007E2AF3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</w:t>
      </w:r>
      <w:r w:rsidR="00AC553B" w:rsidRPr="00010EEA">
        <w:rPr>
          <w:rFonts w:ascii="Times New Roman" w:hAnsi="Times New Roman" w:cs="Times New Roman"/>
          <w:sz w:val="20"/>
          <w:szCs w:val="20"/>
        </w:rPr>
        <w:t>mnożyć sumy algebraiczne,</w:t>
      </w:r>
    </w:p>
    <w:p w:rsidR="00AC553B" w:rsidRPr="00010EEA" w:rsidRDefault="00AC553B" w:rsidP="007E2AF3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doprowadzić wyrażenie algebraiczne do prostszej postaci stosując mnożenie sum algebraicznych,</w:t>
      </w:r>
    </w:p>
    <w:p w:rsidR="00AC553B" w:rsidRPr="00010EEA" w:rsidRDefault="00AC553B" w:rsidP="007E2AF3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interpretować geometrycznie iloczyn sum algebraicznych,</w:t>
      </w:r>
    </w:p>
    <w:p w:rsidR="008E6D7C" w:rsidRPr="00010EEA" w:rsidRDefault="00AC553B" w:rsidP="007E2AF3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stosować mnożnie sum algebraicznych w zadaniach tekstowych,</w:t>
      </w:r>
      <w:r w:rsidR="008E6D7C"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160D" w:rsidRPr="00010EEA" w:rsidRDefault="0062160D" w:rsidP="00CB6BCE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bardzo dobry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AC553B" w:rsidRPr="00010EEA" w:rsidRDefault="008E6D7C" w:rsidP="007E2AF3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budować i odczytywać wyrażenia o konstrukcji wielodziałaniowej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AC553B" w:rsidP="007E2AF3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obliczyć wartość liczbową wyrażenia bez jego przekształcenia do kilku zmiennych wymiernych,</w:t>
      </w:r>
      <w:r w:rsidR="008E6D7C"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zapisywać warunki zadania w postaci jednomianu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1F23" w:rsidRPr="00010EEA" w:rsidRDefault="00281F23" w:rsidP="00010EEA">
      <w:pPr>
        <w:pStyle w:val="Default"/>
        <w:numPr>
          <w:ilvl w:val="0"/>
          <w:numId w:val="19"/>
        </w:numPr>
        <w:ind w:left="782" w:hanging="357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obliczyć sumę algebraiczną znając jej wartość dla podanych wartości występujących           </w:t>
      </w:r>
    </w:p>
    <w:p w:rsidR="00281F23" w:rsidRPr="00010EEA" w:rsidRDefault="00281F23" w:rsidP="00281F23">
      <w:pPr>
        <w:pStyle w:val="Default"/>
        <w:ind w:left="78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w niej zmiennych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zapisywać warunki zadania w postaci sumy algebraicznej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9CC" w:rsidRPr="00010EEA" w:rsidRDefault="008E6D7C" w:rsidP="007E2AF3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obliczyć wartość liczbową wyrażenia dla zmiennych wymiernych po przekształceniu </w:t>
      </w:r>
      <w:r w:rsidR="00F139CC" w:rsidRPr="00010EE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81F23" w:rsidRPr="00010EEA" w:rsidRDefault="00281F23" w:rsidP="00281F23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    do postaci dogodnej do obliczeń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wstawić nawiasy w sumie algebraicznej tak, by wyrażenie spełniało podany warunek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stosować dodawanie i odejmowanie sum alg. w zadaniach tekstowych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zinterpretować geometrycznie iloczyn sumy algebraicznej przez jednomian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9CC" w:rsidRPr="00010EEA" w:rsidRDefault="008E6D7C" w:rsidP="007E2AF3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obliczyć wartość wyrażenia dla zmiennych wymiernych po przekształceniu do postaci </w:t>
      </w:r>
    </w:p>
    <w:p w:rsidR="00281F23" w:rsidRPr="00010EEA" w:rsidRDefault="00281F23" w:rsidP="00281F23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    dogodnej do obliczeń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stosować mnożenie jednomianów przez </w:t>
      </w:r>
      <w:r w:rsidR="00AC553B" w:rsidRPr="00010EEA">
        <w:rPr>
          <w:rFonts w:ascii="Times New Roman" w:hAnsi="Times New Roman" w:cs="Times New Roman"/>
          <w:sz w:val="20"/>
          <w:szCs w:val="20"/>
        </w:rPr>
        <w:t>sumę,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553B" w:rsidRPr="00010EEA" w:rsidRDefault="00AC553B" w:rsidP="007E2AF3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doprowadzić wyrażenie algebraiczne do prostszej postaci stosując mnożenie sum algebraicznych,</w:t>
      </w:r>
    </w:p>
    <w:p w:rsidR="00AC553B" w:rsidRPr="00010EEA" w:rsidRDefault="00AC553B" w:rsidP="007E2AF3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stosować mnożnie sum algebraicznych w zadaniach tekstowych</w:t>
      </w:r>
    </w:p>
    <w:p w:rsidR="00AC553B" w:rsidRPr="00010EEA" w:rsidRDefault="00AC553B" w:rsidP="007E2AF3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wykorzystać mnożenie sum algebraicznych do dowodzenia własności liczb, </w:t>
      </w:r>
    </w:p>
    <w:p w:rsidR="00AC553B" w:rsidRPr="00010EEA" w:rsidRDefault="00AC553B" w:rsidP="00AC553B">
      <w:pPr>
        <w:pStyle w:val="Default"/>
        <w:ind w:left="786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celujący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8E6D7C" w:rsidRPr="00010EEA" w:rsidRDefault="008E6D7C" w:rsidP="007E2AF3">
      <w:pPr>
        <w:pStyle w:val="Default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zapisywać warunki zadania w postaci jednomianu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zapisywać warunki zadania w postaci sumy algebraicznej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stosować dodawanie i odejmowanie sum alg. w zadaniach tekstowych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1F23" w:rsidRPr="00010EEA" w:rsidRDefault="00EA6720" w:rsidP="007E2AF3">
      <w:pPr>
        <w:pStyle w:val="Default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mnożyć jednomiany </w:t>
      </w:r>
      <w:r w:rsidR="008E6D7C" w:rsidRPr="00010EEA">
        <w:rPr>
          <w:rFonts w:ascii="Times New Roman" w:hAnsi="Times New Roman" w:cs="Times New Roman"/>
          <w:sz w:val="20"/>
          <w:szCs w:val="20"/>
        </w:rPr>
        <w:t>przez sumy alg</w:t>
      </w:r>
      <w:r w:rsidR="00281F23" w:rsidRPr="00010EEA">
        <w:rPr>
          <w:rFonts w:ascii="Times New Roman" w:hAnsi="Times New Roman" w:cs="Times New Roman"/>
          <w:sz w:val="20"/>
          <w:szCs w:val="20"/>
        </w:rPr>
        <w:t>ebraiczne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sto</w:t>
      </w:r>
      <w:r w:rsidR="00EA6720" w:rsidRPr="00010EEA">
        <w:rPr>
          <w:rFonts w:ascii="Times New Roman" w:hAnsi="Times New Roman" w:cs="Times New Roman"/>
          <w:sz w:val="20"/>
          <w:szCs w:val="20"/>
        </w:rPr>
        <w:t xml:space="preserve">sować mnożnie  sum </w:t>
      </w:r>
      <w:r w:rsidRPr="00010EEA">
        <w:rPr>
          <w:rFonts w:ascii="Times New Roman" w:hAnsi="Times New Roman" w:cs="Times New Roman"/>
          <w:sz w:val="20"/>
          <w:szCs w:val="20"/>
        </w:rPr>
        <w:t>alg. w zadaniach tekstowych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6720" w:rsidRPr="00010EEA" w:rsidRDefault="00EA6720" w:rsidP="007E2AF3">
      <w:pPr>
        <w:pStyle w:val="Default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wykorzystać mnożenie sum algebraicznych do dowodzenia własności liczb, </w:t>
      </w:r>
    </w:p>
    <w:p w:rsidR="00F139CC" w:rsidRPr="00010EEA" w:rsidRDefault="00F139CC" w:rsidP="00CB6BCE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F139C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>RÓWNANIA I NIERÓWNOŚCI</w:t>
      </w: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dopuszczający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281F23" w:rsidRPr="00010EEA" w:rsidRDefault="008E6D7C" w:rsidP="007E2AF3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pojęcie równania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zapisać zadanie w postaci równania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rozumie pojęcie rozwiązania równania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sprawdzić, czy dana liczba spełnia równanie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metodę równań równoważnych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stosować metodę równań równoważnych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9CC" w:rsidRPr="00010EEA" w:rsidRDefault="008E6D7C" w:rsidP="007E2AF3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  <w:highlight w:val="darkGray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rozwiązywać równania posiadające jeden pierwiastek, </w:t>
      </w:r>
      <w:r w:rsidRPr="00010EEA">
        <w:rPr>
          <w:rFonts w:ascii="Times New Roman" w:hAnsi="Times New Roman" w:cs="Times New Roman"/>
          <w:sz w:val="20"/>
          <w:szCs w:val="20"/>
          <w:highlight w:val="darkGray"/>
        </w:rPr>
        <w:t xml:space="preserve">równania sprzeczne </w:t>
      </w:r>
    </w:p>
    <w:p w:rsidR="00281F23" w:rsidRPr="00010EEA" w:rsidRDefault="00281F23" w:rsidP="00281F2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  <w:highlight w:val="darkGray"/>
        </w:rPr>
        <w:t xml:space="preserve">           i tożsamościowe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281F23" w:rsidP="007E2AF3">
      <w:pPr>
        <w:pStyle w:val="Default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rozwiązywać</w:t>
      </w:r>
      <w:r w:rsidR="006E5E71" w:rsidRPr="00010EEA">
        <w:rPr>
          <w:rFonts w:ascii="Times New Roman" w:hAnsi="Times New Roman" w:cs="Times New Roman"/>
          <w:sz w:val="20"/>
          <w:szCs w:val="20"/>
        </w:rPr>
        <w:t xml:space="preserve"> </w:t>
      </w:r>
      <w:r w:rsidR="008E6D7C" w:rsidRPr="00010EEA">
        <w:rPr>
          <w:rFonts w:ascii="Times New Roman" w:hAnsi="Times New Roman" w:cs="Times New Roman"/>
          <w:sz w:val="20"/>
          <w:szCs w:val="20"/>
        </w:rPr>
        <w:t xml:space="preserve">równania bez stosowania przekształceń na wyrażeniach algebraicznych 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F139CC" w:rsidRPr="00010EEA" w:rsidRDefault="00F139CC" w:rsidP="00CB6BCE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dostateczny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8E6D7C" w:rsidRPr="00010EEA" w:rsidRDefault="008E6D7C" w:rsidP="007E2AF3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zapisać zadanie w postaci równania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zna pojęcia: równania równoważne, </w:t>
      </w:r>
      <w:r w:rsidRPr="00010EEA">
        <w:rPr>
          <w:rFonts w:ascii="Times New Roman" w:hAnsi="Times New Roman" w:cs="Times New Roman"/>
          <w:sz w:val="20"/>
          <w:szCs w:val="20"/>
          <w:highlight w:val="darkGray"/>
        </w:rPr>
        <w:t>tożsamościowe, sprzeczne</w:t>
      </w:r>
      <w:r w:rsidR="006E5E71" w:rsidRPr="00010EEA">
        <w:rPr>
          <w:rFonts w:ascii="Times New Roman" w:hAnsi="Times New Roman" w:cs="Times New Roman"/>
          <w:sz w:val="20"/>
          <w:szCs w:val="20"/>
          <w:highlight w:val="darkGray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lastRenderedPageBreak/>
        <w:t>umie rozpoznać równania równoważne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zbudować równanie o podanym rozwiązaniu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1F23" w:rsidRPr="00010EEA" w:rsidRDefault="008E6D7C" w:rsidP="007E2AF3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zna metodę równań równoważnych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42006C" w:rsidRPr="00010EEA" w:rsidRDefault="0042006C" w:rsidP="007E2AF3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analizować treści zadania o prostej konstrukcji,</w:t>
      </w:r>
    </w:p>
    <w:p w:rsidR="0042006C" w:rsidRPr="00010EEA" w:rsidRDefault="0042006C" w:rsidP="007E2AF3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rozwiązać proste zadania tekstowe za pomocą równania i sprawdzić poprawność rozwiązania,</w:t>
      </w:r>
    </w:p>
    <w:p w:rsidR="0042006C" w:rsidRPr="00010EEA" w:rsidRDefault="0042006C" w:rsidP="007E2AF3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analizować treści zadania z procentami o prostej konstrukcji,</w:t>
      </w:r>
    </w:p>
    <w:p w:rsidR="0042006C" w:rsidRPr="00010EEA" w:rsidRDefault="0042006C" w:rsidP="007E2AF3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rozwiązać proste zadanie tekstowe z procentami za pomocą równania,</w:t>
      </w:r>
    </w:p>
    <w:p w:rsidR="0042006C" w:rsidRPr="00010EEA" w:rsidRDefault="0042006C" w:rsidP="007E2AF3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przekształcić proste wzory,</w:t>
      </w:r>
    </w:p>
    <w:p w:rsidR="0042006C" w:rsidRPr="00010EEA" w:rsidRDefault="0042006C" w:rsidP="007E2AF3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wyznaczyć z prostego wzoru odpowiednia wielkość,</w:t>
      </w:r>
    </w:p>
    <w:p w:rsidR="008E6D7C" w:rsidRPr="00010EEA" w:rsidRDefault="008E6D7C" w:rsidP="007E2AF3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stosować metodę równań równoważnych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9CC" w:rsidRPr="00010EEA" w:rsidRDefault="008E6D7C" w:rsidP="007E2AF3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  <w:highlight w:val="darkGray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rozwiązywać równania posiadające jeden pierwiastek, równania </w:t>
      </w:r>
      <w:r w:rsidRPr="00010EEA">
        <w:rPr>
          <w:rFonts w:ascii="Times New Roman" w:hAnsi="Times New Roman" w:cs="Times New Roman"/>
          <w:sz w:val="20"/>
          <w:szCs w:val="20"/>
          <w:highlight w:val="darkGray"/>
        </w:rPr>
        <w:t>sprzeczne</w:t>
      </w:r>
    </w:p>
    <w:p w:rsidR="0042006C" w:rsidRPr="00010EEA" w:rsidRDefault="00281F23" w:rsidP="0042006C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  <w:highlight w:val="darkGray"/>
        </w:rPr>
        <w:t xml:space="preserve">     i tożsamościowe</w:t>
      </w:r>
      <w:r w:rsidR="006E5E71" w:rsidRPr="00010EEA">
        <w:rPr>
          <w:rFonts w:ascii="Times New Roman" w:hAnsi="Times New Roman" w:cs="Times New Roman"/>
          <w:sz w:val="20"/>
          <w:szCs w:val="20"/>
          <w:highlight w:val="darkGray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9CC" w:rsidRPr="00010EEA" w:rsidRDefault="008E6D7C" w:rsidP="007E2AF3">
      <w:pPr>
        <w:pStyle w:val="Default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rozwiązywać równania z zastosowaniem prostych przekształceń na wyrażeniach </w:t>
      </w:r>
    </w:p>
    <w:p w:rsidR="008E6D7C" w:rsidRPr="00010EEA" w:rsidRDefault="00F044F7" w:rsidP="00F044F7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     </w:t>
      </w:r>
      <w:r w:rsidR="008E6D7C" w:rsidRPr="00010EEA">
        <w:rPr>
          <w:rFonts w:ascii="Times New Roman" w:hAnsi="Times New Roman" w:cs="Times New Roman"/>
          <w:sz w:val="20"/>
          <w:szCs w:val="20"/>
        </w:rPr>
        <w:t>algebraicznych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="008E6D7C"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006C" w:rsidRPr="00010EEA" w:rsidRDefault="0042006C" w:rsidP="00F044F7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dobry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8E6D7C" w:rsidRPr="00010EEA" w:rsidRDefault="008E6D7C" w:rsidP="007E2AF3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zapisać zadanie w postaci równania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zbudować równanie o podanym rozwiązaniu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1F23" w:rsidRPr="00010EEA" w:rsidRDefault="008E6D7C" w:rsidP="007E2AF3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highlight w:val="darkGray"/>
        </w:rPr>
      </w:pPr>
      <w:r w:rsidRPr="00010EEA">
        <w:rPr>
          <w:rFonts w:ascii="Times New Roman" w:hAnsi="Times New Roman" w:cs="Times New Roman"/>
          <w:sz w:val="20"/>
          <w:szCs w:val="20"/>
          <w:highlight w:val="darkGray"/>
        </w:rPr>
        <w:t>wyszukuje wśród równań z wartością bezwzględną równania sprzeczne</w:t>
      </w:r>
      <w:r w:rsidR="006E5E71" w:rsidRPr="00010EEA">
        <w:rPr>
          <w:rFonts w:ascii="Times New Roman" w:hAnsi="Times New Roman" w:cs="Times New Roman"/>
          <w:sz w:val="20"/>
          <w:szCs w:val="20"/>
          <w:highlight w:val="darkGray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stosować metodę równań równoważnych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9CC" w:rsidRPr="00010EEA" w:rsidRDefault="008E6D7C" w:rsidP="007E2AF3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  <w:highlight w:val="darkGray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rozwiązywać równania posiadające jeden pierwiastek, równania </w:t>
      </w:r>
      <w:r w:rsidRPr="00010EEA">
        <w:rPr>
          <w:rFonts w:ascii="Times New Roman" w:hAnsi="Times New Roman" w:cs="Times New Roman"/>
          <w:sz w:val="20"/>
          <w:szCs w:val="20"/>
          <w:highlight w:val="darkGray"/>
        </w:rPr>
        <w:t xml:space="preserve">sprzeczne </w:t>
      </w:r>
    </w:p>
    <w:p w:rsidR="00281F23" w:rsidRPr="00010EEA" w:rsidRDefault="00281F23" w:rsidP="00281F23">
      <w:pPr>
        <w:pStyle w:val="Default"/>
        <w:ind w:left="78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  <w:highlight w:val="darkGray"/>
        </w:rPr>
        <w:t>tożsamościowe</w:t>
      </w:r>
      <w:r w:rsidR="006E5E71" w:rsidRPr="00010EEA">
        <w:rPr>
          <w:rFonts w:ascii="Times New Roman" w:hAnsi="Times New Roman" w:cs="Times New Roman"/>
          <w:sz w:val="20"/>
          <w:szCs w:val="20"/>
          <w:highlight w:val="darkGray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rozwiązywać równania z zastosowaniem przekształceń na wyrażeniach algebraicznych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1F23" w:rsidRPr="00010EEA" w:rsidRDefault="00281F23" w:rsidP="007E2AF3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wyrazić treść zadania za pomocą równania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rozwiązać zadanie tekstowe za pomocą równania i sprawdzić poprawność rozwiązania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wyrazić treść zadania z procentami za pomocą równania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rozwiązać zadanie tekstowe z procentami za pomocą równania i sprawdzić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przekształcać wzory, w tym fizyczne i geometryczne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wyznaczyć ze wzoru określoną wielkość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9CC" w:rsidRPr="00010EEA" w:rsidRDefault="00F139CC" w:rsidP="00CB6BCE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bardzo dobry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8E6D7C" w:rsidRPr="00010EEA" w:rsidRDefault="008E6D7C" w:rsidP="007E2AF3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zapisać zadanie w postaci równania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  <w:highlight w:val="darkGray"/>
        </w:rPr>
      </w:pPr>
      <w:r w:rsidRPr="00010EEA">
        <w:rPr>
          <w:rFonts w:ascii="Times New Roman" w:hAnsi="Times New Roman" w:cs="Times New Roman"/>
          <w:sz w:val="20"/>
          <w:szCs w:val="20"/>
          <w:highlight w:val="darkGray"/>
        </w:rPr>
        <w:t>wyszukuje wśród równań z wartością bezwzględną równania sprzeczne</w:t>
      </w:r>
      <w:r w:rsidR="006E5E71" w:rsidRPr="00010EEA">
        <w:rPr>
          <w:rFonts w:ascii="Times New Roman" w:hAnsi="Times New Roman" w:cs="Times New Roman"/>
          <w:sz w:val="20"/>
          <w:szCs w:val="20"/>
          <w:highlight w:val="darkGray"/>
        </w:rPr>
        <w:t>,</w:t>
      </w:r>
      <w:r w:rsidRPr="00010EEA">
        <w:rPr>
          <w:rFonts w:ascii="Times New Roman" w:hAnsi="Times New Roman" w:cs="Times New Roman"/>
          <w:sz w:val="20"/>
          <w:szCs w:val="20"/>
          <w:highlight w:val="darkGray"/>
        </w:rPr>
        <w:t xml:space="preserve"> </w:t>
      </w:r>
    </w:p>
    <w:p w:rsidR="00F139CC" w:rsidRPr="00010EEA" w:rsidRDefault="008E6D7C" w:rsidP="007E2AF3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  <w:highlight w:val="darkGray"/>
        </w:rPr>
      </w:pPr>
      <w:r w:rsidRPr="00010EEA">
        <w:rPr>
          <w:rFonts w:ascii="Times New Roman" w:hAnsi="Times New Roman" w:cs="Times New Roman"/>
          <w:sz w:val="20"/>
          <w:szCs w:val="20"/>
        </w:rPr>
        <w:t xml:space="preserve">umie rozwiązywać równania posiadające jeden pierwiastek, równania </w:t>
      </w:r>
      <w:r w:rsidRPr="00010EEA">
        <w:rPr>
          <w:rFonts w:ascii="Times New Roman" w:hAnsi="Times New Roman" w:cs="Times New Roman"/>
          <w:sz w:val="20"/>
          <w:szCs w:val="20"/>
          <w:highlight w:val="darkGray"/>
        </w:rPr>
        <w:t xml:space="preserve">sprzeczne </w:t>
      </w:r>
    </w:p>
    <w:p w:rsidR="00281F23" w:rsidRPr="00010EEA" w:rsidRDefault="00281F23" w:rsidP="00281F23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  <w:highlight w:val="darkGray"/>
        </w:rPr>
        <w:t xml:space="preserve">     i tożsamościowe</w:t>
      </w:r>
      <w:r w:rsidR="006E5E71" w:rsidRPr="00010EEA">
        <w:rPr>
          <w:rFonts w:ascii="Times New Roman" w:hAnsi="Times New Roman" w:cs="Times New Roman"/>
          <w:sz w:val="20"/>
          <w:szCs w:val="20"/>
          <w:highlight w:val="darkGray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rozwiązywać równan</w:t>
      </w:r>
      <w:r w:rsidR="00F139CC" w:rsidRPr="00010EEA">
        <w:rPr>
          <w:rFonts w:ascii="Times New Roman" w:hAnsi="Times New Roman" w:cs="Times New Roman"/>
          <w:sz w:val="20"/>
          <w:szCs w:val="20"/>
        </w:rPr>
        <w:t>ia z zastosowaniem przekształce</w:t>
      </w:r>
      <w:r w:rsidRPr="00010EEA">
        <w:rPr>
          <w:rFonts w:ascii="Times New Roman" w:hAnsi="Times New Roman" w:cs="Times New Roman"/>
          <w:sz w:val="20"/>
          <w:szCs w:val="20"/>
        </w:rPr>
        <w:t>n</w:t>
      </w:r>
      <w:r w:rsidR="00F139CC" w:rsidRPr="00010EEA">
        <w:rPr>
          <w:rFonts w:ascii="Times New Roman" w:hAnsi="Times New Roman" w:cs="Times New Roman"/>
          <w:sz w:val="20"/>
          <w:szCs w:val="20"/>
        </w:rPr>
        <w:t>i</w:t>
      </w:r>
      <w:r w:rsidRPr="00010EEA">
        <w:rPr>
          <w:rFonts w:ascii="Times New Roman" w:hAnsi="Times New Roman" w:cs="Times New Roman"/>
          <w:sz w:val="20"/>
          <w:szCs w:val="20"/>
        </w:rPr>
        <w:t>a wyrażeniach algebraicznych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wyrazić treść zadania za pomocą równania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1F23" w:rsidRPr="00010EEA" w:rsidRDefault="008E6D7C" w:rsidP="007E2AF3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rozwiązać zadanie tekstowe za pomocą równania i sprawdzić poprawność rozwiązania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281F23" w:rsidRPr="00010EEA" w:rsidRDefault="008E6D7C" w:rsidP="007E2AF3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rozwiązać zadanie tekstowe za pomocą równania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wyrazić treść zadania</w:t>
      </w:r>
      <w:r w:rsidR="00F139CC" w:rsidRPr="00010EEA">
        <w:rPr>
          <w:rFonts w:ascii="Times New Roman" w:hAnsi="Times New Roman" w:cs="Times New Roman"/>
          <w:sz w:val="20"/>
          <w:szCs w:val="20"/>
        </w:rPr>
        <w:t xml:space="preserve"> </w:t>
      </w:r>
      <w:r w:rsidRPr="00010EEA">
        <w:rPr>
          <w:rFonts w:ascii="Times New Roman" w:hAnsi="Times New Roman" w:cs="Times New Roman"/>
          <w:sz w:val="20"/>
          <w:szCs w:val="20"/>
        </w:rPr>
        <w:t>z procentami za pomocą równania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rozwiązać zadanie tekstowe z procentami za pomocą równania i sprawdzić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przekształcać wzory, w tym fizyczne i geometryczne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wyznaczyć ze wzoru określoną wielkość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9CC" w:rsidRPr="00010EEA" w:rsidRDefault="00F139CC" w:rsidP="00CB6BCE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celujący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8E6D7C" w:rsidRPr="00010EEA" w:rsidRDefault="008E6D7C" w:rsidP="007E2AF3">
      <w:pPr>
        <w:pStyle w:val="Default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zapisać problem w postaci równań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wyrazić treść zadania za pomocą równania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rozwiązać zadanie tekstowe za pomocą równania i sprawdzić poprawność rozwiązania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rozwiązać zadanie tekstowe za pomocą równania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1684" w:rsidRPr="00010EEA" w:rsidRDefault="008E6D7C" w:rsidP="007E2AF3">
      <w:pPr>
        <w:pStyle w:val="Default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wyrazić treść zadania z procentami za pomocą równania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8E6D7C" w:rsidRPr="00010EEA" w:rsidRDefault="008E6D7C" w:rsidP="007E2AF3">
      <w:pPr>
        <w:pStyle w:val="Default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rozwiązać zadanie tekstowe z procentami za pomocą równania i sprawdzić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  <w:r w:rsidRPr="00010E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6D7C" w:rsidRPr="00010EEA" w:rsidRDefault="008E6D7C" w:rsidP="007E2AF3">
      <w:pPr>
        <w:pStyle w:val="Default"/>
        <w:numPr>
          <w:ilvl w:val="0"/>
          <w:numId w:val="25"/>
        </w:numPr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sz w:val="20"/>
          <w:szCs w:val="20"/>
        </w:rPr>
        <w:t>umie wyznaczyć ze wzoru określoną wielkość</w:t>
      </w:r>
      <w:r w:rsidR="006E5E71" w:rsidRPr="00010EEA">
        <w:rPr>
          <w:rFonts w:ascii="Times New Roman" w:hAnsi="Times New Roman" w:cs="Times New Roman"/>
          <w:sz w:val="20"/>
          <w:szCs w:val="20"/>
        </w:rPr>
        <w:t>,</w:t>
      </w:r>
    </w:p>
    <w:p w:rsidR="00F139CC" w:rsidRPr="00010EEA" w:rsidRDefault="00F139CC" w:rsidP="00CB6BCE">
      <w:pPr>
        <w:pStyle w:val="Default"/>
        <w:ind w:left="567" w:hanging="141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F139C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100BF1"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OTĘGI </w:t>
      </w: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dopuszczający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100BF1" w:rsidRPr="00010EEA" w:rsidRDefault="00100BF1" w:rsidP="007E2AF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0EEA">
        <w:rPr>
          <w:rFonts w:ascii="Times New Roman" w:eastAsia="Times New Roman" w:hAnsi="Times New Roman"/>
          <w:sz w:val="20"/>
          <w:szCs w:val="20"/>
          <w:lang w:eastAsia="pl-PL"/>
        </w:rPr>
        <w:t>zna i rozumie pojęcie potęgi o wykładniku naturalnym,</w:t>
      </w:r>
    </w:p>
    <w:p w:rsidR="00100BF1" w:rsidRPr="00010EEA" w:rsidRDefault="000E74A0" w:rsidP="007E2AF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0EEA"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 w:rsidR="00100BF1" w:rsidRPr="00010EEA">
        <w:rPr>
          <w:rFonts w:ascii="Times New Roman" w:eastAsia="Times New Roman" w:hAnsi="Times New Roman"/>
          <w:sz w:val="20"/>
          <w:szCs w:val="20"/>
          <w:lang w:eastAsia="pl-PL"/>
        </w:rPr>
        <w:t xml:space="preserve">mie obliczyć potęgę o wykładniku naturalnym, </w:t>
      </w:r>
    </w:p>
    <w:p w:rsidR="000E74A0" w:rsidRPr="00010EEA" w:rsidRDefault="000E74A0" w:rsidP="007E2AF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highlight w:val="darkGray"/>
          <w:lang w:eastAsia="pl-PL"/>
        </w:rPr>
      </w:pPr>
      <w:r w:rsidRPr="00010EEA">
        <w:rPr>
          <w:rFonts w:ascii="Times New Roman" w:eastAsia="Times New Roman" w:hAnsi="Times New Roman"/>
          <w:sz w:val="20"/>
          <w:szCs w:val="20"/>
          <w:highlight w:val="darkGray"/>
          <w:lang w:eastAsia="pl-PL"/>
        </w:rPr>
        <w:t>umie porównać potęgi o różnych wykładnikach naturalnych i takich samych podstawach oraz</w:t>
      </w:r>
    </w:p>
    <w:p w:rsidR="000E74A0" w:rsidRPr="00010EEA" w:rsidRDefault="000E74A0" w:rsidP="000E74A0">
      <w:pPr>
        <w:spacing w:after="0" w:line="240" w:lineRule="auto"/>
        <w:ind w:left="720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0EEA">
        <w:rPr>
          <w:rFonts w:ascii="Times New Roman" w:eastAsia="Times New Roman" w:hAnsi="Times New Roman"/>
          <w:sz w:val="20"/>
          <w:szCs w:val="20"/>
          <w:highlight w:val="darkGray"/>
          <w:lang w:eastAsia="pl-PL"/>
        </w:rPr>
        <w:t>o takich samych wykładnikach naturalnych i różnych dodatnich podstawach,</w:t>
      </w:r>
      <w:r w:rsidRPr="00010EEA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</w:p>
    <w:p w:rsidR="000E74A0" w:rsidRPr="00010EEA" w:rsidRDefault="000E74A0" w:rsidP="007E2AF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0EEA">
        <w:rPr>
          <w:rFonts w:ascii="Times New Roman" w:eastAsia="Times New Roman" w:hAnsi="Times New Roman"/>
          <w:sz w:val="20"/>
          <w:szCs w:val="20"/>
          <w:lang w:eastAsia="pl-PL"/>
        </w:rPr>
        <w:t>zna wzór na mnożenie i dzielenie potęg o tych samych podstawach,</w:t>
      </w:r>
    </w:p>
    <w:p w:rsidR="00100BF1" w:rsidRPr="00010EEA" w:rsidRDefault="000E74A0" w:rsidP="007E2AF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0EEA">
        <w:rPr>
          <w:rFonts w:ascii="Times New Roman" w:eastAsia="Times New Roman" w:hAnsi="Times New Roman"/>
          <w:sz w:val="20"/>
          <w:szCs w:val="20"/>
          <w:lang w:eastAsia="pl-PL"/>
        </w:rPr>
        <w:t>umie zapisać w postaci jednej potęgi iloczyny i ilorazy potęg o takich samych podstawach,</w:t>
      </w:r>
    </w:p>
    <w:p w:rsidR="00100BF1" w:rsidRPr="00010EEA" w:rsidRDefault="00100BF1" w:rsidP="007E2AF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0EEA">
        <w:rPr>
          <w:rFonts w:ascii="Times New Roman" w:eastAsia="Times New Roman" w:hAnsi="Times New Roman"/>
          <w:sz w:val="20"/>
          <w:szCs w:val="20"/>
          <w:lang w:eastAsia="pl-PL"/>
        </w:rPr>
        <w:t>umie mnożyć i dzielić potęgi o tych samych podstawach,</w:t>
      </w:r>
    </w:p>
    <w:p w:rsidR="00100BF1" w:rsidRPr="00010EEA" w:rsidRDefault="00100BF1" w:rsidP="007E2AF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eastAsia="Times New Roman" w:hAnsi="Times New Roman"/>
          <w:sz w:val="20"/>
          <w:szCs w:val="20"/>
          <w:lang w:eastAsia="pl-PL"/>
        </w:rPr>
        <w:t>zna</w:t>
      </w:r>
      <w:r w:rsidRPr="00010EEA">
        <w:rPr>
          <w:rFonts w:ascii="Times New Roman" w:hAnsi="Times New Roman"/>
          <w:sz w:val="20"/>
          <w:szCs w:val="20"/>
        </w:rPr>
        <w:t xml:space="preserve"> wzór na potęgowanie potęgi,</w:t>
      </w:r>
    </w:p>
    <w:p w:rsidR="00100BF1" w:rsidRPr="00010EEA" w:rsidRDefault="00100BF1" w:rsidP="007E2AF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zapisać w postaci jednej potęgi potęgę potęgi,</w:t>
      </w:r>
    </w:p>
    <w:p w:rsidR="00100BF1" w:rsidRPr="00010EEA" w:rsidRDefault="00100BF1" w:rsidP="007E2AF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potęgować potęgę,</w:t>
      </w:r>
    </w:p>
    <w:p w:rsidR="00100BF1" w:rsidRPr="00010EEA" w:rsidRDefault="00100BF1" w:rsidP="007E2AF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lastRenderedPageBreak/>
        <w:t>zna wzór na potęgowanie ilorazu i iloczynu,</w:t>
      </w:r>
    </w:p>
    <w:p w:rsidR="00100BF1" w:rsidRPr="00010EEA" w:rsidRDefault="00100BF1" w:rsidP="007E2AF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 xml:space="preserve">umie zapisać w postaci jednej potęgi iloczyny i </w:t>
      </w:r>
      <w:r w:rsidRPr="00010EEA">
        <w:rPr>
          <w:rFonts w:ascii="Times New Roman" w:hAnsi="Times New Roman"/>
          <w:sz w:val="20"/>
          <w:szCs w:val="20"/>
          <w:highlight w:val="darkGray"/>
        </w:rPr>
        <w:t>ilorazy</w:t>
      </w:r>
      <w:r w:rsidRPr="00010EEA">
        <w:rPr>
          <w:rFonts w:ascii="Times New Roman" w:hAnsi="Times New Roman"/>
          <w:sz w:val="20"/>
          <w:szCs w:val="20"/>
        </w:rPr>
        <w:t xml:space="preserve"> potęg o takich samych wykładnikach,</w:t>
      </w:r>
    </w:p>
    <w:p w:rsidR="00100BF1" w:rsidRPr="00010EEA" w:rsidRDefault="00100BF1" w:rsidP="007E2AF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potęgować ilo</w:t>
      </w:r>
      <w:r w:rsidR="00014F65" w:rsidRPr="00010EEA">
        <w:rPr>
          <w:rFonts w:ascii="Times New Roman" w:hAnsi="Times New Roman"/>
          <w:sz w:val="20"/>
          <w:szCs w:val="20"/>
        </w:rPr>
        <w:t xml:space="preserve">czyny i </w:t>
      </w:r>
      <w:r w:rsidR="00014F65" w:rsidRPr="00010EEA">
        <w:rPr>
          <w:rFonts w:ascii="Times New Roman" w:hAnsi="Times New Roman"/>
          <w:sz w:val="20"/>
          <w:szCs w:val="20"/>
          <w:highlight w:val="darkGray"/>
        </w:rPr>
        <w:t>ilo</w:t>
      </w:r>
      <w:r w:rsidRPr="00010EEA">
        <w:rPr>
          <w:rFonts w:ascii="Times New Roman" w:hAnsi="Times New Roman"/>
          <w:sz w:val="20"/>
          <w:szCs w:val="20"/>
          <w:highlight w:val="darkGray"/>
        </w:rPr>
        <w:t>raz</w:t>
      </w:r>
      <w:r w:rsidR="00014F65" w:rsidRPr="00010EEA">
        <w:rPr>
          <w:rFonts w:ascii="Times New Roman" w:hAnsi="Times New Roman"/>
          <w:sz w:val="20"/>
          <w:szCs w:val="20"/>
          <w:highlight w:val="darkGray"/>
        </w:rPr>
        <w:t>y</w:t>
      </w:r>
      <w:r w:rsidRPr="00010EEA">
        <w:rPr>
          <w:rFonts w:ascii="Times New Roman" w:hAnsi="Times New Roman"/>
          <w:sz w:val="20"/>
          <w:szCs w:val="20"/>
        </w:rPr>
        <w:t xml:space="preserve"> ,</w:t>
      </w:r>
    </w:p>
    <w:p w:rsidR="00100BF1" w:rsidRPr="00010EEA" w:rsidRDefault="00100BF1" w:rsidP="007E2AF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 xml:space="preserve">umie zapisać </w:t>
      </w:r>
      <w:r w:rsidRPr="00010EEA">
        <w:rPr>
          <w:rFonts w:ascii="Times New Roman" w:hAnsi="Times New Roman"/>
          <w:sz w:val="20"/>
          <w:szCs w:val="20"/>
          <w:highlight w:val="darkGray"/>
        </w:rPr>
        <w:t>iloraz</w:t>
      </w:r>
      <w:r w:rsidRPr="00010EEA">
        <w:rPr>
          <w:rFonts w:ascii="Times New Roman" w:hAnsi="Times New Roman"/>
          <w:sz w:val="20"/>
          <w:szCs w:val="20"/>
        </w:rPr>
        <w:t xml:space="preserve"> i iloczyn potęg o tych samych wykładnikach w postaci jednej potęgi,</w:t>
      </w:r>
    </w:p>
    <w:p w:rsidR="00100BF1" w:rsidRPr="00010EEA" w:rsidRDefault="00100BF1" w:rsidP="007E2AF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zna pojęcie notacji wykładniczej,</w:t>
      </w:r>
    </w:p>
    <w:p w:rsidR="00100BF1" w:rsidRPr="00010EEA" w:rsidRDefault="00100BF1" w:rsidP="007E2AF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 xml:space="preserve">umie zapisać </w:t>
      </w:r>
      <w:r w:rsidR="00014F65" w:rsidRPr="00010EEA">
        <w:rPr>
          <w:rFonts w:ascii="Times New Roman" w:hAnsi="Times New Roman"/>
          <w:sz w:val="20"/>
          <w:szCs w:val="20"/>
        </w:rPr>
        <w:t xml:space="preserve">dużą </w:t>
      </w:r>
      <w:r w:rsidRPr="00010EEA">
        <w:rPr>
          <w:rFonts w:ascii="Times New Roman" w:hAnsi="Times New Roman"/>
          <w:sz w:val="20"/>
          <w:szCs w:val="20"/>
        </w:rPr>
        <w:t>liczbę w notacji wykładniczej,</w:t>
      </w:r>
    </w:p>
    <w:p w:rsidR="00014F65" w:rsidRPr="00010EEA" w:rsidRDefault="00014F65" w:rsidP="007E2AF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 xml:space="preserve">zna pojęcie potęgi liczby 10 o wykładniku całkowitym ujemnym, </w:t>
      </w:r>
    </w:p>
    <w:p w:rsidR="00014F65" w:rsidRPr="00010EEA" w:rsidRDefault="00100BF1" w:rsidP="007E2AF3">
      <w:pPr>
        <w:numPr>
          <w:ilvl w:val="0"/>
          <w:numId w:val="26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 xml:space="preserve">zna pojęcie pierwiastka arytmetycznego II stopnia z liczby nieujemnej i </w:t>
      </w:r>
      <w:r w:rsidRPr="00010EEA">
        <w:rPr>
          <w:rFonts w:ascii="Times New Roman" w:hAnsi="Times New Roman"/>
          <w:color w:val="000000"/>
          <w:sz w:val="20"/>
          <w:szCs w:val="20"/>
        </w:rPr>
        <w:t>III stopnia z dowolnej liczby,</w:t>
      </w:r>
    </w:p>
    <w:p w:rsidR="00014F65" w:rsidRPr="00010EEA" w:rsidRDefault="00014F65" w:rsidP="007E2AF3">
      <w:pPr>
        <w:numPr>
          <w:ilvl w:val="0"/>
          <w:numId w:val="26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10EEA">
        <w:rPr>
          <w:rFonts w:ascii="Times New Roman" w:hAnsi="Times New Roman"/>
          <w:sz w:val="20"/>
          <w:szCs w:val="20"/>
        </w:rPr>
        <w:t xml:space="preserve">zna wzór na obliczanie pierwiastka II stopnia z kwadratu liczby nieujemnej i pierwiastka III stopnia z sześcianu </w:t>
      </w:r>
      <w:r w:rsidRPr="00010EEA">
        <w:rPr>
          <w:rFonts w:ascii="Times New Roman" w:hAnsi="Times New Roman"/>
          <w:color w:val="000000"/>
          <w:sz w:val="20"/>
          <w:szCs w:val="20"/>
        </w:rPr>
        <w:t>dowolnej</w:t>
      </w:r>
      <w:r w:rsidRPr="00010EEA">
        <w:rPr>
          <w:rFonts w:ascii="Times New Roman" w:hAnsi="Times New Roman"/>
          <w:sz w:val="20"/>
          <w:szCs w:val="20"/>
        </w:rPr>
        <w:t xml:space="preserve"> liczby,</w:t>
      </w:r>
    </w:p>
    <w:p w:rsidR="00014F65" w:rsidRPr="00010EEA" w:rsidRDefault="00014F65" w:rsidP="007E2AF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pierwiastek II stopnia z kwadratu liczby nieujemnej i pierwiastek III stopnia</w:t>
      </w:r>
    </w:p>
    <w:p w:rsidR="00014F65" w:rsidRPr="00010EEA" w:rsidRDefault="00014F65" w:rsidP="00014F65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z sześcianu dowolnej liczby,</w:t>
      </w:r>
    </w:p>
    <w:p w:rsidR="00100BF1" w:rsidRPr="00010EEA" w:rsidRDefault="00100BF1" w:rsidP="007E2AF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pierwiastek arytmetyczny II stopnia z liczby nieujemnej i III stopnia z dowolnej liczby,</w:t>
      </w:r>
    </w:p>
    <w:p w:rsidR="00100BF1" w:rsidRPr="00010EEA" w:rsidRDefault="00100BF1" w:rsidP="007E2AF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zna wzór na obliczanie pierwiastka z iloczynu i ilorazu,</w:t>
      </w:r>
    </w:p>
    <w:p w:rsidR="00100BF1" w:rsidRPr="00010EEA" w:rsidRDefault="00100BF1" w:rsidP="007E2AF3">
      <w:pPr>
        <w:pStyle w:val="Akapitzlist"/>
        <w:numPr>
          <w:ilvl w:val="0"/>
          <w:numId w:val="26"/>
        </w:numPr>
        <w:tabs>
          <w:tab w:val="left" w:pos="900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wyłączyć czynnik przed znak pierwiastka oraz włączyć czynnik pod znak pierwiastka,</w:t>
      </w:r>
    </w:p>
    <w:p w:rsidR="00F139CC" w:rsidRPr="00010EEA" w:rsidRDefault="00014F65" w:rsidP="007E2AF3">
      <w:pPr>
        <w:pStyle w:val="Akapitzlist"/>
        <w:numPr>
          <w:ilvl w:val="0"/>
          <w:numId w:val="26"/>
        </w:numPr>
        <w:tabs>
          <w:tab w:val="left" w:pos="9000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mnożyć i dzielić pierwiastki II stopnia oraz pierwiastki III stopnia,</w:t>
      </w: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dostateczny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100BF1" w:rsidRPr="00010EEA" w:rsidRDefault="00100BF1" w:rsidP="007E2AF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zapisać liczbę w postaci potęgi,</w:t>
      </w:r>
    </w:p>
    <w:p w:rsidR="00100BF1" w:rsidRPr="00010EEA" w:rsidRDefault="00100BF1" w:rsidP="007E2AF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  <w:highlight w:val="darkGray"/>
        </w:rPr>
      </w:pPr>
      <w:r w:rsidRPr="00010EEA">
        <w:rPr>
          <w:rFonts w:ascii="Times New Roman" w:hAnsi="Times New Roman"/>
          <w:sz w:val="20"/>
          <w:szCs w:val="20"/>
          <w:highlight w:val="darkGray"/>
        </w:rPr>
        <w:t>umie porównać potęgi o różnych wykładnikach naturalnych i takich samych podstawach oraz</w:t>
      </w:r>
    </w:p>
    <w:p w:rsidR="00100BF1" w:rsidRPr="00010EEA" w:rsidRDefault="00100BF1" w:rsidP="00100BF1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  <w:highlight w:val="darkGray"/>
        </w:rPr>
        <w:t>o takich samych wykładnikach naturalnych i różnych dodatnich podstawach,</w:t>
      </w:r>
    </w:p>
    <w:p w:rsidR="00100BF1" w:rsidRPr="00010EEA" w:rsidRDefault="00100BF1" w:rsidP="007E2AF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nie wykonując obliczeń umie określić znak potęgi,</w:t>
      </w:r>
    </w:p>
    <w:p w:rsidR="00100BF1" w:rsidRPr="00010EEA" w:rsidRDefault="00100BF1" w:rsidP="007E2AF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wartość wyrażenia arytmetycznego zawierającego potęgi,</w:t>
      </w:r>
    </w:p>
    <w:p w:rsidR="00100BF1" w:rsidRPr="00010EEA" w:rsidRDefault="00100BF1" w:rsidP="007E2AF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 xml:space="preserve">rozumie powstanie wzoru na mnożenie i dzielenie potęg o tych samych podstawach,  </w:t>
      </w:r>
    </w:p>
    <w:p w:rsidR="00100BF1" w:rsidRPr="00010EEA" w:rsidRDefault="00100BF1" w:rsidP="007E2AF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zapisać w postaci jednej potęgi iloczyny i ilorazy potęg o takich samych podstawach,</w:t>
      </w:r>
    </w:p>
    <w:p w:rsidR="00100BF1" w:rsidRPr="00010EEA" w:rsidRDefault="00100BF1" w:rsidP="007E2AF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stosować mnożenie i dzielenie potęg o tych samych podstawach oraz potęgowanie potęgi do obliczania wartości liczbowej wyrażeń,</w:t>
      </w:r>
    </w:p>
    <w:p w:rsidR="00100BF1" w:rsidRPr="00010EEA" w:rsidRDefault="00100BF1" w:rsidP="007E2AF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rozumie powstanie wzoru na potęgowanie potęgi,</w:t>
      </w:r>
    </w:p>
    <w:p w:rsidR="00100BF1" w:rsidRPr="00010EEA" w:rsidRDefault="00100BF1" w:rsidP="007E2AF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przedstawić potęgę w postaci potęgowania potęgi,</w:t>
      </w:r>
    </w:p>
    <w:p w:rsidR="00100BF1" w:rsidRPr="00010EEA" w:rsidRDefault="00100BF1" w:rsidP="007E2AF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 xml:space="preserve">umie stosować potęgowanie potęgi do obliczania wartości liczbowej wyrażeń, </w:t>
      </w:r>
    </w:p>
    <w:p w:rsidR="00100BF1" w:rsidRPr="00010EEA" w:rsidRDefault="00100BF1" w:rsidP="007E2AF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 xml:space="preserve">rozumie powstanie wzoru na potęgowanie </w:t>
      </w:r>
      <w:r w:rsidRPr="00010EEA">
        <w:rPr>
          <w:rFonts w:ascii="Times New Roman" w:hAnsi="Times New Roman"/>
          <w:sz w:val="20"/>
          <w:szCs w:val="20"/>
          <w:highlight w:val="darkGray"/>
        </w:rPr>
        <w:t>ilorazu</w:t>
      </w:r>
      <w:r w:rsidRPr="00010EEA">
        <w:rPr>
          <w:rFonts w:ascii="Times New Roman" w:hAnsi="Times New Roman"/>
          <w:sz w:val="20"/>
          <w:szCs w:val="20"/>
        </w:rPr>
        <w:t xml:space="preserve"> i iloczynu, </w:t>
      </w:r>
    </w:p>
    <w:p w:rsidR="00100BF1" w:rsidRPr="00010EEA" w:rsidRDefault="00100BF1" w:rsidP="007E2AF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 xml:space="preserve">umie zapisać w postaci jednej potęgi iloczyny i </w:t>
      </w:r>
      <w:r w:rsidRPr="00010EEA">
        <w:rPr>
          <w:rFonts w:ascii="Times New Roman" w:hAnsi="Times New Roman"/>
          <w:sz w:val="20"/>
          <w:szCs w:val="20"/>
          <w:highlight w:val="darkGray"/>
        </w:rPr>
        <w:t>ilorazy</w:t>
      </w:r>
      <w:r w:rsidRPr="00010EEA">
        <w:rPr>
          <w:rFonts w:ascii="Times New Roman" w:hAnsi="Times New Roman"/>
          <w:sz w:val="20"/>
          <w:szCs w:val="20"/>
        </w:rPr>
        <w:t xml:space="preserve"> potęg o takich samych wykładnikach,</w:t>
      </w:r>
    </w:p>
    <w:p w:rsidR="00100BF1" w:rsidRPr="00010EEA" w:rsidRDefault="00100BF1" w:rsidP="007E2AF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 xml:space="preserve">umie zapisać </w:t>
      </w:r>
      <w:r w:rsidRPr="00010EEA">
        <w:rPr>
          <w:rFonts w:ascii="Times New Roman" w:hAnsi="Times New Roman"/>
          <w:sz w:val="20"/>
          <w:szCs w:val="20"/>
          <w:highlight w:val="darkGray"/>
        </w:rPr>
        <w:t>ilorazy</w:t>
      </w:r>
      <w:r w:rsidRPr="00010EEA">
        <w:rPr>
          <w:rFonts w:ascii="Times New Roman" w:hAnsi="Times New Roman"/>
          <w:sz w:val="20"/>
          <w:szCs w:val="20"/>
        </w:rPr>
        <w:t xml:space="preserve"> i iloczyny potęg o tych samych wykładnikach w postaci jednej potęgi,</w:t>
      </w:r>
    </w:p>
    <w:p w:rsidR="00100BF1" w:rsidRPr="00010EEA" w:rsidRDefault="00100BF1" w:rsidP="007E2AF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 xml:space="preserve">umie doprowadzić wyrażenie do prostszej postaci stosując działania na potęgach, </w:t>
      </w:r>
    </w:p>
    <w:p w:rsidR="000E5291" w:rsidRPr="00010EEA" w:rsidRDefault="000E5291" w:rsidP="007E2AF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 xml:space="preserve">umie obliczyć wartość arytmetycznego stosując działania na potęgach, </w:t>
      </w:r>
    </w:p>
    <w:p w:rsidR="000E5291" w:rsidRPr="00010EEA" w:rsidRDefault="000E5291" w:rsidP="007E2AF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zapisać dużą liczbę w notacji wykładniczej,</w:t>
      </w:r>
    </w:p>
    <w:p w:rsidR="000E5291" w:rsidRPr="00010EEA" w:rsidRDefault="000E5291" w:rsidP="007E2AF3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 xml:space="preserve">umie zapisać bardzo małą liczbę w notacji wykładniczej wykorzystując potęgi liczby 10 o ujemnych wykładnikach, </w:t>
      </w:r>
    </w:p>
    <w:p w:rsidR="00100BF1" w:rsidRPr="00010EEA" w:rsidRDefault="00100BF1" w:rsidP="007E2AF3">
      <w:pPr>
        <w:numPr>
          <w:ilvl w:val="0"/>
          <w:numId w:val="27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pierwiastek arytmetyczny II stopnia z liczby nieujemnej i III stopnia z dowolnej liczby,</w:t>
      </w:r>
    </w:p>
    <w:p w:rsidR="00100BF1" w:rsidRPr="00010EEA" w:rsidRDefault="00100BF1" w:rsidP="007E2AF3">
      <w:pPr>
        <w:numPr>
          <w:ilvl w:val="0"/>
          <w:numId w:val="27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oszacować wartość wyrażenia zawierającego pierwiastki,</w:t>
      </w:r>
    </w:p>
    <w:p w:rsidR="00100BF1" w:rsidRPr="00010EEA" w:rsidRDefault="00100BF1" w:rsidP="007E2AF3">
      <w:pPr>
        <w:numPr>
          <w:ilvl w:val="0"/>
          <w:numId w:val="27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wartość wyrażenia arytmetycznego zawierającego pierwiastki,</w:t>
      </w:r>
    </w:p>
    <w:p w:rsidR="00100BF1" w:rsidRPr="00010EEA" w:rsidRDefault="00100BF1" w:rsidP="007E2AF3">
      <w:pPr>
        <w:numPr>
          <w:ilvl w:val="0"/>
          <w:numId w:val="27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wyłączyć czynnik przed znak pierwiastka oraz włączyć czynnik pod znak pierwiastka,</w:t>
      </w:r>
    </w:p>
    <w:p w:rsidR="00100BF1" w:rsidRPr="00010EEA" w:rsidRDefault="00100BF1" w:rsidP="007E2AF3">
      <w:pPr>
        <w:numPr>
          <w:ilvl w:val="0"/>
          <w:numId w:val="27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stosować wzory na obliczanie pierwiastka z iloczynu i ilorazu do wyznaczania wartości liczbowej wyrażeń,</w:t>
      </w:r>
    </w:p>
    <w:p w:rsidR="00100BF1" w:rsidRPr="00010EEA" w:rsidRDefault="00100BF1" w:rsidP="00100BF1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dobry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100BF1" w:rsidRPr="00010EEA" w:rsidRDefault="00100BF1" w:rsidP="007E2AF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zapisać liczbę w postaci iloczynu potęg</w:t>
      </w:r>
      <w:r w:rsidR="003144FE" w:rsidRPr="00010EEA">
        <w:rPr>
          <w:rFonts w:ascii="Times New Roman" w:hAnsi="Times New Roman"/>
          <w:sz w:val="20"/>
          <w:szCs w:val="20"/>
        </w:rPr>
        <w:t xml:space="preserve"> liczb pierwszych</w:t>
      </w:r>
      <w:r w:rsidRPr="00010EEA">
        <w:rPr>
          <w:rFonts w:ascii="Times New Roman" w:hAnsi="Times New Roman"/>
          <w:sz w:val="20"/>
          <w:szCs w:val="20"/>
        </w:rPr>
        <w:t>,</w:t>
      </w:r>
    </w:p>
    <w:p w:rsidR="00100BF1" w:rsidRPr="00010EEA" w:rsidRDefault="00100BF1" w:rsidP="007E2AF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wartość wyrażenia arytmetycznego zawierającego potęgi,</w:t>
      </w:r>
    </w:p>
    <w:p w:rsidR="00100BF1" w:rsidRPr="00010EEA" w:rsidRDefault="00100BF1" w:rsidP="007E2AF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stosować mnożenie i dzielenie potęg o tych samych podstawach oraz potęgowanie potęgi do obliczania wartości liczbowej wyrażeń,</w:t>
      </w:r>
    </w:p>
    <w:p w:rsidR="003144FE" w:rsidRPr="00010EEA" w:rsidRDefault="003144FE" w:rsidP="007E2AF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 xml:space="preserve">umie rozwiązać nietypowe zadania tekstowe związane z potęgami, </w:t>
      </w:r>
    </w:p>
    <w:p w:rsidR="003144FE" w:rsidRPr="00010EEA" w:rsidRDefault="003144FE" w:rsidP="007E2AF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 xml:space="preserve">umie wykonać porównywanie ilorazowe potęg o jednakowych podstawach, </w:t>
      </w:r>
    </w:p>
    <w:p w:rsidR="00100BF1" w:rsidRPr="00010EEA" w:rsidRDefault="00100BF1" w:rsidP="007E2AF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  <w:highlight w:val="darkGray"/>
        </w:rPr>
      </w:pPr>
      <w:r w:rsidRPr="00010EEA">
        <w:rPr>
          <w:rFonts w:ascii="Times New Roman" w:hAnsi="Times New Roman"/>
          <w:sz w:val="20"/>
          <w:szCs w:val="20"/>
          <w:highlight w:val="darkGray"/>
        </w:rPr>
        <w:t>umie porównać potęgi, sprowadzając je do tej samej podstawy,</w:t>
      </w:r>
    </w:p>
    <w:p w:rsidR="00100BF1" w:rsidRPr="00010EEA" w:rsidRDefault="00100BF1" w:rsidP="007E2AF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stosować potęgowanie potęgi do obliczania wartości liczbowej wyrażeń,</w:t>
      </w:r>
    </w:p>
    <w:p w:rsidR="00100BF1" w:rsidRPr="00010EEA" w:rsidRDefault="00100BF1" w:rsidP="007E2AF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stosować potęgowanie iloczynu i ilorazu w zadaniach tekstowych,</w:t>
      </w:r>
    </w:p>
    <w:p w:rsidR="00100BF1" w:rsidRPr="00010EEA" w:rsidRDefault="00100BF1" w:rsidP="007E2AF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doprowadzić wyrażenie do prostszej postaci stosując działania na potęgach,</w:t>
      </w:r>
    </w:p>
    <w:p w:rsidR="00100BF1" w:rsidRPr="00010EEA" w:rsidRDefault="00100BF1" w:rsidP="007E2AF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stosować działania na potęgach w zadaniach tekstowych,</w:t>
      </w:r>
    </w:p>
    <w:p w:rsidR="00100BF1" w:rsidRPr="00010EEA" w:rsidRDefault="00100BF1" w:rsidP="007E2AF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rozumie potrzebę stosowania notacji wykładniczej w praktyce,</w:t>
      </w:r>
    </w:p>
    <w:p w:rsidR="00100BF1" w:rsidRPr="00010EEA" w:rsidRDefault="00100BF1" w:rsidP="007E2AF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 xml:space="preserve">umie zapisać </w:t>
      </w:r>
      <w:r w:rsidR="003144FE" w:rsidRPr="00010EEA">
        <w:rPr>
          <w:rFonts w:ascii="Times New Roman" w:hAnsi="Times New Roman"/>
          <w:sz w:val="20"/>
          <w:szCs w:val="20"/>
        </w:rPr>
        <w:t xml:space="preserve">daną </w:t>
      </w:r>
      <w:r w:rsidRPr="00010EEA">
        <w:rPr>
          <w:rFonts w:ascii="Times New Roman" w:hAnsi="Times New Roman"/>
          <w:sz w:val="20"/>
          <w:szCs w:val="20"/>
        </w:rPr>
        <w:t>liczbę w notacji wykładniczej,</w:t>
      </w:r>
    </w:p>
    <w:p w:rsidR="00100BF1" w:rsidRPr="00010EEA" w:rsidRDefault="00100BF1" w:rsidP="007E2AF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 xml:space="preserve">umie </w:t>
      </w:r>
      <w:r w:rsidR="003144FE" w:rsidRPr="00010EEA">
        <w:rPr>
          <w:rFonts w:ascii="Times New Roman" w:hAnsi="Times New Roman"/>
          <w:sz w:val="20"/>
          <w:szCs w:val="20"/>
        </w:rPr>
        <w:t xml:space="preserve">porównać liczby zapisane </w:t>
      </w:r>
      <w:r w:rsidRPr="00010EEA">
        <w:rPr>
          <w:rFonts w:ascii="Times New Roman" w:hAnsi="Times New Roman"/>
          <w:sz w:val="20"/>
          <w:szCs w:val="20"/>
        </w:rPr>
        <w:t>w notacji wykładniczej,</w:t>
      </w:r>
    </w:p>
    <w:p w:rsidR="003144FE" w:rsidRPr="00010EEA" w:rsidRDefault="003144FE" w:rsidP="007E2AF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color w:val="000000"/>
          <w:sz w:val="20"/>
          <w:szCs w:val="20"/>
        </w:rPr>
        <w:t xml:space="preserve">umie obliczyć wartość wyrażenia arytmetycznego zawierającego liczby zapisane w notacji wykładniczej, </w:t>
      </w:r>
    </w:p>
    <w:p w:rsidR="003144FE" w:rsidRPr="00010EEA" w:rsidRDefault="003144FE" w:rsidP="007E2AF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color w:val="000000"/>
          <w:sz w:val="20"/>
          <w:szCs w:val="20"/>
        </w:rPr>
        <w:t xml:space="preserve">umie wykonać porównanie ilorazowe dla liczb podanych w notacji wykładniczej, </w:t>
      </w:r>
    </w:p>
    <w:p w:rsidR="003144FE" w:rsidRPr="00010EEA" w:rsidRDefault="003144FE" w:rsidP="007E2AF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color w:val="000000"/>
          <w:sz w:val="20"/>
          <w:szCs w:val="20"/>
        </w:rPr>
        <w:t xml:space="preserve">umie stosować notację wykładniczą do zamiany jednostek, </w:t>
      </w:r>
    </w:p>
    <w:p w:rsidR="00100BF1" w:rsidRPr="00010EEA" w:rsidRDefault="00100BF1" w:rsidP="007E2AF3">
      <w:pPr>
        <w:numPr>
          <w:ilvl w:val="0"/>
          <w:numId w:val="28"/>
        </w:numPr>
        <w:tabs>
          <w:tab w:val="left" w:pos="900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10EEA">
        <w:rPr>
          <w:rFonts w:ascii="Times New Roman" w:hAnsi="Times New Roman"/>
          <w:color w:val="000000"/>
          <w:sz w:val="20"/>
          <w:szCs w:val="20"/>
        </w:rPr>
        <w:t>umie oszacować wartość wyrażenia zawierającego pierwiastki,</w:t>
      </w:r>
    </w:p>
    <w:p w:rsidR="00100BF1" w:rsidRPr="00010EEA" w:rsidRDefault="00100BF1" w:rsidP="007E2AF3">
      <w:pPr>
        <w:numPr>
          <w:ilvl w:val="0"/>
          <w:numId w:val="28"/>
        </w:numPr>
        <w:tabs>
          <w:tab w:val="left" w:pos="900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10EEA">
        <w:rPr>
          <w:rFonts w:ascii="Times New Roman" w:hAnsi="Times New Roman"/>
          <w:color w:val="000000"/>
          <w:sz w:val="20"/>
          <w:szCs w:val="20"/>
        </w:rPr>
        <w:t>umie obliczyć wartość wyrażenia arytmetycznego zawierającego pierwiastki,</w:t>
      </w:r>
    </w:p>
    <w:p w:rsidR="00100BF1" w:rsidRPr="00010EEA" w:rsidRDefault="00100BF1" w:rsidP="007E2AF3">
      <w:pPr>
        <w:numPr>
          <w:ilvl w:val="0"/>
          <w:numId w:val="28"/>
        </w:numPr>
        <w:tabs>
          <w:tab w:val="left" w:pos="900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10EEA">
        <w:rPr>
          <w:rFonts w:ascii="Times New Roman" w:hAnsi="Times New Roman"/>
          <w:color w:val="000000"/>
          <w:sz w:val="20"/>
          <w:szCs w:val="20"/>
        </w:rPr>
        <w:t>umie oszacować liczbę niewymierną,</w:t>
      </w:r>
    </w:p>
    <w:p w:rsidR="003144FE" w:rsidRPr="00010EEA" w:rsidRDefault="003144FE" w:rsidP="007E2AF3">
      <w:pPr>
        <w:numPr>
          <w:ilvl w:val="0"/>
          <w:numId w:val="28"/>
        </w:numPr>
        <w:tabs>
          <w:tab w:val="left" w:pos="900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10EEA">
        <w:rPr>
          <w:rFonts w:ascii="Times New Roman" w:hAnsi="Times New Roman"/>
          <w:color w:val="000000"/>
          <w:sz w:val="20"/>
          <w:szCs w:val="20"/>
        </w:rPr>
        <w:lastRenderedPageBreak/>
        <w:t xml:space="preserve">umie wykonywać działania na liczbach niewymiernych, </w:t>
      </w:r>
    </w:p>
    <w:p w:rsidR="00100BF1" w:rsidRPr="00010EEA" w:rsidRDefault="00100BF1" w:rsidP="007E2AF3">
      <w:pPr>
        <w:numPr>
          <w:ilvl w:val="0"/>
          <w:numId w:val="28"/>
        </w:numPr>
        <w:tabs>
          <w:tab w:val="left" w:pos="900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10EEA">
        <w:rPr>
          <w:rFonts w:ascii="Times New Roman" w:hAnsi="Times New Roman"/>
          <w:color w:val="000000"/>
          <w:sz w:val="20"/>
          <w:szCs w:val="20"/>
        </w:rPr>
        <w:t>umie wyłączyć czynnik przed znak pierwiastka,</w:t>
      </w:r>
    </w:p>
    <w:p w:rsidR="00100BF1" w:rsidRPr="00010EEA" w:rsidRDefault="00100BF1" w:rsidP="007E2AF3">
      <w:pPr>
        <w:numPr>
          <w:ilvl w:val="0"/>
          <w:numId w:val="28"/>
        </w:numPr>
        <w:tabs>
          <w:tab w:val="left" w:pos="900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10EEA">
        <w:rPr>
          <w:rFonts w:ascii="Times New Roman" w:hAnsi="Times New Roman"/>
          <w:color w:val="000000"/>
          <w:sz w:val="20"/>
          <w:szCs w:val="20"/>
        </w:rPr>
        <w:t>umie włączyć czynnik pod znak pierwiastka,</w:t>
      </w:r>
    </w:p>
    <w:p w:rsidR="00100BF1" w:rsidRPr="00010EEA" w:rsidRDefault="00100BF1" w:rsidP="007E2AF3">
      <w:pPr>
        <w:numPr>
          <w:ilvl w:val="0"/>
          <w:numId w:val="28"/>
        </w:numPr>
        <w:tabs>
          <w:tab w:val="left" w:pos="900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10EEA">
        <w:rPr>
          <w:rFonts w:ascii="Times New Roman" w:hAnsi="Times New Roman"/>
          <w:color w:val="000000"/>
          <w:sz w:val="20"/>
          <w:szCs w:val="20"/>
        </w:rPr>
        <w:t>umie wykonywać działania na liczbach niewymiernych,</w:t>
      </w:r>
    </w:p>
    <w:p w:rsidR="00100BF1" w:rsidRPr="00010EEA" w:rsidRDefault="00100BF1" w:rsidP="007E2AF3">
      <w:pPr>
        <w:numPr>
          <w:ilvl w:val="0"/>
          <w:numId w:val="28"/>
        </w:numPr>
        <w:tabs>
          <w:tab w:val="left" w:pos="900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10EEA">
        <w:rPr>
          <w:rFonts w:ascii="Times New Roman" w:hAnsi="Times New Roman"/>
          <w:color w:val="000000"/>
          <w:sz w:val="20"/>
          <w:szCs w:val="20"/>
        </w:rPr>
        <w:t>umie stosować wzór na obliczanie pierwiastka z iloczynu i ilorazu do obliczania wartości liczbowej wyrażeń,</w:t>
      </w:r>
    </w:p>
    <w:p w:rsidR="00100BF1" w:rsidRPr="00010EEA" w:rsidRDefault="00100BF1" w:rsidP="007E2AF3">
      <w:pPr>
        <w:numPr>
          <w:ilvl w:val="0"/>
          <w:numId w:val="28"/>
        </w:numPr>
        <w:tabs>
          <w:tab w:val="left" w:pos="900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10EEA">
        <w:rPr>
          <w:rFonts w:ascii="Times New Roman" w:hAnsi="Times New Roman"/>
          <w:color w:val="000000"/>
          <w:sz w:val="20"/>
          <w:szCs w:val="20"/>
        </w:rPr>
        <w:t>umie doprowadzić wyrażenie algebraiczne zawierające potęgi i pierwiastki do prostszej postaci,</w:t>
      </w:r>
    </w:p>
    <w:p w:rsidR="00F01BE9" w:rsidRPr="00010EEA" w:rsidRDefault="00F01BE9" w:rsidP="007E2AF3">
      <w:pPr>
        <w:numPr>
          <w:ilvl w:val="0"/>
          <w:numId w:val="28"/>
        </w:numPr>
        <w:tabs>
          <w:tab w:val="left" w:pos="900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10EEA">
        <w:rPr>
          <w:rFonts w:ascii="Times New Roman" w:hAnsi="Times New Roman"/>
          <w:color w:val="000000"/>
          <w:sz w:val="20"/>
          <w:szCs w:val="20"/>
        </w:rPr>
        <w:t xml:space="preserve">umie rozwiązać zadania tekstowe na zastosowanie działań na pierwiastkach, </w:t>
      </w:r>
    </w:p>
    <w:p w:rsidR="00100BF1" w:rsidRPr="00010EEA" w:rsidRDefault="00F01BE9" w:rsidP="007E2AF3">
      <w:pPr>
        <w:numPr>
          <w:ilvl w:val="0"/>
          <w:numId w:val="28"/>
        </w:numPr>
        <w:tabs>
          <w:tab w:val="left" w:pos="900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10EEA">
        <w:rPr>
          <w:rFonts w:ascii="Times New Roman" w:hAnsi="Times New Roman"/>
          <w:color w:val="000000"/>
          <w:sz w:val="20"/>
          <w:szCs w:val="20"/>
        </w:rPr>
        <w:t xml:space="preserve">umie porównać liczby niewymierne, </w:t>
      </w:r>
    </w:p>
    <w:p w:rsidR="00F139CC" w:rsidRPr="00010EEA" w:rsidRDefault="00F139CC" w:rsidP="00F90474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bardzo dobry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100BF1" w:rsidRPr="00010EEA" w:rsidRDefault="00100BF1" w:rsidP="007E2AF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wartość wyrażenia arytmetycznego zawierającego potęgi,</w:t>
      </w:r>
    </w:p>
    <w:p w:rsidR="00B6030E" w:rsidRPr="00010EEA" w:rsidRDefault="00B6030E" w:rsidP="007E2AF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 xml:space="preserve">umie podać cyfrę jedności liczby podanej w postaci potęgi, </w:t>
      </w:r>
    </w:p>
    <w:p w:rsidR="00100BF1" w:rsidRPr="00010EEA" w:rsidRDefault="00100BF1" w:rsidP="007E2AF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stosować mnożenie i dzielenie potęg o tych samych podstawach do obliczania wartości liczbowej wyrażeń,</w:t>
      </w:r>
    </w:p>
    <w:p w:rsidR="00B6030E" w:rsidRPr="00010EEA" w:rsidRDefault="00B6030E" w:rsidP="007E2AF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 xml:space="preserve">umie rozwiązać nietypowe zadania tekstowe związane z potęgami, </w:t>
      </w:r>
    </w:p>
    <w:p w:rsidR="00100BF1" w:rsidRPr="00010EEA" w:rsidRDefault="00100BF1" w:rsidP="007E2AF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stosować potęgowanie potęgi do obliczania wartości liczbowej wyrażeń,</w:t>
      </w:r>
    </w:p>
    <w:p w:rsidR="00100BF1" w:rsidRPr="00010EEA" w:rsidRDefault="00100BF1" w:rsidP="007E2AF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stosować potęgowanie iloczynu i ilorazu w zadaniach tekstowych,</w:t>
      </w:r>
    </w:p>
    <w:p w:rsidR="00100BF1" w:rsidRPr="00010EEA" w:rsidRDefault="00100BF1" w:rsidP="007E2AF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doprowadzić wyrażenie do prostszej postaci stosując działania na potęgach,</w:t>
      </w:r>
    </w:p>
    <w:p w:rsidR="00B6030E" w:rsidRPr="00010EEA" w:rsidRDefault="00B6030E" w:rsidP="007E2AF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  <w:highlight w:val="darkGray"/>
        </w:rPr>
      </w:pPr>
      <w:r w:rsidRPr="00010EEA">
        <w:rPr>
          <w:rFonts w:ascii="Times New Roman" w:hAnsi="Times New Roman"/>
          <w:sz w:val="20"/>
          <w:szCs w:val="20"/>
          <w:highlight w:val="darkGray"/>
        </w:rPr>
        <w:t xml:space="preserve">umie porównywać potęgi o różnych podstawach i różnych wykładnikach stosując działania na potęgach, </w:t>
      </w:r>
    </w:p>
    <w:p w:rsidR="00100BF1" w:rsidRPr="00010EEA" w:rsidRDefault="00100BF1" w:rsidP="007E2AF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stosować działania na potęgach w zadaniach tekstowych,</w:t>
      </w:r>
    </w:p>
    <w:p w:rsidR="00B6030E" w:rsidRPr="00010EEA" w:rsidRDefault="00B6030E" w:rsidP="007E2AF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 xml:space="preserve">umie porównać liczby zapisane w notacji wykładniczej, </w:t>
      </w:r>
    </w:p>
    <w:p w:rsidR="00B6030E" w:rsidRPr="00010EEA" w:rsidRDefault="00B6030E" w:rsidP="007E2AF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color w:val="000000"/>
          <w:sz w:val="20"/>
          <w:szCs w:val="20"/>
        </w:rPr>
        <w:t xml:space="preserve">umie obliczyć wartość wyrażenia arytmetycznego zawierającego liczby zapisane w notacji wykładniczej, </w:t>
      </w:r>
    </w:p>
    <w:p w:rsidR="00B6030E" w:rsidRPr="00010EEA" w:rsidRDefault="00B6030E" w:rsidP="007E2AF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color w:val="000000"/>
          <w:sz w:val="20"/>
          <w:szCs w:val="20"/>
        </w:rPr>
        <w:t xml:space="preserve">umie wykonać porównanie ilorazowe dla liczb podanych w notacji wykładniczej, </w:t>
      </w:r>
    </w:p>
    <w:p w:rsidR="00B6030E" w:rsidRPr="00010EEA" w:rsidRDefault="00B6030E" w:rsidP="007E2AF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color w:val="000000"/>
          <w:sz w:val="20"/>
          <w:szCs w:val="20"/>
        </w:rPr>
        <w:t xml:space="preserve">umie stosować notację wykładniczą do zamiany jednostek, </w:t>
      </w:r>
    </w:p>
    <w:p w:rsidR="00100BF1" w:rsidRPr="00010EEA" w:rsidRDefault="00100BF1" w:rsidP="007E2AF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wykonać porównanie ilorazowe</w:t>
      </w:r>
      <w:r w:rsidR="00B6030E" w:rsidRPr="00010EEA">
        <w:rPr>
          <w:rFonts w:ascii="Times New Roman" w:hAnsi="Times New Roman"/>
          <w:sz w:val="20"/>
          <w:szCs w:val="20"/>
        </w:rPr>
        <w:t xml:space="preserve"> dla liczb podanych w notacji wykładniczej, </w:t>
      </w:r>
    </w:p>
    <w:p w:rsidR="00100BF1" w:rsidRPr="00010EEA" w:rsidRDefault="00100BF1" w:rsidP="007E2AF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wartość wyrażenia arytmetycznego zawierającego pierwiastki,</w:t>
      </w:r>
    </w:p>
    <w:p w:rsidR="00100BF1" w:rsidRPr="00010EEA" w:rsidRDefault="00100BF1" w:rsidP="007E2AF3">
      <w:pPr>
        <w:numPr>
          <w:ilvl w:val="0"/>
          <w:numId w:val="29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oszacować liczbę niewymierną,</w:t>
      </w:r>
    </w:p>
    <w:p w:rsidR="00100BF1" w:rsidRPr="00010EEA" w:rsidRDefault="00100BF1" w:rsidP="007E2AF3">
      <w:pPr>
        <w:numPr>
          <w:ilvl w:val="0"/>
          <w:numId w:val="29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włączyć czynnik pod znak pierwiastka,</w:t>
      </w:r>
    </w:p>
    <w:p w:rsidR="00100BF1" w:rsidRPr="00010EEA" w:rsidRDefault="00100BF1" w:rsidP="007E2AF3">
      <w:pPr>
        <w:numPr>
          <w:ilvl w:val="0"/>
          <w:numId w:val="29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wykonywać działania na liczbach niewymiernych,</w:t>
      </w:r>
    </w:p>
    <w:p w:rsidR="00100BF1" w:rsidRPr="00010EEA" w:rsidRDefault="00100BF1" w:rsidP="007E2AF3">
      <w:pPr>
        <w:numPr>
          <w:ilvl w:val="0"/>
          <w:numId w:val="29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stosować wzór na obliczanie pierwiastka z iloczynu i ilorazu do obliczania wartości liczbowej wyrażeń,</w:t>
      </w:r>
    </w:p>
    <w:p w:rsidR="00100BF1" w:rsidRPr="00010EEA" w:rsidRDefault="00100BF1" w:rsidP="007E2AF3">
      <w:pPr>
        <w:numPr>
          <w:ilvl w:val="0"/>
          <w:numId w:val="29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doprowadzić wyrażenie algebraiczne zawierające potęgi i pierwiastki do prostszej postaci,</w:t>
      </w:r>
    </w:p>
    <w:p w:rsidR="00144752" w:rsidRPr="00010EEA" w:rsidRDefault="00144752" w:rsidP="007E2AF3">
      <w:pPr>
        <w:numPr>
          <w:ilvl w:val="0"/>
          <w:numId w:val="29"/>
        </w:numPr>
        <w:tabs>
          <w:tab w:val="left" w:pos="900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010EEA">
        <w:rPr>
          <w:rFonts w:ascii="Times New Roman" w:hAnsi="Times New Roman"/>
          <w:color w:val="000000"/>
          <w:sz w:val="20"/>
          <w:szCs w:val="20"/>
        </w:rPr>
        <w:t xml:space="preserve">umie rozwiązać zadania tekstowe na zastosowanie działań na pierwiastkach, </w:t>
      </w:r>
    </w:p>
    <w:p w:rsidR="00100BF1" w:rsidRPr="00010EEA" w:rsidRDefault="00144752" w:rsidP="007E2AF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color w:val="000000"/>
          <w:sz w:val="20"/>
          <w:szCs w:val="20"/>
        </w:rPr>
        <w:t>umie porównać liczby niewymierne,</w:t>
      </w:r>
    </w:p>
    <w:p w:rsidR="00100BF1" w:rsidRPr="00010EEA" w:rsidRDefault="00100BF1" w:rsidP="00100B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6D7C" w:rsidRPr="00010EEA" w:rsidRDefault="008E6D7C" w:rsidP="008E6D7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10EEA">
        <w:rPr>
          <w:rFonts w:ascii="Times New Roman" w:hAnsi="Times New Roman" w:cs="Times New Roman"/>
          <w:b/>
          <w:bCs/>
          <w:sz w:val="20"/>
          <w:szCs w:val="20"/>
        </w:rPr>
        <w:t xml:space="preserve">celujący </w:t>
      </w:r>
      <w:r w:rsidRPr="00010EEA">
        <w:rPr>
          <w:rFonts w:ascii="Times New Roman" w:hAnsi="Times New Roman" w:cs="Times New Roman"/>
          <w:sz w:val="20"/>
          <w:szCs w:val="20"/>
        </w:rPr>
        <w:t xml:space="preserve">otrzymuje uczeń, który: </w:t>
      </w:r>
    </w:p>
    <w:p w:rsidR="00100BF1" w:rsidRPr="00010EEA" w:rsidRDefault="00100BF1" w:rsidP="007E2A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rozwiązać nietypowe zadania tekstowe związane z potęgami,</w:t>
      </w:r>
    </w:p>
    <w:p w:rsidR="00100BF1" w:rsidRPr="00010EEA" w:rsidRDefault="00100BF1" w:rsidP="007E2A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przekształcić wyrażenia arytmetyczne zawierające potęgi,</w:t>
      </w:r>
    </w:p>
    <w:p w:rsidR="00100BF1" w:rsidRPr="00010EEA" w:rsidRDefault="00100BF1" w:rsidP="007E2A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porównać</w:t>
      </w:r>
      <w:r w:rsidR="00E47007" w:rsidRPr="00010EEA">
        <w:rPr>
          <w:rFonts w:ascii="Times New Roman" w:hAnsi="Times New Roman"/>
          <w:sz w:val="20"/>
          <w:szCs w:val="20"/>
        </w:rPr>
        <w:t xml:space="preserve"> i porządkować </w:t>
      </w:r>
      <w:r w:rsidRPr="00010EEA">
        <w:rPr>
          <w:rFonts w:ascii="Times New Roman" w:hAnsi="Times New Roman"/>
          <w:sz w:val="20"/>
          <w:szCs w:val="20"/>
        </w:rPr>
        <w:t>potęgi korzystając z potęgowania potęgi,</w:t>
      </w:r>
    </w:p>
    <w:p w:rsidR="00100BF1" w:rsidRPr="00010EEA" w:rsidRDefault="00100BF1" w:rsidP="007E2A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doprowadzać wyrażenia do najprostszej postaci, stosując działania na potęgach,</w:t>
      </w:r>
    </w:p>
    <w:p w:rsidR="00E47007" w:rsidRPr="00010EEA" w:rsidRDefault="00E47007" w:rsidP="007E2AF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  <w:highlight w:val="darkGray"/>
        </w:rPr>
        <w:t>umie porównywać potęgi o różnych podstawach i różnych wykładnikach stosując działania na potęgach</w:t>
      </w:r>
    </w:p>
    <w:p w:rsidR="00100BF1" w:rsidRPr="00010EEA" w:rsidRDefault="00100BF1" w:rsidP="007E2AF3">
      <w:pPr>
        <w:numPr>
          <w:ilvl w:val="0"/>
          <w:numId w:val="30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</w:t>
      </w:r>
      <w:r w:rsidR="00E47007" w:rsidRPr="00010EEA">
        <w:rPr>
          <w:rFonts w:ascii="Times New Roman" w:hAnsi="Times New Roman"/>
          <w:sz w:val="20"/>
          <w:szCs w:val="20"/>
        </w:rPr>
        <w:t xml:space="preserve"> rozwiązywać zadania tekstowe na zastosowanie działań na pierwiastkach</w:t>
      </w:r>
      <w:r w:rsidRPr="00010EEA">
        <w:rPr>
          <w:rFonts w:ascii="Times New Roman" w:hAnsi="Times New Roman"/>
          <w:sz w:val="20"/>
          <w:szCs w:val="20"/>
        </w:rPr>
        <w:t>,</w:t>
      </w:r>
    </w:p>
    <w:p w:rsidR="00100BF1" w:rsidRPr="00010EEA" w:rsidRDefault="00100BF1" w:rsidP="00E47007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BD35B2" w:rsidRPr="00010EEA" w:rsidRDefault="00BD35B2" w:rsidP="00BD35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0EEA">
        <w:rPr>
          <w:rFonts w:ascii="Times New Roman" w:hAnsi="Times New Roman"/>
          <w:b/>
          <w:sz w:val="20"/>
          <w:szCs w:val="20"/>
        </w:rPr>
        <w:t xml:space="preserve">GRANIASTOSŁUPY </w:t>
      </w:r>
    </w:p>
    <w:p w:rsidR="00BD35B2" w:rsidRPr="00010EEA" w:rsidRDefault="00BD35B2" w:rsidP="00BD35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0EE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dopuszczający </w:t>
      </w:r>
      <w:r w:rsidRPr="00010EEA">
        <w:rPr>
          <w:rFonts w:ascii="Times New Roman" w:eastAsia="Times New Roman" w:hAnsi="Times New Roman"/>
          <w:sz w:val="20"/>
          <w:szCs w:val="20"/>
          <w:lang w:eastAsia="pl-PL"/>
        </w:rPr>
        <w:t>otrzymuje uczeń, który: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zna pojęcie prostopadłościanu,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zna pojęcie graniastosłupa prostego,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zna pojęcie graniastosłupa prawidłowego,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zna budowę graniastosłupa,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rozumie sposób tworzenia nazw graniastosłupów,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wskazać na modelu krawędzie i ściany prostopadłe i równoległe,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określić liczbę wierzchołków, krawędzi i ścian graniastosłupa,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rysować graniastosłup prosty w rzucie równoległym,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sumę długości krawędzi graniastosłupa,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zna pojęcie siatki graniastosłupa,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zna pojęcie pola powierzchni graniastosłupa,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zna wzór na obliczanie pola powierzchni graniastosłupa,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rozumie pojęcie pola figury,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rozumie zasadę kreślenia siatki,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rozpoznać siatkę graniastosłupa,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kreślić siatkę graniastosłupa o podstawie trójkąta lub czworokąta,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pole powierzchni graniastosłupa,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zna wzór na obliczanie objętości prostopadłościanu i sześcianu,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zna jednostki objętości,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rozumie pojęcie objętości figury,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zamieniać jednostki objętości,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objętość prostopadłościanu i sześcianu,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lastRenderedPageBreak/>
        <w:t>zna wzór na obliczanie objętości graniastosłupa,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objętość graniastosłupa,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zna pojęcie przekątnej ściany graniastosłupa,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zna pojęcie przekątnej graniastosłupa,</w:t>
      </w:r>
    </w:p>
    <w:p w:rsidR="00BD35B2" w:rsidRPr="00010EEA" w:rsidRDefault="00BD35B2" w:rsidP="007E2AF3">
      <w:pPr>
        <w:numPr>
          <w:ilvl w:val="0"/>
          <w:numId w:val="31"/>
        </w:numPr>
        <w:tabs>
          <w:tab w:val="left" w:pos="900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wskazać na modelu przekątną ściany bocznej oraz przekątną graniastosłupa,</w:t>
      </w:r>
    </w:p>
    <w:p w:rsidR="00BD35B2" w:rsidRPr="00010EEA" w:rsidRDefault="00BD35B2" w:rsidP="00BD35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D35B2" w:rsidRPr="00010EEA" w:rsidRDefault="00BD35B2" w:rsidP="00BD35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b/>
          <w:sz w:val="20"/>
          <w:szCs w:val="20"/>
        </w:rPr>
        <w:t xml:space="preserve">dostateczny </w:t>
      </w:r>
      <w:r w:rsidRPr="00010EEA">
        <w:rPr>
          <w:rFonts w:ascii="Times New Roman" w:hAnsi="Times New Roman"/>
          <w:sz w:val="20"/>
          <w:szCs w:val="20"/>
        </w:rPr>
        <w:t>otrzymuje uczeń, który:</w:t>
      </w:r>
    </w:p>
    <w:p w:rsidR="00BD35B2" w:rsidRPr="00010EEA" w:rsidRDefault="00BD35B2" w:rsidP="007E2AF3">
      <w:pPr>
        <w:numPr>
          <w:ilvl w:val="0"/>
          <w:numId w:val="3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zna pojęcie graniastosłupa pochyłego,</w:t>
      </w:r>
    </w:p>
    <w:p w:rsidR="00BD35B2" w:rsidRPr="00010EEA" w:rsidRDefault="00BD35B2" w:rsidP="007E2AF3">
      <w:pPr>
        <w:numPr>
          <w:ilvl w:val="0"/>
          <w:numId w:val="3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wskazać na modelu krawędzie i ściany prostopadłe i równoległe,</w:t>
      </w:r>
    </w:p>
    <w:p w:rsidR="00BD35B2" w:rsidRPr="00010EEA" w:rsidRDefault="00BD35B2" w:rsidP="007E2AF3">
      <w:pPr>
        <w:numPr>
          <w:ilvl w:val="0"/>
          <w:numId w:val="3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określić liczbę wierzchołków, krawędzi i ścian graniastosłupa,</w:t>
      </w:r>
    </w:p>
    <w:p w:rsidR="00BD35B2" w:rsidRPr="00010EEA" w:rsidRDefault="00BD35B2" w:rsidP="007E2AF3">
      <w:pPr>
        <w:numPr>
          <w:ilvl w:val="0"/>
          <w:numId w:val="3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rysować graniastosłup prosty w rzucie równoległym,</w:t>
      </w:r>
    </w:p>
    <w:p w:rsidR="00BD35B2" w:rsidRPr="00010EEA" w:rsidRDefault="00BD35B2" w:rsidP="007E2AF3">
      <w:pPr>
        <w:numPr>
          <w:ilvl w:val="0"/>
          <w:numId w:val="3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sumę długości krawędzi graniastosłupa,</w:t>
      </w:r>
    </w:p>
    <w:p w:rsidR="00BD35B2" w:rsidRPr="00010EEA" w:rsidRDefault="00BD35B2" w:rsidP="007E2AF3">
      <w:pPr>
        <w:numPr>
          <w:ilvl w:val="0"/>
          <w:numId w:val="3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rozumie sposób obliczania pola powierzchni jako pola siatki,</w:t>
      </w:r>
    </w:p>
    <w:p w:rsidR="00BD35B2" w:rsidRPr="00010EEA" w:rsidRDefault="00BD35B2" w:rsidP="007E2AF3">
      <w:pPr>
        <w:numPr>
          <w:ilvl w:val="0"/>
          <w:numId w:val="3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kreślić siatkę graniastosłupa o podstawie dowolnego wielokąta,</w:t>
      </w:r>
    </w:p>
    <w:p w:rsidR="00BD35B2" w:rsidRPr="00010EEA" w:rsidRDefault="00BD35B2" w:rsidP="007E2AF3">
      <w:pPr>
        <w:numPr>
          <w:ilvl w:val="0"/>
          <w:numId w:val="3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rozpoznać siatkę graniastosłupa,</w:t>
      </w:r>
    </w:p>
    <w:p w:rsidR="00BD35B2" w:rsidRPr="00010EEA" w:rsidRDefault="00BD35B2" w:rsidP="007E2AF3">
      <w:pPr>
        <w:numPr>
          <w:ilvl w:val="0"/>
          <w:numId w:val="3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kreślić siatkę graniastosłupa o podstawie dowolnego wielokąta,</w:t>
      </w:r>
    </w:p>
    <w:p w:rsidR="00BD35B2" w:rsidRPr="00010EEA" w:rsidRDefault="00BD35B2" w:rsidP="007E2AF3">
      <w:pPr>
        <w:numPr>
          <w:ilvl w:val="0"/>
          <w:numId w:val="3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pole powierzchni graniastosłupa,</w:t>
      </w:r>
    </w:p>
    <w:p w:rsidR="00BD35B2" w:rsidRPr="00010EEA" w:rsidRDefault="00BD35B2" w:rsidP="007E2AF3">
      <w:pPr>
        <w:numPr>
          <w:ilvl w:val="0"/>
          <w:numId w:val="3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rozwiązać zadania tekstowe związane z polem powierzchni graniastosłupa prostego,</w:t>
      </w:r>
    </w:p>
    <w:p w:rsidR="00BD35B2" w:rsidRPr="00010EEA" w:rsidRDefault="00BD35B2" w:rsidP="007E2AF3">
      <w:pPr>
        <w:numPr>
          <w:ilvl w:val="0"/>
          <w:numId w:val="3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rozumie zasady zamiany jednostek objętości,</w:t>
      </w:r>
    </w:p>
    <w:p w:rsidR="00BD35B2" w:rsidRPr="00010EEA" w:rsidRDefault="00BD35B2" w:rsidP="007E2AF3">
      <w:pPr>
        <w:numPr>
          <w:ilvl w:val="0"/>
          <w:numId w:val="3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zamieniać jednostki objętości,</w:t>
      </w:r>
    </w:p>
    <w:p w:rsidR="00BD35B2" w:rsidRPr="00010EEA" w:rsidRDefault="00BD35B2" w:rsidP="007E2AF3">
      <w:pPr>
        <w:numPr>
          <w:ilvl w:val="0"/>
          <w:numId w:val="3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objętość prostopadłościanu i sześcianu,</w:t>
      </w:r>
    </w:p>
    <w:p w:rsidR="00BD35B2" w:rsidRPr="00010EEA" w:rsidRDefault="00BD35B2" w:rsidP="007E2AF3">
      <w:pPr>
        <w:numPr>
          <w:ilvl w:val="0"/>
          <w:numId w:val="3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rozwiązać zadanie tekstowe związane z objętością prostopadłościanu,</w:t>
      </w:r>
    </w:p>
    <w:p w:rsidR="00BD35B2" w:rsidRPr="00010EEA" w:rsidRDefault="00BD35B2" w:rsidP="007E2AF3">
      <w:pPr>
        <w:numPr>
          <w:ilvl w:val="0"/>
          <w:numId w:val="3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objętość graniastosłupa,</w:t>
      </w:r>
    </w:p>
    <w:p w:rsidR="00BD35B2" w:rsidRPr="00010EEA" w:rsidRDefault="00BD35B2" w:rsidP="007E2AF3">
      <w:pPr>
        <w:numPr>
          <w:ilvl w:val="0"/>
          <w:numId w:val="3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rozwiązać zadanie tekstowe związane z objętością graniastosłupa,</w:t>
      </w:r>
    </w:p>
    <w:p w:rsidR="00BD35B2" w:rsidRPr="00010EEA" w:rsidRDefault="00BD35B2" w:rsidP="007E2AF3">
      <w:pPr>
        <w:numPr>
          <w:ilvl w:val="0"/>
          <w:numId w:val="3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wskazać na modelu przekątną ściany bocznej oraz przekątną graniastosłupa,</w:t>
      </w:r>
    </w:p>
    <w:p w:rsidR="00BD35B2" w:rsidRPr="00010EEA" w:rsidRDefault="00BD35B2" w:rsidP="007E2AF3">
      <w:pPr>
        <w:numPr>
          <w:ilvl w:val="0"/>
          <w:numId w:val="3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rysować w rzucie równoległym przekątne ścian oraz przekątne graniastosłupa,</w:t>
      </w:r>
    </w:p>
    <w:p w:rsidR="00BD35B2" w:rsidRPr="00010EEA" w:rsidRDefault="00BD35B2" w:rsidP="007E2AF3">
      <w:pPr>
        <w:numPr>
          <w:ilvl w:val="0"/>
          <w:numId w:val="32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długość przekątnej ściany graniastosłupa jako przekątnej prostokąta,</w:t>
      </w:r>
    </w:p>
    <w:p w:rsidR="00BD35B2" w:rsidRPr="00010EEA" w:rsidRDefault="00BD35B2" w:rsidP="00BD35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D35B2" w:rsidRPr="00010EEA" w:rsidRDefault="00BD35B2" w:rsidP="00BD35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b/>
          <w:sz w:val="20"/>
          <w:szCs w:val="20"/>
        </w:rPr>
        <w:t xml:space="preserve">dobry </w:t>
      </w:r>
      <w:r w:rsidRPr="00010EEA">
        <w:rPr>
          <w:rFonts w:ascii="Times New Roman" w:hAnsi="Times New Roman"/>
          <w:sz w:val="20"/>
          <w:szCs w:val="20"/>
        </w:rPr>
        <w:t>otrzymuje uczeń, który:</w:t>
      </w:r>
    </w:p>
    <w:p w:rsidR="00BD35B2" w:rsidRPr="00010EEA" w:rsidRDefault="00BD35B2" w:rsidP="007E2AF3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sumę długości krawędzi graniastosłupa,</w:t>
      </w:r>
    </w:p>
    <w:p w:rsidR="00BD35B2" w:rsidRPr="00010EEA" w:rsidRDefault="00BD35B2" w:rsidP="007E2AF3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rozwiązać zadanie tekstowe związane z sumą długości krawędzi,</w:t>
      </w:r>
    </w:p>
    <w:p w:rsidR="00BD35B2" w:rsidRPr="00010EEA" w:rsidRDefault="00BD35B2" w:rsidP="007E2AF3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kreślić siatkę graniastosłupa o podstawie dowolnego wielokąta,</w:t>
      </w:r>
    </w:p>
    <w:p w:rsidR="00BD35B2" w:rsidRPr="00010EEA" w:rsidRDefault="00BD35B2" w:rsidP="007E2AF3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rozpoznać siatkę graniastosłupa,</w:t>
      </w:r>
    </w:p>
    <w:p w:rsidR="00BD35B2" w:rsidRPr="00010EEA" w:rsidRDefault="00BD35B2" w:rsidP="007E2AF3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pole powierzchni graniastosłupa,</w:t>
      </w:r>
    </w:p>
    <w:p w:rsidR="00BD35B2" w:rsidRPr="00010EEA" w:rsidRDefault="00BD35B2" w:rsidP="007E2AF3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rozwiązać zadanie tekstowe związane z polem powierzchni graniastosłupa prostego,</w:t>
      </w:r>
    </w:p>
    <w:p w:rsidR="00BD35B2" w:rsidRPr="00010EEA" w:rsidRDefault="00BD35B2" w:rsidP="007E2AF3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zamieniać jednostki objętości,</w:t>
      </w:r>
    </w:p>
    <w:p w:rsidR="00BD35B2" w:rsidRPr="00010EEA" w:rsidRDefault="00BD35B2" w:rsidP="007E2AF3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rozwiązać zadanie tekstowe związane z objętością prostopadłościanu,</w:t>
      </w:r>
    </w:p>
    <w:p w:rsidR="00BD35B2" w:rsidRPr="00010EEA" w:rsidRDefault="00BD35B2" w:rsidP="007E2AF3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objętość graniastosłupa,</w:t>
      </w:r>
    </w:p>
    <w:p w:rsidR="00BD35B2" w:rsidRPr="00010EEA" w:rsidRDefault="00BD35B2" w:rsidP="007E2AF3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rozwiązać zadanie tekstowe związane z objętością graniastosłupa,</w:t>
      </w:r>
    </w:p>
    <w:p w:rsidR="00BD35B2" w:rsidRPr="00010EEA" w:rsidRDefault="00BD35B2" w:rsidP="007E2AF3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długość przekątnej dowolnej ściany i przekątnej graniastosłupa,</w:t>
      </w:r>
    </w:p>
    <w:p w:rsidR="00BD35B2" w:rsidRPr="00010EEA" w:rsidRDefault="00BD35B2" w:rsidP="007E2AF3">
      <w:pPr>
        <w:numPr>
          <w:ilvl w:val="0"/>
          <w:numId w:val="33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rozwiązać zadanie tekstowe związane z długościami przekątnych, polem i objętością graniastosłupa,</w:t>
      </w:r>
    </w:p>
    <w:p w:rsidR="00BD35B2" w:rsidRPr="00010EEA" w:rsidRDefault="00BD35B2" w:rsidP="00BD35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D35B2" w:rsidRPr="00010EEA" w:rsidRDefault="00BD35B2" w:rsidP="00BD35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b/>
          <w:sz w:val="20"/>
          <w:szCs w:val="20"/>
        </w:rPr>
        <w:t xml:space="preserve">bardzo dobry </w:t>
      </w:r>
      <w:r w:rsidRPr="00010EEA">
        <w:rPr>
          <w:rFonts w:ascii="Times New Roman" w:hAnsi="Times New Roman"/>
          <w:sz w:val="20"/>
          <w:szCs w:val="20"/>
        </w:rPr>
        <w:t>otrzymuje uczeń, który:</w:t>
      </w:r>
    </w:p>
    <w:p w:rsidR="00BD35B2" w:rsidRPr="00010EEA" w:rsidRDefault="00BD35B2" w:rsidP="007E2AF3">
      <w:pPr>
        <w:numPr>
          <w:ilvl w:val="0"/>
          <w:numId w:val="34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rozwiązać zadanie tekstowe związane z sumą długości krawędzi,</w:t>
      </w:r>
    </w:p>
    <w:p w:rsidR="00BD35B2" w:rsidRPr="00010EEA" w:rsidRDefault="00BD35B2" w:rsidP="007E2AF3">
      <w:pPr>
        <w:numPr>
          <w:ilvl w:val="0"/>
          <w:numId w:val="34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rozpoznać siatkę graniastosłupa,</w:t>
      </w:r>
    </w:p>
    <w:p w:rsidR="00BD35B2" w:rsidRPr="00010EEA" w:rsidRDefault="00BD35B2" w:rsidP="007E2AF3">
      <w:pPr>
        <w:numPr>
          <w:ilvl w:val="0"/>
          <w:numId w:val="34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rozwiązać zadanie tekstowe związane z polem powierzchni graniastosłupa prostego,</w:t>
      </w:r>
    </w:p>
    <w:p w:rsidR="00BD35B2" w:rsidRPr="00010EEA" w:rsidRDefault="00BD35B2" w:rsidP="007E2AF3">
      <w:pPr>
        <w:numPr>
          <w:ilvl w:val="0"/>
          <w:numId w:val="34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zamieniać jednostki objętości,</w:t>
      </w:r>
    </w:p>
    <w:p w:rsidR="00BD35B2" w:rsidRPr="00010EEA" w:rsidRDefault="00BD35B2" w:rsidP="007E2AF3">
      <w:pPr>
        <w:numPr>
          <w:ilvl w:val="0"/>
          <w:numId w:val="34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rozwiązać zadanie tekstowe związane z objętością prostopadłościanu,</w:t>
      </w:r>
    </w:p>
    <w:p w:rsidR="00BD35B2" w:rsidRPr="00010EEA" w:rsidRDefault="00BD35B2" w:rsidP="007E2AF3">
      <w:pPr>
        <w:numPr>
          <w:ilvl w:val="0"/>
          <w:numId w:val="34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rozwiązać zadanie tekstowe związane z objętością graniastosłupa,</w:t>
      </w:r>
    </w:p>
    <w:p w:rsidR="00BD35B2" w:rsidRPr="00010EEA" w:rsidRDefault="00BD35B2" w:rsidP="007E2AF3">
      <w:pPr>
        <w:numPr>
          <w:ilvl w:val="0"/>
          <w:numId w:val="34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długość przekątnej dowolnej ściany i przekątnej graniastosłupa,</w:t>
      </w:r>
    </w:p>
    <w:p w:rsidR="00BD35B2" w:rsidRPr="00010EEA" w:rsidRDefault="00BD35B2" w:rsidP="007E2AF3">
      <w:pPr>
        <w:numPr>
          <w:ilvl w:val="0"/>
          <w:numId w:val="34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rozwiązać zadanie tekstowe związane z długościami przekątnych, polem i objętością graniastosłupa,</w:t>
      </w:r>
    </w:p>
    <w:p w:rsidR="00BD35B2" w:rsidRPr="00010EEA" w:rsidRDefault="00BD35B2" w:rsidP="00BD35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D35B2" w:rsidRPr="00010EEA" w:rsidRDefault="00BD35B2" w:rsidP="00BD35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b/>
          <w:sz w:val="20"/>
          <w:szCs w:val="20"/>
        </w:rPr>
        <w:t xml:space="preserve">celujący </w:t>
      </w:r>
      <w:r w:rsidRPr="00010EEA">
        <w:rPr>
          <w:rFonts w:ascii="Times New Roman" w:hAnsi="Times New Roman"/>
          <w:sz w:val="20"/>
          <w:szCs w:val="20"/>
        </w:rPr>
        <w:t>otrzymuje uczeń, który:</w:t>
      </w:r>
    </w:p>
    <w:p w:rsidR="00BD35B2" w:rsidRPr="00010EEA" w:rsidRDefault="00BD35B2" w:rsidP="007E2AF3">
      <w:pPr>
        <w:numPr>
          <w:ilvl w:val="0"/>
          <w:numId w:val="35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rozwiązać nietypowe zadanie związane z rzutem graniastosłupa,</w:t>
      </w:r>
    </w:p>
    <w:p w:rsidR="00BD35B2" w:rsidRPr="00010EEA" w:rsidRDefault="00BD35B2" w:rsidP="007E2AF3">
      <w:pPr>
        <w:numPr>
          <w:ilvl w:val="0"/>
          <w:numId w:val="35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rozpoznać siatkę graniastosłupa,</w:t>
      </w:r>
    </w:p>
    <w:p w:rsidR="00BD35B2" w:rsidRPr="00010EEA" w:rsidRDefault="00BD35B2" w:rsidP="007E2AF3">
      <w:pPr>
        <w:numPr>
          <w:ilvl w:val="0"/>
          <w:numId w:val="35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rozwiązać zadanie tekstowe związane z polem powierzchni graniastosłupa prostego,</w:t>
      </w:r>
    </w:p>
    <w:p w:rsidR="00BD35B2" w:rsidRPr="00010EEA" w:rsidRDefault="00BD35B2" w:rsidP="007E2AF3">
      <w:pPr>
        <w:numPr>
          <w:ilvl w:val="0"/>
          <w:numId w:val="35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rozwiązać zadanie tekstowe związane z objętością prostopadłościanu,</w:t>
      </w:r>
    </w:p>
    <w:p w:rsidR="00BD35B2" w:rsidRPr="00010EEA" w:rsidRDefault="00BD35B2" w:rsidP="007E2AF3">
      <w:pPr>
        <w:numPr>
          <w:ilvl w:val="0"/>
          <w:numId w:val="35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rozwiązać zadanie tekstowe związane z objętością graniastosłupa,</w:t>
      </w:r>
    </w:p>
    <w:p w:rsidR="00BD35B2" w:rsidRPr="00010EEA" w:rsidRDefault="00BD35B2" w:rsidP="007E2AF3">
      <w:pPr>
        <w:numPr>
          <w:ilvl w:val="0"/>
          <w:numId w:val="35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rozwiązać zadanie tekstowe związane z długościami przekątnych, polem i objętością graniastosłupa,</w:t>
      </w:r>
    </w:p>
    <w:p w:rsidR="00BD35B2" w:rsidRPr="00010EEA" w:rsidRDefault="00BD35B2" w:rsidP="00BD35B2">
      <w:p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35B2" w:rsidRPr="00010EEA" w:rsidRDefault="00BD35B2" w:rsidP="00BD35B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10EEA">
        <w:rPr>
          <w:rFonts w:ascii="Times New Roman" w:hAnsi="Times New Roman"/>
          <w:b/>
          <w:sz w:val="20"/>
          <w:szCs w:val="20"/>
        </w:rPr>
        <w:t>STATYSTYKA</w:t>
      </w:r>
    </w:p>
    <w:p w:rsidR="00BD35B2" w:rsidRPr="00010EEA" w:rsidRDefault="00BD35B2" w:rsidP="00BD35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10EE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dopuszczający </w:t>
      </w:r>
      <w:r w:rsidRPr="00010EEA">
        <w:rPr>
          <w:rFonts w:ascii="Times New Roman" w:eastAsia="Times New Roman" w:hAnsi="Times New Roman"/>
          <w:sz w:val="20"/>
          <w:szCs w:val="20"/>
          <w:lang w:eastAsia="pl-PL"/>
        </w:rPr>
        <w:t>otrzymuje uczeń, który:</w:t>
      </w:r>
    </w:p>
    <w:p w:rsidR="00BD35B2" w:rsidRPr="00010EEA" w:rsidRDefault="00BD35B2" w:rsidP="007E2AF3">
      <w:pPr>
        <w:numPr>
          <w:ilvl w:val="0"/>
          <w:numId w:val="36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zna pojęcie diagramu słupkowego i kołowego,</w:t>
      </w:r>
    </w:p>
    <w:p w:rsidR="00BD35B2" w:rsidRPr="00010EEA" w:rsidRDefault="00BD35B2" w:rsidP="007E2AF3">
      <w:pPr>
        <w:numPr>
          <w:ilvl w:val="0"/>
          <w:numId w:val="36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zna pojęcie wykresu,</w:t>
      </w:r>
    </w:p>
    <w:p w:rsidR="00BD35B2" w:rsidRPr="00010EEA" w:rsidRDefault="00BD35B2" w:rsidP="007E2AF3">
      <w:pPr>
        <w:numPr>
          <w:ilvl w:val="0"/>
          <w:numId w:val="36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rozumie potrzebę korzystania z różnych form prezentacji informacji,</w:t>
      </w:r>
    </w:p>
    <w:p w:rsidR="00BD35B2" w:rsidRPr="00010EEA" w:rsidRDefault="00BD35B2" w:rsidP="007E2AF3">
      <w:pPr>
        <w:numPr>
          <w:ilvl w:val="0"/>
          <w:numId w:val="36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lastRenderedPageBreak/>
        <w:t>umie odczytać informacje z tabeli, wykresu, diagramu, tabeli łodygowo – listkowej,</w:t>
      </w:r>
    </w:p>
    <w:p w:rsidR="00BD35B2" w:rsidRPr="00010EEA" w:rsidRDefault="00BD35B2" w:rsidP="007E2AF3">
      <w:pPr>
        <w:numPr>
          <w:ilvl w:val="0"/>
          <w:numId w:val="36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zna pojęcie średniej, mediany,</w:t>
      </w:r>
    </w:p>
    <w:p w:rsidR="00BD35B2" w:rsidRPr="00010EEA" w:rsidRDefault="00BD35B2" w:rsidP="007E2AF3">
      <w:pPr>
        <w:numPr>
          <w:ilvl w:val="0"/>
          <w:numId w:val="36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średnią,</w:t>
      </w:r>
    </w:p>
    <w:p w:rsidR="00BD35B2" w:rsidRPr="00010EEA" w:rsidRDefault="00BD35B2" w:rsidP="007E2AF3">
      <w:pPr>
        <w:numPr>
          <w:ilvl w:val="0"/>
          <w:numId w:val="36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policzyć medianę,</w:t>
      </w:r>
    </w:p>
    <w:p w:rsidR="00BD35B2" w:rsidRPr="00010EEA" w:rsidRDefault="00BD35B2" w:rsidP="007E2AF3">
      <w:pPr>
        <w:numPr>
          <w:ilvl w:val="0"/>
          <w:numId w:val="36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zna pojęcie danych statystycznych,</w:t>
      </w:r>
    </w:p>
    <w:p w:rsidR="00BD35B2" w:rsidRPr="00010EEA" w:rsidRDefault="00BD35B2" w:rsidP="007E2AF3">
      <w:pPr>
        <w:numPr>
          <w:ilvl w:val="0"/>
          <w:numId w:val="36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zebrać dane statystyczne,</w:t>
      </w:r>
    </w:p>
    <w:p w:rsidR="00BD35B2" w:rsidRPr="00010EEA" w:rsidRDefault="00BD35B2" w:rsidP="007E2AF3">
      <w:pPr>
        <w:numPr>
          <w:ilvl w:val="0"/>
          <w:numId w:val="36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zna pojęcie zdarzenia losowego,</w:t>
      </w:r>
    </w:p>
    <w:p w:rsidR="00BD35B2" w:rsidRPr="00010EEA" w:rsidRDefault="00BD35B2" w:rsidP="007E2AF3">
      <w:pPr>
        <w:numPr>
          <w:ilvl w:val="0"/>
          <w:numId w:val="36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podać zdarzenia losowe w doświadczeniu,</w:t>
      </w:r>
    </w:p>
    <w:p w:rsidR="00BD35B2" w:rsidRPr="00010EEA" w:rsidRDefault="00BD35B2" w:rsidP="00BD35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D35B2" w:rsidRPr="00010EEA" w:rsidRDefault="00BD35B2" w:rsidP="00BD35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b/>
          <w:sz w:val="20"/>
          <w:szCs w:val="20"/>
        </w:rPr>
        <w:t xml:space="preserve">dostateczny </w:t>
      </w:r>
      <w:r w:rsidRPr="00010EEA">
        <w:rPr>
          <w:rFonts w:ascii="Times New Roman" w:hAnsi="Times New Roman"/>
          <w:sz w:val="20"/>
          <w:szCs w:val="20"/>
        </w:rPr>
        <w:t>otrzymuje uczeń, który:</w:t>
      </w:r>
    </w:p>
    <w:p w:rsidR="00BD35B2" w:rsidRPr="00010EEA" w:rsidRDefault="00BD35B2" w:rsidP="007E2AF3">
      <w:pPr>
        <w:numPr>
          <w:ilvl w:val="0"/>
          <w:numId w:val="37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zna pojęcie tabeli łodygowo – listkowej,</w:t>
      </w:r>
    </w:p>
    <w:p w:rsidR="00BD35B2" w:rsidRPr="00010EEA" w:rsidRDefault="00BD35B2" w:rsidP="007E2AF3">
      <w:pPr>
        <w:numPr>
          <w:ilvl w:val="0"/>
          <w:numId w:val="37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ułożyć pytania do prezentowanych danych,</w:t>
      </w:r>
    </w:p>
    <w:p w:rsidR="00BD35B2" w:rsidRPr="00010EEA" w:rsidRDefault="00BD35B2" w:rsidP="007E2AF3">
      <w:pPr>
        <w:numPr>
          <w:ilvl w:val="0"/>
          <w:numId w:val="37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średnią,</w:t>
      </w:r>
    </w:p>
    <w:p w:rsidR="00BD35B2" w:rsidRPr="00010EEA" w:rsidRDefault="00BD35B2" w:rsidP="007E2AF3">
      <w:pPr>
        <w:numPr>
          <w:ilvl w:val="0"/>
          <w:numId w:val="37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policzyć medianę,</w:t>
      </w:r>
    </w:p>
    <w:p w:rsidR="00BD35B2" w:rsidRPr="00010EEA" w:rsidRDefault="00BD35B2" w:rsidP="007E2AF3">
      <w:pPr>
        <w:numPr>
          <w:ilvl w:val="0"/>
          <w:numId w:val="37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rozwiązać zadanie tekstowe związane ze średnią,</w:t>
      </w:r>
    </w:p>
    <w:p w:rsidR="00BD35B2" w:rsidRPr="00010EEA" w:rsidRDefault="00BD35B2" w:rsidP="007E2AF3">
      <w:pPr>
        <w:numPr>
          <w:ilvl w:val="0"/>
          <w:numId w:val="37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opracować dane statystyczne,</w:t>
      </w:r>
    </w:p>
    <w:p w:rsidR="00BD35B2" w:rsidRPr="00010EEA" w:rsidRDefault="00BD35B2" w:rsidP="007E2AF3">
      <w:pPr>
        <w:numPr>
          <w:ilvl w:val="0"/>
          <w:numId w:val="37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prezentować dane statystyczne,</w:t>
      </w:r>
    </w:p>
    <w:p w:rsidR="00BD35B2" w:rsidRPr="00010EEA" w:rsidRDefault="00BD35B2" w:rsidP="007E2AF3">
      <w:pPr>
        <w:numPr>
          <w:ilvl w:val="0"/>
          <w:numId w:val="37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podać zdarzenia losowe w doświadczeniu,</w:t>
      </w:r>
    </w:p>
    <w:p w:rsidR="00BD35B2" w:rsidRPr="00010EEA" w:rsidRDefault="00BD35B2" w:rsidP="007E2AF3">
      <w:pPr>
        <w:numPr>
          <w:ilvl w:val="0"/>
          <w:numId w:val="37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prawdopodobieństwo zdarzenia,</w:t>
      </w:r>
    </w:p>
    <w:p w:rsidR="00BD35B2" w:rsidRPr="00010EEA" w:rsidRDefault="00BD35B2" w:rsidP="007E2AF3">
      <w:pPr>
        <w:numPr>
          <w:ilvl w:val="0"/>
          <w:numId w:val="37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ocenić zdarzenia mniej/bardziej prawdopodobne,</w:t>
      </w:r>
    </w:p>
    <w:p w:rsidR="00BD35B2" w:rsidRPr="00010EEA" w:rsidRDefault="00BD35B2" w:rsidP="00BD35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D35B2" w:rsidRPr="00010EEA" w:rsidRDefault="00BD35B2" w:rsidP="00BD35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b/>
          <w:sz w:val="20"/>
          <w:szCs w:val="20"/>
        </w:rPr>
        <w:t xml:space="preserve">dobry </w:t>
      </w:r>
      <w:r w:rsidRPr="00010EEA">
        <w:rPr>
          <w:rFonts w:ascii="Times New Roman" w:hAnsi="Times New Roman"/>
          <w:sz w:val="20"/>
          <w:szCs w:val="20"/>
        </w:rPr>
        <w:t>otrzymuje uczeń, który:</w:t>
      </w:r>
    </w:p>
    <w:p w:rsidR="00BD35B2" w:rsidRPr="00010EEA" w:rsidRDefault="00BD35B2" w:rsidP="007E2AF3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interpretować prezentowane informacje,</w:t>
      </w:r>
    </w:p>
    <w:p w:rsidR="00BD35B2" w:rsidRPr="00010EEA" w:rsidRDefault="00BD35B2" w:rsidP="007E2AF3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średnią,</w:t>
      </w:r>
    </w:p>
    <w:p w:rsidR="00BD35B2" w:rsidRPr="00010EEA" w:rsidRDefault="00BD35B2" w:rsidP="007E2AF3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medianę,</w:t>
      </w:r>
    </w:p>
    <w:p w:rsidR="00BD35B2" w:rsidRPr="00010EEA" w:rsidRDefault="00BD35B2" w:rsidP="007E2AF3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rozwiązać zadanie tekstowe związane ze średnią i medianą,</w:t>
      </w:r>
    </w:p>
    <w:p w:rsidR="00BD35B2" w:rsidRPr="00010EEA" w:rsidRDefault="00BD35B2" w:rsidP="007E2AF3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opracować dane statystyczne,</w:t>
      </w:r>
    </w:p>
    <w:p w:rsidR="00BD35B2" w:rsidRPr="00010EEA" w:rsidRDefault="00BD35B2" w:rsidP="007E2AF3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prezentować dane statystyczne,</w:t>
      </w:r>
    </w:p>
    <w:p w:rsidR="00BD35B2" w:rsidRPr="00010EEA" w:rsidRDefault="00BD35B2" w:rsidP="007E2AF3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zna pojęcie prawdopodobieństwa zdarzenia losowego,</w:t>
      </w:r>
    </w:p>
    <w:p w:rsidR="00BD35B2" w:rsidRPr="00010EEA" w:rsidRDefault="00BD35B2" w:rsidP="007E2AF3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podać zdarzenia losowe w doświadczeniu,</w:t>
      </w:r>
    </w:p>
    <w:p w:rsidR="00BD35B2" w:rsidRPr="00010EEA" w:rsidRDefault="00BD35B2" w:rsidP="007E2AF3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prawdopodobieństwo zdarzenia,</w:t>
      </w:r>
    </w:p>
    <w:p w:rsidR="00BD35B2" w:rsidRPr="00010EEA" w:rsidRDefault="00BD35B2" w:rsidP="007E2AF3">
      <w:pPr>
        <w:numPr>
          <w:ilvl w:val="0"/>
          <w:numId w:val="38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 xml:space="preserve">umie ocenić zdarzenia mniej i bardziej prawdopodobne, zdarzenia pewne </w:t>
      </w:r>
    </w:p>
    <w:p w:rsidR="00BD35B2" w:rsidRPr="00010EEA" w:rsidRDefault="00BD35B2" w:rsidP="00BD35B2">
      <w:pPr>
        <w:tabs>
          <w:tab w:val="left" w:pos="900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i zdarzenia niemożliwe,</w:t>
      </w:r>
    </w:p>
    <w:p w:rsidR="00BD35B2" w:rsidRPr="00010EEA" w:rsidRDefault="00BD35B2" w:rsidP="00BD35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D35B2" w:rsidRPr="00010EEA" w:rsidRDefault="00BD35B2" w:rsidP="00BD35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b/>
          <w:sz w:val="20"/>
          <w:szCs w:val="20"/>
        </w:rPr>
        <w:t xml:space="preserve">bardzo dobry </w:t>
      </w:r>
      <w:r w:rsidRPr="00010EEA">
        <w:rPr>
          <w:rFonts w:ascii="Times New Roman" w:hAnsi="Times New Roman"/>
          <w:sz w:val="20"/>
          <w:szCs w:val="20"/>
        </w:rPr>
        <w:t>otrzymuje uczeń, który:</w:t>
      </w:r>
    </w:p>
    <w:p w:rsidR="00BD35B2" w:rsidRPr="00010EEA" w:rsidRDefault="00BD35B2" w:rsidP="007E2AF3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interpretować prezentowane informacje,</w:t>
      </w:r>
    </w:p>
    <w:p w:rsidR="00BD35B2" w:rsidRPr="00010EEA" w:rsidRDefault="00BD35B2" w:rsidP="007E2AF3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prezentować dane w korzystnej formie,</w:t>
      </w:r>
    </w:p>
    <w:p w:rsidR="00BD35B2" w:rsidRPr="00010EEA" w:rsidRDefault="00BD35B2" w:rsidP="007E2AF3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medianę,</w:t>
      </w:r>
    </w:p>
    <w:p w:rsidR="00BD35B2" w:rsidRPr="00010EEA" w:rsidRDefault="00BD35B2" w:rsidP="007E2AF3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rozwiązać zadanie tekstowe związane ze średnią i medianą,</w:t>
      </w:r>
    </w:p>
    <w:p w:rsidR="00BD35B2" w:rsidRPr="00010EEA" w:rsidRDefault="00BD35B2" w:rsidP="007E2AF3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opracować dane statystyczne,</w:t>
      </w:r>
    </w:p>
    <w:p w:rsidR="00BD35B2" w:rsidRPr="00010EEA" w:rsidRDefault="00BD35B2" w:rsidP="007E2AF3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prezentować dane statystyczne,</w:t>
      </w:r>
    </w:p>
    <w:p w:rsidR="00BD35B2" w:rsidRPr="00010EEA" w:rsidRDefault="00BD35B2" w:rsidP="007E2AF3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prawdopodobieństwo zdarzenia,</w:t>
      </w:r>
    </w:p>
    <w:p w:rsidR="00BD35B2" w:rsidRPr="00010EEA" w:rsidRDefault="00BD35B2" w:rsidP="007E2AF3">
      <w:pPr>
        <w:numPr>
          <w:ilvl w:val="0"/>
          <w:numId w:val="39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ocenić zdarzenia mniej i bardziej prawdopodobne, zdarzenia pewne</w:t>
      </w:r>
    </w:p>
    <w:p w:rsidR="00BD35B2" w:rsidRPr="00010EEA" w:rsidRDefault="00BD35B2" w:rsidP="00BD35B2">
      <w:pPr>
        <w:tabs>
          <w:tab w:val="left" w:pos="9000"/>
        </w:tabs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 xml:space="preserve"> i zdarzenia niemożliwe,</w:t>
      </w:r>
    </w:p>
    <w:p w:rsidR="00BD35B2" w:rsidRPr="00010EEA" w:rsidRDefault="00BD35B2" w:rsidP="00BD35B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D35B2" w:rsidRPr="00010EEA" w:rsidRDefault="00BD35B2" w:rsidP="00BD35B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b/>
          <w:sz w:val="20"/>
          <w:szCs w:val="20"/>
        </w:rPr>
        <w:t xml:space="preserve">celujący </w:t>
      </w:r>
      <w:r w:rsidRPr="00010EEA">
        <w:rPr>
          <w:rFonts w:ascii="Times New Roman" w:hAnsi="Times New Roman"/>
          <w:sz w:val="20"/>
          <w:szCs w:val="20"/>
        </w:rPr>
        <w:t>otrzymuje uczeń, który:</w:t>
      </w:r>
    </w:p>
    <w:p w:rsidR="00BD35B2" w:rsidRPr="00010EEA" w:rsidRDefault="00BD35B2" w:rsidP="007E2AF3">
      <w:pPr>
        <w:numPr>
          <w:ilvl w:val="0"/>
          <w:numId w:val="40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rozwiązać zadanie tekstowe związane ze średnią  i medianą,</w:t>
      </w:r>
    </w:p>
    <w:p w:rsidR="00BD35B2" w:rsidRPr="00010EEA" w:rsidRDefault="00BD35B2" w:rsidP="007E2AF3">
      <w:pPr>
        <w:numPr>
          <w:ilvl w:val="0"/>
          <w:numId w:val="40"/>
        </w:numPr>
        <w:tabs>
          <w:tab w:val="left" w:pos="90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10EEA">
        <w:rPr>
          <w:rFonts w:ascii="Times New Roman" w:hAnsi="Times New Roman"/>
          <w:sz w:val="20"/>
          <w:szCs w:val="20"/>
        </w:rPr>
        <w:t>umie obliczyć prawdopodobieństwo zdarzenia,</w:t>
      </w:r>
    </w:p>
    <w:p w:rsidR="00BD35B2" w:rsidRPr="00010EEA" w:rsidRDefault="00BD35B2" w:rsidP="00E47007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sectPr w:rsidR="00BD35B2" w:rsidRPr="00010EEA" w:rsidSect="000027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D78"/>
    <w:multiLevelType w:val="hybridMultilevel"/>
    <w:tmpl w:val="DED63B18"/>
    <w:lvl w:ilvl="0" w:tplc="C5F28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5F124A"/>
    <w:multiLevelType w:val="hybridMultilevel"/>
    <w:tmpl w:val="C0D88F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859C3"/>
    <w:multiLevelType w:val="hybridMultilevel"/>
    <w:tmpl w:val="62BA14A8"/>
    <w:lvl w:ilvl="0" w:tplc="E9785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FF7DD4"/>
    <w:multiLevelType w:val="hybridMultilevel"/>
    <w:tmpl w:val="7324AB54"/>
    <w:lvl w:ilvl="0" w:tplc="27508C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EA1EE4"/>
    <w:multiLevelType w:val="hybridMultilevel"/>
    <w:tmpl w:val="976459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D07881"/>
    <w:multiLevelType w:val="hybridMultilevel"/>
    <w:tmpl w:val="CF709D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B09A0"/>
    <w:multiLevelType w:val="hybridMultilevel"/>
    <w:tmpl w:val="0B146A98"/>
    <w:lvl w:ilvl="0" w:tplc="001C9C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1B30AA"/>
    <w:multiLevelType w:val="hybridMultilevel"/>
    <w:tmpl w:val="3C62ED64"/>
    <w:lvl w:ilvl="0" w:tplc="71BA8A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83526A"/>
    <w:multiLevelType w:val="hybridMultilevel"/>
    <w:tmpl w:val="FA1EEA8E"/>
    <w:lvl w:ilvl="0" w:tplc="7C7AC6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21A1BCB"/>
    <w:multiLevelType w:val="hybridMultilevel"/>
    <w:tmpl w:val="281AB81A"/>
    <w:lvl w:ilvl="0" w:tplc="66E6FB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5238A5"/>
    <w:multiLevelType w:val="hybridMultilevel"/>
    <w:tmpl w:val="71B81A10"/>
    <w:lvl w:ilvl="0" w:tplc="9A123F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A862E5"/>
    <w:multiLevelType w:val="hybridMultilevel"/>
    <w:tmpl w:val="49689AD8"/>
    <w:lvl w:ilvl="0" w:tplc="9FA2B5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A44029"/>
    <w:multiLevelType w:val="hybridMultilevel"/>
    <w:tmpl w:val="7670470C"/>
    <w:lvl w:ilvl="0" w:tplc="1C6EEF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7209E7"/>
    <w:multiLevelType w:val="hybridMultilevel"/>
    <w:tmpl w:val="223A7B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11488D"/>
    <w:multiLevelType w:val="hybridMultilevel"/>
    <w:tmpl w:val="2F30C2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947B53"/>
    <w:multiLevelType w:val="hybridMultilevel"/>
    <w:tmpl w:val="C22C88F8"/>
    <w:lvl w:ilvl="0" w:tplc="64244D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65F54BE"/>
    <w:multiLevelType w:val="hybridMultilevel"/>
    <w:tmpl w:val="A9B658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A935FA"/>
    <w:multiLevelType w:val="hybridMultilevel"/>
    <w:tmpl w:val="B94C33BA"/>
    <w:lvl w:ilvl="0" w:tplc="CF2A168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28393F15"/>
    <w:multiLevelType w:val="hybridMultilevel"/>
    <w:tmpl w:val="81FC092C"/>
    <w:lvl w:ilvl="0" w:tplc="01B610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EE3F0F"/>
    <w:multiLevelType w:val="hybridMultilevel"/>
    <w:tmpl w:val="B5DEA9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030753"/>
    <w:multiLevelType w:val="hybridMultilevel"/>
    <w:tmpl w:val="320A18F2"/>
    <w:lvl w:ilvl="0" w:tplc="1660E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49C79AA"/>
    <w:multiLevelType w:val="hybridMultilevel"/>
    <w:tmpl w:val="854E639E"/>
    <w:lvl w:ilvl="0" w:tplc="033A20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E70A27"/>
    <w:multiLevelType w:val="hybridMultilevel"/>
    <w:tmpl w:val="7966A3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F2184A"/>
    <w:multiLevelType w:val="hybridMultilevel"/>
    <w:tmpl w:val="8DB27C26"/>
    <w:lvl w:ilvl="0" w:tplc="5810C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547CC1"/>
    <w:multiLevelType w:val="hybridMultilevel"/>
    <w:tmpl w:val="97ECC7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B51A61"/>
    <w:multiLevelType w:val="hybridMultilevel"/>
    <w:tmpl w:val="6E8C58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DE4C37"/>
    <w:multiLevelType w:val="hybridMultilevel"/>
    <w:tmpl w:val="293C39F8"/>
    <w:lvl w:ilvl="0" w:tplc="65F4B3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9532E"/>
    <w:multiLevelType w:val="hybridMultilevel"/>
    <w:tmpl w:val="D862CF18"/>
    <w:lvl w:ilvl="0" w:tplc="E5AA43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BFC5100"/>
    <w:multiLevelType w:val="hybridMultilevel"/>
    <w:tmpl w:val="68D2DFF6"/>
    <w:lvl w:ilvl="0" w:tplc="EB303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5E612FA"/>
    <w:multiLevelType w:val="hybridMultilevel"/>
    <w:tmpl w:val="6666B48A"/>
    <w:lvl w:ilvl="0" w:tplc="53124E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8667ADB"/>
    <w:multiLevelType w:val="hybridMultilevel"/>
    <w:tmpl w:val="5B2E9134"/>
    <w:lvl w:ilvl="0" w:tplc="83B682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73441B"/>
    <w:multiLevelType w:val="hybridMultilevel"/>
    <w:tmpl w:val="7EEED374"/>
    <w:lvl w:ilvl="0" w:tplc="F8AA5D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3601F9F"/>
    <w:multiLevelType w:val="hybridMultilevel"/>
    <w:tmpl w:val="84CE5E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A70828"/>
    <w:multiLevelType w:val="hybridMultilevel"/>
    <w:tmpl w:val="9F36453A"/>
    <w:lvl w:ilvl="0" w:tplc="5670770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66A808D6"/>
    <w:multiLevelType w:val="hybridMultilevel"/>
    <w:tmpl w:val="D41CE010"/>
    <w:lvl w:ilvl="0" w:tplc="CF1E5A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9B22F85"/>
    <w:multiLevelType w:val="hybridMultilevel"/>
    <w:tmpl w:val="D3423454"/>
    <w:lvl w:ilvl="0" w:tplc="28521F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C210F74"/>
    <w:multiLevelType w:val="hybridMultilevel"/>
    <w:tmpl w:val="24EE229E"/>
    <w:lvl w:ilvl="0" w:tplc="B78E73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422A35"/>
    <w:multiLevelType w:val="hybridMultilevel"/>
    <w:tmpl w:val="CAF4A6B0"/>
    <w:lvl w:ilvl="0" w:tplc="6EC046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F707503"/>
    <w:multiLevelType w:val="hybridMultilevel"/>
    <w:tmpl w:val="773CC3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2D3CE1"/>
    <w:multiLevelType w:val="hybridMultilevel"/>
    <w:tmpl w:val="8680806A"/>
    <w:lvl w:ilvl="0" w:tplc="0E4CF7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33"/>
  </w:num>
  <w:num w:numId="3">
    <w:abstractNumId w:val="7"/>
  </w:num>
  <w:num w:numId="4">
    <w:abstractNumId w:val="15"/>
  </w:num>
  <w:num w:numId="5">
    <w:abstractNumId w:val="30"/>
  </w:num>
  <w:num w:numId="6">
    <w:abstractNumId w:val="6"/>
  </w:num>
  <w:num w:numId="7">
    <w:abstractNumId w:val="10"/>
  </w:num>
  <w:num w:numId="8">
    <w:abstractNumId w:val="39"/>
  </w:num>
  <w:num w:numId="9">
    <w:abstractNumId w:val="2"/>
  </w:num>
  <w:num w:numId="10">
    <w:abstractNumId w:val="20"/>
  </w:num>
  <w:num w:numId="11">
    <w:abstractNumId w:val="37"/>
  </w:num>
  <w:num w:numId="12">
    <w:abstractNumId w:val="36"/>
  </w:num>
  <w:num w:numId="13">
    <w:abstractNumId w:val="0"/>
  </w:num>
  <w:num w:numId="14">
    <w:abstractNumId w:val="18"/>
  </w:num>
  <w:num w:numId="15">
    <w:abstractNumId w:val="28"/>
  </w:num>
  <w:num w:numId="16">
    <w:abstractNumId w:val="27"/>
  </w:num>
  <w:num w:numId="17">
    <w:abstractNumId w:val="12"/>
  </w:num>
  <w:num w:numId="18">
    <w:abstractNumId w:val="9"/>
  </w:num>
  <w:num w:numId="19">
    <w:abstractNumId w:val="11"/>
  </w:num>
  <w:num w:numId="20">
    <w:abstractNumId w:val="3"/>
  </w:num>
  <w:num w:numId="21">
    <w:abstractNumId w:val="31"/>
  </w:num>
  <w:num w:numId="22">
    <w:abstractNumId w:val="8"/>
  </w:num>
  <w:num w:numId="23">
    <w:abstractNumId w:val="34"/>
  </w:num>
  <w:num w:numId="24">
    <w:abstractNumId w:val="29"/>
  </w:num>
  <w:num w:numId="25">
    <w:abstractNumId w:val="35"/>
  </w:num>
  <w:num w:numId="26">
    <w:abstractNumId w:val="23"/>
  </w:num>
  <w:num w:numId="27">
    <w:abstractNumId w:val="26"/>
  </w:num>
  <w:num w:numId="28">
    <w:abstractNumId w:val="1"/>
  </w:num>
  <w:num w:numId="29">
    <w:abstractNumId w:val="5"/>
  </w:num>
  <w:num w:numId="30">
    <w:abstractNumId w:val="19"/>
  </w:num>
  <w:num w:numId="31">
    <w:abstractNumId w:val="21"/>
  </w:num>
  <w:num w:numId="32">
    <w:abstractNumId w:val="22"/>
  </w:num>
  <w:num w:numId="33">
    <w:abstractNumId w:val="38"/>
  </w:num>
  <w:num w:numId="34">
    <w:abstractNumId w:val="14"/>
  </w:num>
  <w:num w:numId="35">
    <w:abstractNumId w:val="25"/>
  </w:num>
  <w:num w:numId="36">
    <w:abstractNumId w:val="24"/>
  </w:num>
  <w:num w:numId="37">
    <w:abstractNumId w:val="13"/>
  </w:num>
  <w:num w:numId="38">
    <w:abstractNumId w:val="4"/>
  </w:num>
  <w:num w:numId="39">
    <w:abstractNumId w:val="32"/>
  </w:num>
  <w:num w:numId="40">
    <w:abstractNumId w:val="1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7C"/>
    <w:rsid w:val="000027C9"/>
    <w:rsid w:val="00010EEA"/>
    <w:rsid w:val="00014F65"/>
    <w:rsid w:val="00061684"/>
    <w:rsid w:val="00080B33"/>
    <w:rsid w:val="000A413C"/>
    <w:rsid w:val="000D7D1F"/>
    <w:rsid w:val="000E5291"/>
    <w:rsid w:val="000E74A0"/>
    <w:rsid w:val="00100BF1"/>
    <w:rsid w:val="00137CDA"/>
    <w:rsid w:val="00144752"/>
    <w:rsid w:val="001B7597"/>
    <w:rsid w:val="00246634"/>
    <w:rsid w:val="002626CB"/>
    <w:rsid w:val="00281F23"/>
    <w:rsid w:val="002949EA"/>
    <w:rsid w:val="002A6782"/>
    <w:rsid w:val="003144FE"/>
    <w:rsid w:val="00334E49"/>
    <w:rsid w:val="0035024F"/>
    <w:rsid w:val="003B563E"/>
    <w:rsid w:val="0042006C"/>
    <w:rsid w:val="004322A7"/>
    <w:rsid w:val="004365D4"/>
    <w:rsid w:val="00452BD5"/>
    <w:rsid w:val="0048430B"/>
    <w:rsid w:val="004A2E52"/>
    <w:rsid w:val="004B5B42"/>
    <w:rsid w:val="004D1E0E"/>
    <w:rsid w:val="005854F6"/>
    <w:rsid w:val="0062160D"/>
    <w:rsid w:val="00684FEB"/>
    <w:rsid w:val="00692D69"/>
    <w:rsid w:val="006B6175"/>
    <w:rsid w:val="006E5E71"/>
    <w:rsid w:val="006E722D"/>
    <w:rsid w:val="00706295"/>
    <w:rsid w:val="0071106E"/>
    <w:rsid w:val="007243FB"/>
    <w:rsid w:val="00785DB9"/>
    <w:rsid w:val="007A5C00"/>
    <w:rsid w:val="007E2AF3"/>
    <w:rsid w:val="007E41DD"/>
    <w:rsid w:val="00842CD7"/>
    <w:rsid w:val="008866F1"/>
    <w:rsid w:val="008E6D7C"/>
    <w:rsid w:val="008F0817"/>
    <w:rsid w:val="009141BA"/>
    <w:rsid w:val="00942C59"/>
    <w:rsid w:val="00A07E47"/>
    <w:rsid w:val="00A23322"/>
    <w:rsid w:val="00A355C7"/>
    <w:rsid w:val="00A6535E"/>
    <w:rsid w:val="00A77867"/>
    <w:rsid w:val="00AC553B"/>
    <w:rsid w:val="00AE6E4A"/>
    <w:rsid w:val="00B52EC9"/>
    <w:rsid w:val="00B6030E"/>
    <w:rsid w:val="00BC7172"/>
    <w:rsid w:val="00BD0D06"/>
    <w:rsid w:val="00BD35B2"/>
    <w:rsid w:val="00BE554C"/>
    <w:rsid w:val="00C54057"/>
    <w:rsid w:val="00C7569C"/>
    <w:rsid w:val="00CB6BCE"/>
    <w:rsid w:val="00CB6D75"/>
    <w:rsid w:val="00D00B70"/>
    <w:rsid w:val="00D3015F"/>
    <w:rsid w:val="00D42EA1"/>
    <w:rsid w:val="00D9295B"/>
    <w:rsid w:val="00DA6620"/>
    <w:rsid w:val="00DC09ED"/>
    <w:rsid w:val="00E4057A"/>
    <w:rsid w:val="00E47007"/>
    <w:rsid w:val="00E64DB4"/>
    <w:rsid w:val="00EA6720"/>
    <w:rsid w:val="00EE3869"/>
    <w:rsid w:val="00F01BE9"/>
    <w:rsid w:val="00F044F7"/>
    <w:rsid w:val="00F139CC"/>
    <w:rsid w:val="00F336BF"/>
    <w:rsid w:val="00F57A94"/>
    <w:rsid w:val="00F7427C"/>
    <w:rsid w:val="00F90474"/>
    <w:rsid w:val="00F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CE09"/>
  <w15:chartTrackingRefBased/>
  <w15:docId w15:val="{CD1A9BA8-658F-4100-B760-C1CF9C82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BD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141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6D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A77867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9141BA"/>
    <w:rPr>
      <w:rFonts w:ascii="Times New Roman" w:eastAsia="Times New Roman" w:hAnsi="Times New Roman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5141</Words>
  <Characters>30846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 eszka</cp:lastModifiedBy>
  <cp:revision>4</cp:revision>
  <dcterms:created xsi:type="dcterms:W3CDTF">2023-08-30T12:53:00Z</dcterms:created>
  <dcterms:modified xsi:type="dcterms:W3CDTF">2023-08-30T13:04:00Z</dcterms:modified>
</cp:coreProperties>
</file>