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D48D" w14:textId="77777777" w:rsidR="009B0AA9" w:rsidRPr="009B0AA9" w:rsidRDefault="009B0AA9" w:rsidP="009B0AA9">
      <w:pPr>
        <w:pBdr>
          <w:bottom w:val="single" w:sz="12" w:space="1" w:color="auto"/>
        </w:pBdr>
        <w:spacing w:line="0" w:lineRule="atLeast"/>
        <w:rPr>
          <w:rFonts w:ascii="Tahoma" w:hAnsi="Tahoma" w:cs="Tahoma"/>
          <w:b/>
          <w:sz w:val="24"/>
          <w:szCs w:val="24"/>
        </w:rPr>
      </w:pPr>
      <w:r w:rsidRPr="009B0AA9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EB4BFE3" wp14:editId="37322B0D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AA9">
        <w:rPr>
          <w:rFonts w:ascii="Tahoma" w:hAnsi="Tahoma" w:cs="Tahoma"/>
          <w:b/>
          <w:sz w:val="24"/>
          <w:szCs w:val="24"/>
        </w:rPr>
        <w:t xml:space="preserve">Základná škola,  Vinohradská  62,  Šenkvice                                                     Adresa: Vinohradská 62, 90081 Šenkvice                                                                                                                          </w:t>
      </w:r>
      <w:proofErr w:type="spellStart"/>
      <w:r w:rsidRPr="009B0AA9">
        <w:rPr>
          <w:rFonts w:ascii="Tahoma" w:hAnsi="Tahoma" w:cs="Tahoma"/>
          <w:b/>
          <w:sz w:val="24"/>
          <w:szCs w:val="24"/>
        </w:rPr>
        <w:t>Tel.č</w:t>
      </w:r>
      <w:proofErr w:type="spellEnd"/>
      <w:r w:rsidRPr="009B0AA9">
        <w:rPr>
          <w:rFonts w:ascii="Tahoma" w:hAnsi="Tahoma" w:cs="Tahoma"/>
          <w:b/>
          <w:sz w:val="24"/>
          <w:szCs w:val="24"/>
        </w:rPr>
        <w:t xml:space="preserve">.: 033/6496 352, 0911 225 094                                                              </w:t>
      </w:r>
    </w:p>
    <w:p w14:paraId="1B72F386" w14:textId="77777777" w:rsidR="009B0AA9" w:rsidRPr="009B0AA9" w:rsidRDefault="009B0AA9" w:rsidP="009B0AA9">
      <w:pPr>
        <w:pBdr>
          <w:bottom w:val="single" w:sz="12" w:space="1" w:color="auto"/>
        </w:pBdr>
        <w:spacing w:line="0" w:lineRule="atLeast"/>
        <w:rPr>
          <w:rFonts w:ascii="Tahoma" w:hAnsi="Tahoma" w:cs="Tahoma"/>
          <w:b/>
          <w:sz w:val="24"/>
          <w:szCs w:val="24"/>
        </w:rPr>
      </w:pPr>
      <w:r w:rsidRPr="009B0AA9">
        <w:rPr>
          <w:rFonts w:ascii="Tahoma" w:hAnsi="Tahoma" w:cs="Tahoma"/>
          <w:b/>
          <w:sz w:val="24"/>
          <w:szCs w:val="24"/>
        </w:rPr>
        <w:t xml:space="preserve">Mailová adresa: </w:t>
      </w:r>
      <w:hyperlink r:id="rId5" w:history="1">
        <w:r w:rsidRPr="009B0AA9">
          <w:rPr>
            <w:rStyle w:val="Hypertextovprepojenie"/>
            <w:rFonts w:ascii="Tahoma" w:hAnsi="Tahoma" w:cs="Tahoma"/>
            <w:sz w:val="24"/>
            <w:szCs w:val="24"/>
          </w:rPr>
          <w:t>zssenkvice@zssenkvice.sk</w:t>
        </w:r>
      </w:hyperlink>
    </w:p>
    <w:p w14:paraId="34F877B0" w14:textId="77777777" w:rsidR="009B0AA9" w:rsidRPr="009B0AA9" w:rsidRDefault="009B0AA9" w:rsidP="009B0AA9">
      <w:pPr>
        <w:spacing w:line="264" w:lineRule="auto"/>
        <w:rPr>
          <w:rFonts w:ascii="Tahoma" w:hAnsi="Tahoma" w:cs="Tahoma"/>
          <w:b/>
          <w:sz w:val="24"/>
          <w:szCs w:val="24"/>
        </w:rPr>
      </w:pPr>
    </w:p>
    <w:p w14:paraId="3B146BF0" w14:textId="77777777" w:rsidR="009B0AA9" w:rsidRPr="009B0AA9" w:rsidRDefault="009B0AA9" w:rsidP="009B0AA9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Tahoma" w:hAnsi="Tahoma" w:cs="Tahoma"/>
          <w:b/>
          <w:caps/>
        </w:rPr>
      </w:pPr>
    </w:p>
    <w:p w14:paraId="197D973A" w14:textId="65CA030D" w:rsidR="009B0AA9" w:rsidRPr="0051547A" w:rsidRDefault="009B0AA9" w:rsidP="009B0AA9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 w:cs="Tahoma"/>
          <w:caps/>
        </w:rPr>
      </w:pPr>
      <w:r w:rsidRPr="0051547A">
        <w:rPr>
          <w:rFonts w:ascii="Arial Narrow" w:hAnsi="Arial Narrow" w:cs="Tahoma"/>
          <w:b/>
          <w:caps/>
        </w:rPr>
        <w:t>správa o výchovno-vzdelávacej činnosti, jej výsledkoch a podmienkach za šk. r. 2022/2023</w:t>
      </w:r>
    </w:p>
    <w:p w14:paraId="021F5907" w14:textId="77777777" w:rsidR="009B0AA9" w:rsidRPr="0051547A" w:rsidRDefault="009B0AA9" w:rsidP="009B0AA9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 w:cs="Tahoma"/>
          <w:i/>
        </w:rPr>
      </w:pPr>
      <w:r w:rsidRPr="0051547A">
        <w:rPr>
          <w:rFonts w:ascii="Arial Narrow" w:hAnsi="Arial Narrow" w:cs="Tahoma"/>
          <w:i/>
        </w:rPr>
        <w:t xml:space="preserve">Základnej školy, Vinohradská 62, Šenkvice  </w:t>
      </w:r>
    </w:p>
    <w:p w14:paraId="07A70390" w14:textId="77777777" w:rsidR="009B0AA9" w:rsidRPr="0051547A" w:rsidRDefault="009B0AA9" w:rsidP="009B0AA9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64" w:lineRule="auto"/>
        <w:jc w:val="center"/>
        <w:rPr>
          <w:rFonts w:ascii="Arial Narrow" w:hAnsi="Arial Narrow" w:cs="Tahoma"/>
          <w:i/>
        </w:rPr>
      </w:pPr>
    </w:p>
    <w:p w14:paraId="16F8A9C7" w14:textId="77777777" w:rsidR="009B0AA9" w:rsidRPr="0051547A" w:rsidRDefault="009B0AA9" w:rsidP="009B0AA9">
      <w:pPr>
        <w:spacing w:line="264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8"/>
      </w:tblGrid>
      <w:tr w:rsidR="009B0AA9" w:rsidRPr="0051547A" w14:paraId="7065F72B" w14:textId="77777777" w:rsidTr="00ED6F1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00FC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Cs/>
                <w:i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Cs/>
                <w:i/>
                <w:sz w:val="24"/>
                <w:szCs w:val="24"/>
              </w:rPr>
              <w:t>Organizácia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A2E6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/>
                <w:sz w:val="24"/>
                <w:szCs w:val="24"/>
              </w:rPr>
              <w:t>Základná škola, Vinohradská 62, Šenkvice</w:t>
            </w:r>
          </w:p>
        </w:tc>
      </w:tr>
      <w:tr w:rsidR="009B0AA9" w:rsidRPr="0051547A" w14:paraId="62FE178A" w14:textId="77777777" w:rsidTr="00ED6F1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0D82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Cs/>
                <w:i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Cs/>
                <w:i/>
                <w:sz w:val="24"/>
                <w:szCs w:val="24"/>
              </w:rPr>
              <w:t>Identifikačné číslo organizácie (IČO)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F963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/>
                <w:sz w:val="24"/>
                <w:szCs w:val="24"/>
              </w:rPr>
              <w:t>31817017</w:t>
            </w:r>
          </w:p>
        </w:tc>
      </w:tr>
      <w:tr w:rsidR="009B0AA9" w:rsidRPr="0051547A" w14:paraId="07EB6FBD" w14:textId="77777777" w:rsidTr="00ED6F1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FB66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Cs/>
                <w:i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Cs/>
                <w:i/>
                <w:sz w:val="24"/>
                <w:szCs w:val="24"/>
              </w:rPr>
              <w:t xml:space="preserve">Obec a PSČ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51F7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/>
                <w:sz w:val="24"/>
                <w:szCs w:val="24"/>
              </w:rPr>
              <w:t>900 81 Šenkvice</w:t>
            </w:r>
          </w:p>
        </w:tc>
      </w:tr>
      <w:tr w:rsidR="009B0AA9" w:rsidRPr="0051547A" w14:paraId="707F8F10" w14:textId="77777777" w:rsidTr="00ED6F1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54A3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Cs/>
                <w:i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Cs/>
                <w:i/>
                <w:sz w:val="24"/>
                <w:szCs w:val="24"/>
              </w:rPr>
              <w:t>Ulica a číslo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ED25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/>
                <w:sz w:val="24"/>
                <w:szCs w:val="24"/>
              </w:rPr>
              <w:t>Vinohradská 62</w:t>
            </w:r>
          </w:p>
        </w:tc>
      </w:tr>
      <w:tr w:rsidR="009B0AA9" w:rsidRPr="0051547A" w14:paraId="7B76E02A" w14:textId="77777777" w:rsidTr="00ED6F1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44DB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Cs/>
                <w:i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Cs/>
                <w:i/>
                <w:sz w:val="24"/>
                <w:szCs w:val="24"/>
              </w:rPr>
              <w:t xml:space="preserve">Štát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8310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/>
                <w:sz w:val="24"/>
                <w:szCs w:val="24"/>
              </w:rPr>
              <w:t>Slovenská republika</w:t>
            </w:r>
          </w:p>
        </w:tc>
      </w:tr>
      <w:tr w:rsidR="009B0AA9" w:rsidRPr="0051547A" w14:paraId="79B58E7B" w14:textId="77777777" w:rsidTr="00ED6F1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5EB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Cs/>
                <w:i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Cs/>
                <w:i/>
                <w:sz w:val="24"/>
                <w:szCs w:val="24"/>
              </w:rPr>
              <w:t xml:space="preserve">Právna forma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E930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/>
                <w:sz w:val="24"/>
                <w:szCs w:val="24"/>
              </w:rPr>
              <w:t>rozpočtová organizácia</w:t>
            </w:r>
          </w:p>
        </w:tc>
      </w:tr>
      <w:tr w:rsidR="009B0AA9" w:rsidRPr="0051547A" w14:paraId="7787B968" w14:textId="77777777" w:rsidTr="00ED6F17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FCA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Cs/>
                <w:i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Cs/>
                <w:i/>
                <w:sz w:val="24"/>
                <w:szCs w:val="24"/>
              </w:rPr>
              <w:t xml:space="preserve">Štatutárny orgán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D302" w14:textId="77777777" w:rsidR="009B0AA9" w:rsidRPr="0051547A" w:rsidRDefault="009B0AA9" w:rsidP="00ED6F17">
            <w:pPr>
              <w:spacing w:line="264" w:lineRule="auto"/>
              <w:ind w:left="-250" w:firstLine="250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547A">
              <w:rPr>
                <w:rFonts w:ascii="Arial Narrow" w:hAnsi="Arial Narrow" w:cs="Tahoma"/>
                <w:b/>
                <w:sz w:val="24"/>
                <w:szCs w:val="24"/>
              </w:rPr>
              <w:t>Mgr. Soňa Mifková</w:t>
            </w:r>
          </w:p>
        </w:tc>
      </w:tr>
    </w:tbl>
    <w:p w14:paraId="466ABC35" w14:textId="77777777" w:rsidR="009B0AA9" w:rsidRPr="0051547A" w:rsidRDefault="009B0AA9" w:rsidP="009B0AA9">
      <w:pPr>
        <w:spacing w:line="264" w:lineRule="auto"/>
        <w:jc w:val="both"/>
        <w:rPr>
          <w:rFonts w:ascii="Arial Narrow" w:hAnsi="Arial Narrow" w:cs="Tahoma"/>
          <w:b/>
          <w:sz w:val="24"/>
          <w:szCs w:val="24"/>
        </w:rPr>
      </w:pPr>
    </w:p>
    <w:p w14:paraId="63CC94B5" w14:textId="22B157CA" w:rsidR="009B0AA9" w:rsidRPr="0051547A" w:rsidRDefault="009B0AA9" w:rsidP="009B0AA9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64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 xml:space="preserve">Riaditeľka základnej školy vydáva </w:t>
      </w:r>
      <w:r w:rsidRPr="0051547A">
        <w:rPr>
          <w:rFonts w:ascii="Arial Narrow" w:hAnsi="Arial Narrow" w:cs="Tahoma"/>
          <w:b/>
          <w:sz w:val="24"/>
          <w:szCs w:val="24"/>
        </w:rPr>
        <w:t>Správu o výchovno-vzdelávacej činnosti, jej výsledkoch a podmienkach za šk. r.  2022/2023</w:t>
      </w:r>
    </w:p>
    <w:p w14:paraId="17C5AD28" w14:textId="77777777" w:rsidR="009B0AA9" w:rsidRPr="0051547A" w:rsidRDefault="009B0AA9" w:rsidP="009B0A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Arial Narrow" w:hAnsi="Arial Narrow" w:cs="Tahoma"/>
          <w:sz w:val="24"/>
          <w:szCs w:val="24"/>
        </w:rPr>
      </w:pPr>
    </w:p>
    <w:p w14:paraId="15909D98" w14:textId="77777777" w:rsidR="009B0AA9" w:rsidRPr="0051547A" w:rsidRDefault="009B0AA9" w:rsidP="009B0A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Arial Narrow" w:hAnsi="Arial Narrow" w:cs="Tahoma"/>
          <w:b/>
          <w:color w:val="000000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>Šenkvice         ............................                                                       Mgr. Soňa Mifková,  riaditeľka školy</w:t>
      </w:r>
    </w:p>
    <w:p w14:paraId="440661BF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</w:p>
    <w:p w14:paraId="43E0B780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>Prerokované v pedagogickej rade dňa:</w:t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  <w:t xml:space="preserve"> ..............................................................</w:t>
      </w:r>
    </w:p>
    <w:p w14:paraId="1EEC7E8C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</w:p>
    <w:p w14:paraId="71BF7A8D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>Prerokované v rade školy dňa:</w:t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  <w:t>..............................................................</w:t>
      </w:r>
    </w:p>
    <w:p w14:paraId="59CD6E2E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>Predseda Rady školy pri ZŠ Šenkvice</w:t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</w:p>
    <w:p w14:paraId="3908B766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 xml:space="preserve">Ing. Ondrej </w:t>
      </w:r>
      <w:proofErr w:type="spellStart"/>
      <w:r w:rsidRPr="0051547A">
        <w:rPr>
          <w:rFonts w:ascii="Arial Narrow" w:hAnsi="Arial Narrow" w:cs="Tahoma"/>
          <w:sz w:val="24"/>
          <w:szCs w:val="24"/>
        </w:rPr>
        <w:t>Somorovský</w:t>
      </w:r>
      <w:proofErr w:type="spellEnd"/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  <w:t>...............................................................</w:t>
      </w:r>
    </w:p>
    <w:p w14:paraId="1E7091FC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</w:p>
    <w:p w14:paraId="5F9D206D" w14:textId="3FA54BAD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>Prerokované a odsúhlasené zriaďovateľom dňa:</w:t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 xml:space="preserve"> ................................................................</w:t>
      </w:r>
    </w:p>
    <w:p w14:paraId="29F1D210" w14:textId="77777777" w:rsidR="009B0AA9" w:rsidRPr="0051547A" w:rsidRDefault="009B0AA9" w:rsidP="009B0AA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>starosta obce</w:t>
      </w:r>
    </w:p>
    <w:p w14:paraId="4F46EB5F" w14:textId="77777777" w:rsidR="0051547A" w:rsidRDefault="009B0AA9" w:rsidP="0051547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Tahoma"/>
          <w:sz w:val="24"/>
          <w:szCs w:val="24"/>
        </w:rPr>
      </w:pPr>
      <w:r w:rsidRPr="0051547A">
        <w:rPr>
          <w:rFonts w:ascii="Arial Narrow" w:hAnsi="Arial Narrow" w:cs="Tahoma"/>
          <w:sz w:val="24"/>
          <w:szCs w:val="24"/>
        </w:rPr>
        <w:t xml:space="preserve"> Mgr. Peter </w:t>
      </w:r>
      <w:proofErr w:type="spellStart"/>
      <w:r w:rsidRPr="0051547A">
        <w:rPr>
          <w:rFonts w:ascii="Arial Narrow" w:hAnsi="Arial Narrow" w:cs="Tahoma"/>
          <w:sz w:val="24"/>
          <w:szCs w:val="24"/>
        </w:rPr>
        <w:t>Trojna</w:t>
      </w:r>
      <w:proofErr w:type="spellEnd"/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</w:r>
      <w:r w:rsidRPr="0051547A">
        <w:rPr>
          <w:rFonts w:ascii="Arial Narrow" w:hAnsi="Arial Narrow" w:cs="Tahoma"/>
          <w:sz w:val="24"/>
          <w:szCs w:val="24"/>
        </w:rPr>
        <w:tab/>
        <w:t xml:space="preserve"> .................................................................</w:t>
      </w:r>
    </w:p>
    <w:p w14:paraId="28CBE428" w14:textId="475CD43C" w:rsidR="001932E1" w:rsidRPr="001932E1" w:rsidRDefault="001932E1" w:rsidP="0051547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 w:cs="Tahoma"/>
          <w:sz w:val="24"/>
          <w:szCs w:val="24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sk-SK"/>
          <w14:ligatures w14:val="none"/>
        </w:rPr>
        <w:lastRenderedPageBreak/>
        <w:t>Správa</w:t>
      </w:r>
    </w:p>
    <w:p w14:paraId="30FC8D34" w14:textId="77777777" w:rsidR="001932E1" w:rsidRPr="001932E1" w:rsidRDefault="001932E1" w:rsidP="001932E1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o výchovno-vzdelávacej činnosti, jej výsledkoch a podmienkach za školský rok 2022/2023</w:t>
      </w:r>
    </w:p>
    <w:p w14:paraId="63C1BFFB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Podľa vyhlášky Ministerstva Školstva SR 435/2020 </w:t>
      </w:r>
      <w:proofErr w:type="spellStart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 xml:space="preserve">. v znení vyhlášky 526/2021 </w:t>
      </w:r>
      <w:proofErr w:type="spellStart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1AEEF3F3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0" w:name="1a"/>
      <w:bookmarkEnd w:id="0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a</w:t>
      </w:r>
    </w:p>
    <w:p w14:paraId="5C117D1A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477"/>
      </w:tblGrid>
      <w:tr w:rsidR="001932E1" w:rsidRPr="001932E1" w14:paraId="002FCD4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F947C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4293D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Základná škola, Vinohradská 62, Šenkvice</w:t>
            </w:r>
          </w:p>
        </w:tc>
      </w:tr>
      <w:tr w:rsidR="001932E1" w:rsidRPr="001932E1" w14:paraId="30FFAFA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E2A23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74E84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Vinohradská 62,900 81 Šenkvice</w:t>
            </w:r>
          </w:p>
        </w:tc>
      </w:tr>
      <w:tr w:rsidR="001932E1" w:rsidRPr="001932E1" w14:paraId="53C0DC5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036F6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D6211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033/6496352</w:t>
            </w:r>
          </w:p>
        </w:tc>
      </w:tr>
      <w:tr w:rsidR="001932E1" w:rsidRPr="001932E1" w14:paraId="2BCB07D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D256D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5A506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zssenkvice@zssenkvice.sk</w:t>
            </w:r>
          </w:p>
        </w:tc>
      </w:tr>
      <w:tr w:rsidR="001932E1" w:rsidRPr="001932E1" w14:paraId="373EFD7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F7773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A5BC8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https://zssenkvice.edupage.org</w:t>
            </w:r>
          </w:p>
        </w:tc>
      </w:tr>
    </w:tbl>
    <w:p w14:paraId="068F4190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1" w:name="e1a"/>
      <w:bookmarkEnd w:id="1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386"/>
        <w:gridCol w:w="1469"/>
        <w:gridCol w:w="1365"/>
        <w:gridCol w:w="2802"/>
      </w:tblGrid>
      <w:tr w:rsidR="001932E1" w:rsidRPr="001932E1" w14:paraId="6A8F332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D7AD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8E1AF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EE9C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B037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Služ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E3C7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</w:tr>
      <w:tr w:rsidR="001932E1" w:rsidRPr="001932E1" w14:paraId="1C5BB79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AAC55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61C12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Soňa Mifková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3C86A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06B46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44617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zssenkvice@zssenkvice.sk</w:t>
            </w:r>
          </w:p>
        </w:tc>
      </w:tr>
      <w:tr w:rsidR="001932E1" w:rsidRPr="001932E1" w14:paraId="113849E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A01AB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2EA58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Veronika Nováková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919A0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033 64 96 352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CE611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0911 225 094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6FC72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zssenkvice@zssenkvice.sk</w:t>
            </w:r>
          </w:p>
        </w:tc>
      </w:tr>
    </w:tbl>
    <w:p w14:paraId="377742B6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2722"/>
        <w:gridCol w:w="1307"/>
      </w:tblGrid>
      <w:tr w:rsidR="001932E1" w:rsidRPr="001932E1" w14:paraId="0F388D9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71143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2CAE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D413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Poznámka</w:t>
            </w:r>
          </w:p>
        </w:tc>
      </w:tr>
      <w:tr w:rsidR="001932E1" w:rsidRPr="001932E1" w14:paraId="2EFA143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9D4FB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07381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Ing.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Somorovský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FF3DF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5BB32E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E72F4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0D2C0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5DF63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1590590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9CDE9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14782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Fričová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, Viera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51A76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526CCDF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B48BB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6065A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Hurajtová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27F19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669D8F95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25F33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F05C3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0DD47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09AA55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9A2E9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FAC43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Turiničová, Tamara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46CFB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30E659C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C61E5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862B9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425C9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5B26F5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0E1FC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E4CC0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RNDr.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Paulech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,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74537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5754EA9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66538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9ED2E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Mončeková, Emília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0DF3F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F85A03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B7EAC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B7E62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Stránska,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04859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3C5C470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6108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89FD0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Machová, Soňa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BD907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61776CA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1CAB0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zástupcovia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DB330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Augustinič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, Jaroslav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42099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3ABD1CA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8F36D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38254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Ing.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Somorovský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, Ondrej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FB1E1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3E148C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0158D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BAC51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Červenka,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28D78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5B47A2B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B117D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EC530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Bartoš, Branislav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39BE5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663A063E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2" w:name="1b"/>
      <w:bookmarkEnd w:id="2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b</w:t>
      </w:r>
    </w:p>
    <w:p w14:paraId="5B0E6877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4491"/>
      </w:tblGrid>
      <w:tr w:rsidR="001932E1" w:rsidRPr="001932E1" w14:paraId="5964EB3B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CA854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68E6A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Obec Šenkvice</w:t>
            </w:r>
          </w:p>
        </w:tc>
      </w:tr>
      <w:tr w:rsidR="001932E1" w:rsidRPr="001932E1" w14:paraId="6E5F10E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A1257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279A8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Námestie G.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Kolinoviča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5, 90081 Šenkvice</w:t>
            </w:r>
          </w:p>
        </w:tc>
      </w:tr>
      <w:tr w:rsidR="001932E1" w:rsidRPr="001932E1" w14:paraId="7C0E443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17E6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ECD7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+421 33 64 96 311</w:t>
            </w:r>
          </w:p>
        </w:tc>
      </w:tr>
      <w:tr w:rsidR="001932E1" w:rsidRPr="001932E1" w14:paraId="3FBCD07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5B54A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CC96A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sekretariat@senkvice.eu</w:t>
            </w:r>
          </w:p>
        </w:tc>
      </w:tr>
    </w:tbl>
    <w:p w14:paraId="49968E32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3" w:name="e1b"/>
      <w:bookmarkStart w:id="4" w:name="1c"/>
      <w:bookmarkEnd w:id="3"/>
      <w:bookmarkEnd w:id="4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c</w:t>
      </w:r>
    </w:p>
    <w:p w14:paraId="2FD9DEA5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Činnosť rady školy</w:t>
      </w:r>
    </w:p>
    <w:p w14:paraId="543F288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Rada školy pri Základnej škole, Vinohradská 62, Šenkvice bola zriadená dňa 10. 6. 2016 a funkčné obdobie malo skončiť dňa 9. 6. 2020.</w:t>
      </w:r>
    </w:p>
    <w:p w14:paraId="16035D1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V zmysle zákona č. 93/2020, ktorým sa mení a dopĺňa zákon č. 131/2020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o vysokých školách a o zmene a doplnení niektorých zákonov v znení neskorších predpisov a ktorým sa menia dopĺňajú niektoré zákony, ktorý nadobudol účinnosť dňom 25. 4. 2020 bol doplnený zákon č. 596/2003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Z.z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., konkrétne ustanovenie §29 ods. 2 o predĺžení funkčného obdobia rady školy, ktoré skončí uplynutím posledného dňa tretieho kalendárneho mesiaca po skončení mimoriadnej situácie, núdzového stavu alebo výnimočného stavu vyhláseného v súvislosti s ochorením COVI-19, respektíve do ustanovenia novej rady školy.</w:t>
      </w:r>
    </w:p>
    <w:p w14:paraId="1A16700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Keďže mimoriadna situácia v súvislosti so šírením ochorenia COVID-19 pretrvávala aj v školskom roku 2022/2023, rada školy pokračovala v činnosti vo svojom pôvodnom zložení.</w:t>
      </w:r>
    </w:p>
    <w:p w14:paraId="69D58DDE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5" w:name="e1c"/>
      <w:bookmarkStart w:id="6" w:name="1d"/>
      <w:bookmarkEnd w:id="5"/>
      <w:bookmarkEnd w:id="6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d</w:t>
      </w:r>
    </w:p>
    <w:p w14:paraId="40B0741C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Údaje o počte žiakov</w:t>
      </w:r>
    </w:p>
    <w:p w14:paraId="4C6336A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Počet žiakov školy: </w:t>
      </w: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459</w:t>
      </w:r>
    </w:p>
    <w:p w14:paraId="15358941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Počet tried: </w:t>
      </w: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21</w:t>
      </w:r>
    </w:p>
    <w:p w14:paraId="41DF4680" w14:textId="365BF5CC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Podrobnejšie informácie:4 žiaci s povoleným štúdiom v zahran</w:t>
      </w:r>
      <w:r w:rsidR="009B0AA9"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i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čí, 1 žiak</w:t>
      </w:r>
      <w:r w:rsidR="009B0AA9"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mal povolené individuálne vzdelávanie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738"/>
      </w:tblGrid>
      <w:tr w:rsidR="001932E1" w:rsidRPr="001932E1" w14:paraId="46D5813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065B5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95FC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DE74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AF65C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08C1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AC15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C5E8D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EE30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6C4C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76AE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DA73D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</w:tr>
      <w:tr w:rsidR="001932E1" w:rsidRPr="001932E1" w14:paraId="7EB415B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CADB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4D99E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172CE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238EC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28A2B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F5F73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1A5C3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5166C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E0B93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2EFDA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C5B4C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</w:tr>
      <w:tr w:rsidR="001932E1" w:rsidRPr="001932E1" w14:paraId="13CF208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B22A3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0AF2F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18169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28954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F36B2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62B75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21892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98A97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AA087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133C4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FB7BF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459</w:t>
            </w:r>
          </w:p>
        </w:tc>
      </w:tr>
      <w:tr w:rsidR="001932E1" w:rsidRPr="001932E1" w14:paraId="3ECC5AF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1F893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DF3F2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87460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97ADC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F3712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48E3A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52222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F543F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3DB9C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0D70C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AC0F1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192</w:t>
            </w:r>
          </w:p>
        </w:tc>
      </w:tr>
    </w:tbl>
    <w:p w14:paraId="40CAC5F8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7" w:name="e1d"/>
      <w:bookmarkStart w:id="8" w:name="1e"/>
      <w:bookmarkEnd w:id="7"/>
      <w:bookmarkEnd w:id="8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e</w:t>
      </w:r>
    </w:p>
    <w:p w14:paraId="3E1987D2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1932E1" w:rsidRPr="001932E1" w14:paraId="3CE908F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5D20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8CA9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</w:t>
            </w: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08EF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</w:t>
            </w: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nepedag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594FD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úväzkov </w:t>
            </w: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pedag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716B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Počet úväzkov </w:t>
            </w: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nepedag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prac.</w:t>
            </w:r>
          </w:p>
        </w:tc>
      </w:tr>
      <w:tr w:rsidR="001932E1" w:rsidRPr="001932E1" w14:paraId="7935451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099F3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2D85E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77AE7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E6DBFA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5D9BF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13,35</w:t>
            </w:r>
          </w:p>
        </w:tc>
      </w:tr>
      <w:tr w:rsidR="001932E1" w:rsidRPr="001932E1" w14:paraId="74374C6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A7A46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5B97D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DC7CA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A5F37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7936C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89484A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7A083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9A243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6CEE1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F7799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018D4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59F6074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B0C6B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C3429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DEE0A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5DC7F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CDA31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0866F8A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817CB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9B51F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A4AC3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6F0C3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33DB0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715E1FB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9" w:name="e1e"/>
      <w:bookmarkStart w:id="10" w:name="1f"/>
      <w:bookmarkEnd w:id="9"/>
      <w:bookmarkEnd w:id="10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f</w:t>
      </w:r>
    </w:p>
    <w:p w14:paraId="42F2C143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1932E1" w:rsidRPr="001932E1" w14:paraId="4579553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CF9D5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600F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6E6B4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7DA1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</w:tr>
      <w:tr w:rsidR="001932E1" w:rsidRPr="001932E1" w14:paraId="7FAD775B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C7F78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6ECA6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56E61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C708E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31</w:t>
            </w:r>
          </w:p>
        </w:tc>
      </w:tr>
      <w:tr w:rsidR="001932E1" w:rsidRPr="001932E1" w14:paraId="542CC2C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C8DE6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0941D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2F3A2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DD5F53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</w:tr>
      <w:tr w:rsidR="001932E1" w:rsidRPr="001932E1" w14:paraId="6F7E1ED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3A166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7B394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511EE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1C448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</w:tr>
      <w:tr w:rsidR="001932E1" w:rsidRPr="001932E1" w14:paraId="52ACAAD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71639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0650B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53C43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9C3BB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543D89D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2394A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0AEFF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A47EA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9C38D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45</w:t>
            </w:r>
          </w:p>
        </w:tc>
      </w:tr>
    </w:tbl>
    <w:p w14:paraId="57DD538E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11" w:name="e1f"/>
      <w:bookmarkEnd w:id="11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821"/>
      </w:tblGrid>
      <w:tr w:rsidR="001932E1" w:rsidRPr="001932E1" w14:paraId="508AEDD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6652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3BAB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</w:tr>
      <w:tr w:rsidR="001932E1" w:rsidRPr="001932E1" w14:paraId="500655B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CD2CEA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SJL, MAT, VYV, PVO, 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4DF6E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1.B</w:t>
            </w:r>
          </w:p>
        </w:tc>
      </w:tr>
      <w:tr w:rsidR="001932E1" w:rsidRPr="001932E1" w14:paraId="3D5712B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13E84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C2197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4.B</w:t>
            </w:r>
          </w:p>
        </w:tc>
      </w:tr>
      <w:tr w:rsidR="001932E1" w:rsidRPr="001932E1" w14:paraId="0E4E900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75CA5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SJl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, MAT, INF, PDA, VLA, 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DFB5C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4.A</w:t>
            </w:r>
          </w:p>
        </w:tc>
      </w:tr>
      <w:tr w:rsidR="001932E1" w:rsidRPr="001932E1" w14:paraId="2931207B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F74CF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851122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4.B</w:t>
            </w:r>
          </w:p>
        </w:tc>
      </w:tr>
    </w:tbl>
    <w:p w14:paraId="5CB7D3C4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12" w:name="1g"/>
      <w:bookmarkEnd w:id="12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g</w:t>
      </w:r>
    </w:p>
    <w:p w14:paraId="1343F22E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Prehľad výsledkov súťaží a olympiád</w:t>
      </w:r>
    </w:p>
    <w:p w14:paraId="30AE785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Okresné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akrajské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kolá niektorých súťaží sa neuskutočnili z dôvodu prerušeného vyučovania v dôsledku šírenia ochorenia COVID-19.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1475"/>
        <w:gridCol w:w="1807"/>
        <w:gridCol w:w="1351"/>
        <w:gridCol w:w="936"/>
        <w:gridCol w:w="1358"/>
      </w:tblGrid>
      <w:tr w:rsidR="001932E1" w:rsidRPr="001932E1" w14:paraId="11682E6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AE0D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04E3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3BF9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okr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B28D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17EB3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6AB4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medzinár. kolo</w:t>
            </w:r>
          </w:p>
        </w:tc>
      </w:tr>
      <w:tr w:rsidR="001932E1" w:rsidRPr="001932E1" w14:paraId="28947A1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C98D1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36C3D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03B4B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8/5 - úspešných riešiteľov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38D7B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B8CF1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ED7AF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785681F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1C2B4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B43C3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7727D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6/1 úspešných riešiteľov a 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40CB8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CD0BA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43F68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0DF03BB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C505E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7F22B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64879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3/2 úspešní riešitelia 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B3CC3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1/1 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AEDBB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308F2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1F91479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30651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A36D1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9BD7C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B0D1E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70FC4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8C2C6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44648C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7508B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Olympiáda v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DCDEB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58610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2/2 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8F27E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F9B08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F5804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3137745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61F9B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Matematická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B5C70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A0764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7/5 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E6B13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28D3D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53783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F2512B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7683A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A5359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04F9B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2/1.miesto, 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EC5C2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1/1.miesto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986EB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DBD91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1B7F67A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4ACC0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81ACB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CCAF1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4/1 -1 . a 3 . 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65FCC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9FBFC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8C17F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55B6D005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B8F34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598A5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1CF12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2/1 čestné uznanie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5BD22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995D5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9D7C5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F4E44A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572A2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Aj pán Goethe by mal radosť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FA02C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4A2F0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FA7D4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A5CC8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A399C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3244647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AB7AE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Novodobo so Shakespearom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97B6E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50AFD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76582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204E2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62BEF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1EF748C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D0050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Olympiáda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5E7DF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12659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3/1 - 1.miesto, 2 úspešní riešitelia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CF051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1/1 - 3.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0299D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D4DB8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7D8418B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B0AA2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Olympiáda zo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7B7CA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6A8D4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BBB35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DCE24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E2BD4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74FB30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FB43E9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Biologická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D18C6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04470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9268C5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E2146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34D15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74BEFDF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92C9E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Chemická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58D15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643E2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B0B9C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D2F05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5A06A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F80D81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22459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Scratch</w:t>
            </w:r>
            <w:proofErr w:type="spellEnd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 xml:space="preserve"> 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D3E5A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1E1BE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2207E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596C4B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06AF5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1B9C83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EFF65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iBobor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CAB36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58/28 úspešných riešiteľov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519F6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5C3D1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A0173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A8330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6E07A1E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43B75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DC21C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45 /15 úspešných riešiteľov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096F9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0BD87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7B2AF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2B026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74759F9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DBD4A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7985C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0EC45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901B2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6E41D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E0C86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4DE70C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7935B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Športové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0E3B5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07699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6AE91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7E429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CDB67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06357AD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99C2A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Hádzaná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CCA51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E6D7F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8/1.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F92DA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59153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90C07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6975265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CB74901" w14:textId="1FF2CDDB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Fl</w:t>
            </w:r>
            <w:r w:rsidR="009B0AA9" w:rsidRPr="009B0AA9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</w:t>
            </w: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78783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A947E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39166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C1E50C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0EB65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7D4BC87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4D3E3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Rýchla 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59611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nekonalo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EE41E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646FD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22D13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BFE89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0619356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57747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Vybíjaná žiačok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1C129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02BD8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2E534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3E16E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01474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F41A47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22A7D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8E5B9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5B53D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ABCA2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777CC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DFB5D9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709B13E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4F884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Výtvarné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2CE3B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28B2F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67166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D2873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9A2C1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7ECECA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58385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Kupeckého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7692A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E53F8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2/2. miesto, Cena mestského múzea v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C3DC1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E020D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58F64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D5D953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3F2A2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417E3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9533C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F0C4C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1BA759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3EE82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F9753E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311B9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FB6E4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C37E1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C893A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D4D46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E5DE8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49A36C4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79F9B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Expert geniality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6CC70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1D302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CC969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B9091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9DF3E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21F81B4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7E3EA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3587F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3AE1B0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4E83A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1E51E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39AEE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3065D9E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3C401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72F0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7B38D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402D8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2062D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7C020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1932E1" w:rsidRPr="001932E1" w14:paraId="11A5EC9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6517D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5126F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50408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C72A8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B6F6C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24F3B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</w:tbl>
    <w:p w14:paraId="257289DE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13" w:name="e1g"/>
      <w:bookmarkEnd w:id="13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Aktivity a prezentácia na verejnosti</w:t>
      </w:r>
    </w:p>
    <w:p w14:paraId="361FCCC9" w14:textId="649C57C6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celý šk. rok 2022/23 - zber použitých zubných kefiek, použitých bateriek a drobného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elektroodpadu</w:t>
      </w:r>
      <w:proofErr w:type="spellEnd"/>
    </w:p>
    <w:p w14:paraId="7D000B44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26.9. 2022 - Európsky deň jazykov - aktivity pre žiakov zamerané na jazyky v Európe</w:t>
      </w:r>
    </w:p>
    <w:p w14:paraId="05BD1E27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7.10. 2022 - testovanie pohybových zručností žiakov 1. a 3. ročníka</w:t>
      </w:r>
    </w:p>
    <w:p w14:paraId="433A67C1" w14:textId="1FD13AA9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10.10. 2022 - 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vetový deň duševného zdravia - aktivity na triednických hodinách</w:t>
      </w:r>
    </w:p>
    <w:p w14:paraId="32AB29A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14.10.2022 - Svetový deň zdravej výživy - príprava šalátov v jednotlivých triedach</w:t>
      </w:r>
    </w:p>
    <w:p w14:paraId="6B6AFED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19.10.2022 - Protidrogový vlak v Pezinku - prevencia drogových závislostí pre žiakov 7. až 9. ročníka zážitkovou formou</w:t>
      </w:r>
    </w:p>
    <w:p w14:paraId="02C00110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22.10.2022 - Medzinárodný deň školských knižníc - rozhlasová relácia + aktivity pre žiakov</w:t>
      </w:r>
    </w:p>
    <w:p w14:paraId="1AF56CB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26.10.2022 -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Šarkaniáda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+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svetlonosy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, výstava a súťaž o najkrajšieho šarkana a svetlonosa spojená s kultúrnym programom na trávniku pred školou, workshopy ručných prác, predaj jablkových koláčov</w:t>
      </w:r>
    </w:p>
    <w:p w14:paraId="5457D71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31.10.2022 - Šenkvice v jesenných farbách - súťažná výstava v KIS</w:t>
      </w:r>
    </w:p>
    <w:p w14:paraId="48E433F9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11.11. 2022 -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Komparo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pre žiakov 8. a 9. ročníka - overovanie vedomostí</w:t>
      </w:r>
    </w:p>
    <w:p w14:paraId="75AAB96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november 2022 - kurz slovenského jazykov pre žiakov z Ukrajiny</w:t>
      </w:r>
    </w:p>
    <w:p w14:paraId="3196F451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2.12.2022 - Mikuláš v škole - program deviatakov pre mladších spolužiakov</w:t>
      </w:r>
    </w:p>
    <w:p w14:paraId="072789E4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december 2022 - Koľko lásky sa zmestí do krabice od topánok - charitatívna zbierka pre sociálne odkázaných ľudí</w:t>
      </w:r>
    </w:p>
    <w:p w14:paraId="12E1A7BA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december 2022 - Úsmev ako dar - materiálna zbierka pre rodiny v hmotnej núdzi</w:t>
      </w:r>
    </w:p>
    <w:p w14:paraId="75EC5160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9.12. 2022 - Vianočné trhy v škole, workshopy</w:t>
      </w:r>
    </w:p>
    <w:p w14:paraId="05FAC2A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>16.12.2022 - vianočné rozhlasové pásmo do miestneho rozhlasu</w:t>
      </w:r>
    </w:p>
    <w:p w14:paraId="000AD817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2.2.2023 - Školský ples rady rodičov v KIS</w:t>
      </w:r>
    </w:p>
    <w:p w14:paraId="3B10A626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15.2.2023 - fotenie portrétov žiakov</w:t>
      </w:r>
    </w:p>
    <w:p w14:paraId="08C2D7B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17.2.2023 - karneval pre 1. stupeň v KIS</w:t>
      </w:r>
    </w:p>
    <w:p w14:paraId="35D9B19D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február až jún 2023 - športová súťaž Rozbehajme školu</w:t>
      </w:r>
    </w:p>
    <w:p w14:paraId="7B7FA7BA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27.2. -3.3.2023 - Kurz korčuľovania v ŠKD</w:t>
      </w:r>
    </w:p>
    <w:p w14:paraId="6B5286A6" w14:textId="57680442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27.2.-3.3.2023 - lyži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a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rsky výcvik pre žiakov 7 - 9. ročníka</w:t>
      </w:r>
    </w:p>
    <w:p w14:paraId="580486B7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9.3.2023 - beseda so spisovateľom B.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Jóbusom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pre4.-6. ročník</w:t>
      </w:r>
    </w:p>
    <w:p w14:paraId="40B0F06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13.3.2023 - beseda so spisovateľom M. Slančíkom pre 2. a 3. ročník</w:t>
      </w:r>
    </w:p>
    <w:p w14:paraId="5F04462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22.3.2023 - Svetový deň vody - aktivity v triedach</w:t>
      </w:r>
    </w:p>
    <w:p w14:paraId="420568F1" w14:textId="3C18B9B5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31.3.2023 - súťaž o najkrajšiu nástenku a výzdobu triedy s veľkonočnou t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matikou</w:t>
      </w:r>
    </w:p>
    <w:p w14:paraId="6497C6A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31.3. 2023 - Noc s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Andersenom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v miestnej knižnici pre žiakov 4. ročníka</w:t>
      </w:r>
    </w:p>
    <w:p w14:paraId="2DAD047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13.4.2023 - zápis do prvého ročníka s účasťou rodičov a žiakov</w:t>
      </w:r>
    </w:p>
    <w:p w14:paraId="6190C5C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17.-21.4. 2023 - týždeň Zeme - aktivity ku Dňu Zeme po celý týždeň</w:t>
      </w:r>
    </w:p>
    <w:p w14:paraId="0A007C3A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apríl 2023 - rozširujúci kurz slovenského jazyka pre deti odídencov z Ukrajiny</w:t>
      </w:r>
    </w:p>
    <w:p w14:paraId="4FAA6621" w14:textId="5E77F092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20.4.2023 - Deň narcisov - žiaci 9. ročníka zbierali v obci finančné prostriedky na L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i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gu proti rakovine</w:t>
      </w:r>
    </w:p>
    <w:p w14:paraId="571CEE82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25.4.2023 - Svet okolo nás - cestopis o Číne + beseda s autormi cestopisu pre žiakov 2. stupňa</w:t>
      </w:r>
    </w:p>
    <w:p w14:paraId="0BF6C7F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29.4.2023 - Stavanie mája v obci - vystúpenia folklórneho krúžku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Šenkvičárik</w:t>
      </w:r>
      <w:proofErr w:type="spellEnd"/>
    </w:p>
    <w:p w14:paraId="15634227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14.5.2023 - Deň matiek - kultúrny program žiakov v KIS Šenkvice</w:t>
      </w:r>
    </w:p>
    <w:p w14:paraId="1BED94B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1.-5.5.2023 - Škola v prírode Stará Myjava pre žiakov 4. ročníka</w:t>
      </w:r>
    </w:p>
    <w:p w14:paraId="046EA29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5.5.2023 - prehliadka hasičskej zbrojnice pre žiakov 1. stupňa</w:t>
      </w:r>
    </w:p>
    <w:p w14:paraId="2361707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13.5.2023 - Míľa pre mamu - vystúpenie folklórneho krúžku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Šenkvičárik</w:t>
      </w:r>
      <w:proofErr w:type="spellEnd"/>
    </w:p>
    <w:p w14:paraId="6C23B894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13.5.2023 - brigáda - upratovanie areálu školy a obce</w:t>
      </w:r>
    </w:p>
    <w:p w14:paraId="316CE69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18.5.2023 - divadelné predstavenie v anglickom jazyku pre žiakov 2. stupňa</w:t>
      </w:r>
    </w:p>
    <w:p w14:paraId="39D662F4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>16.-19.5.2023 - plavecký výcvik pre žiakov 3. ročníka</w:t>
      </w:r>
    </w:p>
    <w:p w14:paraId="709F0467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23.-24.5.2023 - medzinárodné testovanie TIMSS z matematiky a prírodovedných predmetov pre štvrtákov</w:t>
      </w:r>
    </w:p>
    <w:p w14:paraId="1F78D47D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1.6.2023 - MDD - atrakcie pre žiakov, ktoré pripravili triedni učitelia mimo areálu školy z dôvodu prístavby a nadstavby školy od rady rodičov v priestoroch školy v spolupráci s radov rodičov</w:t>
      </w:r>
    </w:p>
    <w:p w14:paraId="797C76A1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5.-9.6.2023 - Kurz anglického jazyka pre deviatakov s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native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speakrom</w:t>
      </w:r>
    </w:p>
    <w:p w14:paraId="36DFF9A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5.-9.6.2023 - plavecký výcvik pre žiakov 6. ročníka v Senci</w:t>
      </w:r>
    </w:p>
    <w:p w14:paraId="497A06A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8.6..2023 - fotenie triednych kolektívov</w:t>
      </w:r>
    </w:p>
    <w:p w14:paraId="695D7C2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13.-17.6.2022 - plavecký výcvik pre žiakov 6. a 7. ročníka</w:t>
      </w:r>
    </w:p>
    <w:p w14:paraId="42717F79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23.6.2022 - Čitateľský maratón pre žiakov 1.- 6. ročníka</w:t>
      </w:r>
    </w:p>
    <w:p w14:paraId="1734167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jún 2023 - koncoročné výlety a celoročne exkurzie podľa plánov exkurzií a výletov</w:t>
      </w:r>
    </w:p>
    <w:p w14:paraId="444F382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28.6.2023 - rozlúčka s deviatakmi v KIS</w:t>
      </w:r>
    </w:p>
    <w:p w14:paraId="2E296D2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Prednášky z Centra pedagogicko-psychologickej poradenstva a prevencie na tému : Zdravý životný štýl, Partnerské vzťahy, Vzťahy v triede, Šikanovanie,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Kyberšikana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, Ako sa efektívne učiť, Profesionálna orientácia, Body image, Ako byť kamaráti</w:t>
      </w:r>
    </w:p>
    <w:p w14:paraId="064E6F1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Spolupráca s ORPZ Pezinok - oddelenie prevencie</w:t>
      </w:r>
    </w:p>
    <w:p w14:paraId="0A08254A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Spolupráca s Obecnou knižnicou G.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Kolinoviča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: Strašidelné čítanie, Dopoludnie s rozprávkou, Čitateľský maratón, Noc s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Andersenom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758B453F" w14:textId="13F2F2B8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Filmové a divadelné predstavenia podľa vlastného výberu tr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iednych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učiteľov.</w:t>
      </w:r>
    </w:p>
    <w:p w14:paraId="7AEC7905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14" w:name="1h"/>
      <w:bookmarkEnd w:id="14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h</w:t>
      </w:r>
    </w:p>
    <w:p w14:paraId="5CEBADD3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Projekty</w:t>
      </w:r>
    </w:p>
    <w:p w14:paraId="58785EFA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Projekty, do ktorých je škola zapojená, ich zameranie, stručná charakteristika:</w:t>
      </w:r>
    </w:p>
    <w:p w14:paraId="1CE0892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A) Dlhodobé</w:t>
      </w:r>
    </w:p>
    <w:p w14:paraId="6CFB031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Školské ovocie - ovocie do školskej jedálne</w:t>
      </w:r>
    </w:p>
    <w:p w14:paraId="74B3A78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Školské mlieko - v spolupráci s firmou RAJO, predaj mliečnych výrobkov</w:t>
      </w:r>
    </w:p>
    <w:p w14:paraId="2B2FF6F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Kozmix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- digitálny vzdelávací obsah pre 1. stupeň</w:t>
      </w:r>
    </w:p>
    <w:p w14:paraId="6A22F9E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Fenomény sveta - pre 2. stupeň</w:t>
      </w:r>
    </w:p>
    <w:p w14:paraId="5AD95939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>Pomáhajúce profesie II - projekt na financovanie školského psychológa, školského špeciálneho pedagóga a pedagogických asistentov</w:t>
      </w:r>
    </w:p>
    <w:p w14:paraId="5F40BECA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eTwinning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-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medzínárodná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spolupráca škôl na rôznych projektoch</w:t>
      </w:r>
    </w:p>
    <w:p w14:paraId="51E4387A" w14:textId="6A562A19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Prístavba a nadstavba školy - projekt zriaďovateľa Obce Šenkvice - ukončený v júli 2023</w:t>
      </w:r>
    </w:p>
    <w:p w14:paraId="3B578C2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Zelená škola - získanie zelenej vlajky</w:t>
      </w:r>
    </w:p>
    <w:p w14:paraId="28A8298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B) Krátkodobé - školou vypracované projekty: 0</w:t>
      </w:r>
    </w:p>
    <w:p w14:paraId="564E01D3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15" w:name="e1h"/>
      <w:bookmarkStart w:id="16" w:name="1i"/>
      <w:bookmarkEnd w:id="15"/>
      <w:bookmarkEnd w:id="16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i</w:t>
      </w:r>
    </w:p>
    <w:p w14:paraId="09A8D712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Výsledky inšpekčnej činnosti</w:t>
      </w:r>
    </w:p>
    <w:p w14:paraId="2D4F71B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 školskom roku 2022/2023 nebola v našej škole vykonaná inšpekčná činnosť.</w:t>
      </w:r>
      <w:bookmarkStart w:id="17" w:name="e1i"/>
      <w:bookmarkStart w:id="18" w:name="1j"/>
      <w:bookmarkEnd w:id="17"/>
      <w:bookmarkEnd w:id="18"/>
    </w:p>
    <w:p w14:paraId="5BCAE282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j</w:t>
      </w:r>
    </w:p>
    <w:p w14:paraId="11606B53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Materiálno-technické podmienky</w:t>
      </w:r>
    </w:p>
    <w:p w14:paraId="3B01F751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 ZŠ sa nachádza 19 kmeňových tried, 2 odborné učebne informatiky, 1 jazyková učebňa, žiacka knižnica, laboratórium na výučbu FYZ, CHE a BIO a učebňa na vyučovanie techniky, ktorá je umiestnená v priestoroch telocvične.</w:t>
      </w:r>
    </w:p>
    <w:p w14:paraId="55799FB0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Počet tried však v školskom roku 2022/23 prevyšoval počet kmeňových učební, preto sa žiaci museli učiť v knižnici aj v laboratóriu a využívať ich ako kmeňovú triedu. Ako kmeňovú učebňu sme využívali aj riaditeľňu, v ktorej sme zriadili triedu. Rovnako niektoré delené hodiny boli vyučované v jedálni alebo na chodbe</w:t>
      </w:r>
    </w:p>
    <w:p w14:paraId="35F004C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Na chodbe 1. poschodia máme umiestnené nadrozmerné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scrabble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, ktoré využívame pri výučbe jazykov.</w:t>
      </w:r>
    </w:p>
    <w:p w14:paraId="53F4C220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 projektu ČSOB „Dotkni sa chémie“ a na chodbe 1. poschodia je nadrozmerná vitrína s periodickou sústavou chemických prvkov.</w:t>
      </w:r>
    </w:p>
    <w:p w14:paraId="6FC8326B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Výučbu predmetov TCH a BIO môžeme prakticky aplikovať v arborétu, ktoré sme vybudovali v areáli školy.</w:t>
      </w:r>
    </w:p>
    <w:p w14:paraId="6E43292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Na hodiny telesnej výchovy, športové krúžky a popoludnia v ŠKD sa využíva športová hala s malou telocvičňou a multifunkčné ihrisko, atletické doskočisko a dopravné ihrisko.</w:t>
      </w:r>
    </w:p>
    <w:p w14:paraId="218FC2B9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Všetky triedy a učebne sú vybavené notebookom s pripojením na internet, dataprojektorom a interaktívnou tabuľou, či premietacím plátnom, aby učitelia mohli naplno využívať digitálne technológie vo vyučovacom procese.</w:t>
      </w:r>
    </w:p>
    <w:p w14:paraId="232DF42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Maľbami na stenách sme skrášlili priestory chodieb, jedálne a spojovacej chodby vedúcej do telocvične.</w:t>
      </w:r>
    </w:p>
    <w:p w14:paraId="34FD01F8" w14:textId="5B86B255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>Priebežne sme nakupovali učebné pomôcky podľa aktu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á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lnej ponuky a požiadaviek učiteľov.</w:t>
      </w:r>
    </w:p>
    <w:p w14:paraId="69415398" w14:textId="59743C5F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Z projektov sme získali peniaze na vybudovanie vyvýšených záhonov, ktoré budú slúžiť na vyučovaní techniky a pracovného vyučovania. Ďalej sme zakúpili 5 setov (lavice+ stoly) s náučnými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enviro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n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tabuľami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, ktoré sú umiestnené na školskom dvore. Budú využívané na vyučovanie v exteriéri a počas pobytu detí v ŠKD.</w:t>
      </w:r>
    </w:p>
    <w:p w14:paraId="0A30D98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Škola má 2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verminkompostéry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, kde sa žiaci učia ako si môžeme vyrobiť prírodné hnojivo a zároveň sa starajú o prežitie dážďoviek.</w:t>
      </w:r>
    </w:p>
    <w:p w14:paraId="0F157AF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Školský klub detí využíva na preberanie detí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videovrátnika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461C142D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Školský rok 2022/2023 sa niesol v znamení realizácie projektu prístavby a nadstavby školy a kompletnej rekonštrukcie školskej kuchyne, ktorý si vyžiadal úplné vypratanie priestorov 1. stupňa. Sedem tried prvého stupňa sa muselo premiestniť do náhradných priestorov, aby sa škola vyhla dvojzmennej prevádzke. Päť tried a päť oddelení ŠKD bolo umiestnených v KIS Šenkvice, 1 trieda v malej telocvični a 1 trieda využívala ako kmeňovú triedu odbornú učebňu techniky.</w:t>
      </w:r>
    </w:p>
    <w:p w14:paraId="3E3EDB23" w14:textId="20D66184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Stravovanie bolo zabezpečené iba pre žiakov 1. stupňa. Obedy sa pripravovali v kuchyni Mat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rskej školy v Šenkviciach a vydávali sa v priestoroch bývalej reštaurácie na námestí G.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Kolinoviča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v Šenkviciach.</w:t>
      </w:r>
    </w:p>
    <w:p w14:paraId="0C69B0E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Prevádzka zrekonštruovanej kuchyne bola spustená 5.6.2023 a zároveň sme poskytli priestor na prípravu jedla pre materskú škola, v ktorej tiež začala rekonštrukcia kuchyne. Do kuchyne bol zakúpený nový riad, taniere, poháre a príbor.</w:t>
      </w:r>
    </w:p>
    <w:p w14:paraId="4DB51417" w14:textId="39A75142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 finančných prostriedkov obce bola dokončená rekonštrukcia elektroinštalácie na prízemí budovy 2. stupňa. Z vlastných prostriedkov sme kompletne opravili kancelárske priestory, riaditeľňu a jednu kmeňovú triedu na prízemí tejto budovy - nové sadrokartónové stropy, maľovanie. Zrekonštruovali sme priestory bývalej knižnice, ktoré budú slúžiť ako kabinet pre špeciálneho pedagóga a pedagogických asistentov. Boli vymenené podlahy v 2 pôvodných triedach 1. stupňa, v hornej PC učebni a celá podlaha na chodbe 1. stupňa. Keďže 3 pôvodné triedy boli poškodené zatečením počas prestavby školy. Tieto priestory boli opravené na náklady realizátora stavby.</w:t>
      </w:r>
    </w:p>
    <w:p w14:paraId="36D0A5B3" w14:textId="0C6ADAF3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Zak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ú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pili sme 7 zelených keramických tabúľ na popis kriedou do novovzniknutých tried a 4 interaktívne obrazovky, ktoré budú tiež nainštalované v novovzniknutých triedach. V pôvodnej časti budovy 1. stupňa sme vymenili podlahy (PVC) na chodbe, v dvoch triedach a v hornej počítačovej učebni. Všetky novovzniknuté triedy sú vybavené lavicami so stoličkami, ktoré sme zakúpili v predchádzajúcich rokoch. Triedy sú vybavené kvalitnými skriňami, uči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t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eľskými stolmi so stoličkami, ktoré nám darovali firmy prostredníctvom rodičov. Rovnako od spoločnosti Lidl sme prostredníctvom rodičov získali 10 počítačov s monitormi, ktoré sú umiestnené v novovzniknutých triedach.</w:t>
      </w:r>
      <w:bookmarkStart w:id="19" w:name="e1j"/>
      <w:bookmarkStart w:id="20" w:name="1k"/>
      <w:bookmarkEnd w:id="19"/>
      <w:bookmarkEnd w:id="20"/>
    </w:p>
    <w:p w14:paraId="7D719AB7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1 k</w:t>
      </w:r>
    </w:p>
    <w:p w14:paraId="0A4964C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lastRenderedPageBreak/>
        <w:t>Úspechy a nedostatky</w:t>
      </w:r>
    </w:p>
    <w:p w14:paraId="3CAB06C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Naša škola sa zapojila do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eTwinningu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, kde sme aj v tomto školskom roku opäť získali ocenenie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Ouality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Label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. Chceme rozšíriť zapojenie viacerých tried a učiteľov do programu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eTwinning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a v budúcnosti sa chceme uchádzať aj o projekty Erasmus, aby sme rozvíjali jazykové zručnosti nielen žiakov, ale i pedagógov.</w:t>
      </w:r>
    </w:p>
    <w:p w14:paraId="082F986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Žiaci sa zapojili do predmetových olympiád a rôznych súťaží, kde získali umiestnenia v okresných aj krajských kolách.</w:t>
      </w:r>
    </w:p>
    <w:p w14:paraId="24F72D72" w14:textId="691DDD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Dobrovoľníctvo a ochotu pomôcť druhým sme u žiakov budovali zapojením sa do zbierania dar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če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kov pre osamelých a opustených ľudí "Koľko lásky sa zmestí do krabice od topánok, organizovaním zbierky na Deň narcisov, zbierkou pre Úsmev ako dar.</w:t>
      </w:r>
    </w:p>
    <w:p w14:paraId="3997297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Environmentálnu výchovu realizujeme aj prostredníctvom projektu Zelená škola, kde vedieme žiakov k dôslednému triedeniu odpadu, k starostlivosti o svoje životné prostredie a zodpovednosti voči našej planéte. V tomto školskom roku škola získala vlajku Zelenej školy.</w:t>
      </w:r>
    </w:p>
    <w:p w14:paraId="771E4C6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Vzdelávaním učiteľov a účasťou na rôznych školeniach a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webinároch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sa snažíme zavádzať nové metódy a postupy do vyučovania.</w:t>
      </w:r>
    </w:p>
    <w:p w14:paraId="606743D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Nedostatok priestorov na vyučovanie bol vyriešený prístavbou a nadstavbou školy. Rekonštrukciu po realizácii prístavby školy potrebuje aj školský dvor s vonkajšími športoviskami.</w:t>
      </w:r>
    </w:p>
    <w:p w14:paraId="74A2A9A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Nedostatkom sú aj nedokončené stropy a maľovka na chodbe , v šatni a vestibule na 1. nadzemnom podlaží budovy 2. stupňa.</w:t>
      </w:r>
      <w:bookmarkStart w:id="21" w:name="e1k"/>
      <w:bookmarkStart w:id="22" w:name="3a"/>
      <w:bookmarkEnd w:id="21"/>
      <w:bookmarkEnd w:id="22"/>
    </w:p>
    <w:p w14:paraId="1F546DDA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a</w:t>
      </w:r>
    </w:p>
    <w:p w14:paraId="0506FE92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ŠVVP na ZŠ</w:t>
      </w:r>
    </w:p>
    <w:p w14:paraId="7860C741" w14:textId="7C688996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Počet žiakov so ŠVVP ( špeciálnymi výchovno-vzdelávacími potrebami): </w:t>
      </w: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50 z toho 32 žiakov začlenených v školskej integrácii, ktorým bol vypracovaný individuálny vzdelávací plán</w:t>
      </w:r>
      <w:bookmarkStart w:id="23" w:name="e3a"/>
      <w:bookmarkStart w:id="24" w:name="3b"/>
      <w:bookmarkEnd w:id="23"/>
      <w:bookmarkEnd w:id="24"/>
    </w:p>
    <w:p w14:paraId="33C90CDD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b</w:t>
      </w:r>
    </w:p>
    <w:p w14:paraId="42FF44B0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Zapísaní žiaci</w:t>
      </w:r>
    </w:p>
    <w:p w14:paraId="55FAFBF0" w14:textId="4A9C413A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Počet zapísaných prvákov k 30.6.2022: </w:t>
      </w:r>
      <w:r w:rsidRPr="001932E1">
        <w:rPr>
          <w:rFonts w:ascii="Tahoma" w:eastAsia="Times New Roman" w:hAnsi="Tahoma" w:cs="Tahoma"/>
          <w:i/>
          <w:iCs/>
          <w:color w:val="000000"/>
          <w:kern w:val="0"/>
          <w:sz w:val="24"/>
          <w:szCs w:val="24"/>
          <w:lang w:eastAsia="sk-SK"/>
          <w14:ligatures w14:val="none"/>
        </w:rPr>
        <w:t>64/32 dievčat</w:t>
      </w:r>
    </w:p>
    <w:p w14:paraId="18A00486" w14:textId="22094873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Skutočný počet žiakov 1.ročníka k 15.9.2022: </w:t>
      </w:r>
      <w:r w:rsidRPr="001932E1">
        <w:rPr>
          <w:rFonts w:ascii="Tahoma" w:eastAsia="Times New Roman" w:hAnsi="Tahoma" w:cs="Tahoma"/>
          <w:i/>
          <w:iCs/>
          <w:color w:val="000000"/>
          <w:kern w:val="0"/>
          <w:sz w:val="24"/>
          <w:szCs w:val="24"/>
          <w:lang w:eastAsia="sk-SK"/>
          <w14:ligatures w14:val="none"/>
        </w:rPr>
        <w:t>59/31 dievčat</w:t>
      </w:r>
    </w:p>
    <w:p w14:paraId="4DDA5674" w14:textId="4E10EA14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Počet detí, ktoré pokračujú v predprimárnom vzdelávaní: </w:t>
      </w:r>
      <w:r w:rsidRPr="001932E1">
        <w:rPr>
          <w:rFonts w:ascii="Tahoma" w:eastAsia="Times New Roman" w:hAnsi="Tahoma" w:cs="Tahoma"/>
          <w:i/>
          <w:iCs/>
          <w:color w:val="000000"/>
          <w:kern w:val="0"/>
          <w:sz w:val="24"/>
          <w:szCs w:val="24"/>
          <w:lang w:eastAsia="sk-SK"/>
          <w14:ligatures w14:val="none"/>
        </w:rPr>
        <w:t>4/1</w:t>
      </w:r>
      <w:r w:rsidRPr="009B0AA9">
        <w:rPr>
          <w:rFonts w:ascii="Tahoma" w:eastAsia="Times New Roman" w:hAnsi="Tahoma" w:cs="Tahoma"/>
          <w:i/>
          <w:iCs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r w:rsidRPr="001932E1">
        <w:rPr>
          <w:rFonts w:ascii="Tahoma" w:eastAsia="Times New Roman" w:hAnsi="Tahoma" w:cs="Tahoma"/>
          <w:i/>
          <w:iCs/>
          <w:color w:val="000000"/>
          <w:kern w:val="0"/>
          <w:sz w:val="24"/>
          <w:szCs w:val="24"/>
          <w:lang w:eastAsia="sk-SK"/>
          <w14:ligatures w14:val="none"/>
        </w:rPr>
        <w:t>dievčatá</w:t>
      </w:r>
    </w:p>
    <w:p w14:paraId="4C338EC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Ukončenie školskej dochádzky na ZŠ k 30.6.2022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460"/>
        <w:gridCol w:w="742"/>
        <w:gridCol w:w="742"/>
        <w:gridCol w:w="742"/>
        <w:gridCol w:w="742"/>
        <w:gridCol w:w="742"/>
        <w:gridCol w:w="738"/>
      </w:tblGrid>
      <w:tr w:rsidR="001932E1" w:rsidRPr="001932E1" w14:paraId="09C0472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7FE6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9F8D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CDF2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A212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4868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79CA3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17C6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B276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</w:tr>
      <w:tr w:rsidR="001932E1" w:rsidRPr="001932E1" w14:paraId="4EFE9CD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76D81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4DEA2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1C287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54A333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9B2C0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F4F61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91994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B16F1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56</w:t>
            </w:r>
          </w:p>
        </w:tc>
      </w:tr>
    </w:tbl>
    <w:p w14:paraId="18D3D0C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25" w:name="e3b"/>
      <w:bookmarkStart w:id="26" w:name="3c"/>
      <w:bookmarkEnd w:id="25"/>
      <w:bookmarkEnd w:id="26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c</w:t>
      </w:r>
    </w:p>
    <w:p w14:paraId="10FC3E2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Prihlásení na SŠ</w:t>
      </w:r>
    </w:p>
    <w:p w14:paraId="37E82C70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Na strednú školu sa hlásilo 44 žiakov 9 ročníka.</w:t>
      </w:r>
    </w:p>
    <w:p w14:paraId="60FDA43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 8. ročníku sa na bilingválne gymnáziá hlásilo 8 žiakov a 3 žiaci boli prijatí.</w:t>
      </w:r>
    </w:p>
    <w:p w14:paraId="7D91E8E2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 5. ročníku sa na 8-ročné gymnázium hlásilo 11 žiakov a 5 žiakov bolo prijatých.</w:t>
      </w:r>
      <w:bookmarkStart w:id="27" w:name="e3c"/>
      <w:bookmarkStart w:id="28" w:name="3d"/>
      <w:bookmarkEnd w:id="27"/>
      <w:bookmarkEnd w:id="28"/>
    </w:p>
    <w:p w14:paraId="61A01F8F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3 d</w:t>
      </w:r>
    </w:p>
    <w:p w14:paraId="56E79BB9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Prijatí na SŠ</w:t>
      </w:r>
    </w:p>
    <w:p w14:paraId="0E4DDBD5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41 žiakov 9. ročníka bolo prijatých v 1. kole prijímacích pohovorov na SŠ.</w:t>
      </w:r>
    </w:p>
    <w:p w14:paraId="5BF722C4" w14:textId="7479228D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3 žiaci bo</w:t>
      </w: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li 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prijatý v 2. kole prijímacích pohovorov na SŠ.</w:t>
      </w:r>
    </w:p>
    <w:p w14:paraId="32FD8F5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SUŠ - stredná umelecká škola</w:t>
      </w:r>
    </w:p>
    <w:p w14:paraId="44720501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HA - hotelová akadémia</w:t>
      </w:r>
    </w:p>
    <w:p w14:paraId="6536DAD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OA - obchodná akadémia</w:t>
      </w:r>
    </w:p>
    <w:p w14:paraId="047758E2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SOŠ - stredná odborná škola</w:t>
      </w:r>
    </w:p>
    <w:p w14:paraId="71998E9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SPŠ - stredná priemyselná škola</w:t>
      </w:r>
    </w:p>
    <w:p w14:paraId="2B005BC6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SZŠ - stredná zdravotnícka školaˇ</w:t>
      </w:r>
    </w:p>
    <w:p w14:paraId="47CD8CD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SŠŠ - stredná športová škola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101"/>
        <w:gridCol w:w="1409"/>
        <w:gridCol w:w="2470"/>
      </w:tblGrid>
      <w:tr w:rsidR="001932E1" w:rsidRPr="001932E1" w14:paraId="787DA74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68F3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F424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záujemcov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D5F4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Prijatí 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D96B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Typ školy</w:t>
            </w:r>
          </w:p>
        </w:tc>
      </w:tr>
      <w:tr w:rsidR="001932E1" w:rsidRPr="001932E1" w14:paraId="642DC43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880F1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B892C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E445A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4FB05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8ročné gymnázium</w:t>
            </w:r>
          </w:p>
        </w:tc>
      </w:tr>
      <w:tr w:rsidR="001932E1" w:rsidRPr="001932E1" w14:paraId="5B1527F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CC4E9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EEBE1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FF085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EED9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bilingválne gymnázium</w:t>
            </w:r>
          </w:p>
        </w:tc>
      </w:tr>
      <w:tr w:rsidR="001932E1" w:rsidRPr="001932E1" w14:paraId="0F830A9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A9FEB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59DE58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7C7D6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E4E71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konzervatórium</w:t>
            </w:r>
          </w:p>
        </w:tc>
      </w:tr>
      <w:tr w:rsidR="001932E1" w:rsidRPr="001932E1" w14:paraId="5E4FED3B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393E0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0CAAB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FD2B9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7DC08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HA</w:t>
            </w:r>
          </w:p>
        </w:tc>
      </w:tr>
      <w:tr w:rsidR="001932E1" w:rsidRPr="001932E1" w14:paraId="4B08F2D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4CE9B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AFFAC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34C5E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99742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OA</w:t>
            </w:r>
          </w:p>
        </w:tc>
      </w:tr>
      <w:tr w:rsidR="001932E1" w:rsidRPr="001932E1" w14:paraId="0AD4208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58648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14E9F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6012D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C00D8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gymnázium</w:t>
            </w:r>
          </w:p>
        </w:tc>
      </w:tr>
      <w:tr w:rsidR="001932E1" w:rsidRPr="001932E1" w14:paraId="30D9CD0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F0BA2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214AB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3C60A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55423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SOŠ</w:t>
            </w:r>
          </w:p>
        </w:tc>
      </w:tr>
      <w:tr w:rsidR="001932E1" w:rsidRPr="001932E1" w14:paraId="0C5CC04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9BADA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62DD2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CA0A9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040C6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SPŠ</w:t>
            </w:r>
          </w:p>
        </w:tc>
      </w:tr>
      <w:tr w:rsidR="001932E1" w:rsidRPr="001932E1" w14:paraId="058DC45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4A57F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1D5A3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1B1F1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847BC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SZŠ</w:t>
            </w:r>
          </w:p>
        </w:tc>
      </w:tr>
      <w:tr w:rsidR="001932E1" w:rsidRPr="001932E1" w14:paraId="7419479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B1C37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A3F31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B06FF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C38D8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SŠŠ</w:t>
            </w:r>
          </w:p>
        </w:tc>
      </w:tr>
    </w:tbl>
    <w:p w14:paraId="08DDA393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29" w:name="e3d"/>
      <w:bookmarkStart w:id="30" w:name="3e"/>
      <w:bookmarkEnd w:id="29"/>
      <w:bookmarkEnd w:id="30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lastRenderedPageBreak/>
        <w:t>§ 2. ods. 3 e</w:t>
      </w:r>
    </w:p>
    <w:p w14:paraId="39D90390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530"/>
        <w:gridCol w:w="526"/>
        <w:gridCol w:w="526"/>
        <w:gridCol w:w="517"/>
        <w:gridCol w:w="526"/>
        <w:gridCol w:w="566"/>
        <w:gridCol w:w="583"/>
        <w:gridCol w:w="552"/>
        <w:gridCol w:w="526"/>
        <w:gridCol w:w="526"/>
        <w:gridCol w:w="586"/>
        <w:gridCol w:w="572"/>
      </w:tblGrid>
      <w:tr w:rsidR="000E1EA1" w:rsidRPr="009B0AA9" w14:paraId="4F596EA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77E3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31BA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ACD8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D97A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CC3B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DDB8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AA36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A406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3BD1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9634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2D99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FEDB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DAD9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NBV</w:t>
            </w:r>
          </w:p>
        </w:tc>
      </w:tr>
      <w:tr w:rsidR="000E1EA1" w:rsidRPr="009B0AA9" w14:paraId="22DD0D5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F6E2D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6A558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6132E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EAADB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184C7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BA14D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BE071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240D0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14741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91D35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6498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3881D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D8D7D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7891EEB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55082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26F30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45F6C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1858B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0FBE4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BADDD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7DDEC9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CACC4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A0A9A3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BBC88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008F90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4733E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9FDA9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129B199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7F686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D4F86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498D9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C97FF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401E9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686A22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08249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6F731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B9F1DD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D2285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638EE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6E8F0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711E0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70FD11A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317E2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C1CF9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45FF3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5CCAB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D9408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395CC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A88C3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18F37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4157B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F2522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646A33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EF86C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11B94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168B1F3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9C585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F4EB1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EB14F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90122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148A5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2569A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5426E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646A8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572F8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F5B66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63496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705141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E1B93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0349C66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3854B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17005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75003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962C8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36015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5ABB9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DA397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DC306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39978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4A6EA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83878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F3533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CBFA2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7388CC5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4E05E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458BF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3178F2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DB676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1B39B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FD7DF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D64A0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E25AD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C3A65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CB5F6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17164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BDABC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73EE4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17CD1AB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215234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F7B28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88234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BD626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74276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11B9E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14AF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9AB56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2DEAD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95BA1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107CC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901DF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DA326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24E6864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86FB9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6F3F5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DD411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8163B5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F020D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6E032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7C067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1039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77E7A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1DAA8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230B0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69EDA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CF9DD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6C0ADCD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ABA882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06B7C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C6400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93902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0F18A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B9E9D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4BF7B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36B94A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31BA4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FAA84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170F8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BA7B9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2329E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4E5E4F4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C78CE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7587E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EBB13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FA4DF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8DE56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FFB5D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F0849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1BCD1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98516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2750F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5975E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0D3A6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860AE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4A9671A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1482E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EEBA8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76820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66BD6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7CEC1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7991A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D5D64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89A85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0B45C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3A146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2CB9C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E11B9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ECE83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7E38B54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9414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E068D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324139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108D3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06D03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BA39E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4B786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56F77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5F4C5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1CC8C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505EE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56118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EB055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0A4BDCB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8EE9A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A6F14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08223E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A928B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8BEAB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58D9D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A9100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D9967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6F3C7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16EB7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535AC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CDEFB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710EA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3BDCFED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5FD76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D6C88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8D8D66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A575E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A8BB8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32E65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BB656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2D28E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8730F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8786C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4A4E8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B3101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7C4E8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7C8888B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292C4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93E77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22E9D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71A66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08F02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E7A18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2C1BB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43048B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62A3B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A6AD3E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50F37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997B2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15FC9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57C49F5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F0EBF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98E10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FCDCB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AD6F1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B8CA2A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CCE09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D035A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A62D3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226F9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DE1AF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BE96E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B110B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D9FCD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32CB127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21960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85B16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F3D05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8BEF9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7291B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6B27F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E8C35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9A924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EABE6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2775F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E632B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338A9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5897F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6A8EE4A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90EF8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419E4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62D9C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4946B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29ABE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00F31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7B35A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C59E7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5CCC3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8A2FD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5B05B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F7A59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9920E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775DA5C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6E5B14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CDFBD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42DF7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839DD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4B112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372F4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1DA7A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B4E0F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27723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E7E91C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AB5DB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36972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650DDE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69A6D23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ADD2B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7936B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34862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0AB20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55C6AB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DE427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A82FF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45BA3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A0526B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5F59D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07316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FF062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9BAF7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</w:tbl>
    <w:p w14:paraId="3FDADF4B" w14:textId="77777777" w:rsidR="001932E1" w:rsidRPr="001932E1" w:rsidRDefault="001932E1" w:rsidP="001932E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558"/>
        <w:gridCol w:w="526"/>
        <w:gridCol w:w="595"/>
        <w:gridCol w:w="540"/>
        <w:gridCol w:w="564"/>
        <w:gridCol w:w="565"/>
        <w:gridCol w:w="526"/>
        <w:gridCol w:w="643"/>
        <w:gridCol w:w="573"/>
      </w:tblGrid>
      <w:tr w:rsidR="000E1EA1" w:rsidRPr="009B0AA9" w14:paraId="18F4B080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283F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5D739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E737D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245A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B427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0EF3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A5312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FB20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SJL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DE81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Spr</w:t>
            </w:r>
            <w:proofErr w:type="spellEnd"/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BEFD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THD</w:t>
            </w:r>
          </w:p>
        </w:tc>
      </w:tr>
      <w:tr w:rsidR="000E1EA1" w:rsidRPr="009B0AA9" w14:paraId="11E9A863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E23E80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884F7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5D980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9DC11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15DEF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1E20B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DAD97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496D2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1,18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EE4E0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08C7E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286E6E30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ED8BA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1417A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DD520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A03B3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2676D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17F79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C82761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72764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1,26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2F6CF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5693B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710D2A0D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85E79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11DED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9E182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B10447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99A2D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D2809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9C956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5D23C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32D90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8A989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5D17953B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133A5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B1308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9FBBF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FA64D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087CD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17B93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28D9A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E8440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1,29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8775F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EB11D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649D2F7F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C4E08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E5C08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17EB1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A18D7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77B00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9B5E8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86A00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81E3C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0B0B5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C8A63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10579376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33F8B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D9A60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C325B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89FEA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4269C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DC321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79A78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F68B5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1,13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4CA7D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794539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5BFA5310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C0D3F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291344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8F577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1A671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3C183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94C4B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4B1C1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1CA901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1,15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07D39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71634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5162906F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51767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3A6B0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29B7E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881CFA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1E5C70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D437CC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1802F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27674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1,55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B1370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6CD63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225B706E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4BE2B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45720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A335CF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81559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CC4E8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D8E37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9A68C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C9A9C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1,45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828B4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6BD972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7CFBA0F4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F5029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A70C0B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9DAA8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5A407E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D9DA2D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B1DE8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CB2C91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DB62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1,56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5BF78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FF375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70B358AE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5ABD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220A7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F93BF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7E7BC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BD0CA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51925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68B74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BFF11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9072D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5B2A01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</w:tr>
      <w:tr w:rsidR="000E1EA1" w:rsidRPr="009B0AA9" w14:paraId="6E2FB6DE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5E075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4D7A3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574EE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79C39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E9189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F3196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22A16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7E62B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1,62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9E572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EE18EC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1,08</w:t>
            </w:r>
          </w:p>
        </w:tc>
      </w:tr>
      <w:tr w:rsidR="000E1EA1" w:rsidRPr="009B0AA9" w14:paraId="29DE96D3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875A8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A9053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3A322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4A3B35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1F8E3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AC094D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1A3BF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B6A8A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1,89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D707FF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544B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1,04</w:t>
            </w:r>
          </w:p>
        </w:tc>
      </w:tr>
      <w:tr w:rsidR="000E1EA1" w:rsidRPr="009B0AA9" w14:paraId="6087FBAF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4CEAA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D2E5E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C9C11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800FC0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127647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0A48DE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E4459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5A3D6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2,27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F3A16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AE9B4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1,68</w:t>
            </w:r>
          </w:p>
        </w:tc>
      </w:tr>
      <w:tr w:rsidR="000E1EA1" w:rsidRPr="009B0AA9" w14:paraId="0E93DB48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CF634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21956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6D8A1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A57E0A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6B051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50DF5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950A5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DEDCF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2,14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CF498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198D0E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1,33</w:t>
            </w:r>
          </w:p>
        </w:tc>
      </w:tr>
      <w:tr w:rsidR="000E1EA1" w:rsidRPr="009B0AA9" w14:paraId="3A70E808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50223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23D4F4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517329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FC453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2C4DE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AA961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4BEEB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B89CA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1,95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5F5FB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248B5B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1,18</w:t>
            </w:r>
          </w:p>
        </w:tc>
      </w:tr>
      <w:tr w:rsidR="000E1EA1" w:rsidRPr="009B0AA9" w14:paraId="3CFB6CC8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882429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426B5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1D789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A846B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49B4C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590A1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2E55CD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3DAE1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4B779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1,06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F6252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1,47</w:t>
            </w:r>
          </w:p>
        </w:tc>
      </w:tr>
      <w:tr w:rsidR="000E1EA1" w:rsidRPr="009B0AA9" w14:paraId="5080BE1D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4890FE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348D5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01F8D8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584AFE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CC9BF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E1181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B66029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65CC5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1,94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E5C2EC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50C41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1,35</w:t>
            </w:r>
          </w:p>
        </w:tc>
      </w:tr>
      <w:tr w:rsidR="000E1EA1" w:rsidRPr="009B0AA9" w14:paraId="4BE245D1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60A4B1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F02C3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FDD18E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11A82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B55FC7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7B4C0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21A26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56A30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1,41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1B8F4F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BD8813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1,12</w:t>
            </w:r>
          </w:p>
        </w:tc>
      </w:tr>
      <w:tr w:rsidR="000E1EA1" w:rsidRPr="009B0AA9" w14:paraId="38E6A54D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9D422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5FFF39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72FBEE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BB1A0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F87F7B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0507C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107B0C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F123B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2,18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F392D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D60E1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1,36</w:t>
            </w:r>
          </w:p>
        </w:tc>
      </w:tr>
      <w:tr w:rsidR="000E1EA1" w:rsidRPr="009B0AA9" w14:paraId="7D5C01AE" w14:textId="77777777" w:rsidTr="000E1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3604FD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E4C9C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1D676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14B64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6D5F9D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42074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B1F16A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861118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EA86D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3BF4F9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1,09</w:t>
            </w:r>
          </w:p>
        </w:tc>
      </w:tr>
    </w:tbl>
    <w:p w14:paraId="4DB95D28" w14:textId="77777777" w:rsidR="001932E1" w:rsidRPr="001932E1" w:rsidRDefault="001932E1" w:rsidP="001932E1">
      <w:pPr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sk-SK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526"/>
        <w:gridCol w:w="526"/>
        <w:gridCol w:w="545"/>
      </w:tblGrid>
      <w:tr w:rsidR="000E1EA1" w:rsidRPr="009B0AA9" w14:paraId="7AA03F5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7A591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83F2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8CED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7DEA" w14:textId="77777777" w:rsidR="000E1EA1" w:rsidRPr="001932E1" w:rsidRDefault="000E1EA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VYV</w:t>
            </w:r>
          </w:p>
        </w:tc>
      </w:tr>
      <w:tr w:rsidR="000E1EA1" w:rsidRPr="009B0AA9" w14:paraId="0B8AA20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ABF7C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4D663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06673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44FBB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64E4EE0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77809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8C558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CC66C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01EAF2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49481AF5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D8D2D5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11E49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765319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901789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6A9AD22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3F148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034BA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76854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E3C00C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311ABF5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7E567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9C8546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973A5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5F4DE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4938005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2A7D0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B0BB0B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F2BC9E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74348F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240B13A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73227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FEF76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34152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232365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64B5F03B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FD36B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82A11C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6C312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4EEB6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3DA09C3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2CDE79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039813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86DEF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82BF6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34A80C9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59505C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0C68E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85ABA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5E06A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0541F17B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F73A65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880A1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E9ED0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B2E9A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2A13B15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D9A4D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94DB6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C4328F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2C654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1E41C86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086BF9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C7159D9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FDED7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5C30E9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1,04</w:t>
            </w:r>
          </w:p>
        </w:tc>
      </w:tr>
      <w:tr w:rsidR="000E1EA1" w:rsidRPr="009B0AA9" w14:paraId="117E9CA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B0C45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4694A0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E72ED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B139AA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4A62CBB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14C9C3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12CDBE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AE2373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1084C6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10AECD4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B2D316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FCDDA3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8EFFE8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30A89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503BCFC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D05121A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69440F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EC32056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CC72F3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38D639B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9ECC8D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41A0D1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58AEC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CEADE28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1,06</w:t>
            </w:r>
          </w:p>
        </w:tc>
      </w:tr>
      <w:tr w:rsidR="000E1EA1" w:rsidRPr="009B0AA9" w14:paraId="74BBCB70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D721F2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E2272B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724D081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843189F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0E1EA1" w:rsidRPr="009B0AA9" w14:paraId="4AE6C04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3786C64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DE316F7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1B486B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F49C87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1,09</w:t>
            </w:r>
          </w:p>
        </w:tc>
      </w:tr>
      <w:tr w:rsidR="000E1EA1" w:rsidRPr="009B0AA9" w14:paraId="2B82734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16C7A8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A47E9C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523F52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CB4D580" w14:textId="77777777" w:rsidR="000E1EA1" w:rsidRPr="001932E1" w:rsidRDefault="000E1EA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</w:tbl>
    <w:p w14:paraId="468DAF4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31" w:name="e3e"/>
      <w:bookmarkEnd w:id="31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1932E1" w:rsidRPr="001932E1" w14:paraId="3FE477E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347E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A47B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5F34E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AB08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5ED9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Neklasifikovaní</w:t>
            </w:r>
          </w:p>
        </w:tc>
      </w:tr>
      <w:tr w:rsidR="001932E1" w:rsidRPr="001932E1" w14:paraId="568422C9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D9E22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C5628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660F07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F6CE6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A58AA2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6E30550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374E9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2CEBAF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FE773D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53DE5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585844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46877E5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F3A16E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8E5CD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8C564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D7E30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92C60B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0B005BB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707718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39A32C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D9B297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492183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B7BDF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739343E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7CC50C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443CA7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7BA3D5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ECF5EA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4704EF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136C4A8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A2039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971652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41FE7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4CB82F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E6BAA2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39ADF6A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C73F02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6D0596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203042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C36BC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C0A13F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2761117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1DC366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2060D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D30EEC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9442E3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AEC8F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4DF62243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1E7B24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III.C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0AE786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04CD20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21C6C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D4C78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1932E1" w:rsidRPr="001932E1" w14:paraId="294BD6FB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68D36F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28348C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18C9FA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AD50EC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AA4A49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4E3C747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D831AA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A2266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A7031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2DAD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95FE0B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53642A8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04DDF7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6829BF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BA6345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33AFA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E6414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1932E1" w:rsidRPr="001932E1" w14:paraId="0976329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4C1153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E57254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3E409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F41410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569087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1932E1" w:rsidRPr="001932E1" w14:paraId="0BCDD9F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67FACA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B0EC4A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09A1F0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3A5B89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A68F2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0F055CF5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2F2DD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FFA1B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ECFF3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F07D14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9F5352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5567BDD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BCBEE8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98AB4D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948895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CA151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997F38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</w:tr>
      <w:tr w:rsidR="001932E1" w:rsidRPr="001932E1" w14:paraId="0533BDF5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EADBE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036EA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6B9FEC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6FCB8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3E076A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2D2974F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D0B0DC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C1CB13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3C637C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655E59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855C31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1F0DF11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A79D38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EB4655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9A0942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0602B9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4759CD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41025EC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E6E02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83278C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351770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7508C4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82365B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  <w:tr w:rsidR="001932E1" w:rsidRPr="001932E1" w14:paraId="6A81648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2FB83D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5FE814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FB1C83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25B073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93111B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0</w:t>
            </w:r>
          </w:p>
        </w:tc>
      </w:tr>
    </w:tbl>
    <w:p w14:paraId="00FBB305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32" w:name="5a"/>
      <w:bookmarkEnd w:id="32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a</w:t>
      </w:r>
    </w:p>
    <w:p w14:paraId="530F7DF6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Finančné a hmotné zabezpečenie</w:t>
      </w:r>
    </w:p>
    <w:p w14:paraId="1AC49484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</w:p>
    <w:p w14:paraId="0282394A" w14:textId="77777777" w:rsidR="001932E1" w:rsidRPr="001932E1" w:rsidRDefault="001932E1" w:rsidP="001932E1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m) Údaje o finančnom a hmotnom zabezpečení výchovno-vzdelávacej činnosti školy (§2 ods. 1 písm. m) v školskom roku 2022/2023</w:t>
      </w:r>
    </w:p>
    <w:p w14:paraId="58DC7B3C" w14:textId="77777777" w:rsidR="001932E1" w:rsidRPr="001932E1" w:rsidRDefault="001932E1" w:rsidP="001932E1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Požadované údaje sú vypracované z účtovných dokladov za rok 2022</w:t>
      </w:r>
    </w:p>
    <w:p w14:paraId="1D70A536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1.      Analýza príjmov a výdavkov v členení za účtovný rok 2022</w:t>
      </w:r>
    </w:p>
    <w:tbl>
      <w:tblPr>
        <w:tblW w:w="64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540"/>
        <w:gridCol w:w="1720"/>
      </w:tblGrid>
      <w:tr w:rsidR="001932E1" w:rsidRPr="001932E1" w14:paraId="62193BA5" w14:textId="77777777" w:rsidTr="001932E1">
        <w:trPr>
          <w:trHeight w:val="66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ECF21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Analytické členenie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CD58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Príjmy v €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903F2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Výdavky v €</w:t>
            </w:r>
          </w:p>
        </w:tc>
      </w:tr>
      <w:tr w:rsidR="001932E1" w:rsidRPr="001932E1" w14:paraId="50E17D28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215F5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Prenesené finančné prostriedky – </w:t>
            </w:r>
            <w:proofErr w:type="spellStart"/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mzdy,odvody</w:t>
            </w:r>
            <w:proofErr w:type="spellEnd"/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a tovary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16339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870 912,00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84811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832.412,02</w:t>
            </w:r>
          </w:p>
        </w:tc>
      </w:tr>
      <w:tr w:rsidR="001932E1" w:rsidRPr="001932E1" w14:paraId="37BF9204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B3E38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Nevyčerpané prostriedky z roku 2021 KZ 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EF09D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41.121,67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1A40D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41.121,67</w:t>
            </w:r>
          </w:p>
        </w:tc>
      </w:tr>
      <w:tr w:rsidR="001932E1" w:rsidRPr="001932E1" w14:paraId="1763A401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170B4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Nevyčerpané prostriedky z roku 2021 Rekonštrukcia elektriny KZ 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D8DA6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FCE21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100.000,00</w:t>
            </w:r>
          </w:p>
        </w:tc>
      </w:tr>
      <w:tr w:rsidR="001932E1" w:rsidRPr="001932E1" w14:paraId="13801E7B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76FEF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Príspevky na školu v prírode a lyžiarsky výcvik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E1F29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4.600,00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E1A9F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4.600,00</w:t>
            </w:r>
          </w:p>
        </w:tc>
      </w:tr>
      <w:tr w:rsidR="001932E1" w:rsidRPr="001932E1" w14:paraId="657872E3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E0A8F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Dotácia na učebnice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7DA6D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8.058,00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37691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8.058,00</w:t>
            </w:r>
          </w:p>
        </w:tc>
      </w:tr>
      <w:tr w:rsidR="001932E1" w:rsidRPr="001932E1" w14:paraId="01611D50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C62F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Dotácia edukačné publikácie KZ 1P01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DFBF8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5.842,00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82932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5.842,00</w:t>
            </w:r>
          </w:p>
        </w:tc>
      </w:tr>
      <w:tr w:rsidR="001932E1" w:rsidRPr="001932E1" w14:paraId="26D7B498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37BE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Dotácia edukačné publikácie KZ 1P02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D37E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6BA59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584,00</w:t>
            </w:r>
          </w:p>
        </w:tc>
      </w:tr>
      <w:tr w:rsidR="001932E1" w:rsidRPr="001932E1" w14:paraId="508C210A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7E31E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Vzdelávacie poukazy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0BCB5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8.544,00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4382E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8.544,00</w:t>
            </w:r>
          </w:p>
        </w:tc>
      </w:tr>
      <w:tr w:rsidR="001932E1" w:rsidRPr="001932E1" w14:paraId="2FDB3A79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C5EC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Obedy zdarma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D4346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AB0BD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3.600,00</w:t>
            </w:r>
          </w:p>
        </w:tc>
      </w:tr>
      <w:tr w:rsidR="001932E1" w:rsidRPr="001932E1" w14:paraId="05FE96CD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5EF872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Príspevok na rekreáciu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DE1A4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877,00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61B36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877,00</w:t>
            </w:r>
          </w:p>
        </w:tc>
      </w:tr>
      <w:tr w:rsidR="001932E1" w:rsidRPr="001932E1" w14:paraId="608AC00E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BE216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Asistent Učiteľa KZ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D0E86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18.567,00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33525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18.567,00</w:t>
            </w:r>
          </w:p>
        </w:tc>
      </w:tr>
      <w:tr w:rsidR="001932E1" w:rsidRPr="001932E1" w14:paraId="52DABE9E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6BD6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Príspevok na školské potreby odídencov KZ 11UA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D6DA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4EAA6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1.800,00</w:t>
            </w:r>
          </w:p>
        </w:tc>
      </w:tr>
      <w:tr w:rsidR="001932E1" w:rsidRPr="001932E1" w14:paraId="30768F15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F84D9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Jazykové kurzy pre odídencov KZ 11UA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83D51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52704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587,00</w:t>
            </w:r>
          </w:p>
        </w:tc>
      </w:tr>
      <w:tr w:rsidR="001932E1" w:rsidRPr="001932E1" w14:paraId="2030EF06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5BEF2C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Integrácia žiakov KZ 11UA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33CF5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11.336,00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651E7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11.336,00</w:t>
            </w:r>
          </w:p>
        </w:tc>
      </w:tr>
      <w:tr w:rsidR="001932E1" w:rsidRPr="001932E1" w14:paraId="499C60A2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E866F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Škola v prírode pre odídencov KZ 11UA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80E37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62F2C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100,00</w:t>
            </w:r>
          </w:p>
        </w:tc>
      </w:tr>
      <w:tr w:rsidR="001932E1" w:rsidRPr="001932E1" w14:paraId="7CF74CBB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402CB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Pomáhajúce profesie KZ </w:t>
            </w:r>
            <w:proofErr w:type="spellStart"/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xACx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BD45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79.782,16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E59C9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79.782,16</w:t>
            </w:r>
          </w:p>
        </w:tc>
      </w:tr>
      <w:tr w:rsidR="001932E1" w:rsidRPr="001932E1" w14:paraId="7AE82ECF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7A489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Oprava elektroinštalácie KZ 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FE652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66.735,76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3CDB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66.735,76</w:t>
            </w:r>
          </w:p>
        </w:tc>
      </w:tr>
      <w:tr w:rsidR="001932E1" w:rsidRPr="001932E1" w14:paraId="5C32277D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8BE06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Originálne finančné prostriedky - mzdy a odvody v ŠKD KZ 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ECBB7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138.143,00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9F5A8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138.143,00</w:t>
            </w:r>
          </w:p>
        </w:tc>
      </w:tr>
      <w:tr w:rsidR="001932E1" w:rsidRPr="001932E1" w14:paraId="4A26CAAD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1D130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Originálne finančné prostriedky - mzdy a odvody v ŠJ KZ 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2CBB2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110.025,00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3A6B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110.025,00</w:t>
            </w:r>
          </w:p>
        </w:tc>
      </w:tr>
      <w:tr w:rsidR="001932E1" w:rsidRPr="001932E1" w14:paraId="51DF5B47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A2457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Dotácia na prevádzku telocvične KZ 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1011C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12.180,00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47167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12.180,00</w:t>
            </w:r>
          </w:p>
        </w:tc>
      </w:tr>
      <w:tr w:rsidR="001932E1" w:rsidRPr="001932E1" w14:paraId="28B6B1CE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D8AFD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Vlastné príjmy 2022– réžia, poplatky ŠKD, stravné 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9B75F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100.586,42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C7879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94.273,45</w:t>
            </w:r>
          </w:p>
        </w:tc>
      </w:tr>
      <w:tr w:rsidR="001932E1" w:rsidRPr="001932E1" w14:paraId="01694596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FF01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Vlastné príjmy nespotrebované v roku 2021, prijaté 1/22 KZ 72x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AB4C4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22.364,55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59A31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22.364,55</w:t>
            </w:r>
          </w:p>
        </w:tc>
      </w:tr>
      <w:tr w:rsidR="001932E1" w:rsidRPr="001932E1" w14:paraId="77564A1A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F41AA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SPOLU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6FD1C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1.606.345,56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9051E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1.561.532,61</w:t>
            </w:r>
          </w:p>
        </w:tc>
      </w:tr>
      <w:tr w:rsidR="001932E1" w:rsidRPr="001932E1" w14:paraId="128FB030" w14:textId="77777777" w:rsidTr="001932E1">
        <w:trPr>
          <w:trHeight w:val="66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5D177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Rozdiel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18C30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BCBA1" w14:textId="77777777" w:rsidR="001932E1" w:rsidRPr="001932E1" w:rsidRDefault="001932E1" w:rsidP="001932E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44.812,95</w:t>
            </w:r>
          </w:p>
        </w:tc>
      </w:tr>
    </w:tbl>
    <w:p w14:paraId="2D66ECF7" w14:textId="77777777" w:rsidR="001932E1" w:rsidRPr="001932E1" w:rsidRDefault="001932E1" w:rsidP="001932E1">
      <w:pPr>
        <w:spacing w:after="0" w:line="240" w:lineRule="auto"/>
        <w:ind w:left="42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Rozdiel medzi príjmami a výdavkami predstavuje sumu</w:t>
      </w:r>
    </w:p>
    <w:p w14:paraId="609D9D2A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</w:t>
      </w: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nespotrebovaných prostriedkov zo ŠR KZ 111 vo výške 38.499,98eur  presunutých do roku 2023 a </w:t>
      </w:r>
    </w:p>
    <w:p w14:paraId="19A34182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>-          </w:t>
      </w: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sumu pozostávajúcu zo zostatkov na PU ŠJ (817,92eur réžia ŠJ + 3826,67eur stravné prijaté vopred) a zostatku PÚ vo výške 1668,38eur (poplatky ŠKD.</w:t>
      </w:r>
    </w:p>
    <w:p w14:paraId="2714C543" w14:textId="77777777" w:rsidR="001932E1" w:rsidRPr="001932E1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62E0552F" w14:textId="77777777" w:rsidR="001932E1" w:rsidRPr="001932E1" w:rsidRDefault="001932E1" w:rsidP="001932E1">
      <w:pPr>
        <w:spacing w:after="0" w:line="240" w:lineRule="auto"/>
        <w:ind w:left="426" w:hanging="42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2.        Prehľad o čerpaní finančných prostriedkov  za rok 2022</w:t>
      </w:r>
    </w:p>
    <w:p w14:paraId="5330CE9B" w14:textId="77777777" w:rsidR="001932E1" w:rsidRPr="001932E1" w:rsidRDefault="001932E1" w:rsidP="001932E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·         Prostriedky zo ŠR</w:t>
      </w:r>
    </w:p>
    <w:p w14:paraId="1272E4AE" w14:textId="77777777" w:rsidR="001932E1" w:rsidRPr="001932E1" w:rsidRDefault="001932E1" w:rsidP="001932E1">
      <w:pPr>
        <w:spacing w:after="0" w:line="240" w:lineRule="auto"/>
        <w:ind w:left="144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5CBBAEEA" w14:textId="77777777" w:rsidR="001932E1" w:rsidRPr="001932E1" w:rsidRDefault="001932E1" w:rsidP="001932E1">
      <w:pPr>
        <w:spacing w:after="0" w:line="240" w:lineRule="auto"/>
        <w:ind w:left="144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KZ 111:</w:t>
      </w:r>
    </w:p>
    <w:p w14:paraId="273240B1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Normatívne prostriedky na mzdy, tovary a služby boli čerpané podľa metodiky doporučenej MŠVVaŠ - </w:t>
      </w:r>
      <w:r w:rsidRPr="001932E1">
        <w:rPr>
          <w:rFonts w:ascii="Tahoma" w:eastAsia="Times New Roman" w:hAnsi="Tahoma" w:cs="Tahoma"/>
          <w:color w:val="212529"/>
          <w:kern w:val="0"/>
          <w:sz w:val="24"/>
          <w:szCs w:val="24"/>
          <w:shd w:val="clear" w:color="auto" w:fill="FFFFFF"/>
          <w:lang w:eastAsia="sk-SK"/>
          <w14:ligatures w14:val="none"/>
        </w:rPr>
        <w:t>pomer osobných nákladov k prevádzkovým nákladom </w:t>
      </w:r>
      <w:r w:rsidRPr="001932E1">
        <w:rPr>
          <w:rFonts w:ascii="Tahoma" w:eastAsia="Times New Roman" w:hAnsi="Tahoma" w:cs="Tahoma"/>
          <w:b/>
          <w:bCs/>
          <w:color w:val="212529"/>
          <w:kern w:val="0"/>
          <w:sz w:val="24"/>
          <w:szCs w:val="24"/>
          <w:shd w:val="clear" w:color="auto" w:fill="FFFFFF"/>
          <w:lang w:eastAsia="sk-SK"/>
          <w14:ligatures w14:val="none"/>
        </w:rPr>
        <w:t>88,09% : 11,91%</w:t>
      </w:r>
    </w:p>
    <w:p w14:paraId="4DE89F8A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Prostriedky zo vzdelávacích poukazov boli čerpané na odmeny za vedenie krúžku  zamestnancov školy a na pokrytie nákladov vyplývajúcich z dohôd za vedenie krúžku externými osobami</w:t>
      </w:r>
    </w:p>
    <w:p w14:paraId="703D57C8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Príspevok na školu v prírode bol v plnej miere použitý na pokrytie nákladov súvisiacich so zabezpečením školy v prírode</w:t>
      </w:r>
    </w:p>
    <w:p w14:paraId="7C5D8E03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Dotácia na učebnice bola použitá na nákup učebníc</w:t>
      </w:r>
    </w:p>
    <w:p w14:paraId="2C1DFAC2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Dotácia na obedy zdarma bola použitá iba na pokrytie nákladov za potraviny pre stravujúce sa deti</w:t>
      </w:r>
    </w:p>
    <w:p w14:paraId="1529AD16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Príspevok na rekreáciu z KZ 111 bol použitý na pokrytie nákladov súvisiacich s rekreačnými poukazmi zamestnancov ZŠ</w:t>
      </w:r>
    </w:p>
    <w:p w14:paraId="7AE1D8D7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Dotácia na asistentov učiteľa bola použitá na pokrytie osobných nákladov 1,5 úväzku pedagogického asistenta schváleného prostredníctvom RÚŠS</w:t>
      </w:r>
    </w:p>
    <w:p w14:paraId="4548A49E" w14:textId="77777777" w:rsidR="001932E1" w:rsidRPr="001932E1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0EE02CA0" w14:textId="77777777" w:rsidR="001932E1" w:rsidRPr="001932E1" w:rsidRDefault="001932E1" w:rsidP="001932E1">
      <w:pPr>
        <w:spacing w:before="100" w:beforeAutospacing="1" w:after="0" w:line="240" w:lineRule="auto"/>
        <w:ind w:firstLine="69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KZ 11UA:</w:t>
      </w:r>
    </w:p>
    <w:p w14:paraId="491CA6D4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Dotácie na školské potreby odídencov boli použité na nákup učebníc pre odídencov, školských pomôcok a školských potrieb</w:t>
      </w:r>
    </w:p>
    <w:p w14:paraId="6B38EF66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Z dotácie na jazykové kurzy sa pokrývali náklady za vedenie jazykového kurzu pre odídencov</w:t>
      </w:r>
    </w:p>
    <w:p w14:paraId="02451AD6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Finančné prostriedky na integráciu žiakov boli použité na zabezpečenie riadneho výchovnovzdelávacieho procesu školy, na nákup učebných pomôcok a pod.</w:t>
      </w:r>
    </w:p>
    <w:p w14:paraId="3023441B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Dotácia na školu v prírode z KZ 11UA bola použitá na čiastočnú úhradu žiačky z Ukrajiny na školu v prírode</w:t>
      </w:r>
    </w:p>
    <w:p w14:paraId="53F89AC6" w14:textId="77777777" w:rsidR="001932E1" w:rsidRPr="001932E1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03567C0B" w14:textId="77777777" w:rsidR="001932E1" w:rsidRPr="001932E1" w:rsidRDefault="001932E1" w:rsidP="001932E1">
      <w:pPr>
        <w:spacing w:before="100" w:beforeAutospacing="1" w:after="0" w:line="240" w:lineRule="auto"/>
        <w:ind w:firstLine="69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 xml:space="preserve">KZ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xACx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:</w:t>
      </w:r>
    </w:p>
    <w:p w14:paraId="27E16ADE" w14:textId="77777777" w:rsidR="001932E1" w:rsidRPr="001932E1" w:rsidRDefault="001932E1" w:rsidP="001932E1">
      <w:pPr>
        <w:spacing w:before="100" w:beforeAutospacing="1" w:after="0" w:line="240" w:lineRule="auto"/>
        <w:ind w:firstLine="69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Prostriedky boli v plnej výške použité na refundáciu osobných nákladov zamestnancov inkluzívneho tímu v projekte Pomáhajúce profesie v edukácii detí a žiakov II.</w:t>
      </w:r>
    </w:p>
    <w:p w14:paraId="0DCD9B52" w14:textId="77777777" w:rsidR="001932E1" w:rsidRPr="001932E1" w:rsidRDefault="001932E1" w:rsidP="001932E1">
      <w:pPr>
        <w:spacing w:before="100" w:beforeAutospacing="1" w:after="0" w:line="240" w:lineRule="auto"/>
        <w:ind w:firstLine="69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23CC5602" w14:textId="77777777" w:rsidR="001932E1" w:rsidRPr="001932E1" w:rsidRDefault="001932E1" w:rsidP="001932E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·         Prostriedky zriaďovateľa</w:t>
      </w:r>
    </w:p>
    <w:p w14:paraId="710C4D8F" w14:textId="77777777" w:rsidR="001932E1" w:rsidRPr="001932E1" w:rsidRDefault="001932E1" w:rsidP="001932E1">
      <w:pPr>
        <w:spacing w:before="100" w:beforeAutospacing="1" w:after="0" w:line="240" w:lineRule="auto"/>
        <w:ind w:firstLine="69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KZ 41:</w:t>
      </w:r>
    </w:p>
    <w:p w14:paraId="0008680E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Boli použité na dofinancovanie nákladov súvisiacich s rekonštrukciou Elektroinštalácie na prízemí ZŠ</w:t>
      </w:r>
    </w:p>
    <w:p w14:paraId="5D8C935D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Boli použité na refundáciu nákladov súvisiacich s prevádzkou telocvične</w:t>
      </w:r>
    </w:p>
    <w:p w14:paraId="74FE2C0D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Boli použité na osobné náklady zamestnancov ŠKD</w:t>
      </w:r>
    </w:p>
    <w:p w14:paraId="55ECF152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Boli použité na osobné náklady zamestnancov ŠJ</w:t>
      </w:r>
    </w:p>
    <w:p w14:paraId="7DF2C7B4" w14:textId="77777777" w:rsidR="001932E1" w:rsidRPr="001932E1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 </w:t>
      </w:r>
    </w:p>
    <w:p w14:paraId="65E43A53" w14:textId="77777777" w:rsidR="001932E1" w:rsidRPr="001932E1" w:rsidRDefault="001932E1" w:rsidP="001932E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·         Vlastné prostriedky</w:t>
      </w:r>
    </w:p>
    <w:p w14:paraId="7E71B4EF" w14:textId="75C8F26E" w:rsidR="001932E1" w:rsidRPr="001932E1" w:rsidRDefault="001932E1" w:rsidP="009B0AA9">
      <w:pPr>
        <w:spacing w:before="100" w:beforeAutospacing="1" w:after="0" w:line="240" w:lineRule="auto"/>
        <w:ind w:firstLine="696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KZ 72x:</w:t>
      </w:r>
    </w:p>
    <w:p w14:paraId="6B373AB8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Finančné prostriedky s KZ 72f získané za príjem réžie v ŠJ boli použité na zabezpečenie riadneho chodu ŠJ. Na zakúpenie čistiacich prostriedkov, pracovných odevov, zariadenia do ŠJ, úhrady nákladov na energie v ŠJ. Prostriedky s KZ 72f získané z príjmu za potraviny boli v plnej miere použité na nákup potravín a zabezpečenie stravovania v ŠJ</w:t>
      </w:r>
    </w:p>
    <w:p w14:paraId="40D49576" w14:textId="77777777" w:rsidR="001932E1" w:rsidRPr="001932E1" w:rsidRDefault="001932E1" w:rsidP="001932E1">
      <w:pPr>
        <w:spacing w:before="100" w:beforeAutospacing="1" w:after="0" w:line="240" w:lineRule="auto"/>
        <w:ind w:hanging="360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          Finančné prostriedky s KZ 72g získané z poplatkov za čiastočnú úhradu v ŠKD boli použité na nákup učebných pomôcok, zabezpečenie prevádzky ŠKD, čiastočnú úhradu nákladov za energie v škole, predplatné časopisov, ...</w:t>
      </w:r>
    </w:p>
    <w:p w14:paraId="3676AA02" w14:textId="77777777" w:rsidR="001932E1" w:rsidRPr="001932E1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 týchto prostriedkov vo výške 12.135,03eur bol realizovaný kapitálový výdavok  a to</w:t>
      </w:r>
    </w:p>
    <w:p w14:paraId="0164D5EA" w14:textId="77777777" w:rsidR="001932E1" w:rsidRPr="001932E1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-umývací podlahový stroj vo výške 1927,03eur a </w:t>
      </w:r>
    </w:p>
    <w:p w14:paraId="69ECBC7E" w14:textId="2BBCCEC0" w:rsidR="001932E1" w:rsidRPr="001932E1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-interaktívne dotykové tabule 10.208,00 pre novovznikajúce učebne v časti prístavby a nadstavby školy.</w:t>
      </w:r>
    </w:p>
    <w:p w14:paraId="3A080FEE" w14:textId="07D39A13" w:rsidR="001932E1" w:rsidRPr="001932E1" w:rsidRDefault="000E1EA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</w:t>
      </w:r>
      <w:r w:rsidR="001932E1"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oznámka:</w:t>
      </w:r>
    </w:p>
    <w:p w14:paraId="6257F55A" w14:textId="77777777" w:rsidR="001932E1" w:rsidRPr="009B0AA9" w:rsidRDefault="001932E1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Ročná účtovná uzávierka za rok 2022 je prístupná k nahliadnutiu na vedení školy</w:t>
      </w:r>
    </w:p>
    <w:p w14:paraId="37C0F518" w14:textId="77777777" w:rsidR="009B0AA9" w:rsidRPr="009B0AA9" w:rsidRDefault="009B0AA9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</w:p>
    <w:p w14:paraId="64D1047E" w14:textId="77777777" w:rsidR="009B0AA9" w:rsidRPr="009B0AA9" w:rsidRDefault="009B0AA9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</w:p>
    <w:p w14:paraId="241AE205" w14:textId="77777777" w:rsidR="009B0AA9" w:rsidRPr="009B0AA9" w:rsidRDefault="009B0AA9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</w:p>
    <w:p w14:paraId="419FDE46" w14:textId="77777777" w:rsidR="009B0AA9" w:rsidRPr="001932E1" w:rsidRDefault="009B0AA9" w:rsidP="001932E1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</w:p>
    <w:p w14:paraId="636C5A0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33" w:name="e5a"/>
      <w:bookmarkStart w:id="34" w:name="5b"/>
      <w:bookmarkEnd w:id="33"/>
      <w:bookmarkEnd w:id="34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b</w:t>
      </w:r>
    </w:p>
    <w:p w14:paraId="4EC5D02C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1152"/>
        <w:gridCol w:w="4028"/>
      </w:tblGrid>
      <w:tr w:rsidR="001932E1" w:rsidRPr="001932E1" w14:paraId="163E3AC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12D6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F4FF7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A7B9" w14:textId="77777777" w:rsidR="001932E1" w:rsidRPr="001932E1" w:rsidRDefault="001932E1" w:rsidP="001932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Vedúci</w:t>
            </w:r>
          </w:p>
        </w:tc>
      </w:tr>
      <w:tr w:rsidR="001932E1" w:rsidRPr="001932E1" w14:paraId="17F9A622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C60A9B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Folklór -1.-9.ročník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5BED1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8A408F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Mgr. Soňa Mifková, Mgr. Alexandra Stránska</w:t>
            </w:r>
          </w:p>
        </w:tc>
      </w:tr>
      <w:tr w:rsidR="001932E1" w:rsidRPr="001932E1" w14:paraId="0E24ADC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F67201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Futbalový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24820D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420172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Viktor Žilinský</w:t>
            </w:r>
          </w:p>
        </w:tc>
      </w:tr>
      <w:tr w:rsidR="001932E1" w:rsidRPr="001932E1" w14:paraId="7D827555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02B5BC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Hasičský krúžok v hasičskej zbrojnici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6C826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FD3DAE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František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Ožvold</w:t>
            </w:r>
            <w:proofErr w:type="spellEnd"/>
          </w:p>
        </w:tc>
      </w:tr>
      <w:tr w:rsidR="001932E1" w:rsidRPr="001932E1" w14:paraId="531123A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0DC49C6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Hravá slovenčina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E06E93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2D332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Ivana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Barbíriková</w:t>
            </w:r>
            <w:proofErr w:type="spellEnd"/>
          </w:p>
        </w:tc>
      </w:tr>
      <w:tr w:rsidR="001932E1" w:rsidRPr="001932E1" w14:paraId="608D8F0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92BE5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Loptové hry, 7. - 8.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F9D4B0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05323B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Katarína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Janoštiaková</w:t>
            </w:r>
            <w:proofErr w:type="spellEnd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 Gáliková</w:t>
            </w:r>
          </w:p>
        </w:tc>
      </w:tr>
      <w:tr w:rsidR="001932E1" w:rsidRPr="001932E1" w14:paraId="7B95BD7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B4C2D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Nezvyčajné matematické úlohy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EA31D3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2A413B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Jana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Hrnčiariková</w:t>
            </w:r>
            <w:proofErr w:type="spellEnd"/>
          </w:p>
        </w:tc>
      </w:tr>
      <w:tr w:rsidR="001932E1" w:rsidRPr="001932E1" w14:paraId="3AF9C25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A92FBA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Pozemný hokej - 1.-3.ročník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33CC820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47A5B41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Boris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Petrakovič</w:t>
            </w:r>
            <w:proofErr w:type="spellEnd"/>
          </w:p>
        </w:tc>
      </w:tr>
      <w:tr w:rsidR="001932E1" w:rsidRPr="001932E1" w14:paraId="44F4087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AA29A5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Pozemný hokej - 4.-9.ročník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B06ED2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3C5590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Boris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Petrakovič</w:t>
            </w:r>
            <w:proofErr w:type="spellEnd"/>
          </w:p>
        </w:tc>
      </w:tr>
      <w:tr w:rsidR="001932E1" w:rsidRPr="001932E1" w14:paraId="5738504C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0F601FE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Slovenčina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8B746A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A1EB5F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Andrea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Tajzlerová</w:t>
            </w:r>
            <w:proofErr w:type="spellEnd"/>
          </w:p>
        </w:tc>
      </w:tr>
      <w:tr w:rsidR="001932E1" w:rsidRPr="001932E1" w14:paraId="6B150926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66D65F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1.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DECFC2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92856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Katarína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Hurajtová</w:t>
            </w:r>
            <w:proofErr w:type="spellEnd"/>
          </w:p>
        </w:tc>
      </w:tr>
      <w:tr w:rsidR="001932E1" w:rsidRPr="001932E1" w14:paraId="1DE0BA7A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10CE840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2.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736930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3B33AB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Ing. Júlia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Hrdlovičová</w:t>
            </w:r>
            <w:proofErr w:type="spellEnd"/>
          </w:p>
        </w:tc>
      </w:tr>
      <w:tr w:rsidR="001932E1" w:rsidRPr="001932E1" w14:paraId="16537D0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15EAA0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3.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7AE4C0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4A76ED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Andrea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Libáriková</w:t>
            </w:r>
            <w:proofErr w:type="spellEnd"/>
          </w:p>
        </w:tc>
      </w:tr>
      <w:tr w:rsidR="001932E1" w:rsidRPr="001932E1" w14:paraId="50896B4D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1BF0505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4.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479297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DCF9B6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Patrícia Kratochvílová</w:t>
            </w:r>
          </w:p>
        </w:tc>
      </w:tr>
      <w:tr w:rsidR="001932E1" w:rsidRPr="001932E1" w14:paraId="107FB564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42E63B5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5.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57E842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1A1351F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Tereza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Cichá</w:t>
            </w:r>
            <w:proofErr w:type="spellEnd"/>
          </w:p>
        </w:tc>
      </w:tr>
      <w:tr w:rsidR="001932E1" w:rsidRPr="001932E1" w14:paraId="4B524C28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E5E699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6.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066CEC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C8D7F1D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Silvia Jurkovičová</w:t>
            </w:r>
          </w:p>
        </w:tc>
      </w:tr>
      <w:tr w:rsidR="001932E1" w:rsidRPr="001932E1" w14:paraId="6B9E27AF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2F408575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7.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594C94B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9F15D8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Jana Petríková</w:t>
            </w:r>
          </w:p>
        </w:tc>
      </w:tr>
      <w:tr w:rsidR="001932E1" w:rsidRPr="001932E1" w14:paraId="4CDF768E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D655964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ŠKD 8.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4230BB3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6F84989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Zuzana Belková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vych</w:t>
            </w:r>
            <w:proofErr w:type="spellEnd"/>
          </w:p>
        </w:tc>
      </w:tr>
      <w:tr w:rsidR="001932E1" w:rsidRPr="001932E1" w14:paraId="0CED3EC7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33D4165B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Zábavná 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6A6A62B2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0E592501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Jana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Hrnčiariková</w:t>
            </w:r>
            <w:proofErr w:type="spellEnd"/>
          </w:p>
        </w:tc>
      </w:tr>
      <w:tr w:rsidR="001932E1" w:rsidRPr="001932E1" w14:paraId="6A6376D1" w14:textId="77777777" w:rsidTr="001932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048E209A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Zelená škola - kolégium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B857249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297E3928" w14:textId="77777777" w:rsidR="001932E1" w:rsidRPr="001932E1" w:rsidRDefault="001932E1" w:rsidP="001932E1">
            <w:pPr>
              <w:spacing w:after="0" w:line="240" w:lineRule="auto"/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 xml:space="preserve">Mgr. Jana </w:t>
            </w:r>
            <w:proofErr w:type="spellStart"/>
            <w:r w:rsidRPr="001932E1">
              <w:rPr>
                <w:rFonts w:ascii="Tahoma" w:eastAsia="Times New Roman" w:hAnsi="Tahoma" w:cs="Tahoma"/>
                <w:kern w:val="0"/>
                <w:sz w:val="24"/>
                <w:szCs w:val="24"/>
                <w:lang w:eastAsia="sk-SK"/>
                <w14:ligatures w14:val="none"/>
              </w:rPr>
              <w:t>Hrnčiariková</w:t>
            </w:r>
            <w:proofErr w:type="spellEnd"/>
          </w:p>
        </w:tc>
      </w:tr>
    </w:tbl>
    <w:p w14:paraId="04D20E1D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35" w:name="e5b"/>
      <w:bookmarkStart w:id="36" w:name="5c"/>
      <w:bookmarkEnd w:id="35"/>
      <w:bookmarkEnd w:id="36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c</w:t>
      </w:r>
    </w:p>
    <w:p w14:paraId="09742E6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Spolupráca školy s rodičmi</w:t>
      </w:r>
    </w:p>
    <w:p w14:paraId="4923E96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Základnou formou spolupráce školy a rodičov boli triedne aktívy ZRŠ. V školskom roku 2022/2023 sa uskutočnili tri triedne aktívy osobne v jednotlivých triedach. Rodičia boli ich prostredníctvom podrobne oboznámení s výchovnými a vzdelávacími úlohami školy a informovaní o ich priebežnom plnení. Na triednych aktívoch triedni učitelia (v prípade potreby aj s prizvanými vyučujúcimi) s rodičmi riešili:</w:t>
      </w:r>
    </w:p>
    <w:p w14:paraId="01BEB831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 výchovno-vzdelávaciu prácu triedy</w:t>
      </w:r>
    </w:p>
    <w:p w14:paraId="0CACEF1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 prospech jednotlivých žiakov</w:t>
      </w:r>
    </w:p>
    <w:p w14:paraId="615E180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>- výchovné problémy</w:t>
      </w:r>
    </w:p>
    <w:p w14:paraId="71CCDC56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 formy spolupráce rodičov pri plnení výchovno-vzdelávacích úloh triedy</w:t>
      </w:r>
    </w:p>
    <w:p w14:paraId="5B2DC04F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 prípadné nápravné opatrenia</w:t>
      </w:r>
    </w:p>
    <w:p w14:paraId="0537744A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- otázky účasti rodičov pri organizačnom zabezpečovaní niektorých školských akcií a podujatí.</w:t>
      </w:r>
    </w:p>
    <w:p w14:paraId="3B74E957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Okrem triednych aktívov ZRŠ boli rodičia priebežne informovaní o výchovných a vzdelávacích výsledkoch žiakov na konzultačných hodinách, ktoré si zvolili po vzájomnej dohode rodiča s pedagógom. Konzultačné hodiny prebiehali tiež online formou cez platformu MS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Teams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.</w:t>
      </w:r>
    </w:p>
    <w:p w14:paraId="0F2879C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 škole sa snažíme rozvíjať toleranciu, znášanlivosť, trpezlivosť, riešiť nezhody a spory medzi spolužiakmi. Pracujeme s rodičmi, individuálne s nimi hovoríme o problémoch ich detí a našich žiakov.</w:t>
      </w:r>
    </w:p>
    <w:p w14:paraId="1ED3E870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Úzko spolupracujeme s výborom Rady rodičov a spoločne pripravujeme akcie a rozoberáme problémy a klady v škole.</w:t>
      </w:r>
    </w:p>
    <w:p w14:paraId="4288C5D0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Rada rodičov finančne podporuje účasť žiakov na súťažiach, pri súťažiach môžeme vďaka rodičom žiakov odmeniť sladkosťami, rovnako Rada rodičov prispieva na školu v prírode a lyžiarsky výcvik.</w:t>
      </w:r>
    </w:p>
    <w:p w14:paraId="14198E16" w14:textId="440A6AEA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Úspešnú spoluprácu a poradenstvo v oblasti psychológie poskytuje rodičom školská psychologička, školská sociálna pedagogička a pedagogickí asistenti.</w:t>
      </w:r>
    </w:p>
    <w:p w14:paraId="336CAD72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37" w:name="e5c"/>
      <w:bookmarkStart w:id="38" w:name="5d"/>
      <w:bookmarkEnd w:id="37"/>
      <w:bookmarkEnd w:id="38"/>
      <w:r w:rsidRPr="001932E1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4"/>
          <w:szCs w:val="24"/>
          <w:lang w:eastAsia="sk-SK"/>
          <w14:ligatures w14:val="none"/>
        </w:rPr>
        <w:t>§ 2. ods. 5 d</w:t>
      </w:r>
    </w:p>
    <w:p w14:paraId="6B46C4E1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Iné podstatné skutočnosti</w:t>
      </w:r>
    </w:p>
    <w:p w14:paraId="14FBDD1C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V školskom roku 2022/2023 prebiehala prístavba a nadstavba základnej školy. Projekt realizovala firma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Roko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gips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. Predmetom realizácie bolo vytvorenie 7 nových kmeňových tried a kompletná rekonštrukcia školskej kuchyne.</w:t>
      </w:r>
    </w:p>
    <w:p w14:paraId="1D5E27E8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Z tohto dôvodu sme museli vysťahovať 7 tried 1. stupňa do náhradných priestorov - 5 tried a 5 oddelení ŠKD do Kultúrneho a informačného strediska v Šenkviciach, jedna trieda bola presunutá do malej telocvične a jedna trieda mala kmeňovú triedu v učebni techniky.</w:t>
      </w:r>
    </w:p>
    <w:p w14:paraId="402DB39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Počas realizácie projektu sme využívali na vyučovanie odborné učebne ako kmeňové triedy, chodbové priestory na delené hodiny angličtiny a nemčiny.</w:t>
      </w:r>
    </w:p>
    <w:p w14:paraId="3450810D" w14:textId="124D0942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Školská kuchyňa bola presťahovaná do priestorov kuchyne Materskej školy v Šenkviciach a výdajňa stravy bola zriadená v priestoroch bývalej reštaurácie Milka na Námestí G. </w:t>
      </w:r>
      <w:proofErr w:type="spellStart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Kolinoviča</w:t>
      </w:r>
      <w:proofErr w:type="spellEnd"/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v Šenkviciach. Kapacitné možnosti kuchyne v MŠ však umožňovali pripravovať stravu ib</w:t>
      </w:r>
      <w:r w:rsidR="000E1EA1"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a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pre žiakov 1. stupňa.</w:t>
      </w:r>
    </w:p>
    <w:p w14:paraId="0F73A299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lastRenderedPageBreak/>
        <w:t>Okrem realizácie prístavby a nadstavby školy sme počas vianočných prázdnin zrealizovali aj druhú etapu rekonštrukcie elektroinštalácie na 1. nadzemnom podlaží budovy 2. stupňa. Následne počas letných prázdnin boli opravené poškodené stropy v kancelárskych priestoroch, v riaditeľni a v kmeňovej triede na tomto podlaží. Tieto priestory boli následne aj vymaľované.</w:t>
      </w:r>
    </w:p>
    <w:p w14:paraId="62317703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Bol to veľmi náročný školský rok na zabezpečenie priestorov a samotnej realizácie vyučovania.</w:t>
      </w:r>
    </w:p>
    <w:p w14:paraId="1EAF871B" w14:textId="77777777" w:rsidR="001932E1" w:rsidRPr="001932E1" w:rsidRDefault="001932E1" w:rsidP="001932E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</w:pPr>
      <w:bookmarkStart w:id="39" w:name="e5d"/>
      <w:bookmarkStart w:id="40" w:name="x"/>
      <w:bookmarkEnd w:id="39"/>
      <w:bookmarkEnd w:id="40"/>
      <w:r w:rsidRPr="001932E1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sk-SK"/>
          <w14:ligatures w14:val="none"/>
        </w:rPr>
        <w:t>Záver</w:t>
      </w:r>
    </w:p>
    <w:p w14:paraId="4EDEE88E" w14:textId="77777777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Vypracoval: Mgr. Soňa Mifková</w:t>
      </w:r>
    </w:p>
    <w:p w14:paraId="588C6FF1" w14:textId="3AB4C586" w:rsidR="001932E1" w:rsidRPr="001932E1" w:rsidRDefault="001932E1" w:rsidP="001932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</w:pP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V</w:t>
      </w:r>
      <w:r w:rsidR="000E1EA1"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 </w:t>
      </w:r>
      <w:r w:rsidRPr="001932E1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>Šenkviciach</w:t>
      </w:r>
      <w:r w:rsidR="000E1EA1" w:rsidRPr="009B0AA9">
        <w:rPr>
          <w:rFonts w:ascii="Tahoma" w:eastAsia="Times New Roman" w:hAnsi="Tahoma" w:cs="Tahoma"/>
          <w:color w:val="000000"/>
          <w:kern w:val="0"/>
          <w:sz w:val="24"/>
          <w:szCs w:val="24"/>
          <w:lang w:eastAsia="sk-SK"/>
          <w14:ligatures w14:val="none"/>
        </w:rPr>
        <w:t xml:space="preserve">  12.10.2023</w:t>
      </w:r>
    </w:p>
    <w:p w14:paraId="16247DD5" w14:textId="77777777" w:rsidR="001932E1" w:rsidRPr="009B0AA9" w:rsidRDefault="001932E1">
      <w:pPr>
        <w:rPr>
          <w:rFonts w:ascii="Tahoma" w:hAnsi="Tahoma" w:cs="Tahoma"/>
          <w:sz w:val="24"/>
          <w:szCs w:val="24"/>
        </w:rPr>
      </w:pPr>
    </w:p>
    <w:p w14:paraId="2F72D1FB" w14:textId="77777777" w:rsidR="001932E1" w:rsidRPr="009B0AA9" w:rsidRDefault="001932E1">
      <w:pPr>
        <w:rPr>
          <w:rFonts w:ascii="Tahoma" w:hAnsi="Tahoma" w:cs="Tahoma"/>
          <w:sz w:val="24"/>
          <w:szCs w:val="24"/>
        </w:rPr>
      </w:pPr>
    </w:p>
    <w:sectPr w:rsidR="001932E1" w:rsidRPr="009B0AA9" w:rsidSect="009B0AA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E1"/>
    <w:rsid w:val="000E1EA1"/>
    <w:rsid w:val="001932E1"/>
    <w:rsid w:val="0051547A"/>
    <w:rsid w:val="009B0AA9"/>
    <w:rsid w:val="00B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12A4"/>
  <w15:chartTrackingRefBased/>
  <w15:docId w15:val="{CA908BF4-6610-45EC-8902-AA3C6BE9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9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2">
    <w:name w:val="heading 2"/>
    <w:basedOn w:val="Normlny"/>
    <w:link w:val="Nadpis2Char"/>
    <w:uiPriority w:val="9"/>
    <w:qFormat/>
    <w:rsid w:val="00193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193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32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Nadpis2Char">
    <w:name w:val="Nadpis 2 Char"/>
    <w:basedOn w:val="Predvolenpsmoodseku"/>
    <w:link w:val="Nadpis2"/>
    <w:uiPriority w:val="9"/>
    <w:rsid w:val="001932E1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1932E1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customStyle="1" w:styleId="msonormal0">
    <w:name w:val="msonormal"/>
    <w:basedOn w:val="Normlny"/>
    <w:rsid w:val="001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1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19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1932E1"/>
    <w:rPr>
      <w:b/>
      <w:bCs/>
    </w:rPr>
  </w:style>
  <w:style w:type="character" w:styleId="Hypertextovprepojenie">
    <w:name w:val="Hyperlink"/>
    <w:uiPriority w:val="99"/>
    <w:unhideWhenUsed/>
    <w:rsid w:val="009B0AA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B0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B0AA9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senkvice@zssenkvi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21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Mifková</dc:creator>
  <cp:keywords/>
  <dc:description/>
  <cp:lastModifiedBy>Soňa Mifková</cp:lastModifiedBy>
  <cp:revision>1</cp:revision>
  <dcterms:created xsi:type="dcterms:W3CDTF">2023-10-12T06:39:00Z</dcterms:created>
  <dcterms:modified xsi:type="dcterms:W3CDTF">2023-10-12T11:31:00Z</dcterms:modified>
</cp:coreProperties>
</file>