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9B" w:rsidRDefault="00697568">
      <w:r>
        <w:t>Združenie rodičov a priateľov školy pri I. Základnej škole v Kremnici zverejňuje výzvu na predloženie cenovej ponuky na zákazku:</w:t>
      </w:r>
    </w:p>
    <w:p w:rsidR="00697568" w:rsidRPr="00697568" w:rsidRDefault="00697568" w:rsidP="006975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15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39415A">
        <w:rPr>
          <w:rFonts w:ascii="Times New Roman" w:hAnsi="Times New Roman" w:cs="Times New Roman"/>
          <w:b/>
          <w:sz w:val="24"/>
          <w:szCs w:val="24"/>
        </w:rPr>
        <w:t xml:space="preserve">ybavenie IKT učebne </w:t>
      </w:r>
      <w:r>
        <w:rPr>
          <w:rFonts w:ascii="Times New Roman" w:hAnsi="Times New Roman" w:cs="Times New Roman"/>
          <w:b/>
          <w:sz w:val="24"/>
          <w:szCs w:val="24"/>
        </w:rPr>
        <w:t xml:space="preserve">v 1. ZŠ,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Angyalova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Kremnica.</w:t>
      </w:r>
    </w:p>
    <w:p w:rsidR="00697568" w:rsidRDefault="00697568" w:rsidP="00697568">
      <w:pPr>
        <w:jc w:val="both"/>
      </w:pPr>
      <w:r w:rsidRPr="00697568">
        <w:rPr>
          <w:b/>
        </w:rPr>
        <w:t>Druh zákazky:</w:t>
      </w:r>
      <w:r>
        <w:t xml:space="preserve"> dodanie tovarov a služieb</w:t>
      </w:r>
    </w:p>
    <w:p w:rsidR="00697568" w:rsidRDefault="00697568" w:rsidP="00697568">
      <w:pPr>
        <w:jc w:val="both"/>
      </w:pPr>
      <w:r w:rsidRPr="00697568">
        <w:rPr>
          <w:b/>
        </w:rPr>
        <w:t>Stručný popis zákazky:</w:t>
      </w:r>
      <w:r>
        <w:t xml:space="preserve"> </w:t>
      </w:r>
      <w:r w:rsidRPr="00697568">
        <w:t>Predmetom zákazky je dodanie tovarov a služieb za účelom vybudovania IKT učebne zameranej na zefektívnenie činnosti a zníženie nákladov na spotrebu energií i zaťaženia užívateľov.</w:t>
      </w:r>
      <w:r>
        <w:t xml:space="preserve"> </w:t>
      </w:r>
      <w:r w:rsidRPr="00697568">
        <w:t xml:space="preserve">Výsledkom je platforma využívajúca prepojenie </w:t>
      </w:r>
      <w:r>
        <w:t xml:space="preserve">servera s </w:t>
      </w:r>
      <w:proofErr w:type="spellStart"/>
      <w:r>
        <w:t>klientskými</w:t>
      </w:r>
      <w:proofErr w:type="spellEnd"/>
      <w:r>
        <w:t xml:space="preserve"> stanicami a manažovanie práce v učebni.</w:t>
      </w:r>
    </w:p>
    <w:p w:rsidR="00697568" w:rsidRPr="00697568" w:rsidRDefault="00697568" w:rsidP="00697568">
      <w:pPr>
        <w:jc w:val="both"/>
        <w:rPr>
          <w:b/>
        </w:rPr>
      </w:pPr>
      <w:r w:rsidRPr="00697568">
        <w:rPr>
          <w:b/>
        </w:rPr>
        <w:t>Predpokladaná hodnota zákazky:</w:t>
      </w:r>
      <w:r>
        <w:rPr>
          <w:b/>
        </w:rPr>
        <w:t xml:space="preserve"> </w:t>
      </w:r>
      <w:r w:rsidR="002D046A">
        <w:rPr>
          <w:b/>
        </w:rPr>
        <w:t>11 09</w:t>
      </w:r>
      <w:bookmarkStart w:id="0" w:name="_GoBack"/>
      <w:bookmarkEnd w:id="0"/>
      <w:r w:rsidRPr="00697568">
        <w:rPr>
          <w:b/>
        </w:rPr>
        <w:t>5,00 € bez DPH</w:t>
      </w:r>
    </w:p>
    <w:p w:rsidR="00697568" w:rsidRPr="0039415A" w:rsidRDefault="00697568" w:rsidP="00697568">
      <w:pPr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t xml:space="preserve">Viac informácií a podrobnú špecifikáciu tovarov a služieb je možné vyžiadať prostredníctvom emailu na adrese: </w:t>
      </w:r>
      <w:hyperlink r:id="rId4" w:history="1">
        <w:r w:rsidRPr="00E01422">
          <w:rPr>
            <w:rStyle w:val="Hypertextovprepojenie"/>
            <w:rFonts w:ascii="Times New Roman" w:hAnsi="Times New Roman" w:cs="Times New Roman"/>
            <w:sz w:val="24"/>
            <w:szCs w:val="24"/>
          </w:rPr>
          <w:t>zrps.1zs.kca@gmail.com</w:t>
        </w:r>
      </w:hyperlink>
      <w:r>
        <w:rPr>
          <w:rStyle w:val="Hypertextovprepojenie"/>
          <w:rFonts w:ascii="Times New Roman" w:hAnsi="Times New Roman" w:cs="Times New Roman"/>
          <w:sz w:val="24"/>
          <w:szCs w:val="24"/>
        </w:rPr>
        <w:t>.</w:t>
      </w:r>
    </w:p>
    <w:p w:rsidR="00697568" w:rsidRDefault="00697568" w:rsidP="00697568">
      <w:pPr>
        <w:jc w:val="both"/>
      </w:pPr>
    </w:p>
    <w:p w:rsidR="00697568" w:rsidRDefault="00697568" w:rsidP="00697568">
      <w:pPr>
        <w:jc w:val="both"/>
      </w:pPr>
      <w:r>
        <w:t>Kremnica 24. apríla 2020</w:t>
      </w:r>
    </w:p>
    <w:p w:rsidR="00BF1DA7" w:rsidRDefault="00BF1DA7" w:rsidP="00697568">
      <w:pPr>
        <w:jc w:val="both"/>
      </w:pPr>
    </w:p>
    <w:p w:rsidR="00BF1DA7" w:rsidRDefault="00BF1DA7" w:rsidP="00BF1DA7">
      <w:pPr>
        <w:jc w:val="right"/>
      </w:pPr>
      <w:r>
        <w:t>Predseda ZRPŠ</w:t>
      </w:r>
    </w:p>
    <w:sectPr w:rsidR="00BF1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568"/>
    <w:rsid w:val="001954BB"/>
    <w:rsid w:val="002D046A"/>
    <w:rsid w:val="00592945"/>
    <w:rsid w:val="0068098A"/>
    <w:rsid w:val="00697568"/>
    <w:rsid w:val="00725327"/>
    <w:rsid w:val="008D19C1"/>
    <w:rsid w:val="00AD7EBB"/>
    <w:rsid w:val="00BF1DA7"/>
    <w:rsid w:val="00C70E34"/>
    <w:rsid w:val="00D040FE"/>
    <w:rsid w:val="00E6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72198"/>
  <w15:chartTrackingRefBased/>
  <w15:docId w15:val="{121A5601-C44E-4030-8228-697222E8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975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rps.1zs.kca@gmail.com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</dc:creator>
  <cp:keywords/>
  <dc:description/>
  <cp:lastModifiedBy>Gombošová Monika, PaedDr.</cp:lastModifiedBy>
  <cp:revision>2</cp:revision>
  <dcterms:created xsi:type="dcterms:W3CDTF">2020-06-04T15:19:00Z</dcterms:created>
  <dcterms:modified xsi:type="dcterms:W3CDTF">2020-06-04T15:19:00Z</dcterms:modified>
</cp:coreProperties>
</file>