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A5" w:rsidRP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MIEJSCU ZAMIESZKANIA RODZICÓW KANDYDATA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843FA5" w:rsidRPr="00843FA5" w:rsidRDefault="00843FA5" w:rsidP="0084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kandydata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1/ ………………………………….</w:t>
      </w:r>
    </w:p>
    <w:p w:rsidR="00843FA5" w:rsidRP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(imi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ę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zwisko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matki/opiekunki prawnej kandydata)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zamieszkania matki/opiekunki prawnej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2/ ………………………………........</w:t>
      </w:r>
    </w:p>
    <w:p w:rsidR="00843FA5" w:rsidRP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(imi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ę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na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zwiskoojca/o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piekun prawne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go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kandydata)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iejsce zamieszkania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ojca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3FA5" w:rsidRDefault="00843FA5" w:rsidP="008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</w:t>
      </w:r>
      <w:r w:rsidR="0019310B"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karnej za złożenie fałszywego oświadczenia</w:t>
      </w:r>
      <w:r w:rsidR="006257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 . </w:t>
      </w: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matki/opiekunki prawnej)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843FA5" w:rsidRP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</w:t>
      </w:r>
      <w:r w:rsidRPr="00843FA5">
        <w:rPr>
          <w:rFonts w:ascii="Times New Roman" w:eastAsia="Times New Roman" w:hAnsi="Times New Roman" w:cs="Times New Roman"/>
          <w:sz w:val="16"/>
          <w:szCs w:val="16"/>
          <w:lang w:eastAsia="pl-PL"/>
        </w:rPr>
        <w:t>mię i nazwisko ojca/opiekuna prawnego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Pr="00843FA5" w:rsidRDefault="00843FA5" w:rsidP="00843F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3FA5" w:rsidRPr="00843FA5" w:rsidRDefault="00843FA5" w:rsidP="00843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F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Zgodnie z art. 151 ust. 2 i 3 ustawy z dnia 14 grudnia 2016 r. Prawo oświatowe do zgłoszeniadołącza się oświadczenie o miejscu zamieszkania rodziców kandydata i kandydata. Oświadczenie składa się pod rygorem odpowiedzialnościkarnej za składanie fałszywych oświadczeń.</w:t>
      </w:r>
    </w:p>
    <w:p w:rsidR="00F42E96" w:rsidRDefault="00F42E96"/>
    <w:sectPr w:rsidR="00F42E96" w:rsidSect="00495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FA5"/>
    <w:rsid w:val="0019310B"/>
    <w:rsid w:val="001D7D15"/>
    <w:rsid w:val="002C1D1F"/>
    <w:rsid w:val="00495851"/>
    <w:rsid w:val="006257E5"/>
    <w:rsid w:val="00843FA5"/>
    <w:rsid w:val="008457A8"/>
    <w:rsid w:val="00C24A0B"/>
    <w:rsid w:val="00C9150B"/>
    <w:rsid w:val="00F4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43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Żuchowska</dc:creator>
  <cp:lastModifiedBy>User_1</cp:lastModifiedBy>
  <cp:revision>2</cp:revision>
  <dcterms:created xsi:type="dcterms:W3CDTF">2024-01-30T12:51:00Z</dcterms:created>
  <dcterms:modified xsi:type="dcterms:W3CDTF">2024-01-30T12:51:00Z</dcterms:modified>
</cp:coreProperties>
</file>