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5" w:rsidRPr="00CA5BF3" w:rsidRDefault="00450F15" w:rsidP="00450F15">
      <w:pPr>
        <w:pBdr>
          <w:bottom w:val="single" w:sz="4" w:space="1" w:color="auto"/>
        </w:pBdr>
        <w:spacing w:line="360" w:lineRule="auto"/>
        <w:rPr>
          <w:caps/>
        </w:rPr>
      </w:pPr>
      <w:r w:rsidRPr="009C3B63">
        <w:rPr>
          <w:caps/>
          <w:noProof/>
          <w:lang w:eastAsia="sk-SK"/>
        </w:rPr>
        <w:drawing>
          <wp:inline distT="0" distB="0" distL="0" distR="0">
            <wp:extent cx="895350" cy="952500"/>
            <wp:effectExtent l="0" t="0" r="0" b="0"/>
            <wp:docPr id="1" name="Obrázok 1" descr="https://zssmsslovgrob.edupage.org/photos/skin/logo/thumbs/max1000x100trlogo_cerv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smsslovgrob.edupage.org/photos/skin/logo/thumbs/max1000x100trlogo_cervena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 xml:space="preserve">  Z</w:t>
      </w:r>
      <w:r>
        <w:t>ákladná  škola s materskou školou, Školská 11, 900 26 Slovenský Grob</w:t>
      </w:r>
    </w:p>
    <w:p w:rsidR="00450F15" w:rsidRDefault="00450F15" w:rsidP="00450F15">
      <w:pPr>
        <w:pStyle w:val="Zkladntext"/>
        <w:spacing w:before="5"/>
        <w:rPr>
          <w:rFonts w:asciiTheme="majorHAnsi" w:hAnsiTheme="majorHAnsi" w:cstheme="majorHAnsi"/>
        </w:rPr>
      </w:pP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Pr="00230B6C" w:rsidRDefault="00230B6C" w:rsidP="004F5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Potvrdenie lekára o zdravotn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ej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pôsobilosti</w:t>
      </w:r>
      <w:r w:rsidRPr="00230B6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dieťaťa</w:t>
      </w:r>
      <w:bookmarkStart w:id="0" w:name="_GoBack"/>
      <w:bookmarkEnd w:id="0"/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dieťaťa.............................................................................. 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.:...........................</w:t>
      </w:r>
    </w:p>
    <w:p w:rsidR="004F55F7" w:rsidRDefault="004F55F7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Adresa:...............................................................................................................................</w:t>
      </w:r>
    </w:p>
    <w:p w:rsidR="004F55F7" w:rsidRDefault="004F55F7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je zmyslovo, telesne a duševne zdravé, nevyžaduje mimoriadnu zdravotnú a výchovnú starostlivosť a je schopné plniť požiadavky súvisiace s obsahom </w:t>
      </w:r>
      <w:proofErr w:type="spellStart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vzdelávacieho procesu materskej školy.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spôsob</w:t>
      </w:r>
      <w:r w:rsidR="006E02FB">
        <w:rPr>
          <w:rFonts w:ascii="Times New Roman" w:eastAsia="Times New Roman" w:hAnsi="Times New Roman" w:cs="Times New Roman"/>
          <w:sz w:val="24"/>
          <w:szCs w:val="24"/>
          <w:lang w:eastAsia="sk-SK"/>
        </w:rPr>
        <w:t>ilé/ nespôsobilé navštevovať MŠ.</w:t>
      </w:r>
    </w:p>
    <w:p w:rsidR="00230B6C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 neabsolvovalo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všetky povinné očkovania.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Alergie/ iné závažné problémy.....................................................................................................</w:t>
      </w: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31CA" w:rsidRDefault="006131CA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0B6C" w:rsidRPr="00B17D78" w:rsidRDefault="00230B6C" w:rsidP="00230B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Dátum:..........................................</w:t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</w:t>
      </w:r>
    </w:p>
    <w:p w:rsidR="00230B6C" w:rsidRPr="00B17D78" w:rsidRDefault="00230B6C" w:rsidP="00230B6C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7D7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praktického                lekára pre deti</w:t>
      </w:r>
    </w:p>
    <w:p w:rsidR="00230B6C" w:rsidRDefault="00230B6C" w:rsidP="00230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E7F79" w:rsidRPr="00230B6C" w:rsidRDefault="006E02FB" w:rsidP="00230B6C"/>
    <w:sectPr w:rsidR="002E7F79" w:rsidRPr="00230B6C" w:rsidSect="0044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30B6C"/>
    <w:rsid w:val="000A02C5"/>
    <w:rsid w:val="00230B6C"/>
    <w:rsid w:val="00333E78"/>
    <w:rsid w:val="00443A56"/>
    <w:rsid w:val="00450F15"/>
    <w:rsid w:val="004F55F7"/>
    <w:rsid w:val="006131CA"/>
    <w:rsid w:val="006A6EC2"/>
    <w:rsid w:val="006E02FB"/>
    <w:rsid w:val="0079681E"/>
    <w:rsid w:val="00970646"/>
    <w:rsid w:val="00A05D89"/>
    <w:rsid w:val="00C9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50F15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0F15"/>
    <w:rPr>
      <w:rFonts w:ascii="Calibri" w:eastAsia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B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zssmsslovgrob.edupage.org/photos/skin/logo/thumbs/max1000x100trlogo_cervena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WAW</cp:lastModifiedBy>
  <cp:revision>5</cp:revision>
  <cp:lastPrinted>2022-06-13T12:54:00Z</cp:lastPrinted>
  <dcterms:created xsi:type="dcterms:W3CDTF">2023-05-29T13:04:00Z</dcterms:created>
  <dcterms:modified xsi:type="dcterms:W3CDTF">2024-04-08T07:36:00Z</dcterms:modified>
</cp:coreProperties>
</file>