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89" w:rsidRDefault="00417589" w:rsidP="0041758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417589" w:rsidRDefault="00417589" w:rsidP="0041758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Dyrektor Szkoły Podstawowej  w Grodzisku informuje, że w dniu </w:t>
      </w:r>
      <w:r>
        <w:rPr>
          <w:b/>
          <w:sz w:val="28"/>
          <w:szCs w:val="28"/>
        </w:rPr>
        <w:t>27.04.2023. (czwartek)</w:t>
      </w:r>
      <w:r>
        <w:rPr>
          <w:sz w:val="28"/>
          <w:szCs w:val="28"/>
        </w:rPr>
        <w:t xml:space="preserve"> Samorząd Uczniowski organizuje obchody Dnia Ziemi-Czysta Gmina</w:t>
      </w:r>
    </w:p>
    <w:p w:rsidR="00417589" w:rsidRDefault="00417589" w:rsidP="004175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zajęć:</w:t>
      </w:r>
    </w:p>
    <w:p w:rsidR="00417589" w:rsidRDefault="00417589" w:rsidP="0041758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8.00 - spotkanie uczniów klas IV-VIII wraz z opiekunami na sali gimnastycznej celem zapoznania z przebiegiem wydarzenia.</w:t>
      </w:r>
    </w:p>
    <w:p w:rsidR="00417589" w:rsidRDefault="00417589" w:rsidP="0041758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8.30-11.30 – wyjście poza teren szkoły:</w:t>
      </w:r>
    </w:p>
    <w:p w:rsidR="00417589" w:rsidRDefault="00417589" w:rsidP="00417589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Grupa 1 - </w:t>
      </w:r>
      <w:r>
        <w:rPr>
          <w:sz w:val="28"/>
          <w:szCs w:val="28"/>
        </w:rPr>
        <w:t xml:space="preserve"> klasy IV-V – okolice szkoły, opiekunowie: mgr M. Kaczkiełło, </w:t>
      </w:r>
      <w:r>
        <w:rPr>
          <w:sz w:val="28"/>
          <w:szCs w:val="28"/>
        </w:rPr>
        <w:br/>
        <w:t>mgr T. Dobek, mgr A. Kaczkiełło, p. L. Szetela</w:t>
      </w:r>
    </w:p>
    <w:p w:rsidR="00417589" w:rsidRDefault="00417589" w:rsidP="00417589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Grupa 2</w:t>
      </w:r>
      <w:r>
        <w:rPr>
          <w:sz w:val="28"/>
          <w:szCs w:val="28"/>
        </w:rPr>
        <w:t xml:space="preserve"> – klasy VI, VII - droga w kierunku cmentarza, opiekunowie </w:t>
      </w:r>
      <w:r>
        <w:rPr>
          <w:sz w:val="28"/>
          <w:szCs w:val="28"/>
        </w:rPr>
        <w:br/>
        <w:t>mgr R. Ślaski, mgr A. Korab</w:t>
      </w:r>
    </w:p>
    <w:p w:rsidR="00417589" w:rsidRDefault="00417589" w:rsidP="00417589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Grupa 3</w:t>
      </w:r>
      <w:r>
        <w:rPr>
          <w:sz w:val="28"/>
          <w:szCs w:val="28"/>
        </w:rPr>
        <w:t xml:space="preserve"> -  klasa VIII - droga w kierunku Zawadki, opiekun mgr E. Szypuła,  mgr B. Czarnik.</w:t>
      </w:r>
    </w:p>
    <w:p w:rsidR="00417589" w:rsidRDefault="00417589" w:rsidP="00417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3.  1 1.30-12.30  spotkanie wszystkich grup na stadionie PKS Sokół, ognisko.</w:t>
      </w:r>
    </w:p>
    <w:p w:rsidR="00417589" w:rsidRDefault="00417589" w:rsidP="00417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 12.50 -  powrót do szkoły, zakończenie zajęć, odjazd autobusu            szkolnego (jeden kurs).</w:t>
      </w:r>
    </w:p>
    <w:p w:rsidR="00417589" w:rsidRDefault="00417589" w:rsidP="00417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razie złych warunków atmosferycznych zajęcia w szkole odbywać się będą według planu. </w:t>
      </w:r>
    </w:p>
    <w:p w:rsidR="00BC357C" w:rsidRDefault="00BC357C">
      <w:bookmarkStart w:id="0" w:name="_GoBack"/>
      <w:bookmarkEnd w:id="0"/>
    </w:p>
    <w:sectPr w:rsidR="00BC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62B"/>
    <w:multiLevelType w:val="hybridMultilevel"/>
    <w:tmpl w:val="5C94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D"/>
    <w:rsid w:val="00417589"/>
    <w:rsid w:val="00A813ED"/>
    <w:rsid w:val="00B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9FB6-A9A8-4FE7-935F-6C21A44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gimgr</cp:lastModifiedBy>
  <cp:revision>3</cp:revision>
  <cp:lastPrinted>2023-04-25T08:04:00Z</cp:lastPrinted>
  <dcterms:created xsi:type="dcterms:W3CDTF">2023-04-25T08:03:00Z</dcterms:created>
  <dcterms:modified xsi:type="dcterms:W3CDTF">2023-04-25T08:06:00Z</dcterms:modified>
</cp:coreProperties>
</file>