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Informácie pre rodičov/zákonných zástupcov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žiačok ubytovaných v Školskom internáte (ŠI) pri GAM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</w:rPr>
        <w:t>počas školského roka 202</w:t>
      </w:r>
      <w:r>
        <w:rPr>
          <w:rFonts w:hint="default" w:ascii="Times New Roman" w:hAnsi="Times New Roman" w:cs="Times New Roman"/>
          <w:b/>
          <w:sz w:val="32"/>
          <w:szCs w:val="32"/>
          <w:lang w:val="sk-SK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hint="default" w:ascii="Times New Roman" w:hAnsi="Times New Roman" w:cs="Times New Roman"/>
          <w:b/>
          <w:sz w:val="32"/>
          <w:szCs w:val="32"/>
          <w:lang w:val="sk-SK"/>
        </w:rPr>
        <w:t>4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"mailto:vychovavatelkysigam@gmail.com" </w:instrText>
      </w:r>
      <w: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sk-SK"/>
        </w:rPr>
        <w:t>internat</w:t>
      </w:r>
      <w:r>
        <w:rPr>
          <w:rStyle w:val="4"/>
          <w:rFonts w:ascii="Times New Roman" w:hAnsi="Times New Roman" w:cs="Times New Roman"/>
          <w:sz w:val="28"/>
          <w:szCs w:val="28"/>
        </w:rPr>
        <w:t>@</w:t>
      </w:r>
      <w:r>
        <w:rPr>
          <w:rStyle w:val="4"/>
          <w:rFonts w:hint="default" w:ascii="Times New Roman" w:hAnsi="Times New Roman" w:cs="Times New Roman"/>
          <w:sz w:val="28"/>
          <w:szCs w:val="28"/>
          <w:lang w:val="sk-SK"/>
        </w:rPr>
        <w:t>gamtt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4"/>
          <w:rFonts w:hint="default" w:ascii="Times New Roman" w:hAnsi="Times New Roman" w:cs="Times New Roman"/>
          <w:sz w:val="28"/>
          <w:szCs w:val="28"/>
          <w:lang w:val="sk-SK"/>
        </w:rPr>
        <w:t>sk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</w:t>
      </w:r>
      <w:r>
        <w:rPr>
          <w:rFonts w:ascii="Times New Roman" w:hAnsi="Times New Roman" w:cs="Times New Roman"/>
          <w:sz w:val="28"/>
          <w:szCs w:val="28"/>
        </w:rPr>
        <w:t xml:space="preserve"> na školský internát </w:t>
      </w:r>
      <w:r>
        <w:rPr>
          <w:rFonts w:ascii="Times New Roman" w:hAnsi="Times New Roman" w:cs="Times New Roman"/>
          <w:b/>
          <w:sz w:val="28"/>
          <w:szCs w:val="28"/>
        </w:rPr>
        <w:t>0904 006 464</w:t>
      </w:r>
      <w:r>
        <w:rPr>
          <w:rFonts w:ascii="Times New Roman" w:hAnsi="Times New Roman" w:cs="Times New Roman"/>
          <w:sz w:val="28"/>
          <w:szCs w:val="28"/>
        </w:rPr>
        <w:t xml:space="preserve"> je dostupný počas služby vychovávateliek: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vždy v príchodový deň pred nástupom na vyučovanie od 18:00 </w:t>
      </w:r>
      <w:r>
        <w:rPr>
          <w:rFonts w:ascii="Times New Roman" w:hAnsi="Times New Roman" w:cs="Times New Roman"/>
          <w:b/>
          <w:sz w:val="28"/>
          <w:szCs w:val="28"/>
        </w:rPr>
        <w:t xml:space="preserve">(riadny príchod </w:t>
      </w:r>
      <w:r>
        <w:rPr>
          <w:rFonts w:ascii="Times New Roman" w:hAnsi="Times New Roman" w:cs="Times New Roman"/>
          <w:sz w:val="28"/>
          <w:szCs w:val="28"/>
        </w:rPr>
        <w:t>žiačok do školského internátu</w:t>
      </w:r>
      <w:r>
        <w:rPr>
          <w:rFonts w:ascii="Times New Roman" w:hAnsi="Times New Roman" w:cs="Times New Roman"/>
          <w:b/>
          <w:sz w:val="28"/>
          <w:szCs w:val="28"/>
        </w:rPr>
        <w:t xml:space="preserve"> je v čase od 18:00 do 20:00) 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- počas dní školského vyučovania od 15:00 do 8:00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 rána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  odchodový deň od 13:00 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16:00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Každé plánované nenastúpenie dcéry na internát, odchod zo ŠI počas týždňa (aj krátkodobý výjazd mimo Trnavy) oznámte vychovávateľkám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 a vedúcej jedálne, ak treba odhlásiť zo stravy.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majetkom ŠI treba zaobchádzať šetrne. Vážne poškodenie aj znečistenie zariadenia ŠI nahradia žiačky individuálne podľa rozsahu spôsobenej škody.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 nezodpovedá za stratu, odcudzenie či poškodenie peňazí, cenností, osobného majetku, potravín, a pod.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ŠI </w:t>
      </w:r>
      <w:r>
        <w:rPr>
          <w:rFonts w:ascii="Times New Roman" w:hAnsi="Times New Roman" w:cs="Times New Roman"/>
          <w:b/>
          <w:sz w:val="28"/>
          <w:szCs w:val="28"/>
        </w:rPr>
        <w:t>je zakázané</w:t>
      </w:r>
      <w:r>
        <w:rPr>
          <w:rFonts w:ascii="Times New Roman" w:hAnsi="Times New Roman" w:cs="Times New Roman"/>
          <w:sz w:val="28"/>
          <w:szCs w:val="28"/>
        </w:rPr>
        <w:t xml:space="preserve"> používať na izbách vlastné tepelné a energeticky náročné elektrické spotrebiče </w:t>
      </w:r>
      <w:r>
        <w:rPr>
          <w:rFonts w:ascii="Times New Roman" w:hAnsi="Times New Roman" w:cs="Times New Roman"/>
          <w:b/>
          <w:sz w:val="28"/>
          <w:szCs w:val="28"/>
        </w:rPr>
        <w:t>bez súhlasu a vedomia vychovávateliek</w:t>
      </w:r>
      <w:r>
        <w:rPr>
          <w:rFonts w:ascii="Times New Roman" w:hAnsi="Times New Roman" w:cs="Times New Roman"/>
          <w:sz w:val="28"/>
          <w:szCs w:val="28"/>
        </w:rPr>
        <w:t xml:space="preserve"> (rýchlovarné kanvice, ohrievače, kulmy, žehličky, nabíjačky na kolobežky,...), taktiež manipulovať s otvoreným ohňom (pálenie sviečok, a pod.).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vylúčeniu z ubytovania môže dôjsť z dôvodu neplateni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ubytovného včas, s maximálnym omeškaním 2 mesiace, z opakovaného závažného porušenia Školského poriadku (fajčenie, alkohol, drogy, šikana, krádež, ...) alebo vylúčením zo školy.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spoločných priestoroch internátu treba byť slušne, vhodne oblečené.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Každá ubytovaná žiačka si prinesie: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posteľnú bielizeň 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oblečenie na aktuálny týždeň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uterák, osušku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župan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(treba si pravidelne brať domov na opratie), deku na prikrytie, prez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ú</w:t>
      </w:r>
      <w:r>
        <w:rPr>
          <w:rFonts w:ascii="Times New Roman" w:hAnsi="Times New Roman" w:cs="Times New Roman"/>
          <w:sz w:val="28"/>
          <w:szCs w:val="28"/>
        </w:rPr>
        <w:t>vky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šľapky do sprchy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 xml:space="preserve">- osobné a hygienické potreby (mydlo/sprchový gél, šampón, toaletný papier, hygienické vložky, hrebeň/kefu na vlasy, zubnú kefku, zubnú pastu...), rúško/respirátor, sáčky (vrecia) na 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odpad (cca 60l)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vlastný príbor, misku/tanier, pohár, uzatvárateľnú nádobu na potraviny do chladničky, zo zvýšených hygienických opatrení odporúčame i vlastnú utierku a hubku na riad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školské potreby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lieky pre vlastnú potrebu - ak užíva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Žiačkam tanečného konzervatória odporúčame uvoľňujúci masážny gél, rýchloobväz, pružné obväzy.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Ubytovné vo výške 40,- € hradíte mesačne do 20. dňa mesiaca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najlepšie trvalým príkazom od augusta do mája (do správy pre príjemcu zadajte meno a priezvisko žiačky, variabilný symbol je rovnaký ako pri strave), na účet  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SK34 0200 0000 0029 2244 0458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Stravné podľa pokynov vedúcej školskej jedálne na účet: 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SK22 0200 0001 3100 3584 8212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Ubytované žiačky majú raňajky a večere v školskej jedálni GAM (spoločné stravovanie sa začína až večerou v prvý deň vyučovania. V príchodový deň večeru a v nasledujúci deň raňajky a desiatu si zabezpečia žiačky samy).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Výnimka zo spoločného stravovania môže byť udelená iba na základe lekárskeho potvrdenia.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Obedy počas týždňa majú žiačky v školskej jedálni príslušnej školy.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Ubytovanie a príchod do školského internátu je v nedeľu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sk-SK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septembra 202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sk-SK"/>
        </w:rPr>
        <w:t>3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16:00 do 20:00 hod.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Stretnutie vychovávateliek so zákonnými zástupcami žiačok ubytovaných prvýkrát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 individuálne priebežne podľa príchodu v izbe vychovávateliek (č. dv. 144, 1.posch.).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sz w:val="28"/>
          <w:szCs w:val="28"/>
          <w:lang w:val="sk-SK"/>
        </w:rPr>
        <w:t>Spoločné stretnutie so všetkými ubytovanými žiačkami bude v nedeľu o 20:30 v jedálni.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 nástupe do Školského internátu pri Gymnáziu Angely Merici si pripravte: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Osobné doklady žiačky (občiansky preukaz, preukaz poistenca zdravotnej poisťovne)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Podpísané súhlasy so spracovaním osobných údajov, zodpovednosť za bezpečnosť a zdravotnú spôsobilosť</w:t>
      </w:r>
      <w:r>
        <w:rPr>
          <w:rFonts w:hint="default" w:ascii="Times New Roman" w:hAnsi="Times New Roman" w:cs="Times New Roman"/>
          <w:b/>
          <w:sz w:val="28"/>
          <w:szCs w:val="28"/>
          <w:lang w:val="sk-SK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hotovosti 10,- € ako nevratný príspevok na voľnočasové aktivity v danom školskom roku (materiál na krúžky: varenie, tvorivé dielne, odmeny, sviatky a pod.)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Fotku žiačky (rozmer aspoň 2x3 cm) – len nové žiačky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hotovosti 10,- € ako zálohu na prípadné spôsobenie škody (poškodenie zariadenia, stien, zámkov, strata kľúčov...). Ak ubytovaná nespôsobí žiadnu škodu, záloha jej bude vrátená pri celkovom ukončení ubytovania na internáte – len nové žiačky</w:t>
      </w:r>
    </w:p>
    <w:p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dievčatá a rodičia, tešíme sa na vás, na spoluprácu s vami a veľa spoločných zážitkov.</w:t>
      </w:r>
    </w:p>
    <w:p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Vychovávateľky ŠI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GAM Trnava</w:t>
      </w:r>
    </w:p>
    <w:sectPr>
      <w:pgSz w:w="11906" w:h="16838"/>
      <w:pgMar w:top="720" w:right="566" w:bottom="426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82E54"/>
    <w:multiLevelType w:val="multilevel"/>
    <w:tmpl w:val="59282E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3"/>
    <w:rsid w:val="00033FB5"/>
    <w:rsid w:val="00093DCB"/>
    <w:rsid w:val="00104173"/>
    <w:rsid w:val="00111959"/>
    <w:rsid w:val="001274E7"/>
    <w:rsid w:val="00213E8F"/>
    <w:rsid w:val="002447C2"/>
    <w:rsid w:val="002F7BB2"/>
    <w:rsid w:val="00344681"/>
    <w:rsid w:val="003510E4"/>
    <w:rsid w:val="003A7637"/>
    <w:rsid w:val="003B6660"/>
    <w:rsid w:val="00420F0B"/>
    <w:rsid w:val="00475CEA"/>
    <w:rsid w:val="004A1184"/>
    <w:rsid w:val="00572F6B"/>
    <w:rsid w:val="005A51FA"/>
    <w:rsid w:val="005B4F93"/>
    <w:rsid w:val="005C52B3"/>
    <w:rsid w:val="005E700B"/>
    <w:rsid w:val="006169D9"/>
    <w:rsid w:val="00646E40"/>
    <w:rsid w:val="00667F9F"/>
    <w:rsid w:val="00696528"/>
    <w:rsid w:val="006E0E7E"/>
    <w:rsid w:val="00773EF6"/>
    <w:rsid w:val="007D6271"/>
    <w:rsid w:val="007D6ACD"/>
    <w:rsid w:val="007F4DF6"/>
    <w:rsid w:val="0085119D"/>
    <w:rsid w:val="008D264A"/>
    <w:rsid w:val="00915731"/>
    <w:rsid w:val="00927797"/>
    <w:rsid w:val="00987DD8"/>
    <w:rsid w:val="00A12E52"/>
    <w:rsid w:val="00A511BB"/>
    <w:rsid w:val="00A65394"/>
    <w:rsid w:val="00AE223C"/>
    <w:rsid w:val="00AF0D1A"/>
    <w:rsid w:val="00B55431"/>
    <w:rsid w:val="00D1061F"/>
    <w:rsid w:val="00E96519"/>
    <w:rsid w:val="00EA0529"/>
    <w:rsid w:val="00F63FA9"/>
    <w:rsid w:val="23603619"/>
    <w:rsid w:val="46F2566B"/>
    <w:rsid w:val="69C575F0"/>
    <w:rsid w:val="7CE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606</Words>
  <Characters>3459</Characters>
  <Lines>28</Lines>
  <Paragraphs>8</Paragraphs>
  <TotalTime>13</TotalTime>
  <ScaleCrop>false</ScaleCrop>
  <LinksUpToDate>false</LinksUpToDate>
  <CharactersWithSpaces>4057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2022-06-24T12:09:00Z</dcterms:created>
  <dc:creator>internat</dc:creator>
  <cp:lastModifiedBy>vychovavatelky</cp:lastModifiedBy>
  <cp:lastPrinted>2023-06-25T19:01:00Z</cp:lastPrinted>
  <dcterms:modified xsi:type="dcterms:W3CDTF">2023-08-25T07:15:29Z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B16576FF77FD470F96DBE54ED21D1313</vt:lpwstr>
  </property>
</Properties>
</file>