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47BB" w14:textId="1235B4D1" w:rsidR="0092056F" w:rsidRPr="00CE1627" w:rsidRDefault="006F5326">
      <w:pP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162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C3A1" wp14:editId="110AC68A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238875" cy="14287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C4A46" w14:textId="5F70E7D9" w:rsidR="006F5326" w:rsidRPr="00164FBE" w:rsidRDefault="00164FBE" w:rsidP="006F5326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64FBE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Wiosenno</w:t>
                            </w:r>
                            <w:proofErr w:type="spellEnd"/>
                            <w:r w:rsidRPr="00164FBE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letni</w:t>
                            </w:r>
                            <w:r w:rsidR="006F5326" w:rsidRPr="00164FBE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świetlicowy</w:t>
                            </w:r>
                          </w:p>
                          <w:p w14:paraId="740A5477" w14:textId="77777777" w:rsidR="006F5326" w:rsidRPr="00164FBE" w:rsidRDefault="006F5326" w:rsidP="006F5326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BE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przegląd prasowy</w:t>
                            </w:r>
                          </w:p>
                          <w:p w14:paraId="4B574EF1" w14:textId="77777777" w:rsidR="00CF155F" w:rsidRPr="00164FBE" w:rsidRDefault="00CF155F" w:rsidP="006F5326">
                            <w:pPr>
                              <w:jc w:val="center"/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BE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Sezon 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C3A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05pt;margin-top:0;width:491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" filled="f" stroked="f">
                <v:textbox>
                  <w:txbxContent>
                    <w:p w14:paraId="6F8C4A46" w14:textId="5F70E7D9" w:rsidR="006F5326" w:rsidRPr="00164FBE" w:rsidRDefault="00164FBE" w:rsidP="006F5326">
                      <w:pPr>
                        <w:jc w:val="center"/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64FBE"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Wiosenno</w:t>
                      </w:r>
                      <w:proofErr w:type="spellEnd"/>
                      <w:r w:rsidRPr="00164FBE"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letni</w:t>
                      </w:r>
                      <w:r w:rsidR="006F5326" w:rsidRPr="00164FBE"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 świetlicowy</w:t>
                      </w:r>
                    </w:p>
                    <w:p w14:paraId="740A5477" w14:textId="77777777" w:rsidR="006F5326" w:rsidRPr="00164FBE" w:rsidRDefault="006F5326" w:rsidP="006F5326">
                      <w:pPr>
                        <w:jc w:val="center"/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FBE"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przegląd prasowy</w:t>
                      </w:r>
                    </w:p>
                    <w:p w14:paraId="4B574EF1" w14:textId="77777777" w:rsidR="00CF155F" w:rsidRPr="00164FBE" w:rsidRDefault="00CF155F" w:rsidP="006F5326">
                      <w:pPr>
                        <w:jc w:val="center"/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FBE">
                        <w:rPr>
                          <w:b/>
                          <w:color w:val="FFFF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Sezon 4.0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FBE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Ahoj Kochani</w:t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14:paraId="0328C7E8" w14:textId="10E65F06" w:rsidR="006F5326" w:rsidRPr="00CE1627" w:rsidRDefault="00164FBE" w:rsidP="006F5326">
      <w:pPr>
        <w:jc w:val="both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Słonko świeci, ptaki piosenki swoje śpiewają, przyroda w pełnym rozkwicie </w:t>
      </w:r>
      <w:r w:rsidRPr="00164F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to znak, że nadchodzą przez wszystkich wyczekiwane WAKACJE!!! Zanim jednak rozjedziecie się w różne zakątki świata, czas na małe podsumowanie tego co miało miejsce podczas wiosennych dni w świetlicy klas </w:t>
      </w:r>
      <w:proofErr w:type="spellStart"/>
      <w: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Ic</w:t>
      </w:r>
      <w:proofErr w:type="spellEnd"/>
      <w: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Id.</w:t>
      </w:r>
    </w:p>
    <w:p w14:paraId="4E89C0CF" w14:textId="77777777" w:rsidR="006F5326" w:rsidRPr="00CE1627" w:rsidRDefault="006F5326" w:rsidP="006F5326">
      <w:pPr>
        <w:jc w:val="both"/>
        <w:rPr>
          <w:rFonts w:ascii="Times New Roman" w:hAnsi="Times New Roman" w:cs="Times New Roman"/>
          <w:color w:val="1C6194" w:themeColor="accent2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5B6A184" w14:textId="38958D56" w:rsidR="006F5326" w:rsidRDefault="00164FBE" w:rsidP="006F5326">
      <w:pPr>
        <w:jc w:val="both"/>
        <w:rPr>
          <w:rFonts w:ascii="Times New Roman" w:hAnsi="Times New Roman" w:cs="Times New Roman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FBE">
        <w:rPr>
          <w:rFonts w:ascii="Times New Roman" w:hAnsi="Times New Roman" w:cs="Times New Roman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Introligator</w:t>
      </w:r>
      <w:r w:rsidR="005F0138">
        <w:rPr>
          <w:rFonts w:ascii="Times New Roman" w:hAnsi="Times New Roman" w:cs="Times New Roman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stwo</w:t>
      </w:r>
      <w:r w:rsidRPr="00164FBE">
        <w:rPr>
          <w:rFonts w:ascii="Times New Roman" w:hAnsi="Times New Roman" w:cs="Times New Roman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F0138">
        <w:rPr>
          <w:rFonts w:ascii="Times New Roman" w:hAnsi="Times New Roman" w:cs="Times New Roman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to takiego</w:t>
      </w:r>
      <w:r w:rsidRPr="00164FBE">
        <w:rPr>
          <w:rFonts w:ascii="Times New Roman" w:hAnsi="Times New Roman" w:cs="Times New Roman"/>
          <w:b/>
          <w:color w:val="FFC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C6FDE1F" w14:textId="6B2D9EEC" w:rsidR="005F0138" w:rsidRDefault="005F0138" w:rsidP="006F5326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Zacznijmy od krótkiej historii jego powstania…</w:t>
      </w:r>
    </w:p>
    <w:p w14:paraId="34A2DCE0" w14:textId="366DCC6E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Introligatorstwo narodziło się w Indiach ponad dwa i pół tysiąca lat temu. Hinduskie i buddyjskie </w:t>
      </w:r>
      <w:proofErr w:type="spellStart"/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sutry</w:t>
      </w:r>
      <w:proofErr w:type="spellEnd"/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zapisywano na palmowych liściach, numerowano i składano za pomocą desek i specjalnych sznurków.</w:t>
      </w: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Chińskie książki nie miały kręgosłupa, tworzyły więc rodzaj zwoju, który trzeba było rozwijać.</w:t>
      </w:r>
    </w:p>
    <w:p w14:paraId="10A0875E" w14:textId="77777777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Jako pierwsi zrobili okładki Rzymianie, stosując dwie drewniane deski - stąd prawdopodobnie pochodzi powiedzenie: przeczytać coś od deski do deski.</w:t>
      </w:r>
    </w:p>
    <w:p w14:paraId="6E72D16E" w14:textId="77777777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Najstarszy znany zabytek introligatorski pochodzi z III wieku naszej ery. Jest to tzw. kodeks, którego sześć pierwszych i ostatnich niezapisanych kart pergaminowych było sklejonych ze sobą i owiniętych skórą.</w:t>
      </w:r>
    </w:p>
    <w:p w14:paraId="45D96E1C" w14:textId="167E63F8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Prawdziwą rewolucję przeszło introligatorstwo w VIII wieku, za czasów arabskiego kalifatu Abbasydów. Powstawały wówczas pięknie zdobione, lekkie okładki z jedwabiu. Żeby rękopisy nie ulegały zbyt szybkiemu zniszczeniu, do obwoluty zaczęto przyklejać deseczki i płytki z kości słoniowej</w:t>
      </w: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Okładki zaczęto dodatkowo ozdabiać bogatymi płaskorzeźbami z kości słoniowej o tematyce związanej z treścią oprawianej pozycji.</w:t>
      </w:r>
    </w:p>
    <w:p w14:paraId="7B2630B1" w14:textId="77777777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średniowieczu okładki pisanych ręcznie kodeksów bywały obijane blachą złotą i srebrną i dodatkowo zdobione obręczami, złotymi guzami i misternymi zapięciami. Stworzone w ten sposób oprawy były arcydziełami sztuki zdobniczej, a pozostałe do dziś nieliczne zabytki pozwalają podziwiać rzemiosło średniowiecza.</w:t>
      </w:r>
    </w:p>
    <w:p w14:paraId="0667403C" w14:textId="77777777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późnym średniowieczu, obok opraw złotniczych stosowano zdobione drogimi kamieniami oprawy w tkaninę atłasową i safian. Jako, że takie okładziny same wymagały ochrony od zniszczenia, zatem w narożnikach pojawiały się większe kamienie lub wypukłe metalowe ornamenty, na których opierała się całość.</w:t>
      </w:r>
    </w:p>
    <w:p w14:paraId="2CE603B5" w14:textId="77777777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Przełom nastąpił wraz z wynalezieniem druku. Książka stała się tańsza i lżejsza. Obok tradycyjnych form oprawy ksiąg w deski, które przetrwały jeszcze do XVIII wieku, pojawiła się skromna nakładowa oprawa w skórę cielęcą, lub pergamin z okładzinami tekturowymi.</w:t>
      </w:r>
    </w:p>
    <w:p w14:paraId="734EED9C" w14:textId="3CBC0488" w:rsidR="005F0138" w:rsidRP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Jeszcze w XVI i XVII wieku oraz na początku XVIII wieku oprawy były bogato zdobione, i stanowiły małe arcydzieła rzemiosła introligatorskiego w dziedzinie zdobnictwa, jednak już wiek XIX to wiek upadku kunsztu introligatorskiego. Powszechnie stosowane są półskórki. Zdobienie ogranicza się do grzbietów. Zamiast skóry na oprawy zostaje wprowadzone płótno. W technologii następuje przewrót. Z wprowadzeniem maszyn zaczęto poszukiwać najłatwiejszych rozwiązań techniki oprawy.</w:t>
      </w:r>
    </w:p>
    <w:p w14:paraId="246708D0" w14:textId="1406BB16" w:rsid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Gdy w czasach bardziej współczesnych pojawiły się pozycje wydawane w ogromnych nakładach i miękkiej okładce, introligatorzy stali się wymierającym zawodem artystów rzemieślników</w:t>
      </w: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EC0311" w14:textId="7EE2C70B" w:rsidR="005F0138" w:rsidRDefault="005F0138" w:rsidP="005F013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zatem podsumowując:</w:t>
      </w:r>
    </w:p>
    <w:p w14:paraId="2348BCEF" w14:textId="4B09ABA4" w:rsidR="00164FBE" w:rsidRDefault="005F0138" w:rsidP="006F5326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Introligator</w:t>
      </w: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t</w:t>
      </w:r>
      <w:r w:rsidR="00164FBE" w:rsidRPr="00164FBE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rzemieślnik zajmujący się ręcznym oprawianiem różnych wydawnictw oraz zdobieniem opraw (głównie zabytkowych), pracownik drukarni (oprawa książek).</w:t>
      </w:r>
    </w:p>
    <w:p w14:paraId="63DF3361" w14:textId="3F887D71" w:rsidR="00164FBE" w:rsidRDefault="00164FBE" w:rsidP="006F5326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kolei </w:t>
      </w:r>
      <w:r w:rsidRPr="005F013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introligatorstwo</w:t>
      </w: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Pr="00164FBE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rodzaj rzemiosła lub dział przemysłu poligraficznego zajmujący się wytwarzaniem opraw i oprawianiem druków (broszur, książek, czasopism), czyli wykończeniem materiałów drukowanych. </w:t>
      </w:r>
      <w:r w:rsidR="005F0138"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Nazwa wywodzi się od dwóch łacińskich słów znaczących: </w:t>
      </w:r>
      <w:proofErr w:type="spellStart"/>
      <w:r w:rsidR="005F0138"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</w:t>
      </w:r>
      <w:proofErr w:type="spellEnd"/>
      <w:r w:rsidR="005F0138"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­ między, </w:t>
      </w:r>
      <w:proofErr w:type="spellStart"/>
      <w:r w:rsidR="005F0138"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ligare</w:t>
      </w:r>
      <w:proofErr w:type="spellEnd"/>
      <w:r w:rsidR="005F0138"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wiązać.</w:t>
      </w:r>
    </w:p>
    <w:p w14:paraId="32374748" w14:textId="77777777" w:rsidR="006D5766" w:rsidRDefault="006D5766" w:rsidP="006D5766">
      <w:pPr>
        <w:jc w:val="center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D2330" w14:textId="6ED76708" w:rsidR="00ED47E8" w:rsidRDefault="006D5766" w:rsidP="006D5766">
      <w:pPr>
        <w:jc w:val="center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7C78FE2" wp14:editId="05E7DBA4">
            <wp:extent cx="3209925" cy="240835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90" cy="241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16A06" w14:textId="77777777" w:rsidR="006D5766" w:rsidRDefault="006D5766" w:rsidP="006D5766">
      <w:pPr>
        <w:jc w:val="center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4F00C" w14:textId="47FAD177" w:rsidR="00C160D3" w:rsidRDefault="005F0138" w:rsidP="00ED47E8">
      <w:pPr>
        <w:jc w:val="both"/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F0138"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Czeko</w:t>
      </w:r>
      <w:proofErr w:type="spellEnd"/>
      <w:r w:rsidRPr="005F0138"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5F0138"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czeko</w:t>
      </w:r>
      <w:proofErr w:type="spellEnd"/>
      <w:r w:rsidRPr="005F0138"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F0138"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lad</w:t>
      </w:r>
      <w:r w:rsidR="00C160D3">
        <w:rPr>
          <w:rFonts w:ascii="Times New Roman" w:hAnsi="Times New Roman" w:cs="Times New Roman"/>
          <w:b/>
          <w:color w:val="433C29" w:themeColor="background2" w:themeShade="4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a…</w:t>
      </w:r>
    </w:p>
    <w:p w14:paraId="7C429087" w14:textId="195C3841" w:rsidR="0092056F" w:rsidRPr="0092056F" w:rsidRDefault="0092056F" w:rsidP="00ED47E8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56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Ziarna kakaowca pojawiły się w Europie po odkryciu Ameryki przez Krzysztofa Kolumba. Hiszpanie nie potrafili jednak wykorzystać tkwiącego w nich potencjału. Dopiero w XIX wieku pojawił się pomysł połączenia sproszkowanych ziaren, cukru i rozpuszczonego tłuszczu kakaowego, co wraz z wynalezieniem prasy doprowadziło do powstania pierwszej tabliczki czekolady.</w:t>
      </w:r>
    </w:p>
    <w:p w14:paraId="40B04ED6" w14:textId="14F8BB23" w:rsidR="00C160D3" w:rsidRPr="00FD24D6" w:rsidRDefault="00C160D3" w:rsidP="00ED47E8">
      <w:pPr>
        <w:jc w:val="both"/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4D6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Zapamiętaj: 12 kwietnia to Dzień Czekolady. </w:t>
      </w:r>
    </w:p>
    <w:p w14:paraId="67CB4E8B" w14:textId="7C9963D1" w:rsidR="005F0138" w:rsidRDefault="005F0138" w:rsidP="00ED47E8">
      <w:p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38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Czy wiesz jaka jest droga tego smakołyku zanim trafi na półki sklepowe?</w:t>
      </w:r>
    </w:p>
    <w:p w14:paraId="2351D6B9" w14:textId="3632822D" w:rsidR="005F0138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766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Małe kwiatki kakaowca są zapylane przez komary. </w:t>
      </w:r>
    </w:p>
    <w:p w14:paraId="46F52C88" w14:textId="07A7C0C8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zapylonych kwiatów powstają duże, podłużne owoce. </w:t>
      </w:r>
    </w:p>
    <w:p w14:paraId="6B5C3CD7" w14:textId="53ED0BD8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Gdy owoce dojrzeją, rolnicy zbierają je, odcinając od pnia. </w:t>
      </w:r>
    </w:p>
    <w:p w14:paraId="4C26C277" w14:textId="712D1E58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Owoce otwiera się i wyciąga z nich oblepione miąższem nasiona.</w:t>
      </w:r>
    </w:p>
    <w:p w14:paraId="60BFF064" w14:textId="17C2B274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Mokre nasiona leżą tydzień na dużych stosach i fermentują.</w:t>
      </w:r>
      <w:r w:rsidR="00C160D3" w:rsidRPr="00C160D3">
        <w:rPr>
          <w:rFonts w:ascii="Times New Roman" w:hAnsi="Times New Roman" w:cs="Times New Roman"/>
          <w:b/>
          <w:noProof/>
          <w:color w:val="1C6194" w:themeColor="accent2" w:themeShade="BF"/>
          <w:sz w:val="28"/>
          <w:szCs w:val="28"/>
        </w:rPr>
        <w:t xml:space="preserve"> </w:t>
      </w:r>
    </w:p>
    <w:p w14:paraId="6083AED2" w14:textId="695D5B2D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Nasiona ze stosów rozkłada się równo na ziemi i suszy w słońcu. </w:t>
      </w:r>
    </w:p>
    <w:p w14:paraId="6AA17008" w14:textId="403E4864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Wysuszone nasiona pakowane są do jutowych worków.</w:t>
      </w:r>
    </w:p>
    <w:p w14:paraId="20282C75" w14:textId="276B692A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Worki z ziarnem kakaowym płyną ogromnymi statkami do Europy. </w:t>
      </w:r>
    </w:p>
    <w:p w14:paraId="5E7D3CD7" w14:textId="378C4380" w:rsid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Ziarna ze statków trafiają do fabryk, gdzie produkuje się z nich czekoladę.</w:t>
      </w:r>
    </w:p>
    <w:p w14:paraId="5F4DAC3A" w14:textId="4DF5D6B3" w:rsidR="006D5766" w:rsidRPr="006D5766" w:rsidRDefault="006D5766" w:rsidP="006D57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Gotowe słodycze przewożone są ciężarówkami do sklepów. </w:t>
      </w:r>
    </w:p>
    <w:p w14:paraId="4B3ECD58" w14:textId="77777777" w:rsidR="00CA608E" w:rsidRDefault="00CA608E" w:rsidP="004811F3">
      <w:pPr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</w:p>
    <w:p w14:paraId="11937EF6" w14:textId="77777777" w:rsidR="00E2173B" w:rsidRPr="00FD24D6" w:rsidRDefault="00670104" w:rsidP="00E2173B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D24D6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Ze szkolnej biblioteczki – przeczytane i pole</w:t>
      </w:r>
      <w:r w:rsidR="004F3C2C" w:rsidRPr="00FD24D6">
        <w:rPr>
          <w:rFonts w:ascii="Times New Roman" w:hAnsi="Times New Roman" w:cs="Times New Roman"/>
          <w:b/>
          <w:color w:val="00B0F0"/>
          <w:sz w:val="28"/>
          <w:szCs w:val="28"/>
        </w:rPr>
        <w:t>cane</w:t>
      </w:r>
      <w:r w:rsidR="00D46AF1" w:rsidRPr="00FD24D6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Pr="00FD24D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14:paraId="58614B8A" w14:textId="77777777" w:rsidR="00E2173B" w:rsidRDefault="00E2173B" w:rsidP="00E2173B">
      <w:pPr>
        <w:spacing w:after="0"/>
        <w:jc w:val="both"/>
        <w:rPr>
          <w:rFonts w:ascii="Times New Roman" w:hAnsi="Times New Roman" w:cs="Times New Roman"/>
        </w:rPr>
      </w:pPr>
      <w:r w:rsidRPr="00E217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6C067EF" wp14:editId="42B2076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09675" cy="15716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3" cy="160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73B">
        <w:rPr>
          <w:rFonts w:ascii="Times New Roman" w:hAnsi="Times New Roman" w:cs="Times New Roman"/>
        </w:rPr>
        <w:t xml:space="preserve">Czy warto się martwić na zapas? Co uwielbia robić Paszczak i w co wierzy </w:t>
      </w:r>
      <w:proofErr w:type="spellStart"/>
      <w:r w:rsidRPr="00E2173B">
        <w:rPr>
          <w:rFonts w:ascii="Times New Roman" w:hAnsi="Times New Roman" w:cs="Times New Roman"/>
        </w:rPr>
        <w:t>Filifionka</w:t>
      </w:r>
      <w:proofErr w:type="spellEnd"/>
      <w:r w:rsidRPr="00E2173B">
        <w:rPr>
          <w:rFonts w:ascii="Times New Roman" w:hAnsi="Times New Roman" w:cs="Times New Roman"/>
        </w:rPr>
        <w:t xml:space="preserve">? Czy na świecie można jeszcze spotkać smoka? O tym wszystkim w kolejnym tomie kultowej już powieści </w:t>
      </w:r>
      <w:proofErr w:type="spellStart"/>
      <w:r w:rsidRPr="00E2173B">
        <w:rPr>
          <w:rFonts w:ascii="Times New Roman" w:hAnsi="Times New Roman" w:cs="Times New Roman"/>
        </w:rPr>
        <w:t>Tove</w:t>
      </w:r>
      <w:proofErr w:type="spellEnd"/>
      <w:r w:rsidRPr="00E2173B">
        <w:rPr>
          <w:rFonts w:ascii="Times New Roman" w:hAnsi="Times New Roman" w:cs="Times New Roman"/>
        </w:rPr>
        <w:t xml:space="preserve"> Jansson.</w:t>
      </w:r>
    </w:p>
    <w:p w14:paraId="2464E6C7" w14:textId="71BC1AE9" w:rsidR="00E2173B" w:rsidRPr="00E2173B" w:rsidRDefault="00E2173B" w:rsidP="00E2173B">
      <w:pPr>
        <w:spacing w:after="0"/>
        <w:jc w:val="both"/>
        <w:rPr>
          <w:rFonts w:ascii="Times New Roman" w:hAnsi="Times New Roman" w:cs="Times New Roman"/>
        </w:rPr>
      </w:pPr>
      <w:r w:rsidRPr="00E2173B">
        <w:rPr>
          <w:rFonts w:ascii="Times New Roman" w:hAnsi="Times New Roman" w:cs="Times New Roman"/>
        </w:rPr>
        <w:t>Z jednej strony lekka historia dla dzieci, z drugiej – głęboko mądra przypowieść, która z pewnością zafascynuje nieco starszych i bardziej doświadczonych czytelników.</w:t>
      </w:r>
    </w:p>
    <w:p w14:paraId="047D2DF1" w14:textId="77777777" w:rsidR="00E2173B" w:rsidRDefault="00E2173B" w:rsidP="00E2173B">
      <w:pPr>
        <w:spacing w:after="0"/>
        <w:jc w:val="both"/>
        <w:rPr>
          <w:rFonts w:ascii="Times New Roman" w:hAnsi="Times New Roman" w:cs="Times New Roman"/>
        </w:rPr>
      </w:pPr>
      <w:r w:rsidRPr="00E2173B">
        <w:rPr>
          <w:rFonts w:ascii="Times New Roman" w:hAnsi="Times New Roman" w:cs="Times New Roman"/>
        </w:rPr>
        <w:t xml:space="preserve">„Opowiadania z Doliny Muminków” to kolejna część przygód przesympatycznych bohaterów opowieści </w:t>
      </w:r>
      <w:proofErr w:type="spellStart"/>
      <w:r w:rsidRPr="00E2173B">
        <w:rPr>
          <w:rFonts w:ascii="Times New Roman" w:hAnsi="Times New Roman" w:cs="Times New Roman"/>
        </w:rPr>
        <w:t>Tove</w:t>
      </w:r>
      <w:proofErr w:type="spellEnd"/>
      <w:r w:rsidRPr="00E2173B">
        <w:rPr>
          <w:rFonts w:ascii="Times New Roman" w:hAnsi="Times New Roman" w:cs="Times New Roman"/>
        </w:rPr>
        <w:t xml:space="preserve"> Jansson. To tutaj po raz ostatni spotkamy Ryjka, Pannę Migotkę i Too-tiki. Tutaj też pojawią się zupełnie nowi bohaterowie, którzy dostarczą nam wielu emocji.</w:t>
      </w:r>
    </w:p>
    <w:p w14:paraId="3E1A82AC" w14:textId="77777777" w:rsidR="00E2173B" w:rsidRDefault="00E2173B" w:rsidP="00E2173B">
      <w:pPr>
        <w:spacing w:after="0"/>
        <w:jc w:val="both"/>
        <w:rPr>
          <w:rFonts w:ascii="Times New Roman" w:hAnsi="Times New Roman" w:cs="Times New Roman"/>
        </w:rPr>
      </w:pPr>
    </w:p>
    <w:p w14:paraId="06D691E3" w14:textId="127D693C" w:rsidR="00E2173B" w:rsidRDefault="00E2173B" w:rsidP="00E2173B">
      <w:pPr>
        <w:spacing w:after="0"/>
        <w:rPr>
          <w:rFonts w:ascii="Times New Roman" w:hAnsi="Times New Roman" w:cs="Times New Roman"/>
        </w:rPr>
      </w:pPr>
    </w:p>
    <w:p w14:paraId="42276ACA" w14:textId="3FE0212C" w:rsidR="00B65A34" w:rsidRDefault="00A6013A" w:rsidP="00B65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1C6194" w:themeColor="accent2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F2D4CB" wp14:editId="0C174F19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123950" cy="14744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73B" w:rsidRPr="00E2173B">
        <w:rPr>
          <w:rFonts w:ascii="Times New Roman" w:hAnsi="Times New Roman" w:cs="Times New Roman"/>
        </w:rPr>
        <w:t>Opowieść o czasie, który wszystko zmienia, o lękach, marzeniach, tęsknocie, a przede wszystkim – o miłości. Jej bohaterowie – siedmioletni Dawid i Monika – przeżywają problemy zbyt trudne na swój wiek. Radzą sobie z nimi, oswajając rzeczywistość na swój dziecięcy sposób.</w:t>
      </w:r>
      <w:r w:rsidR="00E2173B">
        <w:rPr>
          <w:rFonts w:ascii="Times New Roman" w:hAnsi="Times New Roman" w:cs="Times New Roman"/>
        </w:rPr>
        <w:br w:type="textWrapping" w:clear="all"/>
      </w:r>
      <w:r w:rsidR="00B65A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0E41581" w14:textId="77777777" w:rsidR="00B65A34" w:rsidRDefault="00B65A34" w:rsidP="00B65A34">
      <w:pPr>
        <w:spacing w:after="0"/>
        <w:jc w:val="both"/>
        <w:rPr>
          <w:rFonts w:ascii="Times New Roman" w:hAnsi="Times New Roman" w:cs="Times New Roman"/>
        </w:rPr>
      </w:pPr>
    </w:p>
    <w:p w14:paraId="35FB0DB8" w14:textId="23C588AF" w:rsidR="00A6013A" w:rsidRPr="00A6013A" w:rsidRDefault="00B65A34" w:rsidP="00B65A34">
      <w:pPr>
        <w:spacing w:after="0"/>
        <w:jc w:val="both"/>
        <w:rPr>
          <w:rFonts w:ascii="Times New Roman" w:hAnsi="Times New Roman" w:cs="Times New Roman"/>
        </w:rPr>
      </w:pPr>
      <w:r w:rsidRPr="00B65A34">
        <w:rPr>
          <w:rFonts w:ascii="Times New Roman" w:hAnsi="Times New Roman" w:cs="Times New Roman"/>
        </w:rPr>
        <w:t xml:space="preserve">Pewnie uważacie, że mam głowę jak balon, bo całe dnie spędzam z opiekunką, a mama albo w pracy, albo spóźnia się na randkę. Bo tata ma nową rodzinę, a ja – nowego braciszka. No a babcia... nie, babcia jest całkiem </w:t>
      </w:r>
      <w:proofErr w:type="spellStart"/>
      <w:r w:rsidRPr="00B65A34">
        <w:rPr>
          <w:rFonts w:ascii="Times New Roman" w:hAnsi="Times New Roman" w:cs="Times New Roman"/>
        </w:rPr>
        <w:t>babciowa</w:t>
      </w:r>
      <w:proofErr w:type="spellEnd"/>
      <w:r w:rsidRPr="00B65A34">
        <w:rPr>
          <w:rFonts w:ascii="Times New Roman" w:hAnsi="Times New Roman" w:cs="Times New Roman"/>
        </w:rPr>
        <w:t xml:space="preserve">, lubi lepić pierogi i porządnie mnie wyściskać. </w:t>
      </w:r>
      <w:r w:rsidRPr="00B65A34">
        <w:rPr>
          <w:rFonts w:ascii="Times New Roman" w:hAnsi="Times New Roman" w:cs="Times New Roman"/>
        </w:rPr>
        <w:t>Mam na imię Zuzanka, mam 8 lat i z moją głową wszystko w porządku. Lubię ten familijny bałagan, nawet jeśli daje mi w kość. I jeszcze tylko marzę o psie, żeby mu czasem tę kość rzucić :)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3324799" wp14:editId="4D3703B7">
            <wp:simplePos x="457200" y="4171950"/>
            <wp:positionH relativeFrom="column">
              <wp:align>left</wp:align>
            </wp:positionH>
            <wp:positionV relativeFrom="paragraph">
              <wp:align>top</wp:align>
            </wp:positionV>
            <wp:extent cx="1154674" cy="1524000"/>
            <wp:effectExtent l="0" t="0" r="762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74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  <w:r w:rsidR="00E2173B" w:rsidRPr="00E2173B">
        <w:rPr>
          <w:rFonts w:ascii="Times New Roman" w:hAnsi="Times New Roman" w:cs="Times New Roman"/>
        </w:rPr>
        <w:br w:type="textWrapping" w:clear="all"/>
      </w:r>
    </w:p>
    <w:p w14:paraId="1CC68356" w14:textId="77777777" w:rsidR="004F3C2C" w:rsidRPr="00FD24D6" w:rsidRDefault="004F3C2C" w:rsidP="004811F3">
      <w:pPr>
        <w:jc w:val="both"/>
        <w:rPr>
          <w:rFonts w:ascii="Times New Roman" w:hAnsi="Times New Roman" w:cs="Times New Roman"/>
          <w:b/>
          <w:color w:val="A60A88"/>
          <w:sz w:val="28"/>
          <w:szCs w:val="28"/>
        </w:rPr>
      </w:pPr>
      <w:r w:rsidRPr="00FD24D6">
        <w:rPr>
          <w:rFonts w:ascii="Times New Roman" w:hAnsi="Times New Roman" w:cs="Times New Roman"/>
          <w:b/>
          <w:color w:val="A60A88"/>
          <w:sz w:val="28"/>
          <w:szCs w:val="28"/>
        </w:rPr>
        <w:t>Nasi mali laureaci</w:t>
      </w:r>
      <w:r w:rsidR="00C824C4" w:rsidRPr="00FD24D6">
        <w:rPr>
          <w:rFonts w:ascii="Times New Roman" w:hAnsi="Times New Roman" w:cs="Times New Roman"/>
          <w:b/>
          <w:color w:val="A60A88"/>
          <w:sz w:val="28"/>
          <w:szCs w:val="28"/>
        </w:rPr>
        <w:t>:</w:t>
      </w:r>
    </w:p>
    <w:p w14:paraId="27900C60" w14:textId="5DA45D14" w:rsidR="00E91500" w:rsidRDefault="003F1DC8" w:rsidP="00EF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„Witaj Wiosno! </w:t>
      </w:r>
      <w:r w:rsidR="00C824C4" w:rsidRPr="00EF2539">
        <w:rPr>
          <w:rFonts w:ascii="Times New Roman" w:hAnsi="Times New Roman" w:cs="Times New Roman"/>
          <w:sz w:val="24"/>
          <w:szCs w:val="24"/>
        </w:rPr>
        <w:t>– świetlicowy ko</w:t>
      </w:r>
      <w:r w:rsidR="005C55AD" w:rsidRPr="00EF2539">
        <w:rPr>
          <w:rFonts w:ascii="Times New Roman" w:hAnsi="Times New Roman" w:cs="Times New Roman"/>
          <w:sz w:val="24"/>
          <w:szCs w:val="24"/>
        </w:rPr>
        <w:t xml:space="preserve">nkurs </w:t>
      </w:r>
      <w:r>
        <w:rPr>
          <w:rFonts w:ascii="Times New Roman" w:hAnsi="Times New Roman" w:cs="Times New Roman"/>
          <w:sz w:val="24"/>
          <w:szCs w:val="24"/>
        </w:rPr>
        <w:t>recytatorski</w:t>
      </w:r>
      <w:r w:rsidR="005C55AD" w:rsidRPr="00EF25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40576" w14:textId="029286A9" w:rsidR="003F1DC8" w:rsidRDefault="003F1DC8" w:rsidP="003F1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C8">
        <w:rPr>
          <w:rFonts w:ascii="Times New Roman" w:hAnsi="Times New Roman" w:cs="Times New Roman"/>
          <w:sz w:val="24"/>
          <w:szCs w:val="24"/>
        </w:rPr>
        <w:t>I miejsce</w:t>
      </w:r>
      <w:r w:rsidR="005E2E05">
        <w:rPr>
          <w:rFonts w:ascii="Times New Roman" w:hAnsi="Times New Roman" w:cs="Times New Roman"/>
          <w:sz w:val="24"/>
          <w:szCs w:val="24"/>
        </w:rPr>
        <w:t>:</w:t>
      </w:r>
      <w:r w:rsidRPr="003F1DC8">
        <w:rPr>
          <w:rFonts w:ascii="Times New Roman" w:hAnsi="Times New Roman" w:cs="Times New Roman"/>
          <w:sz w:val="24"/>
          <w:szCs w:val="24"/>
        </w:rPr>
        <w:t xml:space="preserve"> Aleksandra Kopczyńska z kl. Id;</w:t>
      </w:r>
    </w:p>
    <w:p w14:paraId="75AFE6F9" w14:textId="7E27EA34" w:rsidR="003F1DC8" w:rsidRPr="003F1DC8" w:rsidRDefault="003F1DC8" w:rsidP="003F1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C8">
        <w:rPr>
          <w:rFonts w:ascii="Times New Roman" w:hAnsi="Times New Roman" w:cs="Times New Roman"/>
          <w:sz w:val="24"/>
          <w:szCs w:val="24"/>
        </w:rPr>
        <w:t>II miejsce</w:t>
      </w:r>
      <w:r w:rsidR="005E2E05">
        <w:rPr>
          <w:rFonts w:ascii="Times New Roman" w:hAnsi="Times New Roman" w:cs="Times New Roman"/>
          <w:sz w:val="24"/>
          <w:szCs w:val="24"/>
        </w:rPr>
        <w:t>:</w:t>
      </w:r>
      <w:r w:rsidRPr="003F1DC8">
        <w:rPr>
          <w:rFonts w:ascii="Times New Roman" w:hAnsi="Times New Roman" w:cs="Times New Roman"/>
          <w:sz w:val="24"/>
          <w:szCs w:val="24"/>
        </w:rPr>
        <w:t xml:space="preserve"> Nela Handke z kl. </w:t>
      </w:r>
      <w:proofErr w:type="spellStart"/>
      <w:r w:rsidRPr="003F1DC8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3F1DC8">
        <w:rPr>
          <w:rFonts w:ascii="Times New Roman" w:hAnsi="Times New Roman" w:cs="Times New Roman"/>
          <w:sz w:val="24"/>
          <w:szCs w:val="24"/>
        </w:rPr>
        <w:t>;</w:t>
      </w:r>
    </w:p>
    <w:p w14:paraId="4FF22544" w14:textId="11F7D4B4" w:rsidR="003F1DC8" w:rsidRPr="003F1DC8" w:rsidRDefault="003F1DC8" w:rsidP="003F1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C8">
        <w:rPr>
          <w:rFonts w:ascii="Times New Roman" w:hAnsi="Times New Roman" w:cs="Times New Roman"/>
          <w:sz w:val="24"/>
          <w:szCs w:val="24"/>
        </w:rPr>
        <w:t>III miejsce</w:t>
      </w:r>
      <w:r w:rsidR="005E2E05">
        <w:rPr>
          <w:rFonts w:ascii="Times New Roman" w:hAnsi="Times New Roman" w:cs="Times New Roman"/>
          <w:sz w:val="24"/>
          <w:szCs w:val="24"/>
        </w:rPr>
        <w:t>:</w:t>
      </w:r>
      <w:r w:rsidRPr="003F1DC8">
        <w:rPr>
          <w:rFonts w:ascii="Times New Roman" w:hAnsi="Times New Roman" w:cs="Times New Roman"/>
          <w:sz w:val="24"/>
          <w:szCs w:val="24"/>
        </w:rPr>
        <w:t xml:space="preserve"> Klara Szymańska z kl. </w:t>
      </w:r>
      <w:proofErr w:type="spellStart"/>
      <w:r w:rsidRPr="003F1DC8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3F1DC8">
        <w:rPr>
          <w:rFonts w:ascii="Times New Roman" w:hAnsi="Times New Roman" w:cs="Times New Roman"/>
          <w:sz w:val="24"/>
          <w:szCs w:val="24"/>
        </w:rPr>
        <w:t>.</w:t>
      </w:r>
    </w:p>
    <w:p w14:paraId="02AE9DB5" w14:textId="77777777" w:rsidR="003F1DC8" w:rsidRPr="003F1DC8" w:rsidRDefault="003F1DC8" w:rsidP="003F1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C8">
        <w:rPr>
          <w:rFonts w:ascii="Times New Roman" w:hAnsi="Times New Roman" w:cs="Times New Roman"/>
          <w:sz w:val="24"/>
          <w:szCs w:val="24"/>
        </w:rPr>
        <w:t>Wyróżnienia otrzymali:</w:t>
      </w:r>
    </w:p>
    <w:p w14:paraId="0593A841" w14:textId="279ACD22" w:rsidR="003F1DC8" w:rsidRDefault="003F1DC8" w:rsidP="003F1D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C8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3F1DC8">
        <w:rPr>
          <w:rFonts w:ascii="Times New Roman" w:hAnsi="Times New Roman" w:cs="Times New Roman"/>
          <w:sz w:val="24"/>
          <w:szCs w:val="24"/>
        </w:rPr>
        <w:t>Pepke</w:t>
      </w:r>
      <w:proofErr w:type="spellEnd"/>
      <w:r w:rsidRPr="003F1DC8">
        <w:rPr>
          <w:rFonts w:ascii="Times New Roman" w:hAnsi="Times New Roman" w:cs="Times New Roman"/>
          <w:sz w:val="24"/>
          <w:szCs w:val="24"/>
        </w:rPr>
        <w:t xml:space="preserve"> i Julia Januchowska z kl. </w:t>
      </w:r>
      <w:proofErr w:type="spellStart"/>
      <w:r w:rsidRPr="003F1DC8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3F1DC8">
        <w:rPr>
          <w:rFonts w:ascii="Times New Roman" w:hAnsi="Times New Roman" w:cs="Times New Roman"/>
          <w:sz w:val="24"/>
          <w:szCs w:val="24"/>
        </w:rPr>
        <w:t xml:space="preserve"> oraz Antosia Przybylska z kl. Id.</w:t>
      </w:r>
    </w:p>
    <w:p w14:paraId="78BC4FEA" w14:textId="25E592BF" w:rsidR="005E2E05" w:rsidRDefault="005E2E05" w:rsidP="005E2E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E2E05">
        <w:rPr>
          <w:rFonts w:ascii="Times New Roman" w:hAnsi="Times New Roman" w:cs="Times New Roman"/>
          <w:b/>
          <w:sz w:val="24"/>
          <w:szCs w:val="24"/>
        </w:rPr>
        <w:t>O czekoladzie</w:t>
      </w:r>
      <w:r>
        <w:rPr>
          <w:rFonts w:ascii="Times New Roman" w:hAnsi="Times New Roman" w:cs="Times New Roman"/>
          <w:sz w:val="24"/>
          <w:szCs w:val="24"/>
        </w:rPr>
        <w:t>” – test wiedzy:</w:t>
      </w:r>
    </w:p>
    <w:p w14:paraId="3D5D2157" w14:textId="28813600" w:rsidR="005E2E05" w:rsidRPr="005E2E05" w:rsidRDefault="005E2E05" w:rsidP="005E2E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Zwycięzcami zostali: </w:t>
      </w:r>
      <w:r w:rsidRPr="005E2E05">
        <w:rPr>
          <w:rFonts w:ascii="Times New Roman" w:hAnsi="Times New Roman" w:cs="Times New Roman"/>
          <w:sz w:val="24"/>
          <w:szCs w:val="24"/>
        </w:rPr>
        <w:t>Artur Stępniak i Mateusz Szymczak</w:t>
      </w:r>
      <w:r>
        <w:rPr>
          <w:rFonts w:ascii="Times New Roman" w:hAnsi="Times New Roman" w:cs="Times New Roman"/>
          <w:sz w:val="24"/>
          <w:szCs w:val="24"/>
        </w:rPr>
        <w:t xml:space="preserve"> z k</w:t>
      </w:r>
      <w:r w:rsidR="00FD24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Id.</w:t>
      </w:r>
    </w:p>
    <w:p w14:paraId="0869B8CD" w14:textId="559AA9BF" w:rsidR="00E91500" w:rsidRPr="00EF2539" w:rsidRDefault="005C55AD" w:rsidP="00EF25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9">
        <w:rPr>
          <w:rFonts w:ascii="Times New Roman" w:hAnsi="Times New Roman" w:cs="Times New Roman"/>
          <w:b/>
          <w:sz w:val="24"/>
          <w:szCs w:val="24"/>
        </w:rPr>
        <w:t>„</w:t>
      </w:r>
      <w:r w:rsidR="005E2E05">
        <w:rPr>
          <w:rFonts w:ascii="Times New Roman" w:hAnsi="Times New Roman" w:cs="Times New Roman"/>
          <w:b/>
          <w:sz w:val="24"/>
          <w:szCs w:val="24"/>
        </w:rPr>
        <w:t>Plemię wielu kolorów</w:t>
      </w:r>
      <w:r w:rsidRPr="00EF2539">
        <w:rPr>
          <w:rFonts w:ascii="Times New Roman" w:hAnsi="Times New Roman" w:cs="Times New Roman"/>
          <w:b/>
          <w:sz w:val="24"/>
          <w:szCs w:val="24"/>
        </w:rPr>
        <w:t>”</w:t>
      </w:r>
      <w:r w:rsidRPr="00EF2539">
        <w:rPr>
          <w:rFonts w:ascii="Times New Roman" w:hAnsi="Times New Roman" w:cs="Times New Roman"/>
          <w:sz w:val="24"/>
          <w:szCs w:val="24"/>
        </w:rPr>
        <w:t xml:space="preserve"> – gminny, </w:t>
      </w:r>
      <w:proofErr w:type="spellStart"/>
      <w:r w:rsidRPr="00EF2539">
        <w:rPr>
          <w:rFonts w:ascii="Times New Roman" w:hAnsi="Times New Roman" w:cs="Times New Roman"/>
          <w:sz w:val="24"/>
          <w:szCs w:val="24"/>
        </w:rPr>
        <w:t>międzyświetlicowy</w:t>
      </w:r>
      <w:proofErr w:type="spellEnd"/>
      <w:r w:rsidRPr="00EF2539">
        <w:rPr>
          <w:rFonts w:ascii="Times New Roman" w:hAnsi="Times New Roman" w:cs="Times New Roman"/>
          <w:sz w:val="24"/>
          <w:szCs w:val="24"/>
        </w:rPr>
        <w:t xml:space="preserve"> konkurs plastyczny: </w:t>
      </w:r>
    </w:p>
    <w:p w14:paraId="6D692DDA" w14:textId="014291DC" w:rsidR="005E2E05" w:rsidRDefault="005E2E05" w:rsidP="005E2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E05">
        <w:rPr>
          <w:rFonts w:ascii="Times New Roman" w:hAnsi="Times New Roman" w:cs="Times New Roman"/>
          <w:sz w:val="24"/>
          <w:szCs w:val="24"/>
        </w:rPr>
        <w:t xml:space="preserve">III miejsce: Julia Januchowska, kl. 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Matina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 xml:space="preserve"> - żywa bogini z Nepalu”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4E601" w14:textId="7C240333" w:rsidR="005E2E05" w:rsidRPr="005E2E05" w:rsidRDefault="005E2E05" w:rsidP="005E2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 w:rsidRPr="005E2E05">
        <w:rPr>
          <w:rFonts w:ascii="Times New Roman" w:hAnsi="Times New Roman" w:cs="Times New Roman"/>
          <w:sz w:val="24"/>
          <w:szCs w:val="24"/>
        </w:rPr>
        <w:t>yróżnienia</w:t>
      </w:r>
      <w:r>
        <w:rPr>
          <w:rFonts w:ascii="Times New Roman" w:hAnsi="Times New Roman" w:cs="Times New Roman"/>
          <w:sz w:val="24"/>
          <w:szCs w:val="24"/>
        </w:rPr>
        <w:t xml:space="preserve"> otrzymali:</w:t>
      </w:r>
    </w:p>
    <w:p w14:paraId="08686AFD" w14:textId="4AF6F243" w:rsidR="005E2E05" w:rsidRDefault="005E2E05" w:rsidP="005E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2E05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Pepke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 xml:space="preserve">, kl. 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Matina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 xml:space="preserve"> - żywa bogini z Nepalu”;</w:t>
      </w:r>
    </w:p>
    <w:p w14:paraId="337A89AC" w14:textId="0BF83917" w:rsidR="005E2E05" w:rsidRPr="005E2E05" w:rsidRDefault="005E2E05" w:rsidP="005E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2E05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Szeszuła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 xml:space="preserve">, kl. 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>, , „</w:t>
      </w:r>
      <w:proofErr w:type="spellStart"/>
      <w:r w:rsidRPr="005E2E05">
        <w:rPr>
          <w:rFonts w:ascii="Times New Roman" w:hAnsi="Times New Roman" w:cs="Times New Roman"/>
          <w:sz w:val="24"/>
          <w:szCs w:val="24"/>
        </w:rPr>
        <w:t>Matina</w:t>
      </w:r>
      <w:proofErr w:type="spellEnd"/>
      <w:r w:rsidRPr="005E2E05">
        <w:rPr>
          <w:rFonts w:ascii="Times New Roman" w:hAnsi="Times New Roman" w:cs="Times New Roman"/>
          <w:sz w:val="24"/>
          <w:szCs w:val="24"/>
        </w:rPr>
        <w:t xml:space="preserve"> - żywa bogini z Nepalu”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839A6" w14:textId="1EE407A8" w:rsidR="005C55AD" w:rsidRPr="00E77659" w:rsidRDefault="00E77659" w:rsidP="00E77659">
      <w:pPr>
        <w:ind w:left="360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E77659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Rusz głową!</w:t>
      </w:r>
    </w:p>
    <w:p w14:paraId="4E348421" w14:textId="77777777" w:rsidR="00E77659" w:rsidRDefault="00E77659" w:rsidP="00E7765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DED25F" w14:textId="77777777" w:rsidR="00E77659" w:rsidRDefault="00E24762" w:rsidP="00E77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22EDB" wp14:editId="63CAF557">
            <wp:extent cx="5553075" cy="78495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52" cy="7898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13BAE" w14:textId="22872D3B" w:rsidR="00C55B88" w:rsidRDefault="00E77659" w:rsidP="00E7765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76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I na tym kończymy kolejny rok z naszą gazetką.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77659">
        <w:rPr>
          <w:rFonts w:ascii="Times New Roman" w:hAnsi="Times New Roman" w:cs="Times New Roman"/>
          <w:b/>
          <w:sz w:val="20"/>
          <w:szCs w:val="20"/>
        </w:rPr>
        <w:t>Życzę Wam słonecznych, radosnych i bezpiecznych wakacji</w:t>
      </w:r>
      <w:r w:rsidRPr="00E7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6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547F4" w14:textId="05019AE7"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>Pozdrawiam</w:t>
      </w:r>
      <w:r w:rsidR="00E77659">
        <w:rPr>
          <w:rFonts w:ascii="Times New Roman" w:hAnsi="Times New Roman" w:cs="Times New Roman"/>
          <w:b/>
          <w:sz w:val="20"/>
          <w:szCs w:val="20"/>
        </w:rPr>
        <w:t xml:space="preserve"> cieplutko</w:t>
      </w:r>
      <w:r w:rsidRPr="00CD4296">
        <w:rPr>
          <w:rFonts w:ascii="Times New Roman" w:hAnsi="Times New Roman" w:cs="Times New Roman"/>
          <w:b/>
          <w:sz w:val="20"/>
          <w:szCs w:val="20"/>
        </w:rPr>
        <w:t>,</w:t>
      </w:r>
    </w:p>
    <w:p w14:paraId="0A961052" w14:textId="77777777"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>Danuta Rozbicka</w:t>
      </w:r>
    </w:p>
    <w:p w14:paraId="39FCC180" w14:textId="77777777"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>redaktor naczelna</w:t>
      </w:r>
    </w:p>
    <w:p w14:paraId="30982FAE" w14:textId="77777777" w:rsidR="005C55AD" w:rsidRDefault="005C55AD" w:rsidP="00CD429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969FA6E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B92E18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2A2A48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4E4A6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E47BA4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7F30F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E44DEE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8E883E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0D71C4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D22B5E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693B4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ED6970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F2A9B4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654B2F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024063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6CE89D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248FED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B2361E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D2C728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2F42D2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2356EA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CA4D09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FA4031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D5D43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6F956E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C45862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7F5CA7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123D38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C38348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90373F" w14:textId="77777777"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460C6" w14:textId="77777777" w:rsidR="005C55AD" w:rsidRPr="00C824C4" w:rsidRDefault="005C55AD" w:rsidP="005C55AD"/>
    <w:p w14:paraId="6121738E" w14:textId="77777777" w:rsidR="004F3C2C" w:rsidRPr="004F3C2C" w:rsidRDefault="004F3C2C" w:rsidP="003D3A3D">
      <w:pPr>
        <w:ind w:left="360"/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</w:p>
    <w:p w14:paraId="5B5AF084" w14:textId="77777777" w:rsidR="00670104" w:rsidRPr="00670104" w:rsidRDefault="00670104" w:rsidP="0067010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C9E14D" w14:textId="77777777" w:rsidR="00641162" w:rsidRPr="00670104" w:rsidRDefault="00641162" w:rsidP="00670104">
      <w:pPr>
        <w:rPr>
          <w:rFonts w:ascii="Times New Roman" w:hAnsi="Times New Roman" w:cs="Times New Roman"/>
          <w:sz w:val="24"/>
          <w:szCs w:val="24"/>
        </w:rPr>
      </w:pPr>
    </w:p>
    <w:p w14:paraId="3DD52FA6" w14:textId="77777777" w:rsidR="00ED47E8" w:rsidRPr="00ED47E8" w:rsidRDefault="00ED47E8" w:rsidP="00ED47E8">
      <w:pPr>
        <w:rPr>
          <w:rFonts w:ascii="Times New Roman" w:hAnsi="Times New Roman" w:cs="Times New Roman"/>
          <w:sz w:val="24"/>
          <w:szCs w:val="24"/>
        </w:rPr>
      </w:pPr>
    </w:p>
    <w:sectPr w:rsidR="00ED47E8" w:rsidRPr="00ED47E8" w:rsidSect="00612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655"/>
    <w:multiLevelType w:val="hybridMultilevel"/>
    <w:tmpl w:val="9728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BD2"/>
    <w:multiLevelType w:val="hybridMultilevel"/>
    <w:tmpl w:val="A078A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B55B2"/>
    <w:multiLevelType w:val="hybridMultilevel"/>
    <w:tmpl w:val="5C20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03AD"/>
    <w:multiLevelType w:val="hybridMultilevel"/>
    <w:tmpl w:val="6A38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0885"/>
    <w:multiLevelType w:val="hybridMultilevel"/>
    <w:tmpl w:val="DC9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2"/>
    <w:rsid w:val="0005493D"/>
    <w:rsid w:val="00123156"/>
    <w:rsid w:val="00164FBE"/>
    <w:rsid w:val="001A3A41"/>
    <w:rsid w:val="001F5E2E"/>
    <w:rsid w:val="00265CD1"/>
    <w:rsid w:val="002A3BD2"/>
    <w:rsid w:val="003B248E"/>
    <w:rsid w:val="003D3A3D"/>
    <w:rsid w:val="003F1DC8"/>
    <w:rsid w:val="004811F3"/>
    <w:rsid w:val="004F3C2C"/>
    <w:rsid w:val="00510F8F"/>
    <w:rsid w:val="00582654"/>
    <w:rsid w:val="00595AAC"/>
    <w:rsid w:val="005A58AA"/>
    <w:rsid w:val="005C3E39"/>
    <w:rsid w:val="005C55AD"/>
    <w:rsid w:val="005E2E05"/>
    <w:rsid w:val="005F0138"/>
    <w:rsid w:val="00612347"/>
    <w:rsid w:val="00641162"/>
    <w:rsid w:val="00670104"/>
    <w:rsid w:val="006D5766"/>
    <w:rsid w:val="006F5326"/>
    <w:rsid w:val="007B4BA5"/>
    <w:rsid w:val="007F018E"/>
    <w:rsid w:val="0092056F"/>
    <w:rsid w:val="009B05DB"/>
    <w:rsid w:val="00A6013A"/>
    <w:rsid w:val="00AC3E92"/>
    <w:rsid w:val="00B65A34"/>
    <w:rsid w:val="00C160D3"/>
    <w:rsid w:val="00C55B88"/>
    <w:rsid w:val="00C824C4"/>
    <w:rsid w:val="00CA608E"/>
    <w:rsid w:val="00CD03AA"/>
    <w:rsid w:val="00CD4296"/>
    <w:rsid w:val="00CE1627"/>
    <w:rsid w:val="00CF155F"/>
    <w:rsid w:val="00D46AF1"/>
    <w:rsid w:val="00D90424"/>
    <w:rsid w:val="00E2173B"/>
    <w:rsid w:val="00E24762"/>
    <w:rsid w:val="00E77659"/>
    <w:rsid w:val="00E91500"/>
    <w:rsid w:val="00EB2FD4"/>
    <w:rsid w:val="00ED47E8"/>
    <w:rsid w:val="00EF2539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439A"/>
  <w15:chartTrackingRefBased/>
  <w15:docId w15:val="{0443FF00-05F8-489B-95A5-20437DC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1162"/>
    <w:rPr>
      <w:color w:val="F491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8</cp:revision>
  <dcterms:created xsi:type="dcterms:W3CDTF">2023-06-21T09:51:00Z</dcterms:created>
  <dcterms:modified xsi:type="dcterms:W3CDTF">2023-06-21T16:19:00Z</dcterms:modified>
</cp:coreProperties>
</file>