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F8C5" w14:textId="77777777" w:rsidR="00613F02" w:rsidRPr="00740401" w:rsidRDefault="00613F02" w:rsidP="00613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bookmarkStart w:id="0" w:name="_Hlk127797763"/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Język obcy nowożytny (angielski)</w:t>
      </w:r>
    </w:p>
    <w:p w14:paraId="739D662B" w14:textId="77777777" w:rsidR="00613F02" w:rsidRPr="00740401" w:rsidRDefault="00613F02" w:rsidP="00613F0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Oddział VII (pięciolatki)</w:t>
      </w:r>
    </w:p>
    <w:p w14:paraId="78658032" w14:textId="77777777" w:rsidR="00613F02" w:rsidRPr="00740401" w:rsidRDefault="00613F02" w:rsidP="00613F02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Nauczycielka: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Iwona Winiarska</w:t>
      </w:r>
    </w:p>
    <w:p w14:paraId="68F3F2AD" w14:textId="77777777" w:rsidR="00613F02" w:rsidRPr="00740401" w:rsidRDefault="00613F02" w:rsidP="00613F02">
      <w:pPr>
        <w:spacing w:after="0" w:line="360" w:lineRule="auto"/>
        <w:jc w:val="right"/>
        <w:rPr>
          <w:rFonts w:ascii="Calibri" w:eastAsia="Calibri" w:hAnsi="Calibri" w:cs="Calibri"/>
          <w:sz w:val="26"/>
          <w:szCs w:val="26"/>
        </w:rPr>
      </w:pPr>
    </w:p>
    <w:p w14:paraId="71B1C211" w14:textId="43C71464" w:rsidR="00613F02" w:rsidRPr="00740401" w:rsidRDefault="00613F02" w:rsidP="0061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Zakres materiału na miesiąc </w:t>
      </w:r>
      <w:r w:rsidR="00BF29D8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czerwiec</w:t>
      </w: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 xml:space="preserve"> 2023</w:t>
      </w:r>
    </w:p>
    <w:p w14:paraId="4B6F039B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7CEA2DD7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3EED9DD2" w14:textId="3B5900B7" w:rsidR="00613F02" w:rsidRPr="00740401" w:rsidRDefault="00613F02" w:rsidP="00613F0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Temat: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„</w:t>
      </w:r>
      <w:r w:rsidR="00BF29D8">
        <w:rPr>
          <w:rFonts w:ascii="Times New Roman" w:eastAsia="Times New Roman" w:hAnsi="Times New Roman" w:cs="Times New Roman"/>
          <w:color w:val="00000A"/>
          <w:sz w:val="26"/>
          <w:szCs w:val="26"/>
        </w:rPr>
        <w:t>Summer holidays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”</w:t>
      </w:r>
    </w:p>
    <w:p w14:paraId="3CCC5FED" w14:textId="77777777" w:rsidR="00613F02" w:rsidRPr="00740401" w:rsidRDefault="00613F02" w:rsidP="00613F0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</w:p>
    <w:p w14:paraId="0788CA63" w14:textId="77777777" w:rsidR="00613F02" w:rsidRPr="00740401" w:rsidRDefault="00613F02" w:rsidP="00613F0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</w:rPr>
        <w:t>Zamierzenia dydaktyczne:</w:t>
      </w:r>
    </w:p>
    <w:p w14:paraId="25C8EFCA" w14:textId="77777777" w:rsidR="00613F02" w:rsidRPr="00740401" w:rsidRDefault="00613F02" w:rsidP="00613F02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Powtórzenie rytuałów powitalnego i pożegnalnego oraz rutynowych piosenek i rymowanek (</w:t>
      </w:r>
      <w:r w:rsidRPr="0074040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„Hello everyone”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74040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„Make a circle”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, </w:t>
      </w:r>
      <w:r w:rsidRPr="00740401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>„Goodbye everyone”)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. </w:t>
      </w:r>
    </w:p>
    <w:p w14:paraId="28A3D839" w14:textId="71743635" w:rsidR="00613F02" w:rsidRPr="00740401" w:rsidRDefault="00613F02" w:rsidP="00613F0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iCs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iCs/>
          <w:sz w:val="26"/>
          <w:szCs w:val="26"/>
        </w:rPr>
        <w:t xml:space="preserve">Poznanie słownictwa związanego z </w:t>
      </w:r>
      <w:r w:rsidR="00BF29D8">
        <w:rPr>
          <w:rFonts w:ascii="Times New Roman" w:eastAsia="Times New Roman" w:hAnsi="Times New Roman" w:cs="Times New Roman"/>
          <w:iCs/>
          <w:sz w:val="26"/>
          <w:szCs w:val="26"/>
        </w:rPr>
        <w:t xml:space="preserve">tematyką wakacyjną </w:t>
      </w:r>
      <w:r w:rsidR="00BF29D8" w:rsidRPr="00C309B4">
        <w:rPr>
          <w:rFonts w:ascii="Times New Roman" w:eastAsia="Times New Roman" w:hAnsi="Times New Roman" w:cs="Times New Roman"/>
          <w:i/>
          <w:sz w:val="26"/>
          <w:szCs w:val="26"/>
        </w:rPr>
        <w:t>(summer, sun, beach, sea, swim</w:t>
      </w:r>
      <w:r w:rsidR="00C309B4" w:rsidRPr="00C309B4">
        <w:rPr>
          <w:rFonts w:ascii="Times New Roman" w:eastAsia="Times New Roman" w:hAnsi="Times New Roman" w:cs="Times New Roman"/>
          <w:i/>
          <w:sz w:val="26"/>
          <w:szCs w:val="26"/>
        </w:rPr>
        <w:t>ming</w:t>
      </w:r>
      <w:r w:rsidR="00BF29D8" w:rsidRPr="00C309B4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C309B4" w:rsidRPr="00C309B4">
        <w:rPr>
          <w:rFonts w:ascii="Times New Roman" w:eastAsia="Times New Roman" w:hAnsi="Times New Roman" w:cs="Times New Roman"/>
          <w:i/>
          <w:sz w:val="26"/>
          <w:szCs w:val="26"/>
        </w:rPr>
        <w:t>sand, sunglasses, cap, t-shirt, shorts)</w:t>
      </w:r>
    </w:p>
    <w:p w14:paraId="24774892" w14:textId="48C40942" w:rsidR="00613F02" w:rsidRPr="00740401" w:rsidRDefault="00613F02" w:rsidP="00613F0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Utrwalenie nowego słownictwa podczas gier i zabaw ruchowych (</w:t>
      </w:r>
      <w:r w:rsidRPr="0018324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“Simon says”, “Musical round – </w:t>
      </w:r>
      <w:r w:rsidR="00626705">
        <w:rPr>
          <w:rFonts w:ascii="Times New Roman" w:eastAsia="Times New Roman" w:hAnsi="Times New Roman" w:cs="Times New Roman"/>
          <w:color w:val="00000A"/>
          <w:sz w:val="26"/>
          <w:szCs w:val="26"/>
        </w:rPr>
        <w:t>summer</w:t>
      </w:r>
      <w:r w:rsidRPr="00183247">
        <w:rPr>
          <w:rFonts w:ascii="Times New Roman" w:eastAsia="Times New Roman" w:hAnsi="Times New Roman" w:cs="Times New Roman"/>
          <w:color w:val="00000A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) </w:t>
      </w:r>
    </w:p>
    <w:p w14:paraId="0F27C85B" w14:textId="5EDB34AA" w:rsidR="00613F02" w:rsidRPr="00740401" w:rsidRDefault="00613F02" w:rsidP="00613F02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2F2F2F"/>
          <w:sz w:val="26"/>
          <w:szCs w:val="26"/>
        </w:rPr>
        <w:t>“</w:t>
      </w:r>
      <w:r w:rsidR="007218EA">
        <w:rPr>
          <w:rFonts w:ascii="Times New Roman" w:eastAsia="Times New Roman" w:hAnsi="Times New Roman" w:cs="Times New Roman"/>
          <w:color w:val="2F2F2F"/>
          <w:sz w:val="26"/>
          <w:szCs w:val="26"/>
        </w:rPr>
        <w:t>Summer song”, „Sumer easy song” – nauka piosenek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, pokazanie wybranych słów za pomocą gestów.</w:t>
      </w:r>
    </w:p>
    <w:p w14:paraId="043E1132" w14:textId="77777777" w:rsidR="00613F02" w:rsidRPr="00740401" w:rsidRDefault="00613F02" w:rsidP="00613F02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Wykonanie zadań i karty pracy.</w:t>
      </w:r>
    </w:p>
    <w:p w14:paraId="5C265F3D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7208A37" w14:textId="77777777" w:rsidR="00613F02" w:rsidRPr="00740401" w:rsidRDefault="00613F02" w:rsidP="00613F0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Realizowany obszar podstawy programowej: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IV 21</w:t>
      </w:r>
    </w:p>
    <w:p w14:paraId="46633EC4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686BB66C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742498B" w14:textId="77777777" w:rsidR="00613F02" w:rsidRPr="00740401" w:rsidRDefault="00613F02" w:rsidP="00613F0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Wpisy do dziennika:</w:t>
      </w:r>
    </w:p>
    <w:p w14:paraId="150C1A16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0C518780" w14:textId="301AFE56" w:rsidR="00613F02" w:rsidRPr="00740401" w:rsidRDefault="00613F02" w:rsidP="00613F0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„</w:t>
      </w:r>
      <w:r w:rsidR="007218EA">
        <w:rPr>
          <w:rFonts w:ascii="Times New Roman" w:eastAsia="Times New Roman" w:hAnsi="Times New Roman" w:cs="Times New Roman"/>
          <w:color w:val="00000A"/>
          <w:sz w:val="26"/>
          <w:szCs w:val="26"/>
        </w:rPr>
        <w:t>Summer vocabulary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” - zapoznanie ze słownictwem podczas oglądania filmu edukacyjnego.</w:t>
      </w:r>
    </w:p>
    <w:p w14:paraId="2EC7F43F" w14:textId="77777777" w:rsidR="00613F02" w:rsidRPr="00740401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p w14:paraId="47F1D7F3" w14:textId="54E574BA" w:rsidR="00613F02" w:rsidRPr="00740401" w:rsidRDefault="00613F02" w:rsidP="00613F02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"</w:t>
      </w:r>
      <w:r w:rsidR="007218EA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Summer song” </w:t>
      </w:r>
      <w:r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- utrwalenie słownictwa związanego </w:t>
      </w:r>
      <w:r w:rsidR="007218EA">
        <w:rPr>
          <w:rFonts w:ascii="Times New Roman" w:eastAsia="Times New Roman" w:hAnsi="Times New Roman" w:cs="Times New Roman"/>
          <w:color w:val="00000A"/>
          <w:sz w:val="26"/>
          <w:szCs w:val="26"/>
        </w:rPr>
        <w:t>z tematyką wakacyjną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</w:rPr>
        <w:t>.</w:t>
      </w:r>
    </w:p>
    <w:p w14:paraId="23F64E8F" w14:textId="1571F1F7" w:rsidR="00613F02" w:rsidRPr="00740401" w:rsidRDefault="00613F02" w:rsidP="00613F0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Nauka piosenek: “</w:t>
      </w:r>
      <w:r w:rsidR="007218E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Summer song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?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”, </w:t>
      </w:r>
      <w:r w:rsidRPr="00740401">
        <w:rPr>
          <w:rFonts w:ascii="Times New Roman" w:eastAsia="Times New Roman" w:hAnsi="Times New Roman" w:cs="Times New Roman"/>
          <w:color w:val="2F2F2F"/>
          <w:sz w:val="26"/>
          <w:szCs w:val="26"/>
          <w:lang w:val="en-US"/>
        </w:rPr>
        <w:t>“</w:t>
      </w:r>
      <w:r w:rsidR="007218EA">
        <w:rPr>
          <w:rFonts w:ascii="Times New Roman" w:eastAsia="Times New Roman" w:hAnsi="Times New Roman" w:cs="Times New Roman"/>
          <w:color w:val="2F2F2F"/>
          <w:sz w:val="26"/>
          <w:szCs w:val="26"/>
          <w:lang w:val="en-US"/>
        </w:rPr>
        <w:t>Summer easy song</w:t>
      </w:r>
      <w:r w:rsidRPr="00740401">
        <w:rPr>
          <w:rFonts w:ascii="Times New Roman" w:eastAsia="Times New Roman" w:hAnsi="Times New Roman" w:cs="Times New Roman"/>
          <w:color w:val="2F2F2F"/>
          <w:sz w:val="26"/>
          <w:szCs w:val="26"/>
          <w:lang w:val="en-US"/>
        </w:rPr>
        <w:t>”</w:t>
      </w:r>
      <w:r w:rsidRPr="00740401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.</w:t>
      </w:r>
    </w:p>
    <w:p w14:paraId="3B309027" w14:textId="6D89AEAD" w:rsidR="00613F02" w:rsidRPr="00E3524E" w:rsidRDefault="00613F02" w:rsidP="00613F02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</w:pPr>
      <w:r w:rsidRPr="00E3524E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Zabawy ruchowe: “Simon says”, “Musical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 xml:space="preserve"> round – </w:t>
      </w:r>
      <w:r w:rsidR="007218EA"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summer</w:t>
      </w:r>
      <w:r>
        <w:rPr>
          <w:rFonts w:ascii="Times New Roman" w:eastAsia="Times New Roman" w:hAnsi="Times New Roman" w:cs="Times New Roman"/>
          <w:color w:val="00000A"/>
          <w:sz w:val="26"/>
          <w:szCs w:val="26"/>
          <w:lang w:val="en-US"/>
        </w:rPr>
        <w:t>”.</w:t>
      </w:r>
    </w:p>
    <w:p w14:paraId="5116F797" w14:textId="77777777" w:rsidR="00613F02" w:rsidRPr="00E3524E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bookmarkEnd w:id="0"/>
    <w:p w14:paraId="79254A5F" w14:textId="77777777" w:rsidR="00613F02" w:rsidRPr="00E3524E" w:rsidRDefault="00613F02" w:rsidP="00613F02">
      <w:pPr>
        <w:spacing w:after="0" w:line="240" w:lineRule="auto"/>
        <w:rPr>
          <w:rFonts w:ascii="Calibri" w:eastAsia="Calibri" w:hAnsi="Calibri" w:cs="Calibri"/>
          <w:sz w:val="26"/>
          <w:szCs w:val="26"/>
          <w:lang w:val="en-US"/>
        </w:rPr>
      </w:pPr>
    </w:p>
    <w:p w14:paraId="26A31BA5" w14:textId="77777777" w:rsidR="00613F02" w:rsidRPr="00E3524E" w:rsidRDefault="00613F02" w:rsidP="00613F02">
      <w:pPr>
        <w:rPr>
          <w:sz w:val="26"/>
          <w:szCs w:val="26"/>
          <w:lang w:val="en-US"/>
        </w:rPr>
      </w:pPr>
    </w:p>
    <w:p w14:paraId="7E59A2D3" w14:textId="77777777" w:rsidR="007D61EB" w:rsidRPr="00613F02" w:rsidRDefault="007D61EB">
      <w:pPr>
        <w:rPr>
          <w:lang w:val="en-US"/>
        </w:rPr>
      </w:pPr>
    </w:p>
    <w:sectPr w:rsidR="007D61EB" w:rsidRPr="0061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056"/>
    <w:multiLevelType w:val="multilevel"/>
    <w:tmpl w:val="D8E46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110DF4"/>
    <w:multiLevelType w:val="multilevel"/>
    <w:tmpl w:val="F112E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9403A3"/>
    <w:multiLevelType w:val="multilevel"/>
    <w:tmpl w:val="83A00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9C044C"/>
    <w:multiLevelType w:val="multilevel"/>
    <w:tmpl w:val="1D6AB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FE098E"/>
    <w:multiLevelType w:val="multilevel"/>
    <w:tmpl w:val="693C9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D0324C"/>
    <w:multiLevelType w:val="multilevel"/>
    <w:tmpl w:val="7B18D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16727771">
    <w:abstractNumId w:val="4"/>
  </w:num>
  <w:num w:numId="2" w16cid:durableId="1099177489">
    <w:abstractNumId w:val="1"/>
  </w:num>
  <w:num w:numId="3" w16cid:durableId="959646856">
    <w:abstractNumId w:val="2"/>
  </w:num>
  <w:num w:numId="4" w16cid:durableId="2050910473">
    <w:abstractNumId w:val="5"/>
  </w:num>
  <w:num w:numId="5" w16cid:durableId="990450928">
    <w:abstractNumId w:val="3"/>
  </w:num>
  <w:num w:numId="6" w16cid:durableId="1810391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02"/>
    <w:rsid w:val="00613F02"/>
    <w:rsid w:val="00626705"/>
    <w:rsid w:val="007218EA"/>
    <w:rsid w:val="007D61EB"/>
    <w:rsid w:val="00BF29D8"/>
    <w:rsid w:val="00C309B4"/>
    <w:rsid w:val="00C4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024A"/>
  <w15:chartTrackingRefBased/>
  <w15:docId w15:val="{A521B6CF-3BFF-4A1D-BCF3-56245D0A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F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Winiarska</dc:creator>
  <cp:keywords/>
  <dc:description/>
  <cp:lastModifiedBy>Iwona Winiarska</cp:lastModifiedBy>
  <cp:revision>3</cp:revision>
  <dcterms:created xsi:type="dcterms:W3CDTF">2023-02-20T16:21:00Z</dcterms:created>
  <dcterms:modified xsi:type="dcterms:W3CDTF">2023-02-20T16:59:00Z</dcterms:modified>
</cp:coreProperties>
</file>