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097" w14:textId="77777777" w:rsidR="00B87608" w:rsidRPr="003F7CD3" w:rsidRDefault="00B87608" w:rsidP="00B876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7C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1E450A8F" wp14:editId="59B2C0BA">
            <wp:simplePos x="0" y="0"/>
            <wp:positionH relativeFrom="column">
              <wp:posOffset>4328160</wp:posOffset>
            </wp:positionH>
            <wp:positionV relativeFrom="paragraph">
              <wp:posOffset>-608965</wp:posOffset>
            </wp:positionV>
            <wp:extent cx="1801495" cy="1482090"/>
            <wp:effectExtent l="19050" t="0" r="8255" b="0"/>
            <wp:wrapThrough wrapText="bothSides">
              <wp:wrapPolygon edited="0">
                <wp:start x="-228" y="0"/>
                <wp:lineTo x="-228" y="21378"/>
                <wp:lineTo x="21699" y="21378"/>
                <wp:lineTo x="21699" y="0"/>
                <wp:lineTo x="-228" y="0"/>
              </wp:wrapPolygon>
            </wp:wrapThrough>
            <wp:docPr id="1" name="Obrázok 1" descr="http://zslutise.edupage.org/photos/icons/img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lutise.edupage.org/photos/icons/img2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Zoznam pomôcok a potrieb do 2</w:t>
      </w:r>
      <w:r w:rsidRPr="003F7CD3">
        <w:rPr>
          <w:rFonts w:ascii="Times New Roman" w:hAnsi="Times New Roman" w:cs="Times New Roman"/>
          <w:b/>
          <w:sz w:val="28"/>
          <w:szCs w:val="28"/>
          <w:u w:val="single"/>
        </w:rPr>
        <w:t>. ročníka</w:t>
      </w:r>
    </w:p>
    <w:p w14:paraId="07A9E755" w14:textId="77777777" w:rsidR="007C79E2" w:rsidRDefault="007C79E2"/>
    <w:p w14:paraId="1C1C5D61" w14:textId="77777777" w:rsidR="00B87608" w:rsidRDefault="00B87608"/>
    <w:p w14:paraId="0737203E" w14:textId="77777777" w:rsidR="00B87608" w:rsidRPr="00B87608" w:rsidRDefault="00B87608" w:rsidP="00B87608">
      <w:pPr>
        <w:rPr>
          <w:b/>
        </w:rPr>
      </w:pPr>
      <w:r w:rsidRPr="00B87608">
        <w:rPr>
          <w:b/>
        </w:rPr>
        <w:t>SJL</w:t>
      </w:r>
    </w:p>
    <w:p w14:paraId="68DCA15E" w14:textId="1FC9B3A4" w:rsidR="00B87608" w:rsidRDefault="00B87608" w:rsidP="00B87608">
      <w:r>
        <w:t>zošit č.</w:t>
      </w:r>
      <w:r w:rsidR="00BB7ED0">
        <w:t xml:space="preserve"> </w:t>
      </w:r>
      <w:r>
        <w:t xml:space="preserve">511- </w:t>
      </w:r>
      <w:r w:rsidR="00BB7ED0">
        <w:t>1</w:t>
      </w:r>
      <w:r>
        <w:t>ks</w:t>
      </w:r>
    </w:p>
    <w:p w14:paraId="732791D9" w14:textId="7307F06D" w:rsidR="00B87608" w:rsidRDefault="00B87608" w:rsidP="00B87608">
      <w:r>
        <w:t>zošit č.</w:t>
      </w:r>
      <w:r w:rsidR="00BB7ED0">
        <w:t xml:space="preserve"> </w:t>
      </w:r>
      <w:r>
        <w:t xml:space="preserve">511 s pomocnou </w:t>
      </w:r>
      <w:r w:rsidRPr="00B87608">
        <w:t>linajkou</w:t>
      </w:r>
      <w:r>
        <w:t xml:space="preserve"> </w:t>
      </w:r>
      <w:r w:rsidR="00BB7ED0">
        <w:t>-</w:t>
      </w:r>
      <w:r>
        <w:t xml:space="preserve"> </w:t>
      </w:r>
      <w:r w:rsidR="00BB7ED0">
        <w:t>1</w:t>
      </w:r>
      <w:r>
        <w:t xml:space="preserve"> ks</w:t>
      </w:r>
    </w:p>
    <w:p w14:paraId="501337F4" w14:textId="0967830E" w:rsidR="00B87608" w:rsidRDefault="00B87608" w:rsidP="00B87608">
      <w:r w:rsidRPr="00B87608">
        <w:t xml:space="preserve">zošit </w:t>
      </w:r>
      <w:r>
        <w:t>č. 512</w:t>
      </w:r>
      <w:r w:rsidR="00BB7ED0">
        <w:t xml:space="preserve"> </w:t>
      </w:r>
      <w:r>
        <w:t>- 2ks</w:t>
      </w:r>
    </w:p>
    <w:p w14:paraId="0C566AE1" w14:textId="129F6EBA" w:rsidR="00B87608" w:rsidRDefault="00B87608" w:rsidP="00B87608">
      <w:r w:rsidRPr="00B87608">
        <w:t xml:space="preserve">zošit </w:t>
      </w:r>
      <w:r>
        <w:t>č. 523</w:t>
      </w:r>
      <w:r w:rsidR="00BB7ED0">
        <w:t xml:space="preserve"> </w:t>
      </w:r>
      <w:r>
        <w:t xml:space="preserve">- </w:t>
      </w:r>
      <w:r w:rsidR="00BB7ED0">
        <w:t>2</w:t>
      </w:r>
      <w:r>
        <w:t>ks</w:t>
      </w:r>
    </w:p>
    <w:p w14:paraId="6A4EE80B" w14:textId="77777777" w:rsidR="00B87608" w:rsidRPr="00B87608" w:rsidRDefault="00B87608" w:rsidP="00B87608">
      <w:pPr>
        <w:rPr>
          <w:b/>
        </w:rPr>
      </w:pPr>
      <w:r w:rsidRPr="00B87608">
        <w:rPr>
          <w:b/>
        </w:rPr>
        <w:t>MAT</w:t>
      </w:r>
    </w:p>
    <w:p w14:paraId="7028D193" w14:textId="5EE6D8A5" w:rsidR="00B87608" w:rsidRDefault="00B87608" w:rsidP="00B87608">
      <w:r>
        <w:t>zošit č.</w:t>
      </w:r>
      <w:r w:rsidR="00BB7ED0">
        <w:t xml:space="preserve"> </w:t>
      </w:r>
      <w:r>
        <w:t xml:space="preserve">523 - </w:t>
      </w:r>
      <w:r w:rsidR="00BB7ED0">
        <w:t>3</w:t>
      </w:r>
      <w:r>
        <w:t>ks</w:t>
      </w:r>
    </w:p>
    <w:p w14:paraId="5A16B285" w14:textId="0F3B4F54" w:rsidR="00BB7ED0" w:rsidRDefault="00BB7ED0" w:rsidP="00B87608">
      <w:r>
        <w:t>zošit č. 510 - 1 ks</w:t>
      </w:r>
    </w:p>
    <w:p w14:paraId="715F0BE6" w14:textId="6AB8E062" w:rsidR="00BB7ED0" w:rsidRDefault="00BB7ED0" w:rsidP="00B87608">
      <w:pPr>
        <w:rPr>
          <w:b/>
          <w:bCs/>
        </w:rPr>
      </w:pPr>
      <w:r w:rsidRPr="00BB7ED0">
        <w:rPr>
          <w:b/>
          <w:bCs/>
        </w:rPr>
        <w:t>ANJ</w:t>
      </w:r>
    </w:p>
    <w:p w14:paraId="518506BD" w14:textId="05849A15" w:rsidR="00BB7ED0" w:rsidRPr="00BB7ED0" w:rsidRDefault="00BB7ED0" w:rsidP="00BB7ED0">
      <w:r>
        <w:t xml:space="preserve">- </w:t>
      </w:r>
      <w:r w:rsidRPr="00BB7ED0">
        <w:t xml:space="preserve">Zošit č. 440 </w:t>
      </w:r>
      <w:r>
        <w:t xml:space="preserve">- </w:t>
      </w:r>
      <w:r w:rsidRPr="00BB7ED0">
        <w:t>1 ks</w:t>
      </w:r>
    </w:p>
    <w:p w14:paraId="01EC4325" w14:textId="162023CF" w:rsidR="00BB7ED0" w:rsidRPr="00BB7ED0" w:rsidRDefault="00BB7ED0" w:rsidP="00BB7ED0">
      <w:r>
        <w:t xml:space="preserve">- </w:t>
      </w:r>
      <w:r w:rsidRPr="00BB7ED0">
        <w:t xml:space="preserve">Zošit č. 523 </w:t>
      </w:r>
      <w:r>
        <w:t xml:space="preserve">- </w:t>
      </w:r>
      <w:r w:rsidRPr="00BB7ED0">
        <w:t xml:space="preserve"> 1 ks</w:t>
      </w:r>
    </w:p>
    <w:p w14:paraId="68FCDD99" w14:textId="77777777" w:rsidR="00B87608" w:rsidRDefault="00B87608" w:rsidP="00B87608">
      <w:r>
        <w:rPr>
          <w:b/>
        </w:rPr>
        <w:t xml:space="preserve">PVO </w:t>
      </w:r>
    </w:p>
    <w:p w14:paraId="47CE37AF" w14:textId="59122ACD" w:rsidR="00B87608" w:rsidRDefault="00B87608" w:rsidP="00B87608">
      <w:r>
        <w:t>zošit č.</w:t>
      </w:r>
      <w:r w:rsidR="00BB7ED0">
        <w:t xml:space="preserve"> </w:t>
      </w:r>
      <w:r>
        <w:t>510</w:t>
      </w:r>
    </w:p>
    <w:p w14:paraId="4D3B0D24" w14:textId="77777777" w:rsidR="00B87608" w:rsidRDefault="00B87608" w:rsidP="00B87608">
      <w:pPr>
        <w:rPr>
          <w:b/>
        </w:rPr>
      </w:pPr>
      <w:r w:rsidRPr="00B87608">
        <w:rPr>
          <w:b/>
        </w:rPr>
        <w:t>RKN</w:t>
      </w:r>
    </w:p>
    <w:p w14:paraId="6D73EC60" w14:textId="2900D3CA" w:rsidR="00B87608" w:rsidRPr="00B87608" w:rsidRDefault="00B87608" w:rsidP="00B87608">
      <w:r>
        <w:t>zošit č.</w:t>
      </w:r>
      <w:r w:rsidR="00BB7ED0">
        <w:t xml:space="preserve"> </w:t>
      </w:r>
      <w:r>
        <w:t>440</w:t>
      </w:r>
    </w:p>
    <w:p w14:paraId="134017F6" w14:textId="3455E960" w:rsidR="00B87608" w:rsidRDefault="00B87608" w:rsidP="00B87608">
      <w:r w:rsidRPr="00B87608">
        <w:rPr>
          <w:b/>
        </w:rPr>
        <w:t>VYV</w:t>
      </w:r>
      <w:r>
        <w:t>:( doplniť)</w:t>
      </w:r>
      <w:r w:rsidR="00BB7ED0">
        <w:t xml:space="preserve"> </w:t>
      </w:r>
      <w:r>
        <w:t>Výkresy A4 20ks,</w:t>
      </w:r>
      <w:r w:rsidR="00BB7ED0">
        <w:t>A3 10 ks, farebné výkresy (</w:t>
      </w:r>
      <w:proofErr w:type="spellStart"/>
      <w:r w:rsidR="00BB7ED0">
        <w:t>sada</w:t>
      </w:r>
      <w:proofErr w:type="spellEnd"/>
      <w:r w:rsidR="00BB7ED0">
        <w:t xml:space="preserve">), </w:t>
      </w:r>
      <w:proofErr w:type="spellStart"/>
      <w:r>
        <w:t>sada</w:t>
      </w:r>
      <w:proofErr w:type="spellEnd"/>
      <w:r>
        <w:t xml:space="preserve"> štetcov, temperové(anilínové)farby, suchý pastel</w:t>
      </w:r>
      <w:r w:rsidR="00BB7ED0">
        <w:t>, nožnice, lepidlo,</w:t>
      </w:r>
    </w:p>
    <w:p w14:paraId="1CE4003A" w14:textId="77777777" w:rsidR="00B87608" w:rsidRDefault="00B87608" w:rsidP="00B87608">
      <w:r w:rsidRPr="00B87608">
        <w:rPr>
          <w:b/>
        </w:rPr>
        <w:t>TŠV:</w:t>
      </w:r>
      <w:r>
        <w:t xml:space="preserve"> </w:t>
      </w:r>
      <w:r w:rsidRPr="00B87608">
        <w:t>tepláková súprava, tričko, tenisky alebo cvičky so svetlou, nešmykľavou podrážkou, ponožky</w:t>
      </w:r>
    </w:p>
    <w:p w14:paraId="71E96BF6" w14:textId="77777777" w:rsidR="00B87608" w:rsidRDefault="00B87608" w:rsidP="00B87608">
      <w:proofErr w:type="spellStart"/>
      <w:r w:rsidRPr="00B87608">
        <w:rPr>
          <w:b/>
        </w:rPr>
        <w:t>Hyg.potreby</w:t>
      </w:r>
      <w:proofErr w:type="spellEnd"/>
      <w:r>
        <w:t>: uteráčik/jednorazové utierky, 2xtoalet.papier,vreckovky v krabičke, dezinfekcia na ruky, vlhčené obrúsky, tekuté mydlo.</w:t>
      </w:r>
    </w:p>
    <w:p w14:paraId="22DFB3BB" w14:textId="77777777" w:rsidR="00B87608" w:rsidRDefault="00B87608" w:rsidP="00B87608">
      <w:r w:rsidRPr="00B87608">
        <w:rPr>
          <w:b/>
        </w:rPr>
        <w:t>Peračník</w:t>
      </w:r>
      <w:r>
        <w:t>-ceruzky,farbičky,guma,strúha</w:t>
      </w:r>
      <w:r w:rsidR="006F7E54">
        <w:t>dlo,2x modré pero, farebné perá</w:t>
      </w:r>
    </w:p>
    <w:p w14:paraId="7AFECE0B" w14:textId="77777777" w:rsidR="00B87608" w:rsidRDefault="006F7E54" w:rsidP="00B87608">
      <w:r>
        <w:t>Kancelársky papier 1balík.</w:t>
      </w:r>
    </w:p>
    <w:p w14:paraId="1C337648" w14:textId="77777777" w:rsidR="006F7E54" w:rsidRDefault="006F7E54" w:rsidP="00B87608">
      <w:r w:rsidRPr="006F7E54">
        <w:t xml:space="preserve">Euroobal alebo </w:t>
      </w:r>
      <w:proofErr w:type="spellStart"/>
      <w:r w:rsidRPr="006F7E54">
        <w:t>púzdro</w:t>
      </w:r>
      <w:proofErr w:type="spellEnd"/>
      <w:r w:rsidRPr="006F7E54">
        <w:t xml:space="preserve"> na pracovné listy</w:t>
      </w:r>
      <w:r>
        <w:t>.</w:t>
      </w:r>
    </w:p>
    <w:p w14:paraId="7D4D6C6A" w14:textId="77777777" w:rsidR="006F7E54" w:rsidRDefault="006F7E54" w:rsidP="00B87608">
      <w:r w:rsidRPr="006F7E54">
        <w:t>PREZÚVKY s pevnou podrážkou</w:t>
      </w:r>
      <w:r>
        <w:t>.</w:t>
      </w:r>
    </w:p>
    <w:sectPr w:rsidR="006F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F07C4"/>
    <w:multiLevelType w:val="hybridMultilevel"/>
    <w:tmpl w:val="122EED44"/>
    <w:lvl w:ilvl="0" w:tplc="D192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60B98"/>
    <w:multiLevelType w:val="hybridMultilevel"/>
    <w:tmpl w:val="56B0F59E"/>
    <w:lvl w:ilvl="0" w:tplc="FC46C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6881">
    <w:abstractNumId w:val="0"/>
  </w:num>
  <w:num w:numId="2" w16cid:durableId="18895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08"/>
    <w:rsid w:val="006F7E54"/>
    <w:rsid w:val="007C79E2"/>
    <w:rsid w:val="00B87608"/>
    <w:rsid w:val="00B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9265"/>
  <w15:docId w15:val="{7663DABC-7EA9-4C98-9CD1-C422B4F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Šíp</dc:creator>
  <cp:lastModifiedBy>Darina Puškášová</cp:lastModifiedBy>
  <cp:revision>2</cp:revision>
  <dcterms:created xsi:type="dcterms:W3CDTF">2023-03-27T14:43:00Z</dcterms:created>
  <dcterms:modified xsi:type="dcterms:W3CDTF">2023-03-27T14:43:00Z</dcterms:modified>
</cp:coreProperties>
</file>