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A5" w:rsidRDefault="00F540A5" w:rsidP="00F540A5">
      <w:pPr>
        <w:jc w:val="center"/>
      </w:pPr>
      <w:r>
        <w:t>OŚWIADCZENIE</w:t>
      </w:r>
    </w:p>
    <w:p w:rsidR="00F540A5" w:rsidRDefault="00F540A5" w:rsidP="00F540A5">
      <w:pPr>
        <w:jc w:val="center"/>
      </w:pPr>
      <w:r>
        <w:t>rodzica /opiekuna prawnego</w:t>
      </w:r>
    </w:p>
    <w:p w:rsidR="00F540A5" w:rsidRDefault="00F540A5" w:rsidP="00F540A5">
      <w:pPr>
        <w:jc w:val="center"/>
      </w:pPr>
    </w:p>
    <w:p w:rsidR="00F540A5" w:rsidRDefault="00F540A5">
      <w:r>
        <w:t xml:space="preserve"> Imię i nazwisko dziecka .............................................................................................................................</w:t>
      </w:r>
    </w:p>
    <w:p w:rsidR="00647522" w:rsidRDefault="00F540A5">
      <w:r>
        <w:t xml:space="preserve">Nazwa szkoły ............................................................................................................................................. </w:t>
      </w:r>
    </w:p>
    <w:p w:rsidR="00647522" w:rsidRDefault="00F540A5">
      <w:r>
        <w:t xml:space="preserve">Adres szkoły .............................................................................................................................................. </w:t>
      </w:r>
    </w:p>
    <w:p w:rsidR="00F540A5" w:rsidRDefault="00F540A5">
      <w:r>
        <w:t>Klasa ..............</w:t>
      </w:r>
    </w:p>
    <w:p w:rsidR="00F540A5" w:rsidRDefault="00F540A5">
      <w:r>
        <w:t xml:space="preserve">Imię i nazwisko rodzica/opiekuna prawnego ........................................................................................... </w:t>
      </w:r>
    </w:p>
    <w:p w:rsidR="00647522" w:rsidRDefault="00647522"/>
    <w:p w:rsidR="00BF650F" w:rsidRDefault="00F540A5">
      <w:r>
        <w:t>Oświadczam, że:</w:t>
      </w:r>
    </w:p>
    <w:p w:rsidR="00F540A5" w:rsidRDefault="00F540A5">
      <w:r>
        <w:t xml:space="preserve">1) znam i akceptuję Regulamin </w:t>
      </w:r>
      <w:r w:rsidR="006D6267">
        <w:t xml:space="preserve">Dzielnicowego </w:t>
      </w:r>
      <w:r>
        <w:t xml:space="preserve">Konkursu </w:t>
      </w:r>
      <w:r w:rsidR="00BF650F">
        <w:t>Mistrz Kostki Rubika;</w:t>
      </w:r>
    </w:p>
    <w:p w:rsidR="008A64F6" w:rsidRDefault="00F540A5">
      <w:r>
        <w:t>2) wyrażam zgodę na udział mojego dziecka/podopiecznego w wyżej wskazanym Konkursie zorganizowanym przez Szkołę Podstawową nr 357 w Warszawie;</w:t>
      </w:r>
    </w:p>
    <w:p w:rsidR="008A64F6" w:rsidRDefault="00F540A5">
      <w:r>
        <w:t>3) wyrażam zgodę na przetwarzanie danych osobowych zwykłych mojego dziecka/podopiecznego</w:t>
      </w:r>
      <w:r w:rsidR="00CF489F">
        <w:br/>
      </w:r>
      <w:r>
        <w:t xml:space="preserve">do celów związanych z jego udziałem w Konkursie, w zakresie: imię (imiona) i nazwisko, </w:t>
      </w:r>
      <w:r w:rsidR="00D65342">
        <w:t>pł</w:t>
      </w:r>
      <w:r>
        <w:t xml:space="preserve">eć, klasa, nazwa i adres szkoły, </w:t>
      </w:r>
      <w:r w:rsidR="008A64F6">
        <w:t>czas zdobyty w eliminacjach konkursowych</w:t>
      </w:r>
      <w:r w:rsidR="00D65342">
        <w:t xml:space="preserve"> wyrażony w minutach</w:t>
      </w:r>
      <w:r w:rsidR="008A7866">
        <w:br/>
      </w:r>
      <w:r w:rsidR="004E7C55">
        <w:t>lub/</w:t>
      </w:r>
      <w:r w:rsidR="00D65342">
        <w:t>i sekundach</w:t>
      </w:r>
      <w:r>
        <w:t>, fakt otrzymania tytułu laureata/finalisty (jeśli dotyczy);</w:t>
      </w:r>
    </w:p>
    <w:p w:rsidR="005E4EFD" w:rsidRDefault="00F540A5">
      <w:r>
        <w:t xml:space="preserve">4) wyrażam zgodę na publikowanie na stronie internetowej Organizatora informacji: Imię i nazwisko, </w:t>
      </w:r>
      <w:r w:rsidR="00D65342">
        <w:t>czas uzyskany</w:t>
      </w:r>
      <w:r>
        <w:t xml:space="preserve"> w Konkursie </w:t>
      </w:r>
      <w:r w:rsidR="005E4EFD">
        <w:t xml:space="preserve">Mistrz Kostki Rubika </w:t>
      </w:r>
      <w:r w:rsidR="00D65342">
        <w:t>podczas eliminacji</w:t>
      </w:r>
      <w:r w:rsidR="004E7C55">
        <w:t xml:space="preserve"> wyrażony w minutach</w:t>
      </w:r>
      <w:r w:rsidR="008A7866">
        <w:br/>
      </w:r>
      <w:r w:rsidR="004E7C55">
        <w:t>lub/i sekundach</w:t>
      </w:r>
      <w:r w:rsidR="005E4EFD">
        <w:t>;</w:t>
      </w:r>
    </w:p>
    <w:p w:rsidR="005E4EFD" w:rsidRDefault="00F540A5">
      <w:r>
        <w:t>5) wyrażam zgodę na przetwarzanie moich danych osobowych do celów związanych z udziałem mojego dziecka/podopiecznego w Konkursie</w:t>
      </w:r>
      <w:r w:rsidR="00DA5566">
        <w:t xml:space="preserve"> Mistrz Kostki Rubika</w:t>
      </w:r>
      <w:r>
        <w:t xml:space="preserve"> w zakresie: imię i nazwisko, dane kontaktowe;</w:t>
      </w:r>
    </w:p>
    <w:p w:rsidR="00DA5566" w:rsidRDefault="00F540A5">
      <w:r>
        <w:t>6) zapoznałam(-em) się z informacją dotyczącą przetwarzania danych osobowych mojego dziecka/podopiecznego (oraz moich) w związku z jego udziałem w Konkursie - zgodnie z art. 13 RODO.</w:t>
      </w:r>
    </w:p>
    <w:p w:rsidR="00264BB2" w:rsidRDefault="00264BB2"/>
    <w:p w:rsidR="00264BB2" w:rsidRDefault="00F540A5" w:rsidP="00F84DB0">
      <w:pPr>
        <w:jc w:val="right"/>
      </w:pPr>
      <w:r>
        <w:t>……..…...............................................................</w:t>
      </w:r>
    </w:p>
    <w:p w:rsidR="0050606D" w:rsidRDefault="00F540A5" w:rsidP="00F84DB0">
      <w:pPr>
        <w:jc w:val="right"/>
      </w:pPr>
      <w:r>
        <w:t>Data, czytelny podpis rodzica/opiekuna prawnego</w:t>
      </w:r>
    </w:p>
    <w:p w:rsidR="006A3929" w:rsidRDefault="006A3929"/>
    <w:p w:rsidR="006A3929" w:rsidRDefault="006A3929"/>
    <w:p w:rsidR="006A3929" w:rsidRDefault="006A3929"/>
    <w:p w:rsidR="006A3929" w:rsidRDefault="006A3929"/>
    <w:p w:rsidR="006A3929" w:rsidRDefault="006A3929"/>
    <w:p w:rsidR="006A3929" w:rsidRDefault="006A3929"/>
    <w:p w:rsidR="00CD3F6B" w:rsidRDefault="006A3929">
      <w:r w:rsidRPr="00CD3F6B">
        <w:rPr>
          <w:b/>
          <w:bCs/>
        </w:rPr>
        <w:t>Klauzula informacyjna</w:t>
      </w:r>
    </w:p>
    <w:p w:rsidR="00CD3F6B" w:rsidRDefault="006A3929">
      <w:r>
        <w:t>Pamiętajmy, że jako obywatele UE mamy prawo do:</w:t>
      </w:r>
    </w:p>
    <w:p w:rsidR="00CD3F6B" w:rsidRDefault="006A3929">
      <w:r>
        <w:t>1. Informacji i kopii danych</w:t>
      </w:r>
      <w:r w:rsidR="00CA71DA">
        <w:t>.</w:t>
      </w:r>
    </w:p>
    <w:p w:rsidR="00CD3F6B" w:rsidRDefault="006A3929">
      <w:r>
        <w:t>2. Sprostowania danych</w:t>
      </w:r>
      <w:r w:rsidR="000C4F72">
        <w:t>.</w:t>
      </w:r>
    </w:p>
    <w:p w:rsidR="00CD3F6B" w:rsidRDefault="006A3929">
      <w:r>
        <w:t>3. Bycia zapomnianym</w:t>
      </w:r>
      <w:r w:rsidR="000C4F72">
        <w:t>.</w:t>
      </w:r>
    </w:p>
    <w:p w:rsidR="00CD3F6B" w:rsidRDefault="006A3929">
      <w:r>
        <w:t>4. Ograniczenia przetwarzania (</w:t>
      </w:r>
      <w:r w:rsidR="000C4F72">
        <w:t xml:space="preserve">na czas </w:t>
      </w:r>
      <w:r>
        <w:t>wyjaśnieni</w:t>
      </w:r>
      <w:r w:rsidR="000C4F72">
        <w:t>a</w:t>
      </w:r>
      <w:r>
        <w:t xml:space="preserve"> i sprostowania).</w:t>
      </w:r>
    </w:p>
    <w:p w:rsidR="00CD3F6B" w:rsidRDefault="006A3929">
      <w:r>
        <w:t>5. Prze</w:t>
      </w:r>
      <w:r w:rsidR="000C4F72">
        <w:t>n</w:t>
      </w:r>
      <w:r>
        <w:t>oszenia danych (w momencie zmiany np. dostawcy usług).</w:t>
      </w:r>
      <w:r w:rsidR="000C4F72">
        <w:t xml:space="preserve"> </w:t>
      </w:r>
      <w:r>
        <w:t>Sprzeciwu (</w:t>
      </w:r>
      <w:r w:rsidR="000C4F72">
        <w:t xml:space="preserve">gdy </w:t>
      </w:r>
      <w:r>
        <w:t>nie wyraziliśmy zgod</w:t>
      </w:r>
      <w:r w:rsidR="000C4F72">
        <w:t>y</w:t>
      </w:r>
      <w:r>
        <w:t xml:space="preserve"> na przetwarzanie naszych danyc</w:t>
      </w:r>
      <w:r w:rsidR="000C4F72">
        <w:t>h</w:t>
      </w:r>
      <w:r>
        <w:t>).</w:t>
      </w:r>
    </w:p>
    <w:p w:rsidR="00CD3F6B" w:rsidRPr="00CD3F6B" w:rsidRDefault="006A3929">
      <w:pPr>
        <w:rPr>
          <w:b/>
          <w:bCs/>
        </w:rPr>
      </w:pPr>
      <w:r w:rsidRPr="00CD3F6B">
        <w:rPr>
          <w:b/>
          <w:bCs/>
        </w:rPr>
        <w:t>Pozostałe informacje:</w:t>
      </w:r>
    </w:p>
    <w:p w:rsidR="000372DD" w:rsidRDefault="006A3929">
      <w:r>
        <w:t xml:space="preserve">6. Administrator danych osobowych: SZKOŁA PODSTAWOWA NR </w:t>
      </w:r>
      <w:r w:rsidR="00CD3F6B">
        <w:t>357</w:t>
      </w:r>
      <w:r>
        <w:t xml:space="preserve"> w Warszawie, ul. </w:t>
      </w:r>
      <w:r w:rsidR="00CD3F6B">
        <w:t>Zachodzącego Słońca 25</w:t>
      </w:r>
      <w:r>
        <w:t>, 0</w:t>
      </w:r>
      <w:r w:rsidR="00CD3F6B">
        <w:t>1</w:t>
      </w:r>
      <w:r>
        <w:t>-49</w:t>
      </w:r>
      <w:r w:rsidR="00CD3F6B">
        <w:t>6</w:t>
      </w:r>
      <w:r>
        <w:t xml:space="preserve">, e-mail: </w:t>
      </w:r>
      <w:r w:rsidR="00AC6850">
        <w:t>sekretariat</w:t>
      </w:r>
      <w:r w:rsidR="006E1E2D">
        <w:t>.sp357</w:t>
      </w:r>
      <w:r>
        <w:t xml:space="preserve">@eduwarszawa.pl, telefon: (22) </w:t>
      </w:r>
      <w:r w:rsidR="006E1E2D">
        <w:t>487-12-12</w:t>
      </w:r>
      <w:r w:rsidR="00D102F7">
        <w:t>.</w:t>
      </w:r>
    </w:p>
    <w:p w:rsidR="000372DD" w:rsidRDefault="006A3929">
      <w:r>
        <w:t xml:space="preserve">7. Inspektor Ochrony Danych: Inspektor ochrony danych osobowych w SP </w:t>
      </w:r>
      <w:r w:rsidR="00520E7E">
        <w:t>357</w:t>
      </w:r>
      <w:r>
        <w:t xml:space="preserve">: </w:t>
      </w:r>
      <w:r w:rsidR="00607C06">
        <w:t>Sebastian Kępka</w:t>
      </w:r>
      <w:r>
        <w:t>;</w:t>
      </w:r>
      <w:r w:rsidR="000372DD">
        <w:br/>
      </w:r>
      <w:r>
        <w:t xml:space="preserve">e-mail: </w:t>
      </w:r>
      <w:hyperlink r:id="rId6" w:history="1">
        <w:r w:rsidR="000372DD" w:rsidRPr="00CE7127">
          <w:rPr>
            <w:rStyle w:val="Hipercze"/>
          </w:rPr>
          <w:t>iod.bemowo@edukompetencje.pl</w:t>
        </w:r>
      </w:hyperlink>
    </w:p>
    <w:p w:rsidR="002113C0" w:rsidRDefault="006A3929">
      <w:r>
        <w:t>8. Dane osobowe są przetwarzane na podstawie art. 6 ust. 1 lit. a RODO, tj. na podstawie zgody udzielonej w celach organizacji i przeprowadzenia konkursu oraz w związku z podaniem informacji</w:t>
      </w:r>
      <w:r w:rsidR="002113C0">
        <w:br/>
      </w:r>
      <w:r>
        <w:t>o jego wynikach.</w:t>
      </w:r>
    </w:p>
    <w:p w:rsidR="002113C0" w:rsidRDefault="006A3929">
      <w:r>
        <w:t>9. Dane osobowe będą przechowywane co najmniej do zakończenia czynności związanych</w:t>
      </w:r>
      <w:r w:rsidR="002113C0">
        <w:br/>
      </w:r>
      <w:r>
        <w:t>z konkursem lub do wycofania zgody na ich przetwarzanie.</w:t>
      </w:r>
    </w:p>
    <w:p w:rsidR="006A3929" w:rsidRDefault="006A3929">
      <w:r>
        <w:t>10. Każda osoba fizyczna ma prawo wniesienia skargi do Prezesa Urzędu Ochrony Danych Osobowych, gdy uzna, iż przetwarzanie danych osobowych jej dotyczących narusza przepisy RODO – https://www.uodo.gov.pl/ 11. Podanie danych osobowych jest dobrowolne, jednak jest to warunek konieczny wzięcia udziału w konkursie.</w:t>
      </w:r>
    </w:p>
    <w:sectPr w:rsidR="006A3929" w:rsidSect="00E543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60" w:rsidRDefault="008C6D60" w:rsidP="00432C7B">
      <w:pPr>
        <w:spacing w:after="0" w:line="240" w:lineRule="auto"/>
      </w:pPr>
      <w:r>
        <w:separator/>
      </w:r>
    </w:p>
  </w:endnote>
  <w:endnote w:type="continuationSeparator" w:id="0">
    <w:p w:rsidR="008C6D60" w:rsidRDefault="008C6D60" w:rsidP="0043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564725"/>
      <w:docPartObj>
        <w:docPartGallery w:val="Page Numbers (Bottom of Page)"/>
        <w:docPartUnique/>
      </w:docPartObj>
    </w:sdtPr>
    <w:sdtContent>
      <w:p w:rsidR="00432C7B" w:rsidRDefault="00E5432F">
        <w:pPr>
          <w:pStyle w:val="Stopka"/>
          <w:jc w:val="center"/>
        </w:pPr>
        <w:r>
          <w:fldChar w:fldCharType="begin"/>
        </w:r>
        <w:r w:rsidR="00432C7B">
          <w:instrText>PAGE   \* MERGEFORMAT</w:instrText>
        </w:r>
        <w:r>
          <w:fldChar w:fldCharType="separate"/>
        </w:r>
        <w:r w:rsidR="00FD21EF">
          <w:rPr>
            <w:noProof/>
          </w:rPr>
          <w:t>1</w:t>
        </w:r>
        <w:r>
          <w:fldChar w:fldCharType="end"/>
        </w:r>
      </w:p>
    </w:sdtContent>
  </w:sdt>
  <w:p w:rsidR="00432C7B" w:rsidRDefault="00432C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60" w:rsidRDefault="008C6D60" w:rsidP="00432C7B">
      <w:pPr>
        <w:spacing w:after="0" w:line="240" w:lineRule="auto"/>
      </w:pPr>
      <w:r>
        <w:separator/>
      </w:r>
    </w:p>
  </w:footnote>
  <w:footnote w:type="continuationSeparator" w:id="0">
    <w:p w:rsidR="008C6D60" w:rsidRDefault="008C6D60" w:rsidP="0043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7B" w:rsidRDefault="00432C7B">
    <w:pPr>
      <w:pStyle w:val="Nagwek"/>
    </w:pPr>
    <w:r>
      <w:t>Załącznik nr 2</w:t>
    </w:r>
  </w:p>
  <w:p w:rsidR="00432C7B" w:rsidRDefault="00432C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06D"/>
    <w:rsid w:val="000372DD"/>
    <w:rsid w:val="000C4F72"/>
    <w:rsid w:val="002113C0"/>
    <w:rsid w:val="00264BB2"/>
    <w:rsid w:val="00432C7B"/>
    <w:rsid w:val="004E7C55"/>
    <w:rsid w:val="0050606D"/>
    <w:rsid w:val="00520E7E"/>
    <w:rsid w:val="00534FC8"/>
    <w:rsid w:val="005E4EFD"/>
    <w:rsid w:val="00607C06"/>
    <w:rsid w:val="00647522"/>
    <w:rsid w:val="006A3929"/>
    <w:rsid w:val="006D6267"/>
    <w:rsid w:val="006E1E2D"/>
    <w:rsid w:val="008A64F6"/>
    <w:rsid w:val="008A7866"/>
    <w:rsid w:val="008C6D60"/>
    <w:rsid w:val="00A95E23"/>
    <w:rsid w:val="00AC6850"/>
    <w:rsid w:val="00BF650F"/>
    <w:rsid w:val="00CA71DA"/>
    <w:rsid w:val="00CD3F6B"/>
    <w:rsid w:val="00CF489F"/>
    <w:rsid w:val="00D102F7"/>
    <w:rsid w:val="00D65342"/>
    <w:rsid w:val="00DA5566"/>
    <w:rsid w:val="00E5432F"/>
    <w:rsid w:val="00F540A5"/>
    <w:rsid w:val="00F84DB0"/>
    <w:rsid w:val="00F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2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2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7B"/>
  </w:style>
  <w:style w:type="paragraph" w:styleId="Stopka">
    <w:name w:val="footer"/>
    <w:basedOn w:val="Normalny"/>
    <w:link w:val="StopkaZnak"/>
    <w:uiPriority w:val="99"/>
    <w:unhideWhenUsed/>
    <w:rsid w:val="0043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rudzka</dc:creator>
  <cp:lastModifiedBy>W</cp:lastModifiedBy>
  <cp:revision>2</cp:revision>
  <dcterms:created xsi:type="dcterms:W3CDTF">2024-02-23T09:32:00Z</dcterms:created>
  <dcterms:modified xsi:type="dcterms:W3CDTF">2024-02-23T09:32:00Z</dcterms:modified>
</cp:coreProperties>
</file>