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2ED" w:rsidRPr="008E5235" w:rsidRDefault="00C372ED" w:rsidP="008E5235">
      <w:pPr>
        <w:jc w:val="center"/>
        <w:rPr>
          <w:b/>
          <w:i/>
        </w:rPr>
      </w:pPr>
      <w:r w:rsidRPr="008E5235">
        <w:rPr>
          <w:b/>
          <w:i/>
        </w:rPr>
        <w:t>ZÁPISNICA</w:t>
      </w:r>
    </w:p>
    <w:p w:rsidR="00C372ED" w:rsidRPr="008E5235" w:rsidRDefault="00C372ED" w:rsidP="008E5235">
      <w:pPr>
        <w:jc w:val="center"/>
      </w:pPr>
      <w:r w:rsidRPr="008E5235">
        <w:t>zo zasadnutia Rady školy pri ZŠ v Slovinkách,</w:t>
      </w:r>
    </w:p>
    <w:p w:rsidR="00C43DCC" w:rsidRPr="008E5235" w:rsidRDefault="00C372ED" w:rsidP="008E5235">
      <w:pPr>
        <w:jc w:val="center"/>
      </w:pPr>
      <w:r w:rsidRPr="008E5235">
        <w:t xml:space="preserve">konaného dňa </w:t>
      </w:r>
      <w:r w:rsidR="003B6053" w:rsidRPr="008E5235">
        <w:t>2</w:t>
      </w:r>
      <w:r w:rsidR="00EC03B3" w:rsidRPr="008E5235">
        <w:t>8</w:t>
      </w:r>
      <w:r w:rsidR="000E2AEB" w:rsidRPr="008E5235">
        <w:t>.0</w:t>
      </w:r>
      <w:r w:rsidR="00EC03B3" w:rsidRPr="008E5235">
        <w:t>6</w:t>
      </w:r>
      <w:r w:rsidR="000E2AEB" w:rsidRPr="008E5235">
        <w:t>.20</w:t>
      </w:r>
      <w:r w:rsidR="003B6053" w:rsidRPr="008E5235">
        <w:t>2</w:t>
      </w:r>
      <w:r w:rsidR="00EC03B3" w:rsidRPr="008E5235">
        <w:t>2</w:t>
      </w:r>
    </w:p>
    <w:p w:rsidR="00C372ED" w:rsidRPr="008E5235" w:rsidRDefault="00C372ED" w:rsidP="00D30BBB"/>
    <w:p w:rsidR="00C372ED" w:rsidRPr="008E5235" w:rsidRDefault="00C372ED" w:rsidP="00D30BBB">
      <w:r w:rsidRPr="008E5235">
        <w:rPr>
          <w:b/>
        </w:rPr>
        <w:t xml:space="preserve">Prítomní :  </w:t>
      </w:r>
      <w:r w:rsidR="00EC03B3" w:rsidRPr="008E5235">
        <w:t xml:space="preserve">pre toto zasadnutie </w:t>
      </w:r>
      <w:proofErr w:type="spellStart"/>
      <w:r w:rsidR="00EC03B3" w:rsidRPr="008E5235">
        <w:t>screenshot</w:t>
      </w:r>
      <w:proofErr w:type="spellEnd"/>
      <w:r w:rsidR="00EC03B3" w:rsidRPr="008E5235">
        <w:t xml:space="preserve"> </w:t>
      </w:r>
      <w:proofErr w:type="spellStart"/>
      <w:r w:rsidR="00EC03B3" w:rsidRPr="008E5235">
        <w:t>online-stretnutia</w:t>
      </w:r>
      <w:proofErr w:type="spellEnd"/>
      <w:r w:rsidR="00EC03B3" w:rsidRPr="008E5235">
        <w:t xml:space="preserve"> ako plnohodnotnej náhrady prezenčnej listiny (všetci prítomní súhlasili s jeho vytvorením)</w:t>
      </w:r>
    </w:p>
    <w:p w:rsidR="00C372ED" w:rsidRPr="008E5235" w:rsidRDefault="00EA187C" w:rsidP="00D30BBB">
      <w:r w:rsidRPr="008E5235">
        <w:rPr>
          <w:b/>
        </w:rPr>
        <w:t xml:space="preserve">Prizvaní :  </w:t>
      </w:r>
      <w:r w:rsidR="003B6053" w:rsidRPr="008E5235">
        <w:t>Mgr. Anna Rybárová – riaditeľka školy</w:t>
      </w:r>
    </w:p>
    <w:p w:rsidR="008E5235" w:rsidRDefault="008E5235" w:rsidP="00D30BBB">
      <w:pPr>
        <w:rPr>
          <w:b/>
        </w:rPr>
      </w:pPr>
    </w:p>
    <w:p w:rsidR="00C372ED" w:rsidRPr="008E5235" w:rsidRDefault="00C372ED" w:rsidP="00D30BBB">
      <w:pPr>
        <w:rPr>
          <w:b/>
        </w:rPr>
      </w:pPr>
      <w:r w:rsidRPr="008E5235">
        <w:rPr>
          <w:b/>
        </w:rPr>
        <w:t>Program :</w:t>
      </w:r>
    </w:p>
    <w:p w:rsidR="008E5235" w:rsidRDefault="003B6053" w:rsidP="00D30BBB">
      <w:pPr>
        <w:pStyle w:val="Odsekzoznamu"/>
        <w:numPr>
          <w:ilvl w:val="0"/>
          <w:numId w:val="5"/>
        </w:numPr>
        <w:rPr>
          <w:rFonts w:asciiTheme="majorHAnsi" w:hAnsiTheme="majorHAnsi"/>
          <w:lang w:eastAsia="sk-SK"/>
        </w:rPr>
      </w:pPr>
      <w:bookmarkStart w:id="0" w:name="read-more"/>
      <w:bookmarkEnd w:id="0"/>
      <w:r w:rsidRPr="008E5235">
        <w:rPr>
          <w:rFonts w:asciiTheme="majorHAnsi" w:hAnsiTheme="majorHAnsi"/>
          <w:lang w:eastAsia="sk-SK"/>
        </w:rPr>
        <w:t>Otvorenie, kontrola uznášaniaschop</w:t>
      </w:r>
      <w:r w:rsidRPr="008E5235">
        <w:rPr>
          <w:rFonts w:asciiTheme="majorHAnsi" w:hAnsiTheme="majorHAnsi"/>
          <w:lang w:eastAsia="sk-SK"/>
        </w:rPr>
        <w:softHyphen/>
        <w:t>nosti, schválenie programu</w:t>
      </w:r>
    </w:p>
    <w:p w:rsidR="008E5235" w:rsidRDefault="00EC03B3" w:rsidP="00D30BBB">
      <w:pPr>
        <w:pStyle w:val="Odsekzoznamu"/>
        <w:numPr>
          <w:ilvl w:val="0"/>
          <w:numId w:val="5"/>
        </w:numPr>
        <w:rPr>
          <w:rFonts w:asciiTheme="majorHAnsi" w:hAnsiTheme="majorHAnsi"/>
          <w:lang w:eastAsia="sk-SK"/>
        </w:rPr>
      </w:pPr>
      <w:r w:rsidRPr="008E5235">
        <w:rPr>
          <w:rFonts w:ascii="Cambria" w:hAnsi="Cambria"/>
          <w:lang w:eastAsia="sk-SK"/>
        </w:rPr>
        <w:t xml:space="preserve">Informácia o výchovno-vzdelávacom procese: porovnanie 1. a 2. polroka školského roka 2021/22 (1.polrok sčasti ovplyvnený zavedenými </w:t>
      </w:r>
      <w:proofErr w:type="spellStart"/>
      <w:r w:rsidRPr="008E5235">
        <w:rPr>
          <w:rFonts w:ascii="Cambria" w:hAnsi="Cambria"/>
          <w:lang w:eastAsia="sk-SK"/>
        </w:rPr>
        <w:t>kovidovými</w:t>
      </w:r>
      <w:proofErr w:type="spellEnd"/>
      <w:r w:rsidRPr="008E5235">
        <w:rPr>
          <w:rFonts w:ascii="Cambria" w:hAnsi="Cambria"/>
          <w:lang w:eastAsia="sk-SK"/>
        </w:rPr>
        <w:t xml:space="preserve"> opatreniami)</w:t>
      </w:r>
    </w:p>
    <w:p w:rsidR="008E5235" w:rsidRDefault="00EC03B3" w:rsidP="008E5235">
      <w:pPr>
        <w:pStyle w:val="Odsekzoznamu"/>
        <w:numPr>
          <w:ilvl w:val="0"/>
          <w:numId w:val="5"/>
        </w:numPr>
        <w:rPr>
          <w:rFonts w:asciiTheme="majorHAnsi" w:hAnsiTheme="majorHAnsi"/>
          <w:lang w:eastAsia="sk-SK"/>
        </w:rPr>
      </w:pPr>
      <w:r w:rsidRPr="008E5235">
        <w:rPr>
          <w:rFonts w:ascii="Cambria" w:hAnsi="Cambria"/>
          <w:lang w:eastAsia="sk-SK"/>
        </w:rPr>
        <w:t>Informácia o zápise žiakov do 1.ročníka pre školský rok 2022/2023</w:t>
      </w:r>
    </w:p>
    <w:p w:rsidR="008E5235" w:rsidRDefault="003B6053" w:rsidP="008E5235">
      <w:pPr>
        <w:pStyle w:val="Odsekzoznamu"/>
        <w:numPr>
          <w:ilvl w:val="0"/>
          <w:numId w:val="5"/>
        </w:numPr>
        <w:rPr>
          <w:rFonts w:asciiTheme="majorHAnsi" w:hAnsiTheme="majorHAnsi"/>
          <w:lang w:eastAsia="sk-SK"/>
        </w:rPr>
      </w:pPr>
      <w:r w:rsidRPr="008E5235">
        <w:rPr>
          <w:rFonts w:asciiTheme="majorHAnsi" w:hAnsiTheme="majorHAnsi"/>
        </w:rPr>
        <w:t>Rôzne</w:t>
      </w:r>
    </w:p>
    <w:p w:rsidR="008E5235" w:rsidRDefault="003B6053" w:rsidP="008E5235">
      <w:pPr>
        <w:pStyle w:val="Odsekzoznamu"/>
        <w:numPr>
          <w:ilvl w:val="0"/>
          <w:numId w:val="5"/>
        </w:numPr>
        <w:rPr>
          <w:rFonts w:asciiTheme="majorHAnsi" w:hAnsiTheme="majorHAnsi"/>
          <w:lang w:eastAsia="sk-SK"/>
        </w:rPr>
      </w:pPr>
      <w:r w:rsidRPr="008E5235">
        <w:rPr>
          <w:rFonts w:asciiTheme="majorHAnsi" w:hAnsiTheme="majorHAnsi"/>
        </w:rPr>
        <w:t xml:space="preserve">Diskusia </w:t>
      </w:r>
    </w:p>
    <w:p w:rsidR="003B6053" w:rsidRPr="008E5235" w:rsidRDefault="003B6053" w:rsidP="008E5235">
      <w:pPr>
        <w:pStyle w:val="Odsekzoznamu"/>
        <w:numPr>
          <w:ilvl w:val="0"/>
          <w:numId w:val="5"/>
        </w:numPr>
        <w:rPr>
          <w:rFonts w:asciiTheme="majorHAnsi" w:hAnsiTheme="majorHAnsi"/>
          <w:lang w:eastAsia="sk-SK"/>
        </w:rPr>
      </w:pPr>
      <w:r w:rsidRPr="008E5235">
        <w:rPr>
          <w:rFonts w:asciiTheme="majorHAnsi" w:hAnsiTheme="majorHAnsi"/>
        </w:rPr>
        <w:t>Uznesenie a záver</w:t>
      </w:r>
    </w:p>
    <w:p w:rsidR="00C372ED" w:rsidRPr="008E5235" w:rsidRDefault="00C372ED" w:rsidP="00D30BBB"/>
    <w:p w:rsidR="00C372ED" w:rsidRPr="008E5235" w:rsidRDefault="00C372ED" w:rsidP="00D30BBB">
      <w:pPr>
        <w:rPr>
          <w:b/>
        </w:rPr>
      </w:pPr>
      <w:r w:rsidRPr="008E5235">
        <w:rPr>
          <w:b/>
        </w:rPr>
        <w:t>Priebeh :</w:t>
      </w:r>
    </w:p>
    <w:p w:rsidR="00C372ED" w:rsidRPr="008E5235" w:rsidRDefault="00C372ED" w:rsidP="00D30BBB">
      <w:r w:rsidRPr="008E5235">
        <w:t xml:space="preserve">Predsedníčka RŠ privítala všetkých prítomných. Skonštatovala uznášaniaschopnosť </w:t>
      </w:r>
      <w:r w:rsidR="00F62CED" w:rsidRPr="008E5235">
        <w:t>a následne taktiež schválenie programu.</w:t>
      </w:r>
      <w:r w:rsidR="00696A4D" w:rsidRPr="008E5235">
        <w:t xml:space="preserve"> </w:t>
      </w:r>
      <w:r w:rsidR="00FF2DCF" w:rsidRPr="008E5235">
        <w:t>RŠ prerokovala jednotlivé body programu a prijala uznesenie.</w:t>
      </w:r>
    </w:p>
    <w:p w:rsidR="00F62CED" w:rsidRPr="008E5235" w:rsidRDefault="00FF2DCF" w:rsidP="00D30BBB">
      <w:pPr>
        <w:rPr>
          <w:b/>
        </w:rPr>
      </w:pPr>
      <w:r w:rsidRPr="008E5235">
        <w:rPr>
          <w:b/>
        </w:rPr>
        <w:t>Uznesenie</w:t>
      </w:r>
      <w:r w:rsidR="00F62CED" w:rsidRPr="008E5235">
        <w:rPr>
          <w:b/>
        </w:rPr>
        <w:t>:</w:t>
      </w:r>
    </w:p>
    <w:p w:rsidR="00C90B1B" w:rsidRPr="008E5235" w:rsidRDefault="00F62CED" w:rsidP="00D30BBB">
      <w:r w:rsidRPr="008E5235">
        <w:rPr>
          <w:b/>
        </w:rPr>
        <w:t xml:space="preserve">1.  </w:t>
      </w:r>
      <w:r w:rsidR="00EC03B3" w:rsidRPr="008E5235">
        <w:t>Rada školy bola v bode 2 oboznámená s priebehom výchovno-vzdelávacieho procesu za 1. a 2.polrok školského roka 2021/22, ktorý z dôvodu pandémie prebiehal ešte v 1.polroku dištančnou, resp. hybridnou formou vzdelávania. Riaditeľka školy sa vyjadrila aj k prospechu žiakov, pričom u niektorých sa predošlý školský rok dosť výrazne podpísal na výsledkoch ich práce a pandémiou nadobudnuté zlozvyky si žiaľ preniesli do ďalšieho školského roka. Vyzdvihla však aktívnu prácu pedagógov so žiakmi v podobe projektovo orientovanej výučby vychádzajúc a zameriavajúc sa na technologické možnosti.</w:t>
      </w:r>
    </w:p>
    <w:p w:rsidR="00C90B1B" w:rsidRPr="008E5235" w:rsidRDefault="00C90B1B" w:rsidP="00D30BBB">
      <w:r w:rsidRPr="008E5235">
        <w:rPr>
          <w:b/>
        </w:rPr>
        <w:t>2</w:t>
      </w:r>
      <w:r w:rsidRPr="008E5235">
        <w:t xml:space="preserve">. </w:t>
      </w:r>
      <w:r w:rsidR="00D30BBB" w:rsidRPr="008E5235">
        <w:t xml:space="preserve">Rada školy bola v bode </w:t>
      </w:r>
      <w:r w:rsidR="00273E6C" w:rsidRPr="008E5235">
        <w:t>3</w:t>
      </w:r>
      <w:r w:rsidR="00D30BBB" w:rsidRPr="008E5235">
        <w:t xml:space="preserve"> oboznámená s počtom žiakov zapísaných do 1.ročníka v školskom roku 2022/23 – 15 žiakov. Reálne do ročníka nastúpi 14 žiakov</w:t>
      </w:r>
      <w:r w:rsidR="00273E6C" w:rsidRPr="008E5235">
        <w:t xml:space="preserve">, z toho 1 </w:t>
      </w:r>
      <w:r w:rsidR="00273E6C" w:rsidRPr="008E5235">
        <w:lastRenderedPageBreak/>
        <w:t>žiačka so špeciálnymi výchovno-vzdelávacími potrebami začlenená do vyučovacieho procesu na 2 vyučovacie hodiny týždenne (SJL a MAT)</w:t>
      </w:r>
    </w:p>
    <w:p w:rsidR="00273E6C" w:rsidRPr="008E5235" w:rsidRDefault="009C553C" w:rsidP="00D30BBB">
      <w:r w:rsidRPr="008E5235">
        <w:rPr>
          <w:b/>
        </w:rPr>
        <w:t>3</w:t>
      </w:r>
      <w:r w:rsidRPr="008E5235">
        <w:t xml:space="preserve">.  </w:t>
      </w:r>
      <w:r w:rsidR="00273E6C" w:rsidRPr="008E5235">
        <w:t xml:space="preserve">Rada školy bola v bode 4 </w:t>
      </w:r>
      <w:r w:rsidR="00ED37F6" w:rsidRPr="008E5235">
        <w:t xml:space="preserve">a 5 </w:t>
      </w:r>
      <w:r w:rsidR="00273E6C" w:rsidRPr="008E5235">
        <w:t xml:space="preserve">oboznámená o počte žiakov prijatých na SŠ: </w:t>
      </w:r>
    </w:p>
    <w:p w:rsidR="00273E6C" w:rsidRPr="008E5235" w:rsidRDefault="00273E6C" w:rsidP="00273E6C">
      <w:pPr>
        <w:pStyle w:val="Odsekzoznamu"/>
        <w:numPr>
          <w:ilvl w:val="0"/>
          <w:numId w:val="2"/>
        </w:numPr>
        <w:rPr>
          <w:rFonts w:asciiTheme="majorHAnsi" w:hAnsiTheme="majorHAnsi"/>
        </w:rPr>
      </w:pPr>
      <w:r w:rsidRPr="008E5235">
        <w:rPr>
          <w:rFonts w:asciiTheme="majorHAnsi" w:hAnsiTheme="majorHAnsi"/>
        </w:rPr>
        <w:t>14 žiakov riadne prijatých z 9.ročníka – tento školský rok nebol prejavený záujem o štúdium na gymnáziu, iba na stredných odborných školách</w:t>
      </w:r>
    </w:p>
    <w:p w:rsidR="00273E6C" w:rsidRPr="008E5235" w:rsidRDefault="00273E6C" w:rsidP="00273E6C">
      <w:pPr>
        <w:pStyle w:val="Odsekzoznamu"/>
        <w:numPr>
          <w:ilvl w:val="0"/>
          <w:numId w:val="2"/>
        </w:numPr>
        <w:rPr>
          <w:rFonts w:asciiTheme="majorHAnsi" w:hAnsiTheme="majorHAnsi"/>
        </w:rPr>
      </w:pPr>
      <w:r w:rsidRPr="008E5235">
        <w:rPr>
          <w:rFonts w:asciiTheme="majorHAnsi" w:hAnsiTheme="majorHAnsi"/>
        </w:rPr>
        <w:t>3 žiaci prijatí z 8.ročníka – 9. ročník majú možnosť dokončiť súbežne s 1.ročníkom na svojom vybranom odbore na SŠ v Spišskej Novej vsi</w:t>
      </w:r>
    </w:p>
    <w:p w:rsidR="00273E6C" w:rsidRPr="008E5235" w:rsidRDefault="00273E6C" w:rsidP="00273E6C">
      <w:pPr>
        <w:pStyle w:val="Odsekzoznamu"/>
        <w:numPr>
          <w:ilvl w:val="0"/>
          <w:numId w:val="2"/>
        </w:numPr>
        <w:rPr>
          <w:rFonts w:asciiTheme="majorHAnsi" w:hAnsiTheme="majorHAnsi"/>
        </w:rPr>
      </w:pPr>
      <w:r w:rsidRPr="008E5235">
        <w:rPr>
          <w:rFonts w:asciiTheme="majorHAnsi" w:hAnsiTheme="majorHAnsi"/>
        </w:rPr>
        <w:t>1 žiačka prijatá zo 7.ročníka – EDURAM Krompachy</w:t>
      </w:r>
    </w:p>
    <w:p w:rsidR="00ED37F6" w:rsidRPr="008E5235" w:rsidRDefault="00273E6C" w:rsidP="00273E6C">
      <w:pPr>
        <w:pStyle w:val="Odsekzoznamu"/>
        <w:numPr>
          <w:ilvl w:val="0"/>
          <w:numId w:val="2"/>
        </w:numPr>
        <w:rPr>
          <w:rFonts w:asciiTheme="majorHAnsi" w:hAnsiTheme="majorHAnsi"/>
        </w:rPr>
      </w:pPr>
      <w:r w:rsidRPr="008E5235">
        <w:rPr>
          <w:rFonts w:asciiTheme="majorHAnsi" w:hAnsiTheme="majorHAnsi"/>
        </w:rPr>
        <w:t>1 žiak, odídenec z Ukrajiny a zapísaný na ZŠ od 1.4.2022, v prípade opätovného návratu na Slovensko nastúpi do 1.ročníka gymnázia v</w:t>
      </w:r>
      <w:r w:rsidR="00ED37F6" w:rsidRPr="008E5235">
        <w:rPr>
          <w:rFonts w:asciiTheme="majorHAnsi" w:hAnsiTheme="majorHAnsi"/>
        </w:rPr>
        <w:t> </w:t>
      </w:r>
      <w:r w:rsidRPr="008E5235">
        <w:rPr>
          <w:rFonts w:asciiTheme="majorHAnsi" w:hAnsiTheme="majorHAnsi"/>
        </w:rPr>
        <w:t>Krompachoch</w:t>
      </w:r>
      <w:r w:rsidR="00ED37F6" w:rsidRPr="008E5235">
        <w:rPr>
          <w:rFonts w:asciiTheme="majorHAnsi" w:hAnsiTheme="majorHAnsi"/>
        </w:rPr>
        <w:t xml:space="preserve"> (v testoch</w:t>
      </w:r>
      <w:r w:rsidR="008E5235">
        <w:rPr>
          <w:rFonts w:asciiTheme="majorHAnsi" w:hAnsiTheme="majorHAnsi"/>
        </w:rPr>
        <w:t xml:space="preserve"> z MAT a SJL</w:t>
      </w:r>
      <w:r w:rsidR="00ED37F6" w:rsidRPr="008E5235">
        <w:rPr>
          <w:rFonts w:asciiTheme="majorHAnsi" w:hAnsiTheme="majorHAnsi"/>
        </w:rPr>
        <w:t xml:space="preserve"> umožňujúcich nástup na gymnázium dosiahol veľmi dobré výsledky)</w:t>
      </w:r>
    </w:p>
    <w:p w:rsidR="00ED37F6" w:rsidRPr="008E5235" w:rsidRDefault="00ED37F6" w:rsidP="00ED37F6">
      <w:pPr>
        <w:ind w:left="360"/>
      </w:pPr>
      <w:r w:rsidRPr="008E5235">
        <w:t xml:space="preserve">Riaditeľka školy vyzdvihla aktívnu prácu pedagogických zamestnancov v tomto školskom roku, o čom svedčí aj počet usporiadaných akcií: </w:t>
      </w:r>
    </w:p>
    <w:p w:rsidR="00ED37F6" w:rsidRPr="008E5235" w:rsidRDefault="008E5235" w:rsidP="00ED37F6">
      <w:pPr>
        <w:pStyle w:val="Odsekzoznamu"/>
        <w:numPr>
          <w:ilvl w:val="0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>o</w:t>
      </w:r>
      <w:r w:rsidR="00ED37F6" w:rsidRPr="008E5235">
        <w:rPr>
          <w:rFonts w:asciiTheme="majorHAnsi" w:hAnsiTheme="majorHAnsi"/>
        </w:rPr>
        <w:t xml:space="preserve">któber 2021: Deň úcty k starším (spievanie po dedine z dôvodu pretrvávajúceho obmedzenia osobného kontaktu v rámci </w:t>
      </w:r>
      <w:proofErr w:type="spellStart"/>
      <w:r w:rsidR="00ED37F6" w:rsidRPr="008E5235">
        <w:rPr>
          <w:rFonts w:asciiTheme="majorHAnsi" w:hAnsiTheme="majorHAnsi"/>
        </w:rPr>
        <w:t>pandemických</w:t>
      </w:r>
      <w:proofErr w:type="spellEnd"/>
      <w:r w:rsidR="00ED37F6" w:rsidRPr="008E5235">
        <w:rPr>
          <w:rFonts w:asciiTheme="majorHAnsi" w:hAnsiTheme="majorHAnsi"/>
        </w:rPr>
        <w:t xml:space="preserve"> opatrení)</w:t>
      </w:r>
      <w:r w:rsidR="00FC47E1" w:rsidRPr="008E5235">
        <w:rPr>
          <w:rFonts w:asciiTheme="majorHAnsi" w:hAnsiTheme="majorHAnsi"/>
        </w:rPr>
        <w:t>,</w:t>
      </w:r>
    </w:p>
    <w:p w:rsidR="00ED37F6" w:rsidRPr="008E5235" w:rsidRDefault="00ED37F6" w:rsidP="00ED37F6">
      <w:pPr>
        <w:pStyle w:val="Odsekzoznamu"/>
        <w:numPr>
          <w:ilvl w:val="0"/>
          <w:numId w:val="3"/>
        </w:numPr>
        <w:rPr>
          <w:rFonts w:asciiTheme="majorHAnsi" w:hAnsiTheme="majorHAnsi"/>
        </w:rPr>
      </w:pPr>
      <w:r w:rsidRPr="008E5235">
        <w:rPr>
          <w:rFonts w:asciiTheme="majorHAnsi" w:hAnsiTheme="majorHAnsi"/>
        </w:rPr>
        <w:t>Deň učiteľov (marec 2022)</w:t>
      </w:r>
    </w:p>
    <w:p w:rsidR="00ED37F6" w:rsidRPr="008E5235" w:rsidRDefault="00ED37F6" w:rsidP="00ED37F6">
      <w:pPr>
        <w:pStyle w:val="Odsekzoznamu"/>
        <w:numPr>
          <w:ilvl w:val="0"/>
          <w:numId w:val="3"/>
        </w:numPr>
        <w:rPr>
          <w:rFonts w:asciiTheme="majorHAnsi" w:hAnsiTheme="majorHAnsi"/>
        </w:rPr>
      </w:pPr>
      <w:r w:rsidRPr="008E5235">
        <w:rPr>
          <w:rFonts w:asciiTheme="majorHAnsi" w:hAnsiTheme="majorHAnsi"/>
        </w:rPr>
        <w:t xml:space="preserve">lyžiarsky a plavecký výcvik (február a máj 2022), </w:t>
      </w:r>
    </w:p>
    <w:p w:rsidR="00ED37F6" w:rsidRPr="008E5235" w:rsidRDefault="00ED37F6" w:rsidP="00ED37F6">
      <w:pPr>
        <w:pStyle w:val="Odsekzoznamu"/>
        <w:numPr>
          <w:ilvl w:val="0"/>
          <w:numId w:val="3"/>
        </w:numPr>
        <w:rPr>
          <w:rFonts w:asciiTheme="majorHAnsi" w:hAnsiTheme="majorHAnsi"/>
        </w:rPr>
      </w:pPr>
      <w:r w:rsidRPr="008E5235">
        <w:rPr>
          <w:rFonts w:asciiTheme="majorHAnsi" w:hAnsiTheme="majorHAnsi"/>
        </w:rPr>
        <w:t xml:space="preserve">máj 2022: škola v prírode, Deň matiek, Deň rodiny </w:t>
      </w:r>
    </w:p>
    <w:p w:rsidR="00ED37F6" w:rsidRPr="008E5235" w:rsidRDefault="00ED37F6" w:rsidP="00ED37F6">
      <w:pPr>
        <w:pStyle w:val="Odsekzoznamu"/>
        <w:numPr>
          <w:ilvl w:val="0"/>
          <w:numId w:val="3"/>
        </w:numPr>
        <w:rPr>
          <w:rFonts w:asciiTheme="majorHAnsi" w:hAnsiTheme="majorHAnsi"/>
        </w:rPr>
      </w:pPr>
      <w:r w:rsidRPr="008E5235">
        <w:rPr>
          <w:rFonts w:asciiTheme="majorHAnsi" w:hAnsiTheme="majorHAnsi"/>
        </w:rPr>
        <w:t>jún 2022: Ročníková akadémia</w:t>
      </w:r>
    </w:p>
    <w:p w:rsidR="00C90B1B" w:rsidRPr="008E5235" w:rsidRDefault="00ED37F6" w:rsidP="00ED37F6">
      <w:r w:rsidRPr="008E5235">
        <w:t>Riaditeľka školy oboznámila Radu školy aj s personálnymi zmenami v pozíciách pedagogických i nepedagogických zamestnancov:</w:t>
      </w:r>
    </w:p>
    <w:p w:rsidR="008E5235" w:rsidRPr="008E5235" w:rsidRDefault="00FC47E1" w:rsidP="00ED37F6">
      <w:pPr>
        <w:pStyle w:val="Odsekzoznamu"/>
        <w:numPr>
          <w:ilvl w:val="0"/>
          <w:numId w:val="4"/>
        </w:numPr>
        <w:rPr>
          <w:rFonts w:asciiTheme="majorHAnsi" w:hAnsiTheme="majorHAnsi"/>
        </w:rPr>
      </w:pPr>
      <w:r w:rsidRPr="008E5235">
        <w:rPr>
          <w:rFonts w:asciiTheme="majorHAnsi" w:hAnsiTheme="majorHAnsi"/>
        </w:rPr>
        <w:t xml:space="preserve">od 9/2022 dôjde k zmene vo funkcii digitálneho koordinátora: Mgr. Adrianu </w:t>
      </w:r>
      <w:proofErr w:type="spellStart"/>
      <w:r w:rsidRPr="008E5235">
        <w:rPr>
          <w:rFonts w:asciiTheme="majorHAnsi" w:hAnsiTheme="majorHAnsi"/>
        </w:rPr>
        <w:t>Parimuchovú</w:t>
      </w:r>
      <w:proofErr w:type="spellEnd"/>
      <w:r w:rsidRPr="008E5235">
        <w:rPr>
          <w:rFonts w:asciiTheme="majorHAnsi" w:hAnsiTheme="majorHAnsi"/>
        </w:rPr>
        <w:t xml:space="preserve"> nahradí Mgr. Zuzana </w:t>
      </w:r>
      <w:proofErr w:type="spellStart"/>
      <w:r w:rsidRPr="008E5235">
        <w:rPr>
          <w:rFonts w:asciiTheme="majorHAnsi" w:hAnsiTheme="majorHAnsi"/>
        </w:rPr>
        <w:t>Dubecká</w:t>
      </w:r>
      <w:proofErr w:type="spellEnd"/>
      <w:r w:rsidRPr="008E5235">
        <w:rPr>
          <w:rFonts w:asciiTheme="majorHAnsi" w:hAnsiTheme="majorHAnsi"/>
        </w:rPr>
        <w:t xml:space="preserve"> na základe absolvovaného vzdelávania a predĺženia prebiehajúceho projektu ŠDK do 8/2023</w:t>
      </w:r>
      <w:r w:rsidR="008E5235">
        <w:rPr>
          <w:rFonts w:asciiTheme="majorHAnsi" w:hAnsiTheme="majorHAnsi"/>
        </w:rPr>
        <w:t>, čím sa jej poníži úväzok pedagogického zamestnanca úmerne k úväzku ŠDK priznanému škole</w:t>
      </w:r>
    </w:p>
    <w:p w:rsidR="00FC47E1" w:rsidRPr="008E5235" w:rsidRDefault="00FC47E1" w:rsidP="00ED37F6">
      <w:pPr>
        <w:pStyle w:val="Odsekzoznamu"/>
        <w:numPr>
          <w:ilvl w:val="0"/>
          <w:numId w:val="4"/>
        </w:numPr>
        <w:rPr>
          <w:rFonts w:asciiTheme="majorHAnsi" w:hAnsiTheme="majorHAnsi"/>
        </w:rPr>
      </w:pPr>
      <w:r w:rsidRPr="008E5235">
        <w:rPr>
          <w:rFonts w:asciiTheme="majorHAnsi" w:hAnsiTheme="majorHAnsi"/>
        </w:rPr>
        <w:t>Mgr. Martin Mikula – výučba TSV + správca sietí</w:t>
      </w:r>
    </w:p>
    <w:p w:rsidR="00FC47E1" w:rsidRPr="008E5235" w:rsidRDefault="00FC47E1" w:rsidP="00ED37F6">
      <w:pPr>
        <w:pStyle w:val="Odsekzoznamu"/>
        <w:numPr>
          <w:ilvl w:val="0"/>
          <w:numId w:val="4"/>
        </w:numPr>
        <w:rPr>
          <w:rFonts w:asciiTheme="majorHAnsi" w:hAnsiTheme="majorHAnsi"/>
        </w:rPr>
      </w:pPr>
      <w:r w:rsidRPr="008E5235">
        <w:rPr>
          <w:rFonts w:asciiTheme="majorHAnsi" w:hAnsiTheme="majorHAnsi"/>
        </w:rPr>
        <w:t>p.</w:t>
      </w:r>
      <w:r w:rsidR="008E5235">
        <w:rPr>
          <w:rFonts w:asciiTheme="majorHAnsi" w:hAnsiTheme="majorHAnsi"/>
        </w:rPr>
        <w:t xml:space="preserve"> </w:t>
      </w:r>
      <w:r w:rsidRPr="008E5235">
        <w:rPr>
          <w:rFonts w:asciiTheme="majorHAnsi" w:hAnsiTheme="majorHAnsi"/>
        </w:rPr>
        <w:t>Marek Novotný – od 9/2022 na plný úväzok</w:t>
      </w:r>
      <w:r w:rsidR="008E5235" w:rsidRPr="008E5235">
        <w:rPr>
          <w:rFonts w:asciiTheme="majorHAnsi" w:hAnsiTheme="majorHAnsi"/>
        </w:rPr>
        <w:t>, celá mzda hradená z chránenej dielne</w:t>
      </w:r>
    </w:p>
    <w:p w:rsidR="00C90B1B" w:rsidRPr="008E5235" w:rsidRDefault="009C553C" w:rsidP="00D30BBB">
      <w:r w:rsidRPr="008E5235">
        <w:rPr>
          <w:b/>
        </w:rPr>
        <w:t>5</w:t>
      </w:r>
      <w:r w:rsidR="00BD6EF0" w:rsidRPr="008E5235">
        <w:rPr>
          <w:b/>
        </w:rPr>
        <w:t xml:space="preserve"> </w:t>
      </w:r>
      <w:r w:rsidR="00C90B1B" w:rsidRPr="008E5235">
        <w:rPr>
          <w:b/>
        </w:rPr>
        <w:t>.</w:t>
      </w:r>
      <w:r w:rsidR="00C90B1B" w:rsidRPr="008E5235">
        <w:t xml:space="preserve"> Rada školy </w:t>
      </w:r>
      <w:r w:rsidR="00603B21" w:rsidRPr="008E5235">
        <w:t>sa uzniesla na z</w:t>
      </w:r>
      <w:r w:rsidR="00FF2669" w:rsidRPr="008E5235">
        <w:t>áveroch z rokovania, ktoré svojím hlasovaním potvrdila</w:t>
      </w:r>
      <w:r w:rsidR="00C90B1B" w:rsidRPr="008E5235">
        <w:t>.</w:t>
      </w:r>
    </w:p>
    <w:p w:rsidR="00C90B1B" w:rsidRPr="008E5235" w:rsidRDefault="00C90B1B" w:rsidP="00D30BBB"/>
    <w:p w:rsidR="00BD6EF0" w:rsidRPr="008E5235" w:rsidRDefault="00696A4D" w:rsidP="00D30BBB">
      <w:r w:rsidRPr="008E5235">
        <w:t>Hlasovanie za prijatie uznesenia :</w:t>
      </w:r>
    </w:p>
    <w:p w:rsidR="00696A4D" w:rsidRPr="008E5235" w:rsidRDefault="00696A4D" w:rsidP="00D30BBB">
      <w:r w:rsidRPr="008E5235">
        <w:t xml:space="preserve">Prítomní -  </w:t>
      </w:r>
      <w:r w:rsidR="003B6053" w:rsidRPr="008E5235">
        <w:t>4</w:t>
      </w:r>
      <w:r w:rsidRPr="008E5235">
        <w:t xml:space="preserve">, za  - </w:t>
      </w:r>
      <w:r w:rsidR="003B6053" w:rsidRPr="008E5235">
        <w:t>4</w:t>
      </w:r>
      <w:r w:rsidRPr="008E5235">
        <w:t xml:space="preserve">, zdržali sa - 0, proti - 0, neprítomní - </w:t>
      </w:r>
      <w:r w:rsidR="003B6053" w:rsidRPr="008E5235">
        <w:t>3</w:t>
      </w:r>
    </w:p>
    <w:p w:rsidR="00FF2DCF" w:rsidRPr="008E5235" w:rsidRDefault="00FF2DCF" w:rsidP="00D30BBB"/>
    <w:p w:rsidR="00FF2DCF" w:rsidRPr="008E5235" w:rsidRDefault="00FF2DCF" w:rsidP="00D30BBB">
      <w:r w:rsidRPr="008E5235">
        <w:lastRenderedPageBreak/>
        <w:t>Predsedníčka RŠ poďakovala všetkým prítomným za účasť a zasadnutie ukončila.</w:t>
      </w:r>
    </w:p>
    <w:p w:rsidR="00FF2DCF" w:rsidRPr="008E5235" w:rsidRDefault="00FF2DCF" w:rsidP="00D30BBB"/>
    <w:p w:rsidR="00FF2DCF" w:rsidRPr="008E5235" w:rsidRDefault="00FF2DCF" w:rsidP="00D30BBB"/>
    <w:p w:rsidR="00FF2DCF" w:rsidRPr="008E5235" w:rsidRDefault="00FF2DCF" w:rsidP="00D30BBB"/>
    <w:p w:rsidR="00FF2DCF" w:rsidRPr="008E5235" w:rsidRDefault="00FF2DCF" w:rsidP="00D30BBB">
      <w:r w:rsidRPr="008E5235">
        <w:t xml:space="preserve">V Slovinkách dňa : </w:t>
      </w:r>
      <w:r w:rsidR="003B6053" w:rsidRPr="008E5235">
        <w:t>2</w:t>
      </w:r>
      <w:r w:rsidR="008E5235" w:rsidRPr="008E5235">
        <w:t>8</w:t>
      </w:r>
      <w:r w:rsidR="003B6053" w:rsidRPr="008E5235">
        <w:t>.0</w:t>
      </w:r>
      <w:r w:rsidR="008E5235" w:rsidRPr="008E5235">
        <w:t>6</w:t>
      </w:r>
      <w:r w:rsidR="003B6053" w:rsidRPr="008E5235">
        <w:t>.</w:t>
      </w:r>
      <w:r w:rsidRPr="008E5235">
        <w:t xml:space="preserve"> 20</w:t>
      </w:r>
      <w:r w:rsidR="003B6053" w:rsidRPr="008E5235">
        <w:t>2</w:t>
      </w:r>
      <w:r w:rsidR="008E5235" w:rsidRPr="008E5235">
        <w:t>2</w:t>
      </w:r>
      <w:r w:rsidRPr="008E5235">
        <w:t xml:space="preserve">                                </w:t>
      </w:r>
      <w:r w:rsidR="009D7F20" w:rsidRPr="008E5235">
        <w:t xml:space="preserve">              </w:t>
      </w:r>
      <w:r w:rsidRPr="008E5235">
        <w:t xml:space="preserve">     Mgr. </w:t>
      </w:r>
      <w:r w:rsidR="009D7F20" w:rsidRPr="008E5235">
        <w:t>Zuzana Dubecká</w:t>
      </w:r>
    </w:p>
    <w:p w:rsidR="00FF2DCF" w:rsidRDefault="00FF2DCF" w:rsidP="00D30BBB">
      <w:r w:rsidRPr="008E5235">
        <w:t xml:space="preserve">Zapísala: </w:t>
      </w:r>
      <w:r w:rsidR="009D7F20" w:rsidRPr="008E5235">
        <w:t>.................................</w:t>
      </w:r>
      <w:r w:rsidRPr="008E5235">
        <w:t xml:space="preserve">                                             </w:t>
      </w:r>
      <w:r w:rsidR="003B6053" w:rsidRPr="008E5235">
        <w:t xml:space="preserve">                 </w:t>
      </w:r>
      <w:r w:rsidRPr="008E5235">
        <w:t xml:space="preserve">      predsedníčka RŠ</w:t>
      </w:r>
    </w:p>
    <w:p w:rsidR="00D90A27" w:rsidRDefault="00D90A27" w:rsidP="00D30BBB"/>
    <w:p w:rsidR="00D90A27" w:rsidRDefault="00D90A27" w:rsidP="00D30BBB"/>
    <w:p w:rsidR="00D90A27" w:rsidRDefault="00D90A27" w:rsidP="00D30BBB"/>
    <w:p w:rsidR="00D90A27" w:rsidRDefault="00D90A27" w:rsidP="00D30BBB"/>
    <w:p w:rsidR="00D90A27" w:rsidRDefault="00D90A27" w:rsidP="00D30BBB"/>
    <w:p w:rsidR="00D90A27" w:rsidRDefault="00D90A27" w:rsidP="00D30BBB"/>
    <w:p w:rsidR="00D90A27" w:rsidRDefault="00D90A27" w:rsidP="00D30BBB"/>
    <w:p w:rsidR="00D90A27" w:rsidRDefault="00D90A27" w:rsidP="00D30BBB"/>
    <w:p w:rsidR="00D90A27" w:rsidRDefault="00D90A27" w:rsidP="00D30BBB"/>
    <w:p w:rsidR="00D90A27" w:rsidRDefault="00D90A27" w:rsidP="00D30BBB"/>
    <w:p w:rsidR="00D90A27" w:rsidRDefault="00D90A27" w:rsidP="00D30BBB"/>
    <w:p w:rsidR="00D90A27" w:rsidRDefault="00D90A27" w:rsidP="00D30BBB"/>
    <w:p w:rsidR="00D90A27" w:rsidRDefault="00D90A27" w:rsidP="00D30BBB"/>
    <w:p w:rsidR="00D90A27" w:rsidRDefault="00D90A27" w:rsidP="00D30BBB"/>
    <w:p w:rsidR="00D90A27" w:rsidRDefault="00D90A27" w:rsidP="00D30BBB"/>
    <w:p w:rsidR="00D90A27" w:rsidRDefault="00D90A27" w:rsidP="00D30BBB"/>
    <w:p w:rsidR="00D90A27" w:rsidRDefault="00D90A27" w:rsidP="00D30BBB"/>
    <w:p w:rsidR="00D90A27" w:rsidRDefault="00D90A27" w:rsidP="00D30BBB"/>
    <w:p w:rsidR="00D90A27" w:rsidRDefault="00D90A27" w:rsidP="00D30BBB"/>
    <w:p w:rsidR="00D90A27" w:rsidRDefault="00D90A27" w:rsidP="00D30BBB"/>
    <w:p w:rsidR="00D90A27" w:rsidRDefault="00D90A27" w:rsidP="00D30BBB"/>
    <w:p w:rsidR="00D90A27" w:rsidRDefault="00D90A27" w:rsidP="00D90A27">
      <w:pPr>
        <w:rPr>
          <w:rFonts w:ascii="Cambria" w:hAnsi="Cambria"/>
        </w:rPr>
      </w:pPr>
      <w:r w:rsidRPr="00CF6CAE">
        <w:rPr>
          <w:rFonts w:ascii="Cambria" w:hAnsi="Cambria"/>
          <w:b/>
          <w:i/>
          <w:u w:val="single"/>
        </w:rPr>
        <w:lastRenderedPageBreak/>
        <w:t>PRÍLOHA:</w:t>
      </w:r>
      <w:r>
        <w:rPr>
          <w:rFonts w:ascii="Cambria" w:hAnsi="Cambria"/>
        </w:rPr>
        <w:t xml:space="preserve">  </w:t>
      </w:r>
      <w:proofErr w:type="spellStart"/>
      <w:r>
        <w:rPr>
          <w:rFonts w:ascii="Cambria" w:hAnsi="Cambria"/>
        </w:rPr>
        <w:t>screenshot</w:t>
      </w:r>
      <w:proofErr w:type="spellEnd"/>
      <w:r>
        <w:rPr>
          <w:rFonts w:ascii="Cambria" w:hAnsi="Cambria"/>
        </w:rPr>
        <w:t xml:space="preserve">  zo </w:t>
      </w:r>
      <w:r w:rsidRPr="002143AF">
        <w:rPr>
          <w:rFonts w:ascii="Cambria" w:hAnsi="Cambria"/>
        </w:rPr>
        <w:t>4. zasadnuti</w:t>
      </w:r>
      <w:r>
        <w:rPr>
          <w:rFonts w:ascii="Cambria" w:hAnsi="Cambria"/>
        </w:rPr>
        <w:t>a</w:t>
      </w:r>
      <w:r w:rsidRPr="002143AF">
        <w:rPr>
          <w:rFonts w:ascii="Cambria" w:hAnsi="Cambria"/>
        </w:rPr>
        <w:t xml:space="preserve"> Rady školy </w:t>
      </w:r>
      <w:r>
        <w:rPr>
          <w:rFonts w:ascii="Cambria" w:hAnsi="Cambria"/>
        </w:rPr>
        <w:t xml:space="preserve">– </w:t>
      </w:r>
      <w:r w:rsidRPr="00CF6CAE">
        <w:rPr>
          <w:rFonts w:ascii="Cambria" w:hAnsi="Cambria"/>
          <w:b/>
          <w:i/>
        </w:rPr>
        <w:t>28.6.2022</w:t>
      </w:r>
    </w:p>
    <w:p w:rsidR="00D90A27" w:rsidRDefault="00D90A27" w:rsidP="00D90A27">
      <w:pPr>
        <w:rPr>
          <w:rFonts w:ascii="Cambria" w:hAnsi="Cambria"/>
        </w:rPr>
      </w:pPr>
      <w:r>
        <w:rPr>
          <w:rFonts w:ascii="Cambria" w:hAnsi="Cambria"/>
        </w:rPr>
        <w:t xml:space="preserve">Všetci zúčastnení súhlasili s vytvorením obrazového záznamu z tohto </w:t>
      </w:r>
      <w:proofErr w:type="spellStart"/>
      <w:r>
        <w:rPr>
          <w:rFonts w:ascii="Cambria" w:hAnsi="Cambria"/>
        </w:rPr>
        <w:t>online-zasadnutia</w:t>
      </w:r>
      <w:proofErr w:type="spellEnd"/>
      <w:r>
        <w:rPr>
          <w:rFonts w:ascii="Cambria" w:hAnsi="Cambria"/>
        </w:rPr>
        <w:t>.</w:t>
      </w:r>
    </w:p>
    <w:p w:rsidR="00D90A27" w:rsidRPr="00CF6CAE" w:rsidRDefault="00D90A27" w:rsidP="00D90A27">
      <w:pPr>
        <w:rPr>
          <w:rFonts w:ascii="Cambria" w:hAnsi="Cambria"/>
          <w:u w:val="single"/>
        </w:rPr>
      </w:pPr>
      <w:r w:rsidRPr="00CF6CAE">
        <w:rPr>
          <w:rFonts w:ascii="Cambria" w:hAnsi="Cambria"/>
          <w:u w:val="single"/>
        </w:rPr>
        <w:t>Prítomní:</w:t>
      </w:r>
      <w:r>
        <w:rPr>
          <w:rFonts w:ascii="Cambria" w:hAnsi="Cambria"/>
        </w:rPr>
        <w:t xml:space="preserve"> Mgr. Jana </w:t>
      </w:r>
      <w:proofErr w:type="spellStart"/>
      <w:r>
        <w:rPr>
          <w:rFonts w:ascii="Cambria" w:hAnsi="Cambria"/>
        </w:rPr>
        <w:t>Adamisová</w:t>
      </w:r>
      <w:proofErr w:type="spellEnd"/>
      <w:r>
        <w:rPr>
          <w:rFonts w:ascii="Cambria" w:hAnsi="Cambria"/>
        </w:rPr>
        <w:t xml:space="preserve">, Mgr. Nataša </w:t>
      </w:r>
      <w:proofErr w:type="spellStart"/>
      <w:r>
        <w:rPr>
          <w:rFonts w:ascii="Cambria" w:hAnsi="Cambria"/>
        </w:rPr>
        <w:t>Bernáthová</w:t>
      </w:r>
      <w:proofErr w:type="spellEnd"/>
      <w:r>
        <w:rPr>
          <w:rFonts w:ascii="Cambria" w:hAnsi="Cambria"/>
        </w:rPr>
        <w:t xml:space="preserve">, Iveta Pisarčíková, Mgr. Zuzana </w:t>
      </w:r>
      <w:proofErr w:type="spellStart"/>
      <w:r>
        <w:rPr>
          <w:rFonts w:ascii="Cambria" w:hAnsi="Cambria"/>
        </w:rPr>
        <w:t>Dubecká</w:t>
      </w:r>
      <w:proofErr w:type="spellEnd"/>
      <w:r>
        <w:rPr>
          <w:rFonts w:ascii="Cambria" w:hAnsi="Cambria"/>
        </w:rPr>
        <w:t xml:space="preserve">, </w:t>
      </w:r>
      <w:r w:rsidRPr="00CF6CAE">
        <w:rPr>
          <w:rFonts w:ascii="Cambria" w:hAnsi="Cambria"/>
          <w:u w:val="single"/>
        </w:rPr>
        <w:t>hosť:</w:t>
      </w:r>
      <w:r w:rsidRPr="00CF6CAE">
        <w:rPr>
          <w:rFonts w:ascii="Cambria" w:hAnsi="Cambria"/>
        </w:rPr>
        <w:t xml:space="preserve"> Mgr. Anna Rybárová</w:t>
      </w:r>
    </w:p>
    <w:p w:rsidR="00D90A27" w:rsidRDefault="00D90A27" w:rsidP="00D90A27">
      <w:pPr>
        <w:rPr>
          <w:rFonts w:ascii="Cambria" w:hAnsi="Cambria"/>
        </w:rPr>
      </w:pPr>
      <w:r w:rsidRPr="00CF6CAE">
        <w:rPr>
          <w:rFonts w:ascii="Cambria" w:hAnsi="Cambria"/>
          <w:u w:val="single"/>
        </w:rPr>
        <w:t>Neprítomní</w:t>
      </w:r>
      <w:r>
        <w:rPr>
          <w:rFonts w:ascii="Cambria" w:hAnsi="Cambria"/>
        </w:rPr>
        <w:t xml:space="preserve">: Marián </w:t>
      </w:r>
      <w:proofErr w:type="spellStart"/>
      <w:r>
        <w:rPr>
          <w:rFonts w:ascii="Cambria" w:hAnsi="Cambria"/>
        </w:rPr>
        <w:t>Karolčík</w:t>
      </w:r>
      <w:proofErr w:type="spellEnd"/>
      <w:r>
        <w:rPr>
          <w:rFonts w:ascii="Cambria" w:hAnsi="Cambria"/>
        </w:rPr>
        <w:t xml:space="preserve">, Jaroslav </w:t>
      </w:r>
      <w:proofErr w:type="spellStart"/>
      <w:r>
        <w:rPr>
          <w:rFonts w:ascii="Cambria" w:hAnsi="Cambria"/>
        </w:rPr>
        <w:t>Pačan</w:t>
      </w:r>
      <w:proofErr w:type="spellEnd"/>
      <w:r>
        <w:rPr>
          <w:rFonts w:ascii="Cambria" w:hAnsi="Cambria"/>
        </w:rPr>
        <w:t xml:space="preserve"> – ospravedlnili sa za neúčasť z dôvodu pracovnej zaneprázdnenosti</w:t>
      </w:r>
    </w:p>
    <w:p w:rsidR="00D90A27" w:rsidRDefault="00D90A27" w:rsidP="00D90A27">
      <w:pPr>
        <w:rPr>
          <w:rFonts w:ascii="Cambria" w:hAnsi="Cambria"/>
        </w:rPr>
      </w:pPr>
    </w:p>
    <w:p w:rsidR="00D90A27" w:rsidRPr="002143AF" w:rsidRDefault="00D90A27" w:rsidP="00D90A27">
      <w:pPr>
        <w:jc w:val="right"/>
        <w:rPr>
          <w:rFonts w:ascii="Cambria" w:hAnsi="Cambria"/>
        </w:rPr>
      </w:pPr>
      <w:r>
        <w:rPr>
          <w:rFonts w:ascii="Cambria" w:hAnsi="Cambria"/>
        </w:rPr>
        <w:t xml:space="preserve">Vyhotovila: Mgr. Zuzana </w:t>
      </w:r>
      <w:proofErr w:type="spellStart"/>
      <w:r>
        <w:rPr>
          <w:rFonts w:ascii="Cambria" w:hAnsi="Cambria"/>
        </w:rPr>
        <w:t>Dubecká</w:t>
      </w:r>
      <w:proofErr w:type="spellEnd"/>
      <w:r>
        <w:rPr>
          <w:rFonts w:ascii="Cambria" w:hAnsi="Cambria"/>
        </w:rPr>
        <w:t>, predsedníčka RŠ</w:t>
      </w:r>
    </w:p>
    <w:p w:rsidR="00D90A27" w:rsidRDefault="00D90A27" w:rsidP="00D90A27"/>
    <w:p w:rsidR="00D90A27" w:rsidRDefault="00D90A27" w:rsidP="00D90A27">
      <w:r>
        <w:rPr>
          <w:noProof/>
          <w:lang w:eastAsia="sk-SK"/>
        </w:rPr>
        <w:drawing>
          <wp:inline distT="0" distB="0" distL="0" distR="0">
            <wp:extent cx="5766435" cy="3237230"/>
            <wp:effectExtent l="19050" t="0" r="571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323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A27" w:rsidRDefault="00D90A27" w:rsidP="00D90A27"/>
    <w:p w:rsidR="00D90A27" w:rsidRDefault="00D90A27" w:rsidP="00D90A27">
      <w:r>
        <w:rPr>
          <w:noProof/>
          <w:lang w:eastAsia="sk-SK"/>
        </w:rPr>
        <w:lastRenderedPageBreak/>
        <w:drawing>
          <wp:inline distT="0" distB="0" distL="0" distR="0">
            <wp:extent cx="5766435" cy="3237230"/>
            <wp:effectExtent l="19050" t="0" r="5715" b="0"/>
            <wp:docPr id="2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323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A27" w:rsidRDefault="00D90A27" w:rsidP="00D90A27"/>
    <w:p w:rsidR="00D90A27" w:rsidRDefault="00D90A27" w:rsidP="00D90A27">
      <w:r>
        <w:rPr>
          <w:noProof/>
          <w:lang w:eastAsia="sk-SK"/>
        </w:rPr>
        <w:drawing>
          <wp:inline distT="0" distB="0" distL="0" distR="0">
            <wp:extent cx="5766435" cy="3237230"/>
            <wp:effectExtent l="19050" t="0" r="5715" b="0"/>
            <wp:docPr id="3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323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A27" w:rsidRPr="008E5235" w:rsidRDefault="00D90A27" w:rsidP="00D30BBB"/>
    <w:sectPr w:rsidR="00D90A27" w:rsidRPr="008E5235" w:rsidSect="00C43D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833425"/>
    <w:multiLevelType w:val="hybridMultilevel"/>
    <w:tmpl w:val="6242D8E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AA4AE9"/>
    <w:multiLevelType w:val="multilevel"/>
    <w:tmpl w:val="22488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6615E05"/>
    <w:multiLevelType w:val="hybridMultilevel"/>
    <w:tmpl w:val="6E58BE0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056F1E"/>
    <w:multiLevelType w:val="hybridMultilevel"/>
    <w:tmpl w:val="F8B4D1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3E416B"/>
    <w:multiLevelType w:val="hybridMultilevel"/>
    <w:tmpl w:val="CA220ACE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C372ED"/>
    <w:rsid w:val="000E2AEB"/>
    <w:rsid w:val="001D221C"/>
    <w:rsid w:val="001D5140"/>
    <w:rsid w:val="00273E6C"/>
    <w:rsid w:val="003B6053"/>
    <w:rsid w:val="00603B21"/>
    <w:rsid w:val="00620A68"/>
    <w:rsid w:val="00696A4D"/>
    <w:rsid w:val="007F6A1C"/>
    <w:rsid w:val="008E5235"/>
    <w:rsid w:val="00992528"/>
    <w:rsid w:val="009C553C"/>
    <w:rsid w:val="009D7F20"/>
    <w:rsid w:val="00A3003A"/>
    <w:rsid w:val="00BD6EF0"/>
    <w:rsid w:val="00C372ED"/>
    <w:rsid w:val="00C43DCC"/>
    <w:rsid w:val="00C90B1B"/>
    <w:rsid w:val="00D30BBB"/>
    <w:rsid w:val="00D90A27"/>
    <w:rsid w:val="00DA4918"/>
    <w:rsid w:val="00EA187C"/>
    <w:rsid w:val="00EC03B3"/>
    <w:rsid w:val="00ED37F6"/>
    <w:rsid w:val="00F05FD2"/>
    <w:rsid w:val="00F62CED"/>
    <w:rsid w:val="00FB4A17"/>
    <w:rsid w:val="00FC47E1"/>
    <w:rsid w:val="00FF2669"/>
    <w:rsid w:val="00FF2D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30BBB"/>
    <w:pPr>
      <w:jc w:val="both"/>
    </w:pPr>
    <w:rPr>
      <w:rFonts w:asciiTheme="majorHAnsi" w:hAnsiTheme="majorHAnsi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B6053"/>
    <w:pPr>
      <w:ind w:left="720"/>
      <w:contextualSpacing/>
    </w:pPr>
    <w:rPr>
      <w:rFonts w:ascii="Calibri" w:eastAsia="Calibri" w:hAnsi="Calibri" w:cs="Times New Roman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90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90A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636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Lenovo</cp:lastModifiedBy>
  <cp:revision>7</cp:revision>
  <cp:lastPrinted>2022-07-03T14:48:00Z</cp:lastPrinted>
  <dcterms:created xsi:type="dcterms:W3CDTF">2020-11-08T18:13:00Z</dcterms:created>
  <dcterms:modified xsi:type="dcterms:W3CDTF">2022-07-03T14:52:00Z</dcterms:modified>
</cp:coreProperties>
</file>