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AD46D" w14:textId="77777777" w:rsidR="00CD387F" w:rsidRDefault="00CD387F" w:rsidP="00CD387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7644524E" w14:textId="77777777" w:rsidR="00CD387F" w:rsidRDefault="00CD387F" w:rsidP="00CD387F">
      <w:pPr>
        <w:jc w:val="center"/>
        <w:rPr>
          <w:b/>
          <w:sz w:val="36"/>
          <w:szCs w:val="36"/>
          <w:u w:val="single"/>
        </w:rPr>
      </w:pPr>
    </w:p>
    <w:p w14:paraId="153FEAB7" w14:textId="7C8EB67A" w:rsidR="00CD387F" w:rsidRPr="00CD387F" w:rsidRDefault="00CD387F" w:rsidP="00CD387F">
      <w:pPr>
        <w:rPr>
          <w:rFonts w:ascii="Arial Black" w:hAnsi="Arial Black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  Piatok 5.apríla  2024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55"/>
        <w:gridCol w:w="1737"/>
        <w:gridCol w:w="1730"/>
        <w:gridCol w:w="1801"/>
        <w:gridCol w:w="1793"/>
        <w:gridCol w:w="1721"/>
        <w:gridCol w:w="1615"/>
      </w:tblGrid>
      <w:tr w:rsidR="00CD387F" w14:paraId="2A697BF4" w14:textId="77777777" w:rsidTr="00CD387F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01C1A17" w14:textId="77777777" w:rsidR="00CD387F" w:rsidRDefault="00CD387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14:paraId="6121B341" w14:textId="77777777" w:rsidR="00CD387F" w:rsidRDefault="00CD387F">
            <w:pPr>
              <w:rPr>
                <w:b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E6A8B7" w14:textId="77777777" w:rsidR="00CD387F" w:rsidRDefault="00CD3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14:paraId="7FE36817" w14:textId="77777777" w:rsidR="00CD387F" w:rsidRDefault="00CD3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1D44F9" w14:textId="77777777" w:rsidR="00CD387F" w:rsidRDefault="00CD3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14:paraId="47EBDFCB" w14:textId="77777777" w:rsidR="00CD387F" w:rsidRDefault="00CD3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F558B2" w14:textId="77777777" w:rsidR="00CD387F" w:rsidRDefault="00CD3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14:paraId="6558785B" w14:textId="77777777" w:rsidR="00CD387F" w:rsidRDefault="00CD3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92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E0E3725" w14:textId="77777777" w:rsidR="00CD387F" w:rsidRDefault="00CD3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14:paraId="52663220" w14:textId="77777777" w:rsidR="00CD387F" w:rsidRDefault="00CD3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9DCB7E" w14:textId="77777777" w:rsidR="00CD387F" w:rsidRDefault="00CD3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019480C3" w14:textId="77777777" w:rsidR="00CD387F" w:rsidRDefault="00CD3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1C601A" w14:textId="77777777" w:rsidR="00CD387F" w:rsidRDefault="00CD3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14:paraId="109FA62F" w14:textId="77777777" w:rsidR="00CD387F" w:rsidRDefault="00CD3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7B704C2" w14:textId="77777777" w:rsidR="00CD387F" w:rsidRDefault="00CD3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14:paraId="233E5C59" w14:textId="77777777" w:rsidR="00CD387F" w:rsidRDefault="00CD3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CD387F" w14:paraId="001C41D0" w14:textId="77777777" w:rsidTr="00CD387F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C50D45" w14:textId="77777777" w:rsidR="00CD387F" w:rsidRDefault="00CD387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ACA70" w14:textId="77777777" w:rsidR="00CD387F" w:rsidRDefault="00CD387F">
            <w:pPr>
              <w:pStyle w:val="Podtitul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4F145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8C1F3" w14:textId="77777777" w:rsidR="00CD387F" w:rsidRDefault="00CD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577F8" w14:textId="77777777" w:rsidR="00CD387F" w:rsidRDefault="00CD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84621" w14:textId="77777777" w:rsidR="00CD387F" w:rsidRDefault="00CD3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71C14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7D1F07" w14:textId="77777777" w:rsidR="00CD387F" w:rsidRDefault="00CD387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387F" w14:paraId="2169BFFB" w14:textId="77777777" w:rsidTr="00CD387F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157C1D" w14:textId="77777777" w:rsidR="00CD387F" w:rsidRDefault="00CD387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73D2D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2CB01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2AF52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9AFC" w14:textId="77777777" w:rsidR="00CD387F" w:rsidRDefault="00CD387F">
            <w:pPr>
              <w:jc w:val="center"/>
              <w:rPr>
                <w:b/>
                <w:bCs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25FE2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52CA2" w14:textId="77777777" w:rsidR="00CD387F" w:rsidRDefault="00CD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FDF9EC" w14:textId="77777777" w:rsidR="00CD387F" w:rsidRDefault="00CD387F">
            <w:pPr>
              <w:jc w:val="center"/>
              <w:rPr>
                <w:b/>
              </w:rPr>
            </w:pPr>
          </w:p>
        </w:tc>
      </w:tr>
      <w:tr w:rsidR="00CD387F" w14:paraId="181FBFBD" w14:textId="77777777" w:rsidTr="00CD387F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F6D393" w14:textId="77777777" w:rsidR="00CD387F" w:rsidRDefault="00CD387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B4F9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E96FE" w14:textId="77777777" w:rsidR="00CD387F" w:rsidRDefault="00CD3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33C48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C5DDD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9BA9C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8A58C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33D284" w14:textId="77777777" w:rsidR="00CD387F" w:rsidRDefault="00CD387F">
            <w:pPr>
              <w:jc w:val="center"/>
              <w:rPr>
                <w:b/>
              </w:rPr>
            </w:pPr>
          </w:p>
        </w:tc>
      </w:tr>
      <w:tr w:rsidR="00CD387F" w14:paraId="39D45742" w14:textId="77777777" w:rsidTr="00CD387F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0B6877" w14:textId="77777777" w:rsidR="00CD387F" w:rsidRDefault="00CD387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3568C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C3758" w14:textId="77777777" w:rsidR="00CD387F" w:rsidRDefault="00CD387F">
            <w:pPr>
              <w:jc w:val="center"/>
              <w:rPr>
                <w:b/>
              </w:rPr>
            </w:pPr>
            <w:r>
              <w:rPr>
                <w:b/>
              </w:rPr>
              <w:t>KMM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3CF75" w14:textId="77777777" w:rsidR="00CD387F" w:rsidRDefault="00CD3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AA6F4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3A441" w14:textId="77777777" w:rsidR="00CD387F" w:rsidRDefault="00CD387F">
            <w:pPr>
              <w:jc w:val="center"/>
              <w:rPr>
                <w:b/>
              </w:rPr>
            </w:pPr>
            <w:r>
              <w:rPr>
                <w:b/>
              </w:rPr>
              <w:t>SJL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0FB46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4485F9" w14:textId="77777777" w:rsidR="00CD387F" w:rsidRDefault="00CD387F">
            <w:pPr>
              <w:jc w:val="center"/>
              <w:rPr>
                <w:b/>
              </w:rPr>
            </w:pPr>
          </w:p>
        </w:tc>
      </w:tr>
      <w:tr w:rsidR="00CD387F" w14:paraId="76109F25" w14:textId="77777777" w:rsidTr="00CD387F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24427D" w14:textId="77777777" w:rsidR="00CD387F" w:rsidRDefault="00CD387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78223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8528D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3E343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23485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5881D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3AA69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2D61DF" w14:textId="77777777" w:rsidR="00CD387F" w:rsidRDefault="00CD387F">
            <w:pPr>
              <w:jc w:val="center"/>
              <w:rPr>
                <w:b/>
              </w:rPr>
            </w:pPr>
          </w:p>
        </w:tc>
      </w:tr>
      <w:tr w:rsidR="00CD387F" w14:paraId="0A8BBB05" w14:textId="77777777" w:rsidTr="00CD387F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B6474C" w14:textId="77777777" w:rsidR="00CD387F" w:rsidRDefault="00CD387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2E5D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17416" w14:textId="244E685E" w:rsidR="00CD387F" w:rsidRDefault="00AF1FDE">
            <w:pPr>
              <w:jc w:val="center"/>
              <w:rPr>
                <w:b/>
              </w:rPr>
            </w:pPr>
            <w:r>
              <w:rPr>
                <w:b/>
              </w:rPr>
              <w:t>PRN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F42B6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F2E56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17A80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551A5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2A1C48" w14:textId="77777777" w:rsidR="00CD387F" w:rsidRDefault="00CD387F">
            <w:pPr>
              <w:jc w:val="center"/>
              <w:rPr>
                <w:b/>
              </w:rPr>
            </w:pPr>
          </w:p>
        </w:tc>
      </w:tr>
      <w:tr w:rsidR="00CD387F" w14:paraId="55AFA712" w14:textId="77777777" w:rsidTr="00CD387F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925F85" w14:textId="77777777" w:rsidR="00CD387F" w:rsidRDefault="00CD387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74DB3" w14:textId="77777777" w:rsidR="00CD387F" w:rsidRDefault="00CD3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CCACF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D2791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39A47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25CE6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2CBDC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836468" w14:textId="77777777" w:rsidR="00CD387F" w:rsidRDefault="00CD387F">
            <w:pPr>
              <w:jc w:val="center"/>
              <w:rPr>
                <w:sz w:val="20"/>
                <w:szCs w:val="20"/>
              </w:rPr>
            </w:pPr>
          </w:p>
        </w:tc>
      </w:tr>
      <w:tr w:rsidR="00CD387F" w14:paraId="522038DC" w14:textId="77777777" w:rsidTr="00CD387F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A94DB5" w14:textId="77777777" w:rsidR="00CD387F" w:rsidRDefault="00CD387F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16EF5F" w14:textId="396A03F3" w:rsidR="00CD387F" w:rsidRDefault="00CD387F" w:rsidP="00AF1F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</w:rPr>
              <w:t>Finančná akadémia</w:t>
            </w:r>
          </w:p>
          <w:p w14:paraId="1AE9E874" w14:textId="7698CBEB" w:rsidR="00CD387F" w:rsidRPr="00AF1FDE" w:rsidRDefault="00CD387F" w:rsidP="00AF1FDE">
            <w:pPr>
              <w:jc w:val="center"/>
              <w:rPr>
                <w:bCs/>
                <w:sz w:val="20"/>
                <w:szCs w:val="20"/>
              </w:rPr>
            </w:pPr>
            <w:r w:rsidRPr="00AF1FDE">
              <w:rPr>
                <w:bCs/>
                <w:sz w:val="20"/>
                <w:szCs w:val="20"/>
              </w:rPr>
              <w:t>Dobrý a zlý hospodár</w:t>
            </w:r>
            <w:r w:rsidR="00AF1FDE" w:rsidRPr="00AF1FDE">
              <w:rPr>
                <w:bCs/>
                <w:sz w:val="20"/>
                <w:szCs w:val="20"/>
              </w:rPr>
              <w:t>-</w:t>
            </w:r>
            <w:r w:rsidRPr="00AF1FDE">
              <w:rPr>
                <w:bCs/>
                <w:sz w:val="20"/>
                <w:szCs w:val="20"/>
              </w:rPr>
              <w:t>fin.vzdelávanie</w:t>
            </w:r>
          </w:p>
          <w:p w14:paraId="1A8774EC" w14:textId="77777777" w:rsidR="00CD387F" w:rsidRDefault="00CD387F" w:rsidP="00AF1FDE">
            <w:pPr>
              <w:jc w:val="center"/>
              <w:rPr>
                <w:bCs/>
                <w:sz w:val="22"/>
                <w:szCs w:val="22"/>
              </w:rPr>
            </w:pPr>
            <w:r w:rsidRPr="00AF1FDE">
              <w:rPr>
                <w:bCs/>
                <w:sz w:val="20"/>
                <w:szCs w:val="20"/>
              </w:rPr>
              <w:t>jazyk.uč. č.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D3FD9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757EE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4EEBF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7F273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0CFBB0" w14:textId="77777777" w:rsidR="00CD387F" w:rsidRDefault="00CD387F">
            <w:pPr>
              <w:jc w:val="center"/>
              <w:rPr>
                <w:b/>
              </w:rPr>
            </w:pPr>
          </w:p>
        </w:tc>
      </w:tr>
      <w:tr w:rsidR="00CD387F" w14:paraId="65F4C4ED" w14:textId="77777777" w:rsidTr="00CD387F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9322EAB" w14:textId="77777777" w:rsidR="00CD387F" w:rsidRDefault="00CD387F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55353714" w14:textId="3326538D" w:rsidR="00CD387F" w:rsidRDefault="00CD387F" w:rsidP="00AF1F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</w:rPr>
              <w:t>Finančná akadémia</w:t>
            </w:r>
          </w:p>
          <w:p w14:paraId="758ED5C0" w14:textId="77777777" w:rsidR="00CD387F" w:rsidRPr="00AF1FDE" w:rsidRDefault="00CD387F" w:rsidP="00AF1FDE">
            <w:pPr>
              <w:jc w:val="center"/>
              <w:rPr>
                <w:bCs/>
                <w:sz w:val="20"/>
                <w:szCs w:val="20"/>
              </w:rPr>
            </w:pPr>
            <w:r w:rsidRPr="00AF1FDE">
              <w:rPr>
                <w:bCs/>
                <w:sz w:val="20"/>
                <w:szCs w:val="20"/>
              </w:rPr>
              <w:t>Dobrý a zlý hospodár – fin.vzdelávanie</w:t>
            </w:r>
          </w:p>
          <w:p w14:paraId="03AB1EA4" w14:textId="77777777" w:rsidR="00CD387F" w:rsidRDefault="00CD387F" w:rsidP="00AF1FDE">
            <w:pPr>
              <w:jc w:val="center"/>
              <w:rPr>
                <w:b/>
              </w:rPr>
            </w:pPr>
            <w:r w:rsidRPr="00AF1FDE">
              <w:rPr>
                <w:bCs/>
                <w:sz w:val="20"/>
                <w:szCs w:val="20"/>
              </w:rPr>
              <w:t>jazyk.uč. č.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6C31EAB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167C5C97" w14:textId="77777777" w:rsidR="00CD387F" w:rsidRDefault="00CD387F">
            <w:pPr>
              <w:jc w:val="center"/>
              <w:rPr>
                <w:b/>
              </w:rPr>
            </w:pPr>
            <w:r>
              <w:rPr>
                <w:b/>
              </w:rPr>
              <w:t>UCT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BF8D7DC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47DE5F1" w14:textId="77777777" w:rsidR="00CD387F" w:rsidRDefault="00CD387F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CEB3247" w14:textId="77777777" w:rsidR="00CD387F" w:rsidRDefault="00CD387F">
            <w:pPr>
              <w:jc w:val="center"/>
              <w:rPr>
                <w:b/>
              </w:rPr>
            </w:pPr>
          </w:p>
        </w:tc>
      </w:tr>
    </w:tbl>
    <w:p w14:paraId="7A33B11B" w14:textId="77777777" w:rsidR="00CD387F" w:rsidRDefault="00CD387F" w:rsidP="00CD387F">
      <w:pPr>
        <w:shd w:val="clear" w:color="auto" w:fill="FFFFFF"/>
        <w:tabs>
          <w:tab w:val="left" w:pos="6804"/>
        </w:tabs>
        <w:ind w:right="-712"/>
        <w:rPr>
          <w:bCs/>
          <w:iCs/>
          <w:sz w:val="28"/>
          <w:szCs w:val="28"/>
          <w:u w:val="single"/>
        </w:rPr>
      </w:pPr>
    </w:p>
    <w:p w14:paraId="5AB95892" w14:textId="77777777" w:rsidR="008D526C" w:rsidRDefault="008D526C" w:rsidP="008D526C">
      <w:pPr>
        <w:shd w:val="clear" w:color="auto" w:fill="FFFFFF"/>
        <w:tabs>
          <w:tab w:val="left" w:pos="6804"/>
        </w:tabs>
        <w:ind w:right="-712"/>
        <w:rPr>
          <w:b/>
          <w:bCs/>
          <w:sz w:val="28"/>
          <w:szCs w:val="28"/>
          <w:u w:val="single"/>
        </w:rPr>
      </w:pPr>
    </w:p>
    <w:p w14:paraId="394D5804" w14:textId="4A410CDF" w:rsidR="00352DBE" w:rsidRPr="00961906" w:rsidRDefault="00352DBE" w:rsidP="00961906"/>
    <w:sectPr w:rsidR="00352DBE" w:rsidRPr="00961906" w:rsidSect="00D251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BE"/>
    <w:rsid w:val="00020E06"/>
    <w:rsid w:val="00077BF6"/>
    <w:rsid w:val="0013547F"/>
    <w:rsid w:val="00141163"/>
    <w:rsid w:val="002425C8"/>
    <w:rsid w:val="0027688A"/>
    <w:rsid w:val="00323E83"/>
    <w:rsid w:val="00352DBE"/>
    <w:rsid w:val="004B7613"/>
    <w:rsid w:val="00535658"/>
    <w:rsid w:val="00593191"/>
    <w:rsid w:val="005C77F3"/>
    <w:rsid w:val="00622ED7"/>
    <w:rsid w:val="006238B8"/>
    <w:rsid w:val="006A5CAE"/>
    <w:rsid w:val="0078084B"/>
    <w:rsid w:val="007B1902"/>
    <w:rsid w:val="00861FF9"/>
    <w:rsid w:val="008753CE"/>
    <w:rsid w:val="008D526C"/>
    <w:rsid w:val="008D5A46"/>
    <w:rsid w:val="008E7241"/>
    <w:rsid w:val="00917027"/>
    <w:rsid w:val="00961906"/>
    <w:rsid w:val="009823A6"/>
    <w:rsid w:val="00A2637B"/>
    <w:rsid w:val="00AF1FDE"/>
    <w:rsid w:val="00BA50E0"/>
    <w:rsid w:val="00BE5AAB"/>
    <w:rsid w:val="00C14C12"/>
    <w:rsid w:val="00CA5F05"/>
    <w:rsid w:val="00CD387F"/>
    <w:rsid w:val="00CF38E8"/>
    <w:rsid w:val="00D2514C"/>
    <w:rsid w:val="00DB5CF4"/>
    <w:rsid w:val="00E64C7C"/>
    <w:rsid w:val="00EB2ECA"/>
    <w:rsid w:val="00EC4108"/>
    <w:rsid w:val="00E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442E"/>
  <w15:chartTrackingRefBased/>
  <w15:docId w15:val="{7949EC7A-A8FB-44F6-AA38-86FDA71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50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50E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next w:val="Normlny"/>
    <w:link w:val="PodtitulChar"/>
    <w:qFormat/>
    <w:rsid w:val="00BE5A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basedOn w:val="Predvolenpsmoodseku"/>
    <w:link w:val="Podtitul"/>
    <w:rsid w:val="00BE5AAB"/>
    <w:rPr>
      <w:rFonts w:ascii="Calibri Light" w:eastAsia="Times New Roman" w:hAnsi="Calibri Light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trubinsky</dc:creator>
  <cp:keywords/>
  <dc:description/>
  <cp:lastModifiedBy>jano trubinsky</cp:lastModifiedBy>
  <cp:revision>37</cp:revision>
  <cp:lastPrinted>2024-03-27T06:57:00Z</cp:lastPrinted>
  <dcterms:created xsi:type="dcterms:W3CDTF">2024-03-11T10:01:00Z</dcterms:created>
  <dcterms:modified xsi:type="dcterms:W3CDTF">2024-04-04T09:25:00Z</dcterms:modified>
</cp:coreProperties>
</file>