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C7E6" w14:textId="77777777" w:rsidR="00887383" w:rsidRDefault="00887383">
      <w:r w:rsidRPr="007662A5">
        <w:rPr>
          <w:b/>
          <w:sz w:val="36"/>
          <w:szCs w:val="36"/>
          <w:u w:val="single"/>
        </w:rPr>
        <w:t>Wyprawka do oddziału przedszkolnego:</w:t>
      </w:r>
      <w:r w:rsidRPr="007662A5">
        <w:rPr>
          <w:b/>
          <w:sz w:val="36"/>
          <w:szCs w:val="36"/>
          <w:u w:val="single"/>
        </w:rPr>
        <w:br/>
      </w:r>
      <w:r>
        <w:br/>
        <w:t>1. Papierowa teczka z gumką</w:t>
      </w:r>
      <w:r>
        <w:br/>
      </w:r>
      <w:r>
        <w:br/>
        <w:t>2. Zeszyt w trzy linie 16 kartkowy</w:t>
      </w:r>
      <w:r>
        <w:br/>
      </w:r>
      <w:r>
        <w:br/>
        <w:t>3. Zeszyt w kratkę 16 kartkowy</w:t>
      </w:r>
    </w:p>
    <w:p w14:paraId="4449B38C" w14:textId="77777777" w:rsidR="006D2D21" w:rsidRDefault="00887383">
      <w:r>
        <w:t>4.</w:t>
      </w:r>
      <w:r w:rsidRPr="00887383">
        <w:t xml:space="preserve"> </w:t>
      </w:r>
      <w:r>
        <w:t>Blok rysunkowy A4 z białymi kartkami</w:t>
      </w:r>
      <w:r>
        <w:br/>
      </w:r>
      <w:r>
        <w:br/>
        <w:t>5. Blok rysunkowy A4 z kolorowymi kartkami</w:t>
      </w:r>
      <w:r w:rsidR="007662A5">
        <w:br/>
      </w:r>
      <w:r w:rsidR="007662A5">
        <w:br/>
        <w:t>6. Blok techniczny A4 biały</w:t>
      </w:r>
      <w:r w:rsidR="007662A5">
        <w:br/>
      </w:r>
      <w:r w:rsidR="007662A5">
        <w:br/>
        <w:t>7. Blok techniczny A4 kolorowy</w:t>
      </w:r>
      <w:r w:rsidR="007662A5">
        <w:br/>
      </w:r>
      <w:r w:rsidR="007662A5">
        <w:br/>
        <w:t>8</w:t>
      </w:r>
      <w:r>
        <w:t xml:space="preserve">. Blok duży A3 </w:t>
      </w:r>
      <w:r w:rsidR="006D2D21">
        <w:t>kolorowy techniczny lub</w:t>
      </w:r>
      <w:r>
        <w:t xml:space="preserve"> rysunkowy</w:t>
      </w:r>
    </w:p>
    <w:p w14:paraId="5A79D866" w14:textId="77777777" w:rsidR="006D2D21" w:rsidRDefault="007662A5">
      <w:r>
        <w:t>9</w:t>
      </w:r>
      <w:r w:rsidR="006D2D21">
        <w:t>. Plastelina – 12 kolorów</w:t>
      </w:r>
    </w:p>
    <w:p w14:paraId="0F6FB965" w14:textId="77777777" w:rsidR="006D2D21" w:rsidRDefault="007662A5">
      <w:r>
        <w:t>10.</w:t>
      </w:r>
      <w:r w:rsidR="006D2D21">
        <w:t xml:space="preserve"> Kredki Bambino – 12 kolorów</w:t>
      </w:r>
    </w:p>
    <w:p w14:paraId="4C28003A" w14:textId="77777777" w:rsidR="007662A5" w:rsidRDefault="007662A5">
      <w:r>
        <w:t xml:space="preserve">11. Klej w sztyfcie </w:t>
      </w:r>
    </w:p>
    <w:p w14:paraId="359D952D" w14:textId="77777777" w:rsidR="006D2D21" w:rsidRDefault="007662A5">
      <w:r>
        <w:t>12</w:t>
      </w:r>
      <w:r w:rsidR="006D2D21">
        <w:t>. Papier kolorowy</w:t>
      </w:r>
    </w:p>
    <w:p w14:paraId="7970AC98" w14:textId="77777777" w:rsidR="00807274" w:rsidRDefault="007662A5">
      <w:r>
        <w:t>13</w:t>
      </w:r>
      <w:r w:rsidR="00807274">
        <w:t>. Bibuła w 2 (dowolnych) kolorach</w:t>
      </w:r>
    </w:p>
    <w:p w14:paraId="729A4DD5" w14:textId="77777777" w:rsidR="006D2D21" w:rsidRDefault="007662A5">
      <w:r>
        <w:t>14</w:t>
      </w:r>
      <w:r w:rsidR="006D2D21">
        <w:t>. Farby plakatowe – 12 kolorów</w:t>
      </w:r>
      <w:r w:rsidR="00401973">
        <w:t xml:space="preserve">. </w:t>
      </w:r>
    </w:p>
    <w:p w14:paraId="24A8E615" w14:textId="77777777" w:rsidR="00807274" w:rsidRDefault="007662A5">
      <w:r>
        <w:t>15</w:t>
      </w:r>
      <w:r w:rsidR="00807274">
        <w:t>. Pędzle (duży i mały)</w:t>
      </w:r>
    </w:p>
    <w:p w14:paraId="7E8F7749" w14:textId="77777777" w:rsidR="00807274" w:rsidRDefault="007662A5">
      <w:r>
        <w:t>16</w:t>
      </w:r>
      <w:r w:rsidR="00807274">
        <w:t>. Książeczka do kolorowania</w:t>
      </w:r>
    </w:p>
    <w:p w14:paraId="60E02C8B" w14:textId="77777777" w:rsidR="00807274" w:rsidRDefault="007662A5">
      <w:r>
        <w:t>17</w:t>
      </w:r>
      <w:r w:rsidR="00807274">
        <w:t>. Koszu</w:t>
      </w:r>
      <w:r>
        <w:t>lki na dokumenty A4 - 10szt.</w:t>
      </w:r>
      <w:r>
        <w:br/>
      </w:r>
      <w:r>
        <w:br/>
        <w:t>18</w:t>
      </w:r>
      <w:r w:rsidR="00807274">
        <w:t>. Strój gimnastyczny (biała koszulka, krótkie spodenki granat</w:t>
      </w:r>
      <w:r w:rsidR="00DE7633">
        <w:t xml:space="preserve">owe lub </w:t>
      </w:r>
      <w:r w:rsidR="00807274">
        <w:t>czarne</w:t>
      </w:r>
      <w:r w:rsidR="003D6432">
        <w:t xml:space="preserve"> podpisane na metkach</w:t>
      </w:r>
      <w:r w:rsidR="00807274">
        <w:t>) w podpisanym worku</w:t>
      </w:r>
      <w:r>
        <w:t xml:space="preserve"> z materiału.</w:t>
      </w:r>
    </w:p>
    <w:p w14:paraId="1319C89C" w14:textId="77777777" w:rsidR="007662A5" w:rsidRDefault="007662A5">
      <w:pPr>
        <w:rPr>
          <w:i/>
          <w:color w:val="FF0000"/>
          <w:sz w:val="32"/>
          <w:szCs w:val="32"/>
        </w:rPr>
      </w:pPr>
      <w:r w:rsidRPr="00196C93">
        <w:rPr>
          <w:i/>
          <w:color w:val="FF0000"/>
          <w:sz w:val="32"/>
          <w:szCs w:val="32"/>
        </w:rPr>
        <w:t xml:space="preserve">Wszystkie w/w rzeczy należy zapakować  w </w:t>
      </w:r>
      <w:r w:rsidR="003D6432">
        <w:rPr>
          <w:i/>
          <w:color w:val="FF0000"/>
          <w:sz w:val="32"/>
          <w:szCs w:val="32"/>
        </w:rPr>
        <w:t xml:space="preserve">podpisaną </w:t>
      </w:r>
      <w:r w:rsidRPr="00196C93">
        <w:rPr>
          <w:i/>
          <w:color w:val="FF0000"/>
          <w:sz w:val="32"/>
          <w:szCs w:val="32"/>
        </w:rPr>
        <w:t>r</w:t>
      </w:r>
      <w:r w:rsidR="00DD1A66">
        <w:rPr>
          <w:i/>
          <w:color w:val="FF0000"/>
          <w:sz w:val="32"/>
          <w:szCs w:val="32"/>
        </w:rPr>
        <w:t>eklamówkę.</w:t>
      </w:r>
    </w:p>
    <w:p w14:paraId="5F31C2AA" w14:textId="77777777" w:rsidR="00401973" w:rsidRPr="00E934E4" w:rsidRDefault="00401973">
      <w:pPr>
        <w:rPr>
          <w:color w:val="000000" w:themeColor="text1"/>
          <w:sz w:val="28"/>
          <w:szCs w:val="28"/>
        </w:rPr>
      </w:pPr>
      <w:r w:rsidRPr="00E934E4">
        <w:rPr>
          <w:color w:val="000000" w:themeColor="text1"/>
          <w:sz w:val="28"/>
          <w:szCs w:val="28"/>
        </w:rPr>
        <w:t>19. Plecak, a w nim:</w:t>
      </w:r>
    </w:p>
    <w:p w14:paraId="1305E43A" w14:textId="77777777" w:rsidR="00401973" w:rsidRDefault="00401973">
      <w:r>
        <w:t>20. Dzienniczek ( mały notesik w kratkę)</w:t>
      </w:r>
    </w:p>
    <w:p w14:paraId="64115132" w14:textId="77777777" w:rsidR="00401973" w:rsidRDefault="00401973">
      <w:r>
        <w:t>21. Mazaki lub kolorowe cienkopisy – 12 kolorów</w:t>
      </w:r>
    </w:p>
    <w:p w14:paraId="0764D9FD" w14:textId="77777777" w:rsidR="00312A74" w:rsidRDefault="00401973">
      <w:r>
        <w:t>22. Piórnik, a w nim:</w:t>
      </w:r>
      <w:r>
        <w:br/>
      </w:r>
      <w:r>
        <w:br/>
      </w:r>
      <w:r>
        <w:lastRenderedPageBreak/>
        <w:t>23</w:t>
      </w:r>
      <w:r w:rsidR="00887383">
        <w:t>. Kredki ołówkowe (grube, ostrugane)</w:t>
      </w:r>
      <w:r>
        <w:t xml:space="preserve"> – 12 kolorów</w:t>
      </w:r>
      <w:r>
        <w:br/>
      </w:r>
      <w:r>
        <w:br/>
        <w:t>24. Strugaczka</w:t>
      </w:r>
      <w:r>
        <w:br/>
      </w:r>
      <w:r>
        <w:br/>
        <w:t>25</w:t>
      </w:r>
      <w:r w:rsidR="00887383">
        <w:t xml:space="preserve">. </w:t>
      </w:r>
      <w:r>
        <w:t>Ołówek</w:t>
      </w:r>
      <w:r>
        <w:br/>
      </w:r>
      <w:r>
        <w:br/>
        <w:t>26</w:t>
      </w:r>
      <w:r w:rsidR="006D2D21">
        <w:t>. Gumka do ścierania</w:t>
      </w:r>
      <w:r w:rsidR="00807274">
        <w:br/>
      </w:r>
      <w:r>
        <w:br/>
        <w:t>27</w:t>
      </w:r>
      <w:r w:rsidR="007662A5">
        <w:t xml:space="preserve">. Klej w sztyfcie </w:t>
      </w:r>
      <w:r>
        <w:br/>
      </w:r>
      <w:r>
        <w:br/>
        <w:t>28</w:t>
      </w:r>
      <w:r w:rsidR="00887383">
        <w:t xml:space="preserve">. Nożyczki </w:t>
      </w:r>
      <w:r w:rsidR="00312A74">
        <w:t xml:space="preserve"> do papieru </w:t>
      </w:r>
      <w:r w:rsidR="00887383">
        <w:t>meta</w:t>
      </w:r>
      <w:r w:rsidR="00807274">
        <w:t>lowe o okrągłych zakończeniach</w:t>
      </w:r>
    </w:p>
    <w:p w14:paraId="430B64D3" w14:textId="50A4C7F5" w:rsidR="00E743D8" w:rsidRPr="00E934E4" w:rsidRDefault="00312A74">
      <w:pPr>
        <w:rPr>
          <w:color w:val="FF0000"/>
          <w:sz w:val="28"/>
          <w:szCs w:val="28"/>
        </w:rPr>
      </w:pPr>
      <w:r w:rsidRPr="00E934E4">
        <w:rPr>
          <w:sz w:val="28"/>
          <w:szCs w:val="28"/>
        </w:rPr>
        <w:t>Ponadto:</w:t>
      </w:r>
      <w:r w:rsidR="00807274" w:rsidRPr="00E934E4">
        <w:rPr>
          <w:sz w:val="28"/>
          <w:szCs w:val="28"/>
        </w:rPr>
        <w:br/>
      </w:r>
      <w:r w:rsidR="00401973">
        <w:br/>
        <w:t>29</w:t>
      </w:r>
      <w:r w:rsidR="00887383">
        <w:t xml:space="preserve">. Obuwie na zmianę </w:t>
      </w:r>
      <w:r w:rsidR="00887383" w:rsidRPr="00E934E4">
        <w:rPr>
          <w:b/>
          <w:u w:val="single"/>
        </w:rPr>
        <w:t>na jasnym spodzie</w:t>
      </w:r>
      <w:r w:rsidR="00887383">
        <w:t xml:space="preserve"> w podpisanym worku</w:t>
      </w:r>
      <w:r w:rsidR="00807274">
        <w:t xml:space="preserve"> z materiału</w:t>
      </w:r>
      <w:r w:rsidR="00887383">
        <w:br/>
      </w:r>
      <w:r w:rsidR="00E934E4">
        <w:br/>
      </w:r>
      <w:r w:rsidR="00E934E4">
        <w:br/>
      </w:r>
      <w:r w:rsidR="00E934E4" w:rsidRPr="00E934E4">
        <w:rPr>
          <w:color w:val="FF0000"/>
          <w:sz w:val="28"/>
          <w:szCs w:val="28"/>
        </w:rPr>
        <w:t>Bardzo p</w:t>
      </w:r>
      <w:r w:rsidR="00887383" w:rsidRPr="00E934E4">
        <w:rPr>
          <w:color w:val="FF0000"/>
          <w:sz w:val="28"/>
          <w:szCs w:val="28"/>
        </w:rPr>
        <w:t>rosimy o podpisanie wszystkich przyborów w widocznym miejscu</w:t>
      </w:r>
      <w:r w:rsidR="00E934E4" w:rsidRPr="00E934E4">
        <w:rPr>
          <w:color w:val="FF0000"/>
          <w:sz w:val="28"/>
          <w:szCs w:val="28"/>
        </w:rPr>
        <w:t>.</w:t>
      </w:r>
    </w:p>
    <w:sectPr w:rsidR="00E743D8" w:rsidRPr="00E9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3"/>
    <w:rsid w:val="00196C93"/>
    <w:rsid w:val="002A27D1"/>
    <w:rsid w:val="00312A74"/>
    <w:rsid w:val="003D6432"/>
    <w:rsid w:val="00401973"/>
    <w:rsid w:val="006D2D21"/>
    <w:rsid w:val="007662A5"/>
    <w:rsid w:val="00807274"/>
    <w:rsid w:val="00887383"/>
    <w:rsid w:val="00DD1A66"/>
    <w:rsid w:val="00DE7633"/>
    <w:rsid w:val="00E743D8"/>
    <w:rsid w:val="00E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9565"/>
  <w15:docId w15:val="{0924033B-97E0-4456-9319-A03168BC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Kruk</cp:lastModifiedBy>
  <cp:revision>10</cp:revision>
  <dcterms:created xsi:type="dcterms:W3CDTF">2022-08-29T17:14:00Z</dcterms:created>
  <dcterms:modified xsi:type="dcterms:W3CDTF">2023-08-17T15:25:00Z</dcterms:modified>
</cp:coreProperties>
</file>