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93" w:rsidRDefault="00591893" w:rsidP="00591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99"/>
          <w:kern w:val="36"/>
          <w:sz w:val="28"/>
          <w:szCs w:val="28"/>
          <w:lang w:eastAsia="pl-PL"/>
        </w:rPr>
      </w:pPr>
      <w:r w:rsidRPr="00591893">
        <w:rPr>
          <w:rFonts w:ascii="Arial" w:eastAsia="Times New Roman" w:hAnsi="Arial" w:cs="Arial"/>
          <w:b/>
          <w:bCs/>
          <w:color w:val="000099"/>
          <w:kern w:val="36"/>
          <w:sz w:val="28"/>
          <w:szCs w:val="28"/>
          <w:lang w:eastAsia="pl-PL"/>
        </w:rPr>
        <w:t xml:space="preserve">Wyniki konkursu na </w:t>
      </w:r>
      <w:r>
        <w:rPr>
          <w:rFonts w:ascii="Arial" w:eastAsia="Times New Roman" w:hAnsi="Arial" w:cs="Arial"/>
          <w:b/>
          <w:bCs/>
          <w:color w:val="000099"/>
          <w:kern w:val="36"/>
          <w:sz w:val="28"/>
          <w:szCs w:val="28"/>
          <w:lang w:eastAsia="pl-PL"/>
        </w:rPr>
        <w:t xml:space="preserve">,, Świąteczną skarpetę Św. Mikołaja” </w:t>
      </w:r>
    </w:p>
    <w:p w:rsidR="009F6874" w:rsidRDefault="009F6874"/>
    <w:p w:rsidR="00591893" w:rsidRDefault="00591893" w:rsidP="00C34A43">
      <w:pPr>
        <w:jc w:val="both"/>
      </w:pPr>
      <w:r>
        <w:tab/>
        <w:t xml:space="preserve">Konkurs skierowany był do uczniów klas I- VIII Szkoły Podstawowej w Gromie. Zadaniem uczestników było wykonanie świątecznej skarpety, w którą św. Mikołaj wkłada prezenty. Prace konkursowe oceniane były w dwóch kategoriach wiekowych: klasy I-III i IV- VIII. </w:t>
      </w:r>
    </w:p>
    <w:p w:rsidR="00591893" w:rsidRDefault="00591893">
      <w:r>
        <w:t>Celem konkursu było :</w:t>
      </w:r>
    </w:p>
    <w:p w:rsidR="00591893" w:rsidRDefault="00591893" w:rsidP="00591893">
      <w:pPr>
        <w:pStyle w:val="Akapitzlist"/>
        <w:numPr>
          <w:ilvl w:val="0"/>
          <w:numId w:val="1"/>
        </w:numPr>
      </w:pPr>
      <w:r>
        <w:t xml:space="preserve">uwrażliwienie dzieci na zachowanie tradycji i obyczajów świątecznych </w:t>
      </w:r>
    </w:p>
    <w:p w:rsidR="00591893" w:rsidRDefault="00591893" w:rsidP="00591893">
      <w:pPr>
        <w:pStyle w:val="Akapitzlist"/>
        <w:numPr>
          <w:ilvl w:val="0"/>
          <w:numId w:val="1"/>
        </w:numPr>
      </w:pPr>
      <w:r>
        <w:t>rozwijanie wyobraźni plastycznej poprzez twórcze interpretacje świąt Bożego Narodzenia</w:t>
      </w:r>
    </w:p>
    <w:p w:rsidR="00591893" w:rsidRDefault="00591893" w:rsidP="00591893">
      <w:pPr>
        <w:pStyle w:val="Akapitzlist"/>
        <w:numPr>
          <w:ilvl w:val="0"/>
          <w:numId w:val="1"/>
        </w:numPr>
      </w:pPr>
      <w:r>
        <w:t>popularyzacja działań plastycznych i poszerzanie wiedzy w zakresie różnych technik plastycznych</w:t>
      </w:r>
    </w:p>
    <w:p w:rsidR="00591893" w:rsidRDefault="00591893" w:rsidP="00591893">
      <w:pPr>
        <w:pStyle w:val="Akapitzlist"/>
        <w:numPr>
          <w:ilvl w:val="0"/>
          <w:numId w:val="1"/>
        </w:numPr>
      </w:pPr>
      <w:r>
        <w:t xml:space="preserve">rozbudzenie wrażliwości estetycznej </w:t>
      </w:r>
    </w:p>
    <w:p w:rsidR="003A4B94" w:rsidRDefault="00C34A43" w:rsidP="00C34A43">
      <w:pPr>
        <w:ind w:firstLine="36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2283875</wp:posOffset>
            </wp:positionH>
            <wp:positionV relativeFrom="paragraph">
              <wp:posOffset>704657</wp:posOffset>
            </wp:positionV>
            <wp:extent cx="3813478" cy="1804946"/>
            <wp:effectExtent l="19050" t="0" r="0" b="0"/>
            <wp:wrapNone/>
            <wp:docPr id="1" name="Obraz 1" descr="Grafika wektorowa, ikony, ilustracje Skarpeta świąteczna na licencji  royalty-fre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, ikony, ilustracje Skarpeta świąteczna na licencji  royalty-free - i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78" cy="1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B94">
        <w:t>Podsumowanie konkursu odbyło się dnia 5 stycznia 2023r.  W konkursie wzięło udział łącznie 10 prac.  Wykonane prace zachwyciły uczniów swoją pomysłowością, starannością i estetyką wykonania.  Komisja miała nie lada wyzwanie w wyłonieniu zwycięzców . Po naradach wyłoniono następujących zwycięzców:</w:t>
      </w:r>
    </w:p>
    <w:p w:rsidR="003A4B94" w:rsidRPr="00C34A43" w:rsidRDefault="003A4B94" w:rsidP="003A4B94">
      <w:pPr>
        <w:rPr>
          <w:b/>
          <w:u w:val="single"/>
        </w:rPr>
      </w:pPr>
      <w:r w:rsidRPr="00C34A43">
        <w:rPr>
          <w:b/>
          <w:u w:val="single"/>
        </w:rPr>
        <w:t xml:space="preserve">W </w:t>
      </w:r>
      <w:r w:rsidR="00C34A43" w:rsidRPr="00C34A43">
        <w:rPr>
          <w:b/>
          <w:u w:val="single"/>
        </w:rPr>
        <w:t>k</w:t>
      </w:r>
      <w:r w:rsidRPr="00C34A43">
        <w:rPr>
          <w:b/>
          <w:u w:val="single"/>
        </w:rPr>
        <w:t>ategorii klas I-III</w:t>
      </w:r>
    </w:p>
    <w:p w:rsidR="003A4B94" w:rsidRDefault="003A4B94" w:rsidP="003A4B94">
      <w:r w:rsidRPr="00C34A43">
        <w:rPr>
          <w:b/>
        </w:rPr>
        <w:t>I miejsce</w:t>
      </w:r>
      <w:r>
        <w:t>- Daniel Stroisz, kl. I</w:t>
      </w:r>
    </w:p>
    <w:p w:rsidR="003A4B94" w:rsidRDefault="003A4B94" w:rsidP="003A4B94">
      <w:r w:rsidRPr="00C34A43">
        <w:rPr>
          <w:b/>
        </w:rPr>
        <w:t>II miejsce</w:t>
      </w:r>
      <w:r>
        <w:t xml:space="preserve"> – Hania Mróz, kl. II</w:t>
      </w:r>
    </w:p>
    <w:p w:rsidR="003A4B94" w:rsidRDefault="003A4B94" w:rsidP="003A4B94">
      <w:r w:rsidRPr="00C34A43">
        <w:rPr>
          <w:b/>
        </w:rPr>
        <w:t>III miejsce-</w:t>
      </w:r>
      <w:r>
        <w:t xml:space="preserve"> Krystian Dąbkowski, kl. I</w:t>
      </w:r>
    </w:p>
    <w:p w:rsidR="003A4B94" w:rsidRDefault="003A4B94" w:rsidP="003A4B94">
      <w:r w:rsidRPr="00C34A43">
        <w:rPr>
          <w:b/>
        </w:rPr>
        <w:t xml:space="preserve">Wyróżnienie </w:t>
      </w:r>
      <w:r w:rsidR="00C34A43" w:rsidRPr="00C34A43">
        <w:rPr>
          <w:b/>
        </w:rPr>
        <w:t>–</w:t>
      </w:r>
      <w:r>
        <w:t xml:space="preserve"> </w:t>
      </w:r>
      <w:r w:rsidR="00C34A43">
        <w:t>Dominik Bałdyga, kl. III</w:t>
      </w:r>
    </w:p>
    <w:p w:rsidR="00C34A43" w:rsidRDefault="00C34A43" w:rsidP="003A4B94"/>
    <w:p w:rsidR="00C34A43" w:rsidRPr="00C34A43" w:rsidRDefault="00C34A43" w:rsidP="003A4B94">
      <w:pPr>
        <w:rPr>
          <w:b/>
          <w:u w:val="single"/>
        </w:rPr>
      </w:pPr>
      <w:r w:rsidRPr="00C34A43">
        <w:rPr>
          <w:b/>
          <w:u w:val="single"/>
        </w:rPr>
        <w:t>W kategorii klas IV-VIII</w:t>
      </w:r>
    </w:p>
    <w:p w:rsidR="00C34A43" w:rsidRDefault="00C34A43" w:rsidP="003A4B94">
      <w:r w:rsidRPr="00C34A43">
        <w:rPr>
          <w:b/>
        </w:rPr>
        <w:t>I miejsce</w:t>
      </w:r>
      <w:r>
        <w:t xml:space="preserve"> – Lena Jankowska , kl. IV</w:t>
      </w:r>
    </w:p>
    <w:p w:rsidR="00C34A43" w:rsidRDefault="00C34A43" w:rsidP="003A4B94">
      <w:r w:rsidRPr="00C34A43">
        <w:rPr>
          <w:b/>
        </w:rPr>
        <w:t>I miejsce</w:t>
      </w:r>
      <w:r>
        <w:t xml:space="preserve"> – Izabela Chylińska, kl. IV</w:t>
      </w:r>
    </w:p>
    <w:p w:rsidR="00C34A43" w:rsidRDefault="00C34A43" w:rsidP="00C34A43">
      <w:pPr>
        <w:ind w:firstLine="708"/>
      </w:pPr>
      <w:r>
        <w:t xml:space="preserve">Dziękujemy za udział w konkursie. Gratulujemy wyników. Uczestnicy konkursu otrzymali dyplomy, celujące oceny z plastyki, drobne nagrody rzeczowe  i młodsi uczniowie pochwały  i podziękowania. </w:t>
      </w:r>
    </w:p>
    <w:p w:rsidR="00C34A43" w:rsidRDefault="00C34A43" w:rsidP="00C34A43">
      <w:pPr>
        <w:ind w:left="6372" w:firstLine="708"/>
      </w:pPr>
      <w:r>
        <w:t>Organizator konkursu:</w:t>
      </w:r>
    </w:p>
    <w:p w:rsidR="00C34A43" w:rsidRDefault="00C34A43" w:rsidP="00C34A43">
      <w:pPr>
        <w:ind w:left="7080" w:right="-426" w:firstLine="708"/>
      </w:pPr>
      <w:r>
        <w:t xml:space="preserve">Natalia </w:t>
      </w:r>
      <w:proofErr w:type="spellStart"/>
      <w:r>
        <w:t>Sieruta</w:t>
      </w:r>
      <w:proofErr w:type="spellEnd"/>
      <w:r>
        <w:t xml:space="preserve"> </w:t>
      </w:r>
    </w:p>
    <w:p w:rsidR="00591893" w:rsidRDefault="00591893"/>
    <w:p w:rsidR="009F6874" w:rsidRDefault="009F6874"/>
    <w:sectPr w:rsidR="009F6874" w:rsidSect="00CE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917"/>
    <w:multiLevelType w:val="hybridMultilevel"/>
    <w:tmpl w:val="7CE00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13698"/>
    <w:multiLevelType w:val="hybridMultilevel"/>
    <w:tmpl w:val="8E447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F6874"/>
    <w:rsid w:val="003A4B94"/>
    <w:rsid w:val="00591893"/>
    <w:rsid w:val="009F6874"/>
    <w:rsid w:val="00C34A43"/>
    <w:rsid w:val="00C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E70"/>
  </w:style>
  <w:style w:type="paragraph" w:styleId="Nagwek1">
    <w:name w:val="heading 1"/>
    <w:basedOn w:val="Normalny"/>
    <w:link w:val="Nagwek1Znak"/>
    <w:uiPriority w:val="9"/>
    <w:qFormat/>
    <w:rsid w:val="0059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8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918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8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2023-01-18T09:04:00Z</dcterms:created>
  <dcterms:modified xsi:type="dcterms:W3CDTF">2023-01-18T09:48:00Z</dcterms:modified>
</cp:coreProperties>
</file>