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B2" w:rsidRDefault="00ED33B2" w:rsidP="00ED33B2">
      <w:pPr>
        <w:spacing w:before="0" w:line="360" w:lineRule="auto"/>
        <w:rPr>
          <w:b/>
          <w:sz w:val="28"/>
          <w:szCs w:val="28"/>
        </w:rPr>
      </w:pPr>
      <w:r w:rsidRPr="00BE0B4F">
        <w:rPr>
          <w:b/>
        </w:rPr>
        <w:t xml:space="preserve">                              </w:t>
      </w:r>
      <w:r w:rsidRPr="00BE0B4F">
        <w:rPr>
          <w:b/>
          <w:sz w:val="28"/>
          <w:szCs w:val="28"/>
        </w:rPr>
        <w:t>Vyhodnotenie činnosti</w:t>
      </w:r>
      <w:r w:rsidRPr="00BE0B4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Žiackeho školského parlamentu</w:t>
      </w:r>
    </w:p>
    <w:p w:rsidR="00ED33B2" w:rsidRPr="00BE0B4F" w:rsidRDefault="00ED33B2" w:rsidP="00ED33B2">
      <w:pPr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v školskom roku 2022/2023</w:t>
      </w:r>
    </w:p>
    <w:p w:rsidR="00ED33B2" w:rsidRPr="008E5B2E" w:rsidRDefault="00ED33B2" w:rsidP="00ED33B2">
      <w:pPr>
        <w:spacing w:before="0" w:line="360" w:lineRule="auto"/>
        <w:rPr>
          <w:b/>
        </w:rPr>
      </w:pPr>
    </w:p>
    <w:p w:rsidR="00ED33B2" w:rsidRDefault="00ED33B2" w:rsidP="00ED33B2">
      <w:pPr>
        <w:tabs>
          <w:tab w:val="left" w:pos="284"/>
        </w:tabs>
        <w:spacing w:before="0" w:line="360" w:lineRule="auto"/>
        <w:ind w:left="0"/>
      </w:pPr>
      <w:r>
        <w:t xml:space="preserve">     V š</w:t>
      </w:r>
      <w:r w:rsidR="000F4C6C">
        <w:t>kolskom roku 2022/2023 pracoval</w:t>
      </w:r>
      <w:r>
        <w:t xml:space="preserve"> Žiacky školský parlament pri </w:t>
      </w:r>
      <w:r w:rsidRPr="00AD6C65">
        <w:t xml:space="preserve"> Základnej škole Andreja </w:t>
      </w:r>
      <w:proofErr w:type="spellStart"/>
      <w:r w:rsidRPr="00AD6C65">
        <w:t>Sládkoviča</w:t>
      </w:r>
      <w:proofErr w:type="spellEnd"/>
      <w:r w:rsidRPr="00AD6C65">
        <w:t xml:space="preserve"> Sliač</w:t>
      </w:r>
      <w:r>
        <w:t xml:space="preserve"> ôsmy rok. </w:t>
      </w:r>
      <w:r w:rsidRPr="00AD6C65">
        <w:t>Je iniciatívnym a pomocným orgáno</w:t>
      </w:r>
      <w:r>
        <w:t xml:space="preserve">m vyjadrujúcim záujmy žiakov   </w:t>
      </w:r>
      <w:r w:rsidRPr="00AD6C65">
        <w:t xml:space="preserve">v oblasti výchovy a vzdelávania. Členovia sú žiaci 4.- 9. ročníka, ktorí boli zvolení priamou voľbou v kmeňovej triede. Činnosť </w:t>
      </w:r>
      <w:r>
        <w:t xml:space="preserve">ŽŠP </w:t>
      </w:r>
      <w:r w:rsidRPr="00AD6C65">
        <w:t>sa riadi podľa štatútu, ktorý bol vypracovaný a schválený členmi na ustanovujúcej schôdzi. Na základe návrhov žiakov</w:t>
      </w:r>
      <w:r>
        <w:t xml:space="preserve"> bol vypracovaný plán činnosti. Žiacky školský parlament zasadá 1x mesačne ( v prípade potreby častejšie).</w:t>
      </w:r>
    </w:p>
    <w:p w:rsidR="00ED33B2" w:rsidRDefault="00ED33B2" w:rsidP="00ED33B2">
      <w:pPr>
        <w:spacing w:before="0" w:line="360" w:lineRule="auto"/>
      </w:pPr>
      <w:r>
        <w:t xml:space="preserve">     Žiacky školský parlament sa podieľa  na organizovaní akcií pre žiakov  celej školy.             Počas </w:t>
      </w:r>
      <w:r w:rsidRPr="00165298">
        <w:rPr>
          <w:u w:val="single"/>
        </w:rPr>
        <w:t>Týždňa dobrovoľníctva</w:t>
      </w:r>
      <w:r>
        <w:t xml:space="preserve"> 16. 09. – 23. 09. 2022 sa konala zbierka pre charitu Sliač, kde žiaci všetkých tried nosili zachovalé ošatenie, prípadne trvácne potraviny, ktoré boli následne odovzdané sliačskej charite. </w:t>
      </w:r>
    </w:p>
    <w:p w:rsidR="00ED33B2" w:rsidRDefault="00ED33B2" w:rsidP="00ED33B2">
      <w:pPr>
        <w:spacing w:before="0" w:line="360" w:lineRule="auto"/>
      </w:pPr>
      <w:r>
        <w:t xml:space="preserve">Zbierka </w:t>
      </w:r>
      <w:r>
        <w:rPr>
          <w:u w:val="single"/>
        </w:rPr>
        <w:t xml:space="preserve"> Ponožkový október</w:t>
      </w:r>
      <w:r>
        <w:t xml:space="preserve">  bola zameraná na pomoc pre ľudí bez domova. Vyzbieralo sa okolo 30 párov ponožiek, ktoré sa zaslali danej organizácii.  V októbri sme zhotovili a poslali pozdravy bývalým pracovníkom školy pri príležitosti       „ Mesiaca úcty k straším“. V decembri Vianočné pozdravy pre bývalých zamestnancov.   </w:t>
      </w:r>
      <w:r w:rsidR="00793810">
        <w:t>V novembri</w:t>
      </w:r>
      <w:r>
        <w:t xml:space="preserve"> sme zorganizovali  </w:t>
      </w:r>
      <w:r w:rsidRPr="00165298">
        <w:rPr>
          <w:u w:val="single"/>
        </w:rPr>
        <w:t xml:space="preserve">Súťaž   o najkrajšiu </w:t>
      </w:r>
      <w:r>
        <w:rPr>
          <w:u w:val="single"/>
        </w:rPr>
        <w:t>jesennú výzdobu</w:t>
      </w:r>
      <w:r w:rsidR="00793810">
        <w:rPr>
          <w:u w:val="single"/>
        </w:rPr>
        <w:t xml:space="preserve"> triedy</w:t>
      </w:r>
      <w:r>
        <w:t xml:space="preserve">. </w:t>
      </w:r>
      <w:r w:rsidR="00793810">
        <w:t xml:space="preserve">Na začiatku decembra ŽŠP  pomáhal pri rozdávaní mikulášskych balíčkov žiakom školy. Za pomoci ŽŠP sa konala dobrovoľná zbierka </w:t>
      </w:r>
      <w:r w:rsidR="00793810" w:rsidRPr="00793810">
        <w:rPr>
          <w:u w:val="single"/>
        </w:rPr>
        <w:t xml:space="preserve">Zabaľ kúsok lásky do </w:t>
      </w:r>
      <w:proofErr w:type="spellStart"/>
      <w:r w:rsidR="00793810" w:rsidRPr="00793810">
        <w:rPr>
          <w:u w:val="single"/>
        </w:rPr>
        <w:t>krabičky</w:t>
      </w:r>
      <w:proofErr w:type="spellEnd"/>
      <w:r w:rsidR="00793810" w:rsidRPr="00793810">
        <w:t xml:space="preserve">,  kde žiaci školy nosili drogériu, </w:t>
      </w:r>
      <w:r w:rsidR="00793810">
        <w:t xml:space="preserve">slané, </w:t>
      </w:r>
      <w:r w:rsidR="00793810" w:rsidRPr="00793810">
        <w:t>sladkosti, čaje, kávy... pre osamelých ľudí v</w:t>
      </w:r>
      <w:r w:rsidR="00793810">
        <w:t> meste.</w:t>
      </w:r>
    </w:p>
    <w:p w:rsidR="00793810" w:rsidRDefault="00793810" w:rsidP="00ED33B2">
      <w:pPr>
        <w:spacing w:before="0" w:line="360" w:lineRule="auto"/>
      </w:pPr>
      <w:r>
        <w:t>V decembri sa zároveň konali vianočné školské trhy, kde žiaci parlamentu najprv napiekli v školskej kuchynke medovníky a zároveň doma pripravili rôzne vianočné pozdravy, ozdoby, pečivo, ktoré predávali na trhoch v škole. Výnos z trhov bol 160,10€</w:t>
      </w:r>
    </w:p>
    <w:p w:rsidR="007B4B80" w:rsidRDefault="007B4B80" w:rsidP="00ED33B2">
      <w:pPr>
        <w:spacing w:before="0" w:line="360" w:lineRule="auto"/>
      </w:pPr>
      <w:r>
        <w:t xml:space="preserve">V mesiaci január sa konala súťaž o najzaujímavejšiu zimnú fotografiu:1.miesto: Sofia </w:t>
      </w:r>
      <w:proofErr w:type="spellStart"/>
      <w:r>
        <w:t>Povražníková</w:t>
      </w:r>
      <w:proofErr w:type="spellEnd"/>
      <w:r>
        <w:t xml:space="preserve">, 2.miesto Alica </w:t>
      </w:r>
      <w:proofErr w:type="spellStart"/>
      <w:r>
        <w:t>Kalmáneková</w:t>
      </w:r>
      <w:proofErr w:type="spellEnd"/>
      <w:r>
        <w:t xml:space="preserve">, 3.miesto Jakub </w:t>
      </w:r>
      <w:proofErr w:type="spellStart"/>
      <w:r>
        <w:t>Dobrovič</w:t>
      </w:r>
      <w:proofErr w:type="spellEnd"/>
      <w:r>
        <w:t xml:space="preserve">, ostatní boli ocenení </w:t>
      </w:r>
      <w:r w:rsidR="00596F13">
        <w:t xml:space="preserve">sladkou odmenou. </w:t>
      </w:r>
    </w:p>
    <w:p w:rsidR="00596F13" w:rsidRPr="00793810" w:rsidRDefault="00596F13" w:rsidP="00596F13">
      <w:pPr>
        <w:spacing w:before="0" w:line="360" w:lineRule="auto"/>
      </w:pPr>
      <w:r>
        <w:t xml:space="preserve">Vo februári žiaci ŽŠP pripravili pre žiakov školy krásne schránky v tvare srdca, do ktorých mohli v priebehu 1 týždňa hádzať </w:t>
      </w:r>
      <w:proofErr w:type="spellStart"/>
      <w:r>
        <w:t>valentínske</w:t>
      </w:r>
      <w:proofErr w:type="spellEnd"/>
      <w:r>
        <w:t xml:space="preserve"> pozdravy a darčeky anonymne. Nakoniec p. riaditeľka dala do </w:t>
      </w:r>
      <w:proofErr w:type="spellStart"/>
      <w:r>
        <w:t>krabíc</w:t>
      </w:r>
      <w:proofErr w:type="spellEnd"/>
      <w:r>
        <w:t xml:space="preserve"> Milka čokoládky, ktoré rozdávali všetkým žiakom školy. </w:t>
      </w:r>
    </w:p>
    <w:p w:rsidR="00CE697B" w:rsidRDefault="00ED33B2" w:rsidP="00ED33B2">
      <w:pPr>
        <w:spacing w:before="0" w:line="360" w:lineRule="auto"/>
      </w:pPr>
      <w:r>
        <w:t xml:space="preserve">    Zbierka </w:t>
      </w:r>
      <w:r w:rsidRPr="00906B80">
        <w:rPr>
          <w:u w:val="single"/>
        </w:rPr>
        <w:t>Hodina deťom</w:t>
      </w:r>
      <w:r>
        <w:t xml:space="preserve"> prebiehala od </w:t>
      </w:r>
      <w:r w:rsidR="00596F13">
        <w:t>21.3.2023</w:t>
      </w:r>
      <w:r>
        <w:t xml:space="preserve">, odoslali sme </w:t>
      </w:r>
      <w:r w:rsidR="00596F13">
        <w:t>spolu 286,35€</w:t>
      </w:r>
    </w:p>
    <w:p w:rsidR="00596F13" w:rsidRPr="00CE697B" w:rsidRDefault="00CE697B" w:rsidP="00CE697B">
      <w:pPr>
        <w:tabs>
          <w:tab w:val="left" w:pos="3339"/>
        </w:tabs>
      </w:pPr>
      <w:r>
        <w:tab/>
      </w:r>
      <w:bookmarkStart w:id="0" w:name="_GoBack"/>
      <w:bookmarkEnd w:id="0"/>
    </w:p>
    <w:p w:rsidR="00ED33B2" w:rsidRDefault="00596F13" w:rsidP="00ED33B2">
      <w:pPr>
        <w:spacing w:before="0" w:line="360" w:lineRule="auto"/>
      </w:pPr>
      <w:r>
        <w:lastRenderedPageBreak/>
        <w:t xml:space="preserve">V marci sa konala aj </w:t>
      </w:r>
      <w:r w:rsidRPr="00596F13">
        <w:rPr>
          <w:u w:val="single"/>
        </w:rPr>
        <w:t>Burza kníh</w:t>
      </w:r>
      <w:r w:rsidR="00ED33B2">
        <w:t xml:space="preserve"> </w:t>
      </w:r>
      <w:r>
        <w:t>28.-29.3., kde žiaci, ktorí doniesli knihy si zároveň mohli odkúpiť knihu za symbolickú cenu a zvyšné knihy poputovali do školskej knižnice. Výťažok z predaja kníh bol 14€, ktorý zostal v pokladni ŽŠP.</w:t>
      </w:r>
    </w:p>
    <w:p w:rsidR="00596F13" w:rsidRDefault="00596F13" w:rsidP="00ED33B2">
      <w:pPr>
        <w:spacing w:before="0" w:line="360" w:lineRule="auto"/>
      </w:pPr>
      <w:r>
        <w:t>Niektorí žiaci sa zapojili do aktivity na podporu ľudí s </w:t>
      </w:r>
      <w:proofErr w:type="spellStart"/>
      <w:r>
        <w:t>Downovým</w:t>
      </w:r>
      <w:proofErr w:type="spellEnd"/>
      <w:r>
        <w:t xml:space="preserve"> </w:t>
      </w:r>
      <w:proofErr w:type="spellStart"/>
      <w:r>
        <w:t>syndromom</w:t>
      </w:r>
      <w:proofErr w:type="spellEnd"/>
      <w:r>
        <w:t xml:space="preserve"> tým, že si dňa 21.3. obuli farebné ponožky. </w:t>
      </w:r>
    </w:p>
    <w:p w:rsidR="005D3A69" w:rsidRDefault="00596F13" w:rsidP="005D3A69">
      <w:pPr>
        <w:spacing w:before="0" w:line="360" w:lineRule="auto"/>
      </w:pPr>
      <w:r>
        <w:t xml:space="preserve">31.3. deň pred 1.4. sa žiaci </w:t>
      </w:r>
      <w:r w:rsidR="005D3A69">
        <w:t>a </w:t>
      </w:r>
      <w:r>
        <w:t>ŽŠP rozhodli prísť do školy</w:t>
      </w:r>
      <w:r w:rsidR="005D3A69">
        <w:t xml:space="preserve"> pre zábavu</w:t>
      </w:r>
      <w:r>
        <w:t xml:space="preserve"> v</w:t>
      </w:r>
      <w:r w:rsidR="005D3A69">
        <w:t> </w:t>
      </w:r>
      <w:r>
        <w:t>pyžamách</w:t>
      </w:r>
      <w:r w:rsidR="005D3A69">
        <w:t>.</w:t>
      </w:r>
    </w:p>
    <w:p w:rsidR="005D3A69" w:rsidRDefault="005D3A69" w:rsidP="005D3A69">
      <w:pPr>
        <w:spacing w:before="0" w:line="360" w:lineRule="auto"/>
      </w:pPr>
      <w:r>
        <w:t xml:space="preserve">Žiaci ŽŠP si zobrali na starosť polievanie kvetov v chodbách v školy a podľa rozpisu každú stredu po vyučovaní spolu s predsedníčkou ich chodili polievať. Zároveň si dali služby čistenia priestoru medzi jedálňou a kruhovým objazdom, kde každý deň po vyučovaní zbierali odpadky. Zapojili sa do separácie PET fliaš vyrobením </w:t>
      </w:r>
      <w:proofErr w:type="spellStart"/>
      <w:r>
        <w:t>krabice</w:t>
      </w:r>
      <w:proofErr w:type="spellEnd"/>
      <w:r>
        <w:t>, ktorá bola umiestnená vo vstupe B bloku, s možnosťou výmeny v potravinách a získania finančných prostriedkov pre ŽŠP.</w:t>
      </w:r>
    </w:p>
    <w:p w:rsidR="00596F13" w:rsidRPr="00830738" w:rsidRDefault="00596F13" w:rsidP="00ED33B2">
      <w:pPr>
        <w:spacing w:before="0" w:line="360" w:lineRule="auto"/>
        <w:rPr>
          <w:u w:val="single"/>
        </w:rPr>
      </w:pPr>
    </w:p>
    <w:p w:rsidR="00ED33B2" w:rsidRDefault="005D3A69" w:rsidP="005D3A69">
      <w:pPr>
        <w:spacing w:before="0" w:line="360" w:lineRule="auto"/>
        <w:ind w:left="0"/>
      </w:pPr>
      <w:r>
        <w:t>Pri príležitosti Dňa narcisov 20.4.2023</w:t>
      </w:r>
      <w:r w:rsidR="00ED33B2">
        <w:t xml:space="preserve"> sme prišli v žltých tričkách.</w:t>
      </w:r>
      <w:r>
        <w:t xml:space="preserve">  Deň Zeme sme si pripomenuli v tričkách vyrobených školou a mestom a zároveň sa žiaci zúčastnili dobrovoľnej akcie pri čistení mesta v sobotu dňa 22.4.2023</w:t>
      </w:r>
    </w:p>
    <w:p w:rsidR="00ED33B2" w:rsidRDefault="00ED33B2" w:rsidP="00ED33B2">
      <w:pPr>
        <w:spacing w:before="0" w:line="360" w:lineRule="auto"/>
        <w:ind w:left="0"/>
      </w:pPr>
      <w:r>
        <w:t xml:space="preserve">     Na hodinách VYV, THD, ETV žiaci pripravili darčeky ku Dňu matiek. Hlasovali sme za Detský čin roka.</w:t>
      </w:r>
      <w:r w:rsidRPr="00C21334">
        <w:t xml:space="preserve"> </w:t>
      </w:r>
      <w:r w:rsidR="002558A9">
        <w:t xml:space="preserve">V máji sa konalo stretnutie s pani primátorkou, ktorá nás poprosila o spoluprácu s mestom a následne sa žiačky ŽŠP realizovali pri mestskej akcii - Deň detí, kde pomáhali pri športových disciplínach a zároveň účinkovali v divadelných predstaveniach v rámci Rozprávkového lesa. 13.6.2023 prišli žiaci do školy bez školských tašiek. Mohli si priniesť pomôcky v čomkoľvek inom. Za nápaditosť, kde priniesli pomôcky v koryte, kočíku, kolíske, bratom, hrnci, vedre atď. bolo ocenených 35 žiakov. </w:t>
      </w:r>
    </w:p>
    <w:p w:rsidR="002558A9" w:rsidRDefault="002558A9" w:rsidP="00ED33B2">
      <w:pPr>
        <w:spacing w:before="0" w:line="360" w:lineRule="auto"/>
        <w:ind w:left="0"/>
      </w:pPr>
      <w:r>
        <w:t xml:space="preserve">28.6.2023 zahrali divadielko v troch materských školách v meste s témou separácie odpadu s cieľom naučiť deti im blízkym spôsobom správne triediť odpad a aby následne deti viedli k tomu svojich rodičov. </w:t>
      </w:r>
    </w:p>
    <w:p w:rsidR="00ED33B2" w:rsidRPr="00835FC6" w:rsidRDefault="00ED33B2" w:rsidP="00ED33B2">
      <w:pPr>
        <w:tabs>
          <w:tab w:val="left" w:pos="6300"/>
        </w:tabs>
        <w:spacing w:before="0" w:line="360" w:lineRule="auto"/>
        <w:ind w:left="0"/>
      </w:pPr>
      <w:r>
        <w:t xml:space="preserve">     Aj v tomto školskom roku prebiehala </w:t>
      </w:r>
      <w:r w:rsidRPr="00D91132">
        <w:rPr>
          <w:u w:val="single"/>
        </w:rPr>
        <w:t>„Súťaž o najkrajšiu triedu</w:t>
      </w:r>
      <w:r>
        <w:t>“. Kritériá bodovania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>motivovali žiakov k tomu, aby si skrášľovali svoje triedy a dbali na poriadok.</w:t>
      </w:r>
    </w:p>
    <w:p w:rsidR="00ED33B2" w:rsidRDefault="005D3A69" w:rsidP="00ED33B2">
      <w:pPr>
        <w:tabs>
          <w:tab w:val="left" w:pos="6300"/>
        </w:tabs>
        <w:spacing w:before="0" w:line="360" w:lineRule="auto"/>
      </w:pPr>
      <w:r>
        <w:t>Poradie tried: 1. miesto  –  7</w:t>
      </w:r>
      <w:r w:rsidR="00ED33B2">
        <w:t>.A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                  </w:t>
      </w:r>
      <w:r w:rsidR="005D3A69">
        <w:t>2. miesto  –  8</w:t>
      </w:r>
      <w:r>
        <w:t>.B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                  </w:t>
      </w:r>
      <w:r w:rsidR="005D3A69">
        <w:t>3. miesto  –  7</w:t>
      </w:r>
      <w:r>
        <w:t>.B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                  4. miesto  –  6.B,  </w:t>
      </w:r>
      <w:r w:rsidR="005D3A69">
        <w:t>9.A</w:t>
      </w:r>
      <w:r>
        <w:t xml:space="preserve"> 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                  5. mie</w:t>
      </w:r>
      <w:r w:rsidR="005D3A69">
        <w:t>sto  –  6.A,8.A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                  </w:t>
      </w:r>
      <w:r w:rsidR="005D3A69">
        <w:t>6. miesto  –  7.C</w:t>
      </w:r>
      <w:r>
        <w:t xml:space="preserve"> 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lastRenderedPageBreak/>
        <w:t xml:space="preserve">                       </w:t>
      </w:r>
      <w:r w:rsidR="005D3A69">
        <w:t>7. miesto  –  5.A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                  </w:t>
      </w:r>
      <w:r w:rsidR="005D3A69">
        <w:t>8. miesto  -  5.B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                  </w:t>
      </w:r>
      <w:r w:rsidR="005D3A69">
        <w:t>9. miesto -   9.B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Poslaním ž</w:t>
      </w:r>
      <w:r w:rsidR="002558A9">
        <w:t>iackeho školského parlamentu</w:t>
      </w:r>
      <w:r>
        <w:t xml:space="preserve"> je aj pomáhať pri riešení priestupkov žiakov voči školskému poriadku,  usmerňovať nevhodné správanie v škole a mimo nej a svojou činnosťou vylepšovať  vzájomné vzťahy medzi žiakmi a učiteľmi.</w:t>
      </w:r>
    </w:p>
    <w:p w:rsidR="00ED33B2" w:rsidRDefault="00ED33B2" w:rsidP="00ED33B2">
      <w:pPr>
        <w:tabs>
          <w:tab w:val="left" w:pos="6300"/>
        </w:tabs>
        <w:spacing w:before="0" w:line="360" w:lineRule="auto"/>
      </w:pPr>
      <w:r>
        <w:t xml:space="preserve">     Žiaci jednotlivých tried sa naučili aktívne pracovať a zapájať sa do organizovania </w:t>
      </w:r>
    </w:p>
    <w:p w:rsidR="00ED33B2" w:rsidRPr="007764BB" w:rsidRDefault="00ED33B2" w:rsidP="00ED33B2">
      <w:pPr>
        <w:tabs>
          <w:tab w:val="left" w:pos="6300"/>
        </w:tabs>
        <w:spacing w:before="0" w:line="360" w:lineRule="auto"/>
      </w:pPr>
      <w:r>
        <w:t xml:space="preserve">akcií pre svojich spolužiakov. Triedy, ktorým záležalo na čo najlepšom umiestnení </w:t>
      </w:r>
      <w:r w:rsidRPr="007764BB">
        <w:t>v „Súťaži o najkrajšiu triedu“</w:t>
      </w:r>
      <w:r>
        <w:t>, usmerňovali svojich spolužiakov dodržiavať poriadok v učebniach..</w:t>
      </w:r>
    </w:p>
    <w:p w:rsidR="00ED33B2" w:rsidRDefault="00ED33B2" w:rsidP="00ED33B2">
      <w:pPr>
        <w:spacing w:before="0" w:line="360" w:lineRule="auto"/>
      </w:pPr>
    </w:p>
    <w:p w:rsidR="00ED33B2" w:rsidRDefault="00ED33B2" w:rsidP="00ED33B2">
      <w:pPr>
        <w:spacing w:before="0" w:line="360" w:lineRule="auto"/>
        <w:ind w:left="0"/>
      </w:pPr>
      <w:r>
        <w:t xml:space="preserve"> </w:t>
      </w:r>
    </w:p>
    <w:p w:rsidR="00ED33B2" w:rsidRDefault="00BB51B0" w:rsidP="00ED33B2">
      <w:pPr>
        <w:spacing w:before="0" w:line="360" w:lineRule="auto"/>
        <w:ind w:left="0"/>
      </w:pPr>
      <w:r>
        <w:t>V Sliači 28</w:t>
      </w:r>
      <w:r w:rsidR="00ED33B2">
        <w:t>.</w:t>
      </w:r>
      <w:r>
        <w:t>06.2023</w:t>
      </w:r>
      <w:r w:rsidR="00ED33B2">
        <w:t xml:space="preserve">                                                    Mgr. Elena </w:t>
      </w:r>
      <w:proofErr w:type="spellStart"/>
      <w:r w:rsidR="00ED33B2">
        <w:t>Plichtová</w:t>
      </w:r>
      <w:proofErr w:type="spellEnd"/>
    </w:p>
    <w:p w:rsidR="00ED33B2" w:rsidRDefault="00ED33B2" w:rsidP="00ED33B2">
      <w:pPr>
        <w:spacing w:before="0" w:line="360" w:lineRule="auto"/>
        <w:ind w:left="0"/>
      </w:pPr>
      <w:r>
        <w:t xml:space="preserve">                                                                                    </w:t>
      </w:r>
      <w:r w:rsidR="00BB51B0">
        <w:t>Mgr. Marcela Homolová</w:t>
      </w:r>
    </w:p>
    <w:p w:rsidR="00ED33B2" w:rsidRDefault="00ED33B2" w:rsidP="00ED33B2">
      <w:pPr>
        <w:spacing w:before="0" w:line="360" w:lineRule="auto"/>
        <w:ind w:left="0"/>
      </w:pPr>
    </w:p>
    <w:p w:rsidR="00ED33B2" w:rsidRDefault="00ED33B2" w:rsidP="00ED33B2">
      <w:pPr>
        <w:spacing w:before="0" w:line="360" w:lineRule="auto"/>
        <w:ind w:left="0"/>
      </w:pPr>
    </w:p>
    <w:p w:rsidR="00ED33B2" w:rsidRPr="00AD6C65" w:rsidRDefault="00ED33B2" w:rsidP="00ED33B2">
      <w:pPr>
        <w:spacing w:before="0" w:line="360" w:lineRule="auto"/>
        <w:ind w:left="0"/>
      </w:pPr>
    </w:p>
    <w:p w:rsidR="007E7810" w:rsidRDefault="00A16E79"/>
    <w:sectPr w:rsidR="007E7810" w:rsidSect="00BB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ED33B2"/>
    <w:rsid w:val="000F4C6C"/>
    <w:rsid w:val="00156463"/>
    <w:rsid w:val="00221C1A"/>
    <w:rsid w:val="002558A9"/>
    <w:rsid w:val="00596F13"/>
    <w:rsid w:val="005D3A69"/>
    <w:rsid w:val="007119A2"/>
    <w:rsid w:val="00793810"/>
    <w:rsid w:val="007B4B80"/>
    <w:rsid w:val="00A16E79"/>
    <w:rsid w:val="00BB51B0"/>
    <w:rsid w:val="00CE697B"/>
    <w:rsid w:val="00E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3B2"/>
    <w:pPr>
      <w:spacing w:before="120" w:after="0" w:line="240" w:lineRule="auto"/>
      <w:ind w:left="45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Robert Henes</cp:lastModifiedBy>
  <cp:revision>2</cp:revision>
  <dcterms:created xsi:type="dcterms:W3CDTF">2023-11-08T12:58:00Z</dcterms:created>
  <dcterms:modified xsi:type="dcterms:W3CDTF">2023-11-08T12:58:00Z</dcterms:modified>
</cp:coreProperties>
</file>