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D95D" w14:textId="77777777" w:rsidR="005E289B" w:rsidRPr="009A778C" w:rsidRDefault="005E289B" w:rsidP="005E289B">
      <w:pPr>
        <w:spacing w:after="0" w:line="240" w:lineRule="auto"/>
        <w:jc w:val="center"/>
        <w:rPr>
          <w:b/>
          <w:sz w:val="28"/>
          <w:szCs w:val="28"/>
        </w:rPr>
      </w:pPr>
      <w:r w:rsidRPr="009A778C">
        <w:rPr>
          <w:b/>
          <w:sz w:val="28"/>
          <w:szCs w:val="28"/>
        </w:rPr>
        <w:t>Nabór</w:t>
      </w:r>
    </w:p>
    <w:p w14:paraId="58737E54" w14:textId="77777777" w:rsidR="005E289B" w:rsidRPr="009A778C" w:rsidRDefault="005E289B" w:rsidP="005E289B">
      <w:pPr>
        <w:spacing w:after="0" w:line="240" w:lineRule="auto"/>
        <w:jc w:val="center"/>
        <w:rPr>
          <w:b/>
          <w:sz w:val="28"/>
          <w:szCs w:val="28"/>
        </w:rPr>
      </w:pPr>
      <w:r w:rsidRPr="009A778C">
        <w:rPr>
          <w:b/>
          <w:sz w:val="28"/>
          <w:szCs w:val="28"/>
        </w:rPr>
        <w:t xml:space="preserve">do Przedszkoli/Oddziałów Przedszkolnych w Gminie Opalenica </w:t>
      </w:r>
    </w:p>
    <w:p w14:paraId="61C24989" w14:textId="77777777" w:rsidR="005E289B" w:rsidRDefault="005E289B" w:rsidP="005E289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szkolny 2024/2025</w:t>
      </w:r>
    </w:p>
    <w:p w14:paraId="758BF19F" w14:textId="77777777" w:rsidR="005E289B" w:rsidRDefault="005E289B" w:rsidP="005E289B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 w:rsidRPr="009A778C">
        <w:rPr>
          <w:b/>
          <w:i/>
          <w:sz w:val="28"/>
          <w:szCs w:val="28"/>
          <w:u w:val="single"/>
        </w:rPr>
        <w:t>WAŻNE TERMINY !</w:t>
      </w:r>
    </w:p>
    <w:p w14:paraId="14C14D56" w14:textId="77777777" w:rsidR="005E289B" w:rsidRPr="009A778C" w:rsidRDefault="005E289B" w:rsidP="005E289B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5E289B" w:rsidRPr="00AB50C2" w14:paraId="56FACACE" w14:textId="77777777" w:rsidTr="006A32E6">
        <w:tc>
          <w:tcPr>
            <w:tcW w:w="2660" w:type="dxa"/>
          </w:tcPr>
          <w:p w14:paraId="56C0975C" w14:textId="77777777" w:rsidR="005E289B" w:rsidRPr="00AB50C2" w:rsidRDefault="005E289B" w:rsidP="006A32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357B8A53" w14:textId="77777777" w:rsidR="005E289B" w:rsidRPr="00AB50C2" w:rsidRDefault="005E289B" w:rsidP="006A32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50C2"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7796" w:type="dxa"/>
          </w:tcPr>
          <w:p w14:paraId="5F766D30" w14:textId="77777777" w:rsidR="005E289B" w:rsidRPr="00AB50C2" w:rsidRDefault="005E289B" w:rsidP="006A32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5D47BEE0" w14:textId="77777777" w:rsidR="005E289B" w:rsidRPr="00AB50C2" w:rsidRDefault="005E289B" w:rsidP="006A32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50C2">
              <w:rPr>
                <w:b/>
                <w:sz w:val="28"/>
                <w:szCs w:val="28"/>
              </w:rPr>
              <w:t>Działania</w:t>
            </w:r>
          </w:p>
          <w:p w14:paraId="24727B8E" w14:textId="77777777" w:rsidR="005E289B" w:rsidRPr="00AB50C2" w:rsidRDefault="005E289B" w:rsidP="006A32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E289B" w:rsidRPr="00AB50C2" w14:paraId="124C2FB7" w14:textId="77777777" w:rsidTr="006A32E6">
        <w:trPr>
          <w:trHeight w:val="1432"/>
        </w:trPr>
        <w:tc>
          <w:tcPr>
            <w:tcW w:w="2660" w:type="dxa"/>
            <w:vAlign w:val="center"/>
          </w:tcPr>
          <w:p w14:paraId="6E4320F7" w14:textId="77777777" w:rsidR="005E289B" w:rsidRPr="00AB50C2" w:rsidRDefault="005E289B" w:rsidP="006A3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05.02.2024 - 09.02.2024</w:t>
            </w:r>
          </w:p>
        </w:tc>
        <w:tc>
          <w:tcPr>
            <w:tcW w:w="7796" w:type="dxa"/>
          </w:tcPr>
          <w:p w14:paraId="2054A5A9" w14:textId="77777777" w:rsidR="005E289B" w:rsidRPr="00AB50C2" w:rsidRDefault="005E289B" w:rsidP="006A32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6A63F6AB" w14:textId="77777777" w:rsidR="005E289B" w:rsidRDefault="005E289B" w:rsidP="006A32E6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składanie druku deklaracji o kontynuowaniu wychowania przedszkolnego:</w:t>
            </w:r>
          </w:p>
          <w:p w14:paraId="17FAF9C1" w14:textId="77777777" w:rsidR="005E289B" w:rsidRPr="00AA226E" w:rsidRDefault="005E289B" w:rsidP="006A32E6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</w:rPr>
              <w:t>w  danym przedszkolu/ oddziale przedszkolnym przy szkole</w:t>
            </w:r>
          </w:p>
        </w:tc>
      </w:tr>
      <w:tr w:rsidR="005E289B" w:rsidRPr="00AB50C2" w14:paraId="128A6A8E" w14:textId="77777777" w:rsidTr="006A32E6">
        <w:trPr>
          <w:trHeight w:val="1254"/>
        </w:trPr>
        <w:tc>
          <w:tcPr>
            <w:tcW w:w="2660" w:type="dxa"/>
            <w:vAlign w:val="center"/>
          </w:tcPr>
          <w:p w14:paraId="0FCF47B7" w14:textId="77777777" w:rsidR="005E289B" w:rsidRPr="00AB50C2" w:rsidRDefault="005E289B" w:rsidP="006A3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12.02.2024</w:t>
            </w:r>
            <w:r w:rsidRPr="00AB50C2">
              <w:rPr>
                <w:b/>
              </w:rPr>
              <w:t xml:space="preserve">– </w:t>
            </w:r>
            <w:r>
              <w:rPr>
                <w:b/>
              </w:rPr>
              <w:t>23.02.2024</w:t>
            </w:r>
          </w:p>
        </w:tc>
        <w:tc>
          <w:tcPr>
            <w:tcW w:w="7796" w:type="dxa"/>
            <w:vAlign w:val="center"/>
          </w:tcPr>
          <w:p w14:paraId="1DFEEEDB" w14:textId="77777777" w:rsidR="005E289B" w:rsidRPr="00AB50C2" w:rsidRDefault="005E289B" w:rsidP="006A32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581E03F3" w14:textId="77777777" w:rsidR="005E289B" w:rsidRPr="005451EC" w:rsidRDefault="005E289B" w:rsidP="006A32E6">
            <w:pPr>
              <w:spacing w:after="0" w:line="240" w:lineRule="auto"/>
              <w:jc w:val="center"/>
              <w:rPr>
                <w:b/>
              </w:rPr>
            </w:pPr>
            <w:r w:rsidRPr="00AB50C2">
              <w:rPr>
                <w:b/>
              </w:rPr>
              <w:t>Rekrutacja na wolne miejsca w przedszkol</w:t>
            </w:r>
            <w:r>
              <w:rPr>
                <w:b/>
              </w:rPr>
              <w:t>ach/oddziałach przedszkolnych – składanie wniosków wraz z załącznikami</w:t>
            </w:r>
          </w:p>
        </w:tc>
      </w:tr>
      <w:tr w:rsidR="005E289B" w:rsidRPr="00AB50C2" w14:paraId="710A2E94" w14:textId="77777777" w:rsidTr="006A32E6">
        <w:tc>
          <w:tcPr>
            <w:tcW w:w="2660" w:type="dxa"/>
            <w:vAlign w:val="center"/>
          </w:tcPr>
          <w:p w14:paraId="632684ED" w14:textId="77777777" w:rsidR="005E289B" w:rsidRPr="00AB50C2" w:rsidRDefault="005E289B" w:rsidP="006A3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26.02.2024 – 28.02.2024</w:t>
            </w:r>
          </w:p>
        </w:tc>
        <w:tc>
          <w:tcPr>
            <w:tcW w:w="7796" w:type="dxa"/>
          </w:tcPr>
          <w:p w14:paraId="57C672E7" w14:textId="77777777" w:rsidR="005E289B" w:rsidRDefault="005E289B" w:rsidP="006A32E6">
            <w:pPr>
              <w:spacing w:after="0" w:line="240" w:lineRule="auto"/>
              <w:jc w:val="center"/>
              <w:rPr>
                <w:b/>
              </w:rPr>
            </w:pPr>
          </w:p>
          <w:p w14:paraId="7332FCF4" w14:textId="77777777" w:rsidR="005E289B" w:rsidRDefault="005E289B" w:rsidP="006A32E6">
            <w:pPr>
              <w:spacing w:after="0" w:line="240" w:lineRule="auto"/>
              <w:jc w:val="center"/>
              <w:rPr>
                <w:b/>
              </w:rPr>
            </w:pPr>
            <w:r w:rsidRPr="00307E8E">
              <w:rPr>
                <w:b/>
              </w:rPr>
              <w:t>Weryfikacja przez Komisję rekrutacyjną wniosków o przyjęcie dziecka do przedszkola/oddziału przedszkolnego przy szkole podstawowej i dokumentów potwierdzających spełnianie przez kandydata warunków lub kry</w:t>
            </w:r>
            <w:r>
              <w:rPr>
                <w:b/>
              </w:rPr>
              <w:t>teriów branych pod uwagę w postę</w:t>
            </w:r>
            <w:r w:rsidRPr="00307E8E">
              <w:rPr>
                <w:b/>
              </w:rPr>
              <w:t>powaniu rekrutacyjnym</w:t>
            </w:r>
          </w:p>
          <w:p w14:paraId="061F1235" w14:textId="77777777" w:rsidR="005E289B" w:rsidRPr="00307E8E" w:rsidRDefault="005E289B" w:rsidP="006A32E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E289B" w:rsidRPr="00AB50C2" w14:paraId="50C70833" w14:textId="77777777" w:rsidTr="006A32E6">
        <w:tc>
          <w:tcPr>
            <w:tcW w:w="2660" w:type="dxa"/>
            <w:vAlign w:val="center"/>
          </w:tcPr>
          <w:p w14:paraId="2EA9CDDE" w14:textId="77777777" w:rsidR="005E289B" w:rsidRPr="00AB50C2" w:rsidRDefault="005E289B" w:rsidP="006A3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29.022024</w:t>
            </w:r>
          </w:p>
        </w:tc>
        <w:tc>
          <w:tcPr>
            <w:tcW w:w="7796" w:type="dxa"/>
          </w:tcPr>
          <w:p w14:paraId="434B78EB" w14:textId="77777777" w:rsidR="005E289B" w:rsidRPr="00AB50C2" w:rsidRDefault="005E289B" w:rsidP="006A32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16A9CD9" w14:textId="77777777" w:rsidR="005E289B" w:rsidRPr="00AB50C2" w:rsidRDefault="005E289B" w:rsidP="006A32E6">
            <w:pPr>
              <w:spacing w:after="0" w:line="240" w:lineRule="auto"/>
              <w:jc w:val="center"/>
              <w:rPr>
                <w:b/>
              </w:rPr>
            </w:pPr>
            <w:r w:rsidRPr="00AB50C2">
              <w:rPr>
                <w:b/>
              </w:rPr>
              <w:t>Podanie</w:t>
            </w:r>
            <w:r>
              <w:rPr>
                <w:b/>
              </w:rPr>
              <w:t xml:space="preserve"> przez placówkę</w:t>
            </w:r>
            <w:r w:rsidRPr="00AB50C2">
              <w:rPr>
                <w:b/>
              </w:rPr>
              <w:t xml:space="preserve"> do publicznej wiadomości list dzieci zakwalifikowanych </w:t>
            </w:r>
          </w:p>
          <w:p w14:paraId="321003A1" w14:textId="77777777" w:rsidR="005E289B" w:rsidRPr="00AB50C2" w:rsidRDefault="005E289B" w:rsidP="006A32E6">
            <w:pPr>
              <w:spacing w:after="0" w:line="240" w:lineRule="auto"/>
              <w:jc w:val="center"/>
              <w:rPr>
                <w:b/>
              </w:rPr>
            </w:pPr>
            <w:r w:rsidRPr="00AB50C2">
              <w:rPr>
                <w:b/>
              </w:rPr>
              <w:t>i nie</w:t>
            </w:r>
            <w:r>
              <w:rPr>
                <w:b/>
              </w:rPr>
              <w:t>zakwalifikowanych do przedszkola/ oddziału przedszkolnego *</w:t>
            </w:r>
          </w:p>
          <w:p w14:paraId="2B680650" w14:textId="77777777" w:rsidR="005E289B" w:rsidRPr="00AB50C2" w:rsidRDefault="005E289B" w:rsidP="006A32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E289B" w:rsidRPr="00AB50C2" w14:paraId="29110CA3" w14:textId="77777777" w:rsidTr="006A32E6">
        <w:tc>
          <w:tcPr>
            <w:tcW w:w="2660" w:type="dxa"/>
            <w:vAlign w:val="center"/>
          </w:tcPr>
          <w:p w14:paraId="7E925DE5" w14:textId="77777777" w:rsidR="005E289B" w:rsidRPr="00AB50C2" w:rsidRDefault="005E289B" w:rsidP="006A3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29.02.2024</w:t>
            </w:r>
            <w:r w:rsidRPr="00AB50C2">
              <w:rPr>
                <w:b/>
              </w:rPr>
              <w:t xml:space="preserve"> – </w:t>
            </w:r>
            <w:r>
              <w:rPr>
                <w:b/>
              </w:rPr>
              <w:t>01</w:t>
            </w:r>
            <w:r w:rsidRPr="00AB50C2">
              <w:rPr>
                <w:b/>
              </w:rPr>
              <w:t>.</w:t>
            </w:r>
            <w:r>
              <w:rPr>
                <w:b/>
              </w:rPr>
              <w:t>03.2024</w:t>
            </w:r>
          </w:p>
        </w:tc>
        <w:tc>
          <w:tcPr>
            <w:tcW w:w="7796" w:type="dxa"/>
          </w:tcPr>
          <w:p w14:paraId="5029246F" w14:textId="77777777" w:rsidR="005E289B" w:rsidRPr="00AB50C2" w:rsidRDefault="005E289B" w:rsidP="006A32E6">
            <w:pPr>
              <w:spacing w:after="0" w:line="240" w:lineRule="auto"/>
              <w:jc w:val="center"/>
              <w:rPr>
                <w:b/>
              </w:rPr>
            </w:pPr>
          </w:p>
          <w:p w14:paraId="5567951C" w14:textId="77777777" w:rsidR="005E289B" w:rsidRPr="005451EC" w:rsidRDefault="005E289B" w:rsidP="006A32E6">
            <w:pPr>
              <w:spacing w:after="0" w:line="240" w:lineRule="auto"/>
              <w:jc w:val="center"/>
              <w:rPr>
                <w:b/>
                <w:i/>
              </w:rPr>
            </w:pPr>
            <w:r w:rsidRPr="00AB50C2">
              <w:rPr>
                <w:b/>
              </w:rPr>
              <w:t xml:space="preserve">Potwierdzenie przez rodziców/prawnych opiekunów </w:t>
            </w:r>
            <w:r>
              <w:rPr>
                <w:b/>
              </w:rPr>
              <w:t xml:space="preserve">woli przyjęcia do </w:t>
            </w:r>
            <w:r w:rsidRPr="00AB50C2">
              <w:rPr>
                <w:b/>
              </w:rPr>
              <w:t xml:space="preserve">wybranej placówki, do której będzie uczęszczało dziecko </w:t>
            </w:r>
            <w:r>
              <w:rPr>
                <w:b/>
              </w:rPr>
              <w:t>w postaci pisemnego oświadczenia</w:t>
            </w:r>
            <w:r w:rsidRPr="00AB50C2">
              <w:rPr>
                <w:b/>
              </w:rPr>
              <w:t xml:space="preserve">– </w:t>
            </w:r>
            <w:r w:rsidRPr="005451EC">
              <w:rPr>
                <w:b/>
                <w:i/>
              </w:rPr>
              <w:t>dotyczy rodziców, którzy we wniosku wskazali więcej niż jedną placówkę</w:t>
            </w:r>
          </w:p>
          <w:p w14:paraId="01D02466" w14:textId="77777777" w:rsidR="005E289B" w:rsidRPr="00AB50C2" w:rsidRDefault="005E289B" w:rsidP="006A32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E289B" w:rsidRPr="00AB50C2" w14:paraId="753F63D9" w14:textId="77777777" w:rsidTr="006A32E6">
        <w:tc>
          <w:tcPr>
            <w:tcW w:w="2660" w:type="dxa"/>
            <w:vAlign w:val="center"/>
          </w:tcPr>
          <w:p w14:paraId="0E1E89CF" w14:textId="77777777" w:rsidR="005E289B" w:rsidRPr="00AB50C2" w:rsidRDefault="005E289B" w:rsidP="006A3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04.03.2024</w:t>
            </w:r>
          </w:p>
        </w:tc>
        <w:tc>
          <w:tcPr>
            <w:tcW w:w="7796" w:type="dxa"/>
          </w:tcPr>
          <w:p w14:paraId="44998458" w14:textId="77777777" w:rsidR="005E289B" w:rsidRPr="00AB50C2" w:rsidRDefault="005E289B" w:rsidP="006A32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5076FC02" w14:textId="77777777" w:rsidR="005E289B" w:rsidRPr="00AB50C2" w:rsidRDefault="005E289B" w:rsidP="006A32E6">
            <w:pPr>
              <w:spacing w:after="0" w:line="240" w:lineRule="auto"/>
              <w:jc w:val="center"/>
              <w:rPr>
                <w:b/>
              </w:rPr>
            </w:pPr>
            <w:r w:rsidRPr="00AB50C2">
              <w:rPr>
                <w:b/>
              </w:rPr>
              <w:t xml:space="preserve">Podanie do publicznej wiadomości list dzieci przyjętych i nieprzyjętych </w:t>
            </w:r>
          </w:p>
          <w:p w14:paraId="7FAEC2F9" w14:textId="77777777" w:rsidR="005E289B" w:rsidRDefault="005E289B" w:rsidP="006A32E6">
            <w:pPr>
              <w:tabs>
                <w:tab w:val="center" w:pos="3365"/>
                <w:tab w:val="left" w:pos="588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ab/>
              <w:t>d</w:t>
            </w:r>
            <w:r w:rsidRPr="00AB50C2">
              <w:rPr>
                <w:b/>
              </w:rPr>
              <w:t>o</w:t>
            </w:r>
            <w:r>
              <w:rPr>
                <w:b/>
              </w:rPr>
              <w:t xml:space="preserve"> przedszkola/oddziału przedszkolnego</w:t>
            </w:r>
            <w:r>
              <w:rPr>
                <w:b/>
              </w:rPr>
              <w:tab/>
            </w:r>
          </w:p>
          <w:p w14:paraId="6E7ABA06" w14:textId="77777777" w:rsidR="005E289B" w:rsidRPr="00AB50C2" w:rsidRDefault="005E289B" w:rsidP="006A32E6">
            <w:pPr>
              <w:tabs>
                <w:tab w:val="center" w:pos="3365"/>
                <w:tab w:val="left" w:pos="5880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14:paraId="1BE67CC9" w14:textId="77777777" w:rsidR="005E289B" w:rsidRDefault="005E289B" w:rsidP="005E289B">
      <w:pPr>
        <w:spacing w:after="0" w:line="240" w:lineRule="auto"/>
        <w:rPr>
          <w:b/>
          <w:i/>
          <w:sz w:val="24"/>
          <w:szCs w:val="24"/>
          <w:u w:val="single"/>
        </w:rPr>
      </w:pPr>
    </w:p>
    <w:p w14:paraId="744DF5B8" w14:textId="77777777" w:rsidR="005E289B" w:rsidRPr="00A277AF" w:rsidRDefault="005E289B" w:rsidP="005E289B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 w:rsidRPr="00A277AF">
        <w:rPr>
          <w:b/>
          <w:i/>
          <w:sz w:val="32"/>
          <w:szCs w:val="32"/>
          <w:u w:val="single"/>
        </w:rPr>
        <w:t>*Wyjaśnienie:</w:t>
      </w:r>
    </w:p>
    <w:p w14:paraId="6DD897B7" w14:textId="77777777" w:rsidR="005E289B" w:rsidRPr="00A277AF" w:rsidRDefault="005E289B" w:rsidP="005E289B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 w:rsidRPr="00A277AF">
        <w:rPr>
          <w:b/>
          <w:i/>
          <w:sz w:val="32"/>
          <w:szCs w:val="32"/>
          <w:u w:val="single"/>
        </w:rPr>
        <w:t>zakwalifikowanie dziecka do przedszkola/oddziału przedszkolnego przy szkole podstawowej  nie jest równoznaczne z jego przyjęciem.</w:t>
      </w:r>
    </w:p>
    <w:p w14:paraId="29413BB2" w14:textId="77777777" w:rsidR="005E289B" w:rsidRDefault="005E289B" w:rsidP="005E289B">
      <w:pPr>
        <w:jc w:val="center"/>
        <w:rPr>
          <w:sz w:val="32"/>
          <w:szCs w:val="3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5E289B" w:rsidRPr="00AB50C2" w14:paraId="6E18DC5A" w14:textId="77777777" w:rsidTr="006A32E6">
        <w:tc>
          <w:tcPr>
            <w:tcW w:w="9606" w:type="dxa"/>
            <w:gridSpan w:val="2"/>
            <w:vAlign w:val="center"/>
          </w:tcPr>
          <w:p w14:paraId="469BEB03" w14:textId="77777777" w:rsidR="005E289B" w:rsidRDefault="005E289B" w:rsidP="006A32E6">
            <w:pPr>
              <w:spacing w:after="0" w:line="240" w:lineRule="auto"/>
              <w:jc w:val="center"/>
              <w:rPr>
                <w:b/>
              </w:rPr>
            </w:pPr>
          </w:p>
          <w:p w14:paraId="6693B9A4" w14:textId="77777777" w:rsidR="005E289B" w:rsidRPr="008659EF" w:rsidRDefault="005E289B" w:rsidP="006A32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659EF">
              <w:rPr>
                <w:b/>
                <w:sz w:val="28"/>
                <w:szCs w:val="28"/>
              </w:rPr>
              <w:t xml:space="preserve">Postępowanie uzupełniające </w:t>
            </w:r>
            <w:r>
              <w:rPr>
                <w:b/>
                <w:sz w:val="28"/>
                <w:szCs w:val="28"/>
              </w:rPr>
              <w:t>w przypadku</w:t>
            </w:r>
            <w:r w:rsidRPr="008659EF">
              <w:rPr>
                <w:b/>
                <w:sz w:val="28"/>
                <w:szCs w:val="28"/>
              </w:rPr>
              <w:t xml:space="preserve"> woln</w:t>
            </w:r>
            <w:r>
              <w:rPr>
                <w:b/>
                <w:sz w:val="28"/>
                <w:szCs w:val="28"/>
              </w:rPr>
              <w:t>ych miejsc</w:t>
            </w:r>
            <w:r w:rsidRPr="008659EF">
              <w:rPr>
                <w:b/>
                <w:sz w:val="28"/>
                <w:szCs w:val="28"/>
              </w:rPr>
              <w:t xml:space="preserve"> w przedszkolu</w:t>
            </w:r>
          </w:p>
          <w:p w14:paraId="4C45A377" w14:textId="77777777" w:rsidR="005E289B" w:rsidRPr="00AB50C2" w:rsidRDefault="005E289B" w:rsidP="006A32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269CF2BC" w14:textId="77777777" w:rsidR="005E289B" w:rsidRPr="00AB50C2" w:rsidRDefault="005E289B" w:rsidP="006A32E6">
            <w:pPr>
              <w:tabs>
                <w:tab w:val="center" w:pos="3365"/>
                <w:tab w:val="left" w:pos="5880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5E289B" w:rsidRPr="0028030F" w14:paraId="12B99A84" w14:textId="77777777" w:rsidTr="006A32E6">
        <w:tc>
          <w:tcPr>
            <w:tcW w:w="2660" w:type="dxa"/>
            <w:vAlign w:val="center"/>
          </w:tcPr>
          <w:p w14:paraId="4ACA6287" w14:textId="77777777" w:rsidR="005E289B" w:rsidRPr="007F3CE9" w:rsidRDefault="005E289B" w:rsidP="006A32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04.03.2024 – 08.03.2024</w:t>
            </w:r>
          </w:p>
        </w:tc>
        <w:tc>
          <w:tcPr>
            <w:tcW w:w="6946" w:type="dxa"/>
          </w:tcPr>
          <w:p w14:paraId="5132BC5E" w14:textId="77777777" w:rsidR="005E289B" w:rsidRPr="008659EF" w:rsidRDefault="005E289B" w:rsidP="006A32E6">
            <w:pPr>
              <w:spacing w:after="0" w:line="240" w:lineRule="auto"/>
              <w:jc w:val="center"/>
              <w:rPr>
                <w:rFonts w:cs="Calibri"/>
                <w:b/>
                <w:sz w:val="12"/>
                <w:szCs w:val="12"/>
              </w:rPr>
            </w:pPr>
          </w:p>
          <w:p w14:paraId="22714E7F" w14:textId="77777777" w:rsidR="005E289B" w:rsidRPr="0028030F" w:rsidRDefault="005E289B" w:rsidP="006A3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S</w:t>
            </w:r>
            <w:r w:rsidRPr="0028030F">
              <w:rPr>
                <w:rFonts w:cs="Calibri"/>
                <w:b/>
                <w:lang w:eastAsia="pl-PL"/>
              </w:rPr>
              <w:t>kładanie wniosków o przyjęcie do przedszkola wraz z dokumentami potwierdzającymi spełnienie przez kandydata warunków lub kryteriów branych pod uwagę w postępowaniu rekrutacyjnym</w:t>
            </w:r>
          </w:p>
          <w:p w14:paraId="6FDD2AA3" w14:textId="77777777" w:rsidR="005E289B" w:rsidRPr="0028030F" w:rsidRDefault="005E289B" w:rsidP="006A3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2"/>
                <w:szCs w:val="12"/>
                <w:lang w:eastAsia="pl-PL"/>
              </w:rPr>
            </w:pPr>
          </w:p>
        </w:tc>
      </w:tr>
      <w:tr w:rsidR="005E289B" w:rsidRPr="00AB50C2" w14:paraId="111B99D9" w14:textId="77777777" w:rsidTr="006A32E6">
        <w:tc>
          <w:tcPr>
            <w:tcW w:w="2660" w:type="dxa"/>
            <w:vAlign w:val="center"/>
          </w:tcPr>
          <w:p w14:paraId="7569719F" w14:textId="77777777" w:rsidR="005E289B" w:rsidRPr="00AB50C2" w:rsidRDefault="005E289B" w:rsidP="006A3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11.03.2024 -14.03.2024 </w:t>
            </w:r>
            <w:r w:rsidRPr="00AB50C2">
              <w:rPr>
                <w:b/>
              </w:rPr>
              <w:t xml:space="preserve"> </w:t>
            </w:r>
          </w:p>
        </w:tc>
        <w:tc>
          <w:tcPr>
            <w:tcW w:w="6946" w:type="dxa"/>
          </w:tcPr>
          <w:p w14:paraId="6938DF63" w14:textId="77777777" w:rsidR="005E289B" w:rsidRPr="00E476DD" w:rsidRDefault="005E289B" w:rsidP="006A32E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476DD">
              <w:rPr>
                <w:rStyle w:val="Pogrubienie"/>
                <w:rFonts w:cs="Calibri"/>
                <w:shd w:val="clear" w:color="auto" w:fill="FFFFFF"/>
              </w:rPr>
              <w:t>Weryfikacja przez Komisję rekrutacyjną wniosków o przyjęcie dziecka do przedszkola/oddziału przedszkolnego przy szkole podstawowej i dokumentów potwierdzających spełnianie przez kandydata warunków lub kryteriów branych pod uwagę w postępowaniu rekrutacyjnym</w:t>
            </w:r>
          </w:p>
          <w:p w14:paraId="45DED845" w14:textId="77777777" w:rsidR="005E289B" w:rsidRPr="00AB50C2" w:rsidRDefault="005E289B" w:rsidP="006A3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E289B" w:rsidRPr="00AB50C2" w14:paraId="559572EF" w14:textId="77777777" w:rsidTr="006A32E6">
        <w:tc>
          <w:tcPr>
            <w:tcW w:w="2660" w:type="dxa"/>
            <w:vAlign w:val="center"/>
          </w:tcPr>
          <w:p w14:paraId="6AE9D7F2" w14:textId="77777777" w:rsidR="005E289B" w:rsidRPr="00AB50C2" w:rsidRDefault="005E289B" w:rsidP="006A32E6">
            <w:pPr>
              <w:spacing w:after="0" w:line="240" w:lineRule="auto"/>
              <w:jc w:val="center"/>
              <w:rPr>
                <w:b/>
              </w:rPr>
            </w:pPr>
            <w:r w:rsidRPr="00AB50C2">
              <w:rPr>
                <w:b/>
              </w:rPr>
              <w:t xml:space="preserve"> </w:t>
            </w:r>
            <w:r>
              <w:rPr>
                <w:b/>
              </w:rPr>
              <w:t>15.03.2024</w:t>
            </w:r>
          </w:p>
        </w:tc>
        <w:tc>
          <w:tcPr>
            <w:tcW w:w="6946" w:type="dxa"/>
          </w:tcPr>
          <w:p w14:paraId="280E4F02" w14:textId="77777777" w:rsidR="005E289B" w:rsidRPr="00AB50C2" w:rsidRDefault="005E289B" w:rsidP="006A32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7F9CF60" w14:textId="77777777" w:rsidR="005E289B" w:rsidRPr="00AB50C2" w:rsidRDefault="005E289B" w:rsidP="006A32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cs="Calibri"/>
                <w:b/>
                <w:lang w:eastAsia="pl-PL"/>
              </w:rPr>
              <w:lastRenderedPageBreak/>
              <w:t>Podanie do publicznej wiadomości przez komisje rekrutacyjną listy kandydatów zakwalifikowanych i niezakwalifikowanych</w:t>
            </w:r>
          </w:p>
        </w:tc>
      </w:tr>
      <w:tr w:rsidR="005E289B" w:rsidRPr="00AB50C2" w14:paraId="654E028C" w14:textId="77777777" w:rsidTr="006A32E6">
        <w:tc>
          <w:tcPr>
            <w:tcW w:w="2660" w:type="dxa"/>
            <w:vAlign w:val="center"/>
          </w:tcPr>
          <w:p w14:paraId="61672B97" w14:textId="77777777" w:rsidR="005E289B" w:rsidRPr="00AB50C2" w:rsidRDefault="005E289B" w:rsidP="006A3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22.03.2024</w:t>
            </w:r>
          </w:p>
        </w:tc>
        <w:tc>
          <w:tcPr>
            <w:tcW w:w="6946" w:type="dxa"/>
          </w:tcPr>
          <w:p w14:paraId="4E0027DB" w14:textId="77777777" w:rsidR="005E289B" w:rsidRPr="00AB50C2" w:rsidRDefault="005E289B" w:rsidP="006A32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7705DAE4" w14:textId="77777777" w:rsidR="005E289B" w:rsidRPr="00AB50C2" w:rsidRDefault="005E289B" w:rsidP="006A32E6">
            <w:pPr>
              <w:spacing w:after="0" w:line="240" w:lineRule="auto"/>
              <w:jc w:val="center"/>
              <w:rPr>
                <w:b/>
              </w:rPr>
            </w:pPr>
            <w:r w:rsidRPr="00AB50C2">
              <w:rPr>
                <w:b/>
              </w:rPr>
              <w:t>Podanie do publicznej wiadomości</w:t>
            </w:r>
            <w:r>
              <w:rPr>
                <w:b/>
              </w:rPr>
              <w:t xml:space="preserve"> przez komisję rekrutacyjną </w:t>
            </w:r>
            <w:r w:rsidRPr="00AB50C2">
              <w:rPr>
                <w:b/>
              </w:rPr>
              <w:t xml:space="preserve"> list</w:t>
            </w:r>
            <w:r>
              <w:rPr>
                <w:b/>
              </w:rPr>
              <w:t>y</w:t>
            </w:r>
            <w:r w:rsidRPr="00AB50C2">
              <w:rPr>
                <w:b/>
              </w:rPr>
              <w:t xml:space="preserve"> </w:t>
            </w:r>
            <w:r>
              <w:rPr>
                <w:b/>
              </w:rPr>
              <w:t xml:space="preserve">kandydatów </w:t>
            </w:r>
            <w:r w:rsidRPr="00AB50C2">
              <w:rPr>
                <w:b/>
              </w:rPr>
              <w:t>przyjętych i nieprzyjętych</w:t>
            </w:r>
          </w:p>
          <w:p w14:paraId="36AB50F8" w14:textId="77777777" w:rsidR="005E289B" w:rsidRPr="00AB50C2" w:rsidRDefault="005E289B" w:rsidP="006A32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B50C2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14:paraId="7CC4A77F" w14:textId="77777777" w:rsidR="005E289B" w:rsidRPr="009C5549" w:rsidRDefault="005E289B" w:rsidP="005E289B">
      <w:pPr>
        <w:spacing w:after="0" w:line="240" w:lineRule="auto"/>
        <w:rPr>
          <w:b/>
          <w:i/>
          <w:u w:val="single"/>
        </w:rPr>
      </w:pPr>
    </w:p>
    <w:p w14:paraId="1F5AAFE5" w14:textId="77777777" w:rsidR="005E289B" w:rsidRDefault="005E289B" w:rsidP="005E289B">
      <w:pPr>
        <w:spacing w:after="0" w:line="240" w:lineRule="auto"/>
        <w:rPr>
          <w:b/>
          <w:i/>
          <w:u w:val="single"/>
        </w:rPr>
      </w:pPr>
    </w:p>
    <w:p w14:paraId="751AA84C" w14:textId="77777777" w:rsidR="005E289B" w:rsidRDefault="005E289B" w:rsidP="005E289B">
      <w:pPr>
        <w:spacing w:after="0" w:line="240" w:lineRule="auto"/>
        <w:rPr>
          <w:b/>
          <w:i/>
          <w:sz w:val="24"/>
          <w:szCs w:val="24"/>
          <w:u w:val="single"/>
        </w:rPr>
      </w:pPr>
    </w:p>
    <w:p w14:paraId="1AB77016" w14:textId="77777777" w:rsidR="005E289B" w:rsidRDefault="005E289B" w:rsidP="005E289B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Uwaga:</w:t>
      </w:r>
      <w:r>
        <w:rPr>
          <w:sz w:val="26"/>
          <w:szCs w:val="26"/>
        </w:rPr>
        <w:t xml:space="preserve"> Wnioski  o  przyjęcie  dziecka do  przedszkola wraz z  załącznikami można pobierać   </w:t>
      </w:r>
    </w:p>
    <w:p w14:paraId="0A53B4DE" w14:textId="77777777" w:rsidR="005E289B" w:rsidRDefault="005E289B" w:rsidP="005E289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w  sekretariacie   w godz.  8.00-14.00 </w:t>
      </w:r>
    </w:p>
    <w:p w14:paraId="484E56F4" w14:textId="77777777" w:rsidR="005E289B" w:rsidRDefault="005E289B" w:rsidP="005E289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oraz  ze  strony   internetowej  placówki  www.sprudniki.edupage.org  od  dnia </w:t>
      </w:r>
    </w:p>
    <w:p w14:paraId="006AB239" w14:textId="77777777" w:rsidR="005E289B" w:rsidRDefault="005E289B" w:rsidP="005E289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>
        <w:rPr>
          <w:b/>
          <w:sz w:val="26"/>
          <w:szCs w:val="26"/>
          <w:u w:val="single"/>
        </w:rPr>
        <w:t>12.02.2024r.</w:t>
      </w:r>
    </w:p>
    <w:p w14:paraId="1843F78C" w14:textId="77777777" w:rsidR="005E289B" w:rsidRDefault="005E289B" w:rsidP="005E289B">
      <w:pPr>
        <w:spacing w:after="0" w:line="240" w:lineRule="auto"/>
        <w:rPr>
          <w:b/>
          <w:i/>
          <w:sz w:val="24"/>
          <w:szCs w:val="24"/>
          <w:u w:val="single"/>
        </w:rPr>
      </w:pPr>
    </w:p>
    <w:p w14:paraId="1A35E699" w14:textId="77777777" w:rsidR="005769A9" w:rsidRDefault="005769A9"/>
    <w:sectPr w:rsidR="005769A9" w:rsidSect="002825B1">
      <w:pgSz w:w="11906" w:h="16838"/>
      <w:pgMar w:top="227" w:right="851" w:bottom="2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89B"/>
    <w:rsid w:val="002825B1"/>
    <w:rsid w:val="005769A9"/>
    <w:rsid w:val="005E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BC87"/>
  <w15:chartTrackingRefBased/>
  <w15:docId w15:val="{33958D58-C535-42C5-8C41-8FD78C80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89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5E28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2024-01-29T12:05:00Z</dcterms:created>
  <dcterms:modified xsi:type="dcterms:W3CDTF">2024-01-29T12:06:00Z</dcterms:modified>
</cp:coreProperties>
</file>