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84D9" w14:textId="77777777" w:rsidR="00F428F1" w:rsidRPr="00965DA9" w:rsidRDefault="00F428F1" w:rsidP="00F428F1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8"/>
          <w:szCs w:val="28"/>
        </w:rPr>
      </w:pPr>
    </w:p>
    <w:p w14:paraId="38D47510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232BD3">
        <w:rPr>
          <w:rStyle w:val="Vrazn"/>
          <w:rFonts w:ascii="Cambria" w:hAnsi="Cambria"/>
          <w:sz w:val="28"/>
          <w:szCs w:val="28"/>
        </w:rPr>
        <w:t>Súhrnná správa</w:t>
      </w:r>
    </w:p>
    <w:p w14:paraId="499BC6F2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Style w:val="Vrazn"/>
          <w:rFonts w:ascii="Cambria" w:hAnsi="Cambria"/>
          <w:sz w:val="28"/>
          <w:szCs w:val="28"/>
        </w:rPr>
      </w:pPr>
      <w:r w:rsidRPr="00232BD3">
        <w:rPr>
          <w:rStyle w:val="Vrazn"/>
          <w:rFonts w:ascii="Cambria" w:hAnsi="Cambria"/>
          <w:sz w:val="28"/>
          <w:szCs w:val="28"/>
        </w:rPr>
        <w:t xml:space="preserve">o zákazkách s cenami vyššími ako 1.000 EUR bez DPH </w:t>
      </w:r>
    </w:p>
    <w:p w14:paraId="782C0D79" w14:textId="77777777" w:rsidR="00F428F1" w:rsidRPr="00232BD3" w:rsidRDefault="002F5C11" w:rsidP="00F428F1">
      <w:pPr>
        <w:pStyle w:val="Normlnywebov"/>
        <w:shd w:val="clear" w:color="auto" w:fill="FFFFFF"/>
        <w:spacing w:after="0" w:line="285" w:lineRule="atLeast"/>
        <w:jc w:val="center"/>
        <w:rPr>
          <w:rStyle w:val="Vrazn"/>
          <w:rFonts w:ascii="Cambria" w:hAnsi="Cambria"/>
          <w:sz w:val="28"/>
          <w:szCs w:val="28"/>
        </w:rPr>
      </w:pPr>
      <w:r w:rsidRPr="00232BD3">
        <w:rPr>
          <w:rStyle w:val="Vrazn"/>
          <w:rFonts w:ascii="Cambria" w:hAnsi="Cambria"/>
          <w:sz w:val="28"/>
          <w:szCs w:val="28"/>
        </w:rPr>
        <w:t>v zmysle § 99 ods. 9</w:t>
      </w:r>
      <w:r w:rsidR="00F428F1" w:rsidRPr="00232BD3">
        <w:rPr>
          <w:rStyle w:val="Vrazn"/>
          <w:rFonts w:ascii="Cambria" w:hAnsi="Cambria"/>
          <w:sz w:val="28"/>
          <w:szCs w:val="28"/>
        </w:rPr>
        <w:t xml:space="preserve"> zákona o verejnom obstarávaní</w:t>
      </w:r>
    </w:p>
    <w:p w14:paraId="4D0DD9CF" w14:textId="43623F90" w:rsidR="00F428F1" w:rsidRPr="00232BD3" w:rsidRDefault="00BA2316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232BD3">
        <w:rPr>
          <w:rStyle w:val="Vrazn"/>
          <w:rFonts w:ascii="Cambria" w:hAnsi="Cambria"/>
          <w:sz w:val="28"/>
          <w:szCs w:val="28"/>
        </w:rPr>
        <w:t xml:space="preserve">k 31. </w:t>
      </w:r>
      <w:r w:rsidR="008B3020">
        <w:rPr>
          <w:rStyle w:val="Vrazn"/>
          <w:rFonts w:ascii="Cambria" w:hAnsi="Cambria"/>
          <w:sz w:val="28"/>
          <w:szCs w:val="28"/>
        </w:rPr>
        <w:t>03</w:t>
      </w:r>
      <w:r w:rsidR="00F428F1" w:rsidRPr="00232BD3">
        <w:rPr>
          <w:rStyle w:val="Vrazn"/>
          <w:rFonts w:ascii="Cambria" w:hAnsi="Cambria"/>
          <w:sz w:val="28"/>
          <w:szCs w:val="28"/>
        </w:rPr>
        <w:t>.</w:t>
      </w:r>
      <w:r w:rsidR="0044683B" w:rsidRPr="00232BD3">
        <w:rPr>
          <w:rStyle w:val="Vrazn"/>
          <w:rFonts w:ascii="Cambria" w:hAnsi="Cambria"/>
          <w:sz w:val="28"/>
          <w:szCs w:val="28"/>
        </w:rPr>
        <w:t xml:space="preserve"> </w:t>
      </w:r>
      <w:r w:rsidR="00C470C4" w:rsidRPr="00232BD3">
        <w:rPr>
          <w:rStyle w:val="Vrazn"/>
          <w:rFonts w:ascii="Cambria" w:hAnsi="Cambria"/>
          <w:sz w:val="28"/>
          <w:szCs w:val="28"/>
        </w:rPr>
        <w:t>202</w:t>
      </w:r>
      <w:r w:rsidR="008B3020">
        <w:rPr>
          <w:rStyle w:val="Vrazn"/>
          <w:rFonts w:ascii="Cambria" w:hAnsi="Cambria"/>
          <w:sz w:val="28"/>
          <w:szCs w:val="28"/>
        </w:rPr>
        <w:t>1</w:t>
      </w:r>
    </w:p>
    <w:p w14:paraId="2769C7F9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232BD3">
        <w:rPr>
          <w:rStyle w:val="Vrazn"/>
          <w:rFonts w:ascii="Cambria" w:hAnsi="Cambria"/>
          <w:sz w:val="28"/>
          <w:szCs w:val="28"/>
        </w:rPr>
        <w:t> </w:t>
      </w:r>
    </w:p>
    <w:p w14:paraId="202952E8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232BD3">
        <w:rPr>
          <w:rStyle w:val="Vraz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F428F1" w:rsidRPr="00232BD3" w14:paraId="075F0134" w14:textId="77777777" w:rsidTr="00D74BE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E51A4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>P.</w:t>
            </w:r>
          </w:p>
          <w:p w14:paraId="796EE5BA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0192A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> </w:t>
            </w:r>
          </w:p>
          <w:p w14:paraId="1D823F32" w14:textId="77777777" w:rsidR="00F428F1" w:rsidRPr="00232BD3" w:rsidRDefault="00F428F1" w:rsidP="00E34643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F19F6" w14:textId="77777777" w:rsidR="00F428F1" w:rsidRPr="00232BD3" w:rsidRDefault="00F428F1" w:rsidP="00E34643">
            <w:pPr>
              <w:pStyle w:val="Normlnywebov"/>
              <w:spacing w:after="0"/>
              <w:rPr>
                <w:rStyle w:val="Vrazn"/>
                <w:rFonts w:ascii="Cambria" w:hAnsi="Cambria"/>
                <w:b w:val="0"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  <w:p w14:paraId="4653C011" w14:textId="77777777" w:rsidR="001F079C" w:rsidRPr="00232BD3" w:rsidRDefault="001F079C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 xml:space="preserve">  bez DPH v eurách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C33E1" w14:textId="77777777" w:rsidR="00F428F1" w:rsidRPr="00232BD3" w:rsidRDefault="00F428F1" w:rsidP="00E34643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Vraz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44683B" w:rsidRPr="00232BD3" w14:paraId="1268DB4A" w14:textId="77777777" w:rsidTr="00D74BE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DDFC9" w14:textId="5B13ECA7" w:rsidR="0044683B" w:rsidRPr="00232BD3" w:rsidRDefault="0044683B" w:rsidP="008C36B9">
            <w:pPr>
              <w:pStyle w:val="Normlnywebov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F0F31" w14:textId="438E2606" w:rsidR="0044683B" w:rsidRPr="00232BD3" w:rsidRDefault="0044683B" w:rsidP="0044683B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 xml:space="preserve">Dodávka a montáž </w:t>
            </w:r>
            <w:r w:rsidR="008C36B9">
              <w:rPr>
                <w:rFonts w:ascii="Cambria" w:hAnsi="Cambria"/>
                <w:sz w:val="22"/>
                <w:szCs w:val="22"/>
              </w:rPr>
              <w:t>P</w:t>
            </w:r>
            <w:r w:rsidR="008C36B9">
              <w:rPr>
                <w:sz w:val="22"/>
                <w:szCs w:val="22"/>
              </w:rPr>
              <w:t>C zostavy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6973A" w14:textId="070EC320" w:rsidR="0044683B" w:rsidRPr="00232BD3" w:rsidRDefault="008C36B9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332,50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47067" w14:textId="1F7C0F04" w:rsidR="0044683B" w:rsidRPr="008C36B9" w:rsidRDefault="008C36B9" w:rsidP="0044683B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8C36B9">
              <w:rPr>
                <w:rFonts w:ascii="Cambria" w:hAnsi="Cambria"/>
                <w:sz w:val="22"/>
                <w:szCs w:val="22"/>
              </w:rPr>
              <w:t>Dood Electronics</w:t>
            </w:r>
          </w:p>
        </w:tc>
      </w:tr>
      <w:tr w:rsidR="00843B13" w:rsidRPr="00232BD3" w14:paraId="4DF0BECA" w14:textId="77777777" w:rsidTr="008C36B9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BD255" w14:textId="62C0DBDF" w:rsidR="00843B13" w:rsidRPr="00232BD3" w:rsidRDefault="008C36B9" w:rsidP="008C36B9">
            <w:pPr>
              <w:pStyle w:val="Normlnywebov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843B13" w:rsidRPr="00232BD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0E091" w14:textId="527970B1" w:rsidR="00843B13" w:rsidRPr="00232BD3" w:rsidRDefault="008C36B9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Dodávka zemného plynu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404C7" w14:textId="65D47265" w:rsidR="00843B13" w:rsidRPr="00232BD3" w:rsidRDefault="008C36B9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1235,00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0191" w14:textId="33CE948E" w:rsidR="00843B13" w:rsidRPr="00232BD3" w:rsidRDefault="008C36B9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SPP a. s.</w:t>
            </w:r>
          </w:p>
        </w:tc>
      </w:tr>
      <w:tr w:rsidR="008C36B9" w:rsidRPr="00232BD3" w14:paraId="6243C54C" w14:textId="77777777" w:rsidTr="00D74BE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1E0E2" w14:textId="44A87998" w:rsidR="008C36B9" w:rsidRDefault="008C36B9" w:rsidP="008C36B9">
            <w:pPr>
              <w:pStyle w:val="Normlnywebov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232BD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D15C4" w14:textId="18BEC517" w:rsidR="008C36B9" w:rsidRDefault="008C36B9" w:rsidP="008C36B9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Dodávka zemného plynu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8EDFA" w14:textId="699BC70D" w:rsidR="008C36B9" w:rsidRDefault="008C36B9" w:rsidP="008C36B9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1235,00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4758" w14:textId="18302F0E" w:rsidR="008C36B9" w:rsidRDefault="008C36B9" w:rsidP="008C36B9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SPP a. s.</w:t>
            </w:r>
          </w:p>
        </w:tc>
      </w:tr>
    </w:tbl>
    <w:p w14:paraId="639AA6FC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2"/>
          <w:szCs w:val="22"/>
        </w:rPr>
      </w:pPr>
    </w:p>
    <w:p w14:paraId="3F050922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3F3C334B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0388AB34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2D1C8D09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3B5B4D04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38A65584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602B723B" w14:textId="77777777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7DCA33FF" w14:textId="77777777" w:rsidR="00D74BE7" w:rsidRPr="00965DA9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5139B36C" w14:textId="77777777" w:rsidR="00491F72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965DA9">
        <w:rPr>
          <w:rFonts w:ascii="Cambria" w:hAnsi="Cambria"/>
          <w:sz w:val="22"/>
          <w:szCs w:val="22"/>
        </w:rPr>
        <w:t>Vypracoval</w:t>
      </w:r>
      <w:r>
        <w:rPr>
          <w:rFonts w:ascii="Cambria" w:hAnsi="Cambria"/>
          <w:sz w:val="22"/>
          <w:szCs w:val="22"/>
        </w:rPr>
        <w:t>a</w:t>
      </w:r>
      <w:r w:rsidRPr="00965DA9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</w:p>
    <w:p w14:paraId="2DA524C1" w14:textId="4E81D69D" w:rsidR="00491F72" w:rsidRDefault="006B739A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Viera Gajdošová</w:t>
      </w:r>
    </w:p>
    <w:p w14:paraId="337FD6E2" w14:textId="77777777" w:rsidR="00491F72" w:rsidRPr="00693D47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</w:p>
    <w:p w14:paraId="09D6CABF" w14:textId="77777777" w:rsidR="00491F72" w:rsidRPr="00965DA9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14:paraId="102CA894" w14:textId="77777777" w:rsidR="00491F72" w:rsidRPr="00965DA9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14:paraId="1C4BE92B" w14:textId="77777777" w:rsidR="00491F72" w:rsidRPr="00965DA9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14:paraId="273CE154" w14:textId="6949159A" w:rsidR="00491F72" w:rsidRPr="006B739A" w:rsidRDefault="006457E3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6B739A">
        <w:rPr>
          <w:rFonts w:ascii="Cambria" w:hAnsi="Cambria"/>
          <w:sz w:val="22"/>
          <w:szCs w:val="22"/>
        </w:rPr>
        <w:t>V Nitre  dňa 31.</w:t>
      </w:r>
      <w:r w:rsidR="008C36B9">
        <w:rPr>
          <w:rFonts w:ascii="Cambria" w:hAnsi="Cambria"/>
          <w:sz w:val="22"/>
          <w:szCs w:val="22"/>
        </w:rPr>
        <w:t>03</w:t>
      </w:r>
      <w:r w:rsidR="00E77B74" w:rsidRPr="006B739A">
        <w:rPr>
          <w:rFonts w:ascii="Cambria" w:hAnsi="Cambria"/>
          <w:sz w:val="22"/>
          <w:szCs w:val="22"/>
        </w:rPr>
        <w:t>.</w:t>
      </w:r>
      <w:r w:rsidR="002D6BF8" w:rsidRPr="006B739A">
        <w:rPr>
          <w:rFonts w:ascii="Cambria" w:hAnsi="Cambria"/>
          <w:sz w:val="22"/>
          <w:szCs w:val="22"/>
        </w:rPr>
        <w:t>202</w:t>
      </w:r>
      <w:r w:rsidR="008C36B9">
        <w:rPr>
          <w:rFonts w:ascii="Cambria" w:hAnsi="Cambria"/>
          <w:sz w:val="22"/>
          <w:szCs w:val="22"/>
        </w:rPr>
        <w:t>1</w:t>
      </w:r>
      <w:r w:rsidR="00491F72" w:rsidRPr="006B739A">
        <w:rPr>
          <w:rFonts w:ascii="Cambria" w:hAnsi="Cambria"/>
          <w:sz w:val="22"/>
          <w:szCs w:val="22"/>
        </w:rPr>
        <w:t xml:space="preserve">                                       </w:t>
      </w:r>
      <w:r w:rsidR="00491F72" w:rsidRPr="006B739A">
        <w:rPr>
          <w:rFonts w:ascii="Cambria" w:hAnsi="Cambria"/>
          <w:sz w:val="22"/>
          <w:szCs w:val="22"/>
        </w:rPr>
        <w:tab/>
      </w:r>
      <w:r w:rsidR="00491F72" w:rsidRPr="006B739A">
        <w:rPr>
          <w:rFonts w:ascii="Cambria" w:hAnsi="Cambria"/>
          <w:sz w:val="22"/>
          <w:szCs w:val="22"/>
        </w:rPr>
        <w:tab/>
        <w:t xml:space="preserve"> SCHVÁLILA:  Mgr. Dana Rapavá       </w:t>
      </w:r>
    </w:p>
    <w:p w14:paraId="659D0AA9" w14:textId="3AF67F30" w:rsidR="00491F72" w:rsidRPr="006B739A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6B739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6B739A">
        <w:rPr>
          <w:rFonts w:ascii="Cambria" w:hAnsi="Cambria"/>
          <w:sz w:val="22"/>
          <w:szCs w:val="22"/>
        </w:rPr>
        <w:tab/>
      </w:r>
      <w:r w:rsidRPr="006B739A">
        <w:rPr>
          <w:rFonts w:ascii="Cambria" w:hAnsi="Cambria"/>
          <w:sz w:val="22"/>
          <w:szCs w:val="22"/>
        </w:rPr>
        <w:tab/>
        <w:t xml:space="preserve">   </w:t>
      </w:r>
      <w:r w:rsidR="006B739A">
        <w:rPr>
          <w:rFonts w:ascii="Cambria" w:hAnsi="Cambria"/>
          <w:sz w:val="22"/>
          <w:szCs w:val="22"/>
        </w:rPr>
        <w:tab/>
      </w:r>
      <w:r w:rsidRPr="006B739A">
        <w:rPr>
          <w:rFonts w:ascii="Cambria" w:hAnsi="Cambria"/>
          <w:sz w:val="22"/>
          <w:szCs w:val="22"/>
        </w:rPr>
        <w:t>riaditeľka školy</w:t>
      </w:r>
    </w:p>
    <w:p w14:paraId="54AEE99B" w14:textId="77777777" w:rsidR="00491F72" w:rsidRPr="006B739A" w:rsidRDefault="00491F72" w:rsidP="00491F72">
      <w:pPr>
        <w:widowControl w:val="0"/>
        <w:rPr>
          <w:rFonts w:ascii="Cambria" w:hAnsi="Cambria"/>
          <w:sz w:val="22"/>
          <w:szCs w:val="22"/>
        </w:rPr>
      </w:pPr>
    </w:p>
    <w:p w14:paraId="5544D4F2" w14:textId="77777777" w:rsidR="00F428F1" w:rsidRPr="006B739A" w:rsidRDefault="00F428F1" w:rsidP="00F428F1">
      <w:pPr>
        <w:widowControl w:val="0"/>
        <w:rPr>
          <w:rFonts w:ascii="Cambria" w:hAnsi="Cambria"/>
          <w:sz w:val="22"/>
          <w:szCs w:val="22"/>
        </w:rPr>
      </w:pPr>
    </w:p>
    <w:p w14:paraId="4CAA287F" w14:textId="77777777" w:rsidR="00D74BE7" w:rsidRDefault="00D74BE7" w:rsidP="00F428F1">
      <w:pPr>
        <w:widowControl w:val="0"/>
        <w:rPr>
          <w:rFonts w:ascii="Cambria" w:hAnsi="Cambria"/>
        </w:rPr>
      </w:pPr>
    </w:p>
    <w:p w14:paraId="36E06F26" w14:textId="77777777" w:rsidR="00D74BE7" w:rsidRDefault="00D74BE7" w:rsidP="00F428F1">
      <w:pPr>
        <w:widowControl w:val="0"/>
        <w:rPr>
          <w:rFonts w:ascii="Cambria" w:hAnsi="Cambria"/>
        </w:rPr>
      </w:pPr>
    </w:p>
    <w:p w14:paraId="5B14C491" w14:textId="77777777" w:rsidR="00D74BE7" w:rsidRDefault="00D74BE7" w:rsidP="00F428F1">
      <w:pPr>
        <w:widowControl w:val="0"/>
        <w:rPr>
          <w:rFonts w:ascii="Cambria" w:hAnsi="Cambria"/>
        </w:rPr>
      </w:pPr>
    </w:p>
    <w:p w14:paraId="46C5DE9E" w14:textId="77777777" w:rsidR="00D74BE7" w:rsidRPr="00965DA9" w:rsidRDefault="00D74BE7" w:rsidP="00F428F1">
      <w:pPr>
        <w:widowControl w:val="0"/>
        <w:rPr>
          <w:rFonts w:ascii="Cambria" w:hAnsi="Cambria"/>
        </w:rPr>
      </w:pPr>
    </w:p>
    <w:p w14:paraId="2FFA3B7A" w14:textId="77777777" w:rsidR="009125BF" w:rsidRDefault="009125BF"/>
    <w:p w14:paraId="2DC87643" w14:textId="77777777" w:rsidR="00F428F1" w:rsidRDefault="00F428F1"/>
    <w:sectPr w:rsidR="00F42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A91D" w14:textId="77777777" w:rsidR="00631486" w:rsidRDefault="00631486" w:rsidP="00F428F1">
      <w:r>
        <w:separator/>
      </w:r>
    </w:p>
  </w:endnote>
  <w:endnote w:type="continuationSeparator" w:id="0">
    <w:p w14:paraId="16F14788" w14:textId="77777777" w:rsidR="00631486" w:rsidRDefault="00631486" w:rsidP="00F4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B002" w14:textId="77777777" w:rsidR="00631486" w:rsidRDefault="00631486" w:rsidP="00F428F1">
      <w:r>
        <w:separator/>
      </w:r>
    </w:p>
  </w:footnote>
  <w:footnote w:type="continuationSeparator" w:id="0">
    <w:p w14:paraId="4C0A7685" w14:textId="77777777" w:rsidR="00631486" w:rsidRDefault="00631486" w:rsidP="00F4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096C" w14:textId="77777777" w:rsidR="00F428F1" w:rsidRDefault="00F428F1" w:rsidP="00F428F1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ZÁKLADNÁ ŠKOLA, CABAJSKÁ 2, NITRA</w:t>
    </w:r>
  </w:p>
  <w:p w14:paraId="2C136FDE" w14:textId="77777777" w:rsidR="00F428F1" w:rsidRDefault="00F428F1" w:rsidP="00F428F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F61"/>
    <w:multiLevelType w:val="hybridMultilevel"/>
    <w:tmpl w:val="E760E982"/>
    <w:lvl w:ilvl="0" w:tplc="B3009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268D"/>
    <w:multiLevelType w:val="hybridMultilevel"/>
    <w:tmpl w:val="1A464F7E"/>
    <w:lvl w:ilvl="0" w:tplc="C5EA47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F1"/>
    <w:rsid w:val="001972B9"/>
    <w:rsid w:val="001F079C"/>
    <w:rsid w:val="00232BD3"/>
    <w:rsid w:val="002720D8"/>
    <w:rsid w:val="002C5726"/>
    <w:rsid w:val="002D6BF8"/>
    <w:rsid w:val="002F5C11"/>
    <w:rsid w:val="00367569"/>
    <w:rsid w:val="003D3F0A"/>
    <w:rsid w:val="0044683B"/>
    <w:rsid w:val="00462518"/>
    <w:rsid w:val="00491F72"/>
    <w:rsid w:val="00527590"/>
    <w:rsid w:val="00624946"/>
    <w:rsid w:val="00631486"/>
    <w:rsid w:val="006457E3"/>
    <w:rsid w:val="00693D47"/>
    <w:rsid w:val="006B739A"/>
    <w:rsid w:val="007607E8"/>
    <w:rsid w:val="008019CA"/>
    <w:rsid w:val="00843B13"/>
    <w:rsid w:val="00896855"/>
    <w:rsid w:val="008B3020"/>
    <w:rsid w:val="008C36B9"/>
    <w:rsid w:val="009125BF"/>
    <w:rsid w:val="009B3991"/>
    <w:rsid w:val="009D68A4"/>
    <w:rsid w:val="00A45E8D"/>
    <w:rsid w:val="00A76B62"/>
    <w:rsid w:val="00BA2316"/>
    <w:rsid w:val="00BB104F"/>
    <w:rsid w:val="00BE3172"/>
    <w:rsid w:val="00C470C4"/>
    <w:rsid w:val="00CD49F5"/>
    <w:rsid w:val="00D74BE7"/>
    <w:rsid w:val="00DA3148"/>
    <w:rsid w:val="00DD0E13"/>
    <w:rsid w:val="00E2698E"/>
    <w:rsid w:val="00E77B74"/>
    <w:rsid w:val="00F05C85"/>
    <w:rsid w:val="00F428F1"/>
    <w:rsid w:val="00F51C6A"/>
    <w:rsid w:val="00F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C889"/>
  <w15:docId w15:val="{4054FA18-8467-48E6-884C-9280A04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28F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428F1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Vrazn">
    <w:name w:val="Strong"/>
    <w:uiPriority w:val="22"/>
    <w:qFormat/>
    <w:rsid w:val="00F428F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28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28F1"/>
    <w:rPr>
      <w:rFonts w:ascii="Arial" w:eastAsia="Times New Roman" w:hAnsi="Arial" w:cs="Arial"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428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28F1"/>
    <w:rPr>
      <w:rFonts w:ascii="Arial" w:eastAsia="Times New Roman" w:hAnsi="Arial" w:cs="Arial"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8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8F1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Rapavá</dc:creator>
  <cp:keywords/>
  <dc:description/>
  <cp:lastModifiedBy>Dana</cp:lastModifiedBy>
  <cp:revision>30</cp:revision>
  <cp:lastPrinted>2015-03-19T12:04:00Z</cp:lastPrinted>
  <dcterms:created xsi:type="dcterms:W3CDTF">2015-03-13T10:05:00Z</dcterms:created>
  <dcterms:modified xsi:type="dcterms:W3CDTF">2021-04-27T05:33:00Z</dcterms:modified>
</cp:coreProperties>
</file>