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FA3C" w14:textId="77777777" w:rsidR="00F6214B" w:rsidRDefault="00000000">
      <w:pPr>
        <w:spacing w:after="239" w:line="259" w:lineRule="auto"/>
        <w:ind w:left="22" w:firstLine="0"/>
        <w:jc w:val="left"/>
      </w:pPr>
      <w:r>
        <w:rPr>
          <w:b/>
          <w:sz w:val="44"/>
        </w:rPr>
        <w:t xml:space="preserve">Školský klub detí pri Základnej škole č.112, </w:t>
      </w:r>
      <w:r>
        <w:rPr>
          <w:b/>
          <w:sz w:val="16"/>
        </w:rPr>
        <w:t xml:space="preserve"> </w:t>
      </w:r>
    </w:p>
    <w:p w14:paraId="6CA38658" w14:textId="77777777" w:rsidR="00F6214B" w:rsidRDefault="00000000">
      <w:pPr>
        <w:spacing w:after="160" w:line="259" w:lineRule="auto"/>
        <w:ind w:left="0" w:right="1422" w:firstLine="0"/>
        <w:jc w:val="center"/>
      </w:pPr>
      <w:r>
        <w:rPr>
          <w:b/>
          <w:sz w:val="44"/>
        </w:rPr>
        <w:t xml:space="preserve">962 25 Slatinské Lazy </w:t>
      </w:r>
    </w:p>
    <w:p w14:paraId="5865C0CC" w14:textId="77777777" w:rsidR="00F6214B" w:rsidRDefault="00000000">
      <w:pPr>
        <w:spacing w:after="111" w:line="259" w:lineRule="auto"/>
        <w:ind w:left="0" w:firstLine="0"/>
        <w:jc w:val="left"/>
      </w:pPr>
      <w:r>
        <w:rPr>
          <w:sz w:val="44"/>
        </w:rPr>
        <w:t xml:space="preserve"> </w:t>
      </w:r>
    </w:p>
    <w:p w14:paraId="52A2426D" w14:textId="77777777" w:rsidR="00F6214B" w:rsidRDefault="00000000">
      <w:pPr>
        <w:spacing w:after="458" w:line="259" w:lineRule="auto"/>
        <w:ind w:left="0" w:right="1544" w:firstLine="0"/>
        <w:jc w:val="right"/>
      </w:pPr>
      <w:r>
        <w:rPr>
          <w:noProof/>
        </w:rPr>
        <w:drawing>
          <wp:inline distT="0" distB="0" distL="0" distR="0" wp14:anchorId="37B1BAE8" wp14:editId="385C3118">
            <wp:extent cx="5486400" cy="32016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5486400" cy="3201670"/>
                    </a:xfrm>
                    <a:prstGeom prst="rect">
                      <a:avLst/>
                    </a:prstGeom>
                  </pic:spPr>
                </pic:pic>
              </a:graphicData>
            </a:graphic>
          </wp:inline>
        </w:drawing>
      </w:r>
      <w:r>
        <w:rPr>
          <w:sz w:val="32"/>
        </w:rPr>
        <w:t xml:space="preserve"> </w:t>
      </w:r>
    </w:p>
    <w:p w14:paraId="35DB3427" w14:textId="77777777" w:rsidR="00F6214B" w:rsidRDefault="00000000">
      <w:pPr>
        <w:spacing w:after="0" w:line="259" w:lineRule="auto"/>
        <w:ind w:left="0" w:right="1239" w:firstLine="0"/>
        <w:jc w:val="center"/>
      </w:pPr>
      <w:r>
        <w:rPr>
          <w:b/>
          <w:sz w:val="64"/>
        </w:rPr>
        <w:t xml:space="preserve"> </w:t>
      </w:r>
    </w:p>
    <w:p w14:paraId="356C8CDE" w14:textId="77777777" w:rsidR="00F6214B" w:rsidRDefault="00000000">
      <w:pPr>
        <w:spacing w:after="863" w:line="259" w:lineRule="auto"/>
        <w:ind w:left="31" w:firstLine="0"/>
        <w:jc w:val="left"/>
      </w:pPr>
      <w:r>
        <w:rPr>
          <w:rFonts w:ascii="Calibri" w:eastAsia="Calibri" w:hAnsi="Calibri" w:cs="Calibri"/>
          <w:noProof/>
          <w:sz w:val="22"/>
        </w:rPr>
        <mc:AlternateContent>
          <mc:Choice Requires="wpg">
            <w:drawing>
              <wp:inline distT="0" distB="0" distL="0" distR="0" wp14:anchorId="43D44541" wp14:editId="417198CB">
                <wp:extent cx="5790057" cy="760984"/>
                <wp:effectExtent l="0" t="0" r="0" b="0"/>
                <wp:docPr id="68591" name="Group 68591"/>
                <wp:cNvGraphicFramePr/>
                <a:graphic xmlns:a="http://schemas.openxmlformats.org/drawingml/2006/main">
                  <a:graphicData uri="http://schemas.microsoft.com/office/word/2010/wordprocessingGroup">
                    <wpg:wgp>
                      <wpg:cNvGrpSpPr/>
                      <wpg:grpSpPr>
                        <a:xfrm>
                          <a:off x="0" y="0"/>
                          <a:ext cx="5790057" cy="760984"/>
                          <a:chOff x="0" y="0"/>
                          <a:chExt cx="5790057" cy="760984"/>
                        </a:xfrm>
                      </wpg:grpSpPr>
                      <wps:wsp>
                        <wps:cNvPr id="15" name="Shape 15"/>
                        <wps:cNvSpPr/>
                        <wps:spPr>
                          <a:xfrm>
                            <a:off x="25400" y="34925"/>
                            <a:ext cx="447294" cy="561086"/>
                          </a:xfrm>
                          <a:custGeom>
                            <a:avLst/>
                            <a:gdLst/>
                            <a:ahLst/>
                            <a:cxnLst/>
                            <a:rect l="0" t="0" r="0" b="0"/>
                            <a:pathLst>
                              <a:path w="447294" h="561086">
                                <a:moveTo>
                                  <a:pt x="0" y="0"/>
                                </a:moveTo>
                                <a:cubicBezTo>
                                  <a:pt x="44336" y="0"/>
                                  <a:pt x="88760" y="0"/>
                                  <a:pt x="133096" y="0"/>
                                </a:cubicBezTo>
                                <a:cubicBezTo>
                                  <a:pt x="130543" y="134620"/>
                                  <a:pt x="127826" y="269113"/>
                                  <a:pt x="125273" y="403733"/>
                                </a:cubicBezTo>
                                <a:cubicBezTo>
                                  <a:pt x="188341" y="268732"/>
                                  <a:pt x="254673" y="135128"/>
                                  <a:pt x="317741" y="0"/>
                                </a:cubicBezTo>
                                <a:cubicBezTo>
                                  <a:pt x="360934" y="0"/>
                                  <a:pt x="404114" y="0"/>
                                  <a:pt x="447294" y="0"/>
                                </a:cubicBezTo>
                                <a:cubicBezTo>
                                  <a:pt x="350901" y="187833"/>
                                  <a:pt x="250012" y="373254"/>
                                  <a:pt x="153683" y="561086"/>
                                </a:cubicBezTo>
                                <a:cubicBezTo>
                                  <a:pt x="107582" y="561086"/>
                                  <a:pt x="61493" y="561086"/>
                                  <a:pt x="15481" y="561086"/>
                                </a:cubicBezTo>
                                <a:cubicBezTo>
                                  <a:pt x="10376" y="374015"/>
                                  <a:pt x="5017" y="186944"/>
                                  <a:pt x="0"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6" name="Shape 16"/>
                        <wps:cNvSpPr/>
                        <wps:spPr>
                          <a:xfrm>
                            <a:off x="319837" y="189611"/>
                            <a:ext cx="467817" cy="571373"/>
                          </a:xfrm>
                          <a:custGeom>
                            <a:avLst/>
                            <a:gdLst/>
                            <a:ahLst/>
                            <a:cxnLst/>
                            <a:rect l="0" t="0" r="0" b="0"/>
                            <a:pathLst>
                              <a:path w="467817" h="571373">
                                <a:moveTo>
                                  <a:pt x="115011" y="0"/>
                                </a:moveTo>
                                <a:cubicBezTo>
                                  <a:pt x="155397" y="0"/>
                                  <a:pt x="195783" y="0"/>
                                  <a:pt x="236169" y="0"/>
                                </a:cubicBezTo>
                                <a:cubicBezTo>
                                  <a:pt x="234264" y="90043"/>
                                  <a:pt x="232105" y="180340"/>
                                  <a:pt x="230200" y="270510"/>
                                </a:cubicBezTo>
                                <a:cubicBezTo>
                                  <a:pt x="271094" y="179959"/>
                                  <a:pt x="314020" y="90424"/>
                                  <a:pt x="354914" y="0"/>
                                </a:cubicBezTo>
                                <a:cubicBezTo>
                                  <a:pt x="392633" y="0"/>
                                  <a:pt x="430225" y="0"/>
                                  <a:pt x="467817" y="0"/>
                                </a:cubicBezTo>
                                <a:cubicBezTo>
                                  <a:pt x="393268" y="145288"/>
                                  <a:pt x="315163" y="288925"/>
                                  <a:pt x="240741" y="434340"/>
                                </a:cubicBezTo>
                                <a:cubicBezTo>
                                  <a:pt x="215214" y="483997"/>
                                  <a:pt x="192354" y="517144"/>
                                  <a:pt x="174193" y="534543"/>
                                </a:cubicBezTo>
                                <a:cubicBezTo>
                                  <a:pt x="148539" y="559435"/>
                                  <a:pt x="115011" y="571373"/>
                                  <a:pt x="74244" y="571373"/>
                                </a:cubicBezTo>
                                <a:cubicBezTo>
                                  <a:pt x="57734" y="571373"/>
                                  <a:pt x="32842" y="568325"/>
                                  <a:pt x="0" y="562101"/>
                                </a:cubicBezTo>
                                <a:cubicBezTo>
                                  <a:pt x="5982" y="525907"/>
                                  <a:pt x="12306" y="489712"/>
                                  <a:pt x="18301" y="453517"/>
                                </a:cubicBezTo>
                                <a:cubicBezTo>
                                  <a:pt x="32842" y="460883"/>
                                  <a:pt x="50368" y="464185"/>
                                  <a:pt x="70688" y="464185"/>
                                </a:cubicBezTo>
                                <a:cubicBezTo>
                                  <a:pt x="84150" y="464185"/>
                                  <a:pt x="96342" y="460121"/>
                                  <a:pt x="106629" y="451612"/>
                                </a:cubicBezTo>
                                <a:cubicBezTo>
                                  <a:pt x="117043" y="442976"/>
                                  <a:pt x="127965" y="428371"/>
                                  <a:pt x="139014" y="406400"/>
                                </a:cubicBezTo>
                                <a:cubicBezTo>
                                  <a:pt x="131267" y="270891"/>
                                  <a:pt x="122885" y="135382"/>
                                  <a:pt x="115011"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7" name="Shape 17"/>
                        <wps:cNvSpPr/>
                        <wps:spPr>
                          <a:xfrm>
                            <a:off x="571754" y="25400"/>
                            <a:ext cx="174244" cy="114300"/>
                          </a:xfrm>
                          <a:custGeom>
                            <a:avLst/>
                            <a:gdLst/>
                            <a:ahLst/>
                            <a:cxnLst/>
                            <a:rect l="0" t="0" r="0" b="0"/>
                            <a:pathLst>
                              <a:path w="174244" h="114300">
                                <a:moveTo>
                                  <a:pt x="75692" y="0"/>
                                </a:moveTo>
                                <a:cubicBezTo>
                                  <a:pt x="108585" y="0"/>
                                  <a:pt x="141351" y="0"/>
                                  <a:pt x="174244" y="0"/>
                                </a:cubicBezTo>
                                <a:cubicBezTo>
                                  <a:pt x="134874" y="38481"/>
                                  <a:pt x="94361" y="75819"/>
                                  <a:pt x="54864" y="114300"/>
                                </a:cubicBezTo>
                                <a:cubicBezTo>
                                  <a:pt x="36576" y="114300"/>
                                  <a:pt x="18288" y="114300"/>
                                  <a:pt x="0" y="114300"/>
                                </a:cubicBezTo>
                                <a:cubicBezTo>
                                  <a:pt x="24892" y="75946"/>
                                  <a:pt x="50927" y="38354"/>
                                  <a:pt x="75692"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8" name="Shape 18"/>
                        <wps:cNvSpPr/>
                        <wps:spPr>
                          <a:xfrm>
                            <a:off x="741553" y="180340"/>
                            <a:ext cx="372872" cy="424816"/>
                          </a:xfrm>
                          <a:custGeom>
                            <a:avLst/>
                            <a:gdLst/>
                            <a:ahLst/>
                            <a:cxnLst/>
                            <a:rect l="0" t="0" r="0" b="0"/>
                            <a:pathLst>
                              <a:path w="372872" h="424816">
                                <a:moveTo>
                                  <a:pt x="241427" y="0"/>
                                </a:moveTo>
                                <a:cubicBezTo>
                                  <a:pt x="290068" y="0"/>
                                  <a:pt x="324739" y="11685"/>
                                  <a:pt x="344170" y="35561"/>
                                </a:cubicBezTo>
                                <a:cubicBezTo>
                                  <a:pt x="363347" y="59564"/>
                                  <a:pt x="372872" y="94235"/>
                                  <a:pt x="372110" y="139700"/>
                                </a:cubicBezTo>
                                <a:cubicBezTo>
                                  <a:pt x="334518" y="146304"/>
                                  <a:pt x="296799" y="152654"/>
                                  <a:pt x="259207" y="159259"/>
                                </a:cubicBezTo>
                                <a:cubicBezTo>
                                  <a:pt x="260096" y="141987"/>
                                  <a:pt x="257175" y="128651"/>
                                  <a:pt x="250698" y="119762"/>
                                </a:cubicBezTo>
                                <a:cubicBezTo>
                                  <a:pt x="244094" y="110998"/>
                                  <a:pt x="233045" y="106807"/>
                                  <a:pt x="218059" y="106807"/>
                                </a:cubicBezTo>
                                <a:cubicBezTo>
                                  <a:pt x="199263" y="106807"/>
                                  <a:pt x="181356" y="115824"/>
                                  <a:pt x="165227" y="134366"/>
                                </a:cubicBezTo>
                                <a:cubicBezTo>
                                  <a:pt x="148971" y="153290"/>
                                  <a:pt x="135763" y="180975"/>
                                  <a:pt x="126619" y="218567"/>
                                </a:cubicBezTo>
                                <a:cubicBezTo>
                                  <a:pt x="118364" y="251968"/>
                                  <a:pt x="117729" y="277115"/>
                                  <a:pt x="124968" y="294260"/>
                                </a:cubicBezTo>
                                <a:cubicBezTo>
                                  <a:pt x="132080" y="311659"/>
                                  <a:pt x="144907" y="320294"/>
                                  <a:pt x="162941" y="320294"/>
                                </a:cubicBezTo>
                                <a:cubicBezTo>
                                  <a:pt x="177927" y="320294"/>
                                  <a:pt x="192024" y="315215"/>
                                  <a:pt x="204851" y="304673"/>
                                </a:cubicBezTo>
                                <a:cubicBezTo>
                                  <a:pt x="217424" y="294260"/>
                                  <a:pt x="229489" y="278385"/>
                                  <a:pt x="239776" y="256541"/>
                                </a:cubicBezTo>
                                <a:cubicBezTo>
                                  <a:pt x="274701" y="262255"/>
                                  <a:pt x="309626" y="267590"/>
                                  <a:pt x="344551" y="273304"/>
                                </a:cubicBezTo>
                                <a:cubicBezTo>
                                  <a:pt x="330962" y="304419"/>
                                  <a:pt x="314198" y="330581"/>
                                  <a:pt x="295021" y="353188"/>
                                </a:cubicBezTo>
                                <a:cubicBezTo>
                                  <a:pt x="275844" y="376048"/>
                                  <a:pt x="253746" y="393319"/>
                                  <a:pt x="229362" y="406147"/>
                                </a:cubicBezTo>
                                <a:cubicBezTo>
                                  <a:pt x="204978" y="418973"/>
                                  <a:pt x="176149" y="424816"/>
                                  <a:pt x="143256" y="424816"/>
                                </a:cubicBezTo>
                                <a:cubicBezTo>
                                  <a:pt x="111379" y="424816"/>
                                  <a:pt x="85979" y="421132"/>
                                  <a:pt x="67183" y="413004"/>
                                </a:cubicBezTo>
                                <a:cubicBezTo>
                                  <a:pt x="48133" y="404749"/>
                                  <a:pt x="33020" y="392049"/>
                                  <a:pt x="22479" y="373889"/>
                                </a:cubicBezTo>
                                <a:cubicBezTo>
                                  <a:pt x="11938" y="355854"/>
                                  <a:pt x="4953" y="334899"/>
                                  <a:pt x="2413" y="310769"/>
                                </a:cubicBezTo>
                                <a:cubicBezTo>
                                  <a:pt x="0" y="286640"/>
                                  <a:pt x="3810" y="254509"/>
                                  <a:pt x="13462" y="214376"/>
                                </a:cubicBezTo>
                                <a:cubicBezTo>
                                  <a:pt x="23622" y="172593"/>
                                  <a:pt x="38227" y="138049"/>
                                  <a:pt x="55372" y="109855"/>
                                </a:cubicBezTo>
                                <a:cubicBezTo>
                                  <a:pt x="67945" y="89409"/>
                                  <a:pt x="83439" y="71374"/>
                                  <a:pt x="100711" y="54738"/>
                                </a:cubicBezTo>
                                <a:cubicBezTo>
                                  <a:pt x="117729" y="38481"/>
                                  <a:pt x="134874" y="26924"/>
                                  <a:pt x="150749" y="18797"/>
                                </a:cubicBezTo>
                                <a:cubicBezTo>
                                  <a:pt x="176403" y="5969"/>
                                  <a:pt x="206502" y="0"/>
                                  <a:pt x="241427"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9" name="Shape 19"/>
                        <wps:cNvSpPr/>
                        <wps:spPr>
                          <a:xfrm>
                            <a:off x="1093343" y="34925"/>
                            <a:ext cx="394843" cy="561086"/>
                          </a:xfrm>
                          <a:custGeom>
                            <a:avLst/>
                            <a:gdLst/>
                            <a:ahLst/>
                            <a:cxnLst/>
                            <a:rect l="0" t="0" r="0" b="0"/>
                            <a:pathLst>
                              <a:path w="394843" h="561086">
                                <a:moveTo>
                                  <a:pt x="140208" y="0"/>
                                </a:moveTo>
                                <a:cubicBezTo>
                                  <a:pt x="178435" y="0"/>
                                  <a:pt x="216535" y="0"/>
                                  <a:pt x="254762" y="0"/>
                                </a:cubicBezTo>
                                <a:cubicBezTo>
                                  <a:pt x="237871" y="68961"/>
                                  <a:pt x="219964" y="137795"/>
                                  <a:pt x="202946" y="206756"/>
                                </a:cubicBezTo>
                                <a:cubicBezTo>
                                  <a:pt x="223901" y="184658"/>
                                  <a:pt x="243586" y="169291"/>
                                  <a:pt x="261239" y="159639"/>
                                </a:cubicBezTo>
                                <a:cubicBezTo>
                                  <a:pt x="279019" y="149860"/>
                                  <a:pt x="298450" y="145415"/>
                                  <a:pt x="319532" y="145415"/>
                                </a:cubicBezTo>
                                <a:cubicBezTo>
                                  <a:pt x="350774" y="145415"/>
                                  <a:pt x="372110" y="158369"/>
                                  <a:pt x="383413" y="184150"/>
                                </a:cubicBezTo>
                                <a:cubicBezTo>
                                  <a:pt x="394843" y="209805"/>
                                  <a:pt x="393573" y="249429"/>
                                  <a:pt x="380619" y="302768"/>
                                </a:cubicBezTo>
                                <a:cubicBezTo>
                                  <a:pt x="359537" y="389001"/>
                                  <a:pt x="337312" y="474854"/>
                                  <a:pt x="316230" y="561086"/>
                                </a:cubicBezTo>
                                <a:cubicBezTo>
                                  <a:pt x="277876" y="561086"/>
                                  <a:pt x="239395" y="561086"/>
                                  <a:pt x="201041" y="561086"/>
                                </a:cubicBezTo>
                                <a:cubicBezTo>
                                  <a:pt x="219202" y="486537"/>
                                  <a:pt x="238506" y="412242"/>
                                  <a:pt x="256794" y="337566"/>
                                </a:cubicBezTo>
                                <a:cubicBezTo>
                                  <a:pt x="263144" y="311912"/>
                                  <a:pt x="264033" y="294006"/>
                                  <a:pt x="259842" y="283210"/>
                                </a:cubicBezTo>
                                <a:cubicBezTo>
                                  <a:pt x="255778" y="272796"/>
                                  <a:pt x="247142" y="267462"/>
                                  <a:pt x="234569" y="267462"/>
                                </a:cubicBezTo>
                                <a:cubicBezTo>
                                  <a:pt x="220726" y="267462"/>
                                  <a:pt x="207391" y="274701"/>
                                  <a:pt x="195326" y="288925"/>
                                </a:cubicBezTo>
                                <a:cubicBezTo>
                                  <a:pt x="183388" y="303149"/>
                                  <a:pt x="172466" y="328676"/>
                                  <a:pt x="163322" y="365887"/>
                                </a:cubicBezTo>
                                <a:cubicBezTo>
                                  <a:pt x="147320" y="431038"/>
                                  <a:pt x="130556" y="495935"/>
                                  <a:pt x="114681" y="561086"/>
                                </a:cubicBezTo>
                                <a:cubicBezTo>
                                  <a:pt x="76454" y="561086"/>
                                  <a:pt x="38227" y="561086"/>
                                  <a:pt x="0" y="561086"/>
                                </a:cubicBezTo>
                                <a:cubicBezTo>
                                  <a:pt x="45847" y="373888"/>
                                  <a:pt x="94361" y="187198"/>
                                  <a:pt x="14020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0" name="Shape 20"/>
                        <wps:cNvSpPr/>
                        <wps:spPr>
                          <a:xfrm>
                            <a:off x="1497965" y="188473"/>
                            <a:ext cx="188029" cy="416682"/>
                          </a:xfrm>
                          <a:custGeom>
                            <a:avLst/>
                            <a:gdLst/>
                            <a:ahLst/>
                            <a:cxnLst/>
                            <a:rect l="0" t="0" r="0" b="0"/>
                            <a:pathLst>
                              <a:path w="188029" h="416682">
                                <a:moveTo>
                                  <a:pt x="188029" y="0"/>
                                </a:moveTo>
                                <a:lnTo>
                                  <a:pt x="188029" y="107826"/>
                                </a:lnTo>
                                <a:lnTo>
                                  <a:pt x="167386" y="125089"/>
                                </a:lnTo>
                                <a:cubicBezTo>
                                  <a:pt x="152400" y="142870"/>
                                  <a:pt x="139954" y="169413"/>
                                  <a:pt x="131064" y="205100"/>
                                </a:cubicBezTo>
                                <a:cubicBezTo>
                                  <a:pt x="122174" y="241549"/>
                                  <a:pt x="121031" y="268091"/>
                                  <a:pt x="127381" y="285490"/>
                                </a:cubicBezTo>
                                <a:cubicBezTo>
                                  <a:pt x="133858" y="302763"/>
                                  <a:pt x="145161" y="311526"/>
                                  <a:pt x="161417" y="311526"/>
                                </a:cubicBezTo>
                                <a:cubicBezTo>
                                  <a:pt x="169736" y="311526"/>
                                  <a:pt x="177832" y="309430"/>
                                  <a:pt x="185690" y="305176"/>
                                </a:cubicBezTo>
                                <a:lnTo>
                                  <a:pt x="188029" y="303199"/>
                                </a:lnTo>
                                <a:lnTo>
                                  <a:pt x="188029" y="408656"/>
                                </a:lnTo>
                                <a:lnTo>
                                  <a:pt x="173639" y="413011"/>
                                </a:lnTo>
                                <a:cubicBezTo>
                                  <a:pt x="160980" y="415468"/>
                                  <a:pt x="147923" y="416682"/>
                                  <a:pt x="134493" y="416682"/>
                                </a:cubicBezTo>
                                <a:cubicBezTo>
                                  <a:pt x="86360" y="416682"/>
                                  <a:pt x="51435" y="400426"/>
                                  <a:pt x="30607" y="366898"/>
                                </a:cubicBezTo>
                                <a:cubicBezTo>
                                  <a:pt x="4826" y="325750"/>
                                  <a:pt x="0" y="272156"/>
                                  <a:pt x="16256" y="205481"/>
                                </a:cubicBezTo>
                                <a:cubicBezTo>
                                  <a:pt x="31496" y="143378"/>
                                  <a:pt x="60579" y="92578"/>
                                  <a:pt x="100965" y="52064"/>
                                </a:cubicBezTo>
                                <a:cubicBezTo>
                                  <a:pt x="121158" y="31745"/>
                                  <a:pt x="142970" y="16695"/>
                                  <a:pt x="166290" y="6726"/>
                                </a:cubicBezTo>
                                <a:lnTo>
                                  <a:pt x="188029"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1" name="Shape 21"/>
                        <wps:cNvSpPr/>
                        <wps:spPr>
                          <a:xfrm>
                            <a:off x="1685994" y="180340"/>
                            <a:ext cx="185859" cy="416789"/>
                          </a:xfrm>
                          <a:custGeom>
                            <a:avLst/>
                            <a:gdLst/>
                            <a:ahLst/>
                            <a:cxnLst/>
                            <a:rect l="0" t="0" r="0" b="0"/>
                            <a:pathLst>
                              <a:path w="185859" h="416789">
                                <a:moveTo>
                                  <a:pt x="52636" y="0"/>
                                </a:moveTo>
                                <a:cubicBezTo>
                                  <a:pt x="112580" y="0"/>
                                  <a:pt x="152077" y="23623"/>
                                  <a:pt x="170492" y="70740"/>
                                </a:cubicBezTo>
                                <a:cubicBezTo>
                                  <a:pt x="185224" y="108840"/>
                                  <a:pt x="185859" y="155702"/>
                                  <a:pt x="172270" y="211328"/>
                                </a:cubicBezTo>
                                <a:cubicBezTo>
                                  <a:pt x="157030" y="273686"/>
                                  <a:pt x="128201" y="324613"/>
                                  <a:pt x="88069" y="364744"/>
                                </a:cubicBezTo>
                                <a:cubicBezTo>
                                  <a:pt x="68003" y="385065"/>
                                  <a:pt x="46032" y="400083"/>
                                  <a:pt x="22362" y="410020"/>
                                </a:cubicBezTo>
                                <a:lnTo>
                                  <a:pt x="0" y="416789"/>
                                </a:lnTo>
                                <a:lnTo>
                                  <a:pt x="0" y="311333"/>
                                </a:lnTo>
                                <a:lnTo>
                                  <a:pt x="20505" y="294005"/>
                                </a:lnTo>
                                <a:cubicBezTo>
                                  <a:pt x="35237" y="276606"/>
                                  <a:pt x="47683" y="249682"/>
                                  <a:pt x="57081" y="211710"/>
                                </a:cubicBezTo>
                                <a:cubicBezTo>
                                  <a:pt x="65590" y="176403"/>
                                  <a:pt x="67114" y="150115"/>
                                  <a:pt x="60764" y="132842"/>
                                </a:cubicBezTo>
                                <a:cubicBezTo>
                                  <a:pt x="54414" y="115570"/>
                                  <a:pt x="42984" y="107189"/>
                                  <a:pt x="27236" y="107189"/>
                                </a:cubicBezTo>
                                <a:cubicBezTo>
                                  <a:pt x="18917" y="107189"/>
                                  <a:pt x="10726" y="109348"/>
                                  <a:pt x="2725" y="113681"/>
                                </a:cubicBezTo>
                                <a:lnTo>
                                  <a:pt x="0" y="115960"/>
                                </a:lnTo>
                                <a:lnTo>
                                  <a:pt x="0" y="8134"/>
                                </a:lnTo>
                                <a:lnTo>
                                  <a:pt x="14359" y="3691"/>
                                </a:lnTo>
                                <a:cubicBezTo>
                                  <a:pt x="26760" y="1222"/>
                                  <a:pt x="39523" y="0"/>
                                  <a:pt x="5263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2" name="Shape 22"/>
                        <wps:cNvSpPr/>
                        <wps:spPr>
                          <a:xfrm>
                            <a:off x="1910334" y="189611"/>
                            <a:ext cx="352933" cy="406400"/>
                          </a:xfrm>
                          <a:custGeom>
                            <a:avLst/>
                            <a:gdLst/>
                            <a:ahLst/>
                            <a:cxnLst/>
                            <a:rect l="0" t="0" r="0" b="0"/>
                            <a:pathLst>
                              <a:path w="352933" h="406400">
                                <a:moveTo>
                                  <a:pt x="0" y="0"/>
                                </a:moveTo>
                                <a:cubicBezTo>
                                  <a:pt x="39751" y="0"/>
                                  <a:pt x="79502" y="0"/>
                                  <a:pt x="119253" y="0"/>
                                </a:cubicBezTo>
                                <a:cubicBezTo>
                                  <a:pt x="117221" y="85851"/>
                                  <a:pt x="114935" y="171703"/>
                                  <a:pt x="112903" y="257556"/>
                                </a:cubicBezTo>
                                <a:cubicBezTo>
                                  <a:pt x="153797" y="171323"/>
                                  <a:pt x="196723" y="86106"/>
                                  <a:pt x="237490" y="0"/>
                                </a:cubicBezTo>
                                <a:cubicBezTo>
                                  <a:pt x="276098" y="0"/>
                                  <a:pt x="314452" y="0"/>
                                  <a:pt x="352933" y="0"/>
                                </a:cubicBezTo>
                                <a:cubicBezTo>
                                  <a:pt x="278003" y="136144"/>
                                  <a:pt x="199390" y="270256"/>
                                  <a:pt x="124333" y="406400"/>
                                </a:cubicBezTo>
                                <a:cubicBezTo>
                                  <a:pt x="90551" y="406400"/>
                                  <a:pt x="56642" y="406400"/>
                                  <a:pt x="22733" y="406400"/>
                                </a:cubicBezTo>
                                <a:cubicBezTo>
                                  <a:pt x="15240" y="270891"/>
                                  <a:pt x="7366" y="135382"/>
                                  <a:pt x="0"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3" name="Shape 23"/>
                        <wps:cNvSpPr/>
                        <wps:spPr>
                          <a:xfrm>
                            <a:off x="2194941" y="180340"/>
                            <a:ext cx="394716" cy="415672"/>
                          </a:xfrm>
                          <a:custGeom>
                            <a:avLst/>
                            <a:gdLst/>
                            <a:ahLst/>
                            <a:cxnLst/>
                            <a:rect l="0" t="0" r="0" b="0"/>
                            <a:pathLst>
                              <a:path w="394716" h="415672">
                                <a:moveTo>
                                  <a:pt x="318643" y="0"/>
                                </a:moveTo>
                                <a:cubicBezTo>
                                  <a:pt x="350393" y="0"/>
                                  <a:pt x="371983" y="12573"/>
                                  <a:pt x="383286" y="38354"/>
                                </a:cubicBezTo>
                                <a:cubicBezTo>
                                  <a:pt x="394716" y="64008"/>
                                  <a:pt x="393573" y="103632"/>
                                  <a:pt x="380492" y="157353"/>
                                </a:cubicBezTo>
                                <a:cubicBezTo>
                                  <a:pt x="359537" y="243587"/>
                                  <a:pt x="337185" y="329439"/>
                                  <a:pt x="315976" y="415672"/>
                                </a:cubicBezTo>
                                <a:cubicBezTo>
                                  <a:pt x="277622" y="415672"/>
                                  <a:pt x="239268" y="415672"/>
                                  <a:pt x="200914" y="415672"/>
                                </a:cubicBezTo>
                                <a:cubicBezTo>
                                  <a:pt x="219202" y="341123"/>
                                  <a:pt x="238506" y="266827"/>
                                  <a:pt x="256667" y="192151"/>
                                </a:cubicBezTo>
                                <a:cubicBezTo>
                                  <a:pt x="263017" y="166498"/>
                                  <a:pt x="263906" y="148591"/>
                                  <a:pt x="259715" y="137795"/>
                                </a:cubicBezTo>
                                <a:cubicBezTo>
                                  <a:pt x="255651" y="127381"/>
                                  <a:pt x="247015" y="122048"/>
                                  <a:pt x="234442" y="122048"/>
                                </a:cubicBezTo>
                                <a:cubicBezTo>
                                  <a:pt x="220726" y="122048"/>
                                  <a:pt x="207264" y="129287"/>
                                  <a:pt x="195326" y="143511"/>
                                </a:cubicBezTo>
                                <a:cubicBezTo>
                                  <a:pt x="183388" y="157735"/>
                                  <a:pt x="172339" y="183262"/>
                                  <a:pt x="163195" y="220473"/>
                                </a:cubicBezTo>
                                <a:cubicBezTo>
                                  <a:pt x="147320" y="285623"/>
                                  <a:pt x="130429" y="350520"/>
                                  <a:pt x="114554" y="415672"/>
                                </a:cubicBezTo>
                                <a:cubicBezTo>
                                  <a:pt x="76327" y="415672"/>
                                  <a:pt x="38100" y="415672"/>
                                  <a:pt x="0" y="415672"/>
                                </a:cubicBezTo>
                                <a:cubicBezTo>
                                  <a:pt x="33147" y="280036"/>
                                  <a:pt x="68199" y="144907"/>
                                  <a:pt x="101346" y="9272"/>
                                </a:cubicBezTo>
                                <a:cubicBezTo>
                                  <a:pt x="136779" y="9272"/>
                                  <a:pt x="172339" y="9272"/>
                                  <a:pt x="208026" y="9272"/>
                                </a:cubicBezTo>
                                <a:cubicBezTo>
                                  <a:pt x="202692" y="31242"/>
                                  <a:pt x="196977" y="53341"/>
                                  <a:pt x="191643" y="75439"/>
                                </a:cubicBezTo>
                                <a:cubicBezTo>
                                  <a:pt x="214122" y="48006"/>
                                  <a:pt x="235331" y="29211"/>
                                  <a:pt x="254762" y="17273"/>
                                </a:cubicBezTo>
                                <a:cubicBezTo>
                                  <a:pt x="273685" y="5589"/>
                                  <a:pt x="295275" y="0"/>
                                  <a:pt x="318643"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4" name="Shape 24"/>
                        <wps:cNvSpPr/>
                        <wps:spPr>
                          <a:xfrm>
                            <a:off x="2532761" y="189611"/>
                            <a:ext cx="467741" cy="571373"/>
                          </a:xfrm>
                          <a:custGeom>
                            <a:avLst/>
                            <a:gdLst/>
                            <a:ahLst/>
                            <a:cxnLst/>
                            <a:rect l="0" t="0" r="0" b="0"/>
                            <a:pathLst>
                              <a:path w="467741" h="571373">
                                <a:moveTo>
                                  <a:pt x="115062" y="0"/>
                                </a:moveTo>
                                <a:cubicBezTo>
                                  <a:pt x="155448" y="0"/>
                                  <a:pt x="195707" y="0"/>
                                  <a:pt x="236093" y="0"/>
                                </a:cubicBezTo>
                                <a:cubicBezTo>
                                  <a:pt x="234188" y="90043"/>
                                  <a:pt x="232156" y="180340"/>
                                  <a:pt x="230124" y="270510"/>
                                </a:cubicBezTo>
                                <a:cubicBezTo>
                                  <a:pt x="271018" y="179959"/>
                                  <a:pt x="313944" y="90424"/>
                                  <a:pt x="354838" y="0"/>
                                </a:cubicBezTo>
                                <a:cubicBezTo>
                                  <a:pt x="392557" y="0"/>
                                  <a:pt x="430149" y="0"/>
                                  <a:pt x="467741" y="0"/>
                                </a:cubicBezTo>
                                <a:cubicBezTo>
                                  <a:pt x="393192" y="145288"/>
                                  <a:pt x="315087" y="288925"/>
                                  <a:pt x="240665" y="434340"/>
                                </a:cubicBezTo>
                                <a:cubicBezTo>
                                  <a:pt x="215138" y="483997"/>
                                  <a:pt x="192278" y="517144"/>
                                  <a:pt x="174244" y="534543"/>
                                </a:cubicBezTo>
                                <a:cubicBezTo>
                                  <a:pt x="148463" y="559435"/>
                                  <a:pt x="115062" y="571373"/>
                                  <a:pt x="74295" y="571373"/>
                                </a:cubicBezTo>
                                <a:cubicBezTo>
                                  <a:pt x="57658" y="571373"/>
                                  <a:pt x="32893" y="568325"/>
                                  <a:pt x="0" y="562101"/>
                                </a:cubicBezTo>
                                <a:cubicBezTo>
                                  <a:pt x="5969" y="525907"/>
                                  <a:pt x="12319" y="489712"/>
                                  <a:pt x="18288" y="453517"/>
                                </a:cubicBezTo>
                                <a:cubicBezTo>
                                  <a:pt x="32893" y="460883"/>
                                  <a:pt x="50292" y="464185"/>
                                  <a:pt x="70612" y="464185"/>
                                </a:cubicBezTo>
                                <a:cubicBezTo>
                                  <a:pt x="84074" y="464185"/>
                                  <a:pt x="96266" y="460121"/>
                                  <a:pt x="106680" y="451612"/>
                                </a:cubicBezTo>
                                <a:cubicBezTo>
                                  <a:pt x="116967" y="442976"/>
                                  <a:pt x="127889" y="428371"/>
                                  <a:pt x="139065" y="406400"/>
                                </a:cubicBezTo>
                                <a:cubicBezTo>
                                  <a:pt x="131191" y="270891"/>
                                  <a:pt x="122936" y="135382"/>
                                  <a:pt x="115062"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5" name="Shape 25"/>
                        <wps:cNvSpPr/>
                        <wps:spPr>
                          <a:xfrm>
                            <a:off x="2784602" y="25400"/>
                            <a:ext cx="174371" cy="114300"/>
                          </a:xfrm>
                          <a:custGeom>
                            <a:avLst/>
                            <a:gdLst/>
                            <a:ahLst/>
                            <a:cxnLst/>
                            <a:rect l="0" t="0" r="0" b="0"/>
                            <a:pathLst>
                              <a:path w="174371" h="114300">
                                <a:moveTo>
                                  <a:pt x="75819" y="0"/>
                                </a:moveTo>
                                <a:cubicBezTo>
                                  <a:pt x="108585" y="0"/>
                                  <a:pt x="141351" y="0"/>
                                  <a:pt x="174371" y="0"/>
                                </a:cubicBezTo>
                                <a:cubicBezTo>
                                  <a:pt x="134874" y="38481"/>
                                  <a:pt x="94361" y="75819"/>
                                  <a:pt x="54991" y="114300"/>
                                </a:cubicBezTo>
                                <a:cubicBezTo>
                                  <a:pt x="36703" y="114300"/>
                                  <a:pt x="18288" y="114300"/>
                                  <a:pt x="0" y="114300"/>
                                </a:cubicBezTo>
                                <a:cubicBezTo>
                                  <a:pt x="24892" y="75946"/>
                                  <a:pt x="50927" y="38354"/>
                                  <a:pt x="75819"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6" name="Shape 26"/>
                        <wps:cNvSpPr/>
                        <wps:spPr>
                          <a:xfrm>
                            <a:off x="3085592" y="189611"/>
                            <a:ext cx="254594" cy="560959"/>
                          </a:xfrm>
                          <a:custGeom>
                            <a:avLst/>
                            <a:gdLst/>
                            <a:ahLst/>
                            <a:cxnLst/>
                            <a:rect l="0" t="0" r="0" b="0"/>
                            <a:pathLst>
                              <a:path w="254594" h="560959">
                                <a:moveTo>
                                  <a:pt x="140081" y="0"/>
                                </a:moveTo>
                                <a:cubicBezTo>
                                  <a:pt x="175895" y="0"/>
                                  <a:pt x="211709" y="0"/>
                                  <a:pt x="247396" y="0"/>
                                </a:cubicBezTo>
                                <a:cubicBezTo>
                                  <a:pt x="242570" y="19939"/>
                                  <a:pt x="237363" y="40005"/>
                                  <a:pt x="232537" y="60071"/>
                                </a:cubicBezTo>
                                <a:lnTo>
                                  <a:pt x="254594" y="36014"/>
                                </a:lnTo>
                                <a:lnTo>
                                  <a:pt x="254594" y="114210"/>
                                </a:lnTo>
                                <a:lnTo>
                                  <a:pt x="237871" y="128524"/>
                                </a:lnTo>
                                <a:cubicBezTo>
                                  <a:pt x="224282" y="144399"/>
                                  <a:pt x="212598" y="169418"/>
                                  <a:pt x="204089" y="204343"/>
                                </a:cubicBezTo>
                                <a:cubicBezTo>
                                  <a:pt x="196088" y="236474"/>
                                  <a:pt x="195199" y="260096"/>
                                  <a:pt x="201295" y="275844"/>
                                </a:cubicBezTo>
                                <a:cubicBezTo>
                                  <a:pt x="207137" y="291592"/>
                                  <a:pt x="217805" y="299212"/>
                                  <a:pt x="233045" y="299212"/>
                                </a:cubicBezTo>
                                <a:cubicBezTo>
                                  <a:pt x="239649" y="299212"/>
                                  <a:pt x="246317" y="297339"/>
                                  <a:pt x="252889" y="293592"/>
                                </a:cubicBezTo>
                                <a:lnTo>
                                  <a:pt x="254594" y="292101"/>
                                </a:lnTo>
                                <a:lnTo>
                                  <a:pt x="254594" y="413654"/>
                                </a:lnTo>
                                <a:lnTo>
                                  <a:pt x="239268" y="415544"/>
                                </a:lnTo>
                                <a:cubicBezTo>
                                  <a:pt x="221488" y="415544"/>
                                  <a:pt x="206502" y="411480"/>
                                  <a:pt x="194183" y="403351"/>
                                </a:cubicBezTo>
                                <a:cubicBezTo>
                                  <a:pt x="181610" y="395224"/>
                                  <a:pt x="171577" y="383159"/>
                                  <a:pt x="164338" y="366902"/>
                                </a:cubicBezTo>
                                <a:cubicBezTo>
                                  <a:pt x="148463" y="431800"/>
                                  <a:pt x="131572" y="496189"/>
                                  <a:pt x="115697" y="560959"/>
                                </a:cubicBezTo>
                                <a:cubicBezTo>
                                  <a:pt x="77089" y="560959"/>
                                  <a:pt x="38481" y="560959"/>
                                  <a:pt x="0" y="560959"/>
                                </a:cubicBezTo>
                                <a:cubicBezTo>
                                  <a:pt x="45847" y="373761"/>
                                  <a:pt x="94361" y="187198"/>
                                  <a:pt x="140081"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7" name="Shape 27"/>
                        <wps:cNvSpPr/>
                        <wps:spPr>
                          <a:xfrm>
                            <a:off x="3340186" y="180340"/>
                            <a:ext cx="180127" cy="422925"/>
                          </a:xfrm>
                          <a:custGeom>
                            <a:avLst/>
                            <a:gdLst/>
                            <a:ahLst/>
                            <a:cxnLst/>
                            <a:rect l="0" t="0" r="0" b="0"/>
                            <a:pathLst>
                              <a:path w="180127" h="422925">
                                <a:moveTo>
                                  <a:pt x="91608" y="0"/>
                                </a:moveTo>
                                <a:cubicBezTo>
                                  <a:pt x="131613" y="0"/>
                                  <a:pt x="157394" y="20701"/>
                                  <a:pt x="168697" y="62485"/>
                                </a:cubicBezTo>
                                <a:cubicBezTo>
                                  <a:pt x="180127" y="104267"/>
                                  <a:pt x="178095" y="155322"/>
                                  <a:pt x="162855" y="216663"/>
                                </a:cubicBezTo>
                                <a:cubicBezTo>
                                  <a:pt x="146345" y="284480"/>
                                  <a:pt x="120818" y="335407"/>
                                  <a:pt x="88433" y="371222"/>
                                </a:cubicBezTo>
                                <a:cubicBezTo>
                                  <a:pt x="64050" y="398177"/>
                                  <a:pt x="38236" y="414846"/>
                                  <a:pt x="11585" y="421496"/>
                                </a:cubicBezTo>
                                <a:lnTo>
                                  <a:pt x="0" y="422925"/>
                                </a:lnTo>
                                <a:lnTo>
                                  <a:pt x="0" y="301372"/>
                                </a:lnTo>
                                <a:lnTo>
                                  <a:pt x="17567" y="286004"/>
                                </a:lnTo>
                                <a:cubicBezTo>
                                  <a:pt x="30013" y="270891"/>
                                  <a:pt x="41189" y="245745"/>
                                  <a:pt x="49952" y="210186"/>
                                </a:cubicBezTo>
                                <a:cubicBezTo>
                                  <a:pt x="57953" y="177166"/>
                                  <a:pt x="59477" y="153163"/>
                                  <a:pt x="54143" y="137415"/>
                                </a:cubicBezTo>
                                <a:cubicBezTo>
                                  <a:pt x="48682" y="122048"/>
                                  <a:pt x="38903" y="114427"/>
                                  <a:pt x="25441" y="114427"/>
                                </a:cubicBezTo>
                                <a:cubicBezTo>
                                  <a:pt x="18138" y="114427"/>
                                  <a:pt x="10932" y="116301"/>
                                  <a:pt x="3883" y="120159"/>
                                </a:cubicBezTo>
                                <a:lnTo>
                                  <a:pt x="0" y="123482"/>
                                </a:lnTo>
                                <a:lnTo>
                                  <a:pt x="0" y="45286"/>
                                </a:lnTo>
                                <a:lnTo>
                                  <a:pt x="7185" y="37450"/>
                                </a:lnTo>
                                <a:cubicBezTo>
                                  <a:pt x="16202" y="28925"/>
                                  <a:pt x="24425" y="22479"/>
                                  <a:pt x="31664" y="18035"/>
                                </a:cubicBezTo>
                                <a:cubicBezTo>
                                  <a:pt x="51222" y="5969"/>
                                  <a:pt x="71288" y="0"/>
                                  <a:pt x="9160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8" name="Shape 28"/>
                        <wps:cNvSpPr/>
                        <wps:spPr>
                          <a:xfrm>
                            <a:off x="3509518" y="180340"/>
                            <a:ext cx="333883" cy="415672"/>
                          </a:xfrm>
                          <a:custGeom>
                            <a:avLst/>
                            <a:gdLst/>
                            <a:ahLst/>
                            <a:cxnLst/>
                            <a:rect l="0" t="0" r="0" b="0"/>
                            <a:pathLst>
                              <a:path w="333883" h="415672">
                                <a:moveTo>
                                  <a:pt x="283718" y="0"/>
                                </a:moveTo>
                                <a:cubicBezTo>
                                  <a:pt x="300609" y="0"/>
                                  <a:pt x="317373" y="7113"/>
                                  <a:pt x="333883" y="21464"/>
                                </a:cubicBezTo>
                                <a:cubicBezTo>
                                  <a:pt x="313055" y="58674"/>
                                  <a:pt x="291211" y="95250"/>
                                  <a:pt x="270510" y="132462"/>
                                </a:cubicBezTo>
                                <a:cubicBezTo>
                                  <a:pt x="259080" y="124715"/>
                                  <a:pt x="249174" y="120904"/>
                                  <a:pt x="241173" y="120904"/>
                                </a:cubicBezTo>
                                <a:cubicBezTo>
                                  <a:pt x="226314" y="120904"/>
                                  <a:pt x="212344" y="129287"/>
                                  <a:pt x="200152" y="146304"/>
                                </a:cubicBezTo>
                                <a:cubicBezTo>
                                  <a:pt x="182626" y="170053"/>
                                  <a:pt x="164973" y="214249"/>
                                  <a:pt x="148971" y="279400"/>
                                </a:cubicBezTo>
                                <a:cubicBezTo>
                                  <a:pt x="137795" y="324866"/>
                                  <a:pt x="126111" y="370205"/>
                                  <a:pt x="115189" y="415672"/>
                                </a:cubicBezTo>
                                <a:cubicBezTo>
                                  <a:pt x="76708" y="415672"/>
                                  <a:pt x="38354" y="415672"/>
                                  <a:pt x="0" y="415672"/>
                                </a:cubicBezTo>
                                <a:cubicBezTo>
                                  <a:pt x="33147" y="280036"/>
                                  <a:pt x="68199" y="144907"/>
                                  <a:pt x="101346" y="9272"/>
                                </a:cubicBezTo>
                                <a:cubicBezTo>
                                  <a:pt x="137033" y="9272"/>
                                  <a:pt x="172847" y="9272"/>
                                  <a:pt x="208534" y="9272"/>
                                </a:cubicBezTo>
                                <a:cubicBezTo>
                                  <a:pt x="203073" y="31497"/>
                                  <a:pt x="197358" y="53594"/>
                                  <a:pt x="191897" y="75819"/>
                                </a:cubicBezTo>
                                <a:cubicBezTo>
                                  <a:pt x="209423" y="46991"/>
                                  <a:pt x="225298" y="27305"/>
                                  <a:pt x="239014" y="16129"/>
                                </a:cubicBezTo>
                                <a:cubicBezTo>
                                  <a:pt x="252603" y="5207"/>
                                  <a:pt x="267716" y="0"/>
                                  <a:pt x="28371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9" name="Shape 29"/>
                        <wps:cNvSpPr/>
                        <wps:spPr>
                          <a:xfrm>
                            <a:off x="3793617" y="188473"/>
                            <a:ext cx="188029" cy="416682"/>
                          </a:xfrm>
                          <a:custGeom>
                            <a:avLst/>
                            <a:gdLst/>
                            <a:ahLst/>
                            <a:cxnLst/>
                            <a:rect l="0" t="0" r="0" b="0"/>
                            <a:pathLst>
                              <a:path w="188029" h="416682">
                                <a:moveTo>
                                  <a:pt x="188029" y="0"/>
                                </a:moveTo>
                                <a:lnTo>
                                  <a:pt x="188029" y="107827"/>
                                </a:lnTo>
                                <a:lnTo>
                                  <a:pt x="167386" y="125089"/>
                                </a:lnTo>
                                <a:cubicBezTo>
                                  <a:pt x="152400" y="142870"/>
                                  <a:pt x="139954" y="169413"/>
                                  <a:pt x="131064" y="205100"/>
                                </a:cubicBezTo>
                                <a:cubicBezTo>
                                  <a:pt x="122174" y="241549"/>
                                  <a:pt x="121031" y="268091"/>
                                  <a:pt x="127381" y="285490"/>
                                </a:cubicBezTo>
                                <a:cubicBezTo>
                                  <a:pt x="133858" y="302763"/>
                                  <a:pt x="145161" y="311526"/>
                                  <a:pt x="161417" y="311526"/>
                                </a:cubicBezTo>
                                <a:cubicBezTo>
                                  <a:pt x="169735" y="311526"/>
                                  <a:pt x="177832" y="309430"/>
                                  <a:pt x="185690" y="305176"/>
                                </a:cubicBezTo>
                                <a:lnTo>
                                  <a:pt x="188029" y="303199"/>
                                </a:lnTo>
                                <a:lnTo>
                                  <a:pt x="188029" y="408656"/>
                                </a:lnTo>
                                <a:lnTo>
                                  <a:pt x="173639" y="413011"/>
                                </a:lnTo>
                                <a:cubicBezTo>
                                  <a:pt x="160980" y="415468"/>
                                  <a:pt x="147923" y="416682"/>
                                  <a:pt x="134493" y="416682"/>
                                </a:cubicBezTo>
                                <a:cubicBezTo>
                                  <a:pt x="86360" y="416682"/>
                                  <a:pt x="51435" y="400426"/>
                                  <a:pt x="30607" y="366898"/>
                                </a:cubicBezTo>
                                <a:cubicBezTo>
                                  <a:pt x="4826" y="325750"/>
                                  <a:pt x="0" y="272156"/>
                                  <a:pt x="16256" y="205481"/>
                                </a:cubicBezTo>
                                <a:cubicBezTo>
                                  <a:pt x="31496" y="143378"/>
                                  <a:pt x="60579" y="92578"/>
                                  <a:pt x="100965" y="52064"/>
                                </a:cubicBezTo>
                                <a:cubicBezTo>
                                  <a:pt x="121158" y="31745"/>
                                  <a:pt x="142970" y="16695"/>
                                  <a:pt x="166291" y="6726"/>
                                </a:cubicBezTo>
                                <a:lnTo>
                                  <a:pt x="188029"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0" name="Shape 30"/>
                        <wps:cNvSpPr/>
                        <wps:spPr>
                          <a:xfrm>
                            <a:off x="3981646" y="180340"/>
                            <a:ext cx="185732" cy="416789"/>
                          </a:xfrm>
                          <a:custGeom>
                            <a:avLst/>
                            <a:gdLst/>
                            <a:ahLst/>
                            <a:cxnLst/>
                            <a:rect l="0" t="0" r="0" b="0"/>
                            <a:pathLst>
                              <a:path w="185732" h="416789">
                                <a:moveTo>
                                  <a:pt x="52636" y="0"/>
                                </a:moveTo>
                                <a:cubicBezTo>
                                  <a:pt x="112580" y="0"/>
                                  <a:pt x="152077" y="23623"/>
                                  <a:pt x="170492" y="70740"/>
                                </a:cubicBezTo>
                                <a:cubicBezTo>
                                  <a:pt x="185224" y="108840"/>
                                  <a:pt x="185732" y="155702"/>
                                  <a:pt x="172270" y="211328"/>
                                </a:cubicBezTo>
                                <a:cubicBezTo>
                                  <a:pt x="157030" y="273686"/>
                                  <a:pt x="128201" y="324613"/>
                                  <a:pt x="88069" y="364744"/>
                                </a:cubicBezTo>
                                <a:cubicBezTo>
                                  <a:pt x="68003" y="385065"/>
                                  <a:pt x="46032" y="400083"/>
                                  <a:pt x="22363" y="410020"/>
                                </a:cubicBezTo>
                                <a:lnTo>
                                  <a:pt x="0" y="416789"/>
                                </a:lnTo>
                                <a:lnTo>
                                  <a:pt x="0" y="311333"/>
                                </a:lnTo>
                                <a:lnTo>
                                  <a:pt x="20505" y="294005"/>
                                </a:lnTo>
                                <a:cubicBezTo>
                                  <a:pt x="35237" y="276606"/>
                                  <a:pt x="47683" y="249682"/>
                                  <a:pt x="57081" y="211710"/>
                                </a:cubicBezTo>
                                <a:cubicBezTo>
                                  <a:pt x="65590" y="176403"/>
                                  <a:pt x="67114" y="150115"/>
                                  <a:pt x="60764" y="132842"/>
                                </a:cubicBezTo>
                                <a:cubicBezTo>
                                  <a:pt x="54414" y="115570"/>
                                  <a:pt x="42984" y="107189"/>
                                  <a:pt x="27236" y="107189"/>
                                </a:cubicBezTo>
                                <a:cubicBezTo>
                                  <a:pt x="18918" y="107189"/>
                                  <a:pt x="10726" y="109348"/>
                                  <a:pt x="2725" y="113681"/>
                                </a:cubicBezTo>
                                <a:lnTo>
                                  <a:pt x="0" y="115960"/>
                                </a:lnTo>
                                <a:lnTo>
                                  <a:pt x="0" y="8134"/>
                                </a:lnTo>
                                <a:lnTo>
                                  <a:pt x="14360" y="3691"/>
                                </a:lnTo>
                                <a:cubicBezTo>
                                  <a:pt x="26760" y="1222"/>
                                  <a:pt x="39524" y="0"/>
                                  <a:pt x="5263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1" name="Shape 31"/>
                        <wps:cNvSpPr/>
                        <wps:spPr>
                          <a:xfrm>
                            <a:off x="4134358" y="583054"/>
                            <a:ext cx="226530" cy="177930"/>
                          </a:xfrm>
                          <a:custGeom>
                            <a:avLst/>
                            <a:gdLst/>
                            <a:ahLst/>
                            <a:cxnLst/>
                            <a:rect l="0" t="0" r="0" b="0"/>
                            <a:pathLst>
                              <a:path w="226530" h="177930">
                                <a:moveTo>
                                  <a:pt x="226530" y="0"/>
                                </a:moveTo>
                                <a:lnTo>
                                  <a:pt x="226530" y="160100"/>
                                </a:lnTo>
                                <a:lnTo>
                                  <a:pt x="206121" y="168405"/>
                                </a:lnTo>
                                <a:cubicBezTo>
                                  <a:pt x="184277" y="174882"/>
                                  <a:pt x="159893" y="177930"/>
                                  <a:pt x="133858" y="177930"/>
                                </a:cubicBezTo>
                                <a:cubicBezTo>
                                  <a:pt x="73787" y="177930"/>
                                  <a:pt x="35433" y="165738"/>
                                  <a:pt x="19177" y="141101"/>
                                </a:cubicBezTo>
                                <a:cubicBezTo>
                                  <a:pt x="3048" y="116589"/>
                                  <a:pt x="0" y="83824"/>
                                  <a:pt x="10160" y="42802"/>
                                </a:cubicBezTo>
                                <a:cubicBezTo>
                                  <a:pt x="11557" y="37850"/>
                                  <a:pt x="13335" y="30991"/>
                                  <a:pt x="15875" y="22102"/>
                                </a:cubicBezTo>
                                <a:cubicBezTo>
                                  <a:pt x="51435" y="28070"/>
                                  <a:pt x="87122" y="33531"/>
                                  <a:pt x="122809" y="39374"/>
                                </a:cubicBezTo>
                                <a:cubicBezTo>
                                  <a:pt x="122047" y="53598"/>
                                  <a:pt x="124079" y="62995"/>
                                  <a:pt x="128397" y="68456"/>
                                </a:cubicBezTo>
                                <a:cubicBezTo>
                                  <a:pt x="134874" y="76584"/>
                                  <a:pt x="144780" y="80267"/>
                                  <a:pt x="157480" y="80267"/>
                                </a:cubicBezTo>
                                <a:cubicBezTo>
                                  <a:pt x="173990" y="80267"/>
                                  <a:pt x="187960" y="74299"/>
                                  <a:pt x="199136" y="62360"/>
                                </a:cubicBezTo>
                                <a:cubicBezTo>
                                  <a:pt x="204533" y="56391"/>
                                  <a:pt x="209614" y="48168"/>
                                  <a:pt x="214249" y="37691"/>
                                </a:cubicBezTo>
                                <a:lnTo>
                                  <a:pt x="226530"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2" name="Shape 32"/>
                        <wps:cNvSpPr/>
                        <wps:spPr>
                          <a:xfrm>
                            <a:off x="4182999" y="181384"/>
                            <a:ext cx="177890" cy="398118"/>
                          </a:xfrm>
                          <a:custGeom>
                            <a:avLst/>
                            <a:gdLst/>
                            <a:ahLst/>
                            <a:cxnLst/>
                            <a:rect l="0" t="0" r="0" b="0"/>
                            <a:pathLst>
                              <a:path w="177890" h="398118">
                                <a:moveTo>
                                  <a:pt x="177890" y="0"/>
                                </a:moveTo>
                                <a:lnTo>
                                  <a:pt x="177890" y="117174"/>
                                </a:lnTo>
                                <a:lnTo>
                                  <a:pt x="177752" y="117209"/>
                                </a:lnTo>
                                <a:cubicBezTo>
                                  <a:pt x="171005" y="120781"/>
                                  <a:pt x="164592" y="126147"/>
                                  <a:pt x="158623" y="133322"/>
                                </a:cubicBezTo>
                                <a:cubicBezTo>
                                  <a:pt x="146431" y="147927"/>
                                  <a:pt x="135636" y="171930"/>
                                  <a:pt x="127381" y="205331"/>
                                </a:cubicBezTo>
                                <a:cubicBezTo>
                                  <a:pt x="120142" y="234796"/>
                                  <a:pt x="119253" y="256131"/>
                                  <a:pt x="125095" y="270355"/>
                                </a:cubicBezTo>
                                <a:cubicBezTo>
                                  <a:pt x="130683" y="284579"/>
                                  <a:pt x="141224" y="291819"/>
                                  <a:pt x="156083" y="291819"/>
                                </a:cubicBezTo>
                                <a:cubicBezTo>
                                  <a:pt x="163259" y="291819"/>
                                  <a:pt x="170339" y="290040"/>
                                  <a:pt x="177260" y="286373"/>
                                </a:cubicBezTo>
                                <a:lnTo>
                                  <a:pt x="177890" y="285851"/>
                                </a:lnTo>
                                <a:lnTo>
                                  <a:pt x="177890" y="355720"/>
                                </a:lnTo>
                                <a:lnTo>
                                  <a:pt x="170799" y="363034"/>
                                </a:lnTo>
                                <a:cubicBezTo>
                                  <a:pt x="163481" y="369606"/>
                                  <a:pt x="156464" y="374940"/>
                                  <a:pt x="149860" y="379068"/>
                                </a:cubicBezTo>
                                <a:cubicBezTo>
                                  <a:pt x="129159" y="391895"/>
                                  <a:pt x="108458" y="398118"/>
                                  <a:pt x="88011" y="398118"/>
                                </a:cubicBezTo>
                                <a:cubicBezTo>
                                  <a:pt x="48006" y="398118"/>
                                  <a:pt x="21336" y="374496"/>
                                  <a:pt x="8890" y="326997"/>
                                </a:cubicBezTo>
                                <a:cubicBezTo>
                                  <a:pt x="0" y="293215"/>
                                  <a:pt x="2667" y="248893"/>
                                  <a:pt x="16256" y="193394"/>
                                </a:cubicBezTo>
                                <a:cubicBezTo>
                                  <a:pt x="31623" y="130147"/>
                                  <a:pt x="55753" y="82269"/>
                                  <a:pt x="86360" y="48740"/>
                                </a:cubicBezTo>
                                <a:cubicBezTo>
                                  <a:pt x="109125" y="23499"/>
                                  <a:pt x="133961" y="8116"/>
                                  <a:pt x="160280" y="2002"/>
                                </a:cubicBezTo>
                                <a:lnTo>
                                  <a:pt x="177890"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3" name="Shape 33"/>
                        <wps:cNvSpPr/>
                        <wps:spPr>
                          <a:xfrm>
                            <a:off x="4360889" y="180340"/>
                            <a:ext cx="213906" cy="562814"/>
                          </a:xfrm>
                          <a:custGeom>
                            <a:avLst/>
                            <a:gdLst/>
                            <a:ahLst/>
                            <a:cxnLst/>
                            <a:rect l="0" t="0" r="0" b="0"/>
                            <a:pathLst>
                              <a:path w="213906" h="562814">
                                <a:moveTo>
                                  <a:pt x="9182" y="0"/>
                                </a:moveTo>
                                <a:cubicBezTo>
                                  <a:pt x="32550" y="0"/>
                                  <a:pt x="50457" y="5207"/>
                                  <a:pt x="62649" y="16129"/>
                                </a:cubicBezTo>
                                <a:cubicBezTo>
                                  <a:pt x="74968" y="26924"/>
                                  <a:pt x="84746" y="44450"/>
                                  <a:pt x="91604" y="69342"/>
                                </a:cubicBezTo>
                                <a:cubicBezTo>
                                  <a:pt x="96557" y="49276"/>
                                  <a:pt x="101638" y="29211"/>
                                  <a:pt x="106590" y="9272"/>
                                </a:cubicBezTo>
                                <a:cubicBezTo>
                                  <a:pt x="142277" y="9272"/>
                                  <a:pt x="178091" y="9272"/>
                                  <a:pt x="213906" y="9272"/>
                                </a:cubicBezTo>
                                <a:cubicBezTo>
                                  <a:pt x="182537" y="137288"/>
                                  <a:pt x="149516" y="265049"/>
                                  <a:pt x="118147" y="393066"/>
                                </a:cubicBezTo>
                                <a:cubicBezTo>
                                  <a:pt x="116751" y="399035"/>
                                  <a:pt x="115226" y="405003"/>
                                  <a:pt x="113957" y="411099"/>
                                </a:cubicBezTo>
                                <a:cubicBezTo>
                                  <a:pt x="107479" y="436753"/>
                                  <a:pt x="97320" y="460756"/>
                                  <a:pt x="83731" y="484124"/>
                                </a:cubicBezTo>
                                <a:cubicBezTo>
                                  <a:pt x="70141" y="507239"/>
                                  <a:pt x="54394" y="525780"/>
                                  <a:pt x="37883" y="540131"/>
                                </a:cubicBezTo>
                                <a:cubicBezTo>
                                  <a:pt x="29501" y="547243"/>
                                  <a:pt x="20389" y="553340"/>
                                  <a:pt x="10642" y="558483"/>
                                </a:cubicBezTo>
                                <a:lnTo>
                                  <a:pt x="0" y="562814"/>
                                </a:lnTo>
                                <a:lnTo>
                                  <a:pt x="0" y="402714"/>
                                </a:lnTo>
                                <a:lnTo>
                                  <a:pt x="164" y="402210"/>
                                </a:lnTo>
                                <a:cubicBezTo>
                                  <a:pt x="5245" y="381763"/>
                                  <a:pt x="10578" y="361316"/>
                                  <a:pt x="15658" y="340615"/>
                                </a:cubicBezTo>
                                <a:lnTo>
                                  <a:pt x="0" y="356764"/>
                                </a:lnTo>
                                <a:lnTo>
                                  <a:pt x="0" y="286895"/>
                                </a:lnTo>
                                <a:lnTo>
                                  <a:pt x="19595" y="270638"/>
                                </a:lnTo>
                                <a:cubicBezTo>
                                  <a:pt x="32676" y="255905"/>
                                  <a:pt x="43345" y="233935"/>
                                  <a:pt x="50583" y="204470"/>
                                </a:cubicBezTo>
                                <a:cubicBezTo>
                                  <a:pt x="57950" y="174879"/>
                                  <a:pt x="58584" y="152019"/>
                                  <a:pt x="52488" y="136272"/>
                                </a:cubicBezTo>
                                <a:cubicBezTo>
                                  <a:pt x="46138" y="120523"/>
                                  <a:pt x="35597" y="112903"/>
                                  <a:pt x="20993" y="112903"/>
                                </a:cubicBezTo>
                                <a:lnTo>
                                  <a:pt x="0" y="118218"/>
                                </a:lnTo>
                                <a:lnTo>
                                  <a:pt x="0" y="1044"/>
                                </a:lnTo>
                                <a:lnTo>
                                  <a:pt x="9182"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4" name="Shape 34"/>
                        <wps:cNvSpPr/>
                        <wps:spPr>
                          <a:xfrm>
                            <a:off x="4554093" y="180340"/>
                            <a:ext cx="333883" cy="415672"/>
                          </a:xfrm>
                          <a:custGeom>
                            <a:avLst/>
                            <a:gdLst/>
                            <a:ahLst/>
                            <a:cxnLst/>
                            <a:rect l="0" t="0" r="0" b="0"/>
                            <a:pathLst>
                              <a:path w="333883" h="415672">
                                <a:moveTo>
                                  <a:pt x="283845" y="0"/>
                                </a:moveTo>
                                <a:cubicBezTo>
                                  <a:pt x="300736" y="0"/>
                                  <a:pt x="317500" y="7113"/>
                                  <a:pt x="333883" y="21464"/>
                                </a:cubicBezTo>
                                <a:cubicBezTo>
                                  <a:pt x="313182" y="58674"/>
                                  <a:pt x="291465" y="95250"/>
                                  <a:pt x="270510" y="132462"/>
                                </a:cubicBezTo>
                                <a:cubicBezTo>
                                  <a:pt x="259080" y="124715"/>
                                  <a:pt x="249174" y="120904"/>
                                  <a:pt x="241300" y="120904"/>
                                </a:cubicBezTo>
                                <a:cubicBezTo>
                                  <a:pt x="226441" y="120904"/>
                                  <a:pt x="212471" y="129287"/>
                                  <a:pt x="200152" y="146304"/>
                                </a:cubicBezTo>
                                <a:cubicBezTo>
                                  <a:pt x="182626" y="170053"/>
                                  <a:pt x="164973" y="214249"/>
                                  <a:pt x="148971" y="279400"/>
                                </a:cubicBezTo>
                                <a:cubicBezTo>
                                  <a:pt x="137922" y="324866"/>
                                  <a:pt x="126238" y="370205"/>
                                  <a:pt x="115189" y="415672"/>
                                </a:cubicBezTo>
                                <a:cubicBezTo>
                                  <a:pt x="76835" y="415672"/>
                                  <a:pt x="38354" y="415672"/>
                                  <a:pt x="0" y="415672"/>
                                </a:cubicBezTo>
                                <a:cubicBezTo>
                                  <a:pt x="33274" y="280036"/>
                                  <a:pt x="68199" y="144907"/>
                                  <a:pt x="101346" y="9272"/>
                                </a:cubicBezTo>
                                <a:cubicBezTo>
                                  <a:pt x="137160" y="9272"/>
                                  <a:pt x="172974" y="9272"/>
                                  <a:pt x="208661" y="9272"/>
                                </a:cubicBezTo>
                                <a:cubicBezTo>
                                  <a:pt x="203327" y="31497"/>
                                  <a:pt x="197485" y="53594"/>
                                  <a:pt x="192024" y="75819"/>
                                </a:cubicBezTo>
                                <a:cubicBezTo>
                                  <a:pt x="209550" y="46991"/>
                                  <a:pt x="225298" y="27305"/>
                                  <a:pt x="239014" y="16129"/>
                                </a:cubicBezTo>
                                <a:cubicBezTo>
                                  <a:pt x="252730" y="5207"/>
                                  <a:pt x="267716" y="0"/>
                                  <a:pt x="283845"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5" name="Shape 35"/>
                        <wps:cNvSpPr/>
                        <wps:spPr>
                          <a:xfrm>
                            <a:off x="4823460" y="353714"/>
                            <a:ext cx="185546" cy="251442"/>
                          </a:xfrm>
                          <a:custGeom>
                            <a:avLst/>
                            <a:gdLst/>
                            <a:ahLst/>
                            <a:cxnLst/>
                            <a:rect l="0" t="0" r="0" b="0"/>
                            <a:pathLst>
                              <a:path w="185546" h="251442">
                                <a:moveTo>
                                  <a:pt x="185546" y="0"/>
                                </a:moveTo>
                                <a:lnTo>
                                  <a:pt x="185546" y="72637"/>
                                </a:lnTo>
                                <a:lnTo>
                                  <a:pt x="161290" y="82293"/>
                                </a:lnTo>
                                <a:cubicBezTo>
                                  <a:pt x="152876" y="86437"/>
                                  <a:pt x="146622" y="90532"/>
                                  <a:pt x="142621" y="94597"/>
                                </a:cubicBezTo>
                                <a:cubicBezTo>
                                  <a:pt x="133858" y="103105"/>
                                  <a:pt x="128143" y="112630"/>
                                  <a:pt x="125730" y="123172"/>
                                </a:cubicBezTo>
                                <a:cubicBezTo>
                                  <a:pt x="122555" y="135491"/>
                                  <a:pt x="123444" y="145397"/>
                                  <a:pt x="127635" y="153143"/>
                                </a:cubicBezTo>
                                <a:cubicBezTo>
                                  <a:pt x="131699" y="161272"/>
                                  <a:pt x="140335" y="164954"/>
                                  <a:pt x="152400" y="164954"/>
                                </a:cubicBezTo>
                                <a:cubicBezTo>
                                  <a:pt x="158750" y="164954"/>
                                  <a:pt x="165164" y="163939"/>
                                  <a:pt x="171641" y="161859"/>
                                </a:cubicBezTo>
                                <a:lnTo>
                                  <a:pt x="185546" y="155142"/>
                                </a:lnTo>
                                <a:lnTo>
                                  <a:pt x="185546" y="220062"/>
                                </a:lnTo>
                                <a:lnTo>
                                  <a:pt x="162560" y="234677"/>
                                </a:lnTo>
                                <a:cubicBezTo>
                                  <a:pt x="139573" y="245980"/>
                                  <a:pt x="114427" y="251442"/>
                                  <a:pt x="87630" y="251442"/>
                                </a:cubicBezTo>
                                <a:cubicBezTo>
                                  <a:pt x="51816" y="251442"/>
                                  <a:pt x="27559" y="240519"/>
                                  <a:pt x="14986" y="217787"/>
                                </a:cubicBezTo>
                                <a:cubicBezTo>
                                  <a:pt x="2286" y="195053"/>
                                  <a:pt x="0" y="167749"/>
                                  <a:pt x="8001" y="134728"/>
                                </a:cubicBezTo>
                                <a:cubicBezTo>
                                  <a:pt x="15494" y="103741"/>
                                  <a:pt x="28956" y="78722"/>
                                  <a:pt x="47117" y="58528"/>
                                </a:cubicBezTo>
                                <a:cubicBezTo>
                                  <a:pt x="65278" y="38463"/>
                                  <a:pt x="93599" y="23857"/>
                                  <a:pt x="131826" y="14205"/>
                                </a:cubicBezTo>
                                <a:cubicBezTo>
                                  <a:pt x="143288" y="11189"/>
                                  <a:pt x="153773" y="8443"/>
                                  <a:pt x="163269" y="5941"/>
                                </a:cubicBezTo>
                                <a:lnTo>
                                  <a:pt x="185546"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6" name="Shape 36"/>
                        <wps:cNvSpPr/>
                        <wps:spPr>
                          <a:xfrm>
                            <a:off x="4886071" y="187422"/>
                            <a:ext cx="122935" cy="133762"/>
                          </a:xfrm>
                          <a:custGeom>
                            <a:avLst/>
                            <a:gdLst/>
                            <a:ahLst/>
                            <a:cxnLst/>
                            <a:rect l="0" t="0" r="0" b="0"/>
                            <a:pathLst>
                              <a:path w="122935" h="133762">
                                <a:moveTo>
                                  <a:pt x="122935" y="0"/>
                                </a:moveTo>
                                <a:lnTo>
                                  <a:pt x="122935" y="107579"/>
                                </a:lnTo>
                                <a:lnTo>
                                  <a:pt x="119015" y="111648"/>
                                </a:lnTo>
                                <a:cubicBezTo>
                                  <a:pt x="114554" y="117601"/>
                                  <a:pt x="110109" y="124935"/>
                                  <a:pt x="105791" y="133762"/>
                                </a:cubicBezTo>
                                <a:cubicBezTo>
                                  <a:pt x="70485" y="128428"/>
                                  <a:pt x="35306" y="123475"/>
                                  <a:pt x="0" y="118014"/>
                                </a:cubicBezTo>
                                <a:cubicBezTo>
                                  <a:pt x="10414" y="91979"/>
                                  <a:pt x="22098" y="71532"/>
                                  <a:pt x="33528" y="56545"/>
                                </a:cubicBezTo>
                                <a:cubicBezTo>
                                  <a:pt x="44831" y="41433"/>
                                  <a:pt x="59436" y="28987"/>
                                  <a:pt x="76581" y="17811"/>
                                </a:cubicBezTo>
                                <a:cubicBezTo>
                                  <a:pt x="82867" y="13746"/>
                                  <a:pt x="90043" y="10223"/>
                                  <a:pt x="98060" y="7190"/>
                                </a:cubicBezTo>
                                <a:lnTo>
                                  <a:pt x="122935"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7" name="Shape 37"/>
                        <wps:cNvSpPr/>
                        <wps:spPr>
                          <a:xfrm>
                            <a:off x="5009006" y="180340"/>
                            <a:ext cx="198756" cy="415672"/>
                          </a:xfrm>
                          <a:custGeom>
                            <a:avLst/>
                            <a:gdLst/>
                            <a:ahLst/>
                            <a:cxnLst/>
                            <a:rect l="0" t="0" r="0" b="0"/>
                            <a:pathLst>
                              <a:path w="198756" h="415672">
                                <a:moveTo>
                                  <a:pt x="63121" y="0"/>
                                </a:moveTo>
                                <a:cubicBezTo>
                                  <a:pt x="97410" y="0"/>
                                  <a:pt x="124461" y="2667"/>
                                  <a:pt x="143892" y="7748"/>
                                </a:cubicBezTo>
                                <a:cubicBezTo>
                                  <a:pt x="163323" y="13208"/>
                                  <a:pt x="178055" y="24130"/>
                                  <a:pt x="187834" y="40641"/>
                                </a:cubicBezTo>
                                <a:cubicBezTo>
                                  <a:pt x="194439" y="52198"/>
                                  <a:pt x="198248" y="68199"/>
                                  <a:pt x="198503" y="89154"/>
                                </a:cubicBezTo>
                                <a:cubicBezTo>
                                  <a:pt x="198756" y="110237"/>
                                  <a:pt x="196724" y="130556"/>
                                  <a:pt x="192025" y="149734"/>
                                </a:cubicBezTo>
                                <a:cubicBezTo>
                                  <a:pt x="177293" y="209550"/>
                                  <a:pt x="161672" y="269241"/>
                                  <a:pt x="147067" y="329185"/>
                                </a:cubicBezTo>
                                <a:cubicBezTo>
                                  <a:pt x="142241" y="348362"/>
                                  <a:pt x="139321" y="363220"/>
                                  <a:pt x="138559" y="373889"/>
                                </a:cubicBezTo>
                                <a:cubicBezTo>
                                  <a:pt x="137670" y="385065"/>
                                  <a:pt x="138050" y="398780"/>
                                  <a:pt x="139955" y="415672"/>
                                </a:cubicBezTo>
                                <a:cubicBezTo>
                                  <a:pt x="104141" y="415672"/>
                                  <a:pt x="68328" y="415672"/>
                                  <a:pt x="32386" y="415672"/>
                                </a:cubicBezTo>
                                <a:cubicBezTo>
                                  <a:pt x="30481" y="405385"/>
                                  <a:pt x="29592" y="397384"/>
                                  <a:pt x="29846" y="391541"/>
                                </a:cubicBezTo>
                                <a:cubicBezTo>
                                  <a:pt x="29846" y="386207"/>
                                  <a:pt x="30735" y="377825"/>
                                  <a:pt x="32386" y="365888"/>
                                </a:cubicBezTo>
                                <a:cubicBezTo>
                                  <a:pt x="22480" y="375731"/>
                                  <a:pt x="12892" y="384112"/>
                                  <a:pt x="3653" y="391113"/>
                                </a:cubicBezTo>
                                <a:lnTo>
                                  <a:pt x="0" y="393436"/>
                                </a:lnTo>
                                <a:lnTo>
                                  <a:pt x="0" y="328516"/>
                                </a:lnTo>
                                <a:lnTo>
                                  <a:pt x="5716" y="325755"/>
                                </a:lnTo>
                                <a:cubicBezTo>
                                  <a:pt x="18924" y="317119"/>
                                  <a:pt x="29465" y="307087"/>
                                  <a:pt x="36959" y="294767"/>
                                </a:cubicBezTo>
                                <a:cubicBezTo>
                                  <a:pt x="44452" y="282829"/>
                                  <a:pt x="50802" y="267209"/>
                                  <a:pt x="55500" y="247650"/>
                                </a:cubicBezTo>
                                <a:cubicBezTo>
                                  <a:pt x="57533" y="239268"/>
                                  <a:pt x="59691" y="231014"/>
                                  <a:pt x="61723" y="222759"/>
                                </a:cubicBezTo>
                                <a:cubicBezTo>
                                  <a:pt x="44071" y="230505"/>
                                  <a:pt x="25909" y="237237"/>
                                  <a:pt x="7367" y="243078"/>
                                </a:cubicBezTo>
                                <a:lnTo>
                                  <a:pt x="0" y="246011"/>
                                </a:lnTo>
                                <a:lnTo>
                                  <a:pt x="0" y="173374"/>
                                </a:lnTo>
                                <a:lnTo>
                                  <a:pt x="3224" y="172514"/>
                                </a:lnTo>
                                <a:cubicBezTo>
                                  <a:pt x="18226" y="168435"/>
                                  <a:pt x="29211" y="165227"/>
                                  <a:pt x="36070" y="162688"/>
                                </a:cubicBezTo>
                                <a:cubicBezTo>
                                  <a:pt x="49785" y="157989"/>
                                  <a:pt x="65153" y="152019"/>
                                  <a:pt x="81154" y="144273"/>
                                </a:cubicBezTo>
                                <a:cubicBezTo>
                                  <a:pt x="85853" y="125095"/>
                                  <a:pt x="86489" y="111761"/>
                                  <a:pt x="82552" y="104141"/>
                                </a:cubicBezTo>
                                <a:cubicBezTo>
                                  <a:pt x="78741" y="96520"/>
                                  <a:pt x="69216" y="92584"/>
                                  <a:pt x="54611" y="92584"/>
                                </a:cubicBezTo>
                                <a:cubicBezTo>
                                  <a:pt x="35815" y="92584"/>
                                  <a:pt x="20829" y="96774"/>
                                  <a:pt x="9399" y="104902"/>
                                </a:cubicBezTo>
                                <a:lnTo>
                                  <a:pt x="0" y="114660"/>
                                </a:lnTo>
                                <a:lnTo>
                                  <a:pt x="0" y="7082"/>
                                </a:lnTo>
                                <a:lnTo>
                                  <a:pt x="1653" y="6604"/>
                                </a:lnTo>
                                <a:cubicBezTo>
                                  <a:pt x="21210" y="2287"/>
                                  <a:pt x="41784" y="0"/>
                                  <a:pt x="63121"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8" name="Shape 38"/>
                        <wps:cNvSpPr/>
                        <wps:spPr>
                          <a:xfrm>
                            <a:off x="5204206" y="180340"/>
                            <a:ext cx="585851" cy="415672"/>
                          </a:xfrm>
                          <a:custGeom>
                            <a:avLst/>
                            <a:gdLst/>
                            <a:ahLst/>
                            <a:cxnLst/>
                            <a:rect l="0" t="0" r="0" b="0"/>
                            <a:pathLst>
                              <a:path w="585851" h="415672">
                                <a:moveTo>
                                  <a:pt x="314071" y="0"/>
                                </a:moveTo>
                                <a:cubicBezTo>
                                  <a:pt x="338074" y="0"/>
                                  <a:pt x="355600" y="5716"/>
                                  <a:pt x="366395" y="17273"/>
                                </a:cubicBezTo>
                                <a:cubicBezTo>
                                  <a:pt x="377317" y="28829"/>
                                  <a:pt x="384810" y="45974"/>
                                  <a:pt x="387858" y="68453"/>
                                </a:cubicBezTo>
                                <a:cubicBezTo>
                                  <a:pt x="412115" y="41783"/>
                                  <a:pt x="433578" y="23876"/>
                                  <a:pt x="450596" y="14224"/>
                                </a:cubicBezTo>
                                <a:cubicBezTo>
                                  <a:pt x="467741" y="4445"/>
                                  <a:pt x="487172" y="0"/>
                                  <a:pt x="508889" y="0"/>
                                </a:cubicBezTo>
                                <a:cubicBezTo>
                                  <a:pt x="541020" y="0"/>
                                  <a:pt x="563118" y="12954"/>
                                  <a:pt x="574421" y="38736"/>
                                </a:cubicBezTo>
                                <a:cubicBezTo>
                                  <a:pt x="585851" y="64770"/>
                                  <a:pt x="584327" y="105156"/>
                                  <a:pt x="570738" y="160401"/>
                                </a:cubicBezTo>
                                <a:cubicBezTo>
                                  <a:pt x="550037" y="245618"/>
                                  <a:pt x="528066" y="330454"/>
                                  <a:pt x="507238" y="415672"/>
                                </a:cubicBezTo>
                                <a:cubicBezTo>
                                  <a:pt x="468884" y="415672"/>
                                  <a:pt x="430657" y="415672"/>
                                  <a:pt x="392430" y="415672"/>
                                </a:cubicBezTo>
                                <a:cubicBezTo>
                                  <a:pt x="411226" y="338328"/>
                                  <a:pt x="431165" y="261366"/>
                                  <a:pt x="450088" y="184150"/>
                                </a:cubicBezTo>
                                <a:cubicBezTo>
                                  <a:pt x="454787" y="165736"/>
                                  <a:pt x="455676" y="152019"/>
                                  <a:pt x="452501" y="143129"/>
                                </a:cubicBezTo>
                                <a:cubicBezTo>
                                  <a:pt x="448437" y="129032"/>
                                  <a:pt x="440563" y="122048"/>
                                  <a:pt x="429260" y="122048"/>
                                </a:cubicBezTo>
                                <a:cubicBezTo>
                                  <a:pt x="415671" y="122048"/>
                                  <a:pt x="403225" y="128524"/>
                                  <a:pt x="391795" y="141987"/>
                                </a:cubicBezTo>
                                <a:cubicBezTo>
                                  <a:pt x="380365" y="155448"/>
                                  <a:pt x="370586" y="176403"/>
                                  <a:pt x="363347" y="205867"/>
                                </a:cubicBezTo>
                                <a:cubicBezTo>
                                  <a:pt x="346202" y="275972"/>
                                  <a:pt x="328168" y="345694"/>
                                  <a:pt x="311023" y="415672"/>
                                </a:cubicBezTo>
                                <a:cubicBezTo>
                                  <a:pt x="272796" y="415672"/>
                                  <a:pt x="234442" y="415672"/>
                                  <a:pt x="196088" y="415672"/>
                                </a:cubicBezTo>
                                <a:cubicBezTo>
                                  <a:pt x="214376" y="340995"/>
                                  <a:pt x="233680" y="266573"/>
                                  <a:pt x="251841" y="191770"/>
                                </a:cubicBezTo>
                                <a:cubicBezTo>
                                  <a:pt x="256286" y="173737"/>
                                  <a:pt x="258699" y="161925"/>
                                  <a:pt x="258953" y="155448"/>
                                </a:cubicBezTo>
                                <a:cubicBezTo>
                                  <a:pt x="258953" y="145162"/>
                                  <a:pt x="256667" y="137161"/>
                                  <a:pt x="252476" y="130556"/>
                                </a:cubicBezTo>
                                <a:cubicBezTo>
                                  <a:pt x="248031" y="124334"/>
                                  <a:pt x="241427" y="121413"/>
                                  <a:pt x="233299" y="121413"/>
                                </a:cubicBezTo>
                                <a:cubicBezTo>
                                  <a:pt x="220091" y="121413"/>
                                  <a:pt x="207518" y="128143"/>
                                  <a:pt x="195834" y="141605"/>
                                </a:cubicBezTo>
                                <a:cubicBezTo>
                                  <a:pt x="184150" y="155194"/>
                                  <a:pt x="173990" y="177166"/>
                                  <a:pt x="166624" y="208153"/>
                                </a:cubicBezTo>
                                <a:cubicBezTo>
                                  <a:pt x="149733" y="277368"/>
                                  <a:pt x="131699" y="346456"/>
                                  <a:pt x="114808" y="415672"/>
                                </a:cubicBezTo>
                                <a:cubicBezTo>
                                  <a:pt x="76454" y="415672"/>
                                  <a:pt x="38227" y="415672"/>
                                  <a:pt x="0" y="415672"/>
                                </a:cubicBezTo>
                                <a:cubicBezTo>
                                  <a:pt x="33147" y="280036"/>
                                  <a:pt x="68072" y="144907"/>
                                  <a:pt x="101346" y="9272"/>
                                </a:cubicBezTo>
                                <a:cubicBezTo>
                                  <a:pt x="136906" y="9272"/>
                                  <a:pt x="172593" y="9272"/>
                                  <a:pt x="208280" y="9272"/>
                                </a:cubicBezTo>
                                <a:cubicBezTo>
                                  <a:pt x="203454" y="28956"/>
                                  <a:pt x="198374" y="48768"/>
                                  <a:pt x="193548" y="68453"/>
                                </a:cubicBezTo>
                                <a:cubicBezTo>
                                  <a:pt x="215011" y="43435"/>
                                  <a:pt x="235331" y="26163"/>
                                  <a:pt x="253619" y="15748"/>
                                </a:cubicBezTo>
                                <a:cubicBezTo>
                                  <a:pt x="271780" y="5207"/>
                                  <a:pt x="291846" y="0"/>
                                  <a:pt x="314071"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9" name="Shape 39"/>
                        <wps:cNvSpPr/>
                        <wps:spPr>
                          <a:xfrm>
                            <a:off x="0" y="9525"/>
                            <a:ext cx="447294" cy="561086"/>
                          </a:xfrm>
                          <a:custGeom>
                            <a:avLst/>
                            <a:gdLst/>
                            <a:ahLst/>
                            <a:cxnLst/>
                            <a:rect l="0" t="0" r="0" b="0"/>
                            <a:pathLst>
                              <a:path w="447294" h="561086">
                                <a:moveTo>
                                  <a:pt x="0" y="0"/>
                                </a:moveTo>
                                <a:cubicBezTo>
                                  <a:pt x="44336" y="0"/>
                                  <a:pt x="88760" y="0"/>
                                  <a:pt x="133096" y="0"/>
                                </a:cubicBezTo>
                                <a:cubicBezTo>
                                  <a:pt x="130543" y="134620"/>
                                  <a:pt x="127826" y="269113"/>
                                  <a:pt x="125273" y="403733"/>
                                </a:cubicBezTo>
                                <a:cubicBezTo>
                                  <a:pt x="188341" y="268732"/>
                                  <a:pt x="254673" y="135128"/>
                                  <a:pt x="317741" y="0"/>
                                </a:cubicBezTo>
                                <a:cubicBezTo>
                                  <a:pt x="360934" y="0"/>
                                  <a:pt x="404114" y="0"/>
                                  <a:pt x="447294" y="0"/>
                                </a:cubicBezTo>
                                <a:cubicBezTo>
                                  <a:pt x="350914" y="187833"/>
                                  <a:pt x="250012" y="373254"/>
                                  <a:pt x="153683" y="561086"/>
                                </a:cubicBezTo>
                                <a:cubicBezTo>
                                  <a:pt x="107582" y="561086"/>
                                  <a:pt x="61493" y="561086"/>
                                  <a:pt x="15481" y="561086"/>
                                </a:cubicBezTo>
                                <a:cubicBezTo>
                                  <a:pt x="10376" y="374015"/>
                                  <a:pt x="5017" y="186944"/>
                                  <a:pt x="0"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0" name="Shape 40"/>
                        <wps:cNvSpPr/>
                        <wps:spPr>
                          <a:xfrm>
                            <a:off x="294437" y="164084"/>
                            <a:ext cx="467817" cy="571500"/>
                          </a:xfrm>
                          <a:custGeom>
                            <a:avLst/>
                            <a:gdLst/>
                            <a:ahLst/>
                            <a:cxnLst/>
                            <a:rect l="0" t="0" r="0" b="0"/>
                            <a:pathLst>
                              <a:path w="467817" h="571500">
                                <a:moveTo>
                                  <a:pt x="115011" y="0"/>
                                </a:moveTo>
                                <a:cubicBezTo>
                                  <a:pt x="155397" y="0"/>
                                  <a:pt x="195783" y="0"/>
                                  <a:pt x="236169" y="0"/>
                                </a:cubicBezTo>
                                <a:cubicBezTo>
                                  <a:pt x="234264" y="90170"/>
                                  <a:pt x="232105" y="180467"/>
                                  <a:pt x="230200" y="270637"/>
                                </a:cubicBezTo>
                                <a:cubicBezTo>
                                  <a:pt x="271094" y="180086"/>
                                  <a:pt x="314020" y="90551"/>
                                  <a:pt x="354914" y="0"/>
                                </a:cubicBezTo>
                                <a:cubicBezTo>
                                  <a:pt x="392633" y="0"/>
                                  <a:pt x="430225" y="0"/>
                                  <a:pt x="467817" y="0"/>
                                </a:cubicBezTo>
                                <a:cubicBezTo>
                                  <a:pt x="393268" y="145415"/>
                                  <a:pt x="315163" y="289052"/>
                                  <a:pt x="240741" y="434467"/>
                                </a:cubicBezTo>
                                <a:cubicBezTo>
                                  <a:pt x="215214" y="484124"/>
                                  <a:pt x="192354" y="517272"/>
                                  <a:pt x="174193" y="534670"/>
                                </a:cubicBezTo>
                                <a:cubicBezTo>
                                  <a:pt x="148539" y="559562"/>
                                  <a:pt x="115011" y="571500"/>
                                  <a:pt x="74244" y="571500"/>
                                </a:cubicBezTo>
                                <a:cubicBezTo>
                                  <a:pt x="57734" y="571500"/>
                                  <a:pt x="32893" y="568452"/>
                                  <a:pt x="0" y="562229"/>
                                </a:cubicBezTo>
                                <a:cubicBezTo>
                                  <a:pt x="5982" y="526034"/>
                                  <a:pt x="12319" y="489839"/>
                                  <a:pt x="18301" y="453644"/>
                                </a:cubicBezTo>
                                <a:cubicBezTo>
                                  <a:pt x="32804" y="461010"/>
                                  <a:pt x="50317" y="464312"/>
                                  <a:pt x="70688" y="464312"/>
                                </a:cubicBezTo>
                                <a:cubicBezTo>
                                  <a:pt x="84150" y="464312"/>
                                  <a:pt x="96342" y="460248"/>
                                  <a:pt x="106629" y="451739"/>
                                </a:cubicBezTo>
                                <a:cubicBezTo>
                                  <a:pt x="117043" y="443103"/>
                                  <a:pt x="127965" y="428498"/>
                                  <a:pt x="139014" y="406527"/>
                                </a:cubicBezTo>
                                <a:cubicBezTo>
                                  <a:pt x="131267" y="271018"/>
                                  <a:pt x="122885" y="135509"/>
                                  <a:pt x="11501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1" name="Shape 41"/>
                        <wps:cNvSpPr/>
                        <wps:spPr>
                          <a:xfrm>
                            <a:off x="546354" y="0"/>
                            <a:ext cx="174244" cy="114300"/>
                          </a:xfrm>
                          <a:custGeom>
                            <a:avLst/>
                            <a:gdLst/>
                            <a:ahLst/>
                            <a:cxnLst/>
                            <a:rect l="0" t="0" r="0" b="0"/>
                            <a:pathLst>
                              <a:path w="174244" h="114300">
                                <a:moveTo>
                                  <a:pt x="75692" y="0"/>
                                </a:moveTo>
                                <a:cubicBezTo>
                                  <a:pt x="108585" y="0"/>
                                  <a:pt x="141351" y="0"/>
                                  <a:pt x="174244" y="0"/>
                                </a:cubicBezTo>
                                <a:cubicBezTo>
                                  <a:pt x="134874" y="38481"/>
                                  <a:pt x="94361" y="75819"/>
                                  <a:pt x="54864" y="114300"/>
                                </a:cubicBezTo>
                                <a:cubicBezTo>
                                  <a:pt x="36576" y="114300"/>
                                  <a:pt x="18288" y="114300"/>
                                  <a:pt x="0" y="114300"/>
                                </a:cubicBezTo>
                                <a:cubicBezTo>
                                  <a:pt x="24892" y="75946"/>
                                  <a:pt x="50927" y="38354"/>
                                  <a:pt x="75692"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2" name="Shape 42"/>
                        <wps:cNvSpPr/>
                        <wps:spPr>
                          <a:xfrm>
                            <a:off x="716153" y="154940"/>
                            <a:ext cx="372872" cy="424816"/>
                          </a:xfrm>
                          <a:custGeom>
                            <a:avLst/>
                            <a:gdLst/>
                            <a:ahLst/>
                            <a:cxnLst/>
                            <a:rect l="0" t="0" r="0" b="0"/>
                            <a:pathLst>
                              <a:path w="372872" h="424816">
                                <a:moveTo>
                                  <a:pt x="241427" y="0"/>
                                </a:moveTo>
                                <a:cubicBezTo>
                                  <a:pt x="290068" y="0"/>
                                  <a:pt x="324739" y="11684"/>
                                  <a:pt x="344170" y="35560"/>
                                </a:cubicBezTo>
                                <a:cubicBezTo>
                                  <a:pt x="363347" y="59563"/>
                                  <a:pt x="372872" y="94234"/>
                                  <a:pt x="372110" y="139700"/>
                                </a:cubicBezTo>
                                <a:cubicBezTo>
                                  <a:pt x="334518" y="146304"/>
                                  <a:pt x="296799" y="152654"/>
                                  <a:pt x="259207" y="159258"/>
                                </a:cubicBezTo>
                                <a:cubicBezTo>
                                  <a:pt x="260096" y="141986"/>
                                  <a:pt x="257175" y="128651"/>
                                  <a:pt x="250698" y="119761"/>
                                </a:cubicBezTo>
                                <a:cubicBezTo>
                                  <a:pt x="244094" y="110997"/>
                                  <a:pt x="233045" y="106807"/>
                                  <a:pt x="218059" y="106807"/>
                                </a:cubicBezTo>
                                <a:cubicBezTo>
                                  <a:pt x="199263" y="106807"/>
                                  <a:pt x="181356" y="115824"/>
                                  <a:pt x="165227" y="134366"/>
                                </a:cubicBezTo>
                                <a:cubicBezTo>
                                  <a:pt x="148971" y="153289"/>
                                  <a:pt x="135763" y="180975"/>
                                  <a:pt x="126619" y="218567"/>
                                </a:cubicBezTo>
                                <a:cubicBezTo>
                                  <a:pt x="118364" y="251968"/>
                                  <a:pt x="117729" y="277114"/>
                                  <a:pt x="124968" y="294259"/>
                                </a:cubicBezTo>
                                <a:cubicBezTo>
                                  <a:pt x="132080" y="311658"/>
                                  <a:pt x="144907" y="320294"/>
                                  <a:pt x="162941" y="320294"/>
                                </a:cubicBezTo>
                                <a:cubicBezTo>
                                  <a:pt x="177927" y="320294"/>
                                  <a:pt x="192024" y="315214"/>
                                  <a:pt x="204851" y="304673"/>
                                </a:cubicBezTo>
                                <a:cubicBezTo>
                                  <a:pt x="217424" y="294259"/>
                                  <a:pt x="229489" y="278384"/>
                                  <a:pt x="239776" y="256541"/>
                                </a:cubicBezTo>
                                <a:cubicBezTo>
                                  <a:pt x="274701" y="262255"/>
                                  <a:pt x="309626" y="267589"/>
                                  <a:pt x="344551" y="273304"/>
                                </a:cubicBezTo>
                                <a:cubicBezTo>
                                  <a:pt x="330962" y="304419"/>
                                  <a:pt x="314198" y="330581"/>
                                  <a:pt x="295021" y="353187"/>
                                </a:cubicBezTo>
                                <a:cubicBezTo>
                                  <a:pt x="275844" y="376047"/>
                                  <a:pt x="253746" y="393319"/>
                                  <a:pt x="229362" y="406146"/>
                                </a:cubicBezTo>
                                <a:cubicBezTo>
                                  <a:pt x="204978" y="418973"/>
                                  <a:pt x="176149" y="424816"/>
                                  <a:pt x="143256" y="424816"/>
                                </a:cubicBezTo>
                                <a:cubicBezTo>
                                  <a:pt x="111379" y="424816"/>
                                  <a:pt x="85979" y="421132"/>
                                  <a:pt x="67183" y="413004"/>
                                </a:cubicBezTo>
                                <a:cubicBezTo>
                                  <a:pt x="48133" y="404749"/>
                                  <a:pt x="33020" y="392049"/>
                                  <a:pt x="22479" y="373888"/>
                                </a:cubicBezTo>
                                <a:cubicBezTo>
                                  <a:pt x="11938" y="355854"/>
                                  <a:pt x="4953" y="334899"/>
                                  <a:pt x="2413" y="310769"/>
                                </a:cubicBezTo>
                                <a:cubicBezTo>
                                  <a:pt x="0" y="286639"/>
                                  <a:pt x="3810" y="254508"/>
                                  <a:pt x="13462" y="214376"/>
                                </a:cubicBezTo>
                                <a:cubicBezTo>
                                  <a:pt x="23622" y="172593"/>
                                  <a:pt x="38227" y="138049"/>
                                  <a:pt x="55372" y="109855"/>
                                </a:cubicBezTo>
                                <a:cubicBezTo>
                                  <a:pt x="67945" y="89408"/>
                                  <a:pt x="83439" y="71374"/>
                                  <a:pt x="100711" y="54737"/>
                                </a:cubicBezTo>
                                <a:cubicBezTo>
                                  <a:pt x="117729" y="38481"/>
                                  <a:pt x="134874" y="26924"/>
                                  <a:pt x="150749" y="18796"/>
                                </a:cubicBezTo>
                                <a:cubicBezTo>
                                  <a:pt x="176403" y="5969"/>
                                  <a:pt x="206502" y="0"/>
                                  <a:pt x="241427"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3" name="Shape 43"/>
                        <wps:cNvSpPr/>
                        <wps:spPr>
                          <a:xfrm>
                            <a:off x="1067943" y="9525"/>
                            <a:ext cx="394843" cy="561086"/>
                          </a:xfrm>
                          <a:custGeom>
                            <a:avLst/>
                            <a:gdLst/>
                            <a:ahLst/>
                            <a:cxnLst/>
                            <a:rect l="0" t="0" r="0" b="0"/>
                            <a:pathLst>
                              <a:path w="394843" h="561086">
                                <a:moveTo>
                                  <a:pt x="140208" y="0"/>
                                </a:moveTo>
                                <a:cubicBezTo>
                                  <a:pt x="178435" y="0"/>
                                  <a:pt x="216535" y="0"/>
                                  <a:pt x="254762" y="0"/>
                                </a:cubicBezTo>
                                <a:cubicBezTo>
                                  <a:pt x="237871" y="68961"/>
                                  <a:pt x="219964" y="137795"/>
                                  <a:pt x="202946" y="206756"/>
                                </a:cubicBezTo>
                                <a:cubicBezTo>
                                  <a:pt x="223901" y="184658"/>
                                  <a:pt x="243586" y="169291"/>
                                  <a:pt x="261239" y="159639"/>
                                </a:cubicBezTo>
                                <a:cubicBezTo>
                                  <a:pt x="279019" y="149860"/>
                                  <a:pt x="298450" y="145415"/>
                                  <a:pt x="319532" y="145415"/>
                                </a:cubicBezTo>
                                <a:cubicBezTo>
                                  <a:pt x="350774" y="145415"/>
                                  <a:pt x="372110" y="158369"/>
                                  <a:pt x="383413" y="184150"/>
                                </a:cubicBezTo>
                                <a:cubicBezTo>
                                  <a:pt x="394843" y="209805"/>
                                  <a:pt x="393573" y="249429"/>
                                  <a:pt x="380619" y="302768"/>
                                </a:cubicBezTo>
                                <a:cubicBezTo>
                                  <a:pt x="359537" y="389001"/>
                                  <a:pt x="337312" y="474854"/>
                                  <a:pt x="316230" y="561086"/>
                                </a:cubicBezTo>
                                <a:cubicBezTo>
                                  <a:pt x="277876" y="561086"/>
                                  <a:pt x="239395" y="561086"/>
                                  <a:pt x="201041" y="561086"/>
                                </a:cubicBezTo>
                                <a:cubicBezTo>
                                  <a:pt x="219202" y="486537"/>
                                  <a:pt x="238506" y="412242"/>
                                  <a:pt x="256794" y="337566"/>
                                </a:cubicBezTo>
                                <a:cubicBezTo>
                                  <a:pt x="263144" y="311912"/>
                                  <a:pt x="264033" y="294006"/>
                                  <a:pt x="259842" y="283210"/>
                                </a:cubicBezTo>
                                <a:cubicBezTo>
                                  <a:pt x="255778" y="272796"/>
                                  <a:pt x="247142" y="267462"/>
                                  <a:pt x="234569" y="267462"/>
                                </a:cubicBezTo>
                                <a:cubicBezTo>
                                  <a:pt x="220726" y="267462"/>
                                  <a:pt x="207391" y="274701"/>
                                  <a:pt x="195326" y="288925"/>
                                </a:cubicBezTo>
                                <a:cubicBezTo>
                                  <a:pt x="183388" y="303149"/>
                                  <a:pt x="172466" y="328676"/>
                                  <a:pt x="163322" y="365887"/>
                                </a:cubicBezTo>
                                <a:cubicBezTo>
                                  <a:pt x="147320" y="431038"/>
                                  <a:pt x="130556" y="495935"/>
                                  <a:pt x="114681" y="561086"/>
                                </a:cubicBezTo>
                                <a:cubicBezTo>
                                  <a:pt x="76454" y="561086"/>
                                  <a:pt x="38227" y="561086"/>
                                  <a:pt x="0" y="561086"/>
                                </a:cubicBezTo>
                                <a:cubicBezTo>
                                  <a:pt x="45847" y="373888"/>
                                  <a:pt x="94361" y="187198"/>
                                  <a:pt x="140208"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4" name="Shape 44"/>
                        <wps:cNvSpPr/>
                        <wps:spPr>
                          <a:xfrm>
                            <a:off x="1472565" y="163074"/>
                            <a:ext cx="188029" cy="416682"/>
                          </a:xfrm>
                          <a:custGeom>
                            <a:avLst/>
                            <a:gdLst/>
                            <a:ahLst/>
                            <a:cxnLst/>
                            <a:rect l="0" t="0" r="0" b="0"/>
                            <a:pathLst>
                              <a:path w="188029" h="416682">
                                <a:moveTo>
                                  <a:pt x="188029" y="0"/>
                                </a:moveTo>
                                <a:lnTo>
                                  <a:pt x="188029" y="107826"/>
                                </a:lnTo>
                                <a:lnTo>
                                  <a:pt x="167386" y="125089"/>
                                </a:lnTo>
                                <a:cubicBezTo>
                                  <a:pt x="152400" y="142869"/>
                                  <a:pt x="139954" y="169413"/>
                                  <a:pt x="131064" y="205100"/>
                                </a:cubicBezTo>
                                <a:cubicBezTo>
                                  <a:pt x="122174" y="241548"/>
                                  <a:pt x="121031" y="268091"/>
                                  <a:pt x="127381" y="285490"/>
                                </a:cubicBezTo>
                                <a:cubicBezTo>
                                  <a:pt x="133858" y="302763"/>
                                  <a:pt x="145161" y="311526"/>
                                  <a:pt x="161417" y="311526"/>
                                </a:cubicBezTo>
                                <a:cubicBezTo>
                                  <a:pt x="169736" y="311526"/>
                                  <a:pt x="177832" y="309430"/>
                                  <a:pt x="185690" y="305176"/>
                                </a:cubicBezTo>
                                <a:lnTo>
                                  <a:pt x="188029" y="303199"/>
                                </a:lnTo>
                                <a:lnTo>
                                  <a:pt x="188029" y="408655"/>
                                </a:lnTo>
                                <a:lnTo>
                                  <a:pt x="173639" y="413011"/>
                                </a:lnTo>
                                <a:cubicBezTo>
                                  <a:pt x="160980" y="415467"/>
                                  <a:pt x="147923" y="416682"/>
                                  <a:pt x="134493" y="416682"/>
                                </a:cubicBezTo>
                                <a:cubicBezTo>
                                  <a:pt x="86360" y="416682"/>
                                  <a:pt x="51435" y="400426"/>
                                  <a:pt x="30607" y="366897"/>
                                </a:cubicBezTo>
                                <a:cubicBezTo>
                                  <a:pt x="4826" y="325750"/>
                                  <a:pt x="0" y="272156"/>
                                  <a:pt x="16256" y="205481"/>
                                </a:cubicBezTo>
                                <a:cubicBezTo>
                                  <a:pt x="31496" y="143378"/>
                                  <a:pt x="60579" y="92578"/>
                                  <a:pt x="100965" y="52064"/>
                                </a:cubicBezTo>
                                <a:cubicBezTo>
                                  <a:pt x="121158" y="31744"/>
                                  <a:pt x="142970" y="16695"/>
                                  <a:pt x="166290" y="6726"/>
                                </a:cubicBezTo>
                                <a:lnTo>
                                  <a:pt x="18802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5" name="Shape 45"/>
                        <wps:cNvSpPr/>
                        <wps:spPr>
                          <a:xfrm>
                            <a:off x="1660594" y="154940"/>
                            <a:ext cx="185859" cy="416789"/>
                          </a:xfrm>
                          <a:custGeom>
                            <a:avLst/>
                            <a:gdLst/>
                            <a:ahLst/>
                            <a:cxnLst/>
                            <a:rect l="0" t="0" r="0" b="0"/>
                            <a:pathLst>
                              <a:path w="185859" h="416789">
                                <a:moveTo>
                                  <a:pt x="52636" y="0"/>
                                </a:moveTo>
                                <a:cubicBezTo>
                                  <a:pt x="112580" y="0"/>
                                  <a:pt x="152077" y="23622"/>
                                  <a:pt x="170492" y="70739"/>
                                </a:cubicBezTo>
                                <a:cubicBezTo>
                                  <a:pt x="185224" y="108839"/>
                                  <a:pt x="185859" y="155702"/>
                                  <a:pt x="172270" y="211328"/>
                                </a:cubicBezTo>
                                <a:cubicBezTo>
                                  <a:pt x="157030" y="273685"/>
                                  <a:pt x="128201" y="324612"/>
                                  <a:pt x="88069" y="364744"/>
                                </a:cubicBezTo>
                                <a:cubicBezTo>
                                  <a:pt x="68003" y="385064"/>
                                  <a:pt x="46032" y="400082"/>
                                  <a:pt x="22362" y="410020"/>
                                </a:cubicBezTo>
                                <a:lnTo>
                                  <a:pt x="0" y="416789"/>
                                </a:lnTo>
                                <a:lnTo>
                                  <a:pt x="0" y="311333"/>
                                </a:lnTo>
                                <a:lnTo>
                                  <a:pt x="20505" y="294005"/>
                                </a:lnTo>
                                <a:cubicBezTo>
                                  <a:pt x="35237" y="276606"/>
                                  <a:pt x="47683" y="249682"/>
                                  <a:pt x="57081" y="211709"/>
                                </a:cubicBezTo>
                                <a:cubicBezTo>
                                  <a:pt x="65590" y="176403"/>
                                  <a:pt x="67114" y="150114"/>
                                  <a:pt x="60764" y="132842"/>
                                </a:cubicBezTo>
                                <a:cubicBezTo>
                                  <a:pt x="54414" y="115570"/>
                                  <a:pt x="42984" y="107188"/>
                                  <a:pt x="27236" y="107188"/>
                                </a:cubicBezTo>
                                <a:cubicBezTo>
                                  <a:pt x="18917" y="107188"/>
                                  <a:pt x="10726" y="109347"/>
                                  <a:pt x="2725" y="113681"/>
                                </a:cubicBezTo>
                                <a:lnTo>
                                  <a:pt x="0" y="115959"/>
                                </a:lnTo>
                                <a:lnTo>
                                  <a:pt x="0" y="8134"/>
                                </a:lnTo>
                                <a:lnTo>
                                  <a:pt x="14359" y="3691"/>
                                </a:lnTo>
                                <a:cubicBezTo>
                                  <a:pt x="26760" y="1222"/>
                                  <a:pt x="39523" y="0"/>
                                  <a:pt x="52636"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6" name="Shape 46"/>
                        <wps:cNvSpPr/>
                        <wps:spPr>
                          <a:xfrm>
                            <a:off x="1884934" y="164084"/>
                            <a:ext cx="352933" cy="406527"/>
                          </a:xfrm>
                          <a:custGeom>
                            <a:avLst/>
                            <a:gdLst/>
                            <a:ahLst/>
                            <a:cxnLst/>
                            <a:rect l="0" t="0" r="0" b="0"/>
                            <a:pathLst>
                              <a:path w="352933" h="406527">
                                <a:moveTo>
                                  <a:pt x="0" y="0"/>
                                </a:moveTo>
                                <a:cubicBezTo>
                                  <a:pt x="39751" y="0"/>
                                  <a:pt x="79502" y="0"/>
                                  <a:pt x="119253" y="0"/>
                                </a:cubicBezTo>
                                <a:cubicBezTo>
                                  <a:pt x="117221" y="85978"/>
                                  <a:pt x="114935" y="171831"/>
                                  <a:pt x="112903" y="257683"/>
                                </a:cubicBezTo>
                                <a:cubicBezTo>
                                  <a:pt x="153797" y="171450"/>
                                  <a:pt x="196723" y="86233"/>
                                  <a:pt x="237490" y="0"/>
                                </a:cubicBezTo>
                                <a:cubicBezTo>
                                  <a:pt x="276098" y="0"/>
                                  <a:pt x="314452" y="0"/>
                                  <a:pt x="352933" y="0"/>
                                </a:cubicBezTo>
                                <a:cubicBezTo>
                                  <a:pt x="278003" y="136272"/>
                                  <a:pt x="199390" y="270383"/>
                                  <a:pt x="124333" y="406527"/>
                                </a:cubicBezTo>
                                <a:cubicBezTo>
                                  <a:pt x="90551" y="406527"/>
                                  <a:pt x="56642" y="406527"/>
                                  <a:pt x="22733" y="406527"/>
                                </a:cubicBezTo>
                                <a:cubicBezTo>
                                  <a:pt x="15240" y="271018"/>
                                  <a:pt x="7366" y="135509"/>
                                  <a:pt x="0"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7" name="Shape 47"/>
                        <wps:cNvSpPr/>
                        <wps:spPr>
                          <a:xfrm>
                            <a:off x="2169541" y="154940"/>
                            <a:ext cx="394716" cy="415671"/>
                          </a:xfrm>
                          <a:custGeom>
                            <a:avLst/>
                            <a:gdLst/>
                            <a:ahLst/>
                            <a:cxnLst/>
                            <a:rect l="0" t="0" r="0" b="0"/>
                            <a:pathLst>
                              <a:path w="394716" h="415671">
                                <a:moveTo>
                                  <a:pt x="318643" y="0"/>
                                </a:moveTo>
                                <a:cubicBezTo>
                                  <a:pt x="350393" y="0"/>
                                  <a:pt x="371983" y="12573"/>
                                  <a:pt x="383286" y="38354"/>
                                </a:cubicBezTo>
                                <a:cubicBezTo>
                                  <a:pt x="394716" y="64008"/>
                                  <a:pt x="393573" y="103632"/>
                                  <a:pt x="380492" y="157353"/>
                                </a:cubicBezTo>
                                <a:cubicBezTo>
                                  <a:pt x="359537" y="243586"/>
                                  <a:pt x="337185" y="329438"/>
                                  <a:pt x="315976" y="415671"/>
                                </a:cubicBezTo>
                                <a:cubicBezTo>
                                  <a:pt x="277622" y="415671"/>
                                  <a:pt x="239268" y="415671"/>
                                  <a:pt x="200914" y="415671"/>
                                </a:cubicBezTo>
                                <a:cubicBezTo>
                                  <a:pt x="219202" y="341122"/>
                                  <a:pt x="238506" y="266827"/>
                                  <a:pt x="256667" y="192151"/>
                                </a:cubicBezTo>
                                <a:cubicBezTo>
                                  <a:pt x="263017" y="166497"/>
                                  <a:pt x="263906" y="148591"/>
                                  <a:pt x="259715" y="137795"/>
                                </a:cubicBezTo>
                                <a:cubicBezTo>
                                  <a:pt x="255651" y="127381"/>
                                  <a:pt x="247015" y="122047"/>
                                  <a:pt x="234442" y="122047"/>
                                </a:cubicBezTo>
                                <a:cubicBezTo>
                                  <a:pt x="220726" y="122047"/>
                                  <a:pt x="207264" y="129286"/>
                                  <a:pt x="195326" y="143510"/>
                                </a:cubicBezTo>
                                <a:cubicBezTo>
                                  <a:pt x="183388" y="157734"/>
                                  <a:pt x="172339" y="183261"/>
                                  <a:pt x="163195" y="220472"/>
                                </a:cubicBezTo>
                                <a:cubicBezTo>
                                  <a:pt x="147320" y="285623"/>
                                  <a:pt x="130429" y="350520"/>
                                  <a:pt x="114554" y="415671"/>
                                </a:cubicBezTo>
                                <a:cubicBezTo>
                                  <a:pt x="76327" y="415671"/>
                                  <a:pt x="38100" y="415671"/>
                                  <a:pt x="0" y="415671"/>
                                </a:cubicBezTo>
                                <a:cubicBezTo>
                                  <a:pt x="33147" y="280035"/>
                                  <a:pt x="68199" y="144907"/>
                                  <a:pt x="101346" y="9144"/>
                                </a:cubicBezTo>
                                <a:cubicBezTo>
                                  <a:pt x="136779" y="9144"/>
                                  <a:pt x="172339" y="9144"/>
                                  <a:pt x="208026" y="9144"/>
                                </a:cubicBezTo>
                                <a:cubicBezTo>
                                  <a:pt x="202692" y="31242"/>
                                  <a:pt x="196977" y="53341"/>
                                  <a:pt x="191643" y="75438"/>
                                </a:cubicBezTo>
                                <a:cubicBezTo>
                                  <a:pt x="214122" y="48006"/>
                                  <a:pt x="235331" y="29210"/>
                                  <a:pt x="254762" y="17272"/>
                                </a:cubicBezTo>
                                <a:cubicBezTo>
                                  <a:pt x="273685" y="5588"/>
                                  <a:pt x="295275" y="0"/>
                                  <a:pt x="318643"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8" name="Shape 48"/>
                        <wps:cNvSpPr/>
                        <wps:spPr>
                          <a:xfrm>
                            <a:off x="2507361" y="164084"/>
                            <a:ext cx="467741" cy="571500"/>
                          </a:xfrm>
                          <a:custGeom>
                            <a:avLst/>
                            <a:gdLst/>
                            <a:ahLst/>
                            <a:cxnLst/>
                            <a:rect l="0" t="0" r="0" b="0"/>
                            <a:pathLst>
                              <a:path w="467741" h="571500">
                                <a:moveTo>
                                  <a:pt x="115062" y="0"/>
                                </a:moveTo>
                                <a:cubicBezTo>
                                  <a:pt x="155448" y="0"/>
                                  <a:pt x="195707" y="0"/>
                                  <a:pt x="236093" y="0"/>
                                </a:cubicBezTo>
                                <a:cubicBezTo>
                                  <a:pt x="234188" y="90170"/>
                                  <a:pt x="232156" y="180467"/>
                                  <a:pt x="230124" y="270637"/>
                                </a:cubicBezTo>
                                <a:cubicBezTo>
                                  <a:pt x="271018" y="180086"/>
                                  <a:pt x="313944" y="90551"/>
                                  <a:pt x="354838" y="0"/>
                                </a:cubicBezTo>
                                <a:cubicBezTo>
                                  <a:pt x="392557" y="0"/>
                                  <a:pt x="430149" y="0"/>
                                  <a:pt x="467741" y="0"/>
                                </a:cubicBezTo>
                                <a:cubicBezTo>
                                  <a:pt x="393319" y="145415"/>
                                  <a:pt x="315087" y="289052"/>
                                  <a:pt x="240665" y="434467"/>
                                </a:cubicBezTo>
                                <a:cubicBezTo>
                                  <a:pt x="215138" y="484124"/>
                                  <a:pt x="192278" y="517272"/>
                                  <a:pt x="174244" y="534670"/>
                                </a:cubicBezTo>
                                <a:cubicBezTo>
                                  <a:pt x="148463" y="559562"/>
                                  <a:pt x="115062" y="571500"/>
                                  <a:pt x="74295" y="571500"/>
                                </a:cubicBezTo>
                                <a:cubicBezTo>
                                  <a:pt x="57658" y="571500"/>
                                  <a:pt x="32893" y="568452"/>
                                  <a:pt x="0" y="562229"/>
                                </a:cubicBezTo>
                                <a:cubicBezTo>
                                  <a:pt x="5969" y="526034"/>
                                  <a:pt x="12319" y="489839"/>
                                  <a:pt x="18288" y="453644"/>
                                </a:cubicBezTo>
                                <a:cubicBezTo>
                                  <a:pt x="32893" y="461010"/>
                                  <a:pt x="50292" y="464312"/>
                                  <a:pt x="70612" y="464312"/>
                                </a:cubicBezTo>
                                <a:cubicBezTo>
                                  <a:pt x="84074" y="464312"/>
                                  <a:pt x="96266" y="460248"/>
                                  <a:pt x="106680" y="451739"/>
                                </a:cubicBezTo>
                                <a:cubicBezTo>
                                  <a:pt x="116967" y="443103"/>
                                  <a:pt x="127889" y="428498"/>
                                  <a:pt x="139065" y="406527"/>
                                </a:cubicBezTo>
                                <a:cubicBezTo>
                                  <a:pt x="131191" y="271018"/>
                                  <a:pt x="122936" y="135509"/>
                                  <a:pt x="115062"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9" name="Shape 49"/>
                        <wps:cNvSpPr/>
                        <wps:spPr>
                          <a:xfrm>
                            <a:off x="2759202" y="0"/>
                            <a:ext cx="174371" cy="114300"/>
                          </a:xfrm>
                          <a:custGeom>
                            <a:avLst/>
                            <a:gdLst/>
                            <a:ahLst/>
                            <a:cxnLst/>
                            <a:rect l="0" t="0" r="0" b="0"/>
                            <a:pathLst>
                              <a:path w="174371" h="114300">
                                <a:moveTo>
                                  <a:pt x="75819" y="0"/>
                                </a:moveTo>
                                <a:cubicBezTo>
                                  <a:pt x="108585" y="0"/>
                                  <a:pt x="141478" y="0"/>
                                  <a:pt x="174371" y="0"/>
                                </a:cubicBezTo>
                                <a:cubicBezTo>
                                  <a:pt x="134874" y="38481"/>
                                  <a:pt x="94361" y="75819"/>
                                  <a:pt x="54991" y="114300"/>
                                </a:cubicBezTo>
                                <a:cubicBezTo>
                                  <a:pt x="36703" y="114300"/>
                                  <a:pt x="18288" y="114300"/>
                                  <a:pt x="0" y="114300"/>
                                </a:cubicBezTo>
                                <a:cubicBezTo>
                                  <a:pt x="24892" y="75946"/>
                                  <a:pt x="50927" y="38354"/>
                                  <a:pt x="75819"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0" name="Shape 50"/>
                        <wps:cNvSpPr/>
                        <wps:spPr>
                          <a:xfrm>
                            <a:off x="3060192" y="164084"/>
                            <a:ext cx="254593" cy="561086"/>
                          </a:xfrm>
                          <a:custGeom>
                            <a:avLst/>
                            <a:gdLst/>
                            <a:ahLst/>
                            <a:cxnLst/>
                            <a:rect l="0" t="0" r="0" b="0"/>
                            <a:pathLst>
                              <a:path w="254593" h="561086">
                                <a:moveTo>
                                  <a:pt x="140081" y="0"/>
                                </a:moveTo>
                                <a:cubicBezTo>
                                  <a:pt x="175895" y="0"/>
                                  <a:pt x="211709" y="0"/>
                                  <a:pt x="247396" y="0"/>
                                </a:cubicBezTo>
                                <a:cubicBezTo>
                                  <a:pt x="242570" y="20066"/>
                                  <a:pt x="237363" y="40132"/>
                                  <a:pt x="232537" y="60198"/>
                                </a:cubicBezTo>
                                <a:lnTo>
                                  <a:pt x="254593" y="36142"/>
                                </a:lnTo>
                                <a:lnTo>
                                  <a:pt x="254593" y="114338"/>
                                </a:lnTo>
                                <a:lnTo>
                                  <a:pt x="237871" y="128651"/>
                                </a:lnTo>
                                <a:cubicBezTo>
                                  <a:pt x="224282" y="144526"/>
                                  <a:pt x="212598" y="169545"/>
                                  <a:pt x="204089" y="204470"/>
                                </a:cubicBezTo>
                                <a:cubicBezTo>
                                  <a:pt x="196088" y="236601"/>
                                  <a:pt x="195199" y="260223"/>
                                  <a:pt x="201295" y="275972"/>
                                </a:cubicBezTo>
                                <a:cubicBezTo>
                                  <a:pt x="207137" y="291719"/>
                                  <a:pt x="217805" y="299339"/>
                                  <a:pt x="233045" y="299339"/>
                                </a:cubicBezTo>
                                <a:cubicBezTo>
                                  <a:pt x="239649" y="299339"/>
                                  <a:pt x="246317" y="297466"/>
                                  <a:pt x="252889" y="293719"/>
                                </a:cubicBezTo>
                                <a:lnTo>
                                  <a:pt x="254593" y="292229"/>
                                </a:lnTo>
                                <a:lnTo>
                                  <a:pt x="254593" y="413781"/>
                                </a:lnTo>
                                <a:lnTo>
                                  <a:pt x="239268" y="415672"/>
                                </a:lnTo>
                                <a:cubicBezTo>
                                  <a:pt x="221488" y="415672"/>
                                  <a:pt x="206502" y="411607"/>
                                  <a:pt x="194183" y="403478"/>
                                </a:cubicBezTo>
                                <a:cubicBezTo>
                                  <a:pt x="181610" y="395351"/>
                                  <a:pt x="171577" y="383286"/>
                                  <a:pt x="164338" y="367030"/>
                                </a:cubicBezTo>
                                <a:cubicBezTo>
                                  <a:pt x="148463" y="431927"/>
                                  <a:pt x="131572" y="496316"/>
                                  <a:pt x="115697" y="561086"/>
                                </a:cubicBezTo>
                                <a:cubicBezTo>
                                  <a:pt x="77089" y="561086"/>
                                  <a:pt x="38481" y="561086"/>
                                  <a:pt x="0" y="561086"/>
                                </a:cubicBezTo>
                                <a:cubicBezTo>
                                  <a:pt x="45847" y="373888"/>
                                  <a:pt x="94361" y="187325"/>
                                  <a:pt x="14008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1" name="Shape 51"/>
                        <wps:cNvSpPr/>
                        <wps:spPr>
                          <a:xfrm>
                            <a:off x="3314785" y="154940"/>
                            <a:ext cx="180128" cy="422925"/>
                          </a:xfrm>
                          <a:custGeom>
                            <a:avLst/>
                            <a:gdLst/>
                            <a:ahLst/>
                            <a:cxnLst/>
                            <a:rect l="0" t="0" r="0" b="0"/>
                            <a:pathLst>
                              <a:path w="180128" h="422925">
                                <a:moveTo>
                                  <a:pt x="91609" y="0"/>
                                </a:moveTo>
                                <a:cubicBezTo>
                                  <a:pt x="131614" y="0"/>
                                  <a:pt x="157395" y="20701"/>
                                  <a:pt x="168698" y="62484"/>
                                </a:cubicBezTo>
                                <a:cubicBezTo>
                                  <a:pt x="180128" y="104267"/>
                                  <a:pt x="178096" y="155321"/>
                                  <a:pt x="162856" y="216662"/>
                                </a:cubicBezTo>
                                <a:cubicBezTo>
                                  <a:pt x="146346" y="284480"/>
                                  <a:pt x="120819" y="335407"/>
                                  <a:pt x="88434" y="371221"/>
                                </a:cubicBezTo>
                                <a:cubicBezTo>
                                  <a:pt x="64050" y="398177"/>
                                  <a:pt x="38237" y="414846"/>
                                  <a:pt x="11585" y="421496"/>
                                </a:cubicBezTo>
                                <a:lnTo>
                                  <a:pt x="0" y="422925"/>
                                </a:lnTo>
                                <a:lnTo>
                                  <a:pt x="0" y="301373"/>
                                </a:lnTo>
                                <a:lnTo>
                                  <a:pt x="17568" y="286004"/>
                                </a:lnTo>
                                <a:cubicBezTo>
                                  <a:pt x="30014" y="270891"/>
                                  <a:pt x="41190" y="245745"/>
                                  <a:pt x="49953" y="210185"/>
                                </a:cubicBezTo>
                                <a:cubicBezTo>
                                  <a:pt x="57954" y="177166"/>
                                  <a:pt x="59478" y="153162"/>
                                  <a:pt x="54144" y="137414"/>
                                </a:cubicBezTo>
                                <a:cubicBezTo>
                                  <a:pt x="48683" y="122047"/>
                                  <a:pt x="38904" y="114427"/>
                                  <a:pt x="25441" y="114427"/>
                                </a:cubicBezTo>
                                <a:cubicBezTo>
                                  <a:pt x="18139" y="114427"/>
                                  <a:pt x="10932" y="116300"/>
                                  <a:pt x="3883" y="120158"/>
                                </a:cubicBezTo>
                                <a:lnTo>
                                  <a:pt x="0" y="123482"/>
                                </a:lnTo>
                                <a:lnTo>
                                  <a:pt x="0" y="45286"/>
                                </a:lnTo>
                                <a:lnTo>
                                  <a:pt x="7185" y="37449"/>
                                </a:lnTo>
                                <a:cubicBezTo>
                                  <a:pt x="16202" y="28924"/>
                                  <a:pt x="24426" y="22479"/>
                                  <a:pt x="31665" y="18034"/>
                                </a:cubicBezTo>
                                <a:cubicBezTo>
                                  <a:pt x="51223" y="5969"/>
                                  <a:pt x="71289" y="0"/>
                                  <a:pt x="91609"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2" name="Shape 52"/>
                        <wps:cNvSpPr/>
                        <wps:spPr>
                          <a:xfrm>
                            <a:off x="3484118" y="154940"/>
                            <a:ext cx="333883" cy="415671"/>
                          </a:xfrm>
                          <a:custGeom>
                            <a:avLst/>
                            <a:gdLst/>
                            <a:ahLst/>
                            <a:cxnLst/>
                            <a:rect l="0" t="0" r="0" b="0"/>
                            <a:pathLst>
                              <a:path w="333883" h="415671">
                                <a:moveTo>
                                  <a:pt x="283718" y="0"/>
                                </a:moveTo>
                                <a:cubicBezTo>
                                  <a:pt x="300609" y="0"/>
                                  <a:pt x="317373" y="7112"/>
                                  <a:pt x="333883" y="21463"/>
                                </a:cubicBezTo>
                                <a:cubicBezTo>
                                  <a:pt x="313055" y="58674"/>
                                  <a:pt x="291211" y="95250"/>
                                  <a:pt x="270510" y="132461"/>
                                </a:cubicBezTo>
                                <a:cubicBezTo>
                                  <a:pt x="259080" y="124714"/>
                                  <a:pt x="249174" y="120904"/>
                                  <a:pt x="241173" y="120904"/>
                                </a:cubicBezTo>
                                <a:cubicBezTo>
                                  <a:pt x="226314" y="120904"/>
                                  <a:pt x="212344" y="129286"/>
                                  <a:pt x="200152" y="146304"/>
                                </a:cubicBezTo>
                                <a:cubicBezTo>
                                  <a:pt x="182626" y="170053"/>
                                  <a:pt x="164973" y="214249"/>
                                  <a:pt x="148971" y="279400"/>
                                </a:cubicBezTo>
                                <a:cubicBezTo>
                                  <a:pt x="137795" y="324866"/>
                                  <a:pt x="126111" y="370205"/>
                                  <a:pt x="115189" y="415671"/>
                                </a:cubicBezTo>
                                <a:cubicBezTo>
                                  <a:pt x="76708" y="415671"/>
                                  <a:pt x="38354" y="415671"/>
                                  <a:pt x="0" y="415671"/>
                                </a:cubicBezTo>
                                <a:cubicBezTo>
                                  <a:pt x="33147" y="280035"/>
                                  <a:pt x="68199" y="144907"/>
                                  <a:pt x="101346" y="9144"/>
                                </a:cubicBezTo>
                                <a:cubicBezTo>
                                  <a:pt x="137033" y="9144"/>
                                  <a:pt x="172847" y="9144"/>
                                  <a:pt x="208534" y="9144"/>
                                </a:cubicBezTo>
                                <a:cubicBezTo>
                                  <a:pt x="203073" y="31496"/>
                                  <a:pt x="197358" y="53594"/>
                                  <a:pt x="191897" y="75819"/>
                                </a:cubicBezTo>
                                <a:cubicBezTo>
                                  <a:pt x="209423" y="46991"/>
                                  <a:pt x="225298" y="27305"/>
                                  <a:pt x="239014" y="16129"/>
                                </a:cubicBezTo>
                                <a:cubicBezTo>
                                  <a:pt x="252603" y="5207"/>
                                  <a:pt x="267716" y="0"/>
                                  <a:pt x="283718"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3" name="Shape 53"/>
                        <wps:cNvSpPr/>
                        <wps:spPr>
                          <a:xfrm>
                            <a:off x="3768217" y="163074"/>
                            <a:ext cx="188029" cy="416682"/>
                          </a:xfrm>
                          <a:custGeom>
                            <a:avLst/>
                            <a:gdLst/>
                            <a:ahLst/>
                            <a:cxnLst/>
                            <a:rect l="0" t="0" r="0" b="0"/>
                            <a:pathLst>
                              <a:path w="188029" h="416682">
                                <a:moveTo>
                                  <a:pt x="188029" y="0"/>
                                </a:moveTo>
                                <a:lnTo>
                                  <a:pt x="188029" y="107826"/>
                                </a:lnTo>
                                <a:lnTo>
                                  <a:pt x="167386" y="125089"/>
                                </a:lnTo>
                                <a:cubicBezTo>
                                  <a:pt x="152400" y="142869"/>
                                  <a:pt x="139954" y="169413"/>
                                  <a:pt x="131064" y="205100"/>
                                </a:cubicBezTo>
                                <a:cubicBezTo>
                                  <a:pt x="122174" y="241548"/>
                                  <a:pt x="121031" y="268091"/>
                                  <a:pt x="127381" y="285490"/>
                                </a:cubicBezTo>
                                <a:cubicBezTo>
                                  <a:pt x="133858" y="302763"/>
                                  <a:pt x="145161" y="311526"/>
                                  <a:pt x="161417" y="311526"/>
                                </a:cubicBezTo>
                                <a:cubicBezTo>
                                  <a:pt x="169735" y="311526"/>
                                  <a:pt x="177832" y="309430"/>
                                  <a:pt x="185690" y="305176"/>
                                </a:cubicBezTo>
                                <a:lnTo>
                                  <a:pt x="188029" y="303199"/>
                                </a:lnTo>
                                <a:lnTo>
                                  <a:pt x="188029" y="408655"/>
                                </a:lnTo>
                                <a:lnTo>
                                  <a:pt x="173639" y="413011"/>
                                </a:lnTo>
                                <a:cubicBezTo>
                                  <a:pt x="160980" y="415467"/>
                                  <a:pt x="147923" y="416682"/>
                                  <a:pt x="134493" y="416682"/>
                                </a:cubicBezTo>
                                <a:cubicBezTo>
                                  <a:pt x="86360" y="416682"/>
                                  <a:pt x="51435" y="400426"/>
                                  <a:pt x="30607" y="366897"/>
                                </a:cubicBezTo>
                                <a:cubicBezTo>
                                  <a:pt x="4826" y="325750"/>
                                  <a:pt x="0" y="272156"/>
                                  <a:pt x="16256" y="205481"/>
                                </a:cubicBezTo>
                                <a:cubicBezTo>
                                  <a:pt x="31496" y="143378"/>
                                  <a:pt x="60579" y="92578"/>
                                  <a:pt x="100965" y="52064"/>
                                </a:cubicBezTo>
                                <a:cubicBezTo>
                                  <a:pt x="121158" y="31744"/>
                                  <a:pt x="142970" y="16695"/>
                                  <a:pt x="166291" y="6726"/>
                                </a:cubicBezTo>
                                <a:lnTo>
                                  <a:pt x="18802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4" name="Shape 54"/>
                        <wps:cNvSpPr/>
                        <wps:spPr>
                          <a:xfrm>
                            <a:off x="3956246" y="154940"/>
                            <a:ext cx="185732" cy="416789"/>
                          </a:xfrm>
                          <a:custGeom>
                            <a:avLst/>
                            <a:gdLst/>
                            <a:ahLst/>
                            <a:cxnLst/>
                            <a:rect l="0" t="0" r="0" b="0"/>
                            <a:pathLst>
                              <a:path w="185732" h="416789">
                                <a:moveTo>
                                  <a:pt x="52636" y="0"/>
                                </a:moveTo>
                                <a:cubicBezTo>
                                  <a:pt x="112580" y="0"/>
                                  <a:pt x="152077" y="23622"/>
                                  <a:pt x="170492" y="70739"/>
                                </a:cubicBezTo>
                                <a:cubicBezTo>
                                  <a:pt x="185224" y="108839"/>
                                  <a:pt x="185732" y="155702"/>
                                  <a:pt x="172270" y="211328"/>
                                </a:cubicBezTo>
                                <a:cubicBezTo>
                                  <a:pt x="157030" y="273685"/>
                                  <a:pt x="128201" y="324612"/>
                                  <a:pt x="88069" y="364744"/>
                                </a:cubicBezTo>
                                <a:cubicBezTo>
                                  <a:pt x="68003" y="385064"/>
                                  <a:pt x="46032" y="400082"/>
                                  <a:pt x="22363" y="410020"/>
                                </a:cubicBezTo>
                                <a:lnTo>
                                  <a:pt x="0" y="416789"/>
                                </a:lnTo>
                                <a:lnTo>
                                  <a:pt x="0" y="311333"/>
                                </a:lnTo>
                                <a:lnTo>
                                  <a:pt x="20505" y="294005"/>
                                </a:lnTo>
                                <a:cubicBezTo>
                                  <a:pt x="35237" y="276606"/>
                                  <a:pt x="47683" y="249682"/>
                                  <a:pt x="57081" y="211709"/>
                                </a:cubicBezTo>
                                <a:cubicBezTo>
                                  <a:pt x="65590" y="176403"/>
                                  <a:pt x="67114" y="150114"/>
                                  <a:pt x="60764" y="132842"/>
                                </a:cubicBezTo>
                                <a:cubicBezTo>
                                  <a:pt x="54414" y="115570"/>
                                  <a:pt x="42984" y="107188"/>
                                  <a:pt x="27236" y="107188"/>
                                </a:cubicBezTo>
                                <a:cubicBezTo>
                                  <a:pt x="18918" y="107188"/>
                                  <a:pt x="10726" y="109347"/>
                                  <a:pt x="2725" y="113681"/>
                                </a:cubicBezTo>
                                <a:lnTo>
                                  <a:pt x="0" y="115960"/>
                                </a:lnTo>
                                <a:lnTo>
                                  <a:pt x="0" y="8134"/>
                                </a:lnTo>
                                <a:lnTo>
                                  <a:pt x="14360" y="3691"/>
                                </a:lnTo>
                                <a:cubicBezTo>
                                  <a:pt x="26760" y="1222"/>
                                  <a:pt x="39524" y="0"/>
                                  <a:pt x="52636"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5" name="Shape 55"/>
                        <wps:cNvSpPr/>
                        <wps:spPr>
                          <a:xfrm>
                            <a:off x="4108958" y="557654"/>
                            <a:ext cx="226530" cy="177930"/>
                          </a:xfrm>
                          <a:custGeom>
                            <a:avLst/>
                            <a:gdLst/>
                            <a:ahLst/>
                            <a:cxnLst/>
                            <a:rect l="0" t="0" r="0" b="0"/>
                            <a:pathLst>
                              <a:path w="226530" h="177930">
                                <a:moveTo>
                                  <a:pt x="226530" y="0"/>
                                </a:moveTo>
                                <a:lnTo>
                                  <a:pt x="226530" y="160100"/>
                                </a:lnTo>
                                <a:lnTo>
                                  <a:pt x="206121" y="168405"/>
                                </a:lnTo>
                                <a:cubicBezTo>
                                  <a:pt x="184277" y="174882"/>
                                  <a:pt x="159893" y="177930"/>
                                  <a:pt x="133858" y="177930"/>
                                </a:cubicBezTo>
                                <a:cubicBezTo>
                                  <a:pt x="73787" y="177930"/>
                                  <a:pt x="35433" y="165738"/>
                                  <a:pt x="19177" y="141101"/>
                                </a:cubicBezTo>
                                <a:cubicBezTo>
                                  <a:pt x="3048" y="116589"/>
                                  <a:pt x="0" y="83824"/>
                                  <a:pt x="10160" y="42802"/>
                                </a:cubicBezTo>
                                <a:cubicBezTo>
                                  <a:pt x="11557" y="37850"/>
                                  <a:pt x="13335" y="30991"/>
                                  <a:pt x="15875" y="22102"/>
                                </a:cubicBezTo>
                                <a:cubicBezTo>
                                  <a:pt x="51435" y="28070"/>
                                  <a:pt x="87122" y="33531"/>
                                  <a:pt x="122809" y="39374"/>
                                </a:cubicBezTo>
                                <a:cubicBezTo>
                                  <a:pt x="122047" y="53598"/>
                                  <a:pt x="124079" y="62995"/>
                                  <a:pt x="128397" y="68456"/>
                                </a:cubicBezTo>
                                <a:cubicBezTo>
                                  <a:pt x="134874" y="76584"/>
                                  <a:pt x="144780" y="80267"/>
                                  <a:pt x="157480" y="80267"/>
                                </a:cubicBezTo>
                                <a:cubicBezTo>
                                  <a:pt x="173990" y="80267"/>
                                  <a:pt x="187960" y="74299"/>
                                  <a:pt x="199136" y="62360"/>
                                </a:cubicBezTo>
                                <a:cubicBezTo>
                                  <a:pt x="204533" y="56391"/>
                                  <a:pt x="209614" y="48168"/>
                                  <a:pt x="214249" y="37691"/>
                                </a:cubicBezTo>
                                <a:lnTo>
                                  <a:pt x="22653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6" name="Shape 56"/>
                        <wps:cNvSpPr/>
                        <wps:spPr>
                          <a:xfrm>
                            <a:off x="4157599" y="155984"/>
                            <a:ext cx="177890" cy="398118"/>
                          </a:xfrm>
                          <a:custGeom>
                            <a:avLst/>
                            <a:gdLst/>
                            <a:ahLst/>
                            <a:cxnLst/>
                            <a:rect l="0" t="0" r="0" b="0"/>
                            <a:pathLst>
                              <a:path w="177890" h="398118">
                                <a:moveTo>
                                  <a:pt x="177890" y="0"/>
                                </a:moveTo>
                                <a:lnTo>
                                  <a:pt x="177890" y="117174"/>
                                </a:lnTo>
                                <a:lnTo>
                                  <a:pt x="177752" y="117209"/>
                                </a:lnTo>
                                <a:cubicBezTo>
                                  <a:pt x="171005" y="120781"/>
                                  <a:pt x="164592" y="126147"/>
                                  <a:pt x="158623" y="133322"/>
                                </a:cubicBezTo>
                                <a:cubicBezTo>
                                  <a:pt x="146431" y="147927"/>
                                  <a:pt x="135636" y="171930"/>
                                  <a:pt x="127381" y="205331"/>
                                </a:cubicBezTo>
                                <a:cubicBezTo>
                                  <a:pt x="120142" y="234796"/>
                                  <a:pt x="119253" y="256131"/>
                                  <a:pt x="125095" y="270355"/>
                                </a:cubicBezTo>
                                <a:cubicBezTo>
                                  <a:pt x="130683" y="284579"/>
                                  <a:pt x="141224" y="291819"/>
                                  <a:pt x="156083" y="291819"/>
                                </a:cubicBezTo>
                                <a:cubicBezTo>
                                  <a:pt x="163259" y="291819"/>
                                  <a:pt x="170339" y="290040"/>
                                  <a:pt x="177260" y="286373"/>
                                </a:cubicBezTo>
                                <a:lnTo>
                                  <a:pt x="177890" y="285851"/>
                                </a:lnTo>
                                <a:lnTo>
                                  <a:pt x="177890" y="355720"/>
                                </a:lnTo>
                                <a:lnTo>
                                  <a:pt x="170799" y="363034"/>
                                </a:lnTo>
                                <a:cubicBezTo>
                                  <a:pt x="163481" y="369606"/>
                                  <a:pt x="156464" y="374940"/>
                                  <a:pt x="149860" y="379068"/>
                                </a:cubicBezTo>
                                <a:cubicBezTo>
                                  <a:pt x="129159" y="391895"/>
                                  <a:pt x="108458" y="398118"/>
                                  <a:pt x="88011" y="398118"/>
                                </a:cubicBezTo>
                                <a:cubicBezTo>
                                  <a:pt x="48006" y="398118"/>
                                  <a:pt x="21336" y="374496"/>
                                  <a:pt x="8890" y="326997"/>
                                </a:cubicBezTo>
                                <a:cubicBezTo>
                                  <a:pt x="0" y="293215"/>
                                  <a:pt x="2667" y="248893"/>
                                  <a:pt x="16256" y="193394"/>
                                </a:cubicBezTo>
                                <a:cubicBezTo>
                                  <a:pt x="31623" y="130147"/>
                                  <a:pt x="55753" y="82269"/>
                                  <a:pt x="86360" y="48740"/>
                                </a:cubicBezTo>
                                <a:cubicBezTo>
                                  <a:pt x="109125" y="23499"/>
                                  <a:pt x="133961" y="8116"/>
                                  <a:pt x="160280" y="2002"/>
                                </a:cubicBezTo>
                                <a:lnTo>
                                  <a:pt x="17789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7" name="Shape 57"/>
                        <wps:cNvSpPr/>
                        <wps:spPr>
                          <a:xfrm>
                            <a:off x="4335489" y="154940"/>
                            <a:ext cx="213906" cy="562813"/>
                          </a:xfrm>
                          <a:custGeom>
                            <a:avLst/>
                            <a:gdLst/>
                            <a:ahLst/>
                            <a:cxnLst/>
                            <a:rect l="0" t="0" r="0" b="0"/>
                            <a:pathLst>
                              <a:path w="213906" h="562813">
                                <a:moveTo>
                                  <a:pt x="9182" y="0"/>
                                </a:moveTo>
                                <a:cubicBezTo>
                                  <a:pt x="32550" y="0"/>
                                  <a:pt x="50457" y="5207"/>
                                  <a:pt x="62649" y="16129"/>
                                </a:cubicBezTo>
                                <a:cubicBezTo>
                                  <a:pt x="74968" y="26924"/>
                                  <a:pt x="84746" y="44450"/>
                                  <a:pt x="91604" y="69342"/>
                                </a:cubicBezTo>
                                <a:cubicBezTo>
                                  <a:pt x="96557" y="49276"/>
                                  <a:pt x="101638" y="29210"/>
                                  <a:pt x="106590" y="9144"/>
                                </a:cubicBezTo>
                                <a:cubicBezTo>
                                  <a:pt x="142277" y="9144"/>
                                  <a:pt x="178091" y="9144"/>
                                  <a:pt x="213906" y="9144"/>
                                </a:cubicBezTo>
                                <a:cubicBezTo>
                                  <a:pt x="182537" y="137287"/>
                                  <a:pt x="149516" y="265049"/>
                                  <a:pt x="118147" y="393066"/>
                                </a:cubicBezTo>
                                <a:cubicBezTo>
                                  <a:pt x="116751" y="399034"/>
                                  <a:pt x="115226" y="405003"/>
                                  <a:pt x="113957" y="411099"/>
                                </a:cubicBezTo>
                                <a:cubicBezTo>
                                  <a:pt x="107479" y="436753"/>
                                  <a:pt x="97320" y="460756"/>
                                  <a:pt x="83731" y="484124"/>
                                </a:cubicBezTo>
                                <a:cubicBezTo>
                                  <a:pt x="70141" y="507238"/>
                                  <a:pt x="54394" y="525780"/>
                                  <a:pt x="37883" y="540131"/>
                                </a:cubicBezTo>
                                <a:cubicBezTo>
                                  <a:pt x="29501" y="547243"/>
                                  <a:pt x="20389" y="553340"/>
                                  <a:pt x="10642" y="558483"/>
                                </a:cubicBezTo>
                                <a:lnTo>
                                  <a:pt x="0" y="562813"/>
                                </a:lnTo>
                                <a:lnTo>
                                  <a:pt x="0" y="402714"/>
                                </a:lnTo>
                                <a:lnTo>
                                  <a:pt x="164" y="402209"/>
                                </a:lnTo>
                                <a:cubicBezTo>
                                  <a:pt x="5245" y="381762"/>
                                  <a:pt x="10578" y="361316"/>
                                  <a:pt x="15658" y="340614"/>
                                </a:cubicBezTo>
                                <a:lnTo>
                                  <a:pt x="0" y="356764"/>
                                </a:lnTo>
                                <a:lnTo>
                                  <a:pt x="0" y="286895"/>
                                </a:lnTo>
                                <a:lnTo>
                                  <a:pt x="19595" y="270637"/>
                                </a:lnTo>
                                <a:cubicBezTo>
                                  <a:pt x="32676" y="255905"/>
                                  <a:pt x="43345" y="233934"/>
                                  <a:pt x="50583" y="204470"/>
                                </a:cubicBezTo>
                                <a:cubicBezTo>
                                  <a:pt x="57950" y="174879"/>
                                  <a:pt x="58584" y="152019"/>
                                  <a:pt x="52488" y="136271"/>
                                </a:cubicBezTo>
                                <a:cubicBezTo>
                                  <a:pt x="46138" y="120522"/>
                                  <a:pt x="35597" y="112903"/>
                                  <a:pt x="20993" y="112903"/>
                                </a:cubicBezTo>
                                <a:lnTo>
                                  <a:pt x="0" y="118218"/>
                                </a:lnTo>
                                <a:lnTo>
                                  <a:pt x="0" y="1044"/>
                                </a:lnTo>
                                <a:lnTo>
                                  <a:pt x="9182"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8" name="Shape 58"/>
                        <wps:cNvSpPr/>
                        <wps:spPr>
                          <a:xfrm>
                            <a:off x="4528693" y="154940"/>
                            <a:ext cx="333883" cy="415671"/>
                          </a:xfrm>
                          <a:custGeom>
                            <a:avLst/>
                            <a:gdLst/>
                            <a:ahLst/>
                            <a:cxnLst/>
                            <a:rect l="0" t="0" r="0" b="0"/>
                            <a:pathLst>
                              <a:path w="333883" h="415671">
                                <a:moveTo>
                                  <a:pt x="283845" y="0"/>
                                </a:moveTo>
                                <a:cubicBezTo>
                                  <a:pt x="300736" y="0"/>
                                  <a:pt x="317500" y="7112"/>
                                  <a:pt x="333883" y="21463"/>
                                </a:cubicBezTo>
                                <a:cubicBezTo>
                                  <a:pt x="313182" y="58674"/>
                                  <a:pt x="291465" y="95250"/>
                                  <a:pt x="270510" y="132461"/>
                                </a:cubicBezTo>
                                <a:cubicBezTo>
                                  <a:pt x="259080" y="124714"/>
                                  <a:pt x="249174" y="120904"/>
                                  <a:pt x="241300" y="120904"/>
                                </a:cubicBezTo>
                                <a:cubicBezTo>
                                  <a:pt x="226441" y="120904"/>
                                  <a:pt x="212471" y="129286"/>
                                  <a:pt x="200152" y="146304"/>
                                </a:cubicBezTo>
                                <a:cubicBezTo>
                                  <a:pt x="182626" y="170053"/>
                                  <a:pt x="164973" y="214249"/>
                                  <a:pt x="148971" y="279400"/>
                                </a:cubicBezTo>
                                <a:cubicBezTo>
                                  <a:pt x="137922" y="324866"/>
                                  <a:pt x="126238" y="370205"/>
                                  <a:pt x="115189" y="415671"/>
                                </a:cubicBezTo>
                                <a:cubicBezTo>
                                  <a:pt x="76835" y="415671"/>
                                  <a:pt x="38354" y="415671"/>
                                  <a:pt x="0" y="415671"/>
                                </a:cubicBezTo>
                                <a:cubicBezTo>
                                  <a:pt x="33274" y="280035"/>
                                  <a:pt x="68199" y="144907"/>
                                  <a:pt x="101346" y="9144"/>
                                </a:cubicBezTo>
                                <a:cubicBezTo>
                                  <a:pt x="137160" y="9144"/>
                                  <a:pt x="172974" y="9144"/>
                                  <a:pt x="208661" y="9144"/>
                                </a:cubicBezTo>
                                <a:cubicBezTo>
                                  <a:pt x="203327" y="31496"/>
                                  <a:pt x="197485" y="53594"/>
                                  <a:pt x="192024" y="75819"/>
                                </a:cubicBezTo>
                                <a:cubicBezTo>
                                  <a:pt x="209550" y="46991"/>
                                  <a:pt x="225298" y="27305"/>
                                  <a:pt x="239014" y="16129"/>
                                </a:cubicBezTo>
                                <a:cubicBezTo>
                                  <a:pt x="252730" y="5207"/>
                                  <a:pt x="267716" y="0"/>
                                  <a:pt x="283845"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9" name="Shape 59"/>
                        <wps:cNvSpPr/>
                        <wps:spPr>
                          <a:xfrm>
                            <a:off x="4798060" y="328314"/>
                            <a:ext cx="185545" cy="251442"/>
                          </a:xfrm>
                          <a:custGeom>
                            <a:avLst/>
                            <a:gdLst/>
                            <a:ahLst/>
                            <a:cxnLst/>
                            <a:rect l="0" t="0" r="0" b="0"/>
                            <a:pathLst>
                              <a:path w="185545" h="251442">
                                <a:moveTo>
                                  <a:pt x="185545" y="0"/>
                                </a:moveTo>
                                <a:lnTo>
                                  <a:pt x="185545" y="72637"/>
                                </a:lnTo>
                                <a:lnTo>
                                  <a:pt x="161290" y="82293"/>
                                </a:lnTo>
                                <a:cubicBezTo>
                                  <a:pt x="152876" y="86437"/>
                                  <a:pt x="146622" y="90532"/>
                                  <a:pt x="142621" y="94597"/>
                                </a:cubicBezTo>
                                <a:cubicBezTo>
                                  <a:pt x="133858" y="103105"/>
                                  <a:pt x="128143" y="112630"/>
                                  <a:pt x="125730" y="123172"/>
                                </a:cubicBezTo>
                                <a:cubicBezTo>
                                  <a:pt x="122555" y="135491"/>
                                  <a:pt x="123444" y="145397"/>
                                  <a:pt x="127635" y="153143"/>
                                </a:cubicBezTo>
                                <a:cubicBezTo>
                                  <a:pt x="131699" y="161272"/>
                                  <a:pt x="140335" y="164954"/>
                                  <a:pt x="152400" y="164954"/>
                                </a:cubicBezTo>
                                <a:cubicBezTo>
                                  <a:pt x="158750" y="164954"/>
                                  <a:pt x="165164" y="163939"/>
                                  <a:pt x="171641" y="161859"/>
                                </a:cubicBezTo>
                                <a:lnTo>
                                  <a:pt x="185545" y="155142"/>
                                </a:lnTo>
                                <a:lnTo>
                                  <a:pt x="185545" y="220062"/>
                                </a:lnTo>
                                <a:lnTo>
                                  <a:pt x="162560" y="234677"/>
                                </a:lnTo>
                                <a:cubicBezTo>
                                  <a:pt x="139573" y="245980"/>
                                  <a:pt x="114427" y="251442"/>
                                  <a:pt x="87630" y="251442"/>
                                </a:cubicBezTo>
                                <a:cubicBezTo>
                                  <a:pt x="51816" y="251442"/>
                                  <a:pt x="27559" y="240519"/>
                                  <a:pt x="14986" y="217787"/>
                                </a:cubicBezTo>
                                <a:cubicBezTo>
                                  <a:pt x="2286" y="195053"/>
                                  <a:pt x="0" y="167749"/>
                                  <a:pt x="8001" y="134728"/>
                                </a:cubicBezTo>
                                <a:cubicBezTo>
                                  <a:pt x="15494" y="103741"/>
                                  <a:pt x="28956" y="78722"/>
                                  <a:pt x="47117" y="58528"/>
                                </a:cubicBezTo>
                                <a:cubicBezTo>
                                  <a:pt x="65278" y="38463"/>
                                  <a:pt x="93599" y="23857"/>
                                  <a:pt x="131826" y="14205"/>
                                </a:cubicBezTo>
                                <a:cubicBezTo>
                                  <a:pt x="143288" y="11189"/>
                                  <a:pt x="153773" y="8443"/>
                                  <a:pt x="163269" y="5941"/>
                                </a:cubicBezTo>
                                <a:lnTo>
                                  <a:pt x="185545"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0" name="Shape 60"/>
                        <wps:cNvSpPr/>
                        <wps:spPr>
                          <a:xfrm>
                            <a:off x="4860671" y="162022"/>
                            <a:ext cx="122934" cy="133761"/>
                          </a:xfrm>
                          <a:custGeom>
                            <a:avLst/>
                            <a:gdLst/>
                            <a:ahLst/>
                            <a:cxnLst/>
                            <a:rect l="0" t="0" r="0" b="0"/>
                            <a:pathLst>
                              <a:path w="122934" h="133761">
                                <a:moveTo>
                                  <a:pt x="122934" y="0"/>
                                </a:moveTo>
                                <a:lnTo>
                                  <a:pt x="122934" y="107578"/>
                                </a:lnTo>
                                <a:lnTo>
                                  <a:pt x="119015" y="111648"/>
                                </a:lnTo>
                                <a:cubicBezTo>
                                  <a:pt x="114554" y="117601"/>
                                  <a:pt x="110109" y="124935"/>
                                  <a:pt x="105791" y="133761"/>
                                </a:cubicBezTo>
                                <a:cubicBezTo>
                                  <a:pt x="70485" y="128427"/>
                                  <a:pt x="35306" y="123474"/>
                                  <a:pt x="0" y="118013"/>
                                </a:cubicBezTo>
                                <a:cubicBezTo>
                                  <a:pt x="10414" y="91978"/>
                                  <a:pt x="22098" y="71532"/>
                                  <a:pt x="33528" y="56545"/>
                                </a:cubicBezTo>
                                <a:cubicBezTo>
                                  <a:pt x="44831" y="41433"/>
                                  <a:pt x="59436" y="28986"/>
                                  <a:pt x="76581" y="17810"/>
                                </a:cubicBezTo>
                                <a:cubicBezTo>
                                  <a:pt x="82867" y="13746"/>
                                  <a:pt x="90043" y="10222"/>
                                  <a:pt x="98060" y="7190"/>
                                </a:cubicBezTo>
                                <a:lnTo>
                                  <a:pt x="12293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1" name="Shape 61"/>
                        <wps:cNvSpPr/>
                        <wps:spPr>
                          <a:xfrm>
                            <a:off x="4983605" y="154940"/>
                            <a:ext cx="198757" cy="415671"/>
                          </a:xfrm>
                          <a:custGeom>
                            <a:avLst/>
                            <a:gdLst/>
                            <a:ahLst/>
                            <a:cxnLst/>
                            <a:rect l="0" t="0" r="0" b="0"/>
                            <a:pathLst>
                              <a:path w="198757" h="415671">
                                <a:moveTo>
                                  <a:pt x="63121" y="0"/>
                                </a:moveTo>
                                <a:cubicBezTo>
                                  <a:pt x="97411" y="0"/>
                                  <a:pt x="124462" y="2667"/>
                                  <a:pt x="143893" y="7747"/>
                                </a:cubicBezTo>
                                <a:cubicBezTo>
                                  <a:pt x="163324" y="13208"/>
                                  <a:pt x="178056" y="24130"/>
                                  <a:pt x="187835" y="40641"/>
                                </a:cubicBezTo>
                                <a:cubicBezTo>
                                  <a:pt x="194439" y="52197"/>
                                  <a:pt x="198249" y="68199"/>
                                  <a:pt x="198503" y="89154"/>
                                </a:cubicBezTo>
                                <a:cubicBezTo>
                                  <a:pt x="198757" y="110236"/>
                                  <a:pt x="196725" y="130556"/>
                                  <a:pt x="192026" y="149733"/>
                                </a:cubicBezTo>
                                <a:cubicBezTo>
                                  <a:pt x="177294" y="209550"/>
                                  <a:pt x="161673" y="269241"/>
                                  <a:pt x="147068" y="329184"/>
                                </a:cubicBezTo>
                                <a:cubicBezTo>
                                  <a:pt x="142242" y="348361"/>
                                  <a:pt x="139321" y="363220"/>
                                  <a:pt x="138559" y="373888"/>
                                </a:cubicBezTo>
                                <a:cubicBezTo>
                                  <a:pt x="137670" y="385064"/>
                                  <a:pt x="138051" y="398780"/>
                                  <a:pt x="139956" y="415671"/>
                                </a:cubicBezTo>
                                <a:cubicBezTo>
                                  <a:pt x="104142" y="415671"/>
                                  <a:pt x="68328" y="415671"/>
                                  <a:pt x="32387" y="415671"/>
                                </a:cubicBezTo>
                                <a:cubicBezTo>
                                  <a:pt x="30482" y="405384"/>
                                  <a:pt x="29593" y="397383"/>
                                  <a:pt x="29847" y="391541"/>
                                </a:cubicBezTo>
                                <a:cubicBezTo>
                                  <a:pt x="29847" y="386207"/>
                                  <a:pt x="30736" y="377825"/>
                                  <a:pt x="32387" y="365887"/>
                                </a:cubicBezTo>
                                <a:cubicBezTo>
                                  <a:pt x="22481" y="375730"/>
                                  <a:pt x="12892" y="384112"/>
                                  <a:pt x="3653" y="391113"/>
                                </a:cubicBezTo>
                                <a:lnTo>
                                  <a:pt x="0" y="393435"/>
                                </a:lnTo>
                                <a:lnTo>
                                  <a:pt x="0" y="328516"/>
                                </a:lnTo>
                                <a:lnTo>
                                  <a:pt x="5717" y="325755"/>
                                </a:lnTo>
                                <a:cubicBezTo>
                                  <a:pt x="18925" y="317119"/>
                                  <a:pt x="29466" y="307086"/>
                                  <a:pt x="36959" y="294767"/>
                                </a:cubicBezTo>
                                <a:cubicBezTo>
                                  <a:pt x="44452" y="282829"/>
                                  <a:pt x="50802" y="267208"/>
                                  <a:pt x="55501" y="247650"/>
                                </a:cubicBezTo>
                                <a:cubicBezTo>
                                  <a:pt x="57533" y="239268"/>
                                  <a:pt x="59692" y="231013"/>
                                  <a:pt x="61724" y="222758"/>
                                </a:cubicBezTo>
                                <a:cubicBezTo>
                                  <a:pt x="44071" y="230505"/>
                                  <a:pt x="25910" y="237236"/>
                                  <a:pt x="7368" y="243078"/>
                                </a:cubicBezTo>
                                <a:lnTo>
                                  <a:pt x="0" y="246011"/>
                                </a:lnTo>
                                <a:lnTo>
                                  <a:pt x="0" y="173374"/>
                                </a:lnTo>
                                <a:lnTo>
                                  <a:pt x="3225" y="172514"/>
                                </a:lnTo>
                                <a:cubicBezTo>
                                  <a:pt x="18226" y="168434"/>
                                  <a:pt x="29212" y="165227"/>
                                  <a:pt x="36070" y="162687"/>
                                </a:cubicBezTo>
                                <a:cubicBezTo>
                                  <a:pt x="49786" y="157988"/>
                                  <a:pt x="65153" y="152019"/>
                                  <a:pt x="81155" y="144272"/>
                                </a:cubicBezTo>
                                <a:cubicBezTo>
                                  <a:pt x="85854" y="125095"/>
                                  <a:pt x="86489" y="111760"/>
                                  <a:pt x="82552" y="104141"/>
                                </a:cubicBezTo>
                                <a:cubicBezTo>
                                  <a:pt x="78742" y="96520"/>
                                  <a:pt x="69217" y="92583"/>
                                  <a:pt x="54612" y="92583"/>
                                </a:cubicBezTo>
                                <a:cubicBezTo>
                                  <a:pt x="35816" y="92583"/>
                                  <a:pt x="20830" y="96774"/>
                                  <a:pt x="9400" y="104902"/>
                                </a:cubicBezTo>
                                <a:lnTo>
                                  <a:pt x="0" y="114660"/>
                                </a:lnTo>
                                <a:lnTo>
                                  <a:pt x="0" y="7082"/>
                                </a:lnTo>
                                <a:lnTo>
                                  <a:pt x="1653" y="6604"/>
                                </a:lnTo>
                                <a:cubicBezTo>
                                  <a:pt x="21211" y="2286"/>
                                  <a:pt x="41785" y="0"/>
                                  <a:pt x="6312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2" name="Shape 62"/>
                        <wps:cNvSpPr/>
                        <wps:spPr>
                          <a:xfrm>
                            <a:off x="5178806" y="154940"/>
                            <a:ext cx="585851" cy="415671"/>
                          </a:xfrm>
                          <a:custGeom>
                            <a:avLst/>
                            <a:gdLst/>
                            <a:ahLst/>
                            <a:cxnLst/>
                            <a:rect l="0" t="0" r="0" b="0"/>
                            <a:pathLst>
                              <a:path w="585851" h="415671">
                                <a:moveTo>
                                  <a:pt x="314071" y="0"/>
                                </a:moveTo>
                                <a:cubicBezTo>
                                  <a:pt x="338074" y="0"/>
                                  <a:pt x="355600" y="5715"/>
                                  <a:pt x="366395" y="17272"/>
                                </a:cubicBezTo>
                                <a:cubicBezTo>
                                  <a:pt x="377317" y="28829"/>
                                  <a:pt x="384810" y="45974"/>
                                  <a:pt x="387858" y="68453"/>
                                </a:cubicBezTo>
                                <a:cubicBezTo>
                                  <a:pt x="412115" y="41783"/>
                                  <a:pt x="433578" y="23876"/>
                                  <a:pt x="450596" y="14224"/>
                                </a:cubicBezTo>
                                <a:cubicBezTo>
                                  <a:pt x="467741" y="4445"/>
                                  <a:pt x="487172" y="0"/>
                                  <a:pt x="508889" y="0"/>
                                </a:cubicBezTo>
                                <a:cubicBezTo>
                                  <a:pt x="541020" y="0"/>
                                  <a:pt x="563118" y="12954"/>
                                  <a:pt x="574421" y="38735"/>
                                </a:cubicBezTo>
                                <a:cubicBezTo>
                                  <a:pt x="585851" y="64770"/>
                                  <a:pt x="584327" y="105156"/>
                                  <a:pt x="570738" y="160401"/>
                                </a:cubicBezTo>
                                <a:cubicBezTo>
                                  <a:pt x="550037" y="245618"/>
                                  <a:pt x="528066" y="330454"/>
                                  <a:pt x="507238" y="415671"/>
                                </a:cubicBezTo>
                                <a:cubicBezTo>
                                  <a:pt x="468884" y="415671"/>
                                  <a:pt x="430657" y="415671"/>
                                  <a:pt x="392430" y="415671"/>
                                </a:cubicBezTo>
                                <a:cubicBezTo>
                                  <a:pt x="411226" y="338328"/>
                                  <a:pt x="431165" y="261366"/>
                                  <a:pt x="450088" y="184150"/>
                                </a:cubicBezTo>
                                <a:cubicBezTo>
                                  <a:pt x="454787" y="165735"/>
                                  <a:pt x="455676" y="152019"/>
                                  <a:pt x="452501" y="143129"/>
                                </a:cubicBezTo>
                                <a:cubicBezTo>
                                  <a:pt x="448437" y="129032"/>
                                  <a:pt x="440563" y="122047"/>
                                  <a:pt x="429260" y="122047"/>
                                </a:cubicBezTo>
                                <a:cubicBezTo>
                                  <a:pt x="415671" y="122047"/>
                                  <a:pt x="403225" y="128524"/>
                                  <a:pt x="391795" y="141986"/>
                                </a:cubicBezTo>
                                <a:cubicBezTo>
                                  <a:pt x="380365" y="155447"/>
                                  <a:pt x="370586" y="176403"/>
                                  <a:pt x="363347" y="205867"/>
                                </a:cubicBezTo>
                                <a:cubicBezTo>
                                  <a:pt x="346202" y="275971"/>
                                  <a:pt x="328168" y="345694"/>
                                  <a:pt x="311023" y="415671"/>
                                </a:cubicBezTo>
                                <a:cubicBezTo>
                                  <a:pt x="272796" y="415671"/>
                                  <a:pt x="234442" y="415671"/>
                                  <a:pt x="196088" y="415671"/>
                                </a:cubicBezTo>
                                <a:cubicBezTo>
                                  <a:pt x="214376" y="340995"/>
                                  <a:pt x="233680" y="266573"/>
                                  <a:pt x="251841" y="191770"/>
                                </a:cubicBezTo>
                                <a:cubicBezTo>
                                  <a:pt x="256286" y="173736"/>
                                  <a:pt x="258699" y="161925"/>
                                  <a:pt x="258953" y="155447"/>
                                </a:cubicBezTo>
                                <a:cubicBezTo>
                                  <a:pt x="258953" y="145161"/>
                                  <a:pt x="256667" y="137160"/>
                                  <a:pt x="252476" y="130556"/>
                                </a:cubicBezTo>
                                <a:cubicBezTo>
                                  <a:pt x="248031" y="124333"/>
                                  <a:pt x="241427" y="121412"/>
                                  <a:pt x="233299" y="121412"/>
                                </a:cubicBezTo>
                                <a:cubicBezTo>
                                  <a:pt x="220091" y="121412"/>
                                  <a:pt x="207518" y="128143"/>
                                  <a:pt x="195834" y="141605"/>
                                </a:cubicBezTo>
                                <a:cubicBezTo>
                                  <a:pt x="184150" y="155194"/>
                                  <a:pt x="173990" y="177166"/>
                                  <a:pt x="166624" y="208153"/>
                                </a:cubicBezTo>
                                <a:cubicBezTo>
                                  <a:pt x="149733" y="277368"/>
                                  <a:pt x="131699" y="346456"/>
                                  <a:pt x="114808" y="415671"/>
                                </a:cubicBezTo>
                                <a:cubicBezTo>
                                  <a:pt x="76454" y="415671"/>
                                  <a:pt x="38227" y="415671"/>
                                  <a:pt x="0" y="415671"/>
                                </a:cubicBezTo>
                                <a:cubicBezTo>
                                  <a:pt x="33147" y="280035"/>
                                  <a:pt x="68072" y="144907"/>
                                  <a:pt x="101346" y="9144"/>
                                </a:cubicBezTo>
                                <a:cubicBezTo>
                                  <a:pt x="136906" y="9144"/>
                                  <a:pt x="172593" y="9144"/>
                                  <a:pt x="208280" y="9144"/>
                                </a:cubicBezTo>
                                <a:cubicBezTo>
                                  <a:pt x="203454" y="28956"/>
                                  <a:pt x="198374" y="48768"/>
                                  <a:pt x="193548" y="68453"/>
                                </a:cubicBezTo>
                                <a:cubicBezTo>
                                  <a:pt x="215011" y="43434"/>
                                  <a:pt x="235331" y="26162"/>
                                  <a:pt x="253619" y="15748"/>
                                </a:cubicBezTo>
                                <a:cubicBezTo>
                                  <a:pt x="271780" y="5207"/>
                                  <a:pt x="291846" y="0"/>
                                  <a:pt x="31407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3" name="Shape 63"/>
                        <wps:cNvSpPr/>
                        <wps:spPr>
                          <a:xfrm>
                            <a:off x="0" y="9525"/>
                            <a:ext cx="447294" cy="561086"/>
                          </a:xfrm>
                          <a:custGeom>
                            <a:avLst/>
                            <a:gdLst/>
                            <a:ahLst/>
                            <a:cxnLst/>
                            <a:rect l="0" t="0" r="0" b="0"/>
                            <a:pathLst>
                              <a:path w="447294" h="561086">
                                <a:moveTo>
                                  <a:pt x="0" y="0"/>
                                </a:moveTo>
                                <a:cubicBezTo>
                                  <a:pt x="44336" y="0"/>
                                  <a:pt x="88760" y="0"/>
                                  <a:pt x="133096" y="0"/>
                                </a:cubicBezTo>
                                <a:cubicBezTo>
                                  <a:pt x="130543" y="134620"/>
                                  <a:pt x="127826" y="269113"/>
                                  <a:pt x="125273" y="403733"/>
                                </a:cubicBezTo>
                                <a:cubicBezTo>
                                  <a:pt x="188341" y="268732"/>
                                  <a:pt x="254673" y="135128"/>
                                  <a:pt x="317741" y="0"/>
                                </a:cubicBezTo>
                                <a:cubicBezTo>
                                  <a:pt x="360934" y="0"/>
                                  <a:pt x="404114" y="0"/>
                                  <a:pt x="447294" y="0"/>
                                </a:cubicBezTo>
                                <a:cubicBezTo>
                                  <a:pt x="350914" y="187833"/>
                                  <a:pt x="250012" y="373254"/>
                                  <a:pt x="153683" y="561086"/>
                                </a:cubicBezTo>
                                <a:cubicBezTo>
                                  <a:pt x="107582" y="561086"/>
                                  <a:pt x="61493" y="561086"/>
                                  <a:pt x="15481" y="561086"/>
                                </a:cubicBezTo>
                                <a:cubicBezTo>
                                  <a:pt x="10376" y="374015"/>
                                  <a:pt x="5017" y="18694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294437" y="164084"/>
                            <a:ext cx="467817" cy="571500"/>
                          </a:xfrm>
                          <a:custGeom>
                            <a:avLst/>
                            <a:gdLst/>
                            <a:ahLst/>
                            <a:cxnLst/>
                            <a:rect l="0" t="0" r="0" b="0"/>
                            <a:pathLst>
                              <a:path w="467817" h="571500">
                                <a:moveTo>
                                  <a:pt x="115011" y="0"/>
                                </a:moveTo>
                                <a:cubicBezTo>
                                  <a:pt x="155397" y="0"/>
                                  <a:pt x="195783" y="0"/>
                                  <a:pt x="236169" y="0"/>
                                </a:cubicBezTo>
                                <a:cubicBezTo>
                                  <a:pt x="234264" y="90170"/>
                                  <a:pt x="232105" y="180467"/>
                                  <a:pt x="230200" y="270637"/>
                                </a:cubicBezTo>
                                <a:cubicBezTo>
                                  <a:pt x="271094" y="180086"/>
                                  <a:pt x="314020" y="90551"/>
                                  <a:pt x="354914" y="0"/>
                                </a:cubicBezTo>
                                <a:cubicBezTo>
                                  <a:pt x="392633" y="0"/>
                                  <a:pt x="430225" y="0"/>
                                  <a:pt x="467817" y="0"/>
                                </a:cubicBezTo>
                                <a:cubicBezTo>
                                  <a:pt x="393268" y="145415"/>
                                  <a:pt x="315163" y="289052"/>
                                  <a:pt x="240741" y="434467"/>
                                </a:cubicBezTo>
                                <a:cubicBezTo>
                                  <a:pt x="215214" y="484124"/>
                                  <a:pt x="192354" y="517272"/>
                                  <a:pt x="174193" y="534670"/>
                                </a:cubicBezTo>
                                <a:cubicBezTo>
                                  <a:pt x="148539" y="559562"/>
                                  <a:pt x="115011" y="571500"/>
                                  <a:pt x="74244" y="571500"/>
                                </a:cubicBezTo>
                                <a:cubicBezTo>
                                  <a:pt x="57734" y="571500"/>
                                  <a:pt x="32893" y="568452"/>
                                  <a:pt x="0" y="562229"/>
                                </a:cubicBezTo>
                                <a:cubicBezTo>
                                  <a:pt x="5982" y="526034"/>
                                  <a:pt x="12319" y="489839"/>
                                  <a:pt x="18301" y="453644"/>
                                </a:cubicBezTo>
                                <a:cubicBezTo>
                                  <a:pt x="32804" y="461010"/>
                                  <a:pt x="50317" y="464312"/>
                                  <a:pt x="70688" y="464312"/>
                                </a:cubicBezTo>
                                <a:cubicBezTo>
                                  <a:pt x="84150" y="464312"/>
                                  <a:pt x="96342" y="460248"/>
                                  <a:pt x="106629" y="451739"/>
                                </a:cubicBezTo>
                                <a:cubicBezTo>
                                  <a:pt x="117043" y="443103"/>
                                  <a:pt x="127965" y="428498"/>
                                  <a:pt x="139014" y="406527"/>
                                </a:cubicBezTo>
                                <a:cubicBezTo>
                                  <a:pt x="131267" y="271018"/>
                                  <a:pt x="122885" y="135509"/>
                                  <a:pt x="11501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546354" y="0"/>
                            <a:ext cx="174244" cy="114300"/>
                          </a:xfrm>
                          <a:custGeom>
                            <a:avLst/>
                            <a:gdLst/>
                            <a:ahLst/>
                            <a:cxnLst/>
                            <a:rect l="0" t="0" r="0" b="0"/>
                            <a:pathLst>
                              <a:path w="174244" h="114300">
                                <a:moveTo>
                                  <a:pt x="75692" y="0"/>
                                </a:moveTo>
                                <a:cubicBezTo>
                                  <a:pt x="108585" y="0"/>
                                  <a:pt x="141351" y="0"/>
                                  <a:pt x="174244" y="0"/>
                                </a:cubicBezTo>
                                <a:cubicBezTo>
                                  <a:pt x="134874" y="38481"/>
                                  <a:pt x="94361" y="75819"/>
                                  <a:pt x="54864" y="114300"/>
                                </a:cubicBezTo>
                                <a:cubicBezTo>
                                  <a:pt x="36576" y="114300"/>
                                  <a:pt x="18288" y="114300"/>
                                  <a:pt x="0" y="114300"/>
                                </a:cubicBezTo>
                                <a:cubicBezTo>
                                  <a:pt x="24892" y="75946"/>
                                  <a:pt x="50927" y="38354"/>
                                  <a:pt x="7569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716153" y="154940"/>
                            <a:ext cx="372872" cy="424816"/>
                          </a:xfrm>
                          <a:custGeom>
                            <a:avLst/>
                            <a:gdLst/>
                            <a:ahLst/>
                            <a:cxnLst/>
                            <a:rect l="0" t="0" r="0" b="0"/>
                            <a:pathLst>
                              <a:path w="372872" h="424816">
                                <a:moveTo>
                                  <a:pt x="239776" y="256541"/>
                                </a:moveTo>
                                <a:cubicBezTo>
                                  <a:pt x="274701" y="262255"/>
                                  <a:pt x="309626" y="267589"/>
                                  <a:pt x="344551" y="273304"/>
                                </a:cubicBezTo>
                                <a:cubicBezTo>
                                  <a:pt x="330962" y="304419"/>
                                  <a:pt x="314198" y="330581"/>
                                  <a:pt x="295021" y="353187"/>
                                </a:cubicBezTo>
                                <a:cubicBezTo>
                                  <a:pt x="275844" y="376047"/>
                                  <a:pt x="253746" y="393319"/>
                                  <a:pt x="229362" y="406146"/>
                                </a:cubicBezTo>
                                <a:cubicBezTo>
                                  <a:pt x="204978" y="418973"/>
                                  <a:pt x="176149" y="424816"/>
                                  <a:pt x="143256" y="424816"/>
                                </a:cubicBezTo>
                                <a:cubicBezTo>
                                  <a:pt x="111379" y="424816"/>
                                  <a:pt x="85979" y="421132"/>
                                  <a:pt x="67183" y="413004"/>
                                </a:cubicBezTo>
                                <a:cubicBezTo>
                                  <a:pt x="48133" y="404749"/>
                                  <a:pt x="33020" y="392049"/>
                                  <a:pt x="22479" y="373888"/>
                                </a:cubicBezTo>
                                <a:cubicBezTo>
                                  <a:pt x="11938" y="355854"/>
                                  <a:pt x="4953" y="334899"/>
                                  <a:pt x="2413" y="310769"/>
                                </a:cubicBezTo>
                                <a:cubicBezTo>
                                  <a:pt x="0" y="286639"/>
                                  <a:pt x="3810" y="254508"/>
                                  <a:pt x="13462" y="214376"/>
                                </a:cubicBezTo>
                                <a:cubicBezTo>
                                  <a:pt x="23622" y="172593"/>
                                  <a:pt x="38227" y="138049"/>
                                  <a:pt x="55372" y="109855"/>
                                </a:cubicBezTo>
                                <a:cubicBezTo>
                                  <a:pt x="67945" y="89408"/>
                                  <a:pt x="83439" y="71374"/>
                                  <a:pt x="100711" y="54737"/>
                                </a:cubicBezTo>
                                <a:cubicBezTo>
                                  <a:pt x="117729" y="38481"/>
                                  <a:pt x="134874" y="26924"/>
                                  <a:pt x="150749" y="18796"/>
                                </a:cubicBezTo>
                                <a:cubicBezTo>
                                  <a:pt x="176403" y="5969"/>
                                  <a:pt x="206502" y="0"/>
                                  <a:pt x="241427" y="0"/>
                                </a:cubicBezTo>
                                <a:cubicBezTo>
                                  <a:pt x="290068" y="0"/>
                                  <a:pt x="324739" y="11684"/>
                                  <a:pt x="344170" y="35560"/>
                                </a:cubicBezTo>
                                <a:cubicBezTo>
                                  <a:pt x="363347" y="59563"/>
                                  <a:pt x="372872" y="94234"/>
                                  <a:pt x="372110" y="139700"/>
                                </a:cubicBezTo>
                                <a:cubicBezTo>
                                  <a:pt x="334518" y="146304"/>
                                  <a:pt x="296799" y="152654"/>
                                  <a:pt x="259207" y="159258"/>
                                </a:cubicBezTo>
                                <a:cubicBezTo>
                                  <a:pt x="260096" y="141986"/>
                                  <a:pt x="257175" y="128651"/>
                                  <a:pt x="250698" y="119761"/>
                                </a:cubicBezTo>
                                <a:cubicBezTo>
                                  <a:pt x="244094" y="110997"/>
                                  <a:pt x="233045" y="106807"/>
                                  <a:pt x="218059" y="106807"/>
                                </a:cubicBezTo>
                                <a:cubicBezTo>
                                  <a:pt x="199263" y="106807"/>
                                  <a:pt x="181356" y="115824"/>
                                  <a:pt x="165227" y="134366"/>
                                </a:cubicBezTo>
                                <a:cubicBezTo>
                                  <a:pt x="148971" y="153289"/>
                                  <a:pt x="135763" y="180975"/>
                                  <a:pt x="126619" y="218567"/>
                                </a:cubicBezTo>
                                <a:cubicBezTo>
                                  <a:pt x="118364" y="251968"/>
                                  <a:pt x="117729" y="277114"/>
                                  <a:pt x="124968" y="294259"/>
                                </a:cubicBezTo>
                                <a:cubicBezTo>
                                  <a:pt x="132080" y="311658"/>
                                  <a:pt x="144907" y="320294"/>
                                  <a:pt x="162941" y="320294"/>
                                </a:cubicBezTo>
                                <a:cubicBezTo>
                                  <a:pt x="177927" y="320294"/>
                                  <a:pt x="192024" y="315214"/>
                                  <a:pt x="204851" y="304673"/>
                                </a:cubicBezTo>
                                <a:cubicBezTo>
                                  <a:pt x="217424" y="294259"/>
                                  <a:pt x="229489" y="278384"/>
                                  <a:pt x="239776" y="25654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1067943" y="9525"/>
                            <a:ext cx="394843" cy="561086"/>
                          </a:xfrm>
                          <a:custGeom>
                            <a:avLst/>
                            <a:gdLst/>
                            <a:ahLst/>
                            <a:cxnLst/>
                            <a:rect l="0" t="0" r="0" b="0"/>
                            <a:pathLst>
                              <a:path w="394843" h="561086">
                                <a:moveTo>
                                  <a:pt x="140208" y="0"/>
                                </a:moveTo>
                                <a:cubicBezTo>
                                  <a:pt x="178435" y="0"/>
                                  <a:pt x="216535" y="0"/>
                                  <a:pt x="254762" y="0"/>
                                </a:cubicBezTo>
                                <a:cubicBezTo>
                                  <a:pt x="237871" y="68961"/>
                                  <a:pt x="219964" y="137795"/>
                                  <a:pt x="202946" y="206756"/>
                                </a:cubicBezTo>
                                <a:cubicBezTo>
                                  <a:pt x="223901" y="184658"/>
                                  <a:pt x="243586" y="169291"/>
                                  <a:pt x="261239" y="159639"/>
                                </a:cubicBezTo>
                                <a:cubicBezTo>
                                  <a:pt x="279019" y="149860"/>
                                  <a:pt x="298450" y="145415"/>
                                  <a:pt x="319532" y="145415"/>
                                </a:cubicBezTo>
                                <a:cubicBezTo>
                                  <a:pt x="350774" y="145415"/>
                                  <a:pt x="372110" y="158369"/>
                                  <a:pt x="383413" y="184150"/>
                                </a:cubicBezTo>
                                <a:cubicBezTo>
                                  <a:pt x="394843" y="209805"/>
                                  <a:pt x="393573" y="249429"/>
                                  <a:pt x="380619" y="302768"/>
                                </a:cubicBezTo>
                                <a:cubicBezTo>
                                  <a:pt x="359537" y="389001"/>
                                  <a:pt x="337312" y="474854"/>
                                  <a:pt x="316230" y="561086"/>
                                </a:cubicBezTo>
                                <a:cubicBezTo>
                                  <a:pt x="277876" y="561086"/>
                                  <a:pt x="239395" y="561086"/>
                                  <a:pt x="201041" y="561086"/>
                                </a:cubicBezTo>
                                <a:cubicBezTo>
                                  <a:pt x="219202" y="486537"/>
                                  <a:pt x="238506" y="412242"/>
                                  <a:pt x="256794" y="337566"/>
                                </a:cubicBezTo>
                                <a:cubicBezTo>
                                  <a:pt x="263144" y="311912"/>
                                  <a:pt x="264033" y="294006"/>
                                  <a:pt x="259842" y="283210"/>
                                </a:cubicBezTo>
                                <a:cubicBezTo>
                                  <a:pt x="255778" y="272796"/>
                                  <a:pt x="247142" y="267462"/>
                                  <a:pt x="234569" y="267462"/>
                                </a:cubicBezTo>
                                <a:cubicBezTo>
                                  <a:pt x="220726" y="267462"/>
                                  <a:pt x="207391" y="274701"/>
                                  <a:pt x="195326" y="288925"/>
                                </a:cubicBezTo>
                                <a:cubicBezTo>
                                  <a:pt x="183388" y="303149"/>
                                  <a:pt x="172466" y="328676"/>
                                  <a:pt x="163322" y="365887"/>
                                </a:cubicBezTo>
                                <a:cubicBezTo>
                                  <a:pt x="147320" y="431038"/>
                                  <a:pt x="130556" y="495935"/>
                                  <a:pt x="114681" y="561086"/>
                                </a:cubicBezTo>
                                <a:cubicBezTo>
                                  <a:pt x="76454" y="561086"/>
                                  <a:pt x="38227" y="561086"/>
                                  <a:pt x="0" y="561086"/>
                                </a:cubicBezTo>
                                <a:cubicBezTo>
                                  <a:pt x="45847" y="373888"/>
                                  <a:pt x="94361" y="187198"/>
                                  <a:pt x="14020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1472565" y="154940"/>
                            <a:ext cx="373888" cy="424816"/>
                          </a:xfrm>
                          <a:custGeom>
                            <a:avLst/>
                            <a:gdLst/>
                            <a:ahLst/>
                            <a:cxnLst/>
                            <a:rect l="0" t="0" r="0" b="0"/>
                            <a:pathLst>
                              <a:path w="373888" h="424816">
                                <a:moveTo>
                                  <a:pt x="16256" y="213614"/>
                                </a:moveTo>
                                <a:cubicBezTo>
                                  <a:pt x="31496" y="151511"/>
                                  <a:pt x="60579" y="100711"/>
                                  <a:pt x="100965" y="60197"/>
                                </a:cubicBezTo>
                                <a:cubicBezTo>
                                  <a:pt x="141351" y="19558"/>
                                  <a:pt x="188214" y="0"/>
                                  <a:pt x="240665" y="0"/>
                                </a:cubicBezTo>
                                <a:cubicBezTo>
                                  <a:pt x="300609" y="0"/>
                                  <a:pt x="340106" y="23622"/>
                                  <a:pt x="358521" y="70739"/>
                                </a:cubicBezTo>
                                <a:cubicBezTo>
                                  <a:pt x="373253" y="108839"/>
                                  <a:pt x="373888" y="155702"/>
                                  <a:pt x="360299" y="211328"/>
                                </a:cubicBezTo>
                                <a:cubicBezTo>
                                  <a:pt x="345059" y="273685"/>
                                  <a:pt x="316230" y="324612"/>
                                  <a:pt x="276098" y="364744"/>
                                </a:cubicBezTo>
                                <a:cubicBezTo>
                                  <a:pt x="235966" y="405384"/>
                                  <a:pt x="188214" y="424816"/>
                                  <a:pt x="134493" y="424816"/>
                                </a:cubicBezTo>
                                <a:cubicBezTo>
                                  <a:pt x="86360" y="424816"/>
                                  <a:pt x="51435" y="408559"/>
                                  <a:pt x="30607" y="375031"/>
                                </a:cubicBezTo>
                                <a:cubicBezTo>
                                  <a:pt x="4826" y="333883"/>
                                  <a:pt x="0" y="280289"/>
                                  <a:pt x="16256" y="21361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1593596" y="262129"/>
                            <a:ext cx="134112" cy="212471"/>
                          </a:xfrm>
                          <a:custGeom>
                            <a:avLst/>
                            <a:gdLst/>
                            <a:ahLst/>
                            <a:cxnLst/>
                            <a:rect l="0" t="0" r="0" b="0"/>
                            <a:pathLst>
                              <a:path w="134112" h="212471">
                                <a:moveTo>
                                  <a:pt x="10033" y="106045"/>
                                </a:moveTo>
                                <a:cubicBezTo>
                                  <a:pt x="1143" y="142494"/>
                                  <a:pt x="0" y="169036"/>
                                  <a:pt x="6350" y="186435"/>
                                </a:cubicBezTo>
                                <a:cubicBezTo>
                                  <a:pt x="12827" y="203708"/>
                                  <a:pt x="24130" y="212471"/>
                                  <a:pt x="40386" y="212471"/>
                                </a:cubicBezTo>
                                <a:cubicBezTo>
                                  <a:pt x="57023" y="212471"/>
                                  <a:pt x="72771" y="204088"/>
                                  <a:pt x="87503" y="186817"/>
                                </a:cubicBezTo>
                                <a:cubicBezTo>
                                  <a:pt x="102235" y="169418"/>
                                  <a:pt x="114681" y="142494"/>
                                  <a:pt x="124079" y="104521"/>
                                </a:cubicBezTo>
                                <a:cubicBezTo>
                                  <a:pt x="132588" y="69214"/>
                                  <a:pt x="134112" y="42926"/>
                                  <a:pt x="127762" y="25653"/>
                                </a:cubicBezTo>
                                <a:cubicBezTo>
                                  <a:pt x="121412" y="8382"/>
                                  <a:pt x="109982" y="0"/>
                                  <a:pt x="94234" y="0"/>
                                </a:cubicBezTo>
                                <a:cubicBezTo>
                                  <a:pt x="77597" y="0"/>
                                  <a:pt x="61468" y="8635"/>
                                  <a:pt x="46355" y="26034"/>
                                </a:cubicBezTo>
                                <a:cubicBezTo>
                                  <a:pt x="31369" y="43814"/>
                                  <a:pt x="18923" y="70358"/>
                                  <a:pt x="10033" y="10604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1884934" y="164084"/>
                            <a:ext cx="352933" cy="406527"/>
                          </a:xfrm>
                          <a:custGeom>
                            <a:avLst/>
                            <a:gdLst/>
                            <a:ahLst/>
                            <a:cxnLst/>
                            <a:rect l="0" t="0" r="0" b="0"/>
                            <a:pathLst>
                              <a:path w="352933" h="406527">
                                <a:moveTo>
                                  <a:pt x="0" y="0"/>
                                </a:moveTo>
                                <a:cubicBezTo>
                                  <a:pt x="39751" y="0"/>
                                  <a:pt x="79502" y="0"/>
                                  <a:pt x="119253" y="0"/>
                                </a:cubicBezTo>
                                <a:cubicBezTo>
                                  <a:pt x="117221" y="85978"/>
                                  <a:pt x="114935" y="171831"/>
                                  <a:pt x="112903" y="257683"/>
                                </a:cubicBezTo>
                                <a:cubicBezTo>
                                  <a:pt x="153797" y="171450"/>
                                  <a:pt x="196723" y="86233"/>
                                  <a:pt x="237490" y="0"/>
                                </a:cubicBezTo>
                                <a:cubicBezTo>
                                  <a:pt x="276098" y="0"/>
                                  <a:pt x="314452" y="0"/>
                                  <a:pt x="352933" y="0"/>
                                </a:cubicBezTo>
                                <a:cubicBezTo>
                                  <a:pt x="278003" y="136272"/>
                                  <a:pt x="199390" y="270383"/>
                                  <a:pt x="124333" y="406527"/>
                                </a:cubicBezTo>
                                <a:cubicBezTo>
                                  <a:pt x="90551" y="406527"/>
                                  <a:pt x="56642" y="406527"/>
                                  <a:pt x="22733" y="406527"/>
                                </a:cubicBezTo>
                                <a:cubicBezTo>
                                  <a:pt x="15240" y="271018"/>
                                  <a:pt x="7366" y="13550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2169541" y="154940"/>
                            <a:ext cx="394716" cy="415671"/>
                          </a:xfrm>
                          <a:custGeom>
                            <a:avLst/>
                            <a:gdLst/>
                            <a:ahLst/>
                            <a:cxnLst/>
                            <a:rect l="0" t="0" r="0" b="0"/>
                            <a:pathLst>
                              <a:path w="394716" h="415671">
                                <a:moveTo>
                                  <a:pt x="101346" y="9144"/>
                                </a:moveTo>
                                <a:cubicBezTo>
                                  <a:pt x="136779" y="9144"/>
                                  <a:pt x="172339" y="9144"/>
                                  <a:pt x="208026" y="9144"/>
                                </a:cubicBezTo>
                                <a:cubicBezTo>
                                  <a:pt x="202692" y="31242"/>
                                  <a:pt x="196977" y="53341"/>
                                  <a:pt x="191643" y="75438"/>
                                </a:cubicBezTo>
                                <a:cubicBezTo>
                                  <a:pt x="214122" y="48006"/>
                                  <a:pt x="235331" y="29210"/>
                                  <a:pt x="254762" y="17272"/>
                                </a:cubicBezTo>
                                <a:cubicBezTo>
                                  <a:pt x="273685" y="5588"/>
                                  <a:pt x="295275" y="0"/>
                                  <a:pt x="318643" y="0"/>
                                </a:cubicBezTo>
                                <a:cubicBezTo>
                                  <a:pt x="350393" y="0"/>
                                  <a:pt x="371983" y="12573"/>
                                  <a:pt x="383286" y="38354"/>
                                </a:cubicBezTo>
                                <a:cubicBezTo>
                                  <a:pt x="394716" y="64008"/>
                                  <a:pt x="393573" y="103632"/>
                                  <a:pt x="380492" y="157353"/>
                                </a:cubicBezTo>
                                <a:cubicBezTo>
                                  <a:pt x="359537" y="243586"/>
                                  <a:pt x="337185" y="329438"/>
                                  <a:pt x="315976" y="415671"/>
                                </a:cubicBezTo>
                                <a:cubicBezTo>
                                  <a:pt x="277622" y="415671"/>
                                  <a:pt x="239268" y="415671"/>
                                  <a:pt x="200914" y="415671"/>
                                </a:cubicBezTo>
                                <a:cubicBezTo>
                                  <a:pt x="219202" y="341122"/>
                                  <a:pt x="238506" y="266827"/>
                                  <a:pt x="256667" y="192151"/>
                                </a:cubicBezTo>
                                <a:cubicBezTo>
                                  <a:pt x="263017" y="166497"/>
                                  <a:pt x="263906" y="148591"/>
                                  <a:pt x="259715" y="137795"/>
                                </a:cubicBezTo>
                                <a:cubicBezTo>
                                  <a:pt x="255651" y="127381"/>
                                  <a:pt x="247015" y="122047"/>
                                  <a:pt x="234442" y="122047"/>
                                </a:cubicBezTo>
                                <a:cubicBezTo>
                                  <a:pt x="220726" y="122047"/>
                                  <a:pt x="207264" y="129286"/>
                                  <a:pt x="195326" y="143510"/>
                                </a:cubicBezTo>
                                <a:cubicBezTo>
                                  <a:pt x="183388" y="157734"/>
                                  <a:pt x="172339" y="183261"/>
                                  <a:pt x="163195" y="220472"/>
                                </a:cubicBezTo>
                                <a:cubicBezTo>
                                  <a:pt x="147320" y="285623"/>
                                  <a:pt x="130429" y="350520"/>
                                  <a:pt x="114554" y="415671"/>
                                </a:cubicBezTo>
                                <a:cubicBezTo>
                                  <a:pt x="76327" y="415671"/>
                                  <a:pt x="38100" y="415671"/>
                                  <a:pt x="0" y="415671"/>
                                </a:cubicBezTo>
                                <a:cubicBezTo>
                                  <a:pt x="33147" y="280035"/>
                                  <a:pt x="68199" y="144907"/>
                                  <a:pt x="101346"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2507361" y="164084"/>
                            <a:ext cx="467741" cy="571500"/>
                          </a:xfrm>
                          <a:custGeom>
                            <a:avLst/>
                            <a:gdLst/>
                            <a:ahLst/>
                            <a:cxnLst/>
                            <a:rect l="0" t="0" r="0" b="0"/>
                            <a:pathLst>
                              <a:path w="467741" h="571500">
                                <a:moveTo>
                                  <a:pt x="115062" y="0"/>
                                </a:moveTo>
                                <a:cubicBezTo>
                                  <a:pt x="155448" y="0"/>
                                  <a:pt x="195707" y="0"/>
                                  <a:pt x="236093" y="0"/>
                                </a:cubicBezTo>
                                <a:cubicBezTo>
                                  <a:pt x="234188" y="90170"/>
                                  <a:pt x="232156" y="180467"/>
                                  <a:pt x="230124" y="270637"/>
                                </a:cubicBezTo>
                                <a:cubicBezTo>
                                  <a:pt x="271018" y="180086"/>
                                  <a:pt x="313944" y="90551"/>
                                  <a:pt x="354838" y="0"/>
                                </a:cubicBezTo>
                                <a:cubicBezTo>
                                  <a:pt x="392557" y="0"/>
                                  <a:pt x="430149" y="0"/>
                                  <a:pt x="467741" y="0"/>
                                </a:cubicBezTo>
                                <a:cubicBezTo>
                                  <a:pt x="393319" y="145415"/>
                                  <a:pt x="315087" y="289052"/>
                                  <a:pt x="240665" y="434467"/>
                                </a:cubicBezTo>
                                <a:cubicBezTo>
                                  <a:pt x="215138" y="484124"/>
                                  <a:pt x="192278" y="517272"/>
                                  <a:pt x="174244" y="534670"/>
                                </a:cubicBezTo>
                                <a:cubicBezTo>
                                  <a:pt x="148463" y="559562"/>
                                  <a:pt x="115062" y="571500"/>
                                  <a:pt x="74295" y="571500"/>
                                </a:cubicBezTo>
                                <a:cubicBezTo>
                                  <a:pt x="57658" y="571500"/>
                                  <a:pt x="32893" y="568452"/>
                                  <a:pt x="0" y="562229"/>
                                </a:cubicBezTo>
                                <a:cubicBezTo>
                                  <a:pt x="5969" y="526034"/>
                                  <a:pt x="12319" y="489839"/>
                                  <a:pt x="18288" y="453644"/>
                                </a:cubicBezTo>
                                <a:cubicBezTo>
                                  <a:pt x="32893" y="461010"/>
                                  <a:pt x="50292" y="464312"/>
                                  <a:pt x="70612" y="464312"/>
                                </a:cubicBezTo>
                                <a:cubicBezTo>
                                  <a:pt x="84074" y="464312"/>
                                  <a:pt x="96266" y="460248"/>
                                  <a:pt x="106680" y="451739"/>
                                </a:cubicBezTo>
                                <a:cubicBezTo>
                                  <a:pt x="116967" y="443103"/>
                                  <a:pt x="127889" y="428498"/>
                                  <a:pt x="139065" y="406527"/>
                                </a:cubicBezTo>
                                <a:cubicBezTo>
                                  <a:pt x="131191" y="271018"/>
                                  <a:pt x="122936" y="135509"/>
                                  <a:pt x="1150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2759202" y="0"/>
                            <a:ext cx="174371" cy="114300"/>
                          </a:xfrm>
                          <a:custGeom>
                            <a:avLst/>
                            <a:gdLst/>
                            <a:ahLst/>
                            <a:cxnLst/>
                            <a:rect l="0" t="0" r="0" b="0"/>
                            <a:pathLst>
                              <a:path w="174371" h="114300">
                                <a:moveTo>
                                  <a:pt x="75819" y="0"/>
                                </a:moveTo>
                                <a:cubicBezTo>
                                  <a:pt x="108585" y="0"/>
                                  <a:pt x="141478" y="0"/>
                                  <a:pt x="174371" y="0"/>
                                </a:cubicBezTo>
                                <a:cubicBezTo>
                                  <a:pt x="134874" y="38481"/>
                                  <a:pt x="94361" y="75819"/>
                                  <a:pt x="54991" y="114300"/>
                                </a:cubicBezTo>
                                <a:cubicBezTo>
                                  <a:pt x="36703" y="114300"/>
                                  <a:pt x="18288" y="114300"/>
                                  <a:pt x="0" y="114300"/>
                                </a:cubicBezTo>
                                <a:cubicBezTo>
                                  <a:pt x="24892" y="75946"/>
                                  <a:pt x="50927" y="38354"/>
                                  <a:pt x="7581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3060192" y="154940"/>
                            <a:ext cx="434721" cy="570230"/>
                          </a:xfrm>
                          <a:custGeom>
                            <a:avLst/>
                            <a:gdLst/>
                            <a:ahLst/>
                            <a:cxnLst/>
                            <a:rect l="0" t="0" r="0" b="0"/>
                            <a:pathLst>
                              <a:path w="434721" h="570230">
                                <a:moveTo>
                                  <a:pt x="0" y="570230"/>
                                </a:moveTo>
                                <a:cubicBezTo>
                                  <a:pt x="45847" y="383032"/>
                                  <a:pt x="94361" y="196469"/>
                                  <a:pt x="140081" y="9144"/>
                                </a:cubicBezTo>
                                <a:cubicBezTo>
                                  <a:pt x="175895" y="9144"/>
                                  <a:pt x="211709" y="9144"/>
                                  <a:pt x="247396" y="9144"/>
                                </a:cubicBezTo>
                                <a:cubicBezTo>
                                  <a:pt x="242570" y="29210"/>
                                  <a:pt x="237363" y="49276"/>
                                  <a:pt x="232537" y="69342"/>
                                </a:cubicBezTo>
                                <a:cubicBezTo>
                                  <a:pt x="253365" y="43816"/>
                                  <a:pt x="271780" y="26924"/>
                                  <a:pt x="286258" y="18034"/>
                                </a:cubicBezTo>
                                <a:cubicBezTo>
                                  <a:pt x="305816" y="5969"/>
                                  <a:pt x="325882" y="0"/>
                                  <a:pt x="346202" y="0"/>
                                </a:cubicBezTo>
                                <a:cubicBezTo>
                                  <a:pt x="386207" y="0"/>
                                  <a:pt x="411988" y="20701"/>
                                  <a:pt x="423291" y="62484"/>
                                </a:cubicBezTo>
                                <a:cubicBezTo>
                                  <a:pt x="434721" y="104267"/>
                                  <a:pt x="432689" y="155321"/>
                                  <a:pt x="417449" y="216662"/>
                                </a:cubicBezTo>
                                <a:cubicBezTo>
                                  <a:pt x="400939" y="284480"/>
                                  <a:pt x="375412" y="335407"/>
                                  <a:pt x="343027" y="371221"/>
                                </a:cubicBezTo>
                                <a:cubicBezTo>
                                  <a:pt x="310515" y="407162"/>
                                  <a:pt x="275463" y="424816"/>
                                  <a:pt x="239268" y="424816"/>
                                </a:cubicBezTo>
                                <a:cubicBezTo>
                                  <a:pt x="221488" y="424816"/>
                                  <a:pt x="206502" y="420751"/>
                                  <a:pt x="194183" y="412623"/>
                                </a:cubicBezTo>
                                <a:cubicBezTo>
                                  <a:pt x="181610" y="404495"/>
                                  <a:pt x="171577" y="392430"/>
                                  <a:pt x="164338" y="376174"/>
                                </a:cubicBezTo>
                                <a:cubicBezTo>
                                  <a:pt x="148463" y="441071"/>
                                  <a:pt x="131572" y="505460"/>
                                  <a:pt x="115697" y="570230"/>
                                </a:cubicBezTo>
                                <a:cubicBezTo>
                                  <a:pt x="77089" y="570230"/>
                                  <a:pt x="38481" y="570230"/>
                                  <a:pt x="0" y="57023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3255391" y="269367"/>
                            <a:ext cx="118872" cy="194056"/>
                          </a:xfrm>
                          <a:custGeom>
                            <a:avLst/>
                            <a:gdLst/>
                            <a:ahLst/>
                            <a:cxnLst/>
                            <a:rect l="0" t="0" r="0" b="0"/>
                            <a:pathLst>
                              <a:path w="118872" h="194056">
                                <a:moveTo>
                                  <a:pt x="8890" y="99188"/>
                                </a:moveTo>
                                <a:cubicBezTo>
                                  <a:pt x="889" y="131318"/>
                                  <a:pt x="0" y="154940"/>
                                  <a:pt x="6096" y="170689"/>
                                </a:cubicBezTo>
                                <a:cubicBezTo>
                                  <a:pt x="11938" y="186437"/>
                                  <a:pt x="22606" y="194056"/>
                                  <a:pt x="37846" y="194056"/>
                                </a:cubicBezTo>
                                <a:cubicBezTo>
                                  <a:pt x="51054" y="194056"/>
                                  <a:pt x="64516" y="186564"/>
                                  <a:pt x="76962" y="171577"/>
                                </a:cubicBezTo>
                                <a:cubicBezTo>
                                  <a:pt x="89408" y="156464"/>
                                  <a:pt x="100584" y="131318"/>
                                  <a:pt x="109347" y="95759"/>
                                </a:cubicBezTo>
                                <a:cubicBezTo>
                                  <a:pt x="117348" y="62739"/>
                                  <a:pt x="118872" y="38736"/>
                                  <a:pt x="113538" y="22988"/>
                                </a:cubicBezTo>
                                <a:cubicBezTo>
                                  <a:pt x="108077" y="7620"/>
                                  <a:pt x="98298" y="0"/>
                                  <a:pt x="84836" y="0"/>
                                </a:cubicBezTo>
                                <a:cubicBezTo>
                                  <a:pt x="70231" y="0"/>
                                  <a:pt x="56007" y="7493"/>
                                  <a:pt x="42672" y="23368"/>
                                </a:cubicBezTo>
                                <a:cubicBezTo>
                                  <a:pt x="29083" y="39243"/>
                                  <a:pt x="17399" y="64263"/>
                                  <a:pt x="8890" y="991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3484118" y="154940"/>
                            <a:ext cx="333883" cy="415671"/>
                          </a:xfrm>
                          <a:custGeom>
                            <a:avLst/>
                            <a:gdLst/>
                            <a:ahLst/>
                            <a:cxnLst/>
                            <a:rect l="0" t="0" r="0" b="0"/>
                            <a:pathLst>
                              <a:path w="333883" h="415671">
                                <a:moveTo>
                                  <a:pt x="101346" y="9144"/>
                                </a:moveTo>
                                <a:cubicBezTo>
                                  <a:pt x="137033" y="9144"/>
                                  <a:pt x="172847" y="9144"/>
                                  <a:pt x="208534" y="9144"/>
                                </a:cubicBezTo>
                                <a:cubicBezTo>
                                  <a:pt x="203073" y="31496"/>
                                  <a:pt x="197358" y="53594"/>
                                  <a:pt x="191897" y="75819"/>
                                </a:cubicBezTo>
                                <a:cubicBezTo>
                                  <a:pt x="209423" y="46991"/>
                                  <a:pt x="225298" y="27305"/>
                                  <a:pt x="239014" y="16129"/>
                                </a:cubicBezTo>
                                <a:cubicBezTo>
                                  <a:pt x="252603" y="5207"/>
                                  <a:pt x="267716" y="0"/>
                                  <a:pt x="283718" y="0"/>
                                </a:cubicBezTo>
                                <a:cubicBezTo>
                                  <a:pt x="300609" y="0"/>
                                  <a:pt x="317373" y="7112"/>
                                  <a:pt x="333883" y="21463"/>
                                </a:cubicBezTo>
                                <a:cubicBezTo>
                                  <a:pt x="313055" y="58674"/>
                                  <a:pt x="291211" y="95250"/>
                                  <a:pt x="270510" y="132461"/>
                                </a:cubicBezTo>
                                <a:cubicBezTo>
                                  <a:pt x="259080" y="124714"/>
                                  <a:pt x="249174" y="120904"/>
                                  <a:pt x="241173" y="120904"/>
                                </a:cubicBezTo>
                                <a:cubicBezTo>
                                  <a:pt x="226314" y="120904"/>
                                  <a:pt x="212344" y="129286"/>
                                  <a:pt x="200152" y="146304"/>
                                </a:cubicBezTo>
                                <a:cubicBezTo>
                                  <a:pt x="182626" y="170053"/>
                                  <a:pt x="164973" y="214249"/>
                                  <a:pt x="148971" y="279400"/>
                                </a:cubicBezTo>
                                <a:cubicBezTo>
                                  <a:pt x="137795" y="324866"/>
                                  <a:pt x="126111" y="370205"/>
                                  <a:pt x="115189" y="415671"/>
                                </a:cubicBezTo>
                                <a:cubicBezTo>
                                  <a:pt x="76708" y="415671"/>
                                  <a:pt x="38354" y="415671"/>
                                  <a:pt x="0" y="415671"/>
                                </a:cubicBezTo>
                                <a:cubicBezTo>
                                  <a:pt x="33147" y="280035"/>
                                  <a:pt x="68199" y="144907"/>
                                  <a:pt x="101346"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3768217" y="154940"/>
                            <a:ext cx="373761" cy="424816"/>
                          </a:xfrm>
                          <a:custGeom>
                            <a:avLst/>
                            <a:gdLst/>
                            <a:ahLst/>
                            <a:cxnLst/>
                            <a:rect l="0" t="0" r="0" b="0"/>
                            <a:pathLst>
                              <a:path w="373761" h="424816">
                                <a:moveTo>
                                  <a:pt x="16256" y="213614"/>
                                </a:moveTo>
                                <a:cubicBezTo>
                                  <a:pt x="31496" y="151511"/>
                                  <a:pt x="60579" y="100711"/>
                                  <a:pt x="100965" y="60197"/>
                                </a:cubicBezTo>
                                <a:cubicBezTo>
                                  <a:pt x="141351" y="19558"/>
                                  <a:pt x="188214" y="0"/>
                                  <a:pt x="240665" y="0"/>
                                </a:cubicBezTo>
                                <a:cubicBezTo>
                                  <a:pt x="300609" y="0"/>
                                  <a:pt x="340106" y="23622"/>
                                  <a:pt x="358521" y="70739"/>
                                </a:cubicBezTo>
                                <a:cubicBezTo>
                                  <a:pt x="373253" y="108839"/>
                                  <a:pt x="373761" y="155702"/>
                                  <a:pt x="360299" y="211328"/>
                                </a:cubicBezTo>
                                <a:cubicBezTo>
                                  <a:pt x="345059" y="273685"/>
                                  <a:pt x="316230" y="324612"/>
                                  <a:pt x="276098" y="364744"/>
                                </a:cubicBezTo>
                                <a:cubicBezTo>
                                  <a:pt x="235966" y="405384"/>
                                  <a:pt x="188214" y="424816"/>
                                  <a:pt x="134493" y="424816"/>
                                </a:cubicBezTo>
                                <a:cubicBezTo>
                                  <a:pt x="86360" y="424816"/>
                                  <a:pt x="51435" y="408559"/>
                                  <a:pt x="30607" y="375031"/>
                                </a:cubicBezTo>
                                <a:cubicBezTo>
                                  <a:pt x="4826" y="333883"/>
                                  <a:pt x="0" y="280289"/>
                                  <a:pt x="16256" y="21361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3889248" y="262129"/>
                            <a:ext cx="134112" cy="212471"/>
                          </a:xfrm>
                          <a:custGeom>
                            <a:avLst/>
                            <a:gdLst/>
                            <a:ahLst/>
                            <a:cxnLst/>
                            <a:rect l="0" t="0" r="0" b="0"/>
                            <a:pathLst>
                              <a:path w="134112" h="212471">
                                <a:moveTo>
                                  <a:pt x="10033" y="106045"/>
                                </a:moveTo>
                                <a:cubicBezTo>
                                  <a:pt x="1143" y="142494"/>
                                  <a:pt x="0" y="169036"/>
                                  <a:pt x="6350" y="186435"/>
                                </a:cubicBezTo>
                                <a:cubicBezTo>
                                  <a:pt x="12827" y="203708"/>
                                  <a:pt x="24130" y="212471"/>
                                  <a:pt x="40386" y="212471"/>
                                </a:cubicBezTo>
                                <a:cubicBezTo>
                                  <a:pt x="57023" y="212471"/>
                                  <a:pt x="72771" y="204088"/>
                                  <a:pt x="87503" y="186817"/>
                                </a:cubicBezTo>
                                <a:cubicBezTo>
                                  <a:pt x="102235" y="169418"/>
                                  <a:pt x="114681" y="142494"/>
                                  <a:pt x="124079" y="104521"/>
                                </a:cubicBezTo>
                                <a:cubicBezTo>
                                  <a:pt x="132588" y="69214"/>
                                  <a:pt x="134112" y="42926"/>
                                  <a:pt x="127762" y="25653"/>
                                </a:cubicBezTo>
                                <a:cubicBezTo>
                                  <a:pt x="121412" y="8382"/>
                                  <a:pt x="109982" y="0"/>
                                  <a:pt x="94234" y="0"/>
                                </a:cubicBezTo>
                                <a:cubicBezTo>
                                  <a:pt x="77597" y="0"/>
                                  <a:pt x="61468" y="8635"/>
                                  <a:pt x="46355" y="26034"/>
                                </a:cubicBezTo>
                                <a:cubicBezTo>
                                  <a:pt x="31369" y="43814"/>
                                  <a:pt x="18923" y="70358"/>
                                  <a:pt x="10033" y="10604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4108958" y="154940"/>
                            <a:ext cx="440436" cy="580644"/>
                          </a:xfrm>
                          <a:custGeom>
                            <a:avLst/>
                            <a:gdLst/>
                            <a:ahLst/>
                            <a:cxnLst/>
                            <a:rect l="0" t="0" r="0" b="0"/>
                            <a:pathLst>
                              <a:path w="440436" h="580644">
                                <a:moveTo>
                                  <a:pt x="333121" y="9144"/>
                                </a:moveTo>
                                <a:cubicBezTo>
                                  <a:pt x="368808" y="9144"/>
                                  <a:pt x="404622" y="9144"/>
                                  <a:pt x="440436" y="9144"/>
                                </a:cubicBezTo>
                                <a:cubicBezTo>
                                  <a:pt x="409067" y="137287"/>
                                  <a:pt x="376047" y="265049"/>
                                  <a:pt x="344678" y="393066"/>
                                </a:cubicBezTo>
                                <a:cubicBezTo>
                                  <a:pt x="343281" y="399034"/>
                                  <a:pt x="341757" y="405003"/>
                                  <a:pt x="340487" y="411099"/>
                                </a:cubicBezTo>
                                <a:cubicBezTo>
                                  <a:pt x="334010" y="436753"/>
                                  <a:pt x="323850" y="460756"/>
                                  <a:pt x="310261" y="484124"/>
                                </a:cubicBezTo>
                                <a:cubicBezTo>
                                  <a:pt x="296672" y="507238"/>
                                  <a:pt x="280924" y="525780"/>
                                  <a:pt x="264414" y="540131"/>
                                </a:cubicBezTo>
                                <a:cubicBezTo>
                                  <a:pt x="247650" y="554355"/>
                                  <a:pt x="227965" y="564516"/>
                                  <a:pt x="206121" y="571119"/>
                                </a:cubicBezTo>
                                <a:cubicBezTo>
                                  <a:pt x="184277" y="577596"/>
                                  <a:pt x="159893" y="580644"/>
                                  <a:pt x="133858" y="580644"/>
                                </a:cubicBezTo>
                                <a:cubicBezTo>
                                  <a:pt x="73787" y="580644"/>
                                  <a:pt x="35433" y="568452"/>
                                  <a:pt x="19177" y="543815"/>
                                </a:cubicBezTo>
                                <a:cubicBezTo>
                                  <a:pt x="3048" y="519303"/>
                                  <a:pt x="0" y="486537"/>
                                  <a:pt x="10160" y="445516"/>
                                </a:cubicBezTo>
                                <a:cubicBezTo>
                                  <a:pt x="11557" y="440563"/>
                                  <a:pt x="13335" y="433705"/>
                                  <a:pt x="15875" y="424816"/>
                                </a:cubicBezTo>
                                <a:cubicBezTo>
                                  <a:pt x="51435" y="430784"/>
                                  <a:pt x="87122" y="436245"/>
                                  <a:pt x="122809" y="442087"/>
                                </a:cubicBezTo>
                                <a:cubicBezTo>
                                  <a:pt x="122047" y="456311"/>
                                  <a:pt x="124079" y="465709"/>
                                  <a:pt x="128397" y="471170"/>
                                </a:cubicBezTo>
                                <a:cubicBezTo>
                                  <a:pt x="134874" y="479298"/>
                                  <a:pt x="144780" y="482981"/>
                                  <a:pt x="157480" y="482981"/>
                                </a:cubicBezTo>
                                <a:cubicBezTo>
                                  <a:pt x="173990" y="482981"/>
                                  <a:pt x="187960" y="477012"/>
                                  <a:pt x="199136" y="465074"/>
                                </a:cubicBezTo>
                                <a:cubicBezTo>
                                  <a:pt x="209931" y="453136"/>
                                  <a:pt x="219456" y="432181"/>
                                  <a:pt x="226695" y="402209"/>
                                </a:cubicBezTo>
                                <a:cubicBezTo>
                                  <a:pt x="231775" y="381762"/>
                                  <a:pt x="237109" y="361316"/>
                                  <a:pt x="242189" y="340614"/>
                                </a:cubicBezTo>
                                <a:cubicBezTo>
                                  <a:pt x="226568" y="358775"/>
                                  <a:pt x="211709" y="371856"/>
                                  <a:pt x="198501" y="380111"/>
                                </a:cubicBezTo>
                                <a:cubicBezTo>
                                  <a:pt x="177800" y="392938"/>
                                  <a:pt x="157099" y="399161"/>
                                  <a:pt x="136652" y="399161"/>
                                </a:cubicBezTo>
                                <a:cubicBezTo>
                                  <a:pt x="96647" y="399161"/>
                                  <a:pt x="69977" y="375539"/>
                                  <a:pt x="57531" y="328041"/>
                                </a:cubicBezTo>
                                <a:cubicBezTo>
                                  <a:pt x="48641" y="294259"/>
                                  <a:pt x="51308" y="249936"/>
                                  <a:pt x="64897" y="194437"/>
                                </a:cubicBezTo>
                                <a:cubicBezTo>
                                  <a:pt x="80264" y="131191"/>
                                  <a:pt x="104394" y="83312"/>
                                  <a:pt x="135001" y="49784"/>
                                </a:cubicBezTo>
                                <a:cubicBezTo>
                                  <a:pt x="165354" y="16129"/>
                                  <a:pt x="199390" y="0"/>
                                  <a:pt x="235712" y="0"/>
                                </a:cubicBezTo>
                                <a:cubicBezTo>
                                  <a:pt x="259080" y="0"/>
                                  <a:pt x="276987" y="5207"/>
                                  <a:pt x="289179" y="16129"/>
                                </a:cubicBezTo>
                                <a:cubicBezTo>
                                  <a:pt x="301498" y="26924"/>
                                  <a:pt x="311277" y="44450"/>
                                  <a:pt x="318135" y="69342"/>
                                </a:cubicBezTo>
                                <a:cubicBezTo>
                                  <a:pt x="323088" y="49276"/>
                                  <a:pt x="328168" y="29210"/>
                                  <a:pt x="333121"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4276852" y="267843"/>
                            <a:ext cx="117221" cy="179960"/>
                          </a:xfrm>
                          <a:custGeom>
                            <a:avLst/>
                            <a:gdLst/>
                            <a:ahLst/>
                            <a:cxnLst/>
                            <a:rect l="0" t="0" r="0" b="0"/>
                            <a:pathLst>
                              <a:path w="117221" h="179960">
                                <a:moveTo>
                                  <a:pt x="8128" y="93472"/>
                                </a:moveTo>
                                <a:cubicBezTo>
                                  <a:pt x="889" y="122937"/>
                                  <a:pt x="0" y="144272"/>
                                  <a:pt x="5842" y="158496"/>
                                </a:cubicBezTo>
                                <a:cubicBezTo>
                                  <a:pt x="11430" y="172720"/>
                                  <a:pt x="21971" y="179960"/>
                                  <a:pt x="36830" y="179960"/>
                                </a:cubicBezTo>
                                <a:cubicBezTo>
                                  <a:pt x="51181" y="179960"/>
                                  <a:pt x="65151" y="172847"/>
                                  <a:pt x="78232" y="157735"/>
                                </a:cubicBezTo>
                                <a:cubicBezTo>
                                  <a:pt x="91313" y="143002"/>
                                  <a:pt x="101981" y="121031"/>
                                  <a:pt x="109220" y="91567"/>
                                </a:cubicBezTo>
                                <a:cubicBezTo>
                                  <a:pt x="116586" y="61976"/>
                                  <a:pt x="117221" y="39116"/>
                                  <a:pt x="111125" y="23368"/>
                                </a:cubicBezTo>
                                <a:cubicBezTo>
                                  <a:pt x="104775" y="7620"/>
                                  <a:pt x="94234" y="0"/>
                                  <a:pt x="79629" y="0"/>
                                </a:cubicBezTo>
                                <a:cubicBezTo>
                                  <a:pt x="65024" y="0"/>
                                  <a:pt x="51308" y="7113"/>
                                  <a:pt x="39370" y="21463"/>
                                </a:cubicBezTo>
                                <a:cubicBezTo>
                                  <a:pt x="27178" y="36068"/>
                                  <a:pt x="16383" y="60071"/>
                                  <a:pt x="8128" y="9347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4528693" y="154940"/>
                            <a:ext cx="333883" cy="415671"/>
                          </a:xfrm>
                          <a:custGeom>
                            <a:avLst/>
                            <a:gdLst/>
                            <a:ahLst/>
                            <a:cxnLst/>
                            <a:rect l="0" t="0" r="0" b="0"/>
                            <a:pathLst>
                              <a:path w="333883" h="415671">
                                <a:moveTo>
                                  <a:pt x="101346" y="9144"/>
                                </a:moveTo>
                                <a:cubicBezTo>
                                  <a:pt x="137160" y="9144"/>
                                  <a:pt x="172974" y="9144"/>
                                  <a:pt x="208661" y="9144"/>
                                </a:cubicBezTo>
                                <a:cubicBezTo>
                                  <a:pt x="203327" y="31496"/>
                                  <a:pt x="197485" y="53594"/>
                                  <a:pt x="192024" y="75819"/>
                                </a:cubicBezTo>
                                <a:cubicBezTo>
                                  <a:pt x="209550" y="46991"/>
                                  <a:pt x="225298" y="27305"/>
                                  <a:pt x="239014" y="16129"/>
                                </a:cubicBezTo>
                                <a:cubicBezTo>
                                  <a:pt x="252730" y="5207"/>
                                  <a:pt x="267716" y="0"/>
                                  <a:pt x="283845" y="0"/>
                                </a:cubicBezTo>
                                <a:cubicBezTo>
                                  <a:pt x="300736" y="0"/>
                                  <a:pt x="317500" y="7112"/>
                                  <a:pt x="333883" y="21463"/>
                                </a:cubicBezTo>
                                <a:cubicBezTo>
                                  <a:pt x="313182" y="58674"/>
                                  <a:pt x="291465" y="95250"/>
                                  <a:pt x="270510" y="132461"/>
                                </a:cubicBezTo>
                                <a:cubicBezTo>
                                  <a:pt x="259080" y="124714"/>
                                  <a:pt x="249174" y="120904"/>
                                  <a:pt x="241300" y="120904"/>
                                </a:cubicBezTo>
                                <a:cubicBezTo>
                                  <a:pt x="226441" y="120904"/>
                                  <a:pt x="212471" y="129286"/>
                                  <a:pt x="200152" y="146304"/>
                                </a:cubicBezTo>
                                <a:cubicBezTo>
                                  <a:pt x="182626" y="170053"/>
                                  <a:pt x="164973" y="214249"/>
                                  <a:pt x="148971" y="279400"/>
                                </a:cubicBezTo>
                                <a:cubicBezTo>
                                  <a:pt x="137922" y="324866"/>
                                  <a:pt x="126238" y="370205"/>
                                  <a:pt x="115189" y="415671"/>
                                </a:cubicBezTo>
                                <a:cubicBezTo>
                                  <a:pt x="76835" y="415671"/>
                                  <a:pt x="38354" y="415671"/>
                                  <a:pt x="0" y="415671"/>
                                </a:cubicBezTo>
                                <a:cubicBezTo>
                                  <a:pt x="33274" y="280035"/>
                                  <a:pt x="68199" y="144907"/>
                                  <a:pt x="101346"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4798060" y="154940"/>
                            <a:ext cx="384302" cy="424816"/>
                          </a:xfrm>
                          <a:custGeom>
                            <a:avLst/>
                            <a:gdLst/>
                            <a:ahLst/>
                            <a:cxnLst/>
                            <a:rect l="0" t="0" r="0" b="0"/>
                            <a:pathLst>
                              <a:path w="384302" h="424816">
                                <a:moveTo>
                                  <a:pt x="168402" y="140843"/>
                                </a:moveTo>
                                <a:cubicBezTo>
                                  <a:pt x="133096" y="135509"/>
                                  <a:pt x="97917" y="130556"/>
                                  <a:pt x="62611" y="125095"/>
                                </a:cubicBezTo>
                                <a:cubicBezTo>
                                  <a:pt x="73025" y="99060"/>
                                  <a:pt x="84709" y="78613"/>
                                  <a:pt x="96139" y="63627"/>
                                </a:cubicBezTo>
                                <a:cubicBezTo>
                                  <a:pt x="107442" y="48514"/>
                                  <a:pt x="122047" y="36068"/>
                                  <a:pt x="139192" y="24892"/>
                                </a:cubicBezTo>
                                <a:cubicBezTo>
                                  <a:pt x="151765" y="16764"/>
                                  <a:pt x="167894" y="10795"/>
                                  <a:pt x="187198" y="6604"/>
                                </a:cubicBezTo>
                                <a:cubicBezTo>
                                  <a:pt x="206756" y="2286"/>
                                  <a:pt x="227330" y="0"/>
                                  <a:pt x="248666" y="0"/>
                                </a:cubicBezTo>
                                <a:cubicBezTo>
                                  <a:pt x="282956" y="0"/>
                                  <a:pt x="310007" y="2667"/>
                                  <a:pt x="329438" y="7747"/>
                                </a:cubicBezTo>
                                <a:cubicBezTo>
                                  <a:pt x="348869" y="13208"/>
                                  <a:pt x="363601" y="24130"/>
                                  <a:pt x="373380" y="40641"/>
                                </a:cubicBezTo>
                                <a:cubicBezTo>
                                  <a:pt x="379984" y="52197"/>
                                  <a:pt x="383794" y="68199"/>
                                  <a:pt x="384048" y="89154"/>
                                </a:cubicBezTo>
                                <a:cubicBezTo>
                                  <a:pt x="384302" y="110236"/>
                                  <a:pt x="382270" y="130556"/>
                                  <a:pt x="377571" y="149733"/>
                                </a:cubicBezTo>
                                <a:cubicBezTo>
                                  <a:pt x="362839" y="209550"/>
                                  <a:pt x="347218" y="269241"/>
                                  <a:pt x="332613" y="329184"/>
                                </a:cubicBezTo>
                                <a:cubicBezTo>
                                  <a:pt x="327787" y="348361"/>
                                  <a:pt x="324866" y="363220"/>
                                  <a:pt x="324104" y="373888"/>
                                </a:cubicBezTo>
                                <a:cubicBezTo>
                                  <a:pt x="323215" y="385064"/>
                                  <a:pt x="323596" y="398780"/>
                                  <a:pt x="325501" y="415671"/>
                                </a:cubicBezTo>
                                <a:cubicBezTo>
                                  <a:pt x="289687" y="415671"/>
                                  <a:pt x="253873" y="415671"/>
                                  <a:pt x="217932" y="415671"/>
                                </a:cubicBezTo>
                                <a:cubicBezTo>
                                  <a:pt x="216027" y="405384"/>
                                  <a:pt x="215138" y="397383"/>
                                  <a:pt x="215392" y="391541"/>
                                </a:cubicBezTo>
                                <a:cubicBezTo>
                                  <a:pt x="215392" y="386207"/>
                                  <a:pt x="216281" y="377825"/>
                                  <a:pt x="217932" y="365887"/>
                                </a:cubicBezTo>
                                <a:cubicBezTo>
                                  <a:pt x="198120" y="385572"/>
                                  <a:pt x="179578" y="399416"/>
                                  <a:pt x="162560" y="408051"/>
                                </a:cubicBezTo>
                                <a:cubicBezTo>
                                  <a:pt x="139573" y="419354"/>
                                  <a:pt x="114427" y="424816"/>
                                  <a:pt x="87630" y="424816"/>
                                </a:cubicBezTo>
                                <a:cubicBezTo>
                                  <a:pt x="51816" y="424816"/>
                                  <a:pt x="27559" y="413893"/>
                                  <a:pt x="14986" y="391160"/>
                                </a:cubicBezTo>
                                <a:cubicBezTo>
                                  <a:pt x="2286" y="368427"/>
                                  <a:pt x="0" y="341122"/>
                                  <a:pt x="8001" y="308102"/>
                                </a:cubicBezTo>
                                <a:cubicBezTo>
                                  <a:pt x="15494" y="277114"/>
                                  <a:pt x="28956" y="252095"/>
                                  <a:pt x="47117" y="231902"/>
                                </a:cubicBezTo>
                                <a:cubicBezTo>
                                  <a:pt x="65278" y="211836"/>
                                  <a:pt x="93599" y="197231"/>
                                  <a:pt x="131826" y="187579"/>
                                </a:cubicBezTo>
                                <a:cubicBezTo>
                                  <a:pt x="177673" y="175514"/>
                                  <a:pt x="207899" y="167767"/>
                                  <a:pt x="221615" y="162687"/>
                                </a:cubicBezTo>
                                <a:cubicBezTo>
                                  <a:pt x="235331" y="157988"/>
                                  <a:pt x="250698" y="152019"/>
                                  <a:pt x="266700" y="144272"/>
                                </a:cubicBezTo>
                                <a:cubicBezTo>
                                  <a:pt x="271399" y="125095"/>
                                  <a:pt x="272034" y="111760"/>
                                  <a:pt x="268097" y="104141"/>
                                </a:cubicBezTo>
                                <a:cubicBezTo>
                                  <a:pt x="264287" y="96520"/>
                                  <a:pt x="254762" y="92583"/>
                                  <a:pt x="240157" y="92583"/>
                                </a:cubicBezTo>
                                <a:cubicBezTo>
                                  <a:pt x="221361" y="92583"/>
                                  <a:pt x="206375" y="96774"/>
                                  <a:pt x="194945" y="104902"/>
                                </a:cubicBezTo>
                                <a:cubicBezTo>
                                  <a:pt x="186182" y="111506"/>
                                  <a:pt x="177038" y="123191"/>
                                  <a:pt x="168402" y="14084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4920615" y="377698"/>
                            <a:ext cx="124714" cy="115570"/>
                          </a:xfrm>
                          <a:custGeom>
                            <a:avLst/>
                            <a:gdLst/>
                            <a:ahLst/>
                            <a:cxnLst/>
                            <a:rect l="0" t="0" r="0" b="0"/>
                            <a:pathLst>
                              <a:path w="124714" h="115570">
                                <a:moveTo>
                                  <a:pt x="124714" y="0"/>
                                </a:moveTo>
                                <a:cubicBezTo>
                                  <a:pt x="107061" y="7747"/>
                                  <a:pt x="88900" y="14478"/>
                                  <a:pt x="70358" y="20320"/>
                                </a:cubicBezTo>
                                <a:cubicBezTo>
                                  <a:pt x="45085" y="28829"/>
                                  <a:pt x="28067" y="37084"/>
                                  <a:pt x="20066" y="45212"/>
                                </a:cubicBezTo>
                                <a:cubicBezTo>
                                  <a:pt x="11303" y="53721"/>
                                  <a:pt x="5588" y="63246"/>
                                  <a:pt x="3175" y="73787"/>
                                </a:cubicBezTo>
                                <a:cubicBezTo>
                                  <a:pt x="0" y="86106"/>
                                  <a:pt x="889" y="96012"/>
                                  <a:pt x="5080" y="103759"/>
                                </a:cubicBezTo>
                                <a:cubicBezTo>
                                  <a:pt x="9144" y="111887"/>
                                  <a:pt x="17780" y="115570"/>
                                  <a:pt x="29845" y="115570"/>
                                </a:cubicBezTo>
                                <a:cubicBezTo>
                                  <a:pt x="42545" y="115570"/>
                                  <a:pt x="55499" y="111506"/>
                                  <a:pt x="68707" y="102997"/>
                                </a:cubicBezTo>
                                <a:cubicBezTo>
                                  <a:pt x="81915" y="94361"/>
                                  <a:pt x="92456" y="84328"/>
                                  <a:pt x="99949" y="72009"/>
                                </a:cubicBezTo>
                                <a:cubicBezTo>
                                  <a:pt x="107442" y="60071"/>
                                  <a:pt x="113792" y="44450"/>
                                  <a:pt x="118491" y="24892"/>
                                </a:cubicBezTo>
                                <a:cubicBezTo>
                                  <a:pt x="120523" y="16510"/>
                                  <a:pt x="122682" y="8255"/>
                                  <a:pt x="1247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5178806" y="154940"/>
                            <a:ext cx="585851" cy="415671"/>
                          </a:xfrm>
                          <a:custGeom>
                            <a:avLst/>
                            <a:gdLst/>
                            <a:ahLst/>
                            <a:cxnLst/>
                            <a:rect l="0" t="0" r="0" b="0"/>
                            <a:pathLst>
                              <a:path w="585851" h="415671">
                                <a:moveTo>
                                  <a:pt x="101346" y="9144"/>
                                </a:moveTo>
                                <a:cubicBezTo>
                                  <a:pt x="136906" y="9144"/>
                                  <a:pt x="172593" y="9144"/>
                                  <a:pt x="208280" y="9144"/>
                                </a:cubicBezTo>
                                <a:cubicBezTo>
                                  <a:pt x="203454" y="28956"/>
                                  <a:pt x="198374" y="48768"/>
                                  <a:pt x="193548" y="68453"/>
                                </a:cubicBezTo>
                                <a:cubicBezTo>
                                  <a:pt x="215011" y="43434"/>
                                  <a:pt x="235331" y="26162"/>
                                  <a:pt x="253619" y="15748"/>
                                </a:cubicBezTo>
                                <a:cubicBezTo>
                                  <a:pt x="271780" y="5207"/>
                                  <a:pt x="291846" y="0"/>
                                  <a:pt x="314071" y="0"/>
                                </a:cubicBezTo>
                                <a:cubicBezTo>
                                  <a:pt x="338074" y="0"/>
                                  <a:pt x="355600" y="5715"/>
                                  <a:pt x="366395" y="17272"/>
                                </a:cubicBezTo>
                                <a:cubicBezTo>
                                  <a:pt x="377317" y="28829"/>
                                  <a:pt x="384810" y="45974"/>
                                  <a:pt x="387858" y="68453"/>
                                </a:cubicBezTo>
                                <a:cubicBezTo>
                                  <a:pt x="412115" y="41783"/>
                                  <a:pt x="433578" y="23876"/>
                                  <a:pt x="450596" y="14224"/>
                                </a:cubicBezTo>
                                <a:cubicBezTo>
                                  <a:pt x="467741" y="4445"/>
                                  <a:pt x="487172" y="0"/>
                                  <a:pt x="508889" y="0"/>
                                </a:cubicBezTo>
                                <a:cubicBezTo>
                                  <a:pt x="541020" y="0"/>
                                  <a:pt x="563118" y="12954"/>
                                  <a:pt x="574421" y="38735"/>
                                </a:cubicBezTo>
                                <a:cubicBezTo>
                                  <a:pt x="585851" y="64770"/>
                                  <a:pt x="584327" y="105156"/>
                                  <a:pt x="570738" y="160401"/>
                                </a:cubicBezTo>
                                <a:cubicBezTo>
                                  <a:pt x="550037" y="245618"/>
                                  <a:pt x="528066" y="330454"/>
                                  <a:pt x="507238" y="415671"/>
                                </a:cubicBezTo>
                                <a:cubicBezTo>
                                  <a:pt x="468884" y="415671"/>
                                  <a:pt x="430657" y="415671"/>
                                  <a:pt x="392430" y="415671"/>
                                </a:cubicBezTo>
                                <a:cubicBezTo>
                                  <a:pt x="411226" y="338328"/>
                                  <a:pt x="431165" y="261366"/>
                                  <a:pt x="450088" y="184150"/>
                                </a:cubicBezTo>
                                <a:cubicBezTo>
                                  <a:pt x="454787" y="165735"/>
                                  <a:pt x="455676" y="152019"/>
                                  <a:pt x="452501" y="143129"/>
                                </a:cubicBezTo>
                                <a:cubicBezTo>
                                  <a:pt x="448437" y="129032"/>
                                  <a:pt x="440563" y="122047"/>
                                  <a:pt x="429260" y="122047"/>
                                </a:cubicBezTo>
                                <a:cubicBezTo>
                                  <a:pt x="415671" y="122047"/>
                                  <a:pt x="403225" y="128524"/>
                                  <a:pt x="391795" y="141986"/>
                                </a:cubicBezTo>
                                <a:cubicBezTo>
                                  <a:pt x="380365" y="155447"/>
                                  <a:pt x="370586" y="176403"/>
                                  <a:pt x="363347" y="205867"/>
                                </a:cubicBezTo>
                                <a:cubicBezTo>
                                  <a:pt x="346202" y="275971"/>
                                  <a:pt x="328168" y="345694"/>
                                  <a:pt x="311023" y="415671"/>
                                </a:cubicBezTo>
                                <a:cubicBezTo>
                                  <a:pt x="272796" y="415671"/>
                                  <a:pt x="234442" y="415671"/>
                                  <a:pt x="196088" y="415671"/>
                                </a:cubicBezTo>
                                <a:cubicBezTo>
                                  <a:pt x="214376" y="340995"/>
                                  <a:pt x="233680" y="266573"/>
                                  <a:pt x="251841" y="191770"/>
                                </a:cubicBezTo>
                                <a:cubicBezTo>
                                  <a:pt x="256286" y="173736"/>
                                  <a:pt x="258699" y="161925"/>
                                  <a:pt x="258953" y="155447"/>
                                </a:cubicBezTo>
                                <a:cubicBezTo>
                                  <a:pt x="258953" y="145161"/>
                                  <a:pt x="256667" y="137160"/>
                                  <a:pt x="252476" y="130556"/>
                                </a:cubicBezTo>
                                <a:cubicBezTo>
                                  <a:pt x="248031" y="124333"/>
                                  <a:pt x="241427" y="121412"/>
                                  <a:pt x="233299" y="121412"/>
                                </a:cubicBezTo>
                                <a:cubicBezTo>
                                  <a:pt x="220091" y="121412"/>
                                  <a:pt x="207518" y="128143"/>
                                  <a:pt x="195834" y="141605"/>
                                </a:cubicBezTo>
                                <a:cubicBezTo>
                                  <a:pt x="184150" y="155194"/>
                                  <a:pt x="173990" y="177166"/>
                                  <a:pt x="166624" y="208153"/>
                                </a:cubicBezTo>
                                <a:cubicBezTo>
                                  <a:pt x="149733" y="277368"/>
                                  <a:pt x="131699" y="346456"/>
                                  <a:pt x="114808" y="415671"/>
                                </a:cubicBezTo>
                                <a:cubicBezTo>
                                  <a:pt x="76454" y="415671"/>
                                  <a:pt x="38227" y="415671"/>
                                  <a:pt x="0" y="415671"/>
                                </a:cubicBezTo>
                                <a:cubicBezTo>
                                  <a:pt x="33147" y="280035"/>
                                  <a:pt x="68072" y="144907"/>
                                  <a:pt x="101346"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91" style="width:455.91pt;height:59.92pt;mso-position-horizontal-relative:char;mso-position-vertical-relative:line" coordsize="57900,7609">
                <v:shape id="Shape 15" style="position:absolute;width:4472;height:5610;left:254;top:349;" coordsize="447294,561086" path="m0,0c44336,0,88760,0,133096,0c130543,134620,127826,269113,125273,403733c188341,268732,254673,135128,317741,0c360934,0,404114,0,447294,0c350901,187833,250012,373254,153683,561086c107582,561086,61493,561086,15481,561086c10376,374015,5017,186944,0,0x">
                  <v:stroke weight="0pt" endcap="flat" joinstyle="miter" miterlimit="10" on="false" color="#000000" opacity="0"/>
                  <v:fill on="true" color="#808080" opacity="0.8"/>
                </v:shape>
                <v:shape id="Shape 16" style="position:absolute;width:4678;height:5713;left:3198;top:1896;" coordsize="467817,571373" path="m115011,0c155397,0,195783,0,236169,0c234264,90043,232105,180340,230200,270510c271094,179959,314020,90424,354914,0c392633,0,430225,0,467817,0c393268,145288,315163,288925,240741,434340c215214,483997,192354,517144,174193,534543c148539,559435,115011,571373,74244,571373c57734,571373,32842,568325,0,562101c5982,525907,12306,489712,18301,453517c32842,460883,50368,464185,70688,464185c84150,464185,96342,460121,106629,451612c117043,442976,127965,428371,139014,406400c131267,270891,122885,135382,115011,0x">
                  <v:stroke weight="0pt" endcap="flat" joinstyle="miter" miterlimit="10" on="false" color="#000000" opacity="0"/>
                  <v:fill on="true" color="#808080" opacity="0.8"/>
                </v:shape>
                <v:shape id="Shape 17" style="position:absolute;width:1742;height:1143;left:5717;top:254;" coordsize="174244,114300" path="m75692,0c108585,0,141351,0,174244,0c134874,38481,94361,75819,54864,114300c36576,114300,18288,114300,0,114300c24892,75946,50927,38354,75692,0x">
                  <v:stroke weight="0pt" endcap="flat" joinstyle="miter" miterlimit="10" on="false" color="#000000" opacity="0"/>
                  <v:fill on="true" color="#808080" opacity="0.8"/>
                </v:shape>
                <v:shape id="Shape 18" style="position:absolute;width:3728;height:4248;left:7415;top:1803;" coordsize="372872,424816" path="m241427,0c290068,0,324739,11685,344170,35561c363347,59564,372872,94235,372110,139700c334518,146304,296799,152654,259207,159259c260096,141987,257175,128651,250698,119762c244094,110998,233045,106807,218059,106807c199263,106807,181356,115824,165227,134366c148971,153290,135763,180975,126619,218567c118364,251968,117729,277115,124968,294260c132080,311659,144907,320294,162941,320294c177927,320294,192024,315215,204851,304673c217424,294260,229489,278385,239776,256541c274701,262255,309626,267590,344551,273304c330962,304419,314198,330581,295021,353188c275844,376048,253746,393319,229362,406147c204978,418973,176149,424816,143256,424816c111379,424816,85979,421132,67183,413004c48133,404749,33020,392049,22479,373889c11938,355854,4953,334899,2413,310769c0,286640,3810,254509,13462,214376c23622,172593,38227,138049,55372,109855c67945,89409,83439,71374,100711,54738c117729,38481,134874,26924,150749,18797c176403,5969,206502,0,241427,0x">
                  <v:stroke weight="0pt" endcap="flat" joinstyle="miter" miterlimit="10" on="false" color="#000000" opacity="0"/>
                  <v:fill on="true" color="#808080" opacity="0.8"/>
                </v:shape>
                <v:shape id="Shape 19" style="position:absolute;width:3948;height:5610;left:10933;top:349;" coordsize="394843,561086" path="m140208,0c178435,0,216535,0,254762,0c237871,68961,219964,137795,202946,206756c223901,184658,243586,169291,261239,159639c279019,149860,298450,145415,319532,145415c350774,145415,372110,158369,383413,184150c394843,209805,393573,249429,380619,302768c359537,389001,337312,474854,316230,561086c277876,561086,239395,561086,201041,561086c219202,486537,238506,412242,256794,337566c263144,311912,264033,294006,259842,283210c255778,272796,247142,267462,234569,267462c220726,267462,207391,274701,195326,288925c183388,303149,172466,328676,163322,365887c147320,431038,130556,495935,114681,561086c76454,561086,38227,561086,0,561086c45847,373888,94361,187198,140208,0x">
                  <v:stroke weight="0pt" endcap="flat" joinstyle="miter" miterlimit="10" on="false" color="#000000" opacity="0"/>
                  <v:fill on="true" color="#808080" opacity="0.8"/>
                </v:shape>
                <v:shape id="Shape 20" style="position:absolute;width:1880;height:4166;left:14979;top:1884;" coordsize="188029,416682" path="m188029,0l188029,107826l167386,125089c152400,142870,139954,169413,131064,205100c122174,241549,121031,268091,127381,285490c133858,302763,145161,311526,161417,311526c169736,311526,177832,309430,185690,305176l188029,303199l188029,408656l173639,413011c160980,415468,147923,416682,134493,416682c86360,416682,51435,400426,30607,366898c4826,325750,0,272156,16256,205481c31496,143378,60579,92578,100965,52064c121158,31745,142970,16695,166290,6726l188029,0x">
                  <v:stroke weight="0pt" endcap="flat" joinstyle="miter" miterlimit="10" on="false" color="#000000" opacity="0"/>
                  <v:fill on="true" color="#808080" opacity="0.8"/>
                </v:shape>
                <v:shape id="Shape 21" style="position:absolute;width:1858;height:4167;left:16859;top:1803;" coordsize="185859,416789" path="m52636,0c112580,0,152077,23623,170492,70740c185224,108840,185859,155702,172270,211328c157030,273686,128201,324613,88069,364744c68003,385065,46032,400083,22362,410020l0,416789l0,311333l20505,294005c35237,276606,47683,249682,57081,211710c65590,176403,67114,150115,60764,132842c54414,115570,42984,107189,27236,107189c18917,107189,10726,109348,2725,113681l0,115960l0,8134l14359,3691c26760,1222,39523,0,52636,0x">
                  <v:stroke weight="0pt" endcap="flat" joinstyle="miter" miterlimit="10" on="false" color="#000000" opacity="0"/>
                  <v:fill on="true" color="#808080" opacity="0.8"/>
                </v:shape>
                <v:shape id="Shape 22" style="position:absolute;width:3529;height:4064;left:19103;top:1896;" coordsize="352933,406400" path="m0,0c39751,0,79502,0,119253,0c117221,85851,114935,171703,112903,257556c153797,171323,196723,86106,237490,0c276098,0,314452,0,352933,0c278003,136144,199390,270256,124333,406400c90551,406400,56642,406400,22733,406400c15240,270891,7366,135382,0,0x">
                  <v:stroke weight="0pt" endcap="flat" joinstyle="miter" miterlimit="10" on="false" color="#000000" opacity="0"/>
                  <v:fill on="true" color="#808080" opacity="0.8"/>
                </v:shape>
                <v:shape id="Shape 23" style="position:absolute;width:3947;height:4156;left:21949;top:1803;" coordsize="394716,415672" path="m318643,0c350393,0,371983,12573,383286,38354c394716,64008,393573,103632,380492,157353c359537,243587,337185,329439,315976,415672c277622,415672,239268,415672,200914,415672c219202,341123,238506,266827,256667,192151c263017,166498,263906,148591,259715,137795c255651,127381,247015,122048,234442,122048c220726,122048,207264,129287,195326,143511c183388,157735,172339,183262,163195,220473c147320,285623,130429,350520,114554,415672c76327,415672,38100,415672,0,415672c33147,280036,68199,144907,101346,9272c136779,9272,172339,9272,208026,9272c202692,31242,196977,53341,191643,75439c214122,48006,235331,29211,254762,17273c273685,5589,295275,0,318643,0x">
                  <v:stroke weight="0pt" endcap="flat" joinstyle="miter" miterlimit="10" on="false" color="#000000" opacity="0"/>
                  <v:fill on="true" color="#808080" opacity="0.8"/>
                </v:shape>
                <v:shape id="Shape 24" style="position:absolute;width:4677;height:5713;left:25327;top:1896;" coordsize="467741,571373" path="m115062,0c155448,0,195707,0,236093,0c234188,90043,232156,180340,230124,270510c271018,179959,313944,90424,354838,0c392557,0,430149,0,467741,0c393192,145288,315087,288925,240665,434340c215138,483997,192278,517144,174244,534543c148463,559435,115062,571373,74295,571373c57658,571373,32893,568325,0,562101c5969,525907,12319,489712,18288,453517c32893,460883,50292,464185,70612,464185c84074,464185,96266,460121,106680,451612c116967,442976,127889,428371,139065,406400c131191,270891,122936,135382,115062,0x">
                  <v:stroke weight="0pt" endcap="flat" joinstyle="miter" miterlimit="10" on="false" color="#000000" opacity="0"/>
                  <v:fill on="true" color="#808080" opacity="0.8"/>
                </v:shape>
                <v:shape id="Shape 25" style="position:absolute;width:1743;height:1143;left:27846;top:254;" coordsize="174371,114300" path="m75819,0c108585,0,141351,0,174371,0c134874,38481,94361,75819,54991,114300c36703,114300,18288,114300,0,114300c24892,75946,50927,38354,75819,0x">
                  <v:stroke weight="0pt" endcap="flat" joinstyle="miter" miterlimit="10" on="false" color="#000000" opacity="0"/>
                  <v:fill on="true" color="#808080" opacity="0.8"/>
                </v:shape>
                <v:shape id="Shape 26" style="position:absolute;width:2545;height:5609;left:30855;top:1896;" coordsize="254594,560959" path="m140081,0c175895,0,211709,0,247396,0c242570,19939,237363,40005,232537,60071l254594,36014l254594,114210l237871,128524c224282,144399,212598,169418,204089,204343c196088,236474,195199,260096,201295,275844c207137,291592,217805,299212,233045,299212c239649,299212,246317,297339,252889,293592l254594,292101l254594,413654l239268,415544c221488,415544,206502,411480,194183,403351c181610,395224,171577,383159,164338,366902c148463,431800,131572,496189,115697,560959c77089,560959,38481,560959,0,560959c45847,373761,94361,187198,140081,0x">
                  <v:stroke weight="0pt" endcap="flat" joinstyle="miter" miterlimit="10" on="false" color="#000000" opacity="0"/>
                  <v:fill on="true" color="#808080" opacity="0.8"/>
                </v:shape>
                <v:shape id="Shape 27" style="position:absolute;width:1801;height:4229;left:33401;top:1803;" coordsize="180127,422925" path="m91608,0c131613,0,157394,20701,168697,62485c180127,104267,178095,155322,162855,216663c146345,284480,120818,335407,88433,371222c64050,398177,38236,414846,11585,421496l0,422925l0,301372l17567,286004c30013,270891,41189,245745,49952,210186c57953,177166,59477,153163,54143,137415c48682,122048,38903,114427,25441,114427c18138,114427,10932,116301,3883,120159l0,123482l0,45286l7185,37450c16202,28925,24425,22479,31664,18035c51222,5969,71288,0,91608,0x">
                  <v:stroke weight="0pt" endcap="flat" joinstyle="miter" miterlimit="10" on="false" color="#000000" opacity="0"/>
                  <v:fill on="true" color="#808080" opacity="0.8"/>
                </v:shape>
                <v:shape id="Shape 28" style="position:absolute;width:3338;height:4156;left:35095;top:1803;" coordsize="333883,415672" path="m283718,0c300609,0,317373,7113,333883,21464c313055,58674,291211,95250,270510,132462c259080,124715,249174,120904,241173,120904c226314,120904,212344,129287,200152,146304c182626,170053,164973,214249,148971,279400c137795,324866,126111,370205,115189,415672c76708,415672,38354,415672,0,415672c33147,280036,68199,144907,101346,9272c137033,9272,172847,9272,208534,9272c203073,31497,197358,53594,191897,75819c209423,46991,225298,27305,239014,16129c252603,5207,267716,0,283718,0x">
                  <v:stroke weight="0pt" endcap="flat" joinstyle="miter" miterlimit="10" on="false" color="#000000" opacity="0"/>
                  <v:fill on="true" color="#808080" opacity="0.8"/>
                </v:shape>
                <v:shape id="Shape 29" style="position:absolute;width:1880;height:4166;left:37936;top:1884;" coordsize="188029,416682" path="m188029,0l188029,107827l167386,125089c152400,142870,139954,169413,131064,205100c122174,241549,121031,268091,127381,285490c133858,302763,145161,311526,161417,311526c169735,311526,177832,309430,185690,305176l188029,303199l188029,408656l173639,413011c160980,415468,147923,416682,134493,416682c86360,416682,51435,400426,30607,366898c4826,325750,0,272156,16256,205481c31496,143378,60579,92578,100965,52064c121158,31745,142970,16695,166291,6726l188029,0x">
                  <v:stroke weight="0pt" endcap="flat" joinstyle="miter" miterlimit="10" on="false" color="#000000" opacity="0"/>
                  <v:fill on="true" color="#808080" opacity="0.8"/>
                </v:shape>
                <v:shape id="Shape 30" style="position:absolute;width:1857;height:4167;left:39816;top:1803;" coordsize="185732,416789" path="m52636,0c112580,0,152077,23623,170492,70740c185224,108840,185732,155702,172270,211328c157030,273686,128201,324613,88069,364744c68003,385065,46032,400083,22363,410020l0,416789l0,311333l20505,294005c35237,276606,47683,249682,57081,211710c65590,176403,67114,150115,60764,132842c54414,115570,42984,107189,27236,107189c18918,107189,10726,109348,2725,113681l0,115960l0,8134l14360,3691c26760,1222,39524,0,52636,0x">
                  <v:stroke weight="0pt" endcap="flat" joinstyle="miter" miterlimit="10" on="false" color="#000000" opacity="0"/>
                  <v:fill on="true" color="#808080" opacity="0.8"/>
                </v:shape>
                <v:shape id="Shape 31" style="position:absolute;width:2265;height:1779;left:41343;top:5830;" coordsize="226530,177930" path="m226530,0l226530,160100l206121,168405c184277,174882,159893,177930,133858,177930c73787,177930,35433,165738,19177,141101c3048,116589,0,83824,10160,42802c11557,37850,13335,30991,15875,22102c51435,28070,87122,33531,122809,39374c122047,53598,124079,62995,128397,68456c134874,76584,144780,80267,157480,80267c173990,80267,187960,74299,199136,62360c204533,56391,209614,48168,214249,37691l226530,0x">
                  <v:stroke weight="0pt" endcap="flat" joinstyle="miter" miterlimit="10" on="false" color="#000000" opacity="0"/>
                  <v:fill on="true" color="#808080" opacity="0.8"/>
                </v:shape>
                <v:shape id="Shape 32" style="position:absolute;width:1778;height:3981;left:41829;top:1813;" coordsize="177890,398118" path="m177890,0l177890,117174l177752,117209c171005,120781,164592,126147,158623,133322c146431,147927,135636,171930,127381,205331c120142,234796,119253,256131,125095,270355c130683,284579,141224,291819,156083,291819c163259,291819,170339,290040,177260,286373l177890,285851l177890,355720l170799,363034c163481,369606,156464,374940,149860,379068c129159,391895,108458,398118,88011,398118c48006,398118,21336,374496,8890,326997c0,293215,2667,248893,16256,193394c31623,130147,55753,82269,86360,48740c109125,23499,133961,8116,160280,2002l177890,0x">
                  <v:stroke weight="0pt" endcap="flat" joinstyle="miter" miterlimit="10" on="false" color="#000000" opacity="0"/>
                  <v:fill on="true" color="#808080" opacity="0.8"/>
                </v:shape>
                <v:shape id="Shape 33" style="position:absolute;width:2139;height:5628;left:43608;top:1803;" coordsize="213906,562814" path="m9182,0c32550,0,50457,5207,62649,16129c74968,26924,84746,44450,91604,69342c96557,49276,101638,29211,106590,9272c142277,9272,178091,9272,213906,9272c182537,137288,149516,265049,118147,393066c116751,399035,115226,405003,113957,411099c107479,436753,97320,460756,83731,484124c70141,507239,54394,525780,37883,540131c29501,547243,20389,553340,10642,558483l0,562814l0,402714l164,402210c5245,381763,10578,361316,15658,340615l0,356764l0,286895l19595,270638c32676,255905,43345,233935,50583,204470c57950,174879,58584,152019,52488,136272c46138,120523,35597,112903,20993,112903l0,118218l0,1044l9182,0x">
                  <v:stroke weight="0pt" endcap="flat" joinstyle="miter" miterlimit="10" on="false" color="#000000" opacity="0"/>
                  <v:fill on="true" color="#808080" opacity="0.8"/>
                </v:shape>
                <v:shape id="Shape 34" style="position:absolute;width:3338;height:4156;left:45540;top:1803;" coordsize="333883,415672" path="m283845,0c300736,0,317500,7113,333883,21464c313182,58674,291465,95250,270510,132462c259080,124715,249174,120904,241300,120904c226441,120904,212471,129287,200152,146304c182626,170053,164973,214249,148971,279400c137922,324866,126238,370205,115189,415672c76835,415672,38354,415672,0,415672c33274,280036,68199,144907,101346,9272c137160,9272,172974,9272,208661,9272c203327,31497,197485,53594,192024,75819c209550,46991,225298,27305,239014,16129c252730,5207,267716,0,283845,0x">
                  <v:stroke weight="0pt" endcap="flat" joinstyle="miter" miterlimit="10" on="false" color="#000000" opacity="0"/>
                  <v:fill on="true" color="#808080" opacity="0.8"/>
                </v:shape>
                <v:shape id="Shape 35" style="position:absolute;width:1855;height:2514;left:48234;top:3537;" coordsize="185546,251442" path="m185546,0l185546,72637l161290,82293c152876,86437,146622,90532,142621,94597c133858,103105,128143,112630,125730,123172c122555,135491,123444,145397,127635,153143c131699,161272,140335,164954,152400,164954c158750,164954,165164,163939,171641,161859l185546,155142l185546,220062l162560,234677c139573,245980,114427,251442,87630,251442c51816,251442,27559,240519,14986,217787c2286,195053,0,167749,8001,134728c15494,103741,28956,78722,47117,58528c65278,38463,93599,23857,131826,14205c143288,11189,153773,8443,163269,5941l185546,0x">
                  <v:stroke weight="0pt" endcap="flat" joinstyle="miter" miterlimit="10" on="false" color="#000000" opacity="0"/>
                  <v:fill on="true" color="#808080" opacity="0.8"/>
                </v:shape>
                <v:shape id="Shape 36" style="position:absolute;width:1229;height:1337;left:48860;top:1874;" coordsize="122935,133762" path="m122935,0l122935,107579l119015,111648c114554,117601,110109,124935,105791,133762c70485,128428,35306,123475,0,118014c10414,91979,22098,71532,33528,56545c44831,41433,59436,28987,76581,17811c82867,13746,90043,10223,98060,7190l122935,0x">
                  <v:stroke weight="0pt" endcap="flat" joinstyle="miter" miterlimit="10" on="false" color="#000000" opacity="0"/>
                  <v:fill on="true" color="#808080" opacity="0.8"/>
                </v:shape>
                <v:shape id="Shape 37" style="position:absolute;width:1987;height:4156;left:50090;top:1803;" coordsize="198756,415672" path="m63121,0c97410,0,124461,2667,143892,7748c163323,13208,178055,24130,187834,40641c194439,52198,198248,68199,198503,89154c198756,110237,196724,130556,192025,149734c177293,209550,161672,269241,147067,329185c142241,348362,139321,363220,138559,373889c137670,385065,138050,398780,139955,415672c104141,415672,68328,415672,32386,415672c30481,405385,29592,397384,29846,391541c29846,386207,30735,377825,32386,365888c22480,375731,12892,384112,3653,391113l0,393436l0,328516l5716,325755c18924,317119,29465,307087,36959,294767c44452,282829,50802,267209,55500,247650c57533,239268,59691,231014,61723,222759c44071,230505,25909,237237,7367,243078l0,246011l0,173374l3224,172514c18226,168435,29211,165227,36070,162688c49785,157989,65153,152019,81154,144273c85853,125095,86489,111761,82552,104141c78741,96520,69216,92584,54611,92584c35815,92584,20829,96774,9399,104902l0,114660l0,7082l1653,6604c21210,2287,41784,0,63121,0x">
                  <v:stroke weight="0pt" endcap="flat" joinstyle="miter" miterlimit="10" on="false" color="#000000" opacity="0"/>
                  <v:fill on="true" color="#808080" opacity="0.8"/>
                </v:shape>
                <v:shape id="Shape 38" style="position:absolute;width:5858;height:4156;left:52042;top:1803;" coordsize="585851,415672" path="m314071,0c338074,0,355600,5716,366395,17273c377317,28829,384810,45974,387858,68453c412115,41783,433578,23876,450596,14224c467741,4445,487172,0,508889,0c541020,0,563118,12954,574421,38736c585851,64770,584327,105156,570738,160401c550037,245618,528066,330454,507238,415672c468884,415672,430657,415672,392430,415672c411226,338328,431165,261366,450088,184150c454787,165736,455676,152019,452501,143129c448437,129032,440563,122048,429260,122048c415671,122048,403225,128524,391795,141987c380365,155448,370586,176403,363347,205867c346202,275972,328168,345694,311023,415672c272796,415672,234442,415672,196088,415672c214376,340995,233680,266573,251841,191770c256286,173737,258699,161925,258953,155448c258953,145162,256667,137161,252476,130556c248031,124334,241427,121413,233299,121413c220091,121413,207518,128143,195834,141605c184150,155194,173990,177166,166624,208153c149733,277368,131699,346456,114808,415672c76454,415672,38227,415672,0,415672c33147,280036,68072,144907,101346,9272c136906,9272,172593,9272,208280,9272c203454,28956,198374,48768,193548,68453c215011,43435,235331,26163,253619,15748c271780,5207,291846,0,314071,0x">
                  <v:stroke weight="0pt" endcap="flat" joinstyle="miter" miterlimit="10" on="false" color="#000000" opacity="0"/>
                  <v:fill on="true" color="#808080" opacity="0.8"/>
                </v:shape>
                <v:shape id="Shape 39" style="position:absolute;width:4472;height:5610;left:0;top:95;" coordsize="447294,561086" path="m0,0c44336,0,88760,0,133096,0c130543,134620,127826,269113,125273,403733c188341,268732,254673,135128,317741,0c360934,0,404114,0,447294,0c350914,187833,250012,373254,153683,561086c107582,561086,61493,561086,15481,561086c10376,374015,5017,186944,0,0x">
                  <v:stroke weight="0pt" endcap="flat" joinstyle="miter" miterlimit="10" on="false" color="#000000" opacity="0"/>
                  <v:fill on="true" color="#00b050"/>
                </v:shape>
                <v:shape id="Shape 40" style="position:absolute;width:4678;height:5715;left:2944;top:1640;" coordsize="467817,571500" path="m115011,0c155397,0,195783,0,236169,0c234264,90170,232105,180467,230200,270637c271094,180086,314020,90551,354914,0c392633,0,430225,0,467817,0c393268,145415,315163,289052,240741,434467c215214,484124,192354,517272,174193,534670c148539,559562,115011,571500,74244,571500c57734,571500,32893,568452,0,562229c5982,526034,12319,489839,18301,453644c32804,461010,50317,464312,70688,464312c84150,464312,96342,460248,106629,451739c117043,443103,127965,428498,139014,406527c131267,271018,122885,135509,115011,0x">
                  <v:stroke weight="0pt" endcap="flat" joinstyle="miter" miterlimit="10" on="false" color="#000000" opacity="0"/>
                  <v:fill on="true" color="#00b050"/>
                </v:shape>
                <v:shape id="Shape 41" style="position:absolute;width:1742;height:1143;left:5463;top:0;" coordsize="174244,114300" path="m75692,0c108585,0,141351,0,174244,0c134874,38481,94361,75819,54864,114300c36576,114300,18288,114300,0,114300c24892,75946,50927,38354,75692,0x">
                  <v:stroke weight="0pt" endcap="flat" joinstyle="miter" miterlimit="10" on="false" color="#000000" opacity="0"/>
                  <v:fill on="true" color="#00b050"/>
                </v:shape>
                <v:shape id="Shape 42" style="position:absolute;width:3728;height:4248;left:7161;top:1549;" coordsize="372872,424816" path="m241427,0c290068,0,324739,11684,344170,35560c363347,59563,372872,94234,372110,139700c334518,146304,296799,152654,259207,159258c260096,141986,257175,128651,250698,119761c244094,110997,233045,106807,218059,106807c199263,106807,181356,115824,165227,134366c148971,153289,135763,180975,126619,218567c118364,251968,117729,277114,124968,294259c132080,311658,144907,320294,162941,320294c177927,320294,192024,315214,204851,304673c217424,294259,229489,278384,239776,256541c274701,262255,309626,267589,344551,273304c330962,304419,314198,330581,295021,353187c275844,376047,253746,393319,229362,406146c204978,418973,176149,424816,143256,424816c111379,424816,85979,421132,67183,413004c48133,404749,33020,392049,22479,373888c11938,355854,4953,334899,2413,310769c0,286639,3810,254508,13462,214376c23622,172593,38227,138049,55372,109855c67945,89408,83439,71374,100711,54737c117729,38481,134874,26924,150749,18796c176403,5969,206502,0,241427,0x">
                  <v:stroke weight="0pt" endcap="flat" joinstyle="miter" miterlimit="10" on="false" color="#000000" opacity="0"/>
                  <v:fill on="true" color="#00b050"/>
                </v:shape>
                <v:shape id="Shape 43" style="position:absolute;width:3948;height:5610;left:10679;top:95;" coordsize="394843,561086" path="m140208,0c178435,0,216535,0,254762,0c237871,68961,219964,137795,202946,206756c223901,184658,243586,169291,261239,159639c279019,149860,298450,145415,319532,145415c350774,145415,372110,158369,383413,184150c394843,209805,393573,249429,380619,302768c359537,389001,337312,474854,316230,561086c277876,561086,239395,561086,201041,561086c219202,486537,238506,412242,256794,337566c263144,311912,264033,294006,259842,283210c255778,272796,247142,267462,234569,267462c220726,267462,207391,274701,195326,288925c183388,303149,172466,328676,163322,365887c147320,431038,130556,495935,114681,561086c76454,561086,38227,561086,0,561086c45847,373888,94361,187198,140208,0x">
                  <v:stroke weight="0pt" endcap="flat" joinstyle="miter" miterlimit="10" on="false" color="#000000" opacity="0"/>
                  <v:fill on="true" color="#00b050"/>
                </v:shape>
                <v:shape id="Shape 44" style="position:absolute;width:1880;height:4166;left:14725;top:1630;" coordsize="188029,416682" path="m188029,0l188029,107826l167386,125089c152400,142869,139954,169413,131064,205100c122174,241548,121031,268091,127381,285490c133858,302763,145161,311526,161417,311526c169736,311526,177832,309430,185690,305176l188029,303199l188029,408655l173639,413011c160980,415467,147923,416682,134493,416682c86360,416682,51435,400426,30607,366897c4826,325750,0,272156,16256,205481c31496,143378,60579,92578,100965,52064c121158,31744,142970,16695,166290,6726l188029,0x">
                  <v:stroke weight="0pt" endcap="flat" joinstyle="miter" miterlimit="10" on="false" color="#000000" opacity="0"/>
                  <v:fill on="true" color="#00b050"/>
                </v:shape>
                <v:shape id="Shape 45" style="position:absolute;width:1858;height:4167;left:16605;top:1549;" coordsize="185859,416789" path="m52636,0c112580,0,152077,23622,170492,70739c185224,108839,185859,155702,172270,211328c157030,273685,128201,324612,88069,364744c68003,385064,46032,400082,22362,410020l0,416789l0,311333l20505,294005c35237,276606,47683,249682,57081,211709c65590,176403,67114,150114,60764,132842c54414,115570,42984,107188,27236,107188c18917,107188,10726,109347,2725,113681l0,115959l0,8134l14359,3691c26760,1222,39523,0,52636,0x">
                  <v:stroke weight="0pt" endcap="flat" joinstyle="miter" miterlimit="10" on="false" color="#000000" opacity="0"/>
                  <v:fill on="true" color="#00b050"/>
                </v:shape>
                <v:shape id="Shape 46" style="position:absolute;width:3529;height:4065;left:18849;top:1640;" coordsize="352933,406527" path="m0,0c39751,0,79502,0,119253,0c117221,85978,114935,171831,112903,257683c153797,171450,196723,86233,237490,0c276098,0,314452,0,352933,0c278003,136272,199390,270383,124333,406527c90551,406527,56642,406527,22733,406527c15240,271018,7366,135509,0,0x">
                  <v:stroke weight="0pt" endcap="flat" joinstyle="miter" miterlimit="10" on="false" color="#000000" opacity="0"/>
                  <v:fill on="true" color="#00b050"/>
                </v:shape>
                <v:shape id="Shape 47" style="position:absolute;width:3947;height:4156;left:21695;top:1549;" coordsize="394716,415671" path="m318643,0c350393,0,371983,12573,383286,38354c394716,64008,393573,103632,380492,157353c359537,243586,337185,329438,315976,415671c277622,415671,239268,415671,200914,415671c219202,341122,238506,266827,256667,192151c263017,166497,263906,148591,259715,137795c255651,127381,247015,122047,234442,122047c220726,122047,207264,129286,195326,143510c183388,157734,172339,183261,163195,220472c147320,285623,130429,350520,114554,415671c76327,415671,38100,415671,0,415671c33147,280035,68199,144907,101346,9144c136779,9144,172339,9144,208026,9144c202692,31242,196977,53341,191643,75438c214122,48006,235331,29210,254762,17272c273685,5588,295275,0,318643,0x">
                  <v:stroke weight="0pt" endcap="flat" joinstyle="miter" miterlimit="10" on="false" color="#000000" opacity="0"/>
                  <v:fill on="true" color="#00b050"/>
                </v:shape>
                <v:shape id="Shape 48" style="position:absolute;width:4677;height:5715;left:25073;top:1640;" coordsize="467741,571500" path="m115062,0c155448,0,195707,0,236093,0c234188,90170,232156,180467,230124,270637c271018,180086,313944,90551,354838,0c392557,0,430149,0,467741,0c393319,145415,315087,289052,240665,434467c215138,484124,192278,517272,174244,534670c148463,559562,115062,571500,74295,571500c57658,571500,32893,568452,0,562229c5969,526034,12319,489839,18288,453644c32893,461010,50292,464312,70612,464312c84074,464312,96266,460248,106680,451739c116967,443103,127889,428498,139065,406527c131191,271018,122936,135509,115062,0x">
                  <v:stroke weight="0pt" endcap="flat" joinstyle="miter" miterlimit="10" on="false" color="#000000" opacity="0"/>
                  <v:fill on="true" color="#00b050"/>
                </v:shape>
                <v:shape id="Shape 49" style="position:absolute;width:1743;height:1143;left:27592;top:0;" coordsize="174371,114300" path="m75819,0c108585,0,141478,0,174371,0c134874,38481,94361,75819,54991,114300c36703,114300,18288,114300,0,114300c24892,75946,50927,38354,75819,0x">
                  <v:stroke weight="0pt" endcap="flat" joinstyle="miter" miterlimit="10" on="false" color="#000000" opacity="0"/>
                  <v:fill on="true" color="#00b050"/>
                </v:shape>
                <v:shape id="Shape 50" style="position:absolute;width:2545;height:5610;left:30601;top:1640;" coordsize="254593,561086" path="m140081,0c175895,0,211709,0,247396,0c242570,20066,237363,40132,232537,60198l254593,36142l254593,114338l237871,128651c224282,144526,212598,169545,204089,204470c196088,236601,195199,260223,201295,275972c207137,291719,217805,299339,233045,299339c239649,299339,246317,297466,252889,293719l254593,292229l254593,413781l239268,415672c221488,415672,206502,411607,194183,403478c181610,395351,171577,383286,164338,367030c148463,431927,131572,496316,115697,561086c77089,561086,38481,561086,0,561086c45847,373888,94361,187325,140081,0x">
                  <v:stroke weight="0pt" endcap="flat" joinstyle="miter" miterlimit="10" on="false" color="#000000" opacity="0"/>
                  <v:fill on="true" color="#00b050"/>
                </v:shape>
                <v:shape id="Shape 51" style="position:absolute;width:1801;height:4229;left:33147;top:1549;" coordsize="180128,422925" path="m91609,0c131614,0,157395,20701,168698,62484c180128,104267,178096,155321,162856,216662c146346,284480,120819,335407,88434,371221c64050,398177,38237,414846,11585,421496l0,422925l0,301373l17568,286004c30014,270891,41190,245745,49953,210185c57954,177166,59478,153162,54144,137414c48683,122047,38904,114427,25441,114427c18139,114427,10932,116300,3883,120158l0,123482l0,45286l7185,37449c16202,28924,24426,22479,31665,18034c51223,5969,71289,0,91609,0x">
                  <v:stroke weight="0pt" endcap="flat" joinstyle="miter" miterlimit="10" on="false" color="#000000" opacity="0"/>
                  <v:fill on="true" color="#00b050"/>
                </v:shape>
                <v:shape id="Shape 52" style="position:absolute;width:3338;height:4156;left:34841;top:1549;" coordsize="333883,415671" path="m283718,0c300609,0,317373,7112,333883,21463c313055,58674,291211,95250,270510,132461c259080,124714,249174,120904,241173,120904c226314,120904,212344,129286,200152,146304c182626,170053,164973,214249,148971,279400c137795,324866,126111,370205,115189,415671c76708,415671,38354,415671,0,415671c33147,280035,68199,144907,101346,9144c137033,9144,172847,9144,208534,9144c203073,31496,197358,53594,191897,75819c209423,46991,225298,27305,239014,16129c252603,5207,267716,0,283718,0x">
                  <v:stroke weight="0pt" endcap="flat" joinstyle="miter" miterlimit="10" on="false" color="#000000" opacity="0"/>
                  <v:fill on="true" color="#00b050"/>
                </v:shape>
                <v:shape id="Shape 53" style="position:absolute;width:1880;height:4166;left:37682;top:1630;" coordsize="188029,416682" path="m188029,0l188029,107826l167386,125089c152400,142869,139954,169413,131064,205100c122174,241548,121031,268091,127381,285490c133858,302763,145161,311526,161417,311526c169735,311526,177832,309430,185690,305176l188029,303199l188029,408655l173639,413011c160980,415467,147923,416682,134493,416682c86360,416682,51435,400426,30607,366897c4826,325750,0,272156,16256,205481c31496,143378,60579,92578,100965,52064c121158,31744,142970,16695,166291,6726l188029,0x">
                  <v:stroke weight="0pt" endcap="flat" joinstyle="miter" miterlimit="10" on="false" color="#000000" opacity="0"/>
                  <v:fill on="true" color="#00b050"/>
                </v:shape>
                <v:shape id="Shape 54" style="position:absolute;width:1857;height:4167;left:39562;top:1549;" coordsize="185732,416789" path="m52636,0c112580,0,152077,23622,170492,70739c185224,108839,185732,155702,172270,211328c157030,273685,128201,324612,88069,364744c68003,385064,46032,400082,22363,410020l0,416789l0,311333l20505,294005c35237,276606,47683,249682,57081,211709c65590,176403,67114,150114,60764,132842c54414,115570,42984,107188,27236,107188c18918,107188,10726,109347,2725,113681l0,115960l0,8134l14360,3691c26760,1222,39524,0,52636,0x">
                  <v:stroke weight="0pt" endcap="flat" joinstyle="miter" miterlimit="10" on="false" color="#000000" opacity="0"/>
                  <v:fill on="true" color="#00b050"/>
                </v:shape>
                <v:shape id="Shape 55" style="position:absolute;width:2265;height:1779;left:41089;top:5576;" coordsize="226530,177930" path="m226530,0l226530,160100l206121,168405c184277,174882,159893,177930,133858,177930c73787,177930,35433,165738,19177,141101c3048,116589,0,83824,10160,42802c11557,37850,13335,30991,15875,22102c51435,28070,87122,33531,122809,39374c122047,53598,124079,62995,128397,68456c134874,76584,144780,80267,157480,80267c173990,80267,187960,74299,199136,62360c204533,56391,209614,48168,214249,37691l226530,0x">
                  <v:stroke weight="0pt" endcap="flat" joinstyle="miter" miterlimit="10" on="false" color="#000000" opacity="0"/>
                  <v:fill on="true" color="#00b050"/>
                </v:shape>
                <v:shape id="Shape 56" style="position:absolute;width:1778;height:3981;left:41575;top:1559;" coordsize="177890,398118" path="m177890,0l177890,117174l177752,117209c171005,120781,164592,126147,158623,133322c146431,147927,135636,171930,127381,205331c120142,234796,119253,256131,125095,270355c130683,284579,141224,291819,156083,291819c163259,291819,170339,290040,177260,286373l177890,285851l177890,355720l170799,363034c163481,369606,156464,374940,149860,379068c129159,391895,108458,398118,88011,398118c48006,398118,21336,374496,8890,326997c0,293215,2667,248893,16256,193394c31623,130147,55753,82269,86360,48740c109125,23499,133961,8116,160280,2002l177890,0x">
                  <v:stroke weight="0pt" endcap="flat" joinstyle="miter" miterlimit="10" on="false" color="#000000" opacity="0"/>
                  <v:fill on="true" color="#00b050"/>
                </v:shape>
                <v:shape id="Shape 57" style="position:absolute;width:2139;height:5628;left:43354;top:1549;" coordsize="213906,562813" path="m9182,0c32550,0,50457,5207,62649,16129c74968,26924,84746,44450,91604,69342c96557,49276,101638,29210,106590,9144c142277,9144,178091,9144,213906,9144c182537,137287,149516,265049,118147,393066c116751,399034,115226,405003,113957,411099c107479,436753,97320,460756,83731,484124c70141,507238,54394,525780,37883,540131c29501,547243,20389,553340,10642,558483l0,562813l0,402714l164,402209c5245,381762,10578,361316,15658,340614l0,356764l0,286895l19595,270637c32676,255905,43345,233934,50583,204470c57950,174879,58584,152019,52488,136271c46138,120522,35597,112903,20993,112903l0,118218l0,1044l9182,0x">
                  <v:stroke weight="0pt" endcap="flat" joinstyle="miter" miterlimit="10" on="false" color="#000000" opacity="0"/>
                  <v:fill on="true" color="#00b050"/>
                </v:shape>
                <v:shape id="Shape 58" style="position:absolute;width:3338;height:4156;left:45286;top:1549;" coordsize="333883,415671" path="m283845,0c300736,0,317500,7112,333883,21463c313182,58674,291465,95250,270510,132461c259080,124714,249174,120904,241300,120904c226441,120904,212471,129286,200152,146304c182626,170053,164973,214249,148971,279400c137922,324866,126238,370205,115189,415671c76835,415671,38354,415671,0,415671c33274,280035,68199,144907,101346,9144c137160,9144,172974,9144,208661,9144c203327,31496,197485,53594,192024,75819c209550,46991,225298,27305,239014,16129c252730,5207,267716,0,283845,0x">
                  <v:stroke weight="0pt" endcap="flat" joinstyle="miter" miterlimit="10" on="false" color="#000000" opacity="0"/>
                  <v:fill on="true" color="#00b050"/>
                </v:shape>
                <v:shape id="Shape 59" style="position:absolute;width:1855;height:2514;left:47980;top:3283;" coordsize="185545,251442" path="m185545,0l185545,72637l161290,82293c152876,86437,146622,90532,142621,94597c133858,103105,128143,112630,125730,123172c122555,135491,123444,145397,127635,153143c131699,161272,140335,164954,152400,164954c158750,164954,165164,163939,171641,161859l185545,155142l185545,220062l162560,234677c139573,245980,114427,251442,87630,251442c51816,251442,27559,240519,14986,217787c2286,195053,0,167749,8001,134728c15494,103741,28956,78722,47117,58528c65278,38463,93599,23857,131826,14205c143288,11189,153773,8443,163269,5941l185545,0x">
                  <v:stroke weight="0pt" endcap="flat" joinstyle="miter" miterlimit="10" on="false" color="#000000" opacity="0"/>
                  <v:fill on="true" color="#00b050"/>
                </v:shape>
                <v:shape id="Shape 60" style="position:absolute;width:1229;height:1337;left:48606;top:1620;" coordsize="122934,133761" path="m122934,0l122934,107578l119015,111648c114554,117601,110109,124935,105791,133761c70485,128427,35306,123474,0,118013c10414,91978,22098,71532,33528,56545c44831,41433,59436,28986,76581,17810c82867,13746,90043,10222,98060,7190l122934,0x">
                  <v:stroke weight="0pt" endcap="flat" joinstyle="miter" miterlimit="10" on="false" color="#000000" opacity="0"/>
                  <v:fill on="true" color="#00b050"/>
                </v:shape>
                <v:shape id="Shape 61" style="position:absolute;width:1987;height:4156;left:49836;top:1549;" coordsize="198757,415671" path="m63121,0c97411,0,124462,2667,143893,7747c163324,13208,178056,24130,187835,40641c194439,52197,198249,68199,198503,89154c198757,110236,196725,130556,192026,149733c177294,209550,161673,269241,147068,329184c142242,348361,139321,363220,138559,373888c137670,385064,138051,398780,139956,415671c104142,415671,68328,415671,32387,415671c30482,405384,29593,397383,29847,391541c29847,386207,30736,377825,32387,365887c22481,375730,12892,384112,3653,391113l0,393435l0,328516l5717,325755c18925,317119,29466,307086,36959,294767c44452,282829,50802,267208,55501,247650c57533,239268,59692,231013,61724,222758c44071,230505,25910,237236,7368,243078l0,246011l0,173374l3225,172514c18226,168434,29212,165227,36070,162687c49786,157988,65153,152019,81155,144272c85854,125095,86489,111760,82552,104141c78742,96520,69217,92583,54612,92583c35816,92583,20830,96774,9400,104902l0,114660l0,7082l1653,6604c21211,2286,41785,0,63121,0x">
                  <v:stroke weight="0pt" endcap="flat" joinstyle="miter" miterlimit="10" on="false" color="#000000" opacity="0"/>
                  <v:fill on="true" color="#00b050"/>
                </v:shape>
                <v:shape id="Shape 62" style="position:absolute;width:5858;height:4156;left:51788;top:1549;" coordsize="585851,415671" path="m314071,0c338074,0,355600,5715,366395,17272c377317,28829,384810,45974,387858,68453c412115,41783,433578,23876,450596,14224c467741,4445,487172,0,508889,0c541020,0,563118,12954,574421,38735c585851,64770,584327,105156,570738,160401c550037,245618,528066,330454,507238,415671c468884,415671,430657,415671,392430,415671c411226,338328,431165,261366,450088,184150c454787,165735,455676,152019,452501,143129c448437,129032,440563,122047,429260,122047c415671,122047,403225,128524,391795,141986c380365,155447,370586,176403,363347,205867c346202,275971,328168,345694,311023,415671c272796,415671,234442,415671,196088,415671c214376,340995,233680,266573,251841,191770c256286,173736,258699,161925,258953,155447c258953,145161,256667,137160,252476,130556c248031,124333,241427,121412,233299,121412c220091,121412,207518,128143,195834,141605c184150,155194,173990,177166,166624,208153c149733,277368,131699,346456,114808,415671c76454,415671,38227,415671,0,415671c33147,280035,68072,144907,101346,9144c136906,9144,172593,9144,208280,9144c203454,28956,198374,48768,193548,68453c215011,43434,235331,26162,253619,15748c271780,5207,291846,0,314071,0x">
                  <v:stroke weight="0pt" endcap="flat" joinstyle="miter" miterlimit="10" on="false" color="#000000" opacity="0"/>
                  <v:fill on="true" color="#00b050"/>
                </v:shape>
                <v:shape id="Shape 63" style="position:absolute;width:4472;height:5610;left:0;top:95;" coordsize="447294,561086" path="m0,0c44336,0,88760,0,133096,0c130543,134620,127826,269113,125273,403733c188341,268732,254673,135128,317741,0c360934,0,404114,0,447294,0c350914,187833,250012,373254,153683,561086c107582,561086,61493,561086,15481,561086c10376,374015,5017,186944,0,0x">
                  <v:stroke weight="0.75pt" endcap="round" joinstyle="round" on="true" color="#000000"/>
                  <v:fill on="false" color="#000000" opacity="0"/>
                </v:shape>
                <v:shape id="Shape 64" style="position:absolute;width:4678;height:5715;left:2944;top:1640;" coordsize="467817,571500" path="m115011,0c155397,0,195783,0,236169,0c234264,90170,232105,180467,230200,270637c271094,180086,314020,90551,354914,0c392633,0,430225,0,467817,0c393268,145415,315163,289052,240741,434467c215214,484124,192354,517272,174193,534670c148539,559562,115011,571500,74244,571500c57734,571500,32893,568452,0,562229c5982,526034,12319,489839,18301,453644c32804,461010,50317,464312,70688,464312c84150,464312,96342,460248,106629,451739c117043,443103,127965,428498,139014,406527c131267,271018,122885,135509,115011,0x">
                  <v:stroke weight="0.75pt" endcap="round" joinstyle="round" on="true" color="#000000"/>
                  <v:fill on="false" color="#000000" opacity="0"/>
                </v:shape>
                <v:shape id="Shape 65" style="position:absolute;width:1742;height:1143;left:5463;top:0;" coordsize="174244,114300" path="m75692,0c108585,0,141351,0,174244,0c134874,38481,94361,75819,54864,114300c36576,114300,18288,114300,0,114300c24892,75946,50927,38354,75692,0x">
                  <v:stroke weight="0.75pt" endcap="round" joinstyle="round" on="true" color="#000000"/>
                  <v:fill on="false" color="#000000" opacity="0"/>
                </v:shape>
                <v:shape id="Shape 66" style="position:absolute;width:3728;height:4248;left:7161;top:1549;" coordsize="372872,424816" path="m239776,256541c274701,262255,309626,267589,344551,273304c330962,304419,314198,330581,295021,353187c275844,376047,253746,393319,229362,406146c204978,418973,176149,424816,143256,424816c111379,424816,85979,421132,67183,413004c48133,404749,33020,392049,22479,373888c11938,355854,4953,334899,2413,310769c0,286639,3810,254508,13462,214376c23622,172593,38227,138049,55372,109855c67945,89408,83439,71374,100711,54737c117729,38481,134874,26924,150749,18796c176403,5969,206502,0,241427,0c290068,0,324739,11684,344170,35560c363347,59563,372872,94234,372110,139700c334518,146304,296799,152654,259207,159258c260096,141986,257175,128651,250698,119761c244094,110997,233045,106807,218059,106807c199263,106807,181356,115824,165227,134366c148971,153289,135763,180975,126619,218567c118364,251968,117729,277114,124968,294259c132080,311658,144907,320294,162941,320294c177927,320294,192024,315214,204851,304673c217424,294259,229489,278384,239776,256541x">
                  <v:stroke weight="0.75pt" endcap="round" joinstyle="round" on="true" color="#000000"/>
                  <v:fill on="false" color="#000000" opacity="0"/>
                </v:shape>
                <v:shape id="Shape 67" style="position:absolute;width:3948;height:5610;left:10679;top:95;" coordsize="394843,561086" path="m140208,0c178435,0,216535,0,254762,0c237871,68961,219964,137795,202946,206756c223901,184658,243586,169291,261239,159639c279019,149860,298450,145415,319532,145415c350774,145415,372110,158369,383413,184150c394843,209805,393573,249429,380619,302768c359537,389001,337312,474854,316230,561086c277876,561086,239395,561086,201041,561086c219202,486537,238506,412242,256794,337566c263144,311912,264033,294006,259842,283210c255778,272796,247142,267462,234569,267462c220726,267462,207391,274701,195326,288925c183388,303149,172466,328676,163322,365887c147320,431038,130556,495935,114681,561086c76454,561086,38227,561086,0,561086c45847,373888,94361,187198,140208,0x">
                  <v:stroke weight="0.75pt" endcap="round" joinstyle="round" on="true" color="#000000"/>
                  <v:fill on="false" color="#000000" opacity="0"/>
                </v:shape>
                <v:shape id="Shape 68" style="position:absolute;width:3738;height:4248;left:14725;top:1549;" coordsize="373888,424816" path="m16256,213614c31496,151511,60579,100711,100965,60197c141351,19558,188214,0,240665,0c300609,0,340106,23622,358521,70739c373253,108839,373888,155702,360299,211328c345059,273685,316230,324612,276098,364744c235966,405384,188214,424816,134493,424816c86360,424816,51435,408559,30607,375031c4826,333883,0,280289,16256,213614x">
                  <v:stroke weight="0.75pt" endcap="round" joinstyle="round" on="true" color="#000000"/>
                  <v:fill on="false" color="#000000" opacity="0"/>
                </v:shape>
                <v:shape id="Shape 69" style="position:absolute;width:1341;height:2124;left:15935;top:2621;" coordsize="134112,212471" path="m10033,106045c1143,142494,0,169036,6350,186435c12827,203708,24130,212471,40386,212471c57023,212471,72771,204088,87503,186817c102235,169418,114681,142494,124079,104521c132588,69214,134112,42926,127762,25653c121412,8382,109982,0,94234,0c77597,0,61468,8635,46355,26034c31369,43814,18923,70358,10033,106045x">
                  <v:stroke weight="0.75pt" endcap="round" joinstyle="round" on="true" color="#000000"/>
                  <v:fill on="false" color="#000000" opacity="0"/>
                </v:shape>
                <v:shape id="Shape 70" style="position:absolute;width:3529;height:4065;left:18849;top:1640;" coordsize="352933,406527" path="m0,0c39751,0,79502,0,119253,0c117221,85978,114935,171831,112903,257683c153797,171450,196723,86233,237490,0c276098,0,314452,0,352933,0c278003,136272,199390,270383,124333,406527c90551,406527,56642,406527,22733,406527c15240,271018,7366,135509,0,0x">
                  <v:stroke weight="0.75pt" endcap="round" joinstyle="round" on="true" color="#000000"/>
                  <v:fill on="false" color="#000000" opacity="0"/>
                </v:shape>
                <v:shape id="Shape 71" style="position:absolute;width:3947;height:4156;left:21695;top:1549;" coordsize="394716,415671" path="m101346,9144c136779,9144,172339,9144,208026,9144c202692,31242,196977,53341,191643,75438c214122,48006,235331,29210,254762,17272c273685,5588,295275,0,318643,0c350393,0,371983,12573,383286,38354c394716,64008,393573,103632,380492,157353c359537,243586,337185,329438,315976,415671c277622,415671,239268,415671,200914,415671c219202,341122,238506,266827,256667,192151c263017,166497,263906,148591,259715,137795c255651,127381,247015,122047,234442,122047c220726,122047,207264,129286,195326,143510c183388,157734,172339,183261,163195,220472c147320,285623,130429,350520,114554,415671c76327,415671,38100,415671,0,415671c33147,280035,68199,144907,101346,9144x">
                  <v:stroke weight="0.75pt" endcap="round" joinstyle="round" on="true" color="#000000"/>
                  <v:fill on="false" color="#000000" opacity="0"/>
                </v:shape>
                <v:shape id="Shape 72" style="position:absolute;width:4677;height:5715;left:25073;top:1640;" coordsize="467741,571500" path="m115062,0c155448,0,195707,0,236093,0c234188,90170,232156,180467,230124,270637c271018,180086,313944,90551,354838,0c392557,0,430149,0,467741,0c393319,145415,315087,289052,240665,434467c215138,484124,192278,517272,174244,534670c148463,559562,115062,571500,74295,571500c57658,571500,32893,568452,0,562229c5969,526034,12319,489839,18288,453644c32893,461010,50292,464312,70612,464312c84074,464312,96266,460248,106680,451739c116967,443103,127889,428498,139065,406527c131191,271018,122936,135509,115062,0x">
                  <v:stroke weight="0.75pt" endcap="round" joinstyle="round" on="true" color="#000000"/>
                  <v:fill on="false" color="#000000" opacity="0"/>
                </v:shape>
                <v:shape id="Shape 73" style="position:absolute;width:1743;height:1143;left:27592;top:0;" coordsize="174371,114300" path="m75819,0c108585,0,141478,0,174371,0c134874,38481,94361,75819,54991,114300c36703,114300,18288,114300,0,114300c24892,75946,50927,38354,75819,0x">
                  <v:stroke weight="0.75pt" endcap="round" joinstyle="round" on="true" color="#000000"/>
                  <v:fill on="false" color="#000000" opacity="0"/>
                </v:shape>
                <v:shape id="Shape 74" style="position:absolute;width:4347;height:5702;left:30601;top:1549;" coordsize="434721,570230" path="m0,570230c45847,383032,94361,196469,140081,9144c175895,9144,211709,9144,247396,9144c242570,29210,237363,49276,232537,69342c253365,43816,271780,26924,286258,18034c305816,5969,325882,0,346202,0c386207,0,411988,20701,423291,62484c434721,104267,432689,155321,417449,216662c400939,284480,375412,335407,343027,371221c310515,407162,275463,424816,239268,424816c221488,424816,206502,420751,194183,412623c181610,404495,171577,392430,164338,376174c148463,441071,131572,505460,115697,570230c77089,570230,38481,570230,0,570230x">
                  <v:stroke weight="0.75pt" endcap="round" joinstyle="round" on="true" color="#000000"/>
                  <v:fill on="false" color="#000000" opacity="0"/>
                </v:shape>
                <v:shape id="Shape 75" style="position:absolute;width:1188;height:1940;left:32553;top:2693;" coordsize="118872,194056" path="m8890,99188c889,131318,0,154940,6096,170689c11938,186437,22606,194056,37846,194056c51054,194056,64516,186564,76962,171577c89408,156464,100584,131318,109347,95759c117348,62739,118872,38736,113538,22988c108077,7620,98298,0,84836,0c70231,0,56007,7493,42672,23368c29083,39243,17399,64263,8890,99188x">
                  <v:stroke weight="0.75pt" endcap="round" joinstyle="round" on="true" color="#000000"/>
                  <v:fill on="false" color="#000000" opacity="0"/>
                </v:shape>
                <v:shape id="Shape 76" style="position:absolute;width:3338;height:4156;left:34841;top:1549;" coordsize="333883,415671" path="m101346,9144c137033,9144,172847,9144,208534,9144c203073,31496,197358,53594,191897,75819c209423,46991,225298,27305,239014,16129c252603,5207,267716,0,283718,0c300609,0,317373,7112,333883,21463c313055,58674,291211,95250,270510,132461c259080,124714,249174,120904,241173,120904c226314,120904,212344,129286,200152,146304c182626,170053,164973,214249,148971,279400c137795,324866,126111,370205,115189,415671c76708,415671,38354,415671,0,415671c33147,280035,68199,144907,101346,9144x">
                  <v:stroke weight="0.75pt" endcap="round" joinstyle="round" on="true" color="#000000"/>
                  <v:fill on="false" color="#000000" opacity="0"/>
                </v:shape>
                <v:shape id="Shape 77" style="position:absolute;width:3737;height:4248;left:37682;top:1549;" coordsize="373761,424816" path="m16256,213614c31496,151511,60579,100711,100965,60197c141351,19558,188214,0,240665,0c300609,0,340106,23622,358521,70739c373253,108839,373761,155702,360299,211328c345059,273685,316230,324612,276098,364744c235966,405384,188214,424816,134493,424816c86360,424816,51435,408559,30607,375031c4826,333883,0,280289,16256,213614x">
                  <v:stroke weight="0.75pt" endcap="round" joinstyle="round" on="true" color="#000000"/>
                  <v:fill on="false" color="#000000" opacity="0"/>
                </v:shape>
                <v:shape id="Shape 78" style="position:absolute;width:1341;height:2124;left:38892;top:2621;" coordsize="134112,212471" path="m10033,106045c1143,142494,0,169036,6350,186435c12827,203708,24130,212471,40386,212471c57023,212471,72771,204088,87503,186817c102235,169418,114681,142494,124079,104521c132588,69214,134112,42926,127762,25653c121412,8382,109982,0,94234,0c77597,0,61468,8635,46355,26034c31369,43814,18923,70358,10033,106045x">
                  <v:stroke weight="0.75pt" endcap="round" joinstyle="round" on="true" color="#000000"/>
                  <v:fill on="false" color="#000000" opacity="0"/>
                </v:shape>
                <v:shape id="Shape 79" style="position:absolute;width:4404;height:5806;left:41089;top:1549;" coordsize="440436,580644" path="m333121,9144c368808,9144,404622,9144,440436,9144c409067,137287,376047,265049,344678,393066c343281,399034,341757,405003,340487,411099c334010,436753,323850,460756,310261,484124c296672,507238,280924,525780,264414,540131c247650,554355,227965,564516,206121,571119c184277,577596,159893,580644,133858,580644c73787,580644,35433,568452,19177,543815c3048,519303,0,486537,10160,445516c11557,440563,13335,433705,15875,424816c51435,430784,87122,436245,122809,442087c122047,456311,124079,465709,128397,471170c134874,479298,144780,482981,157480,482981c173990,482981,187960,477012,199136,465074c209931,453136,219456,432181,226695,402209c231775,381762,237109,361316,242189,340614c226568,358775,211709,371856,198501,380111c177800,392938,157099,399161,136652,399161c96647,399161,69977,375539,57531,328041c48641,294259,51308,249936,64897,194437c80264,131191,104394,83312,135001,49784c165354,16129,199390,0,235712,0c259080,0,276987,5207,289179,16129c301498,26924,311277,44450,318135,69342c323088,49276,328168,29210,333121,9144x">
                  <v:stroke weight="0.75pt" endcap="round" joinstyle="round" on="true" color="#000000"/>
                  <v:fill on="false" color="#000000" opacity="0"/>
                </v:shape>
                <v:shape id="Shape 80" style="position:absolute;width:1172;height:1799;left:42768;top:2678;" coordsize="117221,179960" path="m8128,93472c889,122937,0,144272,5842,158496c11430,172720,21971,179960,36830,179960c51181,179960,65151,172847,78232,157735c91313,143002,101981,121031,109220,91567c116586,61976,117221,39116,111125,23368c104775,7620,94234,0,79629,0c65024,0,51308,7113,39370,21463c27178,36068,16383,60071,8128,93472x">
                  <v:stroke weight="0.75pt" endcap="round" joinstyle="round" on="true" color="#000000"/>
                  <v:fill on="false" color="#000000" opacity="0"/>
                </v:shape>
                <v:shape id="Shape 81" style="position:absolute;width:3338;height:4156;left:45286;top:1549;" coordsize="333883,415671" path="m101346,9144c137160,9144,172974,9144,208661,9144c203327,31496,197485,53594,192024,75819c209550,46991,225298,27305,239014,16129c252730,5207,267716,0,283845,0c300736,0,317500,7112,333883,21463c313182,58674,291465,95250,270510,132461c259080,124714,249174,120904,241300,120904c226441,120904,212471,129286,200152,146304c182626,170053,164973,214249,148971,279400c137922,324866,126238,370205,115189,415671c76835,415671,38354,415671,0,415671c33274,280035,68199,144907,101346,9144x">
                  <v:stroke weight="0.75pt" endcap="round" joinstyle="round" on="true" color="#000000"/>
                  <v:fill on="false" color="#000000" opacity="0"/>
                </v:shape>
                <v:shape id="Shape 82" style="position:absolute;width:3843;height:4248;left:47980;top:1549;" coordsize="384302,424816" path="m168402,140843c133096,135509,97917,130556,62611,125095c73025,99060,84709,78613,96139,63627c107442,48514,122047,36068,139192,24892c151765,16764,167894,10795,187198,6604c206756,2286,227330,0,248666,0c282956,0,310007,2667,329438,7747c348869,13208,363601,24130,373380,40641c379984,52197,383794,68199,384048,89154c384302,110236,382270,130556,377571,149733c362839,209550,347218,269241,332613,329184c327787,348361,324866,363220,324104,373888c323215,385064,323596,398780,325501,415671c289687,415671,253873,415671,217932,415671c216027,405384,215138,397383,215392,391541c215392,386207,216281,377825,217932,365887c198120,385572,179578,399416,162560,408051c139573,419354,114427,424816,87630,424816c51816,424816,27559,413893,14986,391160c2286,368427,0,341122,8001,308102c15494,277114,28956,252095,47117,231902c65278,211836,93599,197231,131826,187579c177673,175514,207899,167767,221615,162687c235331,157988,250698,152019,266700,144272c271399,125095,272034,111760,268097,104141c264287,96520,254762,92583,240157,92583c221361,92583,206375,96774,194945,104902c186182,111506,177038,123191,168402,140843x">
                  <v:stroke weight="0.75pt" endcap="round" joinstyle="round" on="true" color="#000000"/>
                  <v:fill on="false" color="#000000" opacity="0"/>
                </v:shape>
                <v:shape id="Shape 83" style="position:absolute;width:1247;height:1155;left:49206;top:3776;" coordsize="124714,115570" path="m124714,0c107061,7747,88900,14478,70358,20320c45085,28829,28067,37084,20066,45212c11303,53721,5588,63246,3175,73787c0,86106,889,96012,5080,103759c9144,111887,17780,115570,29845,115570c42545,115570,55499,111506,68707,102997c81915,94361,92456,84328,99949,72009c107442,60071,113792,44450,118491,24892c120523,16510,122682,8255,124714,0x">
                  <v:stroke weight="0.75pt" endcap="round" joinstyle="round" on="true" color="#000000"/>
                  <v:fill on="false" color="#000000" opacity="0"/>
                </v:shape>
                <v:shape id="Shape 84" style="position:absolute;width:5858;height:4156;left:51788;top:1549;" coordsize="585851,415671" path="m101346,9144c136906,9144,172593,9144,208280,9144c203454,28956,198374,48768,193548,68453c215011,43434,235331,26162,253619,15748c271780,5207,291846,0,314071,0c338074,0,355600,5715,366395,17272c377317,28829,384810,45974,387858,68453c412115,41783,433578,23876,450596,14224c467741,4445,487172,0,508889,0c541020,0,563118,12954,574421,38735c585851,64770,584327,105156,570738,160401c550037,245618,528066,330454,507238,415671c468884,415671,430657,415671,392430,415671c411226,338328,431165,261366,450088,184150c454787,165735,455676,152019,452501,143129c448437,129032,440563,122047,429260,122047c415671,122047,403225,128524,391795,141986c380365,155447,370586,176403,363347,205867c346202,275971,328168,345694,311023,415671c272796,415671,234442,415671,196088,415671c214376,340995,233680,266573,251841,191770c256286,173736,258699,161925,258953,155447c258953,145161,256667,137160,252476,130556c248031,124333,241427,121412,233299,121412c220091,121412,207518,128143,195834,141605c184150,155194,173990,177166,166624,208153c149733,277368,131699,346456,114808,415671c76454,415671,38227,415671,0,415671c33147,280035,68072,144907,101346,9144x">
                  <v:stroke weight="0.75pt" endcap="round" joinstyle="round" on="true" color="#000000"/>
                  <v:fill on="false" color="#000000" opacity="0"/>
                </v:shape>
              </v:group>
            </w:pict>
          </mc:Fallback>
        </mc:AlternateContent>
      </w:r>
    </w:p>
    <w:p w14:paraId="2064EC2E" w14:textId="77777777" w:rsidR="00F6214B" w:rsidRDefault="00000000">
      <w:pPr>
        <w:spacing w:after="114" w:line="259" w:lineRule="auto"/>
        <w:ind w:left="0" w:right="1162" w:firstLine="0"/>
        <w:jc w:val="right"/>
      </w:pPr>
      <w:r>
        <w:rPr>
          <w:b/>
          <w:sz w:val="64"/>
        </w:rPr>
        <w:t xml:space="preserve"> </w:t>
      </w:r>
    </w:p>
    <w:p w14:paraId="5AC557C8" w14:textId="77777777" w:rsidR="00F6214B" w:rsidRDefault="00000000">
      <w:pPr>
        <w:spacing w:after="185" w:line="259" w:lineRule="auto"/>
        <w:ind w:left="0" w:right="1239" w:firstLine="0"/>
        <w:jc w:val="center"/>
      </w:pPr>
      <w:r>
        <w:rPr>
          <w:b/>
          <w:sz w:val="64"/>
        </w:rPr>
        <w:t xml:space="preserve"> </w:t>
      </w:r>
    </w:p>
    <w:p w14:paraId="5FC580E6" w14:textId="77777777" w:rsidR="00F6214B" w:rsidRDefault="00000000">
      <w:pPr>
        <w:spacing w:after="0" w:line="276" w:lineRule="auto"/>
        <w:ind w:left="1843" w:right="471" w:hanging="1111"/>
        <w:jc w:val="left"/>
      </w:pPr>
      <w:r>
        <w:rPr>
          <w:i/>
          <w:sz w:val="48"/>
        </w:rPr>
        <w:t xml:space="preserve">Harmónia kultúrneho a pohybového rozvoja osobnosti dieťaťa </w:t>
      </w:r>
    </w:p>
    <w:p w14:paraId="36EEF150" w14:textId="77777777" w:rsidR="00F6214B" w:rsidRDefault="00000000">
      <w:pPr>
        <w:spacing w:after="0" w:line="259" w:lineRule="auto"/>
        <w:ind w:left="0" w:right="-26" w:firstLine="0"/>
        <w:jc w:val="right"/>
      </w:pPr>
      <w:r>
        <w:rPr>
          <w:noProof/>
        </w:rPr>
        <w:lastRenderedPageBreak/>
        <w:drawing>
          <wp:inline distT="0" distB="0" distL="0" distR="0" wp14:anchorId="3DFF76D8" wp14:editId="0C7F00CF">
            <wp:extent cx="2010410" cy="139128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8"/>
                    <a:stretch>
                      <a:fillRect/>
                    </a:stretch>
                  </pic:blipFill>
                  <pic:spPr>
                    <a:xfrm>
                      <a:off x="0" y="0"/>
                      <a:ext cx="2010410" cy="1391285"/>
                    </a:xfrm>
                    <a:prstGeom prst="rect">
                      <a:avLst/>
                    </a:prstGeom>
                  </pic:spPr>
                </pic:pic>
              </a:graphicData>
            </a:graphic>
          </wp:inline>
        </w:drawing>
      </w:r>
      <w:r>
        <w:rPr>
          <w:sz w:val="20"/>
        </w:rPr>
        <w:t xml:space="preserve">                          </w:t>
      </w:r>
    </w:p>
    <w:tbl>
      <w:tblPr>
        <w:tblStyle w:val="TableGrid"/>
        <w:tblW w:w="8493" w:type="dxa"/>
        <w:tblInd w:w="290" w:type="dxa"/>
        <w:tblCellMar>
          <w:top w:w="24" w:type="dxa"/>
          <w:left w:w="70" w:type="dxa"/>
          <w:bottom w:w="0" w:type="dxa"/>
          <w:right w:w="97" w:type="dxa"/>
        </w:tblCellMar>
        <w:tblLook w:val="04A0" w:firstRow="1" w:lastRow="0" w:firstColumn="1" w:lastColumn="0" w:noHBand="0" w:noVBand="1"/>
      </w:tblPr>
      <w:tblGrid>
        <w:gridCol w:w="4522"/>
        <w:gridCol w:w="3971"/>
      </w:tblGrid>
      <w:tr w:rsidR="00F6214B" w14:paraId="0C111166" w14:textId="77777777">
        <w:trPr>
          <w:trHeight w:val="965"/>
        </w:trPr>
        <w:tc>
          <w:tcPr>
            <w:tcW w:w="4522" w:type="dxa"/>
            <w:tcBorders>
              <w:top w:val="single" w:sz="12" w:space="0" w:color="000000"/>
              <w:left w:val="single" w:sz="12" w:space="0" w:color="000000"/>
              <w:bottom w:val="single" w:sz="12" w:space="0" w:color="000000"/>
              <w:right w:val="single" w:sz="12" w:space="0" w:color="000000"/>
            </w:tcBorders>
          </w:tcPr>
          <w:p w14:paraId="07AC6A46" w14:textId="77777777" w:rsidR="00F6214B" w:rsidRDefault="00000000">
            <w:pPr>
              <w:spacing w:after="11" w:line="259" w:lineRule="auto"/>
              <w:ind w:left="127" w:firstLine="0"/>
              <w:jc w:val="left"/>
            </w:pPr>
            <w:r>
              <w:rPr>
                <w:b/>
                <w:sz w:val="28"/>
              </w:rPr>
              <w:t xml:space="preserve"> </w:t>
            </w:r>
          </w:p>
          <w:p w14:paraId="7C75BB98" w14:textId="77777777" w:rsidR="00F6214B" w:rsidRDefault="00000000">
            <w:pPr>
              <w:spacing w:after="0" w:line="259" w:lineRule="auto"/>
              <w:ind w:left="0" w:firstLine="0"/>
              <w:jc w:val="left"/>
            </w:pPr>
            <w:r>
              <w:t xml:space="preserve">   Forma výchovy a vzdelávania:</w:t>
            </w:r>
            <w:r>
              <w:rPr>
                <w:b/>
                <w:sz w:val="28"/>
              </w:rPr>
              <w:t xml:space="preserve"> </w:t>
            </w:r>
          </w:p>
        </w:tc>
        <w:tc>
          <w:tcPr>
            <w:tcW w:w="3971" w:type="dxa"/>
            <w:tcBorders>
              <w:top w:val="single" w:sz="12" w:space="0" w:color="000000"/>
              <w:left w:val="single" w:sz="12" w:space="0" w:color="000000"/>
              <w:bottom w:val="single" w:sz="12" w:space="0" w:color="000000"/>
              <w:right w:val="single" w:sz="12" w:space="0" w:color="000000"/>
            </w:tcBorders>
          </w:tcPr>
          <w:p w14:paraId="4BAAB0F3" w14:textId="77777777" w:rsidR="00F6214B" w:rsidRDefault="00000000">
            <w:pPr>
              <w:spacing w:after="1" w:line="259" w:lineRule="auto"/>
              <w:ind w:left="3" w:firstLine="0"/>
              <w:jc w:val="left"/>
            </w:pPr>
            <w:r>
              <w:rPr>
                <w:b/>
                <w:sz w:val="28"/>
              </w:rPr>
              <w:t xml:space="preserve"> </w:t>
            </w:r>
          </w:p>
          <w:p w14:paraId="6E53487F" w14:textId="77777777" w:rsidR="00F6214B" w:rsidRDefault="00000000">
            <w:pPr>
              <w:spacing w:after="0" w:line="259" w:lineRule="auto"/>
              <w:ind w:left="3" w:firstLine="0"/>
              <w:jc w:val="left"/>
            </w:pPr>
            <w:r>
              <w:rPr>
                <w:b/>
              </w:rPr>
              <w:t xml:space="preserve">   denná</w:t>
            </w:r>
            <w:r>
              <w:rPr>
                <w:b/>
                <w:sz w:val="28"/>
              </w:rPr>
              <w:t xml:space="preserve"> </w:t>
            </w:r>
          </w:p>
        </w:tc>
      </w:tr>
      <w:tr w:rsidR="00F6214B" w14:paraId="766B9556" w14:textId="77777777">
        <w:trPr>
          <w:trHeight w:val="646"/>
        </w:trPr>
        <w:tc>
          <w:tcPr>
            <w:tcW w:w="4522" w:type="dxa"/>
            <w:tcBorders>
              <w:top w:val="single" w:sz="12" w:space="0" w:color="000000"/>
              <w:left w:val="single" w:sz="12" w:space="0" w:color="000000"/>
              <w:bottom w:val="single" w:sz="12" w:space="0" w:color="000000"/>
              <w:right w:val="single" w:sz="12" w:space="0" w:color="000000"/>
            </w:tcBorders>
          </w:tcPr>
          <w:p w14:paraId="05D520D8" w14:textId="77777777" w:rsidR="00F6214B" w:rsidRDefault="00000000">
            <w:pPr>
              <w:spacing w:after="0" w:line="259" w:lineRule="auto"/>
              <w:ind w:left="0" w:firstLine="0"/>
              <w:jc w:val="left"/>
            </w:pPr>
            <w:r>
              <w:t xml:space="preserve">   Výchovný jazyk:</w:t>
            </w:r>
            <w:r>
              <w:rPr>
                <w:b/>
                <w:sz w:val="28"/>
              </w:rPr>
              <w:t xml:space="preserve"> </w:t>
            </w:r>
          </w:p>
        </w:tc>
        <w:tc>
          <w:tcPr>
            <w:tcW w:w="3971" w:type="dxa"/>
            <w:tcBorders>
              <w:top w:val="single" w:sz="12" w:space="0" w:color="000000"/>
              <w:left w:val="single" w:sz="12" w:space="0" w:color="000000"/>
              <w:bottom w:val="single" w:sz="12" w:space="0" w:color="000000"/>
              <w:right w:val="single" w:sz="12" w:space="0" w:color="000000"/>
            </w:tcBorders>
          </w:tcPr>
          <w:p w14:paraId="5C59A714" w14:textId="77777777" w:rsidR="00F6214B" w:rsidRDefault="00000000">
            <w:pPr>
              <w:tabs>
                <w:tab w:val="center" w:pos="2127"/>
              </w:tabs>
              <w:spacing w:after="0" w:line="259" w:lineRule="auto"/>
              <w:ind w:left="0" w:firstLine="0"/>
              <w:jc w:val="left"/>
            </w:pPr>
            <w:r>
              <w:rPr>
                <w:b/>
              </w:rPr>
              <w:t xml:space="preserve">   slovenský  </w:t>
            </w:r>
            <w:r>
              <w:rPr>
                <w:b/>
              </w:rPr>
              <w:tab/>
            </w:r>
            <w:r>
              <w:rPr>
                <w:b/>
                <w:sz w:val="28"/>
              </w:rPr>
              <w:t xml:space="preserve"> </w:t>
            </w:r>
          </w:p>
        </w:tc>
      </w:tr>
      <w:tr w:rsidR="00F6214B" w14:paraId="424CF6C4" w14:textId="77777777">
        <w:trPr>
          <w:trHeight w:val="644"/>
        </w:trPr>
        <w:tc>
          <w:tcPr>
            <w:tcW w:w="4522" w:type="dxa"/>
            <w:tcBorders>
              <w:top w:val="single" w:sz="12" w:space="0" w:color="000000"/>
              <w:left w:val="single" w:sz="12" w:space="0" w:color="000000"/>
              <w:bottom w:val="single" w:sz="12" w:space="0" w:color="000000"/>
              <w:right w:val="single" w:sz="12" w:space="0" w:color="000000"/>
            </w:tcBorders>
          </w:tcPr>
          <w:p w14:paraId="184CF3BD" w14:textId="77777777" w:rsidR="00F6214B" w:rsidRDefault="00000000">
            <w:pPr>
              <w:tabs>
                <w:tab w:val="center" w:pos="3574"/>
              </w:tabs>
              <w:spacing w:after="0" w:line="259" w:lineRule="auto"/>
              <w:ind w:left="0" w:firstLine="0"/>
              <w:jc w:val="left"/>
            </w:pPr>
            <w:r>
              <w:t xml:space="preserve">   Druh školského zariadenia </w:t>
            </w:r>
            <w:r>
              <w:tab/>
              <w:t xml:space="preserve">: </w:t>
            </w:r>
          </w:p>
        </w:tc>
        <w:tc>
          <w:tcPr>
            <w:tcW w:w="3971" w:type="dxa"/>
            <w:tcBorders>
              <w:top w:val="single" w:sz="12" w:space="0" w:color="000000"/>
              <w:left w:val="single" w:sz="12" w:space="0" w:color="000000"/>
              <w:bottom w:val="single" w:sz="12" w:space="0" w:color="000000"/>
              <w:right w:val="single" w:sz="12" w:space="0" w:color="000000"/>
            </w:tcBorders>
          </w:tcPr>
          <w:p w14:paraId="5B2F57ED" w14:textId="77777777" w:rsidR="00F6214B" w:rsidRDefault="00000000">
            <w:pPr>
              <w:spacing w:after="0" w:line="259" w:lineRule="auto"/>
              <w:ind w:left="3" w:firstLine="0"/>
              <w:jc w:val="left"/>
            </w:pPr>
            <w:r>
              <w:rPr>
                <w:b/>
              </w:rPr>
              <w:t xml:space="preserve">   štátne </w:t>
            </w:r>
          </w:p>
        </w:tc>
      </w:tr>
      <w:tr w:rsidR="00F6214B" w14:paraId="52548268" w14:textId="77777777">
        <w:trPr>
          <w:trHeight w:val="982"/>
        </w:trPr>
        <w:tc>
          <w:tcPr>
            <w:tcW w:w="4522" w:type="dxa"/>
            <w:tcBorders>
              <w:top w:val="single" w:sz="12" w:space="0" w:color="000000"/>
              <w:left w:val="single" w:sz="12" w:space="0" w:color="000000"/>
              <w:bottom w:val="single" w:sz="12" w:space="0" w:color="000000"/>
              <w:right w:val="single" w:sz="12" w:space="0" w:color="000000"/>
            </w:tcBorders>
          </w:tcPr>
          <w:p w14:paraId="1DA3849D" w14:textId="77777777" w:rsidR="00F6214B" w:rsidRDefault="00000000">
            <w:pPr>
              <w:spacing w:after="0" w:line="259" w:lineRule="auto"/>
              <w:ind w:left="0" w:firstLine="0"/>
              <w:jc w:val="left"/>
            </w:pPr>
            <w:r>
              <w:t xml:space="preserve">   Dátum prerokovania s pedagogickou     radou školy:             </w:t>
            </w:r>
          </w:p>
        </w:tc>
        <w:tc>
          <w:tcPr>
            <w:tcW w:w="3971" w:type="dxa"/>
            <w:tcBorders>
              <w:top w:val="single" w:sz="12" w:space="0" w:color="000000"/>
              <w:left w:val="single" w:sz="12" w:space="0" w:color="000000"/>
              <w:bottom w:val="single" w:sz="12" w:space="0" w:color="000000"/>
              <w:right w:val="single" w:sz="12" w:space="0" w:color="000000"/>
            </w:tcBorders>
          </w:tcPr>
          <w:p w14:paraId="2523327C" w14:textId="77777777" w:rsidR="00F6214B" w:rsidRDefault="00000000">
            <w:pPr>
              <w:spacing w:after="0" w:line="259" w:lineRule="auto"/>
              <w:ind w:left="3" w:firstLine="0"/>
              <w:jc w:val="left"/>
            </w:pPr>
            <w:r>
              <w:rPr>
                <w:b/>
                <w:color w:val="FF0000"/>
              </w:rPr>
              <w:t xml:space="preserve">   </w:t>
            </w:r>
            <w:r>
              <w:rPr>
                <w:b/>
              </w:rPr>
              <w:t xml:space="preserve">2.septembra 2019 </w:t>
            </w:r>
          </w:p>
        </w:tc>
      </w:tr>
      <w:tr w:rsidR="00F6214B" w14:paraId="52F09334" w14:textId="77777777">
        <w:trPr>
          <w:trHeight w:val="646"/>
        </w:trPr>
        <w:tc>
          <w:tcPr>
            <w:tcW w:w="4522" w:type="dxa"/>
            <w:tcBorders>
              <w:top w:val="single" w:sz="12" w:space="0" w:color="000000"/>
              <w:left w:val="single" w:sz="12" w:space="0" w:color="000000"/>
              <w:bottom w:val="single" w:sz="12" w:space="0" w:color="000000"/>
              <w:right w:val="single" w:sz="12" w:space="0" w:color="000000"/>
            </w:tcBorders>
          </w:tcPr>
          <w:p w14:paraId="0F1BB4F0" w14:textId="77777777" w:rsidR="00F6214B" w:rsidRDefault="00000000">
            <w:pPr>
              <w:spacing w:after="0" w:line="259" w:lineRule="auto"/>
              <w:ind w:left="0" w:firstLine="0"/>
              <w:jc w:val="left"/>
            </w:pPr>
            <w:r>
              <w:t xml:space="preserve">   Dátum prerokovania s radou školy: </w:t>
            </w:r>
          </w:p>
        </w:tc>
        <w:tc>
          <w:tcPr>
            <w:tcW w:w="3971" w:type="dxa"/>
            <w:tcBorders>
              <w:top w:val="single" w:sz="12" w:space="0" w:color="000000"/>
              <w:left w:val="single" w:sz="12" w:space="0" w:color="000000"/>
              <w:bottom w:val="single" w:sz="12" w:space="0" w:color="000000"/>
              <w:right w:val="single" w:sz="12" w:space="0" w:color="000000"/>
            </w:tcBorders>
          </w:tcPr>
          <w:p w14:paraId="34F916E8" w14:textId="77777777" w:rsidR="00F6214B" w:rsidRDefault="00000000">
            <w:pPr>
              <w:spacing w:after="0" w:line="259" w:lineRule="auto"/>
              <w:ind w:left="3" w:firstLine="0"/>
              <w:jc w:val="left"/>
            </w:pPr>
            <w:r>
              <w:rPr>
                <w:b/>
                <w:color w:val="FF0000"/>
              </w:rPr>
              <w:t xml:space="preserve">   </w:t>
            </w:r>
            <w:r>
              <w:rPr>
                <w:b/>
              </w:rPr>
              <w:t xml:space="preserve">9. septembra 2019 </w:t>
            </w:r>
          </w:p>
        </w:tc>
      </w:tr>
      <w:tr w:rsidR="00F6214B" w14:paraId="07EC383B" w14:textId="77777777">
        <w:trPr>
          <w:trHeight w:val="900"/>
        </w:trPr>
        <w:tc>
          <w:tcPr>
            <w:tcW w:w="4522" w:type="dxa"/>
            <w:tcBorders>
              <w:top w:val="single" w:sz="12" w:space="0" w:color="000000"/>
              <w:left w:val="single" w:sz="12" w:space="0" w:color="000000"/>
              <w:bottom w:val="single" w:sz="12" w:space="0" w:color="000000"/>
              <w:right w:val="single" w:sz="12" w:space="0" w:color="000000"/>
            </w:tcBorders>
          </w:tcPr>
          <w:p w14:paraId="724C1252" w14:textId="77777777" w:rsidR="00F6214B" w:rsidRDefault="00000000">
            <w:pPr>
              <w:spacing w:after="0" w:line="259" w:lineRule="auto"/>
              <w:ind w:left="0" w:firstLine="0"/>
              <w:jc w:val="left"/>
            </w:pPr>
            <w:r>
              <w:t xml:space="preserve">   Platnosť dokumentu: </w:t>
            </w:r>
          </w:p>
        </w:tc>
        <w:tc>
          <w:tcPr>
            <w:tcW w:w="3971" w:type="dxa"/>
            <w:tcBorders>
              <w:top w:val="single" w:sz="12" w:space="0" w:color="000000"/>
              <w:left w:val="single" w:sz="12" w:space="0" w:color="000000"/>
              <w:bottom w:val="single" w:sz="12" w:space="0" w:color="000000"/>
              <w:right w:val="single" w:sz="12" w:space="0" w:color="000000"/>
            </w:tcBorders>
          </w:tcPr>
          <w:p w14:paraId="6B67CB39" w14:textId="77777777" w:rsidR="00F6214B" w:rsidRDefault="00000000">
            <w:pPr>
              <w:spacing w:after="0" w:line="259" w:lineRule="auto"/>
              <w:ind w:left="3" w:firstLine="0"/>
            </w:pPr>
            <w:r>
              <w:t xml:space="preserve">   1.septembra 2019 - 30.júna 2024 </w:t>
            </w:r>
          </w:p>
        </w:tc>
      </w:tr>
      <w:tr w:rsidR="00F6214B" w14:paraId="671CA729" w14:textId="77777777">
        <w:trPr>
          <w:trHeight w:val="1270"/>
        </w:trPr>
        <w:tc>
          <w:tcPr>
            <w:tcW w:w="4522" w:type="dxa"/>
            <w:tcBorders>
              <w:top w:val="single" w:sz="12" w:space="0" w:color="000000"/>
              <w:left w:val="single" w:sz="12" w:space="0" w:color="000000"/>
              <w:bottom w:val="single" w:sz="12" w:space="0" w:color="000000"/>
              <w:right w:val="single" w:sz="12" w:space="0" w:color="000000"/>
            </w:tcBorders>
          </w:tcPr>
          <w:p w14:paraId="0C35DFEA" w14:textId="77777777" w:rsidR="00F6214B" w:rsidRDefault="00000000">
            <w:pPr>
              <w:spacing w:after="0" w:line="259" w:lineRule="auto"/>
              <w:ind w:left="0" w:firstLine="0"/>
              <w:jc w:val="left"/>
            </w:pPr>
            <w:r>
              <w:t xml:space="preserve">   Zriaďovateľ: </w:t>
            </w:r>
          </w:p>
        </w:tc>
        <w:tc>
          <w:tcPr>
            <w:tcW w:w="3971" w:type="dxa"/>
            <w:tcBorders>
              <w:top w:val="single" w:sz="12" w:space="0" w:color="000000"/>
              <w:left w:val="single" w:sz="12" w:space="0" w:color="000000"/>
              <w:bottom w:val="single" w:sz="12" w:space="0" w:color="000000"/>
              <w:right w:val="single" w:sz="12" w:space="0" w:color="000000"/>
            </w:tcBorders>
          </w:tcPr>
          <w:p w14:paraId="09DBDB7E" w14:textId="77777777" w:rsidR="00F6214B" w:rsidRDefault="00000000">
            <w:pPr>
              <w:spacing w:after="155" w:line="259" w:lineRule="auto"/>
              <w:ind w:left="3" w:firstLine="0"/>
              <w:jc w:val="left"/>
            </w:pPr>
            <w:r>
              <w:t xml:space="preserve">   Obec Slatinské Lazy </w:t>
            </w:r>
          </w:p>
          <w:p w14:paraId="52802F30" w14:textId="77777777" w:rsidR="00F6214B" w:rsidRDefault="00000000">
            <w:pPr>
              <w:spacing w:after="153" w:line="259" w:lineRule="auto"/>
              <w:ind w:left="3" w:firstLine="0"/>
              <w:jc w:val="left"/>
            </w:pPr>
            <w:r>
              <w:t xml:space="preserve">   Slatinské lazy č.112 </w:t>
            </w:r>
          </w:p>
          <w:p w14:paraId="1A9F2A0B" w14:textId="77777777" w:rsidR="00F6214B" w:rsidRDefault="00000000">
            <w:pPr>
              <w:spacing w:after="0" w:line="259" w:lineRule="auto"/>
              <w:ind w:left="3" w:firstLine="0"/>
              <w:jc w:val="left"/>
            </w:pPr>
            <w:r>
              <w:t xml:space="preserve">   962 25 Slatinské Lazy </w:t>
            </w:r>
          </w:p>
        </w:tc>
      </w:tr>
    </w:tbl>
    <w:p w14:paraId="5145AE74" w14:textId="77777777" w:rsidR="00F6214B" w:rsidRDefault="00000000">
      <w:pPr>
        <w:spacing w:after="316" w:line="259" w:lineRule="auto"/>
        <w:ind w:left="0" w:firstLine="0"/>
        <w:jc w:val="left"/>
      </w:pPr>
      <w:r>
        <w:rPr>
          <w:b/>
        </w:rPr>
        <w:t xml:space="preserve"> </w:t>
      </w:r>
    </w:p>
    <w:p w14:paraId="79427AD1" w14:textId="77777777" w:rsidR="00F6214B" w:rsidRDefault="00000000">
      <w:pPr>
        <w:spacing w:after="357" w:line="259" w:lineRule="auto"/>
        <w:ind w:left="0" w:firstLine="0"/>
        <w:jc w:val="left"/>
      </w:pPr>
      <w:r>
        <w:t xml:space="preserve"> </w:t>
      </w:r>
    </w:p>
    <w:p w14:paraId="066EAC99" w14:textId="77777777" w:rsidR="00F6214B" w:rsidRDefault="00000000">
      <w:pPr>
        <w:tabs>
          <w:tab w:val="center" w:pos="2184"/>
          <w:tab w:val="center" w:pos="4957"/>
          <w:tab w:val="center" w:pos="6507"/>
        </w:tabs>
        <w:spacing w:after="312"/>
        <w:ind w:left="0" w:firstLine="0"/>
        <w:jc w:val="left"/>
      </w:pPr>
      <w:r>
        <w:rPr>
          <w:rFonts w:ascii="Calibri" w:eastAsia="Calibri" w:hAnsi="Calibri" w:cs="Calibri"/>
          <w:sz w:val="22"/>
        </w:rPr>
        <w:tab/>
      </w:r>
      <w:r>
        <w:t xml:space="preserve">Pečiatka školy                          </w:t>
      </w:r>
      <w:r>
        <w:tab/>
        <w:t xml:space="preserve">  </w:t>
      </w:r>
      <w:r>
        <w:tab/>
        <w:t xml:space="preserve">Riaditeľka školy </w:t>
      </w:r>
    </w:p>
    <w:p w14:paraId="5EE0290B" w14:textId="77777777" w:rsidR="00F6214B" w:rsidRDefault="00000000">
      <w:pPr>
        <w:spacing w:after="0" w:line="450" w:lineRule="auto"/>
        <w:ind w:left="0" w:right="10423" w:firstLine="0"/>
        <w:jc w:val="left"/>
      </w:pPr>
      <w:r>
        <w:rPr>
          <w:b/>
        </w:rPr>
        <w:t xml:space="preserve">       </w:t>
      </w:r>
    </w:p>
    <w:p w14:paraId="5893856E" w14:textId="77777777" w:rsidR="00F6214B" w:rsidRDefault="00000000">
      <w:pPr>
        <w:spacing w:after="221" w:line="259" w:lineRule="auto"/>
        <w:ind w:left="0" w:firstLine="0"/>
        <w:jc w:val="left"/>
      </w:pPr>
      <w:r>
        <w:rPr>
          <w:b/>
        </w:rPr>
        <w:t xml:space="preserve"> </w:t>
      </w:r>
    </w:p>
    <w:p w14:paraId="2E729F29" w14:textId="77777777" w:rsidR="00F6214B" w:rsidRDefault="00000000">
      <w:pPr>
        <w:spacing w:after="220" w:line="259" w:lineRule="auto"/>
        <w:ind w:left="-5"/>
        <w:jc w:val="left"/>
      </w:pPr>
      <w:r>
        <w:rPr>
          <w:b/>
        </w:rPr>
        <w:t xml:space="preserve">OBSAH </w:t>
      </w:r>
    </w:p>
    <w:p w14:paraId="7E50A555" w14:textId="77777777" w:rsidR="00F6214B" w:rsidRDefault="00000000">
      <w:pPr>
        <w:spacing w:after="0" w:line="259" w:lineRule="auto"/>
        <w:ind w:left="0" w:firstLine="0"/>
        <w:jc w:val="left"/>
      </w:pPr>
      <w:r>
        <w:t xml:space="preserve"> </w:t>
      </w:r>
    </w:p>
    <w:p w14:paraId="76E3ABFB" w14:textId="77777777" w:rsidR="00F6214B" w:rsidRDefault="00000000">
      <w:pPr>
        <w:spacing w:after="15" w:line="259" w:lineRule="auto"/>
        <w:ind w:left="0" w:firstLine="0"/>
        <w:jc w:val="left"/>
      </w:pPr>
      <w:r>
        <w:t xml:space="preserve"> </w:t>
      </w:r>
    </w:p>
    <w:p w14:paraId="1749B100" w14:textId="77777777" w:rsidR="00F6214B" w:rsidRDefault="00000000">
      <w:pPr>
        <w:numPr>
          <w:ilvl w:val="0"/>
          <w:numId w:val="1"/>
        </w:numPr>
        <w:spacing w:after="6"/>
        <w:ind w:right="1405" w:hanging="468"/>
      </w:pPr>
      <w:r>
        <w:t xml:space="preserve">Charakteristika školského klubu detí </w:t>
      </w:r>
    </w:p>
    <w:p w14:paraId="01180760" w14:textId="77777777" w:rsidR="00F6214B" w:rsidRDefault="00000000">
      <w:pPr>
        <w:numPr>
          <w:ilvl w:val="0"/>
          <w:numId w:val="1"/>
        </w:numPr>
        <w:spacing w:after="7"/>
        <w:ind w:right="1405" w:hanging="468"/>
      </w:pPr>
      <w:r>
        <w:t xml:space="preserve">Vlastné ciele a poslanie výchovy  </w:t>
      </w:r>
    </w:p>
    <w:p w14:paraId="11DF8E19" w14:textId="77777777" w:rsidR="00F6214B" w:rsidRDefault="00000000">
      <w:pPr>
        <w:numPr>
          <w:ilvl w:val="0"/>
          <w:numId w:val="1"/>
        </w:numPr>
        <w:spacing w:after="7"/>
        <w:ind w:right="1405" w:hanging="468"/>
      </w:pPr>
      <w:r>
        <w:t xml:space="preserve">Kľúčové kompetencie dieťaťa ŠKD </w:t>
      </w:r>
    </w:p>
    <w:p w14:paraId="485B0C9B" w14:textId="77777777" w:rsidR="00F6214B" w:rsidRDefault="00000000">
      <w:pPr>
        <w:numPr>
          <w:ilvl w:val="0"/>
          <w:numId w:val="1"/>
        </w:numPr>
        <w:spacing w:after="4"/>
        <w:ind w:right="1405" w:hanging="468"/>
      </w:pPr>
      <w:r>
        <w:t xml:space="preserve">Formy výchovy a vzdelávania </w:t>
      </w:r>
    </w:p>
    <w:p w14:paraId="67FF6C23" w14:textId="77777777" w:rsidR="00F6214B" w:rsidRDefault="00000000">
      <w:pPr>
        <w:numPr>
          <w:ilvl w:val="0"/>
          <w:numId w:val="1"/>
        </w:numPr>
        <w:spacing w:after="5"/>
        <w:ind w:right="1405" w:hanging="468"/>
      </w:pPr>
      <w:r>
        <w:lastRenderedPageBreak/>
        <w:t xml:space="preserve">Tematické oblasti výchovy </w:t>
      </w:r>
    </w:p>
    <w:p w14:paraId="4CE46A5C" w14:textId="77777777" w:rsidR="00F6214B" w:rsidRDefault="00000000">
      <w:pPr>
        <w:numPr>
          <w:ilvl w:val="0"/>
          <w:numId w:val="1"/>
        </w:numPr>
        <w:spacing w:after="1"/>
        <w:ind w:right="1405" w:hanging="468"/>
      </w:pPr>
      <w:r>
        <w:t xml:space="preserve">Výchovný plán </w:t>
      </w:r>
    </w:p>
    <w:p w14:paraId="71D1179F" w14:textId="77777777" w:rsidR="00F6214B" w:rsidRDefault="00000000">
      <w:pPr>
        <w:numPr>
          <w:ilvl w:val="0"/>
          <w:numId w:val="1"/>
        </w:numPr>
        <w:spacing w:after="0"/>
        <w:ind w:right="1405" w:hanging="468"/>
      </w:pPr>
      <w:r>
        <w:t xml:space="preserve">Výchovné štandardy </w:t>
      </w:r>
    </w:p>
    <w:p w14:paraId="7D84248C" w14:textId="77777777" w:rsidR="00F6214B" w:rsidRDefault="00000000">
      <w:pPr>
        <w:numPr>
          <w:ilvl w:val="0"/>
          <w:numId w:val="1"/>
        </w:numPr>
        <w:spacing w:after="3"/>
        <w:ind w:right="1405" w:hanging="468"/>
      </w:pPr>
      <w:r>
        <w:t xml:space="preserve">Výchovné osnovy </w:t>
      </w:r>
    </w:p>
    <w:p w14:paraId="517AFD61" w14:textId="77777777" w:rsidR="00F6214B" w:rsidRDefault="00000000">
      <w:pPr>
        <w:numPr>
          <w:ilvl w:val="0"/>
          <w:numId w:val="1"/>
        </w:numPr>
        <w:spacing w:after="0"/>
        <w:ind w:right="1405" w:hanging="468"/>
      </w:pPr>
      <w:r>
        <w:t xml:space="preserve">Zameranie výchovného plánu </w:t>
      </w:r>
    </w:p>
    <w:p w14:paraId="76574914" w14:textId="77777777" w:rsidR="00F6214B" w:rsidRDefault="00000000">
      <w:pPr>
        <w:numPr>
          <w:ilvl w:val="0"/>
          <w:numId w:val="1"/>
        </w:numPr>
        <w:spacing w:after="5"/>
        <w:ind w:right="1405" w:hanging="468"/>
      </w:pPr>
      <w:r>
        <w:t xml:space="preserve">Prierezové témy </w:t>
      </w:r>
    </w:p>
    <w:p w14:paraId="0D9B721D" w14:textId="77777777" w:rsidR="00F6214B" w:rsidRDefault="00000000">
      <w:pPr>
        <w:numPr>
          <w:ilvl w:val="0"/>
          <w:numId w:val="1"/>
        </w:numPr>
        <w:spacing w:after="3"/>
        <w:ind w:right="1405" w:hanging="468"/>
      </w:pPr>
      <w:r>
        <w:t xml:space="preserve">Personálne zabezpečenie a materiálno technické         a priestorové podmienky </w:t>
      </w:r>
    </w:p>
    <w:p w14:paraId="1F75811A" w14:textId="77777777" w:rsidR="00F6214B" w:rsidRDefault="00000000">
      <w:pPr>
        <w:numPr>
          <w:ilvl w:val="0"/>
          <w:numId w:val="1"/>
        </w:numPr>
        <w:spacing w:after="3"/>
        <w:ind w:right="1405" w:hanging="468"/>
      </w:pPr>
      <w:r>
        <w:t xml:space="preserve">Podmienky pre zaistenie bezpečnosti          a ochrany  zdravia pri výchove  </w:t>
      </w:r>
    </w:p>
    <w:p w14:paraId="79E68F9E" w14:textId="77777777" w:rsidR="00F6214B" w:rsidRDefault="00000000">
      <w:pPr>
        <w:numPr>
          <w:ilvl w:val="0"/>
          <w:numId w:val="1"/>
        </w:numPr>
        <w:spacing w:after="31" w:line="250" w:lineRule="auto"/>
        <w:ind w:right="1405" w:hanging="468"/>
      </w:pPr>
      <w:r>
        <w:t xml:space="preserve">Vnútorný  systém kontroly a hodnotenia detí 14.  Vnútorný  systém kontroly a hodnotenia         zamestnancov  </w:t>
      </w:r>
    </w:p>
    <w:p w14:paraId="1D20A40D" w14:textId="77777777" w:rsidR="00F6214B" w:rsidRDefault="00000000">
      <w:pPr>
        <w:numPr>
          <w:ilvl w:val="0"/>
          <w:numId w:val="2"/>
        </w:numPr>
        <w:spacing w:after="1"/>
        <w:ind w:right="2785" w:hanging="468"/>
      </w:pPr>
      <w:r>
        <w:t xml:space="preserve">Požiadavky na kontinuálne vzdelávanie        pedagogických zamestnancov </w:t>
      </w:r>
    </w:p>
    <w:p w14:paraId="08423FBF" w14:textId="77777777" w:rsidR="00F6214B" w:rsidRDefault="00000000">
      <w:pPr>
        <w:numPr>
          <w:ilvl w:val="0"/>
          <w:numId w:val="2"/>
        </w:numPr>
        <w:spacing w:after="5"/>
        <w:ind w:right="2785" w:hanging="468"/>
      </w:pPr>
      <w:r>
        <w:t xml:space="preserve">PRÍLOHY </w:t>
      </w:r>
    </w:p>
    <w:p w14:paraId="70943EA0" w14:textId="77777777" w:rsidR="00F6214B" w:rsidRDefault="00000000">
      <w:pPr>
        <w:spacing w:after="5"/>
        <w:ind w:left="10" w:right="1405"/>
      </w:pPr>
      <w:r>
        <w:t xml:space="preserve">       Pravidlá bezpečného školského klubu      príloha č. 1 </w:t>
      </w:r>
    </w:p>
    <w:p w14:paraId="023381D4" w14:textId="77777777" w:rsidR="00F6214B" w:rsidRDefault="00000000">
      <w:pPr>
        <w:spacing w:after="133"/>
        <w:ind w:left="10" w:right="3353"/>
      </w:pPr>
      <w:r>
        <w:t xml:space="preserve">       SWOT analýza ŠKD – Slatinské Lazy       príloha č. 2        Vnútorný poriadok ŠKD                             príloha č. 3 príloha č. 1 </w:t>
      </w:r>
    </w:p>
    <w:p w14:paraId="0D0865AE" w14:textId="77777777" w:rsidR="00F6214B" w:rsidRDefault="00000000">
      <w:pPr>
        <w:spacing w:after="33" w:line="259" w:lineRule="auto"/>
        <w:ind w:left="0" w:firstLine="0"/>
        <w:jc w:val="left"/>
      </w:pPr>
      <w:r>
        <w:rPr>
          <w:b/>
          <w:sz w:val="40"/>
        </w:rPr>
        <w:t xml:space="preserve"> </w:t>
      </w:r>
    </w:p>
    <w:p w14:paraId="16317884" w14:textId="77777777" w:rsidR="00F6214B" w:rsidRDefault="00000000">
      <w:pPr>
        <w:spacing w:after="0" w:line="259" w:lineRule="auto"/>
        <w:ind w:left="0" w:right="1690" w:firstLine="0"/>
        <w:jc w:val="center"/>
      </w:pPr>
      <w:r>
        <w:rPr>
          <w:b/>
          <w:sz w:val="40"/>
        </w:rPr>
        <w:t xml:space="preserve">Pravidlá bezpečného školského klubu:  </w:t>
      </w:r>
    </w:p>
    <w:p w14:paraId="02E9222F" w14:textId="77777777" w:rsidR="00F6214B" w:rsidRDefault="00000000">
      <w:pPr>
        <w:spacing w:after="28" w:line="259" w:lineRule="auto"/>
        <w:ind w:left="720" w:firstLine="0"/>
        <w:jc w:val="left"/>
      </w:pPr>
      <w:r>
        <w:rPr>
          <w:sz w:val="36"/>
        </w:rPr>
        <w:t xml:space="preserve"> </w:t>
      </w:r>
    </w:p>
    <w:p w14:paraId="44D11F2E" w14:textId="77777777" w:rsidR="00F6214B" w:rsidRDefault="00000000">
      <w:pPr>
        <w:numPr>
          <w:ilvl w:val="1"/>
          <w:numId w:val="2"/>
        </w:numPr>
        <w:spacing w:after="262" w:line="269" w:lineRule="auto"/>
        <w:ind w:right="1238" w:hanging="348"/>
        <w:jc w:val="left"/>
      </w:pPr>
      <w:r>
        <w:rPr>
          <w:sz w:val="36"/>
        </w:rPr>
        <w:t xml:space="preserve">Po príchode do ŠKD odkladám školskú aktovku na určené miesto.  </w:t>
      </w:r>
    </w:p>
    <w:p w14:paraId="25A60F74" w14:textId="77777777" w:rsidR="00F6214B" w:rsidRDefault="00000000">
      <w:pPr>
        <w:numPr>
          <w:ilvl w:val="1"/>
          <w:numId w:val="2"/>
        </w:numPr>
        <w:spacing w:after="262" w:line="269" w:lineRule="auto"/>
        <w:ind w:right="1238" w:hanging="348"/>
        <w:jc w:val="left"/>
      </w:pPr>
      <w:r>
        <w:rPr>
          <w:sz w:val="36"/>
        </w:rPr>
        <w:t xml:space="preserve">Na obed a z obeda odchádzam v sprievode pani vychovávateľky alebo pani učiteľky.  </w:t>
      </w:r>
    </w:p>
    <w:p w14:paraId="6EAB9EDE" w14:textId="77777777" w:rsidR="00F6214B" w:rsidRDefault="00000000">
      <w:pPr>
        <w:numPr>
          <w:ilvl w:val="1"/>
          <w:numId w:val="2"/>
        </w:numPr>
        <w:spacing w:after="262" w:line="269" w:lineRule="auto"/>
        <w:ind w:right="1238" w:hanging="348"/>
        <w:jc w:val="left"/>
      </w:pPr>
      <w:r>
        <w:rPr>
          <w:sz w:val="36"/>
        </w:rPr>
        <w:t xml:space="preserve">Dodržujem hygienické zásady.  </w:t>
      </w:r>
    </w:p>
    <w:p w14:paraId="48FAA0A9" w14:textId="77777777" w:rsidR="00F6214B" w:rsidRDefault="00000000">
      <w:pPr>
        <w:numPr>
          <w:ilvl w:val="1"/>
          <w:numId w:val="2"/>
        </w:numPr>
        <w:spacing w:after="262" w:line="269" w:lineRule="auto"/>
        <w:ind w:right="1238" w:hanging="348"/>
        <w:jc w:val="left"/>
      </w:pPr>
      <w:r>
        <w:rPr>
          <w:sz w:val="36"/>
        </w:rPr>
        <w:t xml:space="preserve">Ak sa necítim dobre alebo sa zraním, okamžite to hlásim pani vychovávateľke.  </w:t>
      </w:r>
    </w:p>
    <w:p w14:paraId="51F25088" w14:textId="77777777" w:rsidR="00F6214B" w:rsidRDefault="00000000">
      <w:pPr>
        <w:numPr>
          <w:ilvl w:val="1"/>
          <w:numId w:val="2"/>
        </w:numPr>
        <w:spacing w:after="262" w:line="269" w:lineRule="auto"/>
        <w:ind w:right="1238" w:hanging="348"/>
        <w:jc w:val="left"/>
      </w:pPr>
      <w:r>
        <w:rPr>
          <w:sz w:val="36"/>
        </w:rPr>
        <w:t xml:space="preserve">Nikdy svojvoľne neopúšťam triedu, v prípade odchodu, oznámim dôvod pani vychovávateľke.  </w:t>
      </w:r>
    </w:p>
    <w:p w14:paraId="580842C7" w14:textId="77777777" w:rsidR="00F6214B" w:rsidRDefault="00000000">
      <w:pPr>
        <w:numPr>
          <w:ilvl w:val="1"/>
          <w:numId w:val="2"/>
        </w:numPr>
        <w:spacing w:after="262" w:line="269" w:lineRule="auto"/>
        <w:ind w:right="1238" w:hanging="348"/>
        <w:jc w:val="left"/>
      </w:pPr>
      <w:r>
        <w:rPr>
          <w:sz w:val="36"/>
        </w:rPr>
        <w:t xml:space="preserve">K vybaveniu a zariadeniu ŠKD sa správam šetrne.  </w:t>
      </w:r>
    </w:p>
    <w:p w14:paraId="4FF6B02C" w14:textId="77777777" w:rsidR="00F6214B" w:rsidRDefault="00000000">
      <w:pPr>
        <w:numPr>
          <w:ilvl w:val="1"/>
          <w:numId w:val="2"/>
        </w:numPr>
        <w:spacing w:after="262" w:line="269" w:lineRule="auto"/>
        <w:ind w:right="1238" w:hanging="348"/>
        <w:jc w:val="left"/>
      </w:pPr>
      <w:r>
        <w:rPr>
          <w:sz w:val="36"/>
        </w:rPr>
        <w:t xml:space="preserve">S nožnicami a inými ostrými predmetmi pracujem maximálne opatrne, pod dohľadom dospelej osoby.  </w:t>
      </w:r>
    </w:p>
    <w:p w14:paraId="45D166B2" w14:textId="77777777" w:rsidR="00F6214B" w:rsidRDefault="00000000">
      <w:pPr>
        <w:numPr>
          <w:ilvl w:val="1"/>
          <w:numId w:val="2"/>
        </w:numPr>
        <w:spacing w:after="198" w:line="269" w:lineRule="auto"/>
        <w:ind w:right="1238" w:hanging="348"/>
        <w:jc w:val="left"/>
      </w:pPr>
      <w:r>
        <w:rPr>
          <w:sz w:val="36"/>
        </w:rPr>
        <w:lastRenderedPageBreak/>
        <w:t xml:space="preserve">Nesmiem manipulovať s elektrickými zariadeniami, zo žalúziami, oknami a ventilmi na radiátoroch.  </w:t>
      </w:r>
    </w:p>
    <w:p w14:paraId="0D5D84EC" w14:textId="77777777" w:rsidR="00F6214B" w:rsidRDefault="00000000">
      <w:pPr>
        <w:numPr>
          <w:ilvl w:val="1"/>
          <w:numId w:val="2"/>
        </w:numPr>
        <w:spacing w:after="262" w:line="269" w:lineRule="auto"/>
        <w:ind w:right="1238" w:hanging="348"/>
        <w:jc w:val="left"/>
      </w:pPr>
      <w:r>
        <w:rPr>
          <w:sz w:val="36"/>
        </w:rPr>
        <w:t xml:space="preserve">Pri pobyte mimo budovy sa riadim pokynmi pani vychovávateľky.  </w:t>
      </w:r>
    </w:p>
    <w:p w14:paraId="57C1056F" w14:textId="77777777" w:rsidR="00F6214B" w:rsidRDefault="00000000">
      <w:pPr>
        <w:numPr>
          <w:ilvl w:val="1"/>
          <w:numId w:val="2"/>
        </w:numPr>
        <w:spacing w:after="262" w:line="269" w:lineRule="auto"/>
        <w:ind w:right="1238" w:hanging="348"/>
        <w:jc w:val="left"/>
      </w:pPr>
      <w:r>
        <w:rPr>
          <w:sz w:val="36"/>
        </w:rPr>
        <w:t xml:space="preserve">V priestoroch školy, triedy, nebehám a správam sa bezpečne.  </w:t>
      </w:r>
    </w:p>
    <w:p w14:paraId="22FA59E7" w14:textId="77777777" w:rsidR="00F6214B" w:rsidRDefault="00000000">
      <w:pPr>
        <w:numPr>
          <w:ilvl w:val="1"/>
          <w:numId w:val="2"/>
        </w:numPr>
        <w:spacing w:after="10" w:line="269" w:lineRule="auto"/>
        <w:ind w:right="1238" w:hanging="348"/>
        <w:jc w:val="left"/>
      </w:pPr>
      <w:r>
        <w:rPr>
          <w:sz w:val="36"/>
        </w:rPr>
        <w:t xml:space="preserve">Pri odchode zo ŠKD odložím vypožičané hračky a iné potreby na pôvodné miesto a upracem po sebe.  </w:t>
      </w:r>
    </w:p>
    <w:p w14:paraId="7957BFF1" w14:textId="77777777" w:rsidR="00F6214B" w:rsidRDefault="00000000">
      <w:pPr>
        <w:spacing w:after="19" w:line="259" w:lineRule="auto"/>
        <w:ind w:left="0" w:firstLine="0"/>
        <w:jc w:val="left"/>
      </w:pPr>
      <w:r>
        <w:t xml:space="preserve"> </w:t>
      </w:r>
    </w:p>
    <w:p w14:paraId="366B7644" w14:textId="77777777" w:rsidR="00F6214B" w:rsidRDefault="00000000">
      <w:pPr>
        <w:spacing w:after="0" w:line="451" w:lineRule="auto"/>
        <w:ind w:left="0" w:right="10423" w:firstLine="0"/>
        <w:jc w:val="left"/>
      </w:pPr>
      <w:r>
        <w:rPr>
          <w:b/>
        </w:rPr>
        <w:t xml:space="preserve">  </w:t>
      </w:r>
    </w:p>
    <w:p w14:paraId="53A4CFF7" w14:textId="77777777" w:rsidR="00F6214B" w:rsidRDefault="00000000">
      <w:pPr>
        <w:spacing w:after="368" w:line="259" w:lineRule="auto"/>
        <w:ind w:left="0" w:firstLine="0"/>
        <w:jc w:val="left"/>
      </w:pPr>
      <w:r>
        <w:rPr>
          <w:b/>
        </w:rPr>
        <w:t xml:space="preserve"> </w:t>
      </w:r>
    </w:p>
    <w:p w14:paraId="74CB1895" w14:textId="77777777" w:rsidR="00F6214B" w:rsidRDefault="00000000">
      <w:pPr>
        <w:pStyle w:val="Nadpis1"/>
        <w:ind w:left="-5" w:right="816"/>
      </w:pPr>
      <w:r>
        <w:t xml:space="preserve">1. Charakteristika školského klubu detí  </w:t>
      </w:r>
    </w:p>
    <w:p w14:paraId="2E7B14E0" w14:textId="77777777" w:rsidR="00F6214B" w:rsidRDefault="00000000">
      <w:pPr>
        <w:spacing w:after="184" w:line="259" w:lineRule="auto"/>
        <w:ind w:left="0" w:firstLine="0"/>
        <w:jc w:val="left"/>
      </w:pPr>
      <w:r>
        <w:rPr>
          <w:b/>
          <w:sz w:val="28"/>
        </w:rPr>
        <w:t xml:space="preserve"> </w:t>
      </w:r>
    </w:p>
    <w:p w14:paraId="42DC9BE2" w14:textId="77777777" w:rsidR="00F6214B" w:rsidRDefault="00000000">
      <w:pPr>
        <w:spacing w:after="242"/>
        <w:ind w:left="0" w:right="1405" w:firstLine="708"/>
      </w:pPr>
      <w:r>
        <w:t xml:space="preserve">Školský klub detí (ďalej ŠKD) je školské zariadenie, ktoré je vnímané ako prechod medzi učením a pobytom dieťaťa v rodinnom prostredí a má funkciu výchovnú, vzdelávaciu, relaxačnú, regeneračnú, kompenzačnú a sociálnu. </w:t>
      </w:r>
    </w:p>
    <w:p w14:paraId="24550405" w14:textId="77777777" w:rsidR="00F6214B" w:rsidRDefault="00000000">
      <w:pPr>
        <w:spacing w:after="260" w:line="259" w:lineRule="auto"/>
        <w:ind w:left="-5"/>
        <w:jc w:val="left"/>
      </w:pPr>
      <w:r>
        <w:rPr>
          <w:u w:val="single" w:color="000000"/>
        </w:rPr>
        <w:t>Náš školský klub ponúka</w:t>
      </w:r>
      <w:r>
        <w:t xml:space="preserve">: </w:t>
      </w:r>
    </w:p>
    <w:p w14:paraId="6C880244" w14:textId="77777777" w:rsidR="00F6214B" w:rsidRDefault="00000000">
      <w:pPr>
        <w:numPr>
          <w:ilvl w:val="0"/>
          <w:numId w:val="3"/>
        </w:numPr>
        <w:spacing w:after="229"/>
        <w:ind w:right="1405" w:hanging="360"/>
      </w:pPr>
      <w:r>
        <w:t xml:space="preserve">bezpečný a priateľský priestor, </w:t>
      </w:r>
    </w:p>
    <w:p w14:paraId="38CBCB5D" w14:textId="77777777" w:rsidR="00F6214B" w:rsidRDefault="00000000">
      <w:pPr>
        <w:numPr>
          <w:ilvl w:val="0"/>
          <w:numId w:val="3"/>
        </w:numPr>
        <w:spacing w:after="250"/>
        <w:ind w:right="1405" w:hanging="360"/>
      </w:pPr>
      <w:r>
        <w:t xml:space="preserve">otvorenosť a toleranciu, </w:t>
      </w:r>
    </w:p>
    <w:p w14:paraId="7D456E8C" w14:textId="77777777" w:rsidR="00F6214B" w:rsidRDefault="00000000">
      <w:pPr>
        <w:numPr>
          <w:ilvl w:val="0"/>
          <w:numId w:val="3"/>
        </w:numPr>
        <w:spacing w:after="246"/>
        <w:ind w:right="1405" w:hanging="360"/>
      </w:pPr>
      <w:r>
        <w:t xml:space="preserve">nestresujúce, estetické prostredie, </w:t>
      </w:r>
    </w:p>
    <w:p w14:paraId="6BAEE0CD" w14:textId="77777777" w:rsidR="00F6214B" w:rsidRDefault="00000000">
      <w:pPr>
        <w:numPr>
          <w:ilvl w:val="0"/>
          <w:numId w:val="3"/>
        </w:numPr>
        <w:spacing w:after="249"/>
        <w:ind w:right="1405" w:hanging="360"/>
      </w:pPr>
      <w:r>
        <w:t xml:space="preserve">rozmanitý program, </w:t>
      </w:r>
    </w:p>
    <w:p w14:paraId="2EF300B3" w14:textId="77777777" w:rsidR="00F6214B" w:rsidRDefault="00000000">
      <w:pPr>
        <w:numPr>
          <w:ilvl w:val="0"/>
          <w:numId w:val="3"/>
        </w:numPr>
        <w:spacing w:after="247"/>
        <w:ind w:right="1405" w:hanging="360"/>
      </w:pPr>
      <w:r>
        <w:t xml:space="preserve">aktivity rozvíjajúce kreativitu, </w:t>
      </w:r>
    </w:p>
    <w:p w14:paraId="3B6E9FFB" w14:textId="77777777" w:rsidR="00F6214B" w:rsidRDefault="00000000">
      <w:pPr>
        <w:numPr>
          <w:ilvl w:val="0"/>
          <w:numId w:val="3"/>
        </w:numPr>
        <w:spacing w:after="237"/>
        <w:ind w:right="1405" w:hanging="360"/>
      </w:pPr>
      <w:r>
        <w:t xml:space="preserve">činnosti podporujúce tímovú prácu, </w:t>
      </w:r>
    </w:p>
    <w:p w14:paraId="1DFC2891" w14:textId="77777777" w:rsidR="00F6214B" w:rsidRDefault="00000000">
      <w:pPr>
        <w:numPr>
          <w:ilvl w:val="0"/>
          <w:numId w:val="3"/>
        </w:numPr>
        <w:spacing w:after="212"/>
        <w:ind w:right="1405" w:hanging="360"/>
      </w:pPr>
      <w:r>
        <w:t xml:space="preserve">podporu iniciatívy, nápaditosti a samostatnosti. </w:t>
      </w:r>
    </w:p>
    <w:p w14:paraId="6DAD07FB" w14:textId="77777777" w:rsidR="00F6214B" w:rsidRDefault="00000000">
      <w:pPr>
        <w:spacing w:after="55" w:line="259" w:lineRule="auto"/>
        <w:ind w:left="0" w:firstLine="0"/>
        <w:jc w:val="left"/>
      </w:pPr>
      <w:r>
        <w:rPr>
          <w:rFonts w:ascii="Cambria" w:eastAsia="Cambria" w:hAnsi="Cambria" w:cs="Cambria"/>
          <w:i/>
          <w:color w:val="4F81BD"/>
        </w:rPr>
        <w:t xml:space="preserve"> </w:t>
      </w:r>
    </w:p>
    <w:p w14:paraId="22182910" w14:textId="77777777" w:rsidR="00F6214B" w:rsidRDefault="00000000">
      <w:pPr>
        <w:spacing w:after="242"/>
        <w:ind w:left="0" w:right="1405" w:firstLine="360"/>
      </w:pPr>
      <w:r>
        <w:t xml:space="preserve">Školský klub sa usiluje o výchovu harmonicky rozvinutého človeka. Formou cielenej motivácie sa snaží zapojiť deti do všetkých činností. Vyšším poslaním je vytváranie </w:t>
      </w:r>
      <w:r>
        <w:lastRenderedPageBreak/>
        <w:t xml:space="preserve">návykov na účelné trávenie voľného času. Nedá sa medzi nimi jednoznačne viesť hranica, sú združované do blokov. </w:t>
      </w:r>
    </w:p>
    <w:p w14:paraId="13EC0E7A" w14:textId="77777777" w:rsidR="00F6214B" w:rsidRDefault="00000000">
      <w:pPr>
        <w:spacing w:after="256" w:line="259" w:lineRule="auto"/>
        <w:ind w:left="-5"/>
        <w:jc w:val="left"/>
      </w:pPr>
      <w:r>
        <w:rPr>
          <w:u w:val="single" w:color="000000"/>
        </w:rPr>
        <w:t>Činnosti ŠKD sú členené na</w:t>
      </w:r>
      <w:r>
        <w:t xml:space="preserve">: </w:t>
      </w:r>
    </w:p>
    <w:p w14:paraId="61F4129E" w14:textId="77777777" w:rsidR="00F6214B" w:rsidRDefault="00000000">
      <w:pPr>
        <w:numPr>
          <w:ilvl w:val="0"/>
          <w:numId w:val="4"/>
        </w:numPr>
        <w:spacing w:after="246"/>
        <w:ind w:right="1405" w:hanging="360"/>
      </w:pPr>
      <w:r>
        <w:t xml:space="preserve">odpočinkové, </w:t>
      </w:r>
    </w:p>
    <w:p w14:paraId="6B7B2F5B" w14:textId="77777777" w:rsidR="00F6214B" w:rsidRDefault="00000000">
      <w:pPr>
        <w:numPr>
          <w:ilvl w:val="0"/>
          <w:numId w:val="4"/>
        </w:numPr>
        <w:spacing w:after="244"/>
        <w:ind w:right="1405" w:hanging="360"/>
      </w:pPr>
      <w:r>
        <w:t xml:space="preserve">rekreačné </w:t>
      </w:r>
    </w:p>
    <w:p w14:paraId="6FD4AED7" w14:textId="77777777" w:rsidR="00F6214B" w:rsidRDefault="00000000">
      <w:pPr>
        <w:numPr>
          <w:ilvl w:val="0"/>
          <w:numId w:val="4"/>
        </w:numPr>
        <w:spacing w:after="209"/>
        <w:ind w:right="1405" w:hanging="360"/>
      </w:pPr>
      <w:r>
        <w:t xml:space="preserve">záujmové </w:t>
      </w:r>
    </w:p>
    <w:p w14:paraId="4D4466D1" w14:textId="77777777" w:rsidR="00F6214B" w:rsidRDefault="00000000">
      <w:pPr>
        <w:spacing w:after="209"/>
        <w:ind w:left="10" w:right="1405"/>
      </w:pPr>
      <w:r>
        <w:t xml:space="preserve">. </w:t>
      </w:r>
    </w:p>
    <w:p w14:paraId="54292B61" w14:textId="77777777" w:rsidR="00F6214B" w:rsidRDefault="00000000">
      <w:pPr>
        <w:spacing w:after="281"/>
        <w:ind w:left="0" w:right="1405" w:firstLine="360"/>
      </w:pPr>
      <w:r>
        <w:t xml:space="preserve">Súčasťou programu ŠKD je aj príprava na vyučovanie, uskutočňovaná väčšinou formou didaktických hier  a práce s encyklopédiami, časopismi alebo začlenením  do iných väčšinou záujmových činností.  </w:t>
      </w:r>
    </w:p>
    <w:p w14:paraId="4A71FEB5" w14:textId="77777777" w:rsidR="00F6214B" w:rsidRDefault="00000000">
      <w:pPr>
        <w:spacing w:after="300" w:line="259" w:lineRule="auto"/>
        <w:ind w:left="-5"/>
        <w:jc w:val="left"/>
      </w:pPr>
      <w:r>
        <w:rPr>
          <w:b/>
        </w:rPr>
        <w:t xml:space="preserve">Veľkosť  ŠKD </w:t>
      </w:r>
    </w:p>
    <w:p w14:paraId="124530C3" w14:textId="77777777" w:rsidR="00F6214B" w:rsidRDefault="00000000">
      <w:pPr>
        <w:ind w:left="10" w:right="1405"/>
      </w:pPr>
      <w:r>
        <w:t xml:space="preserve">ŠKD je súčasťou </w:t>
      </w:r>
      <w:proofErr w:type="spellStart"/>
      <w:r>
        <w:t>plnoorganizovanej</w:t>
      </w:r>
      <w:proofErr w:type="spellEnd"/>
      <w:r>
        <w:t xml:space="preserve"> základnej školy. Poskytujeme výchovu a vzdelávanie, mimo vyučovania pre  deti 1.- 5. ročníka základnej školy zaradených do </w:t>
      </w:r>
    </w:p>
    <w:p w14:paraId="036C5580" w14:textId="77777777" w:rsidR="00F6214B" w:rsidRDefault="00000000">
      <w:pPr>
        <w:spacing w:after="323"/>
        <w:ind w:left="10" w:right="1405"/>
      </w:pPr>
      <w:r>
        <w:t xml:space="preserve">ŠKD. Počet detí v ŠKD je 36. Deti sú rozdelené do dvoch oddelení umiestnených na prízemí  základnej školy v triede, v ktorej  sa počas dopoludnia uskutočňuje vzdelávanie žiakov v škole. Pre potreby ŠKD nemáme vyčlenené účelové priestory. Máme k dispozícii knižnicu, telocvičňu, počítačovú učebňu a  ihriská. Výška mesačného príspevku na čiastočnú úhradu nákladov na činnosti ŠKD je určená všeobecným záväzným nariadením zriaďovateľa ŠKD .Konkrétna výška príspevku je uvedená v rozhodnutí riaditeľa ŠKD na príslušný školský rok. Žiaci v hmotnej núdzi platia polovicu stanoveného poplatku. </w:t>
      </w:r>
    </w:p>
    <w:p w14:paraId="6E18CCDD" w14:textId="77777777" w:rsidR="00F6214B" w:rsidRDefault="00000000">
      <w:pPr>
        <w:spacing w:after="340" w:line="259" w:lineRule="auto"/>
        <w:ind w:left="-5"/>
        <w:jc w:val="left"/>
      </w:pPr>
      <w:r>
        <w:rPr>
          <w:b/>
        </w:rPr>
        <w:t xml:space="preserve"> Charakteristika detí </w:t>
      </w:r>
    </w:p>
    <w:p w14:paraId="4878316C" w14:textId="77777777" w:rsidR="00F6214B" w:rsidRDefault="00000000">
      <w:pPr>
        <w:ind w:left="10" w:right="1405"/>
      </w:pPr>
      <w:r>
        <w:t xml:space="preserve">V ŠKD sú deti 1.- 4.ročníka (v prípade záujmu aj 5.roč.) základnej školy. Dochádzajú do školy zo spádových obcí </w:t>
      </w:r>
      <w:proofErr w:type="spellStart"/>
      <w:r>
        <w:t>V.H.Kalinka</w:t>
      </w:r>
      <w:proofErr w:type="spellEnd"/>
      <w:r>
        <w:t xml:space="preserve">, Klokoč,  Slatinské Lazy a žiaci z iných obcí – Pliešovce a Stará Huta. Deti do ŠKD prijímame na nasledujúci školský rok do </w:t>
      </w:r>
    </w:p>
    <w:p w14:paraId="460CCEE1" w14:textId="77777777" w:rsidR="00F6214B" w:rsidRDefault="00000000">
      <w:pPr>
        <w:spacing w:after="327"/>
        <w:ind w:left="10" w:right="1405"/>
      </w:pPr>
      <w:r>
        <w:t xml:space="preserve">10.septembra. V prípade potreby a voľnej kapacity aj počas školského roka. </w:t>
      </w:r>
    </w:p>
    <w:p w14:paraId="746974FD" w14:textId="77777777" w:rsidR="00F6214B" w:rsidRDefault="00000000">
      <w:pPr>
        <w:spacing w:after="263" w:line="259" w:lineRule="auto"/>
        <w:ind w:left="-5"/>
        <w:jc w:val="left"/>
      </w:pPr>
      <w:r>
        <w:rPr>
          <w:b/>
        </w:rPr>
        <w:t xml:space="preserve">Dlhodobé projekty, programy </w:t>
      </w:r>
    </w:p>
    <w:p w14:paraId="0CB9F34B" w14:textId="77777777" w:rsidR="00F6214B" w:rsidRDefault="00000000">
      <w:pPr>
        <w:ind w:left="0" w:right="1405" w:firstLine="708"/>
      </w:pPr>
      <w:r>
        <w:t xml:space="preserve">Zapájame sa do celoročných projektov organizovaných základnou školou Zdravá škola, EKOSTOPA, Zelená škola, </w:t>
      </w:r>
      <w:proofErr w:type="spellStart"/>
      <w:r>
        <w:t>Recyklohry</w:t>
      </w:r>
      <w:proofErr w:type="spellEnd"/>
      <w:r>
        <w:t>, Zber PET fliaš a papiera.</w:t>
      </w:r>
      <w:r>
        <w:rPr>
          <w:b/>
        </w:rPr>
        <w:t xml:space="preserve"> </w:t>
      </w:r>
    </w:p>
    <w:p w14:paraId="54B72E94" w14:textId="77777777" w:rsidR="00F6214B" w:rsidRDefault="00000000">
      <w:pPr>
        <w:spacing w:after="241"/>
        <w:ind w:left="10" w:right="1405"/>
      </w:pPr>
      <w:r>
        <w:t>Realizujeme preventívne výchovné programy, ktorých  obsah je každoročne stanovený v pedagogicko-organizačných pokynoch MŠ SR. Spolupracujeme so súkromným centrom voľného času Majáčik, so súkromnou základnou umeleckou školou a Podpolianskym osvetovým strediskom vo Zvolene.</w:t>
      </w:r>
      <w:r>
        <w:rPr>
          <w:b/>
        </w:rPr>
        <w:t xml:space="preserve"> </w:t>
      </w:r>
    </w:p>
    <w:p w14:paraId="1282D5A9" w14:textId="77777777" w:rsidR="00F6214B" w:rsidRDefault="00000000">
      <w:pPr>
        <w:spacing w:after="282"/>
        <w:ind w:left="0" w:right="1405" w:firstLine="708"/>
      </w:pPr>
      <w:r>
        <w:lastRenderedPageBreak/>
        <w:t xml:space="preserve">Dlhodobo sa zapájame do prípravy kultúrnych podujatí a vystúpení školy pre rodičov a deti okolitých obcí, na vianočné príležitosti, pri zápisoch do 1. ročníka, pri ukončení školského roka, realizujeme športové súťaže, výrobu a  ochutnávky zdravých jedál,  výtvarné súťaže s výstavkami, organizujeme otvorené dielne k Vianociam a Veľkej noci. </w:t>
      </w:r>
    </w:p>
    <w:p w14:paraId="404B6B78" w14:textId="77777777" w:rsidR="00F6214B" w:rsidRDefault="00000000">
      <w:pPr>
        <w:spacing w:after="20" w:line="556" w:lineRule="auto"/>
        <w:ind w:left="693" w:right="1661" w:hanging="708"/>
        <w:jc w:val="left"/>
      </w:pPr>
      <w:r>
        <w:rPr>
          <w:b/>
        </w:rPr>
        <w:t xml:space="preserve"> Spolupráca s rodičmi, zákonnými  zástupcami detí a inými  subjektmi </w:t>
      </w:r>
      <w:r>
        <w:t xml:space="preserve">Rodičia nám pomáhajú pri organizovaní aktivít v ŠKD. </w:t>
      </w:r>
    </w:p>
    <w:p w14:paraId="2866A17A" w14:textId="77777777" w:rsidR="00F6214B" w:rsidRDefault="00000000">
      <w:pPr>
        <w:spacing w:after="423" w:line="303" w:lineRule="auto"/>
        <w:ind w:left="-5" w:right="1302"/>
        <w:jc w:val="left"/>
      </w:pPr>
      <w:r>
        <w:t xml:space="preserve">Ďalšími subjektmi s ktorými spolupracujeme sú : základná škola, miestny obecný úrad, súkromné centrum voľného času Majáčik so sídlom v Detve,  Súkromná základná umelecká škola pri ZŠ a Podpolianske osvetové stredisko Zvolen . </w:t>
      </w:r>
    </w:p>
    <w:p w14:paraId="044D98B8" w14:textId="77777777" w:rsidR="00F6214B" w:rsidRDefault="00000000">
      <w:pPr>
        <w:pStyle w:val="Nadpis1"/>
        <w:spacing w:after="159"/>
        <w:ind w:left="-5" w:right="816"/>
      </w:pPr>
      <w:r>
        <w:t xml:space="preserve">2.  Vlastné  ciele a  poslanie  výchovy </w:t>
      </w:r>
    </w:p>
    <w:p w14:paraId="2FE884B1" w14:textId="77777777" w:rsidR="00F6214B" w:rsidRDefault="00000000">
      <w:pPr>
        <w:ind w:left="10" w:right="1405"/>
      </w:pPr>
      <w:r>
        <w:t xml:space="preserve">  Výchova je proces dynamický, menlivý a tvorivý. Dôkazom toho je aj práca v školskom klube detí. Výchovou mimo vyučovania chápeme čas strávený so žiakmi mimo vyučovania, mimo rodiny, v sociálnom prostredí pod vedením pedagóga- vychovávateľky. Táto činnosť nadväzuje na výchovné pôsobenie po povinnom školskom vyučovaní. Výchova v školskom klube detí je jednou z najznámejších a dokonca najvýznamnejších foriem starostlivosti o deti mladšieho školského veku v čase mimo vyučovania. Vo </w:t>
      </w:r>
      <w:proofErr w:type="spellStart"/>
      <w:r>
        <w:t>výchovno</w:t>
      </w:r>
      <w:proofErr w:type="spellEnd"/>
      <w:r>
        <w:t xml:space="preserve"> - vzdelávacej práci v školskom klube detí zdôrazňujeme potrebu, aby výchova mimo vyučovania sa rozhodne nestala pokračovaním riadneho vyučovacieho procesu a nezmenila sa na doučovanie. </w:t>
      </w:r>
    </w:p>
    <w:p w14:paraId="06373679" w14:textId="77777777" w:rsidR="00F6214B" w:rsidRDefault="00000000">
      <w:pPr>
        <w:spacing w:after="322"/>
        <w:ind w:left="0" w:right="1405" w:firstLine="708"/>
      </w:pPr>
      <w:r>
        <w:t xml:space="preserve">Rešpektovanie vekových osobitostí žiakov, hygienických zreteľov, prihliadanie na intenzitu zaťaženia a časový rozsah nepopierajú, že činnosť v školskom klube detí je závislá na školskom vyučovaní, pričom je dôležitá organická jednota učebného procesu s výchovou mimo vyučovania na základe rovnocenného partnerstva učiteľov a vychovávateľky. </w:t>
      </w:r>
    </w:p>
    <w:p w14:paraId="0F316DF7" w14:textId="77777777" w:rsidR="00F6214B" w:rsidRDefault="00000000">
      <w:pPr>
        <w:spacing w:after="299" w:line="259" w:lineRule="auto"/>
        <w:ind w:left="-5"/>
        <w:jc w:val="left"/>
      </w:pPr>
      <w:r>
        <w:rPr>
          <w:b/>
        </w:rPr>
        <w:t xml:space="preserve">POSLANIE ŠKOLSKÉHO KLUBU DETÍ </w:t>
      </w:r>
    </w:p>
    <w:p w14:paraId="7654646F" w14:textId="77777777" w:rsidR="00F6214B" w:rsidRDefault="00000000">
      <w:pPr>
        <w:numPr>
          <w:ilvl w:val="0"/>
          <w:numId w:val="5"/>
        </w:numPr>
        <w:ind w:right="1405" w:hanging="360"/>
      </w:pPr>
      <w:r>
        <w:t xml:space="preserve">zamerať činnosť na uspokojenie záujmov detí v čase mimo vyučovania a na ich prípravu na vyučovanie </w:t>
      </w:r>
    </w:p>
    <w:p w14:paraId="1E9DF003" w14:textId="77777777" w:rsidR="00F6214B" w:rsidRDefault="00000000">
      <w:pPr>
        <w:numPr>
          <w:ilvl w:val="0"/>
          <w:numId w:val="5"/>
        </w:numPr>
        <w:ind w:right="1405" w:hanging="360"/>
      </w:pPr>
      <w:r>
        <w:t xml:space="preserve">kvalitou a pestrou činnosťou dávať deťom podnety pre získavanie vzťahu k sebaovládaniu </w:t>
      </w:r>
    </w:p>
    <w:p w14:paraId="2C0D55F8" w14:textId="77777777" w:rsidR="00F6214B" w:rsidRDefault="00000000">
      <w:pPr>
        <w:numPr>
          <w:ilvl w:val="0"/>
          <w:numId w:val="5"/>
        </w:numPr>
        <w:ind w:right="1405" w:hanging="360"/>
      </w:pPr>
      <w:r>
        <w:t xml:space="preserve">organizovať činnosť tak, aby sa deťom umožnila účasť na ďalších formách záujmovej činnosti </w:t>
      </w:r>
    </w:p>
    <w:p w14:paraId="16A7CB63" w14:textId="77777777" w:rsidR="00F6214B" w:rsidRDefault="00000000">
      <w:pPr>
        <w:numPr>
          <w:ilvl w:val="0"/>
          <w:numId w:val="5"/>
        </w:numPr>
        <w:ind w:right="1405" w:hanging="360"/>
      </w:pPr>
      <w:r>
        <w:t xml:space="preserve">zvyšovať podiel samostatnej práce dieťaťa, motivovať ho k aktívnej účasti na svojom rozvoji </w:t>
      </w:r>
    </w:p>
    <w:p w14:paraId="3E324299" w14:textId="77777777" w:rsidR="00F6214B" w:rsidRDefault="00000000">
      <w:pPr>
        <w:numPr>
          <w:ilvl w:val="0"/>
          <w:numId w:val="5"/>
        </w:numPr>
        <w:ind w:right="1405" w:hanging="360"/>
      </w:pPr>
      <w:r>
        <w:t xml:space="preserve">vytvárať podmienky na rozvoj tvorivosti </w:t>
      </w:r>
    </w:p>
    <w:p w14:paraId="2931B2D0" w14:textId="77777777" w:rsidR="00F6214B" w:rsidRDefault="00000000">
      <w:pPr>
        <w:numPr>
          <w:ilvl w:val="0"/>
          <w:numId w:val="5"/>
        </w:numPr>
        <w:spacing w:after="14"/>
        <w:ind w:right="1405" w:hanging="360"/>
      </w:pPr>
      <w:r>
        <w:t xml:space="preserve">venovať sa aktivitám v prírode </w:t>
      </w:r>
    </w:p>
    <w:p w14:paraId="72A5971F" w14:textId="77777777" w:rsidR="00F6214B" w:rsidRDefault="00000000">
      <w:pPr>
        <w:numPr>
          <w:ilvl w:val="0"/>
          <w:numId w:val="5"/>
        </w:numPr>
        <w:spacing w:after="5" w:line="303" w:lineRule="auto"/>
        <w:ind w:right="1405" w:hanging="360"/>
      </w:pPr>
      <w:r>
        <w:lastRenderedPageBreak/>
        <w:t xml:space="preserve">rozvíjať poznatky získané v škole, rozvíjať svoje nadanie, talent, získať zručnosti, výchovnú činnosť zamerať na poznávanie, tvorbu a ochranu životného prostredia, na poznanie obce a regiónu </w:t>
      </w:r>
    </w:p>
    <w:p w14:paraId="55A37DFE" w14:textId="77777777" w:rsidR="00F6214B" w:rsidRDefault="00000000">
      <w:pPr>
        <w:numPr>
          <w:ilvl w:val="0"/>
          <w:numId w:val="5"/>
        </w:numPr>
        <w:ind w:right="1405" w:hanging="360"/>
      </w:pPr>
      <w:r>
        <w:t xml:space="preserve">rozvíjať sociálne, občianske, kultúrne a špecifické osobnostné schopnosti žiakov </w:t>
      </w:r>
    </w:p>
    <w:p w14:paraId="7C254B51" w14:textId="77777777" w:rsidR="00F6214B" w:rsidRDefault="00000000">
      <w:pPr>
        <w:numPr>
          <w:ilvl w:val="0"/>
          <w:numId w:val="5"/>
        </w:numPr>
        <w:spacing w:after="363"/>
        <w:ind w:right="1405" w:hanging="360"/>
      </w:pPr>
      <w:r>
        <w:t xml:space="preserve">preventívne vplývať na konanie detí a oboznamovať ich s nebezpečenstvom drog a omamných látok </w:t>
      </w:r>
    </w:p>
    <w:p w14:paraId="3DC75EA8" w14:textId="77777777" w:rsidR="00F6214B" w:rsidRDefault="00000000">
      <w:pPr>
        <w:pStyle w:val="Nadpis2"/>
        <w:spacing w:after="23"/>
        <w:ind w:left="-5" w:right="77"/>
      </w:pPr>
      <w:r>
        <w:t xml:space="preserve">Ciele činnosti  ŠKD </w:t>
      </w:r>
    </w:p>
    <w:p w14:paraId="2487332B" w14:textId="77777777" w:rsidR="00F6214B" w:rsidRDefault="00000000">
      <w:pPr>
        <w:spacing w:after="27" w:line="259" w:lineRule="auto"/>
        <w:ind w:left="0" w:firstLine="0"/>
        <w:jc w:val="left"/>
      </w:pPr>
      <w:r>
        <w:rPr>
          <w:sz w:val="28"/>
        </w:rPr>
        <w:t xml:space="preserve"> </w:t>
      </w:r>
    </w:p>
    <w:p w14:paraId="71C2ADD1" w14:textId="77777777" w:rsidR="00F6214B" w:rsidRDefault="00000000">
      <w:pPr>
        <w:spacing w:after="7"/>
        <w:ind w:left="10" w:right="1405"/>
      </w:pPr>
      <w:r>
        <w:t xml:space="preserve">Cieľom činnosti ŠKD je utvárať všestranne a harmonicky rozvinutú tvorivú osobnosť </w:t>
      </w:r>
    </w:p>
    <w:p w14:paraId="549329C7" w14:textId="77777777" w:rsidR="00F6214B" w:rsidRDefault="00000000">
      <w:pPr>
        <w:spacing w:after="77" w:line="259" w:lineRule="auto"/>
        <w:ind w:left="0" w:firstLine="0"/>
        <w:jc w:val="left"/>
      </w:pPr>
      <w:r>
        <w:t xml:space="preserve"> </w:t>
      </w:r>
    </w:p>
    <w:p w14:paraId="2CB6A510" w14:textId="77777777" w:rsidR="00F6214B" w:rsidRDefault="00000000">
      <w:pPr>
        <w:numPr>
          <w:ilvl w:val="0"/>
          <w:numId w:val="6"/>
        </w:numPr>
        <w:spacing w:after="21"/>
        <w:ind w:right="1405" w:hanging="348"/>
      </w:pPr>
      <w:r>
        <w:t xml:space="preserve">napĺňať potrebu dieťaťa po sociálnom kontakte s rovesníkmi </w:t>
      </w:r>
    </w:p>
    <w:p w14:paraId="75E7349F" w14:textId="77777777" w:rsidR="00F6214B" w:rsidRDefault="00000000">
      <w:pPr>
        <w:numPr>
          <w:ilvl w:val="0"/>
          <w:numId w:val="6"/>
        </w:numPr>
        <w:spacing w:after="21"/>
        <w:ind w:right="1405" w:hanging="348"/>
      </w:pPr>
      <w:r>
        <w:t xml:space="preserve">viesť deti k aktívnemu odpočinku prostredníctvom hier </w:t>
      </w:r>
    </w:p>
    <w:p w14:paraId="41DAA17C" w14:textId="77777777" w:rsidR="00F6214B" w:rsidRDefault="00000000">
      <w:pPr>
        <w:numPr>
          <w:ilvl w:val="0"/>
          <w:numId w:val="6"/>
        </w:numPr>
        <w:ind w:right="1405" w:hanging="348"/>
      </w:pPr>
      <w:r>
        <w:t xml:space="preserve">podporiť </w:t>
      </w:r>
      <w:proofErr w:type="spellStart"/>
      <w:r>
        <w:t>biologicko</w:t>
      </w:r>
      <w:proofErr w:type="spellEnd"/>
      <w:r>
        <w:t xml:space="preserve"> – fyziologický  rozvoj, ako predpoklad zdravého psychického rozvoja </w:t>
      </w:r>
    </w:p>
    <w:p w14:paraId="7B71F746" w14:textId="77777777" w:rsidR="00F6214B" w:rsidRDefault="00000000">
      <w:pPr>
        <w:numPr>
          <w:ilvl w:val="0"/>
          <w:numId w:val="6"/>
        </w:numPr>
        <w:spacing w:after="20"/>
        <w:ind w:right="1405" w:hanging="348"/>
      </w:pPr>
      <w:r>
        <w:t xml:space="preserve">rozvíjať poznatky nadobudnuté v škole </w:t>
      </w:r>
    </w:p>
    <w:p w14:paraId="5E28217A" w14:textId="77777777" w:rsidR="00F6214B" w:rsidRDefault="00000000">
      <w:pPr>
        <w:numPr>
          <w:ilvl w:val="0"/>
          <w:numId w:val="6"/>
        </w:numPr>
        <w:spacing w:after="21"/>
        <w:ind w:right="1405" w:hanging="348"/>
      </w:pPr>
      <w:r>
        <w:t xml:space="preserve">osvojovať si praktickú skúsenosť </w:t>
      </w:r>
    </w:p>
    <w:p w14:paraId="449938A3" w14:textId="77777777" w:rsidR="00F6214B" w:rsidRDefault="00000000">
      <w:pPr>
        <w:numPr>
          <w:ilvl w:val="0"/>
          <w:numId w:val="6"/>
        </w:numPr>
        <w:ind w:right="1405" w:hanging="348"/>
      </w:pPr>
      <w:r>
        <w:t xml:space="preserve">podporiť vzťah k poznávaniu, pozorovaniu, predstavivosti, rozvíjať fantáziu,  tvorivosť </w:t>
      </w:r>
    </w:p>
    <w:p w14:paraId="451E8D98" w14:textId="77777777" w:rsidR="00F6214B" w:rsidRDefault="00000000">
      <w:pPr>
        <w:numPr>
          <w:ilvl w:val="0"/>
          <w:numId w:val="6"/>
        </w:numPr>
        <w:ind w:right="1405" w:hanging="348"/>
      </w:pPr>
      <w:r>
        <w:t xml:space="preserve">prebúdzať a upevňovať pozitívny vzťah k prírode, k ľudom i k sebe samému </w:t>
      </w:r>
    </w:p>
    <w:p w14:paraId="402AEBE4" w14:textId="77777777" w:rsidR="00F6214B" w:rsidRDefault="00000000">
      <w:pPr>
        <w:numPr>
          <w:ilvl w:val="0"/>
          <w:numId w:val="6"/>
        </w:numPr>
        <w:ind w:right="1405" w:hanging="348"/>
      </w:pPr>
      <w:r>
        <w:t xml:space="preserve">naučiť sa rozvíjať a kultivovať svoju osobnosť pripraviť sa na celoživotné vzdelávanie </w:t>
      </w:r>
    </w:p>
    <w:p w14:paraId="49A86457" w14:textId="77777777" w:rsidR="00F6214B" w:rsidRDefault="00000000">
      <w:pPr>
        <w:numPr>
          <w:ilvl w:val="0"/>
          <w:numId w:val="6"/>
        </w:numPr>
        <w:spacing w:after="21"/>
        <w:ind w:right="1405" w:hanging="348"/>
      </w:pPr>
      <w:r>
        <w:t xml:space="preserve">ovládať záporné a citové prejavy, potláčať impulzívne konanie </w:t>
      </w:r>
    </w:p>
    <w:p w14:paraId="5C1E47A1" w14:textId="77777777" w:rsidR="00F6214B" w:rsidRDefault="00000000">
      <w:pPr>
        <w:numPr>
          <w:ilvl w:val="0"/>
          <w:numId w:val="6"/>
        </w:numPr>
        <w:spacing w:after="9"/>
        <w:ind w:right="1405" w:hanging="348"/>
      </w:pPr>
      <w:r>
        <w:t xml:space="preserve">samostatne riešiť rôzne úlohy, prekonávať rôzne prekážky, pestovať vytrvalosť </w:t>
      </w:r>
    </w:p>
    <w:p w14:paraId="10AEC628" w14:textId="77777777" w:rsidR="00F6214B" w:rsidRDefault="00000000">
      <w:pPr>
        <w:numPr>
          <w:ilvl w:val="0"/>
          <w:numId w:val="6"/>
        </w:numPr>
        <w:spacing w:after="21"/>
        <w:ind w:right="1405" w:hanging="348"/>
      </w:pPr>
      <w:r>
        <w:t xml:space="preserve">rozvíjať vôľové vlastnosti  </w:t>
      </w:r>
    </w:p>
    <w:p w14:paraId="1BF497C4" w14:textId="77777777" w:rsidR="00F6214B" w:rsidRDefault="00000000">
      <w:pPr>
        <w:numPr>
          <w:ilvl w:val="0"/>
          <w:numId w:val="6"/>
        </w:numPr>
        <w:ind w:right="1405" w:hanging="348"/>
      </w:pPr>
      <w:r>
        <w:t xml:space="preserve">efektívnym využívaním voľného času preventívne vplývať na  nebezpečenstvo drog a omamných látok </w:t>
      </w:r>
    </w:p>
    <w:p w14:paraId="116F0CA1" w14:textId="77777777" w:rsidR="00F6214B" w:rsidRDefault="00000000">
      <w:pPr>
        <w:numPr>
          <w:ilvl w:val="0"/>
          <w:numId w:val="6"/>
        </w:numPr>
        <w:spacing w:after="20"/>
        <w:ind w:right="1405" w:hanging="348"/>
      </w:pPr>
      <w:r>
        <w:t xml:space="preserve">kultúrne riešiť spory a konfliktné situácie </w:t>
      </w:r>
    </w:p>
    <w:p w14:paraId="6C442878" w14:textId="77777777" w:rsidR="00F6214B" w:rsidRDefault="00000000">
      <w:pPr>
        <w:numPr>
          <w:ilvl w:val="0"/>
          <w:numId w:val="6"/>
        </w:numPr>
        <w:spacing w:after="20"/>
        <w:ind w:right="1405" w:hanging="348"/>
      </w:pPr>
      <w:r>
        <w:t xml:space="preserve">naučiť deti chrániť si svoje zdravie – zdravá výživa </w:t>
      </w:r>
    </w:p>
    <w:p w14:paraId="0DD17557" w14:textId="77777777" w:rsidR="00F6214B" w:rsidRDefault="00000000">
      <w:pPr>
        <w:numPr>
          <w:ilvl w:val="0"/>
          <w:numId w:val="6"/>
        </w:numPr>
        <w:spacing w:after="21"/>
        <w:ind w:right="1405" w:hanging="348"/>
      </w:pPr>
      <w:r>
        <w:t xml:space="preserve">chrániť životné prostredie </w:t>
      </w:r>
    </w:p>
    <w:p w14:paraId="378F33E4" w14:textId="77777777" w:rsidR="00F6214B" w:rsidRDefault="00000000">
      <w:pPr>
        <w:numPr>
          <w:ilvl w:val="0"/>
          <w:numId w:val="6"/>
        </w:numPr>
        <w:spacing w:after="0"/>
        <w:ind w:right="1405" w:hanging="348"/>
      </w:pPr>
      <w:r>
        <w:t xml:space="preserve">naučiť rešpektovať všeľudské etické hodnoty </w:t>
      </w:r>
    </w:p>
    <w:p w14:paraId="0BC68EE4" w14:textId="77777777" w:rsidR="00F6214B" w:rsidRDefault="00000000">
      <w:pPr>
        <w:spacing w:after="57" w:line="259" w:lineRule="auto"/>
        <w:ind w:left="0" w:firstLine="0"/>
        <w:jc w:val="left"/>
      </w:pPr>
      <w:r>
        <w:t xml:space="preserve"> </w:t>
      </w:r>
    </w:p>
    <w:p w14:paraId="5B648B3B" w14:textId="77777777" w:rsidR="00F6214B" w:rsidRDefault="00000000">
      <w:pPr>
        <w:ind w:left="10" w:right="1405"/>
      </w:pPr>
      <w:r>
        <w:t xml:space="preserve">Pri uplatňovaní cieľov je potrebné  zohľadňovať celistvý rozvoj osobnosti dieťaťa a vyvážene rozvíjať psychomotorickú kognitívnu, sociálno-emocionálnu i morálnu stránku. </w:t>
      </w:r>
    </w:p>
    <w:p w14:paraId="3B3E3E6F" w14:textId="77777777" w:rsidR="00F6214B" w:rsidRDefault="00000000">
      <w:pPr>
        <w:spacing w:after="60" w:line="259" w:lineRule="auto"/>
        <w:ind w:left="0" w:firstLine="0"/>
        <w:jc w:val="left"/>
      </w:pPr>
      <w:r>
        <w:t xml:space="preserve"> </w:t>
      </w:r>
    </w:p>
    <w:p w14:paraId="5DEE06A8" w14:textId="77777777" w:rsidR="00F6214B" w:rsidRDefault="00000000">
      <w:pPr>
        <w:spacing w:after="218" w:line="259" w:lineRule="auto"/>
        <w:ind w:left="-5"/>
        <w:jc w:val="left"/>
      </w:pPr>
      <w:r>
        <w:rPr>
          <w:b/>
        </w:rPr>
        <w:t xml:space="preserve">Zameranie ŠKD </w:t>
      </w:r>
    </w:p>
    <w:p w14:paraId="0F824F2C" w14:textId="77777777" w:rsidR="00F6214B" w:rsidRDefault="00000000">
      <w:pPr>
        <w:spacing w:after="257" w:line="259" w:lineRule="auto"/>
        <w:ind w:left="0" w:firstLine="0"/>
        <w:jc w:val="left"/>
      </w:pPr>
      <w:r>
        <w:t xml:space="preserve">      </w:t>
      </w:r>
    </w:p>
    <w:p w14:paraId="1524134B" w14:textId="77777777" w:rsidR="00F6214B" w:rsidRDefault="00000000">
      <w:pPr>
        <w:spacing w:after="223"/>
        <w:ind w:left="10" w:right="1405"/>
      </w:pPr>
      <w:r>
        <w:lastRenderedPageBreak/>
        <w:t xml:space="preserve">     Výchovný program  ŠKD vychádza zo všeobecných  cieľov  a princípov výchovy a vzdelávania (zákon 245/2008 školský zákon), z kľúčových kompetencií  žiaka základnej školy  a  z vlastnej koncepcie . </w:t>
      </w:r>
    </w:p>
    <w:p w14:paraId="2404E297" w14:textId="77777777" w:rsidR="00F6214B" w:rsidRDefault="00000000">
      <w:pPr>
        <w:spacing w:after="164" w:line="343" w:lineRule="auto"/>
        <w:ind w:left="10" w:right="1405"/>
      </w:pPr>
      <w:r>
        <w:t xml:space="preserve">    Preferujeme, rozvoj samostatnosti a zodpovednosti za prípravu  na vyučovanie a za svoje konanie , aktívne využívanie voľného času a zmysluplný rozvoj osobnosti .       Režim dňa v ŠKD zohľadňuje  striedanie činností, pričom rešpektuje najmä potrebu  detí na oddych, relaxáciu, osobnostný rozvoj, uspokojovanie záujmov a pokoj  pri písaní školských úloh. </w:t>
      </w:r>
    </w:p>
    <w:p w14:paraId="6A757320" w14:textId="77777777" w:rsidR="00F6214B" w:rsidRDefault="00000000">
      <w:pPr>
        <w:spacing w:after="204"/>
        <w:ind w:left="10" w:right="1405"/>
      </w:pPr>
      <w:r>
        <w:t xml:space="preserve">     Vo výchove a vzdelávaní kladieme dôraz na  celkový rozvoj osobnosti dieťaťa, permanentnú humanizáciu výchovy, na rozvoj kľúčových kompetencií vedomostí, zručností a  schopností  detí získaných  na vzdelávaní v základnej škole.  </w:t>
      </w:r>
    </w:p>
    <w:p w14:paraId="36CE7C46" w14:textId="77777777" w:rsidR="00F6214B" w:rsidRDefault="00000000">
      <w:pPr>
        <w:spacing w:after="395" w:line="259" w:lineRule="auto"/>
        <w:ind w:left="0" w:firstLine="0"/>
        <w:jc w:val="left"/>
      </w:pPr>
      <w:r>
        <w:t xml:space="preserve"> </w:t>
      </w:r>
    </w:p>
    <w:p w14:paraId="2A82679E" w14:textId="77777777" w:rsidR="00F6214B" w:rsidRDefault="00000000">
      <w:pPr>
        <w:pStyle w:val="Nadpis1"/>
        <w:spacing w:after="115"/>
        <w:ind w:left="-5" w:right="816"/>
      </w:pPr>
      <w:r>
        <w:t xml:space="preserve">3. Kľúčové  kompetencie dieťaťa  ŠKD </w:t>
      </w:r>
    </w:p>
    <w:p w14:paraId="67CDD83C" w14:textId="77777777" w:rsidR="00F6214B" w:rsidRDefault="00000000">
      <w:pPr>
        <w:ind w:left="0" w:right="1405" w:firstLine="708"/>
      </w:pPr>
      <w:r>
        <w:t xml:space="preserve">Naše pedagogické stratégie smerujú k rozvíjaniu kľúčových kompetencií, prípadne k utváraniu nových kompetencií dieťaťa .Preferujeme individuálny prístup, uplatňovanie zážitkových aktivizujúcich metód a foriem práce, aplikovanie humanistickej výchovy partnerský vzťah ku dieťaťu, humanistické hodnotenie dieťaťa, využívanie moderných IKT, úzku spoluprácu s rodinou dieťaťa, spoluprácu s vyučujúcimi, kontinuálne ďalšie vzdelávanie vychovávateľky. Pri rozvíjaní kľúčových kompetencií uplatňujeme tieto pedagogické stratégie: </w:t>
      </w:r>
    </w:p>
    <w:p w14:paraId="5EED6CB5" w14:textId="77777777" w:rsidR="00F6214B" w:rsidRDefault="00000000">
      <w:pPr>
        <w:spacing w:after="0" w:line="259" w:lineRule="auto"/>
        <w:ind w:left="0" w:firstLine="0"/>
      </w:pPr>
      <w:r>
        <w:t xml:space="preserve"> </w:t>
      </w:r>
    </w:p>
    <w:tbl>
      <w:tblPr>
        <w:tblStyle w:val="TableGrid"/>
        <w:tblW w:w="9405" w:type="dxa"/>
        <w:tblInd w:w="-166" w:type="dxa"/>
        <w:tblCellMar>
          <w:top w:w="180" w:type="dxa"/>
          <w:left w:w="156" w:type="dxa"/>
          <w:bottom w:w="0" w:type="dxa"/>
          <w:right w:w="182" w:type="dxa"/>
        </w:tblCellMar>
        <w:tblLook w:val="04A0" w:firstRow="1" w:lastRow="0" w:firstColumn="1" w:lastColumn="0" w:noHBand="0" w:noVBand="1"/>
      </w:tblPr>
      <w:tblGrid>
        <w:gridCol w:w="1877"/>
        <w:gridCol w:w="7528"/>
      </w:tblGrid>
      <w:tr w:rsidR="00F6214B" w14:paraId="5E09B075" w14:textId="77777777">
        <w:trPr>
          <w:trHeight w:val="1169"/>
        </w:trPr>
        <w:tc>
          <w:tcPr>
            <w:tcW w:w="1877" w:type="dxa"/>
            <w:tcBorders>
              <w:top w:val="single" w:sz="16" w:space="0" w:color="000000"/>
              <w:left w:val="single" w:sz="12" w:space="0" w:color="000000"/>
              <w:bottom w:val="single" w:sz="15" w:space="0" w:color="000000"/>
              <w:right w:val="single" w:sz="15" w:space="0" w:color="000000"/>
            </w:tcBorders>
            <w:vAlign w:val="center"/>
          </w:tcPr>
          <w:p w14:paraId="55703FB5" w14:textId="77777777" w:rsidR="00F6214B" w:rsidRDefault="00000000">
            <w:pPr>
              <w:spacing w:after="0" w:line="259" w:lineRule="auto"/>
              <w:ind w:left="0" w:firstLine="0"/>
              <w:jc w:val="left"/>
            </w:pPr>
            <w:r>
              <w:rPr>
                <w:b/>
              </w:rPr>
              <w:t xml:space="preserve">Kľúčové kompetencie dieťaťa </w:t>
            </w:r>
          </w:p>
        </w:tc>
        <w:tc>
          <w:tcPr>
            <w:tcW w:w="7528" w:type="dxa"/>
            <w:tcBorders>
              <w:top w:val="single" w:sz="16" w:space="0" w:color="000000"/>
              <w:left w:val="single" w:sz="15" w:space="0" w:color="000000"/>
              <w:bottom w:val="single" w:sz="15" w:space="0" w:color="000000"/>
              <w:right w:val="single" w:sz="12" w:space="0" w:color="000000"/>
            </w:tcBorders>
            <w:vAlign w:val="center"/>
          </w:tcPr>
          <w:p w14:paraId="4E48E86E" w14:textId="77777777" w:rsidR="00F6214B" w:rsidRDefault="00000000">
            <w:pPr>
              <w:spacing w:after="0" w:line="259" w:lineRule="auto"/>
              <w:ind w:left="5" w:firstLine="0"/>
              <w:jc w:val="left"/>
            </w:pPr>
            <w:r>
              <w:rPr>
                <w:b/>
              </w:rPr>
              <w:t xml:space="preserve">Stratégie výchovno-vzdelávacej činnosti </w:t>
            </w:r>
          </w:p>
        </w:tc>
      </w:tr>
      <w:tr w:rsidR="00F6214B" w14:paraId="6D082D72" w14:textId="77777777">
        <w:trPr>
          <w:trHeight w:val="3656"/>
        </w:trPr>
        <w:tc>
          <w:tcPr>
            <w:tcW w:w="1877" w:type="dxa"/>
            <w:tcBorders>
              <w:top w:val="single" w:sz="15" w:space="0" w:color="000000"/>
              <w:left w:val="single" w:sz="12" w:space="0" w:color="000000"/>
              <w:bottom w:val="single" w:sz="15" w:space="0" w:color="000000"/>
              <w:right w:val="single" w:sz="15" w:space="0" w:color="000000"/>
            </w:tcBorders>
            <w:vAlign w:val="center"/>
          </w:tcPr>
          <w:p w14:paraId="34C352F2" w14:textId="77777777" w:rsidR="00F6214B" w:rsidRDefault="00000000">
            <w:pPr>
              <w:spacing w:after="18" w:line="259" w:lineRule="auto"/>
              <w:ind w:left="0" w:firstLine="0"/>
              <w:jc w:val="left"/>
            </w:pPr>
            <w:r>
              <w:t xml:space="preserve">Kompetencie </w:t>
            </w:r>
          </w:p>
          <w:p w14:paraId="4451CA9B" w14:textId="77777777" w:rsidR="00F6214B" w:rsidRDefault="00000000">
            <w:pPr>
              <w:spacing w:after="0" w:line="259" w:lineRule="auto"/>
              <w:ind w:left="0" w:firstLine="0"/>
              <w:jc w:val="left"/>
            </w:pPr>
            <w:r>
              <w:t xml:space="preserve">učiť sa učiť </w:t>
            </w:r>
          </w:p>
        </w:tc>
        <w:tc>
          <w:tcPr>
            <w:tcW w:w="7528" w:type="dxa"/>
            <w:tcBorders>
              <w:top w:val="single" w:sz="15" w:space="0" w:color="000000"/>
              <w:left w:val="single" w:sz="15" w:space="0" w:color="000000"/>
              <w:bottom w:val="single" w:sz="15" w:space="0" w:color="000000"/>
              <w:right w:val="single" w:sz="12" w:space="0" w:color="000000"/>
            </w:tcBorders>
          </w:tcPr>
          <w:p w14:paraId="10D67B19" w14:textId="77777777" w:rsidR="00F6214B" w:rsidRDefault="00000000">
            <w:pPr>
              <w:numPr>
                <w:ilvl w:val="0"/>
                <w:numId w:val="26"/>
              </w:numPr>
              <w:spacing w:after="0" w:line="259" w:lineRule="auto"/>
              <w:ind w:left="726" w:hanging="361"/>
              <w:jc w:val="left"/>
            </w:pPr>
            <w:r>
              <w:t xml:space="preserve">povzbudzujeme zvedavosť a záujem detí o nové informácie  </w:t>
            </w:r>
          </w:p>
          <w:p w14:paraId="0F3D18F2" w14:textId="77777777" w:rsidR="00F6214B" w:rsidRDefault="00000000">
            <w:pPr>
              <w:numPr>
                <w:ilvl w:val="0"/>
                <w:numId w:val="26"/>
              </w:numPr>
              <w:spacing w:after="0"/>
              <w:ind w:left="726" w:hanging="361"/>
              <w:jc w:val="left"/>
            </w:pPr>
            <w:r>
              <w:t xml:space="preserve">brainstormingom umožňujeme deťom vyjadriť a realizovať ich vlastné a vhodné nápady  </w:t>
            </w:r>
          </w:p>
          <w:p w14:paraId="35F2AB7F" w14:textId="77777777" w:rsidR="00F6214B" w:rsidRDefault="00000000">
            <w:pPr>
              <w:numPr>
                <w:ilvl w:val="0"/>
                <w:numId w:val="26"/>
              </w:numPr>
              <w:spacing w:after="42" w:line="240" w:lineRule="auto"/>
              <w:ind w:left="726" w:hanging="361"/>
              <w:jc w:val="left"/>
            </w:pPr>
            <w:r>
              <w:t xml:space="preserve">prostredníctvom hier a dramatizácie  vedieme deti k sebahodnoteniu  </w:t>
            </w:r>
          </w:p>
          <w:p w14:paraId="39A9E7BA" w14:textId="77777777" w:rsidR="00F6214B" w:rsidRDefault="00000000">
            <w:pPr>
              <w:numPr>
                <w:ilvl w:val="0"/>
                <w:numId w:val="26"/>
              </w:numPr>
              <w:spacing w:after="0" w:line="259" w:lineRule="auto"/>
              <w:ind w:left="726" w:hanging="361"/>
              <w:jc w:val="left"/>
            </w:pPr>
            <w:r>
              <w:t xml:space="preserve">motivujeme deti k účasti na vedomostných súťažiach  </w:t>
            </w:r>
          </w:p>
          <w:p w14:paraId="462B9413" w14:textId="77777777" w:rsidR="00F6214B" w:rsidRDefault="00000000">
            <w:pPr>
              <w:numPr>
                <w:ilvl w:val="0"/>
                <w:numId w:val="26"/>
              </w:numPr>
              <w:spacing w:after="0" w:line="276" w:lineRule="auto"/>
              <w:ind w:left="726" w:hanging="361"/>
              <w:jc w:val="left"/>
            </w:pPr>
            <w:r>
              <w:t xml:space="preserve">humanistickým hodnotením vytvárame podmienky preto , aby deti mohli zažívať úspech </w:t>
            </w:r>
          </w:p>
          <w:p w14:paraId="10DC7E03" w14:textId="77777777" w:rsidR="00F6214B" w:rsidRDefault="00000000">
            <w:pPr>
              <w:numPr>
                <w:ilvl w:val="0"/>
                <w:numId w:val="26"/>
              </w:numPr>
              <w:spacing w:after="0" w:line="276" w:lineRule="auto"/>
              <w:ind w:left="726" w:hanging="361"/>
              <w:jc w:val="left"/>
            </w:pPr>
            <w:r>
              <w:t xml:space="preserve">didaktickými hrami motivujeme deti riešiť nové, neznáme úlohy a situácie </w:t>
            </w:r>
          </w:p>
          <w:p w14:paraId="75DAFC26" w14:textId="77777777" w:rsidR="00F6214B" w:rsidRDefault="00000000">
            <w:pPr>
              <w:numPr>
                <w:ilvl w:val="0"/>
                <w:numId w:val="26"/>
              </w:numPr>
              <w:spacing w:after="0" w:line="259" w:lineRule="auto"/>
              <w:ind w:left="726" w:hanging="361"/>
              <w:jc w:val="left"/>
            </w:pPr>
            <w:r>
              <w:t xml:space="preserve">podporujeme projektové učenie </w:t>
            </w:r>
          </w:p>
        </w:tc>
      </w:tr>
      <w:tr w:rsidR="00F6214B" w14:paraId="5D64D7F8" w14:textId="77777777">
        <w:trPr>
          <w:trHeight w:val="4484"/>
        </w:trPr>
        <w:tc>
          <w:tcPr>
            <w:tcW w:w="1877" w:type="dxa"/>
            <w:tcBorders>
              <w:top w:val="single" w:sz="15" w:space="0" w:color="000000"/>
              <w:left w:val="single" w:sz="12" w:space="0" w:color="000000"/>
              <w:bottom w:val="single" w:sz="15" w:space="0" w:color="000000"/>
              <w:right w:val="single" w:sz="15" w:space="0" w:color="000000"/>
            </w:tcBorders>
            <w:vAlign w:val="center"/>
          </w:tcPr>
          <w:p w14:paraId="6DC46120" w14:textId="77777777" w:rsidR="00F6214B" w:rsidRDefault="00000000">
            <w:pPr>
              <w:spacing w:after="0" w:line="259" w:lineRule="auto"/>
              <w:ind w:left="0" w:firstLine="0"/>
              <w:jc w:val="left"/>
            </w:pPr>
            <w:r>
              <w:lastRenderedPageBreak/>
              <w:t xml:space="preserve">Komunikačné kompetencie </w:t>
            </w:r>
          </w:p>
        </w:tc>
        <w:tc>
          <w:tcPr>
            <w:tcW w:w="7528" w:type="dxa"/>
            <w:tcBorders>
              <w:top w:val="single" w:sz="15" w:space="0" w:color="000000"/>
              <w:left w:val="single" w:sz="15" w:space="0" w:color="000000"/>
              <w:bottom w:val="single" w:sz="15" w:space="0" w:color="000000"/>
              <w:right w:val="single" w:sz="12" w:space="0" w:color="000000"/>
            </w:tcBorders>
          </w:tcPr>
          <w:p w14:paraId="21CF0C6D" w14:textId="77777777" w:rsidR="00F6214B" w:rsidRDefault="00000000">
            <w:pPr>
              <w:numPr>
                <w:ilvl w:val="0"/>
                <w:numId w:val="27"/>
              </w:numPr>
              <w:spacing w:after="0" w:line="276" w:lineRule="auto"/>
              <w:ind w:left="726" w:hanging="361"/>
              <w:jc w:val="left"/>
            </w:pPr>
            <w:r>
              <w:t xml:space="preserve">povzbudzujme deti ku vhodnej komunikácii so spolužiakmi, vychovávateľkou a inými ľuďmi v ŠKD aj mimo ŠKD </w:t>
            </w:r>
          </w:p>
          <w:p w14:paraId="1F1C788F" w14:textId="77777777" w:rsidR="00F6214B" w:rsidRDefault="00000000">
            <w:pPr>
              <w:numPr>
                <w:ilvl w:val="0"/>
                <w:numId w:val="27"/>
              </w:numPr>
              <w:spacing w:after="0" w:line="277" w:lineRule="auto"/>
              <w:ind w:left="726" w:hanging="361"/>
              <w:jc w:val="left"/>
            </w:pPr>
            <w:r>
              <w:t xml:space="preserve">individuálnym prístupom podporujeme deti pri primeranom využívaní všetkých dostupných foriem komunikácie </w:t>
            </w:r>
          </w:p>
          <w:p w14:paraId="2249B9F4" w14:textId="77777777" w:rsidR="00F6214B" w:rsidRDefault="00000000">
            <w:pPr>
              <w:numPr>
                <w:ilvl w:val="0"/>
                <w:numId w:val="27"/>
              </w:numPr>
              <w:spacing w:after="0" w:line="275" w:lineRule="auto"/>
              <w:ind w:left="726" w:hanging="361"/>
              <w:jc w:val="left"/>
            </w:pPr>
            <w:r>
              <w:t xml:space="preserve">vysvetľujeme deťom význam otvorenej kultúrnej komunikácie  </w:t>
            </w:r>
          </w:p>
          <w:p w14:paraId="016F7B5E" w14:textId="77777777" w:rsidR="00F6214B" w:rsidRDefault="00000000">
            <w:pPr>
              <w:numPr>
                <w:ilvl w:val="0"/>
                <w:numId w:val="27"/>
              </w:numPr>
              <w:spacing w:after="0" w:line="259" w:lineRule="auto"/>
              <w:ind w:left="726" w:hanging="361"/>
              <w:jc w:val="left"/>
            </w:pPr>
            <w:r>
              <w:t xml:space="preserve">( Asertivita ) </w:t>
            </w:r>
          </w:p>
          <w:p w14:paraId="2CDC81B1" w14:textId="77777777" w:rsidR="00F6214B" w:rsidRDefault="00000000">
            <w:pPr>
              <w:numPr>
                <w:ilvl w:val="0"/>
                <w:numId w:val="27"/>
              </w:numPr>
              <w:spacing w:after="1" w:line="277" w:lineRule="auto"/>
              <w:ind w:left="726" w:hanging="361"/>
              <w:jc w:val="left"/>
            </w:pPr>
            <w:r>
              <w:t xml:space="preserve">v diskusii a v rozhovore vytvárame podmienky pre prezentáciu a obhajobu osobných názorov ( hádka ) </w:t>
            </w:r>
          </w:p>
          <w:p w14:paraId="22683427" w14:textId="77777777" w:rsidR="00F6214B" w:rsidRDefault="00000000">
            <w:pPr>
              <w:numPr>
                <w:ilvl w:val="0"/>
                <w:numId w:val="27"/>
              </w:numPr>
              <w:spacing w:after="11" w:line="259" w:lineRule="auto"/>
              <w:ind w:left="726" w:hanging="361"/>
              <w:jc w:val="left"/>
            </w:pPr>
            <w:r>
              <w:t xml:space="preserve">povzbudzujeme kritické myslenie detí </w:t>
            </w:r>
          </w:p>
          <w:p w14:paraId="12A57AC6" w14:textId="77777777" w:rsidR="00F6214B" w:rsidRDefault="00000000">
            <w:pPr>
              <w:numPr>
                <w:ilvl w:val="0"/>
                <w:numId w:val="27"/>
              </w:numPr>
              <w:spacing w:after="0" w:line="259" w:lineRule="auto"/>
              <w:ind w:left="726" w:hanging="361"/>
              <w:jc w:val="left"/>
            </w:pPr>
            <w:r>
              <w:t xml:space="preserve">pomáhame deťom samostatne riešiť jednoduché konflikty  </w:t>
            </w:r>
          </w:p>
          <w:p w14:paraId="7163BB68" w14:textId="77777777" w:rsidR="00F6214B" w:rsidRDefault="00000000">
            <w:pPr>
              <w:numPr>
                <w:ilvl w:val="0"/>
                <w:numId w:val="27"/>
              </w:numPr>
              <w:spacing w:after="1" w:line="277" w:lineRule="auto"/>
              <w:ind w:left="726" w:hanging="361"/>
              <w:jc w:val="left"/>
            </w:pPr>
            <w:r>
              <w:t xml:space="preserve">zážitkovou výchovou trénujeme deti trpezlivo a aktívne počúvať, prijímať a dávať spätnú väzbu </w:t>
            </w:r>
          </w:p>
          <w:p w14:paraId="1A197331" w14:textId="77777777" w:rsidR="00F6214B" w:rsidRDefault="00000000">
            <w:pPr>
              <w:numPr>
                <w:ilvl w:val="0"/>
                <w:numId w:val="27"/>
              </w:numPr>
              <w:spacing w:after="0" w:line="259" w:lineRule="auto"/>
              <w:ind w:left="726" w:hanging="361"/>
              <w:jc w:val="left"/>
            </w:pPr>
            <w:r>
              <w:t xml:space="preserve">povzbudzujeme priateľské vzťahy v oddelení  </w:t>
            </w:r>
          </w:p>
        </w:tc>
      </w:tr>
      <w:tr w:rsidR="00F6214B" w14:paraId="25843373" w14:textId="77777777">
        <w:trPr>
          <w:trHeight w:val="3380"/>
        </w:trPr>
        <w:tc>
          <w:tcPr>
            <w:tcW w:w="1877" w:type="dxa"/>
            <w:tcBorders>
              <w:top w:val="single" w:sz="15" w:space="0" w:color="000000"/>
              <w:left w:val="single" w:sz="12" w:space="0" w:color="000000"/>
              <w:bottom w:val="single" w:sz="15" w:space="0" w:color="000000"/>
              <w:right w:val="single" w:sz="15" w:space="0" w:color="000000"/>
            </w:tcBorders>
            <w:vAlign w:val="center"/>
          </w:tcPr>
          <w:p w14:paraId="00BE35A4" w14:textId="77777777" w:rsidR="00F6214B" w:rsidRDefault="00000000">
            <w:pPr>
              <w:spacing w:after="0" w:line="259" w:lineRule="auto"/>
              <w:ind w:left="0" w:firstLine="0"/>
              <w:jc w:val="left"/>
            </w:pPr>
            <w:r>
              <w:t xml:space="preserve">Pracovné kompetencie </w:t>
            </w:r>
          </w:p>
        </w:tc>
        <w:tc>
          <w:tcPr>
            <w:tcW w:w="7528" w:type="dxa"/>
            <w:tcBorders>
              <w:top w:val="single" w:sz="15" w:space="0" w:color="000000"/>
              <w:left w:val="single" w:sz="15" w:space="0" w:color="000000"/>
              <w:bottom w:val="single" w:sz="15" w:space="0" w:color="000000"/>
              <w:right w:val="single" w:sz="12" w:space="0" w:color="000000"/>
            </w:tcBorders>
          </w:tcPr>
          <w:p w14:paraId="1C1C8150" w14:textId="77777777" w:rsidR="00F6214B" w:rsidRDefault="00000000">
            <w:pPr>
              <w:numPr>
                <w:ilvl w:val="0"/>
                <w:numId w:val="28"/>
              </w:numPr>
              <w:spacing w:after="0" w:line="273" w:lineRule="auto"/>
              <w:ind w:left="726" w:hanging="361"/>
              <w:jc w:val="left"/>
            </w:pPr>
            <w:r>
              <w:t xml:space="preserve">motivujeme deti k samostatnosti a zodpovednosti za prípravu na vyučovanie  </w:t>
            </w:r>
          </w:p>
          <w:p w14:paraId="0C999E67" w14:textId="77777777" w:rsidR="00F6214B" w:rsidRDefault="00000000">
            <w:pPr>
              <w:numPr>
                <w:ilvl w:val="0"/>
                <w:numId w:val="28"/>
              </w:numPr>
              <w:spacing w:after="0" w:line="276" w:lineRule="auto"/>
              <w:ind w:left="726" w:hanging="361"/>
              <w:jc w:val="left"/>
            </w:pPr>
            <w:r>
              <w:t xml:space="preserve">humanistickým hodnotením pomáhame deťom uvedomiť si svoje ďalšie rozvojové možnosti </w:t>
            </w:r>
          </w:p>
          <w:p w14:paraId="7C5E8734" w14:textId="77777777" w:rsidR="00F6214B" w:rsidRDefault="00000000">
            <w:pPr>
              <w:numPr>
                <w:ilvl w:val="0"/>
                <w:numId w:val="28"/>
              </w:numPr>
              <w:spacing w:after="21" w:line="258" w:lineRule="auto"/>
              <w:ind w:left="726" w:hanging="361"/>
              <w:jc w:val="left"/>
            </w:pPr>
            <w:r>
              <w:t xml:space="preserve">realizujeme pracovné činnosti v ktorých si deti môžu osvojiť alebo rozvinúť jednoduché manuálne zručnosti potrebné pre praktický život  </w:t>
            </w:r>
          </w:p>
          <w:p w14:paraId="5175DDC6" w14:textId="77777777" w:rsidR="00F6214B" w:rsidRDefault="00000000">
            <w:pPr>
              <w:numPr>
                <w:ilvl w:val="0"/>
                <w:numId w:val="28"/>
              </w:numPr>
              <w:spacing w:after="1" w:line="277" w:lineRule="auto"/>
              <w:ind w:left="726" w:hanging="361"/>
              <w:jc w:val="left"/>
            </w:pPr>
            <w:r>
              <w:t xml:space="preserve">ponúkame deťom rôznorodé a zaujímavé hry a výchovno- vzdelávacie činnosti a záujmové činnosti </w:t>
            </w:r>
          </w:p>
          <w:p w14:paraId="31C9CB2C" w14:textId="77777777" w:rsidR="00F6214B" w:rsidRDefault="00000000">
            <w:pPr>
              <w:numPr>
                <w:ilvl w:val="0"/>
                <w:numId w:val="28"/>
              </w:numPr>
              <w:spacing w:after="0" w:line="259" w:lineRule="auto"/>
              <w:ind w:left="726" w:hanging="361"/>
              <w:jc w:val="left"/>
            </w:pPr>
            <w:r>
              <w:t xml:space="preserve">vysvetľujeme deťom základy používania IKT </w:t>
            </w:r>
          </w:p>
        </w:tc>
      </w:tr>
      <w:tr w:rsidR="00F6214B" w14:paraId="6D3EFED1" w14:textId="77777777">
        <w:trPr>
          <w:trHeight w:val="893"/>
        </w:trPr>
        <w:tc>
          <w:tcPr>
            <w:tcW w:w="1877" w:type="dxa"/>
            <w:tcBorders>
              <w:top w:val="single" w:sz="15" w:space="0" w:color="000000"/>
              <w:left w:val="single" w:sz="12" w:space="0" w:color="000000"/>
              <w:bottom w:val="single" w:sz="15" w:space="0" w:color="000000"/>
              <w:right w:val="single" w:sz="15" w:space="0" w:color="000000"/>
            </w:tcBorders>
            <w:vAlign w:val="center"/>
          </w:tcPr>
          <w:p w14:paraId="5BB67BCC" w14:textId="77777777" w:rsidR="00F6214B" w:rsidRDefault="00000000">
            <w:pPr>
              <w:spacing w:after="0" w:line="259" w:lineRule="auto"/>
              <w:ind w:left="0" w:firstLine="0"/>
              <w:jc w:val="left"/>
            </w:pPr>
            <w:r>
              <w:t xml:space="preserve">Sociálne kompetencie </w:t>
            </w:r>
          </w:p>
        </w:tc>
        <w:tc>
          <w:tcPr>
            <w:tcW w:w="7528" w:type="dxa"/>
            <w:tcBorders>
              <w:top w:val="single" w:sz="15" w:space="0" w:color="000000"/>
              <w:left w:val="single" w:sz="15" w:space="0" w:color="000000"/>
              <w:bottom w:val="single" w:sz="15" w:space="0" w:color="000000"/>
              <w:right w:val="single" w:sz="12" w:space="0" w:color="000000"/>
            </w:tcBorders>
            <w:vAlign w:val="center"/>
          </w:tcPr>
          <w:p w14:paraId="02B823B8" w14:textId="77777777" w:rsidR="00F6214B" w:rsidRDefault="00000000">
            <w:pPr>
              <w:spacing w:after="0" w:line="259" w:lineRule="auto"/>
              <w:ind w:left="726" w:hanging="361"/>
            </w:pPr>
            <w:r>
              <w:rPr>
                <w:rFonts w:ascii="Segoe UI Symbol" w:eastAsia="Segoe UI Symbol" w:hAnsi="Segoe UI Symbol" w:cs="Segoe UI Symbol"/>
                <w:sz w:val="20"/>
              </w:rPr>
              <w:t>•</w:t>
            </w:r>
            <w:r>
              <w:rPr>
                <w:sz w:val="20"/>
              </w:rPr>
              <w:t xml:space="preserve"> </w:t>
            </w:r>
            <w:r>
              <w:t xml:space="preserve">individuálnym prístupom vedieme deti k rešpektovaniu školského poriadku  </w:t>
            </w:r>
          </w:p>
        </w:tc>
      </w:tr>
    </w:tbl>
    <w:p w14:paraId="24C281E1" w14:textId="77777777" w:rsidR="00F6214B" w:rsidRDefault="00F6214B">
      <w:pPr>
        <w:spacing w:after="0" w:line="259" w:lineRule="auto"/>
        <w:ind w:left="-1416" w:right="1251" w:firstLine="0"/>
        <w:jc w:val="left"/>
      </w:pPr>
    </w:p>
    <w:tbl>
      <w:tblPr>
        <w:tblStyle w:val="TableGrid"/>
        <w:tblW w:w="9405" w:type="dxa"/>
        <w:tblInd w:w="-166" w:type="dxa"/>
        <w:tblCellMar>
          <w:top w:w="24" w:type="dxa"/>
          <w:left w:w="0" w:type="dxa"/>
          <w:bottom w:w="4" w:type="dxa"/>
          <w:right w:w="115" w:type="dxa"/>
        </w:tblCellMar>
        <w:tblLook w:val="04A0" w:firstRow="1" w:lastRow="0" w:firstColumn="1" w:lastColumn="0" w:noHBand="0" w:noVBand="1"/>
      </w:tblPr>
      <w:tblGrid>
        <w:gridCol w:w="1877"/>
        <w:gridCol w:w="881"/>
        <w:gridCol w:w="6647"/>
      </w:tblGrid>
      <w:tr w:rsidR="00F6214B" w14:paraId="623E6A7F" w14:textId="77777777">
        <w:trPr>
          <w:trHeight w:val="751"/>
        </w:trPr>
        <w:tc>
          <w:tcPr>
            <w:tcW w:w="1877" w:type="dxa"/>
            <w:tcBorders>
              <w:top w:val="single" w:sz="15" w:space="0" w:color="000000"/>
              <w:left w:val="single" w:sz="12" w:space="0" w:color="000000"/>
              <w:bottom w:val="nil"/>
              <w:right w:val="single" w:sz="15" w:space="0" w:color="000000"/>
            </w:tcBorders>
          </w:tcPr>
          <w:p w14:paraId="54FD5926" w14:textId="77777777" w:rsidR="00F6214B" w:rsidRDefault="00F6214B">
            <w:pPr>
              <w:spacing w:after="160" w:line="259" w:lineRule="auto"/>
              <w:ind w:left="0" w:firstLine="0"/>
              <w:jc w:val="left"/>
            </w:pPr>
          </w:p>
        </w:tc>
        <w:tc>
          <w:tcPr>
            <w:tcW w:w="881" w:type="dxa"/>
            <w:tcBorders>
              <w:top w:val="single" w:sz="15" w:space="0" w:color="000000"/>
              <w:left w:val="single" w:sz="15" w:space="0" w:color="000000"/>
              <w:bottom w:val="nil"/>
              <w:right w:val="nil"/>
            </w:tcBorders>
            <w:vAlign w:val="center"/>
          </w:tcPr>
          <w:p w14:paraId="1651DA6D"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single" w:sz="15" w:space="0" w:color="000000"/>
              <w:left w:val="nil"/>
              <w:bottom w:val="nil"/>
              <w:right w:val="single" w:sz="12" w:space="0" w:color="000000"/>
            </w:tcBorders>
            <w:vAlign w:val="bottom"/>
          </w:tcPr>
          <w:p w14:paraId="5D355659" w14:textId="77777777" w:rsidR="00F6214B" w:rsidRDefault="00000000">
            <w:pPr>
              <w:spacing w:after="0" w:line="259" w:lineRule="auto"/>
              <w:ind w:left="0" w:firstLine="0"/>
              <w:jc w:val="left"/>
            </w:pPr>
            <w:r>
              <w:t xml:space="preserve">v hrách vytvárame situácie v ktorých sa deti učia pomáhať si navzájom </w:t>
            </w:r>
          </w:p>
        </w:tc>
      </w:tr>
      <w:tr w:rsidR="00F6214B" w14:paraId="2A56BB8A" w14:textId="77777777">
        <w:trPr>
          <w:trHeight w:val="828"/>
        </w:trPr>
        <w:tc>
          <w:tcPr>
            <w:tcW w:w="1877" w:type="dxa"/>
            <w:tcBorders>
              <w:top w:val="nil"/>
              <w:left w:val="single" w:sz="12" w:space="0" w:color="000000"/>
              <w:bottom w:val="nil"/>
              <w:right w:val="single" w:sz="15" w:space="0" w:color="000000"/>
            </w:tcBorders>
          </w:tcPr>
          <w:p w14:paraId="0F8885FF"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038944C8"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44206886" w14:textId="77777777" w:rsidR="00F6214B" w:rsidRDefault="00000000">
            <w:pPr>
              <w:spacing w:after="0" w:line="259" w:lineRule="auto"/>
              <w:ind w:left="0" w:firstLine="0"/>
              <w:jc w:val="left"/>
            </w:pPr>
            <w:r>
              <w:t xml:space="preserve">dramatizáciou a hrami vytvárame situácie v ktorých si deti rozvíjajú základy emocionálnej inteligencie: (sebavedomie, </w:t>
            </w:r>
            <w:proofErr w:type="spellStart"/>
            <w:r>
              <w:t>sebariadenie</w:t>
            </w:r>
            <w:proofErr w:type="spellEnd"/>
            <w:r>
              <w:t xml:space="preserve"> </w:t>
            </w:r>
            <w:proofErr w:type="spellStart"/>
            <w:r>
              <w:t>sebamotivácia</w:t>
            </w:r>
            <w:proofErr w:type="spellEnd"/>
            <w:r>
              <w:t xml:space="preserve"> ) </w:t>
            </w:r>
          </w:p>
        </w:tc>
      </w:tr>
      <w:tr w:rsidR="00F6214B" w14:paraId="5BC73200" w14:textId="77777777">
        <w:trPr>
          <w:trHeight w:val="531"/>
        </w:trPr>
        <w:tc>
          <w:tcPr>
            <w:tcW w:w="1877" w:type="dxa"/>
            <w:tcBorders>
              <w:top w:val="nil"/>
              <w:left w:val="single" w:sz="12" w:space="0" w:color="000000"/>
              <w:bottom w:val="nil"/>
              <w:right w:val="single" w:sz="15" w:space="0" w:color="000000"/>
            </w:tcBorders>
          </w:tcPr>
          <w:p w14:paraId="5C657552"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3B52C2FA"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710EB1C8" w14:textId="77777777" w:rsidR="00F6214B" w:rsidRDefault="00000000">
            <w:pPr>
              <w:spacing w:after="0" w:line="259" w:lineRule="auto"/>
              <w:ind w:left="0" w:firstLine="0"/>
              <w:jc w:val="left"/>
            </w:pPr>
            <w:r>
              <w:t xml:space="preserve">povzbudzujeme detí k efektívnej spolupráci v oddelení aj v ŠKD </w:t>
            </w:r>
          </w:p>
        </w:tc>
      </w:tr>
      <w:tr w:rsidR="00F6214B" w14:paraId="2EB98AEE" w14:textId="77777777">
        <w:trPr>
          <w:trHeight w:val="571"/>
        </w:trPr>
        <w:tc>
          <w:tcPr>
            <w:tcW w:w="1877" w:type="dxa"/>
            <w:tcBorders>
              <w:top w:val="nil"/>
              <w:left w:val="single" w:sz="12" w:space="0" w:color="000000"/>
              <w:bottom w:val="nil"/>
              <w:right w:val="single" w:sz="15" w:space="0" w:color="000000"/>
            </w:tcBorders>
          </w:tcPr>
          <w:p w14:paraId="03D61D05"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4823F553"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268746F2" w14:textId="77777777" w:rsidR="00F6214B" w:rsidRDefault="00000000">
            <w:pPr>
              <w:spacing w:after="0" w:line="259" w:lineRule="auto"/>
              <w:ind w:left="0" w:firstLine="0"/>
              <w:jc w:val="left"/>
            </w:pPr>
            <w:r>
              <w:t xml:space="preserve">vysvetľujeme deťom znaky šikanovania, zneužívania, týrania a spôsoby brániť sa proti nemu </w:t>
            </w:r>
          </w:p>
        </w:tc>
      </w:tr>
      <w:tr w:rsidR="00F6214B" w14:paraId="14C0CD35" w14:textId="77777777">
        <w:trPr>
          <w:trHeight w:val="552"/>
        </w:trPr>
        <w:tc>
          <w:tcPr>
            <w:tcW w:w="1877" w:type="dxa"/>
            <w:tcBorders>
              <w:top w:val="nil"/>
              <w:left w:val="single" w:sz="12" w:space="0" w:color="000000"/>
              <w:bottom w:val="nil"/>
              <w:right w:val="single" w:sz="15" w:space="0" w:color="000000"/>
            </w:tcBorders>
          </w:tcPr>
          <w:p w14:paraId="1F139E36"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4EA9379C"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4CC74C24" w14:textId="77777777" w:rsidR="00F6214B" w:rsidRDefault="00000000">
            <w:pPr>
              <w:spacing w:after="0" w:line="259" w:lineRule="auto"/>
              <w:ind w:left="0" w:firstLine="0"/>
              <w:jc w:val="left"/>
            </w:pPr>
            <w:r>
              <w:t xml:space="preserve">individuálnym prístupom podporujeme autonómiu každého dieťaťa v skupine a učíme deti rešpektovať úlohy skupiny </w:t>
            </w:r>
          </w:p>
        </w:tc>
      </w:tr>
      <w:tr w:rsidR="00F6214B" w14:paraId="47C1A107" w14:textId="77777777">
        <w:trPr>
          <w:trHeight w:val="276"/>
        </w:trPr>
        <w:tc>
          <w:tcPr>
            <w:tcW w:w="1877" w:type="dxa"/>
            <w:tcBorders>
              <w:top w:val="nil"/>
              <w:left w:val="single" w:sz="12" w:space="0" w:color="000000"/>
              <w:bottom w:val="nil"/>
              <w:right w:val="single" w:sz="15" w:space="0" w:color="000000"/>
            </w:tcBorders>
          </w:tcPr>
          <w:p w14:paraId="438D32B6"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1ADF3C66"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011CC517" w14:textId="77777777" w:rsidR="00F6214B" w:rsidRDefault="00000000">
            <w:pPr>
              <w:spacing w:after="0" w:line="259" w:lineRule="auto"/>
              <w:ind w:left="0" w:firstLine="0"/>
              <w:jc w:val="left"/>
            </w:pPr>
            <w:r>
              <w:t xml:space="preserve">v hrách učíme deti základom empatie </w:t>
            </w:r>
          </w:p>
        </w:tc>
      </w:tr>
      <w:tr w:rsidR="00F6214B" w14:paraId="426ABE7C" w14:textId="77777777">
        <w:trPr>
          <w:trHeight w:val="829"/>
        </w:trPr>
        <w:tc>
          <w:tcPr>
            <w:tcW w:w="1877" w:type="dxa"/>
            <w:tcBorders>
              <w:top w:val="nil"/>
              <w:left w:val="single" w:sz="12" w:space="0" w:color="000000"/>
              <w:bottom w:val="nil"/>
              <w:right w:val="single" w:sz="15" w:space="0" w:color="000000"/>
            </w:tcBorders>
          </w:tcPr>
          <w:p w14:paraId="6A4B60AF"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68C90864"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0353D6F9" w14:textId="77777777" w:rsidR="00F6214B" w:rsidRDefault="00000000">
            <w:pPr>
              <w:spacing w:after="0" w:line="259" w:lineRule="auto"/>
              <w:ind w:left="0" w:firstLine="0"/>
              <w:jc w:val="left"/>
            </w:pPr>
            <w:r>
              <w:t xml:space="preserve">v spoločných podujatiach, súťažiach, hrách vytvárame situácie , ktoré dieťa učia tvoriť kvalitné medziľudské vzťahy (spoločné riešenie problémov) </w:t>
            </w:r>
          </w:p>
        </w:tc>
      </w:tr>
      <w:tr w:rsidR="00F6214B" w14:paraId="786E1547" w14:textId="77777777">
        <w:trPr>
          <w:trHeight w:val="276"/>
        </w:trPr>
        <w:tc>
          <w:tcPr>
            <w:tcW w:w="1877" w:type="dxa"/>
            <w:tcBorders>
              <w:top w:val="nil"/>
              <w:left w:val="single" w:sz="12" w:space="0" w:color="000000"/>
              <w:bottom w:val="nil"/>
              <w:right w:val="single" w:sz="15" w:space="0" w:color="000000"/>
            </w:tcBorders>
          </w:tcPr>
          <w:p w14:paraId="141A8573"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587E548F"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017ECC3E" w14:textId="77777777" w:rsidR="00F6214B" w:rsidRDefault="00000000">
            <w:pPr>
              <w:spacing w:after="0" w:line="259" w:lineRule="auto"/>
              <w:ind w:left="0" w:firstLine="0"/>
              <w:jc w:val="left"/>
            </w:pPr>
            <w:r>
              <w:t xml:space="preserve">trénujeme deti vypočuť si odlišné názory </w:t>
            </w:r>
          </w:p>
        </w:tc>
      </w:tr>
      <w:tr w:rsidR="00F6214B" w14:paraId="21BAA582" w14:textId="77777777">
        <w:trPr>
          <w:trHeight w:val="276"/>
        </w:trPr>
        <w:tc>
          <w:tcPr>
            <w:tcW w:w="1877" w:type="dxa"/>
            <w:tcBorders>
              <w:top w:val="nil"/>
              <w:left w:val="single" w:sz="12" w:space="0" w:color="000000"/>
              <w:bottom w:val="nil"/>
              <w:right w:val="single" w:sz="15" w:space="0" w:color="000000"/>
            </w:tcBorders>
          </w:tcPr>
          <w:p w14:paraId="32332BD2"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7024F360"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54998CC8" w14:textId="77777777" w:rsidR="00F6214B" w:rsidRDefault="00000000">
            <w:pPr>
              <w:spacing w:after="0" w:line="259" w:lineRule="auto"/>
              <w:ind w:left="0" w:firstLine="0"/>
              <w:jc w:val="left"/>
            </w:pPr>
            <w:r>
              <w:t xml:space="preserve">povzbudzujeme deti zdravo žiť </w:t>
            </w:r>
          </w:p>
        </w:tc>
      </w:tr>
      <w:tr w:rsidR="00F6214B" w14:paraId="21ECE91B" w14:textId="77777777">
        <w:trPr>
          <w:trHeight w:val="978"/>
        </w:trPr>
        <w:tc>
          <w:tcPr>
            <w:tcW w:w="1877" w:type="dxa"/>
            <w:tcBorders>
              <w:top w:val="nil"/>
              <w:left w:val="single" w:sz="12" w:space="0" w:color="000000"/>
              <w:bottom w:val="single" w:sz="15" w:space="0" w:color="000000"/>
              <w:right w:val="single" w:sz="15" w:space="0" w:color="000000"/>
            </w:tcBorders>
          </w:tcPr>
          <w:p w14:paraId="106C1F55" w14:textId="77777777" w:rsidR="00F6214B" w:rsidRDefault="00F6214B">
            <w:pPr>
              <w:spacing w:after="160" w:line="259" w:lineRule="auto"/>
              <w:ind w:left="0" w:firstLine="0"/>
              <w:jc w:val="left"/>
            </w:pPr>
          </w:p>
        </w:tc>
        <w:tc>
          <w:tcPr>
            <w:tcW w:w="881" w:type="dxa"/>
            <w:tcBorders>
              <w:top w:val="nil"/>
              <w:left w:val="single" w:sz="15" w:space="0" w:color="000000"/>
              <w:bottom w:val="single" w:sz="15" w:space="0" w:color="000000"/>
              <w:right w:val="nil"/>
            </w:tcBorders>
          </w:tcPr>
          <w:p w14:paraId="1EFAAEB6"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single" w:sz="15" w:space="0" w:color="000000"/>
              <w:right w:val="single" w:sz="12" w:space="0" w:color="000000"/>
            </w:tcBorders>
          </w:tcPr>
          <w:p w14:paraId="120D43C0" w14:textId="77777777" w:rsidR="00F6214B" w:rsidRDefault="00000000">
            <w:pPr>
              <w:spacing w:after="0" w:line="259" w:lineRule="auto"/>
              <w:ind w:left="0" w:firstLine="0"/>
              <w:jc w:val="left"/>
            </w:pPr>
            <w:r>
              <w:t xml:space="preserve">príkladmi, besedou s rodičmi a rozhovorom učíme deti vážiť si prácu iných </w:t>
            </w:r>
          </w:p>
        </w:tc>
      </w:tr>
      <w:tr w:rsidR="00F6214B" w14:paraId="164EADC8" w14:textId="77777777">
        <w:trPr>
          <w:trHeight w:val="2956"/>
        </w:trPr>
        <w:tc>
          <w:tcPr>
            <w:tcW w:w="1877" w:type="dxa"/>
            <w:tcBorders>
              <w:top w:val="single" w:sz="15" w:space="0" w:color="000000"/>
              <w:left w:val="single" w:sz="12" w:space="0" w:color="000000"/>
              <w:bottom w:val="nil"/>
              <w:right w:val="single" w:sz="15" w:space="0" w:color="000000"/>
            </w:tcBorders>
            <w:vAlign w:val="bottom"/>
          </w:tcPr>
          <w:p w14:paraId="18B767CF" w14:textId="77777777" w:rsidR="00F6214B" w:rsidRDefault="00000000">
            <w:pPr>
              <w:spacing w:after="0" w:line="259" w:lineRule="auto"/>
              <w:ind w:left="156" w:firstLine="0"/>
              <w:jc w:val="left"/>
            </w:pPr>
            <w:r>
              <w:t xml:space="preserve">Občianske kompetencie </w:t>
            </w:r>
          </w:p>
        </w:tc>
        <w:tc>
          <w:tcPr>
            <w:tcW w:w="881" w:type="dxa"/>
            <w:tcBorders>
              <w:top w:val="single" w:sz="15" w:space="0" w:color="000000"/>
              <w:left w:val="single" w:sz="15" w:space="0" w:color="000000"/>
              <w:bottom w:val="nil"/>
              <w:right w:val="nil"/>
            </w:tcBorders>
          </w:tcPr>
          <w:p w14:paraId="4F16301D" w14:textId="77777777" w:rsidR="00F6214B" w:rsidRDefault="00000000">
            <w:pPr>
              <w:spacing w:after="569" w:line="259" w:lineRule="auto"/>
              <w:ind w:left="367" w:firstLine="0"/>
              <w:jc w:val="center"/>
            </w:pPr>
            <w:r>
              <w:rPr>
                <w:rFonts w:ascii="Segoe UI Symbol" w:eastAsia="Segoe UI Symbol" w:hAnsi="Segoe UI Symbol" w:cs="Segoe UI Symbol"/>
                <w:sz w:val="20"/>
              </w:rPr>
              <w:t>•</w:t>
            </w:r>
            <w:r>
              <w:rPr>
                <w:sz w:val="20"/>
              </w:rPr>
              <w:t xml:space="preserve"> </w:t>
            </w:r>
          </w:p>
          <w:p w14:paraId="2140A00E" w14:textId="77777777" w:rsidR="00F6214B" w:rsidRDefault="00000000">
            <w:pPr>
              <w:spacing w:after="293" w:line="259" w:lineRule="auto"/>
              <w:ind w:left="367" w:firstLine="0"/>
              <w:jc w:val="center"/>
            </w:pPr>
            <w:r>
              <w:rPr>
                <w:rFonts w:ascii="Segoe UI Symbol" w:eastAsia="Segoe UI Symbol" w:hAnsi="Segoe UI Symbol" w:cs="Segoe UI Symbol"/>
                <w:sz w:val="20"/>
              </w:rPr>
              <w:t>•</w:t>
            </w:r>
            <w:r>
              <w:rPr>
                <w:sz w:val="20"/>
              </w:rPr>
              <w:t xml:space="preserve"> </w:t>
            </w:r>
          </w:p>
          <w:p w14:paraId="4748F28E" w14:textId="77777777" w:rsidR="00F6214B" w:rsidRDefault="00000000">
            <w:pPr>
              <w:spacing w:after="293" w:line="259" w:lineRule="auto"/>
              <w:ind w:left="367" w:firstLine="0"/>
              <w:jc w:val="center"/>
            </w:pPr>
            <w:r>
              <w:rPr>
                <w:rFonts w:ascii="Segoe UI Symbol" w:eastAsia="Segoe UI Symbol" w:hAnsi="Segoe UI Symbol" w:cs="Segoe UI Symbol"/>
                <w:sz w:val="20"/>
              </w:rPr>
              <w:t>•</w:t>
            </w:r>
            <w:r>
              <w:rPr>
                <w:sz w:val="20"/>
              </w:rPr>
              <w:t xml:space="preserve"> </w:t>
            </w:r>
          </w:p>
          <w:p w14:paraId="548E17A3"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single" w:sz="15" w:space="0" w:color="000000"/>
              <w:left w:val="nil"/>
              <w:bottom w:val="nil"/>
              <w:right w:val="single" w:sz="12" w:space="0" w:color="000000"/>
            </w:tcBorders>
            <w:vAlign w:val="bottom"/>
          </w:tcPr>
          <w:p w14:paraId="6A2DB130" w14:textId="77777777" w:rsidR="00F6214B" w:rsidRDefault="00000000">
            <w:pPr>
              <w:spacing w:after="0" w:line="257" w:lineRule="auto"/>
              <w:ind w:left="0" w:right="254" w:firstLine="0"/>
              <w:jc w:val="left"/>
            </w:pPr>
            <w:r>
              <w:t xml:space="preserve">čítaním príbehu, sledovaním filmu , diskusiou pomáhame deťom orientovať sa v základných humanistických hodnotách (pravda, zodpovednosť, tolerancia, spolupráca ) povzbudzujme deti k participácii na vytváraní spoločných pravidiel v oddelení a na živote v oddelení a v ŠKD v hrách a vysvetľovaním učíme dieťa poznať a domáhať sa svojich práv kultúrnou formou </w:t>
            </w:r>
          </w:p>
          <w:p w14:paraId="75F36AA2" w14:textId="77777777" w:rsidR="00F6214B" w:rsidRDefault="00000000">
            <w:pPr>
              <w:spacing w:after="0" w:line="259" w:lineRule="auto"/>
              <w:ind w:left="0" w:firstLine="0"/>
              <w:jc w:val="left"/>
            </w:pPr>
            <w:r>
              <w:t xml:space="preserve">rozhovorom , diskusiou, vychádzkami, exkurziami vedieme deti k prirodzenej hrdosti na kultúrne a historické pamiatky, zvyky a tradície </w:t>
            </w:r>
          </w:p>
        </w:tc>
      </w:tr>
      <w:tr w:rsidR="00F6214B" w14:paraId="18E52B18" w14:textId="77777777">
        <w:trPr>
          <w:trHeight w:val="276"/>
        </w:trPr>
        <w:tc>
          <w:tcPr>
            <w:tcW w:w="1877" w:type="dxa"/>
            <w:tcBorders>
              <w:top w:val="nil"/>
              <w:left w:val="single" w:sz="12" w:space="0" w:color="000000"/>
              <w:bottom w:val="nil"/>
              <w:right w:val="single" w:sz="15" w:space="0" w:color="000000"/>
            </w:tcBorders>
          </w:tcPr>
          <w:p w14:paraId="636D9EE8"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7F760E88"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6F1878F4" w14:textId="77777777" w:rsidR="00F6214B" w:rsidRDefault="00000000">
            <w:pPr>
              <w:spacing w:after="0" w:line="259" w:lineRule="auto"/>
              <w:ind w:left="0" w:firstLine="0"/>
              <w:jc w:val="left"/>
            </w:pPr>
            <w:r>
              <w:t xml:space="preserve">vysvetľujeme deťom význam spolužitia s inými kultúrami </w:t>
            </w:r>
          </w:p>
        </w:tc>
      </w:tr>
      <w:tr w:rsidR="00F6214B" w14:paraId="37FF1C51" w14:textId="77777777">
        <w:trPr>
          <w:trHeight w:val="552"/>
        </w:trPr>
        <w:tc>
          <w:tcPr>
            <w:tcW w:w="1877" w:type="dxa"/>
            <w:tcBorders>
              <w:top w:val="nil"/>
              <w:left w:val="single" w:sz="12" w:space="0" w:color="000000"/>
              <w:bottom w:val="nil"/>
              <w:right w:val="single" w:sz="15" w:space="0" w:color="000000"/>
            </w:tcBorders>
          </w:tcPr>
          <w:p w14:paraId="2AB2F456"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2E545F0F"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75CF97CA" w14:textId="77777777" w:rsidR="00F6214B" w:rsidRDefault="00000000">
            <w:pPr>
              <w:spacing w:after="0" w:line="259" w:lineRule="auto"/>
              <w:ind w:left="0" w:firstLine="0"/>
              <w:jc w:val="left"/>
            </w:pPr>
            <w:r>
              <w:t xml:space="preserve">v hrách vytvárame také situácie, ktoré deťom umožnia učiť sa rešpektovať názory ostatných ľudí </w:t>
            </w:r>
          </w:p>
        </w:tc>
      </w:tr>
      <w:tr w:rsidR="00F6214B" w14:paraId="7842EF87" w14:textId="77777777">
        <w:trPr>
          <w:trHeight w:val="1251"/>
        </w:trPr>
        <w:tc>
          <w:tcPr>
            <w:tcW w:w="1877" w:type="dxa"/>
            <w:tcBorders>
              <w:top w:val="nil"/>
              <w:left w:val="single" w:sz="12" w:space="0" w:color="000000"/>
              <w:bottom w:val="single" w:sz="15" w:space="0" w:color="000000"/>
              <w:right w:val="single" w:sz="15" w:space="0" w:color="000000"/>
            </w:tcBorders>
          </w:tcPr>
          <w:p w14:paraId="50EE13AF" w14:textId="77777777" w:rsidR="00F6214B" w:rsidRDefault="00F6214B">
            <w:pPr>
              <w:spacing w:after="160" w:line="259" w:lineRule="auto"/>
              <w:ind w:left="0" w:firstLine="0"/>
              <w:jc w:val="left"/>
            </w:pPr>
          </w:p>
        </w:tc>
        <w:tc>
          <w:tcPr>
            <w:tcW w:w="881" w:type="dxa"/>
            <w:tcBorders>
              <w:top w:val="nil"/>
              <w:left w:val="single" w:sz="15" w:space="0" w:color="000000"/>
              <w:bottom w:val="single" w:sz="15" w:space="0" w:color="000000"/>
              <w:right w:val="nil"/>
            </w:tcBorders>
          </w:tcPr>
          <w:p w14:paraId="58760C9F"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single" w:sz="15" w:space="0" w:color="000000"/>
              <w:right w:val="single" w:sz="12" w:space="0" w:color="000000"/>
            </w:tcBorders>
          </w:tcPr>
          <w:p w14:paraId="43CF06C1" w14:textId="77777777" w:rsidR="00F6214B" w:rsidRDefault="00000000">
            <w:pPr>
              <w:spacing w:after="0" w:line="259" w:lineRule="auto"/>
              <w:ind w:left="0" w:right="19" w:firstLine="0"/>
              <w:jc w:val="left"/>
            </w:pPr>
            <w:r>
              <w:t xml:space="preserve">vysvetľovaním, besedou s odborníkom, spoločným projektom vedieme deti k šetreniu energiami, potravinami, k triedeniu odpadu a ochrane životného prostredia </w:t>
            </w:r>
          </w:p>
        </w:tc>
      </w:tr>
      <w:tr w:rsidR="00F6214B" w14:paraId="477EBAD5" w14:textId="77777777">
        <w:trPr>
          <w:trHeight w:val="2129"/>
        </w:trPr>
        <w:tc>
          <w:tcPr>
            <w:tcW w:w="1877" w:type="dxa"/>
            <w:tcBorders>
              <w:top w:val="single" w:sz="15" w:space="0" w:color="000000"/>
              <w:left w:val="single" w:sz="12" w:space="0" w:color="000000"/>
              <w:bottom w:val="nil"/>
              <w:right w:val="single" w:sz="15" w:space="0" w:color="000000"/>
            </w:tcBorders>
            <w:vAlign w:val="bottom"/>
          </w:tcPr>
          <w:p w14:paraId="3AEC10F1" w14:textId="77777777" w:rsidR="00F6214B" w:rsidRDefault="00000000">
            <w:pPr>
              <w:spacing w:after="0" w:line="259" w:lineRule="auto"/>
              <w:ind w:left="156" w:firstLine="0"/>
              <w:jc w:val="left"/>
            </w:pPr>
            <w:r>
              <w:t xml:space="preserve">Kultúrne kompetencie </w:t>
            </w:r>
          </w:p>
        </w:tc>
        <w:tc>
          <w:tcPr>
            <w:tcW w:w="881" w:type="dxa"/>
            <w:tcBorders>
              <w:top w:val="single" w:sz="15" w:space="0" w:color="000000"/>
              <w:left w:val="single" w:sz="15" w:space="0" w:color="000000"/>
              <w:bottom w:val="nil"/>
              <w:right w:val="nil"/>
            </w:tcBorders>
            <w:vAlign w:val="center"/>
          </w:tcPr>
          <w:p w14:paraId="0D52D3FB" w14:textId="77777777" w:rsidR="00F6214B" w:rsidRDefault="00000000">
            <w:pPr>
              <w:spacing w:after="293" w:line="259" w:lineRule="auto"/>
              <w:ind w:left="367" w:firstLine="0"/>
              <w:jc w:val="center"/>
            </w:pPr>
            <w:r>
              <w:rPr>
                <w:rFonts w:ascii="Segoe UI Symbol" w:eastAsia="Segoe UI Symbol" w:hAnsi="Segoe UI Symbol" w:cs="Segoe UI Symbol"/>
                <w:sz w:val="20"/>
              </w:rPr>
              <w:t>•</w:t>
            </w:r>
            <w:r>
              <w:rPr>
                <w:sz w:val="20"/>
              </w:rPr>
              <w:t xml:space="preserve"> </w:t>
            </w:r>
          </w:p>
          <w:p w14:paraId="3D9B0346" w14:textId="77777777" w:rsidR="00F6214B" w:rsidRDefault="00000000">
            <w:pPr>
              <w:spacing w:after="569" w:line="259" w:lineRule="auto"/>
              <w:ind w:left="367" w:firstLine="0"/>
              <w:jc w:val="center"/>
            </w:pPr>
            <w:r>
              <w:rPr>
                <w:rFonts w:ascii="Segoe UI Symbol" w:eastAsia="Segoe UI Symbol" w:hAnsi="Segoe UI Symbol" w:cs="Segoe UI Symbol"/>
                <w:sz w:val="20"/>
              </w:rPr>
              <w:t>•</w:t>
            </w:r>
            <w:r>
              <w:rPr>
                <w:sz w:val="20"/>
              </w:rPr>
              <w:t xml:space="preserve"> </w:t>
            </w:r>
          </w:p>
          <w:p w14:paraId="7ED96C04"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single" w:sz="15" w:space="0" w:color="000000"/>
              <w:left w:val="nil"/>
              <w:bottom w:val="nil"/>
              <w:right w:val="single" w:sz="12" w:space="0" w:color="000000"/>
            </w:tcBorders>
            <w:vAlign w:val="bottom"/>
          </w:tcPr>
          <w:p w14:paraId="7611E29D" w14:textId="77777777" w:rsidR="00F6214B" w:rsidRDefault="00000000">
            <w:pPr>
              <w:spacing w:after="0" w:line="276" w:lineRule="auto"/>
              <w:ind w:left="0" w:firstLine="0"/>
              <w:jc w:val="left"/>
            </w:pPr>
            <w:r>
              <w:t xml:space="preserve">povzbudzujeme a motivujme deti k prezentácii kultúrnych prejavov v styku s ostatnými ľuďmi  </w:t>
            </w:r>
          </w:p>
          <w:p w14:paraId="272FA955" w14:textId="77777777" w:rsidR="00F6214B" w:rsidRDefault="00000000">
            <w:pPr>
              <w:spacing w:after="0" w:line="243" w:lineRule="auto"/>
              <w:ind w:left="0" w:firstLine="0"/>
              <w:jc w:val="left"/>
            </w:pPr>
            <w:r>
              <w:t xml:space="preserve">vysvetľujeme deťom základné zásady spoločenskej etikety, aktivizujeme a trénujeme ich k aplikácii v ich každodennom živote </w:t>
            </w:r>
          </w:p>
          <w:p w14:paraId="6A7FE4F0" w14:textId="77777777" w:rsidR="00F6214B" w:rsidRDefault="00000000">
            <w:pPr>
              <w:spacing w:after="0" w:line="259" w:lineRule="auto"/>
              <w:ind w:left="0" w:firstLine="0"/>
              <w:jc w:val="left"/>
            </w:pPr>
            <w:r>
              <w:t xml:space="preserve">vysvetľujeme deťom rozdiel medzi vulgárnym a kultúrnym správaním sa </w:t>
            </w:r>
          </w:p>
        </w:tc>
      </w:tr>
      <w:tr w:rsidR="00F6214B" w14:paraId="4CCBEE42" w14:textId="77777777">
        <w:trPr>
          <w:trHeight w:val="697"/>
        </w:trPr>
        <w:tc>
          <w:tcPr>
            <w:tcW w:w="1877" w:type="dxa"/>
            <w:tcBorders>
              <w:top w:val="nil"/>
              <w:left w:val="single" w:sz="12" w:space="0" w:color="000000"/>
              <w:bottom w:val="single" w:sz="15" w:space="0" w:color="000000"/>
              <w:right w:val="single" w:sz="15" w:space="0" w:color="000000"/>
            </w:tcBorders>
          </w:tcPr>
          <w:p w14:paraId="63D24994" w14:textId="77777777" w:rsidR="00F6214B" w:rsidRDefault="00F6214B">
            <w:pPr>
              <w:spacing w:after="160" w:line="259" w:lineRule="auto"/>
              <w:ind w:left="0" w:firstLine="0"/>
              <w:jc w:val="left"/>
            </w:pPr>
          </w:p>
        </w:tc>
        <w:tc>
          <w:tcPr>
            <w:tcW w:w="881" w:type="dxa"/>
            <w:tcBorders>
              <w:top w:val="nil"/>
              <w:left w:val="single" w:sz="15" w:space="0" w:color="000000"/>
              <w:bottom w:val="single" w:sz="15" w:space="0" w:color="000000"/>
              <w:right w:val="nil"/>
            </w:tcBorders>
          </w:tcPr>
          <w:p w14:paraId="155DA88E"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single" w:sz="15" w:space="0" w:color="000000"/>
              <w:right w:val="single" w:sz="12" w:space="0" w:color="000000"/>
            </w:tcBorders>
          </w:tcPr>
          <w:p w14:paraId="451817BE" w14:textId="77777777" w:rsidR="00F6214B" w:rsidRDefault="00000000">
            <w:pPr>
              <w:spacing w:after="0" w:line="259" w:lineRule="auto"/>
              <w:ind w:left="0" w:firstLine="0"/>
              <w:jc w:val="left"/>
            </w:pPr>
            <w:r>
              <w:t xml:space="preserve">vychádzkami, kreslením, maľovaním, diskusiou </w:t>
            </w:r>
          </w:p>
          <w:p w14:paraId="4853AACA" w14:textId="77777777" w:rsidR="00F6214B" w:rsidRDefault="00000000">
            <w:pPr>
              <w:spacing w:after="0" w:line="259" w:lineRule="auto"/>
              <w:ind w:left="0" w:firstLine="0"/>
              <w:jc w:val="left"/>
            </w:pPr>
            <w:r>
              <w:t xml:space="preserve">povzbudzujeme deti hľadať krásu v bežných každodenných </w:t>
            </w:r>
          </w:p>
        </w:tc>
      </w:tr>
      <w:tr w:rsidR="00F6214B" w14:paraId="77577F6F" w14:textId="77777777">
        <w:trPr>
          <w:trHeight w:val="453"/>
        </w:trPr>
        <w:tc>
          <w:tcPr>
            <w:tcW w:w="1877" w:type="dxa"/>
            <w:tcBorders>
              <w:top w:val="single" w:sz="15" w:space="0" w:color="000000"/>
              <w:left w:val="single" w:sz="12" w:space="0" w:color="000000"/>
              <w:bottom w:val="nil"/>
              <w:right w:val="single" w:sz="15" w:space="0" w:color="000000"/>
            </w:tcBorders>
          </w:tcPr>
          <w:p w14:paraId="468042E0" w14:textId="77777777" w:rsidR="00F6214B" w:rsidRDefault="00F6214B">
            <w:pPr>
              <w:spacing w:after="160" w:line="259" w:lineRule="auto"/>
              <w:ind w:left="0" w:firstLine="0"/>
              <w:jc w:val="left"/>
            </w:pPr>
          </w:p>
        </w:tc>
        <w:tc>
          <w:tcPr>
            <w:tcW w:w="881" w:type="dxa"/>
            <w:tcBorders>
              <w:top w:val="single" w:sz="15" w:space="0" w:color="000000"/>
              <w:left w:val="single" w:sz="15" w:space="0" w:color="000000"/>
              <w:bottom w:val="nil"/>
              <w:right w:val="nil"/>
            </w:tcBorders>
          </w:tcPr>
          <w:p w14:paraId="4192709A" w14:textId="77777777" w:rsidR="00F6214B" w:rsidRDefault="00F6214B">
            <w:pPr>
              <w:spacing w:after="160" w:line="259" w:lineRule="auto"/>
              <w:ind w:left="0" w:firstLine="0"/>
              <w:jc w:val="left"/>
            </w:pPr>
          </w:p>
        </w:tc>
        <w:tc>
          <w:tcPr>
            <w:tcW w:w="6647" w:type="dxa"/>
            <w:tcBorders>
              <w:top w:val="single" w:sz="15" w:space="0" w:color="000000"/>
              <w:left w:val="nil"/>
              <w:bottom w:val="nil"/>
              <w:right w:val="single" w:sz="12" w:space="0" w:color="000000"/>
            </w:tcBorders>
            <w:vAlign w:val="bottom"/>
          </w:tcPr>
          <w:p w14:paraId="29F6ACFF" w14:textId="77777777" w:rsidR="00F6214B" w:rsidRDefault="00000000">
            <w:pPr>
              <w:spacing w:after="0" w:line="259" w:lineRule="auto"/>
              <w:ind w:left="0" w:firstLine="0"/>
              <w:jc w:val="left"/>
            </w:pPr>
            <w:r>
              <w:t xml:space="preserve">veciach okolo neho  </w:t>
            </w:r>
          </w:p>
        </w:tc>
      </w:tr>
      <w:tr w:rsidR="00F6214B" w14:paraId="034391F8" w14:textId="77777777">
        <w:trPr>
          <w:trHeight w:val="1125"/>
        </w:trPr>
        <w:tc>
          <w:tcPr>
            <w:tcW w:w="1877" w:type="dxa"/>
            <w:tcBorders>
              <w:top w:val="nil"/>
              <w:left w:val="single" w:sz="12" w:space="0" w:color="000000"/>
              <w:bottom w:val="nil"/>
              <w:right w:val="single" w:sz="15" w:space="0" w:color="000000"/>
            </w:tcBorders>
          </w:tcPr>
          <w:p w14:paraId="72C0CC7E"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6971F1AF"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5351C6C7" w14:textId="77777777" w:rsidR="00F6214B" w:rsidRDefault="00000000">
            <w:pPr>
              <w:spacing w:after="0" w:line="259" w:lineRule="auto"/>
              <w:ind w:left="0" w:right="47" w:firstLine="0"/>
              <w:jc w:val="left"/>
            </w:pPr>
            <w:r>
              <w:t xml:space="preserve">ukážkami, čítaním, sledovaním videa, diskusiou poskytujeme deťom informácie o iných kultúrach a kultúrnych tradíciách a náboženstvách; vedieme deti k náboženskej tolerancii </w:t>
            </w:r>
          </w:p>
        </w:tc>
      </w:tr>
      <w:tr w:rsidR="00F6214B" w14:paraId="33BF9788" w14:textId="77777777">
        <w:trPr>
          <w:trHeight w:val="531"/>
        </w:trPr>
        <w:tc>
          <w:tcPr>
            <w:tcW w:w="1877" w:type="dxa"/>
            <w:tcBorders>
              <w:top w:val="nil"/>
              <w:left w:val="single" w:sz="12" w:space="0" w:color="000000"/>
              <w:bottom w:val="nil"/>
              <w:right w:val="single" w:sz="15" w:space="0" w:color="000000"/>
            </w:tcBorders>
          </w:tcPr>
          <w:p w14:paraId="52438A1E"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0416957E"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7171BF2A" w14:textId="77777777" w:rsidR="00F6214B" w:rsidRDefault="00000000">
            <w:pPr>
              <w:spacing w:after="0" w:line="259" w:lineRule="auto"/>
              <w:ind w:left="0" w:firstLine="0"/>
              <w:jc w:val="left"/>
            </w:pPr>
            <w:r>
              <w:t xml:space="preserve">motivujeme a povzbudzujeme deti k spolupráci na pripravovaní kultúrneho podujatia v skupine, v ŠKD </w:t>
            </w:r>
          </w:p>
        </w:tc>
      </w:tr>
      <w:tr w:rsidR="00F6214B" w14:paraId="2FCE1853" w14:textId="77777777">
        <w:trPr>
          <w:trHeight w:val="571"/>
        </w:trPr>
        <w:tc>
          <w:tcPr>
            <w:tcW w:w="1877" w:type="dxa"/>
            <w:tcBorders>
              <w:top w:val="nil"/>
              <w:left w:val="single" w:sz="12" w:space="0" w:color="000000"/>
              <w:bottom w:val="nil"/>
              <w:right w:val="single" w:sz="15" w:space="0" w:color="000000"/>
            </w:tcBorders>
          </w:tcPr>
          <w:p w14:paraId="58251E30" w14:textId="77777777" w:rsidR="00F6214B" w:rsidRDefault="00F6214B">
            <w:pPr>
              <w:spacing w:after="160" w:line="259" w:lineRule="auto"/>
              <w:ind w:left="0" w:firstLine="0"/>
              <w:jc w:val="left"/>
            </w:pPr>
          </w:p>
        </w:tc>
        <w:tc>
          <w:tcPr>
            <w:tcW w:w="881" w:type="dxa"/>
            <w:tcBorders>
              <w:top w:val="nil"/>
              <w:left w:val="single" w:sz="15" w:space="0" w:color="000000"/>
              <w:bottom w:val="nil"/>
              <w:right w:val="nil"/>
            </w:tcBorders>
          </w:tcPr>
          <w:p w14:paraId="2303F2DA"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nil"/>
              <w:right w:val="single" w:sz="12" w:space="0" w:color="000000"/>
            </w:tcBorders>
          </w:tcPr>
          <w:p w14:paraId="69885FBF" w14:textId="77777777" w:rsidR="00F6214B" w:rsidRDefault="00000000">
            <w:pPr>
              <w:spacing w:after="0" w:line="259" w:lineRule="auto"/>
              <w:ind w:left="0" w:firstLine="0"/>
              <w:jc w:val="left"/>
            </w:pPr>
            <w:r>
              <w:t xml:space="preserve">motivujeme detí k aktívnemu vytváraniu kultúrneho prostredia </w:t>
            </w:r>
          </w:p>
        </w:tc>
      </w:tr>
      <w:tr w:rsidR="00F6214B" w14:paraId="51D60B6C" w14:textId="77777777">
        <w:trPr>
          <w:trHeight w:val="978"/>
        </w:trPr>
        <w:tc>
          <w:tcPr>
            <w:tcW w:w="1877" w:type="dxa"/>
            <w:tcBorders>
              <w:top w:val="nil"/>
              <w:left w:val="single" w:sz="12" w:space="0" w:color="000000"/>
              <w:bottom w:val="single" w:sz="15" w:space="0" w:color="000000"/>
              <w:right w:val="single" w:sz="15" w:space="0" w:color="000000"/>
            </w:tcBorders>
          </w:tcPr>
          <w:p w14:paraId="1087FE40" w14:textId="77777777" w:rsidR="00F6214B" w:rsidRDefault="00F6214B">
            <w:pPr>
              <w:spacing w:after="160" w:line="259" w:lineRule="auto"/>
              <w:ind w:left="0" w:firstLine="0"/>
              <w:jc w:val="left"/>
            </w:pPr>
          </w:p>
        </w:tc>
        <w:tc>
          <w:tcPr>
            <w:tcW w:w="881" w:type="dxa"/>
            <w:tcBorders>
              <w:top w:val="nil"/>
              <w:left w:val="single" w:sz="15" w:space="0" w:color="000000"/>
              <w:bottom w:val="single" w:sz="15" w:space="0" w:color="000000"/>
              <w:right w:val="nil"/>
            </w:tcBorders>
          </w:tcPr>
          <w:p w14:paraId="4C318569" w14:textId="77777777" w:rsidR="00F6214B" w:rsidRDefault="00000000">
            <w:pPr>
              <w:spacing w:after="0" w:line="259" w:lineRule="auto"/>
              <w:ind w:left="367" w:firstLine="0"/>
              <w:jc w:val="center"/>
            </w:pPr>
            <w:r>
              <w:rPr>
                <w:rFonts w:ascii="Segoe UI Symbol" w:eastAsia="Segoe UI Symbol" w:hAnsi="Segoe UI Symbol" w:cs="Segoe UI Symbol"/>
                <w:sz w:val="20"/>
              </w:rPr>
              <w:t>•</w:t>
            </w:r>
            <w:r>
              <w:rPr>
                <w:sz w:val="20"/>
              </w:rPr>
              <w:t xml:space="preserve"> </w:t>
            </w:r>
          </w:p>
        </w:tc>
        <w:tc>
          <w:tcPr>
            <w:tcW w:w="6647" w:type="dxa"/>
            <w:tcBorders>
              <w:top w:val="nil"/>
              <w:left w:val="nil"/>
              <w:bottom w:val="single" w:sz="15" w:space="0" w:color="000000"/>
              <w:right w:val="single" w:sz="12" w:space="0" w:color="000000"/>
            </w:tcBorders>
          </w:tcPr>
          <w:p w14:paraId="22D7F4C6" w14:textId="77777777" w:rsidR="00F6214B" w:rsidRDefault="00000000">
            <w:pPr>
              <w:spacing w:after="0" w:line="259" w:lineRule="auto"/>
              <w:ind w:left="0" w:firstLine="0"/>
              <w:jc w:val="left"/>
            </w:pPr>
            <w:r>
              <w:t xml:space="preserve">realizujeme tvorivé dielne, v ktorých deti môžu prezentovať originálne nápady návrhy a postupy </w:t>
            </w:r>
          </w:p>
        </w:tc>
      </w:tr>
    </w:tbl>
    <w:p w14:paraId="1B81109E" w14:textId="77777777" w:rsidR="00F6214B" w:rsidRDefault="00000000">
      <w:pPr>
        <w:spacing w:after="197" w:line="259" w:lineRule="auto"/>
        <w:ind w:left="0" w:firstLine="0"/>
        <w:jc w:val="left"/>
      </w:pPr>
      <w:r>
        <w:t xml:space="preserve"> </w:t>
      </w:r>
    </w:p>
    <w:p w14:paraId="416743D5" w14:textId="77777777" w:rsidR="00F6214B" w:rsidRDefault="00000000">
      <w:pPr>
        <w:pStyle w:val="Nadpis1"/>
        <w:spacing w:after="196"/>
        <w:ind w:left="-5" w:right="816"/>
      </w:pPr>
      <w:r>
        <w:t xml:space="preserve">4. Formy výchovy a vzdelávania </w:t>
      </w:r>
    </w:p>
    <w:p w14:paraId="31A21254" w14:textId="77777777" w:rsidR="00F6214B" w:rsidRDefault="00000000">
      <w:pPr>
        <w:spacing w:after="321"/>
        <w:ind w:left="0" w:right="1405" w:firstLine="708"/>
      </w:pPr>
      <w:r>
        <w:t xml:space="preserve">Dochádzka dieťaťa do ŠKD je pravidelná alebo nepravidelná, počas plnenia povinnej školskej dochádzky v primárnom vzdelávaní základnej školy. Výchovu mimo vyučovania v ŠKD uskutočňujeme poldennou formou týždenného, zvyčajne štvorročného výchovno-vzdelávacieho pôsobenia v čase  po pobyte dieťaťa na vzdelávaní v škole v oddelení ŠKD, v ktorom je najviac 30.detí. </w:t>
      </w:r>
    </w:p>
    <w:p w14:paraId="31A5F316" w14:textId="77777777" w:rsidR="00F6214B" w:rsidRDefault="00000000">
      <w:pPr>
        <w:spacing w:after="322"/>
        <w:ind w:left="10" w:right="1405"/>
      </w:pPr>
      <w:r>
        <w:t xml:space="preserve">Výchovu mimo vyučovania realizujeme pravidelnými, priebežnými a príležitostnými činnosťami v oddelení , alebo v rámci ŠKD:  </w:t>
      </w:r>
    </w:p>
    <w:p w14:paraId="466B7346" w14:textId="77777777" w:rsidR="00F6214B" w:rsidRDefault="00000000">
      <w:pPr>
        <w:numPr>
          <w:ilvl w:val="0"/>
          <w:numId w:val="7"/>
        </w:numPr>
        <w:ind w:right="1405" w:hanging="360"/>
      </w:pPr>
      <w:r>
        <w:t xml:space="preserve">v príprave na vyučovanie a vzdelávacej činnosti  </w:t>
      </w:r>
    </w:p>
    <w:p w14:paraId="23322DEE" w14:textId="77777777" w:rsidR="00F6214B" w:rsidRDefault="00000000">
      <w:pPr>
        <w:numPr>
          <w:ilvl w:val="0"/>
          <w:numId w:val="7"/>
        </w:numPr>
        <w:ind w:right="1405" w:hanging="360"/>
      </w:pPr>
      <w:r>
        <w:t xml:space="preserve">záujmovej činnosti  </w:t>
      </w:r>
    </w:p>
    <w:p w14:paraId="5718D3B5" w14:textId="77777777" w:rsidR="00F6214B" w:rsidRDefault="00000000">
      <w:pPr>
        <w:numPr>
          <w:ilvl w:val="0"/>
          <w:numId w:val="7"/>
        </w:numPr>
        <w:ind w:right="1405" w:hanging="360"/>
      </w:pPr>
      <w:r>
        <w:t xml:space="preserve">oddychovej a relaxačnej činnosti </w:t>
      </w:r>
    </w:p>
    <w:p w14:paraId="6E7EB532" w14:textId="77777777" w:rsidR="00F6214B" w:rsidRDefault="00000000">
      <w:pPr>
        <w:numPr>
          <w:ilvl w:val="0"/>
          <w:numId w:val="7"/>
        </w:numPr>
        <w:spacing w:after="330"/>
        <w:ind w:right="1405" w:hanging="360"/>
      </w:pPr>
      <w:r>
        <w:t xml:space="preserve">výchovno-vzdelávacej činnosti podľa výchovného programu  </w:t>
      </w:r>
    </w:p>
    <w:p w14:paraId="0DFA3554" w14:textId="77777777" w:rsidR="00F6214B" w:rsidRDefault="00000000">
      <w:pPr>
        <w:spacing w:after="5" w:line="303" w:lineRule="auto"/>
        <w:ind w:left="-15" w:right="1175" w:firstLine="360"/>
        <w:jc w:val="left"/>
      </w:pPr>
      <w:r>
        <w:t xml:space="preserve">Vychovávateľka uplatňuje predovšetkým zážitkové, aktivizujúce a motivačné metódy a formy práce, spolupracuje s rodinou dieťaťa a s pedagogickými zamestnancami školy. Vo výchovno-vzdelávacej činnosti preferuje oddychové, rekreačné, záujmové činnosti a zážitkové vzdelávanie.  </w:t>
      </w:r>
    </w:p>
    <w:p w14:paraId="52DC9C39" w14:textId="77777777" w:rsidR="00F6214B" w:rsidRDefault="00000000">
      <w:pPr>
        <w:spacing w:after="456"/>
        <w:ind w:left="10" w:right="1405"/>
      </w:pPr>
      <w:r>
        <w:t xml:space="preserve">Základnou organizačnou formou výchovy a vzdelávania v ŠKD je individuálna alebo skupinová výchovno-vzdelávacia aktivita v oddelení ŠKD. </w:t>
      </w:r>
    </w:p>
    <w:p w14:paraId="74622633" w14:textId="77777777" w:rsidR="00F6214B" w:rsidRDefault="00000000">
      <w:pPr>
        <w:pStyle w:val="Nadpis1"/>
        <w:ind w:left="-5" w:right="816"/>
      </w:pPr>
      <w:r>
        <w:t xml:space="preserve">5. Tematické oblasti výchovy </w:t>
      </w:r>
    </w:p>
    <w:p w14:paraId="74605727" w14:textId="77777777" w:rsidR="00F6214B" w:rsidRDefault="00000000">
      <w:pPr>
        <w:spacing w:after="328"/>
        <w:ind w:left="10" w:right="1405"/>
      </w:pPr>
      <w:r>
        <w:t xml:space="preserve">Výchovu a vzdelávanie mimo vyučovania realizujeme v týchto výchovných oblastiach:  </w:t>
      </w:r>
    </w:p>
    <w:p w14:paraId="2EFC7146" w14:textId="77777777" w:rsidR="00F6214B" w:rsidRDefault="00000000">
      <w:pPr>
        <w:numPr>
          <w:ilvl w:val="0"/>
          <w:numId w:val="8"/>
        </w:numPr>
        <w:spacing w:after="61" w:line="259" w:lineRule="auto"/>
        <w:ind w:hanging="360"/>
        <w:jc w:val="left"/>
      </w:pPr>
      <w:r>
        <w:rPr>
          <w:b/>
        </w:rPr>
        <w:t xml:space="preserve">vzdelávacia  </w:t>
      </w:r>
    </w:p>
    <w:p w14:paraId="259258E2" w14:textId="77777777" w:rsidR="00F6214B" w:rsidRDefault="00000000">
      <w:pPr>
        <w:numPr>
          <w:ilvl w:val="0"/>
          <w:numId w:val="8"/>
        </w:numPr>
        <w:spacing w:after="20" w:line="259" w:lineRule="auto"/>
        <w:ind w:hanging="360"/>
        <w:jc w:val="left"/>
      </w:pPr>
      <w:r>
        <w:rPr>
          <w:b/>
        </w:rPr>
        <w:t xml:space="preserve">spoločensko-vedná  </w:t>
      </w:r>
    </w:p>
    <w:p w14:paraId="7A689064" w14:textId="77777777" w:rsidR="00F6214B" w:rsidRDefault="00000000">
      <w:pPr>
        <w:numPr>
          <w:ilvl w:val="0"/>
          <w:numId w:val="8"/>
        </w:numPr>
        <w:spacing w:after="63" w:line="259" w:lineRule="auto"/>
        <w:ind w:hanging="360"/>
        <w:jc w:val="left"/>
      </w:pPr>
      <w:r>
        <w:rPr>
          <w:b/>
        </w:rPr>
        <w:t xml:space="preserve">pracovno-technická </w:t>
      </w:r>
    </w:p>
    <w:p w14:paraId="187858AC" w14:textId="77777777" w:rsidR="00F6214B" w:rsidRDefault="00000000">
      <w:pPr>
        <w:numPr>
          <w:ilvl w:val="0"/>
          <w:numId w:val="8"/>
        </w:numPr>
        <w:spacing w:after="20" w:line="259" w:lineRule="auto"/>
        <w:ind w:hanging="360"/>
        <w:jc w:val="left"/>
      </w:pPr>
      <w:r>
        <w:rPr>
          <w:b/>
        </w:rPr>
        <w:t xml:space="preserve">prírodovedno- environmentálna  </w:t>
      </w:r>
    </w:p>
    <w:p w14:paraId="5BEE7A33" w14:textId="77777777" w:rsidR="00F6214B" w:rsidRDefault="00000000">
      <w:pPr>
        <w:numPr>
          <w:ilvl w:val="0"/>
          <w:numId w:val="8"/>
        </w:numPr>
        <w:spacing w:after="64" w:line="259" w:lineRule="auto"/>
        <w:ind w:hanging="360"/>
        <w:jc w:val="left"/>
      </w:pPr>
      <w:r>
        <w:rPr>
          <w:b/>
        </w:rPr>
        <w:t xml:space="preserve">esteticko-výchovná ( výtvarná, hudobná, literárno-dramatická ) </w:t>
      </w:r>
    </w:p>
    <w:p w14:paraId="66D2EDD0" w14:textId="77777777" w:rsidR="00F6214B" w:rsidRDefault="00000000">
      <w:pPr>
        <w:numPr>
          <w:ilvl w:val="0"/>
          <w:numId w:val="8"/>
        </w:numPr>
        <w:spacing w:after="339" w:line="259" w:lineRule="auto"/>
        <w:ind w:hanging="360"/>
        <w:jc w:val="left"/>
      </w:pPr>
      <w:r>
        <w:rPr>
          <w:b/>
        </w:rPr>
        <w:t xml:space="preserve">telovýchovná ( športové, turistické, zdravotné) </w:t>
      </w:r>
    </w:p>
    <w:p w14:paraId="44FA24FF" w14:textId="77777777" w:rsidR="00F6214B" w:rsidRDefault="00000000">
      <w:pPr>
        <w:spacing w:after="6"/>
        <w:ind w:left="10" w:right="1405"/>
      </w:pPr>
      <w:r>
        <w:t xml:space="preserve">Tematické oblasti v sebe zároveň obsahujú ďalšie oblasti výchovy najmä:, rozumovú,  mravnú,  ekologickú , telesnú výchovu a výchovu k rodičovstvu, dopravnú. </w:t>
      </w:r>
    </w:p>
    <w:p w14:paraId="4B6A1BB5" w14:textId="77777777" w:rsidR="00F6214B" w:rsidRDefault="00000000">
      <w:pPr>
        <w:spacing w:after="285" w:line="259" w:lineRule="auto"/>
        <w:ind w:left="0" w:firstLine="0"/>
        <w:jc w:val="left"/>
      </w:pPr>
      <w:r>
        <w:lastRenderedPageBreak/>
        <w:t xml:space="preserve"> </w:t>
      </w:r>
    </w:p>
    <w:p w14:paraId="40B5DD20" w14:textId="77777777" w:rsidR="00F6214B" w:rsidRDefault="00000000">
      <w:pPr>
        <w:spacing w:after="5" w:line="303" w:lineRule="auto"/>
        <w:ind w:left="-15" w:right="1478" w:firstLine="708"/>
        <w:jc w:val="left"/>
      </w:pPr>
      <w:proofErr w:type="spellStart"/>
      <w:r>
        <w:t>Výchovno</w:t>
      </w:r>
      <w:proofErr w:type="spellEnd"/>
      <w:r>
        <w:t xml:space="preserve"> - vzdelávací  proces realizujeme  tak, že obsah  jednotlivých výchovno-vzdelávacích činností  aplikujeme integrovanie vo viacerých výchovných oblastiach a v záujmovej činnosti  naraz, čo nám umožňuje efektívne a komplexne rozvíjať osobnosť detí. Preferujeme prepojenosť jednotlivých oblastí výchovy najmä pri rozvoji osobnosti dieťaťa v oblasti jeho samostatnosti , spolupráce, komunikácie a uspokojovania individuálnych záujmov. </w:t>
      </w:r>
    </w:p>
    <w:p w14:paraId="1BF0DD75" w14:textId="77777777" w:rsidR="00F6214B" w:rsidRDefault="00000000">
      <w:pPr>
        <w:spacing w:after="300" w:line="259" w:lineRule="auto"/>
        <w:ind w:left="0" w:firstLine="0"/>
        <w:jc w:val="left"/>
      </w:pPr>
      <w:r>
        <w:t xml:space="preserve"> </w:t>
      </w:r>
    </w:p>
    <w:p w14:paraId="026C9A43" w14:textId="77777777" w:rsidR="00F6214B" w:rsidRDefault="00000000">
      <w:pPr>
        <w:spacing w:after="222" w:line="364" w:lineRule="auto"/>
        <w:ind w:left="10" w:right="6526"/>
      </w:pPr>
      <w:r>
        <w:rPr>
          <w:b/>
        </w:rPr>
        <w:t xml:space="preserve">VZDELÁVACIA OBLASŤ </w:t>
      </w:r>
      <w:r>
        <w:t xml:space="preserve">Cieľové zameranie výchovnej oblasti:  </w:t>
      </w:r>
    </w:p>
    <w:p w14:paraId="1B66BE21" w14:textId="77777777" w:rsidR="00F6214B" w:rsidRDefault="00000000">
      <w:pPr>
        <w:numPr>
          <w:ilvl w:val="0"/>
          <w:numId w:val="9"/>
        </w:numPr>
        <w:spacing w:after="9"/>
        <w:ind w:right="1405" w:hanging="360"/>
      </w:pPr>
      <w:r>
        <w:t xml:space="preserve">rozvíjať autonómnosť v príprave na vyučovanie </w:t>
      </w:r>
    </w:p>
    <w:p w14:paraId="4F98BDE6" w14:textId="77777777" w:rsidR="00F6214B" w:rsidRDefault="00000000">
      <w:pPr>
        <w:numPr>
          <w:ilvl w:val="0"/>
          <w:numId w:val="9"/>
        </w:numPr>
        <w:spacing w:after="9"/>
        <w:ind w:right="1405" w:hanging="360"/>
      </w:pPr>
      <w:r>
        <w:t xml:space="preserve">rozvíjať efektívne spôsoby učenia sa  </w:t>
      </w:r>
    </w:p>
    <w:p w14:paraId="31B9FD18" w14:textId="77777777" w:rsidR="00F6214B" w:rsidRDefault="00000000">
      <w:pPr>
        <w:numPr>
          <w:ilvl w:val="0"/>
          <w:numId w:val="9"/>
        </w:numPr>
        <w:spacing w:after="9"/>
        <w:ind w:right="1405" w:hanging="360"/>
      </w:pPr>
      <w:r>
        <w:t xml:space="preserve">získavať nové poznatky a informácie z rôznych zdrojov </w:t>
      </w:r>
    </w:p>
    <w:p w14:paraId="472F41B5" w14:textId="77777777" w:rsidR="00F6214B" w:rsidRDefault="00000000">
      <w:pPr>
        <w:numPr>
          <w:ilvl w:val="0"/>
          <w:numId w:val="9"/>
        </w:numPr>
        <w:spacing w:after="289"/>
        <w:ind w:right="1405" w:hanging="360"/>
      </w:pPr>
      <w:r>
        <w:t xml:space="preserve">získavať vzťah k celoživotnému vzdelávaniu </w:t>
      </w:r>
    </w:p>
    <w:p w14:paraId="7AF89B3C" w14:textId="77777777" w:rsidR="00F6214B" w:rsidRDefault="00000000">
      <w:pPr>
        <w:spacing w:after="121" w:line="259" w:lineRule="auto"/>
        <w:ind w:left="-5"/>
        <w:jc w:val="left"/>
      </w:pPr>
      <w:r>
        <w:rPr>
          <w:b/>
        </w:rPr>
        <w:t xml:space="preserve">SPOLOČENSKO – VEDNÁ OBLASŤ </w:t>
      </w:r>
    </w:p>
    <w:p w14:paraId="2E684EE0" w14:textId="77777777" w:rsidR="00F6214B" w:rsidRDefault="00000000">
      <w:pPr>
        <w:spacing w:after="329"/>
        <w:ind w:left="10" w:right="1405"/>
      </w:pPr>
      <w:r>
        <w:t xml:space="preserve">Cieľové zameranie výchovnej oblasti:  </w:t>
      </w:r>
    </w:p>
    <w:p w14:paraId="72A6A770" w14:textId="77777777" w:rsidR="00F6214B" w:rsidRDefault="00000000">
      <w:pPr>
        <w:numPr>
          <w:ilvl w:val="0"/>
          <w:numId w:val="9"/>
        </w:numPr>
        <w:spacing w:after="0"/>
        <w:ind w:right="1405" w:hanging="360"/>
      </w:pPr>
      <w:r>
        <w:t xml:space="preserve">spolurozhodovať o živote v skupine </w:t>
      </w:r>
    </w:p>
    <w:p w14:paraId="7E725923" w14:textId="77777777" w:rsidR="00F6214B" w:rsidRDefault="00000000">
      <w:pPr>
        <w:numPr>
          <w:ilvl w:val="0"/>
          <w:numId w:val="9"/>
        </w:numPr>
        <w:spacing w:after="12"/>
        <w:ind w:right="1405" w:hanging="360"/>
      </w:pPr>
      <w:r>
        <w:t xml:space="preserve">rozvíjať základy zručností sebahodnotenia, </w:t>
      </w:r>
      <w:proofErr w:type="spellStart"/>
      <w:r>
        <w:t>sebariadenia</w:t>
      </w:r>
      <w:proofErr w:type="spellEnd"/>
      <w:r>
        <w:t xml:space="preserve"> , </w:t>
      </w:r>
      <w:proofErr w:type="spellStart"/>
      <w:r>
        <w:t>sebamotivácie</w:t>
      </w:r>
      <w:proofErr w:type="spellEnd"/>
      <w:r>
        <w:t xml:space="preserve"> a empatie </w:t>
      </w:r>
    </w:p>
    <w:p w14:paraId="03D291D3" w14:textId="77777777" w:rsidR="00F6214B" w:rsidRDefault="00000000">
      <w:pPr>
        <w:numPr>
          <w:ilvl w:val="0"/>
          <w:numId w:val="9"/>
        </w:numPr>
        <w:spacing w:after="9"/>
        <w:ind w:right="1405" w:hanging="360"/>
      </w:pPr>
      <w:r>
        <w:t xml:space="preserve">prejavovať úctu k rodičom , starším osobám  </w:t>
      </w:r>
    </w:p>
    <w:p w14:paraId="4030F3BD" w14:textId="77777777" w:rsidR="00F6214B" w:rsidRDefault="00000000">
      <w:pPr>
        <w:numPr>
          <w:ilvl w:val="0"/>
          <w:numId w:val="9"/>
        </w:numPr>
        <w:spacing w:after="9"/>
        <w:ind w:right="1405" w:hanging="360"/>
      </w:pPr>
      <w:r>
        <w:t xml:space="preserve">prejavovať ohľaduplnosť k osobám so zdravotným postihnutím </w:t>
      </w:r>
    </w:p>
    <w:p w14:paraId="31037A52" w14:textId="77777777" w:rsidR="00F6214B" w:rsidRDefault="00000000">
      <w:pPr>
        <w:numPr>
          <w:ilvl w:val="0"/>
          <w:numId w:val="9"/>
        </w:numPr>
        <w:spacing w:after="9"/>
        <w:ind w:right="1405" w:hanging="360"/>
      </w:pPr>
      <w:r>
        <w:t xml:space="preserve">pochopiť význam dodržiavania ľudských práv a základných slobôd </w:t>
      </w:r>
    </w:p>
    <w:p w14:paraId="6D785B67" w14:textId="77777777" w:rsidR="00F6214B" w:rsidRDefault="00000000">
      <w:pPr>
        <w:numPr>
          <w:ilvl w:val="0"/>
          <w:numId w:val="9"/>
        </w:numPr>
        <w:spacing w:after="7"/>
        <w:ind w:right="1405" w:hanging="360"/>
      </w:pPr>
      <w:r>
        <w:t xml:space="preserve">posilniť základy hrdosti k národnej a štátnej príslušnosti </w:t>
      </w:r>
    </w:p>
    <w:p w14:paraId="3D57606D" w14:textId="77777777" w:rsidR="00F6214B" w:rsidRDefault="00000000">
      <w:pPr>
        <w:numPr>
          <w:ilvl w:val="0"/>
          <w:numId w:val="9"/>
        </w:numPr>
        <w:spacing w:after="9"/>
        <w:ind w:right="1405" w:hanging="360"/>
      </w:pPr>
      <w:r>
        <w:t xml:space="preserve">kultivovať kultúrne návyky a vyjadrovanie sa </w:t>
      </w:r>
    </w:p>
    <w:p w14:paraId="5C1AFF8D" w14:textId="77777777" w:rsidR="00F6214B" w:rsidRDefault="00000000">
      <w:pPr>
        <w:numPr>
          <w:ilvl w:val="0"/>
          <w:numId w:val="9"/>
        </w:numPr>
        <w:spacing w:after="6"/>
        <w:ind w:right="1405" w:hanging="360"/>
      </w:pPr>
      <w:r>
        <w:t xml:space="preserve">vyjadrovať svoj názor </w:t>
      </w:r>
    </w:p>
    <w:p w14:paraId="12CAA8C8" w14:textId="77777777" w:rsidR="00F6214B" w:rsidRDefault="00000000">
      <w:pPr>
        <w:numPr>
          <w:ilvl w:val="0"/>
          <w:numId w:val="9"/>
        </w:numPr>
        <w:spacing w:after="9"/>
        <w:ind w:right="1405" w:hanging="360"/>
      </w:pPr>
      <w:r>
        <w:t xml:space="preserve">vedieť vypočuť opačný názor </w:t>
      </w:r>
    </w:p>
    <w:p w14:paraId="03B9AAFF" w14:textId="77777777" w:rsidR="00F6214B" w:rsidRDefault="00000000">
      <w:pPr>
        <w:numPr>
          <w:ilvl w:val="0"/>
          <w:numId w:val="9"/>
        </w:numPr>
        <w:spacing w:after="9"/>
        <w:ind w:right="1405" w:hanging="360"/>
      </w:pPr>
      <w:r>
        <w:t xml:space="preserve">využívať všetky dostupné formy komunikácie </w:t>
      </w:r>
    </w:p>
    <w:p w14:paraId="04E19DCE" w14:textId="77777777" w:rsidR="00F6214B" w:rsidRDefault="00000000">
      <w:pPr>
        <w:numPr>
          <w:ilvl w:val="0"/>
          <w:numId w:val="9"/>
        </w:numPr>
        <w:spacing w:after="9"/>
        <w:ind w:right="1405" w:hanging="360"/>
      </w:pPr>
      <w:r>
        <w:t xml:space="preserve">rozlíšiť kultúrne a nekultúrne prejavy v správaní sa </w:t>
      </w:r>
    </w:p>
    <w:p w14:paraId="5E6F9EE8" w14:textId="77777777" w:rsidR="00F6214B" w:rsidRDefault="00000000">
      <w:pPr>
        <w:numPr>
          <w:ilvl w:val="0"/>
          <w:numId w:val="9"/>
        </w:numPr>
        <w:spacing w:after="9"/>
        <w:ind w:right="1405" w:hanging="360"/>
      </w:pPr>
      <w:r>
        <w:t xml:space="preserve">vedieť samostatne a kriticky riešiť jednoduché konflikty </w:t>
      </w:r>
    </w:p>
    <w:p w14:paraId="7B301786" w14:textId="77777777" w:rsidR="00F6214B" w:rsidRDefault="00000000">
      <w:pPr>
        <w:numPr>
          <w:ilvl w:val="0"/>
          <w:numId w:val="9"/>
        </w:numPr>
        <w:spacing w:after="270"/>
        <w:ind w:right="1405" w:hanging="360"/>
      </w:pPr>
      <w:r>
        <w:t xml:space="preserve">poskytnúť pomoc alebo pomoc privolať </w:t>
      </w:r>
    </w:p>
    <w:p w14:paraId="7F03696F" w14:textId="77777777" w:rsidR="00F6214B" w:rsidRDefault="00000000">
      <w:pPr>
        <w:spacing w:after="123" w:line="259" w:lineRule="auto"/>
        <w:ind w:left="-5"/>
        <w:jc w:val="left"/>
      </w:pPr>
      <w:r>
        <w:rPr>
          <w:b/>
        </w:rPr>
        <w:t xml:space="preserve"> PRACOVNO – TECHNICKÁ OBLASŤ </w:t>
      </w:r>
    </w:p>
    <w:p w14:paraId="40F0CDF8" w14:textId="77777777" w:rsidR="00F6214B" w:rsidRDefault="00000000">
      <w:pPr>
        <w:spacing w:after="328"/>
        <w:ind w:left="10" w:right="1405"/>
      </w:pPr>
      <w:r>
        <w:t xml:space="preserve">Cieľové zameranie výchovnej oblasti:  </w:t>
      </w:r>
    </w:p>
    <w:p w14:paraId="711A8CAA" w14:textId="77777777" w:rsidR="00F6214B" w:rsidRDefault="00000000">
      <w:pPr>
        <w:numPr>
          <w:ilvl w:val="0"/>
          <w:numId w:val="9"/>
        </w:numPr>
        <w:spacing w:after="9"/>
        <w:ind w:right="1405" w:hanging="360"/>
      </w:pPr>
      <w:r>
        <w:t xml:space="preserve">vedieť samostatne si vytyčovať jednoduché osobné ciele </w:t>
      </w:r>
    </w:p>
    <w:p w14:paraId="22935357" w14:textId="77777777" w:rsidR="00F6214B" w:rsidRDefault="00000000">
      <w:pPr>
        <w:numPr>
          <w:ilvl w:val="0"/>
          <w:numId w:val="9"/>
        </w:numPr>
        <w:spacing w:after="9"/>
        <w:ind w:right="1405" w:hanging="360"/>
      </w:pPr>
      <w:r>
        <w:t xml:space="preserve">rozumieť významu osobnej zodpovednosti za vykonanú prácu </w:t>
      </w:r>
    </w:p>
    <w:p w14:paraId="08F0F492" w14:textId="77777777" w:rsidR="00F6214B" w:rsidRDefault="00000000">
      <w:pPr>
        <w:numPr>
          <w:ilvl w:val="0"/>
          <w:numId w:val="9"/>
        </w:numPr>
        <w:ind w:right="1405" w:hanging="360"/>
      </w:pPr>
      <w:r>
        <w:t xml:space="preserve">vedieť spolupracovať so skupinou </w:t>
      </w:r>
    </w:p>
    <w:p w14:paraId="1EE32EDA" w14:textId="77777777" w:rsidR="00F6214B" w:rsidRDefault="00000000">
      <w:pPr>
        <w:numPr>
          <w:ilvl w:val="0"/>
          <w:numId w:val="9"/>
        </w:numPr>
        <w:spacing w:after="10"/>
        <w:ind w:right="1405" w:hanging="360"/>
      </w:pPr>
      <w:r>
        <w:lastRenderedPageBreak/>
        <w:t xml:space="preserve">rozvíjať základy manuálnych a technických zručností </w:t>
      </w:r>
    </w:p>
    <w:p w14:paraId="0C892250" w14:textId="77777777" w:rsidR="00F6214B" w:rsidRDefault="00000000">
      <w:pPr>
        <w:numPr>
          <w:ilvl w:val="0"/>
          <w:numId w:val="9"/>
        </w:numPr>
        <w:spacing w:after="9"/>
        <w:ind w:right="1405" w:hanging="360"/>
      </w:pPr>
      <w:r>
        <w:t xml:space="preserve">získavať základy zručností potrebných pre praktický život </w:t>
      </w:r>
    </w:p>
    <w:p w14:paraId="03F6049F" w14:textId="77777777" w:rsidR="00F6214B" w:rsidRDefault="00000000">
      <w:pPr>
        <w:numPr>
          <w:ilvl w:val="0"/>
          <w:numId w:val="9"/>
        </w:numPr>
        <w:spacing w:after="289"/>
        <w:ind w:right="1405" w:hanging="360"/>
      </w:pPr>
      <w:r>
        <w:t xml:space="preserve">získať základné zručnosti v tvorbe jednoduchých projektov </w:t>
      </w:r>
    </w:p>
    <w:p w14:paraId="101C0C06" w14:textId="77777777" w:rsidR="00F6214B" w:rsidRDefault="00000000">
      <w:pPr>
        <w:spacing w:after="222" w:line="364" w:lineRule="auto"/>
        <w:ind w:left="-5" w:right="3752"/>
        <w:jc w:val="left"/>
      </w:pPr>
      <w:r>
        <w:rPr>
          <w:b/>
        </w:rPr>
        <w:t xml:space="preserve"> PRÍRODOVEDNÁ – ENVIRONMENTÁLNA OBLASŤ  </w:t>
      </w:r>
      <w:r>
        <w:t xml:space="preserve">Cieľové zameranie výchovnej oblasti:  </w:t>
      </w:r>
    </w:p>
    <w:p w14:paraId="1F0607DE" w14:textId="77777777" w:rsidR="00F6214B" w:rsidRDefault="00000000">
      <w:pPr>
        <w:numPr>
          <w:ilvl w:val="0"/>
          <w:numId w:val="9"/>
        </w:numPr>
        <w:spacing w:after="9"/>
        <w:ind w:right="1405" w:hanging="360"/>
      </w:pPr>
      <w:r>
        <w:t xml:space="preserve">pochopiť základné princípy ochrany životného prostredia </w:t>
      </w:r>
    </w:p>
    <w:p w14:paraId="45688047" w14:textId="77777777" w:rsidR="00F6214B" w:rsidRDefault="00000000">
      <w:pPr>
        <w:numPr>
          <w:ilvl w:val="0"/>
          <w:numId w:val="9"/>
        </w:numPr>
        <w:spacing w:after="276"/>
        <w:ind w:right="1405" w:hanging="360"/>
      </w:pPr>
      <w:r>
        <w:t xml:space="preserve">rozvíjať zručnosti pri jednoduchej činnosti na tvorbe a ochrane životného prostredia </w:t>
      </w:r>
    </w:p>
    <w:p w14:paraId="550DF936" w14:textId="77777777" w:rsidR="00F6214B" w:rsidRDefault="00000000">
      <w:pPr>
        <w:spacing w:after="121" w:line="259" w:lineRule="auto"/>
        <w:ind w:left="-5"/>
        <w:jc w:val="left"/>
      </w:pPr>
      <w:r>
        <w:rPr>
          <w:b/>
        </w:rPr>
        <w:t xml:space="preserve"> ESTETICKO – VÝCHOVNÁ OBLASŤ </w:t>
      </w:r>
    </w:p>
    <w:p w14:paraId="141E6928" w14:textId="77777777" w:rsidR="00F6214B" w:rsidRDefault="00000000">
      <w:pPr>
        <w:spacing w:after="331"/>
        <w:ind w:left="10" w:right="1405"/>
      </w:pPr>
      <w:r>
        <w:t xml:space="preserve">Cieľové zameranie výchovnej oblasti:  </w:t>
      </w:r>
    </w:p>
    <w:p w14:paraId="6DB4E384" w14:textId="77777777" w:rsidR="00F6214B" w:rsidRDefault="00000000">
      <w:pPr>
        <w:numPr>
          <w:ilvl w:val="0"/>
          <w:numId w:val="9"/>
        </w:numPr>
        <w:spacing w:after="9"/>
        <w:ind w:right="1405" w:hanging="360"/>
      </w:pPr>
      <w:r>
        <w:t xml:space="preserve">posilniť úctu ku kultúrnym hodnotám v blízkom okolí </w:t>
      </w:r>
    </w:p>
    <w:p w14:paraId="4F8943CD" w14:textId="77777777" w:rsidR="00F6214B" w:rsidRDefault="00000000">
      <w:pPr>
        <w:numPr>
          <w:ilvl w:val="0"/>
          <w:numId w:val="9"/>
        </w:numPr>
        <w:spacing w:after="6"/>
        <w:ind w:right="1405" w:hanging="360"/>
      </w:pPr>
      <w:r>
        <w:t xml:space="preserve">rozvíjať základy vzťahu ku klasickému umeniu </w:t>
      </w:r>
    </w:p>
    <w:p w14:paraId="5FFAEB42" w14:textId="77777777" w:rsidR="00F6214B" w:rsidRDefault="00000000">
      <w:pPr>
        <w:numPr>
          <w:ilvl w:val="0"/>
          <w:numId w:val="9"/>
        </w:numPr>
        <w:spacing w:after="6"/>
        <w:ind w:right="1405" w:hanging="360"/>
      </w:pPr>
      <w:r>
        <w:t xml:space="preserve">rozvíjať talent a špecifické schopnosti  </w:t>
      </w:r>
    </w:p>
    <w:p w14:paraId="3820305F" w14:textId="77777777" w:rsidR="00F6214B" w:rsidRDefault="00000000">
      <w:pPr>
        <w:numPr>
          <w:ilvl w:val="0"/>
          <w:numId w:val="9"/>
        </w:numPr>
        <w:spacing w:after="9"/>
        <w:ind w:right="1405" w:hanging="360"/>
      </w:pPr>
      <w:r>
        <w:t xml:space="preserve">rozvíjať základy tvorivých schopností a zručností </w:t>
      </w:r>
    </w:p>
    <w:p w14:paraId="45EC8DD8" w14:textId="77777777" w:rsidR="00F6214B" w:rsidRDefault="00000000">
      <w:pPr>
        <w:numPr>
          <w:ilvl w:val="0"/>
          <w:numId w:val="9"/>
        </w:numPr>
        <w:spacing w:after="9"/>
        <w:ind w:right="1405" w:hanging="360"/>
      </w:pPr>
      <w:r>
        <w:t xml:space="preserve">prejavovať pozitívny vzťah k jednoduchej estetickej úprave prostredia </w:t>
      </w:r>
    </w:p>
    <w:p w14:paraId="1F0A6F70" w14:textId="77777777" w:rsidR="00F6214B" w:rsidRDefault="00000000">
      <w:pPr>
        <w:numPr>
          <w:ilvl w:val="0"/>
          <w:numId w:val="9"/>
        </w:numPr>
        <w:spacing w:after="9"/>
        <w:ind w:right="1405" w:hanging="360"/>
      </w:pPr>
      <w:r>
        <w:t xml:space="preserve">podieľať sa na príprave kultúrnych podujatí v oddelení </w:t>
      </w:r>
    </w:p>
    <w:p w14:paraId="6E61D89A" w14:textId="77777777" w:rsidR="00F6214B" w:rsidRDefault="00000000">
      <w:pPr>
        <w:numPr>
          <w:ilvl w:val="0"/>
          <w:numId w:val="9"/>
        </w:numPr>
        <w:spacing w:after="289"/>
        <w:ind w:right="1405" w:hanging="360"/>
      </w:pPr>
      <w:r>
        <w:t xml:space="preserve">objavovať krásu v bežnom živote </w:t>
      </w:r>
    </w:p>
    <w:p w14:paraId="3ABF7FA3" w14:textId="77777777" w:rsidR="00F6214B" w:rsidRDefault="00000000">
      <w:pPr>
        <w:spacing w:after="118" w:line="259" w:lineRule="auto"/>
        <w:ind w:left="-5"/>
        <w:jc w:val="left"/>
      </w:pPr>
      <w:r>
        <w:rPr>
          <w:b/>
        </w:rPr>
        <w:t xml:space="preserve">TELOVÝCHOVNÁ OBLASŤ </w:t>
      </w:r>
    </w:p>
    <w:p w14:paraId="5F905513" w14:textId="77777777" w:rsidR="00F6214B" w:rsidRDefault="00000000">
      <w:pPr>
        <w:spacing w:after="328"/>
        <w:ind w:left="10" w:right="1405"/>
      </w:pPr>
      <w:r>
        <w:t xml:space="preserve">Cieľové zameranie výchovnej oblasti:  </w:t>
      </w:r>
    </w:p>
    <w:p w14:paraId="3F1C90F8" w14:textId="77777777" w:rsidR="00F6214B" w:rsidRDefault="00000000">
      <w:pPr>
        <w:numPr>
          <w:ilvl w:val="0"/>
          <w:numId w:val="9"/>
        </w:numPr>
        <w:spacing w:after="12"/>
        <w:ind w:right="1405" w:hanging="360"/>
      </w:pPr>
      <w:r>
        <w:t xml:space="preserve">kultivovať základné hygienické návyky </w:t>
      </w:r>
    </w:p>
    <w:p w14:paraId="45F2567B" w14:textId="77777777" w:rsidR="00F6214B" w:rsidRDefault="00000000">
      <w:pPr>
        <w:numPr>
          <w:ilvl w:val="0"/>
          <w:numId w:val="9"/>
        </w:numPr>
        <w:spacing w:after="10"/>
        <w:ind w:right="1405" w:hanging="360"/>
      </w:pPr>
      <w:r>
        <w:t xml:space="preserve">rozvíjať schopnosť relaxovať pravidelným cvičením a pohybom </w:t>
      </w:r>
    </w:p>
    <w:p w14:paraId="7CEC8518" w14:textId="77777777" w:rsidR="00F6214B" w:rsidRDefault="00000000">
      <w:pPr>
        <w:numPr>
          <w:ilvl w:val="0"/>
          <w:numId w:val="9"/>
        </w:numPr>
        <w:spacing w:after="9"/>
        <w:ind w:right="1405" w:hanging="360"/>
      </w:pPr>
      <w:r>
        <w:t xml:space="preserve">pochopiť škodlivosť fajčenia alkoholu a iných drog </w:t>
      </w:r>
    </w:p>
    <w:p w14:paraId="18BAF6D0" w14:textId="77777777" w:rsidR="00F6214B" w:rsidRDefault="00000000">
      <w:pPr>
        <w:numPr>
          <w:ilvl w:val="0"/>
          <w:numId w:val="9"/>
        </w:numPr>
        <w:spacing w:after="9"/>
        <w:ind w:right="1405" w:hanging="360"/>
      </w:pPr>
      <w:r>
        <w:t xml:space="preserve">pochopiť význam pravidelného pohybu a cvičenia </w:t>
      </w:r>
    </w:p>
    <w:p w14:paraId="579B3E3C" w14:textId="77777777" w:rsidR="00F6214B" w:rsidRDefault="00000000">
      <w:pPr>
        <w:numPr>
          <w:ilvl w:val="0"/>
          <w:numId w:val="9"/>
        </w:numPr>
        <w:spacing w:after="9"/>
        <w:ind w:right="1405" w:hanging="360"/>
      </w:pPr>
      <w:r>
        <w:t xml:space="preserve">pochopiť význam dodržiavania základných zásad zdravej výživy </w:t>
      </w:r>
    </w:p>
    <w:p w14:paraId="79AF783B" w14:textId="77777777" w:rsidR="00F6214B" w:rsidRDefault="00000000">
      <w:pPr>
        <w:numPr>
          <w:ilvl w:val="0"/>
          <w:numId w:val="9"/>
        </w:numPr>
        <w:spacing w:after="9"/>
        <w:ind w:right="1405" w:hanging="360"/>
      </w:pPr>
      <w:r>
        <w:t xml:space="preserve">poznať základné princípy zdravého životného štýlu </w:t>
      </w:r>
    </w:p>
    <w:p w14:paraId="5BA479FA" w14:textId="77777777" w:rsidR="00F6214B" w:rsidRDefault="00000000">
      <w:pPr>
        <w:numPr>
          <w:ilvl w:val="0"/>
          <w:numId w:val="9"/>
        </w:numPr>
        <w:spacing w:after="358"/>
        <w:ind w:right="1405" w:hanging="360"/>
      </w:pPr>
      <w:r>
        <w:t xml:space="preserve">rozvíjať športový talent a schopnosti </w:t>
      </w:r>
    </w:p>
    <w:p w14:paraId="4FE8401D" w14:textId="77777777" w:rsidR="00F6214B" w:rsidRDefault="00000000">
      <w:pPr>
        <w:spacing w:after="290" w:line="259" w:lineRule="auto"/>
        <w:ind w:left="0" w:firstLine="0"/>
        <w:jc w:val="left"/>
      </w:pPr>
      <w:r>
        <w:rPr>
          <w:b/>
          <w:sz w:val="36"/>
        </w:rPr>
        <w:t xml:space="preserve"> </w:t>
      </w:r>
    </w:p>
    <w:p w14:paraId="1BF07FA4" w14:textId="77777777" w:rsidR="00F6214B" w:rsidRDefault="00000000">
      <w:pPr>
        <w:pStyle w:val="Nadpis1"/>
        <w:ind w:left="-5" w:right="816"/>
      </w:pPr>
      <w:r>
        <w:t>6.Výchovný plán</w:t>
      </w:r>
      <w:r>
        <w:rPr>
          <w:sz w:val="24"/>
        </w:rPr>
        <w:t xml:space="preserve"> </w:t>
      </w:r>
    </w:p>
    <w:p w14:paraId="745D67A7" w14:textId="77777777" w:rsidR="00F6214B" w:rsidRDefault="00000000">
      <w:pPr>
        <w:spacing w:after="0" w:line="259" w:lineRule="auto"/>
        <w:ind w:left="0" w:firstLine="0"/>
        <w:jc w:val="left"/>
      </w:pPr>
      <w:r>
        <w:rPr>
          <w:rFonts w:ascii="Calibri" w:eastAsia="Calibri" w:hAnsi="Calibri" w:cs="Calibri"/>
          <w:sz w:val="22"/>
        </w:rPr>
        <w:t xml:space="preserve"> </w:t>
      </w:r>
    </w:p>
    <w:tbl>
      <w:tblPr>
        <w:tblStyle w:val="TableGrid"/>
        <w:tblW w:w="7847" w:type="dxa"/>
        <w:tblInd w:w="612" w:type="dxa"/>
        <w:tblCellMar>
          <w:top w:w="0" w:type="dxa"/>
          <w:left w:w="156" w:type="dxa"/>
          <w:bottom w:w="0" w:type="dxa"/>
          <w:right w:w="115" w:type="dxa"/>
        </w:tblCellMar>
        <w:tblLook w:val="04A0" w:firstRow="1" w:lastRow="0" w:firstColumn="1" w:lastColumn="0" w:noHBand="0" w:noVBand="1"/>
      </w:tblPr>
      <w:tblGrid>
        <w:gridCol w:w="4539"/>
        <w:gridCol w:w="3308"/>
      </w:tblGrid>
      <w:tr w:rsidR="00F6214B" w14:paraId="481DEB84" w14:textId="77777777">
        <w:trPr>
          <w:trHeight w:val="617"/>
        </w:trPr>
        <w:tc>
          <w:tcPr>
            <w:tcW w:w="7847" w:type="dxa"/>
            <w:gridSpan w:val="2"/>
            <w:tcBorders>
              <w:top w:val="single" w:sz="15" w:space="0" w:color="000000"/>
              <w:left w:val="single" w:sz="12" w:space="0" w:color="000000"/>
              <w:bottom w:val="single" w:sz="15" w:space="0" w:color="000000"/>
              <w:right w:val="single" w:sz="12" w:space="0" w:color="000000"/>
            </w:tcBorders>
            <w:vAlign w:val="center"/>
          </w:tcPr>
          <w:p w14:paraId="3E5E70E6" w14:textId="77777777" w:rsidR="00F6214B" w:rsidRDefault="00000000">
            <w:pPr>
              <w:spacing w:after="0" w:line="259" w:lineRule="auto"/>
              <w:ind w:left="0" w:firstLine="0"/>
              <w:jc w:val="left"/>
            </w:pPr>
            <w:r>
              <w:rPr>
                <w:rFonts w:ascii="Times New Roman" w:eastAsia="Times New Roman" w:hAnsi="Times New Roman" w:cs="Times New Roman"/>
                <w:b/>
              </w:rPr>
              <w:t>Tematické oblasti výchovy:       pre zmiešané oddelenie 1. – 4. ročník ZŠ</w:t>
            </w:r>
            <w:r>
              <w:rPr>
                <w:rFonts w:ascii="Times New Roman" w:eastAsia="Times New Roman" w:hAnsi="Times New Roman" w:cs="Times New Roman"/>
              </w:rPr>
              <w:t xml:space="preserve"> </w:t>
            </w:r>
          </w:p>
        </w:tc>
      </w:tr>
      <w:tr w:rsidR="00F6214B" w14:paraId="4F0DAF5D" w14:textId="77777777">
        <w:trPr>
          <w:trHeight w:val="1169"/>
        </w:trPr>
        <w:tc>
          <w:tcPr>
            <w:tcW w:w="4539" w:type="dxa"/>
            <w:vMerge w:val="restart"/>
            <w:tcBorders>
              <w:top w:val="single" w:sz="15" w:space="0" w:color="000000"/>
              <w:left w:val="single" w:sz="12" w:space="0" w:color="000000"/>
              <w:bottom w:val="single" w:sz="15" w:space="0" w:color="000000"/>
              <w:right w:val="single" w:sz="15" w:space="0" w:color="000000"/>
            </w:tcBorders>
            <w:vAlign w:val="center"/>
          </w:tcPr>
          <w:p w14:paraId="3EE0F720" w14:textId="77777777" w:rsidR="00F6214B" w:rsidRDefault="00000000">
            <w:pPr>
              <w:spacing w:after="0" w:line="259" w:lineRule="auto"/>
              <w:ind w:left="0" w:firstLine="0"/>
              <w:jc w:val="left"/>
            </w:pPr>
            <w:r>
              <w:rPr>
                <w:rFonts w:ascii="Times New Roman" w:eastAsia="Times New Roman" w:hAnsi="Times New Roman" w:cs="Times New Roman"/>
              </w:rPr>
              <w:lastRenderedPageBreak/>
              <w:t xml:space="preserve">Názov tematických oblastí výchovy: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57756E1A" w14:textId="77777777" w:rsidR="00F6214B" w:rsidRDefault="00000000">
            <w:pPr>
              <w:spacing w:after="0" w:line="259" w:lineRule="auto"/>
              <w:ind w:left="5" w:firstLine="0"/>
              <w:jc w:val="left"/>
            </w:pPr>
            <w:r>
              <w:rPr>
                <w:rFonts w:ascii="Times New Roman" w:eastAsia="Times New Roman" w:hAnsi="Times New Roman" w:cs="Times New Roman"/>
              </w:rPr>
              <w:t xml:space="preserve">Počet výchovno-vzdelávacích činností/aktivít ŠKD: (zmiešané oddelenie ) </w:t>
            </w:r>
          </w:p>
        </w:tc>
      </w:tr>
      <w:tr w:rsidR="00F6214B" w14:paraId="69B10E01" w14:textId="77777777">
        <w:trPr>
          <w:trHeight w:val="617"/>
        </w:trPr>
        <w:tc>
          <w:tcPr>
            <w:tcW w:w="0" w:type="auto"/>
            <w:vMerge/>
            <w:tcBorders>
              <w:top w:val="nil"/>
              <w:left w:val="single" w:sz="12" w:space="0" w:color="000000"/>
              <w:bottom w:val="single" w:sz="15" w:space="0" w:color="000000"/>
              <w:right w:val="single" w:sz="15" w:space="0" w:color="000000"/>
            </w:tcBorders>
          </w:tcPr>
          <w:p w14:paraId="5B0D6D68" w14:textId="77777777" w:rsidR="00F6214B" w:rsidRDefault="00F6214B">
            <w:pPr>
              <w:spacing w:after="160" w:line="259" w:lineRule="auto"/>
              <w:ind w:left="0" w:firstLine="0"/>
              <w:jc w:val="left"/>
            </w:pPr>
          </w:p>
        </w:tc>
        <w:tc>
          <w:tcPr>
            <w:tcW w:w="3308" w:type="dxa"/>
            <w:tcBorders>
              <w:top w:val="single" w:sz="15" w:space="0" w:color="000000"/>
              <w:left w:val="single" w:sz="15" w:space="0" w:color="000000"/>
              <w:bottom w:val="single" w:sz="15" w:space="0" w:color="000000"/>
              <w:right w:val="single" w:sz="12" w:space="0" w:color="000000"/>
            </w:tcBorders>
            <w:vAlign w:val="center"/>
          </w:tcPr>
          <w:p w14:paraId="2D2B1AD4" w14:textId="77777777" w:rsidR="00F6214B" w:rsidRDefault="00000000">
            <w:pPr>
              <w:spacing w:after="0" w:line="259" w:lineRule="auto"/>
              <w:ind w:left="0" w:right="61" w:firstLine="0"/>
              <w:jc w:val="center"/>
            </w:pPr>
            <w:r>
              <w:rPr>
                <w:rFonts w:ascii="Times New Roman" w:eastAsia="Times New Roman" w:hAnsi="Times New Roman" w:cs="Times New Roman"/>
                <w:b/>
              </w:rPr>
              <w:t xml:space="preserve">I. roč. –  roč. </w:t>
            </w:r>
          </w:p>
        </w:tc>
      </w:tr>
      <w:tr w:rsidR="00F6214B" w14:paraId="66FAC02C"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48733825" w14:textId="77777777" w:rsidR="00F6214B" w:rsidRDefault="00000000">
            <w:pPr>
              <w:spacing w:after="0" w:line="259" w:lineRule="auto"/>
              <w:ind w:left="0" w:firstLine="0"/>
              <w:jc w:val="left"/>
            </w:pPr>
            <w:r>
              <w:rPr>
                <w:rFonts w:ascii="Times New Roman" w:eastAsia="Times New Roman" w:hAnsi="Times New Roman" w:cs="Times New Roman"/>
              </w:rPr>
              <w:t xml:space="preserve">Vzdelávacia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073DBFFB"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165 </w:t>
            </w:r>
          </w:p>
        </w:tc>
      </w:tr>
      <w:tr w:rsidR="00F6214B" w14:paraId="5C8217C3"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3CAB3678" w14:textId="77777777" w:rsidR="00F6214B" w:rsidRDefault="00000000">
            <w:pPr>
              <w:spacing w:after="0" w:line="259" w:lineRule="auto"/>
              <w:ind w:left="0" w:firstLine="0"/>
              <w:jc w:val="left"/>
            </w:pPr>
            <w:r>
              <w:rPr>
                <w:rFonts w:ascii="Times New Roman" w:eastAsia="Times New Roman" w:hAnsi="Times New Roman" w:cs="Times New Roman"/>
              </w:rPr>
              <w:t xml:space="preserve">Spoločensko-vedná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0F55754F"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33 </w:t>
            </w:r>
          </w:p>
        </w:tc>
      </w:tr>
      <w:tr w:rsidR="00F6214B" w14:paraId="399E3D8B"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05D6794C" w14:textId="77777777" w:rsidR="00F6214B" w:rsidRDefault="00000000">
            <w:pPr>
              <w:spacing w:after="0" w:line="259" w:lineRule="auto"/>
              <w:ind w:left="0" w:firstLine="0"/>
              <w:jc w:val="left"/>
            </w:pPr>
            <w:r>
              <w:rPr>
                <w:rFonts w:ascii="Times New Roman" w:eastAsia="Times New Roman" w:hAnsi="Times New Roman" w:cs="Times New Roman"/>
              </w:rPr>
              <w:t xml:space="preserve">Pracovno-technická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0FF809D7"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33 </w:t>
            </w:r>
          </w:p>
        </w:tc>
      </w:tr>
      <w:tr w:rsidR="00F6214B" w14:paraId="4D99C997" w14:textId="77777777">
        <w:trPr>
          <w:trHeight w:val="614"/>
        </w:trPr>
        <w:tc>
          <w:tcPr>
            <w:tcW w:w="4539" w:type="dxa"/>
            <w:tcBorders>
              <w:top w:val="single" w:sz="15" w:space="0" w:color="000000"/>
              <w:left w:val="single" w:sz="12" w:space="0" w:color="000000"/>
              <w:bottom w:val="single" w:sz="15" w:space="0" w:color="000000"/>
              <w:right w:val="single" w:sz="15" w:space="0" w:color="000000"/>
            </w:tcBorders>
            <w:vAlign w:val="center"/>
          </w:tcPr>
          <w:p w14:paraId="06ABDF6E" w14:textId="77777777" w:rsidR="00F6214B" w:rsidRDefault="00000000">
            <w:pPr>
              <w:spacing w:after="0" w:line="259" w:lineRule="auto"/>
              <w:ind w:left="0" w:firstLine="0"/>
              <w:jc w:val="left"/>
            </w:pPr>
            <w:r>
              <w:rPr>
                <w:rFonts w:ascii="Times New Roman" w:eastAsia="Times New Roman" w:hAnsi="Times New Roman" w:cs="Times New Roman"/>
              </w:rPr>
              <w:t xml:space="preserve">Prírodovedno-environmentálna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0AA741F3"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33 </w:t>
            </w:r>
          </w:p>
        </w:tc>
      </w:tr>
      <w:tr w:rsidR="00F6214B" w14:paraId="7A2DB184"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1FD7762E" w14:textId="77777777" w:rsidR="00F6214B" w:rsidRDefault="00000000">
            <w:pPr>
              <w:spacing w:after="0" w:line="259" w:lineRule="auto"/>
              <w:ind w:left="0" w:firstLine="0"/>
              <w:jc w:val="left"/>
            </w:pPr>
            <w:r>
              <w:rPr>
                <w:rFonts w:ascii="Times New Roman" w:eastAsia="Times New Roman" w:hAnsi="Times New Roman" w:cs="Times New Roman"/>
              </w:rPr>
              <w:t xml:space="preserve">Esteticko-výchovná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27DD91C3"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33 </w:t>
            </w:r>
          </w:p>
        </w:tc>
      </w:tr>
      <w:tr w:rsidR="00F6214B" w14:paraId="2BE7938C"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46000053" w14:textId="77777777" w:rsidR="00F6214B" w:rsidRDefault="00000000">
            <w:pPr>
              <w:spacing w:after="0" w:line="259" w:lineRule="auto"/>
              <w:ind w:left="0" w:firstLine="0"/>
              <w:jc w:val="left"/>
            </w:pPr>
            <w:r>
              <w:rPr>
                <w:rFonts w:ascii="Times New Roman" w:eastAsia="Times New Roman" w:hAnsi="Times New Roman" w:cs="Times New Roman"/>
              </w:rPr>
              <w:t xml:space="preserve">Telovýchovná, zdravotná a športová oblasť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0919553C"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33 </w:t>
            </w:r>
          </w:p>
        </w:tc>
      </w:tr>
      <w:tr w:rsidR="00F6214B" w14:paraId="2BBD1A91" w14:textId="77777777">
        <w:trPr>
          <w:trHeight w:val="615"/>
        </w:trPr>
        <w:tc>
          <w:tcPr>
            <w:tcW w:w="4539" w:type="dxa"/>
            <w:tcBorders>
              <w:top w:val="single" w:sz="15" w:space="0" w:color="000000"/>
              <w:left w:val="single" w:sz="12" w:space="0" w:color="000000"/>
              <w:bottom w:val="single" w:sz="15" w:space="0" w:color="000000"/>
              <w:right w:val="nil"/>
            </w:tcBorders>
            <w:vAlign w:val="center"/>
          </w:tcPr>
          <w:p w14:paraId="6E1436E7" w14:textId="77777777" w:rsidR="00F6214B" w:rsidRDefault="00000000">
            <w:pPr>
              <w:spacing w:after="0" w:line="259" w:lineRule="auto"/>
              <w:ind w:left="0" w:firstLine="0"/>
              <w:jc w:val="left"/>
            </w:pPr>
            <w:r>
              <w:rPr>
                <w:rFonts w:ascii="Times New Roman" w:eastAsia="Times New Roman" w:hAnsi="Times New Roman" w:cs="Times New Roman"/>
                <w:b/>
              </w:rPr>
              <w:t>Záujmové činnosti:</w:t>
            </w:r>
            <w:r>
              <w:rPr>
                <w:rFonts w:ascii="Times New Roman" w:eastAsia="Times New Roman" w:hAnsi="Times New Roman" w:cs="Times New Roman"/>
              </w:rPr>
              <w:t xml:space="preserve"> </w:t>
            </w:r>
          </w:p>
        </w:tc>
        <w:tc>
          <w:tcPr>
            <w:tcW w:w="3308" w:type="dxa"/>
            <w:tcBorders>
              <w:top w:val="single" w:sz="15" w:space="0" w:color="000000"/>
              <w:left w:val="nil"/>
              <w:bottom w:val="single" w:sz="15" w:space="0" w:color="000000"/>
              <w:right w:val="single" w:sz="12" w:space="0" w:color="000000"/>
            </w:tcBorders>
          </w:tcPr>
          <w:p w14:paraId="188B1BFB" w14:textId="77777777" w:rsidR="00F6214B" w:rsidRDefault="00F6214B">
            <w:pPr>
              <w:spacing w:after="160" w:line="259" w:lineRule="auto"/>
              <w:ind w:left="0" w:firstLine="0"/>
              <w:jc w:val="left"/>
            </w:pPr>
          </w:p>
        </w:tc>
      </w:tr>
      <w:tr w:rsidR="00F6214B" w14:paraId="15A0941E" w14:textId="77777777">
        <w:trPr>
          <w:trHeight w:val="893"/>
        </w:trPr>
        <w:tc>
          <w:tcPr>
            <w:tcW w:w="4539" w:type="dxa"/>
            <w:tcBorders>
              <w:top w:val="single" w:sz="15" w:space="0" w:color="000000"/>
              <w:left w:val="single" w:sz="12" w:space="0" w:color="000000"/>
              <w:bottom w:val="single" w:sz="15" w:space="0" w:color="000000"/>
              <w:right w:val="single" w:sz="15" w:space="0" w:color="000000"/>
            </w:tcBorders>
            <w:vAlign w:val="center"/>
          </w:tcPr>
          <w:p w14:paraId="10B0F0DD" w14:textId="77777777" w:rsidR="00F6214B" w:rsidRDefault="00000000">
            <w:pPr>
              <w:spacing w:after="0" w:line="259" w:lineRule="auto"/>
              <w:ind w:left="0" w:firstLine="0"/>
              <w:jc w:val="left"/>
            </w:pPr>
            <w:r>
              <w:rPr>
                <w:rFonts w:ascii="Times New Roman" w:eastAsia="Times New Roman" w:hAnsi="Times New Roman" w:cs="Times New Roman"/>
              </w:rPr>
              <w:t xml:space="preserve">Názov záujmovej činnosti: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6F150CFF" w14:textId="77777777" w:rsidR="00F6214B" w:rsidRDefault="00000000">
            <w:pPr>
              <w:spacing w:after="0" w:line="259" w:lineRule="auto"/>
              <w:ind w:left="5" w:firstLine="0"/>
              <w:jc w:val="left"/>
            </w:pPr>
            <w:r>
              <w:rPr>
                <w:rFonts w:ascii="Times New Roman" w:eastAsia="Times New Roman" w:hAnsi="Times New Roman" w:cs="Times New Roman"/>
              </w:rPr>
              <w:t xml:space="preserve">Počet hodín záujmovej činnosti: </w:t>
            </w:r>
          </w:p>
        </w:tc>
      </w:tr>
      <w:tr w:rsidR="00F6214B" w14:paraId="084E6540" w14:textId="77777777">
        <w:trPr>
          <w:trHeight w:val="617"/>
        </w:trPr>
        <w:tc>
          <w:tcPr>
            <w:tcW w:w="4539" w:type="dxa"/>
            <w:tcBorders>
              <w:top w:val="single" w:sz="15" w:space="0" w:color="000000"/>
              <w:left w:val="single" w:sz="12" w:space="0" w:color="000000"/>
              <w:bottom w:val="single" w:sz="15" w:space="0" w:color="000000"/>
              <w:right w:val="single" w:sz="15" w:space="0" w:color="000000"/>
            </w:tcBorders>
            <w:vAlign w:val="center"/>
          </w:tcPr>
          <w:p w14:paraId="4C5EF194" w14:textId="77777777" w:rsidR="00F6214B" w:rsidRDefault="00000000">
            <w:pPr>
              <w:spacing w:after="0" w:line="259" w:lineRule="auto"/>
              <w:ind w:left="0" w:firstLine="0"/>
              <w:jc w:val="left"/>
            </w:pPr>
            <w:r>
              <w:rPr>
                <w:rFonts w:ascii="Times New Roman" w:eastAsia="Times New Roman" w:hAnsi="Times New Roman" w:cs="Times New Roman"/>
              </w:rPr>
              <w:t xml:space="preserve">Pohybové hry </w:t>
            </w:r>
          </w:p>
        </w:tc>
        <w:tc>
          <w:tcPr>
            <w:tcW w:w="3308" w:type="dxa"/>
            <w:tcBorders>
              <w:top w:val="single" w:sz="15" w:space="0" w:color="000000"/>
              <w:left w:val="single" w:sz="15" w:space="0" w:color="000000"/>
              <w:bottom w:val="single" w:sz="15" w:space="0" w:color="000000"/>
              <w:right w:val="single" w:sz="12" w:space="0" w:color="000000"/>
            </w:tcBorders>
            <w:vAlign w:val="center"/>
          </w:tcPr>
          <w:p w14:paraId="71669AD2" w14:textId="77777777" w:rsidR="00F6214B" w:rsidRDefault="00000000">
            <w:pPr>
              <w:spacing w:after="0" w:line="259" w:lineRule="auto"/>
              <w:ind w:left="0" w:right="56" w:firstLine="0"/>
              <w:jc w:val="center"/>
            </w:pPr>
            <w:r>
              <w:rPr>
                <w:rFonts w:ascii="Times New Roman" w:eastAsia="Times New Roman" w:hAnsi="Times New Roman" w:cs="Times New Roman"/>
              </w:rPr>
              <w:t xml:space="preserve">60 </w:t>
            </w:r>
          </w:p>
        </w:tc>
      </w:tr>
    </w:tbl>
    <w:p w14:paraId="428EFE93" w14:textId="77777777" w:rsidR="00F6214B" w:rsidRDefault="00000000">
      <w:pPr>
        <w:spacing w:after="235" w:line="259" w:lineRule="auto"/>
        <w:ind w:left="0" w:firstLine="0"/>
        <w:jc w:val="left"/>
      </w:pPr>
      <w:r>
        <w:rPr>
          <w:rFonts w:ascii="Calibri" w:eastAsia="Calibri" w:hAnsi="Calibri" w:cs="Calibri"/>
          <w:sz w:val="22"/>
        </w:rPr>
        <w:t xml:space="preserve"> </w:t>
      </w:r>
    </w:p>
    <w:p w14:paraId="02C91B55" w14:textId="77777777" w:rsidR="00F6214B" w:rsidRDefault="00000000">
      <w:pPr>
        <w:spacing w:after="61" w:line="259" w:lineRule="auto"/>
        <w:ind w:left="0" w:firstLine="0"/>
        <w:jc w:val="left"/>
      </w:pPr>
      <w:r>
        <w:t xml:space="preserve"> </w:t>
      </w:r>
    </w:p>
    <w:p w14:paraId="782A3BC1" w14:textId="77777777" w:rsidR="00F6214B" w:rsidRDefault="00000000">
      <w:pPr>
        <w:spacing w:after="5" w:line="303" w:lineRule="auto"/>
        <w:ind w:left="-5" w:right="4939"/>
        <w:jc w:val="left"/>
      </w:pPr>
      <w:r>
        <w:t xml:space="preserve">Obsah výchovy zahŕňa tieto tematické celky:  </w:t>
      </w:r>
      <w:r>
        <w:tab/>
        <w:t xml:space="preserve"> </w:t>
      </w:r>
      <w:r>
        <w:tab/>
        <w:t xml:space="preserve"> </w:t>
      </w:r>
      <w:r>
        <w:tab/>
        <w:t xml:space="preserve"> </w:t>
      </w:r>
      <w:r>
        <w:tab/>
        <w:t xml:space="preserve">     dieťa a príroda  </w:t>
      </w:r>
      <w:r>
        <w:tab/>
        <w:t xml:space="preserve"> </w:t>
      </w:r>
      <w:r>
        <w:tab/>
        <w:t xml:space="preserve"> </w:t>
      </w:r>
      <w:r>
        <w:tab/>
        <w:t xml:space="preserve"> </w:t>
      </w:r>
      <w:r>
        <w:tab/>
        <w:t xml:space="preserve">     dieťa a zdravie  </w:t>
      </w:r>
      <w:r>
        <w:tab/>
        <w:t xml:space="preserve"> </w:t>
      </w:r>
      <w:r>
        <w:tab/>
        <w:t xml:space="preserve"> </w:t>
      </w:r>
      <w:r>
        <w:tab/>
        <w:t xml:space="preserve"> </w:t>
      </w:r>
      <w:r>
        <w:tab/>
        <w:t xml:space="preserve">     dieťa a bezpečnosť  </w:t>
      </w:r>
      <w:r>
        <w:tab/>
        <w:t xml:space="preserve"> </w:t>
      </w:r>
      <w:r>
        <w:tab/>
        <w:t xml:space="preserve"> </w:t>
      </w:r>
      <w:r>
        <w:tab/>
        <w:t xml:space="preserve"> </w:t>
      </w:r>
      <w:r>
        <w:tab/>
        <w:t xml:space="preserve">     dieťa a spoločnosť  </w:t>
      </w:r>
      <w:r>
        <w:tab/>
        <w:t xml:space="preserve"> </w:t>
      </w:r>
      <w:r>
        <w:tab/>
        <w:t xml:space="preserve"> </w:t>
      </w:r>
      <w:r>
        <w:tab/>
        <w:t xml:space="preserve"> </w:t>
      </w:r>
      <w:r>
        <w:tab/>
        <w:t xml:space="preserve">     dieťa a umenie  </w:t>
      </w:r>
      <w:r>
        <w:tab/>
        <w:t xml:space="preserve"> </w:t>
      </w:r>
      <w:r>
        <w:tab/>
        <w:t xml:space="preserve"> </w:t>
      </w:r>
      <w:r>
        <w:tab/>
        <w:t xml:space="preserve"> </w:t>
      </w:r>
      <w:r>
        <w:tab/>
        <w:t xml:space="preserve">     dieťa umeniu a kultúra </w:t>
      </w:r>
    </w:p>
    <w:p w14:paraId="07435DF2" w14:textId="77777777" w:rsidR="00F6214B" w:rsidRDefault="00000000">
      <w:pPr>
        <w:tabs>
          <w:tab w:val="center" w:pos="708"/>
          <w:tab w:val="center" w:pos="1416"/>
          <w:tab w:val="center" w:pos="2124"/>
          <w:tab w:val="center" w:pos="3958"/>
        </w:tabs>
        <w:spacing w:after="15"/>
        <w:ind w:left="0" w:firstLine="0"/>
        <w:jc w:val="left"/>
      </w:pPr>
      <w:r>
        <w:t xml:space="preserve"> </w:t>
      </w:r>
      <w:r>
        <w:tab/>
        <w:t xml:space="preserve"> </w:t>
      </w:r>
      <w:r>
        <w:tab/>
        <w:t xml:space="preserve"> </w:t>
      </w:r>
      <w:r>
        <w:tab/>
        <w:t xml:space="preserve"> </w:t>
      </w:r>
      <w:r>
        <w:tab/>
        <w:t xml:space="preserve">     dieťa a svet práce </w:t>
      </w:r>
    </w:p>
    <w:p w14:paraId="3E77B6A6" w14:textId="77777777" w:rsidR="00F6214B" w:rsidRDefault="00000000">
      <w:pPr>
        <w:spacing w:after="58" w:line="259" w:lineRule="auto"/>
        <w:ind w:left="0" w:firstLine="0"/>
        <w:jc w:val="left"/>
      </w:pPr>
      <w:r>
        <w:t xml:space="preserve"> </w:t>
      </w:r>
    </w:p>
    <w:p w14:paraId="11A6DED1" w14:textId="77777777" w:rsidR="00F6214B" w:rsidRDefault="00000000">
      <w:pPr>
        <w:spacing w:after="59" w:line="259" w:lineRule="auto"/>
        <w:ind w:left="-5"/>
        <w:jc w:val="left"/>
      </w:pPr>
      <w:r>
        <w:rPr>
          <w:b/>
          <w:u w:val="single" w:color="000000"/>
        </w:rPr>
        <w:t>Dieťa a príroda</w:t>
      </w:r>
      <w:r>
        <w:rPr>
          <w:b/>
        </w:rPr>
        <w:t xml:space="preserve"> </w:t>
      </w:r>
    </w:p>
    <w:p w14:paraId="49BEA99A" w14:textId="77777777" w:rsidR="00F6214B" w:rsidRDefault="00000000">
      <w:pPr>
        <w:numPr>
          <w:ilvl w:val="0"/>
          <w:numId w:val="10"/>
        </w:numPr>
        <w:ind w:right="1405" w:hanging="146"/>
      </w:pPr>
      <w:r>
        <w:t xml:space="preserve">pozná blízke okolie </w:t>
      </w:r>
    </w:p>
    <w:p w14:paraId="327D6332" w14:textId="77777777" w:rsidR="00F6214B" w:rsidRDefault="00000000">
      <w:pPr>
        <w:numPr>
          <w:ilvl w:val="0"/>
          <w:numId w:val="10"/>
        </w:numPr>
        <w:ind w:right="1405" w:hanging="146"/>
      </w:pPr>
      <w:r>
        <w:t xml:space="preserve">rozlišuje zmeny v prírode, živú a neživú prírodu </w:t>
      </w:r>
    </w:p>
    <w:p w14:paraId="0F533E5F" w14:textId="77777777" w:rsidR="00F6214B" w:rsidRDefault="00000000">
      <w:pPr>
        <w:numPr>
          <w:ilvl w:val="0"/>
          <w:numId w:val="10"/>
        </w:numPr>
        <w:ind w:right="1405" w:hanging="146"/>
      </w:pPr>
      <w:r>
        <w:t xml:space="preserve">pozná domáce zvieratá </w:t>
      </w:r>
    </w:p>
    <w:p w14:paraId="078C87C0" w14:textId="77777777" w:rsidR="00F6214B" w:rsidRDefault="00000000">
      <w:pPr>
        <w:numPr>
          <w:ilvl w:val="0"/>
          <w:numId w:val="10"/>
        </w:numPr>
        <w:spacing w:after="17"/>
        <w:ind w:right="1405" w:hanging="146"/>
      </w:pPr>
      <w:r>
        <w:t xml:space="preserve">chráni prírodu a životné prostredie </w:t>
      </w:r>
    </w:p>
    <w:p w14:paraId="35407DEF" w14:textId="77777777" w:rsidR="00F6214B" w:rsidRDefault="00000000">
      <w:pPr>
        <w:spacing w:after="39" w:line="259" w:lineRule="auto"/>
        <w:ind w:left="0" w:firstLine="0"/>
        <w:jc w:val="left"/>
      </w:pPr>
      <w:r>
        <w:t xml:space="preserve"> </w:t>
      </w:r>
    </w:p>
    <w:p w14:paraId="062C019C" w14:textId="77777777" w:rsidR="00F6214B" w:rsidRDefault="00000000">
      <w:pPr>
        <w:spacing w:after="59" w:line="259" w:lineRule="auto"/>
        <w:ind w:left="-5"/>
        <w:jc w:val="left"/>
      </w:pPr>
      <w:r>
        <w:rPr>
          <w:b/>
          <w:u w:val="single" w:color="000000"/>
        </w:rPr>
        <w:lastRenderedPageBreak/>
        <w:t>Dieťa a zdravie</w:t>
      </w:r>
      <w:r>
        <w:rPr>
          <w:b/>
        </w:rPr>
        <w:t xml:space="preserve"> </w:t>
      </w:r>
    </w:p>
    <w:p w14:paraId="61467198" w14:textId="77777777" w:rsidR="00F6214B" w:rsidRDefault="00000000">
      <w:pPr>
        <w:numPr>
          <w:ilvl w:val="0"/>
          <w:numId w:val="10"/>
        </w:numPr>
        <w:ind w:right="1405" w:hanging="146"/>
      </w:pPr>
      <w:r>
        <w:t xml:space="preserve">dbá na bezpečnosť pri hrách, pri pohybe v prírode </w:t>
      </w:r>
    </w:p>
    <w:p w14:paraId="6680CFB3" w14:textId="77777777" w:rsidR="00F6214B" w:rsidRDefault="00000000">
      <w:pPr>
        <w:numPr>
          <w:ilvl w:val="0"/>
          <w:numId w:val="10"/>
        </w:numPr>
        <w:ind w:right="1405" w:hanging="146"/>
      </w:pPr>
      <w:r>
        <w:t xml:space="preserve">pozná druhy športovej činnosti </w:t>
      </w:r>
    </w:p>
    <w:p w14:paraId="76ACED0D" w14:textId="77777777" w:rsidR="00F6214B" w:rsidRDefault="00000000">
      <w:pPr>
        <w:numPr>
          <w:ilvl w:val="0"/>
          <w:numId w:val="10"/>
        </w:numPr>
        <w:ind w:right="1405" w:hanging="146"/>
      </w:pPr>
      <w:r>
        <w:t xml:space="preserve">vie pohybom vyjadriť hudbu </w:t>
      </w:r>
    </w:p>
    <w:p w14:paraId="630F028F" w14:textId="77777777" w:rsidR="00F6214B" w:rsidRDefault="00000000">
      <w:pPr>
        <w:numPr>
          <w:ilvl w:val="0"/>
          <w:numId w:val="10"/>
        </w:numPr>
        <w:spacing w:after="15"/>
        <w:ind w:right="1405" w:hanging="146"/>
      </w:pPr>
      <w:r>
        <w:t xml:space="preserve">vie sa športovo správať – fair </w:t>
      </w:r>
      <w:proofErr w:type="spellStart"/>
      <w:r>
        <w:t>play</w:t>
      </w:r>
      <w:proofErr w:type="spellEnd"/>
      <w:r>
        <w:t xml:space="preserve"> </w:t>
      </w:r>
    </w:p>
    <w:p w14:paraId="51E20516" w14:textId="77777777" w:rsidR="00F6214B" w:rsidRDefault="00000000">
      <w:pPr>
        <w:spacing w:after="59" w:line="259" w:lineRule="auto"/>
        <w:ind w:left="0" w:firstLine="0"/>
        <w:jc w:val="left"/>
      </w:pPr>
      <w:r>
        <w:rPr>
          <w:b/>
        </w:rPr>
        <w:t xml:space="preserve"> </w:t>
      </w:r>
    </w:p>
    <w:p w14:paraId="66E9EE5D" w14:textId="77777777" w:rsidR="00F6214B" w:rsidRDefault="00000000">
      <w:pPr>
        <w:spacing w:after="59" w:line="259" w:lineRule="auto"/>
        <w:ind w:left="-5"/>
        <w:jc w:val="left"/>
      </w:pPr>
      <w:r>
        <w:rPr>
          <w:b/>
          <w:u w:val="single" w:color="000000"/>
        </w:rPr>
        <w:t>Dieťa a bezpečnosť</w:t>
      </w:r>
      <w:r>
        <w:rPr>
          <w:b/>
        </w:rPr>
        <w:t xml:space="preserve"> </w:t>
      </w:r>
    </w:p>
    <w:p w14:paraId="376A49AA" w14:textId="77777777" w:rsidR="00F6214B" w:rsidRDefault="00000000">
      <w:pPr>
        <w:numPr>
          <w:ilvl w:val="0"/>
          <w:numId w:val="10"/>
        </w:numPr>
        <w:ind w:right="1405" w:hanging="146"/>
      </w:pPr>
      <w:r>
        <w:t xml:space="preserve">vie sa pohybovať na komunikáciách </w:t>
      </w:r>
    </w:p>
    <w:p w14:paraId="0398DD79" w14:textId="77777777" w:rsidR="00F6214B" w:rsidRDefault="00000000">
      <w:pPr>
        <w:numPr>
          <w:ilvl w:val="0"/>
          <w:numId w:val="10"/>
        </w:numPr>
        <w:ind w:right="1405" w:hanging="146"/>
      </w:pPr>
      <w:r>
        <w:t xml:space="preserve">pozná pravidlá pre chodcov </w:t>
      </w:r>
    </w:p>
    <w:p w14:paraId="1A750EDA" w14:textId="77777777" w:rsidR="00F6214B" w:rsidRDefault="00000000">
      <w:pPr>
        <w:numPr>
          <w:ilvl w:val="0"/>
          <w:numId w:val="10"/>
        </w:numPr>
        <w:ind w:right="1405" w:hanging="146"/>
      </w:pPr>
      <w:r>
        <w:t xml:space="preserve">pozná dôležité telefónne čísla </w:t>
      </w:r>
    </w:p>
    <w:p w14:paraId="17C774E6" w14:textId="77777777" w:rsidR="00F6214B" w:rsidRDefault="00000000">
      <w:pPr>
        <w:numPr>
          <w:ilvl w:val="0"/>
          <w:numId w:val="10"/>
        </w:numPr>
        <w:spacing w:after="15"/>
        <w:ind w:right="1405" w:hanging="146"/>
      </w:pPr>
      <w:r>
        <w:t xml:space="preserve">pozná prácu dopravnej polície </w:t>
      </w:r>
    </w:p>
    <w:p w14:paraId="59DC5BC4" w14:textId="77777777" w:rsidR="00F6214B" w:rsidRDefault="00000000">
      <w:pPr>
        <w:spacing w:after="59" w:line="259" w:lineRule="auto"/>
        <w:ind w:left="0" w:firstLine="0"/>
        <w:jc w:val="left"/>
      </w:pPr>
      <w:r>
        <w:t xml:space="preserve"> </w:t>
      </w:r>
    </w:p>
    <w:p w14:paraId="75B96197" w14:textId="77777777" w:rsidR="00F6214B" w:rsidRDefault="00000000">
      <w:pPr>
        <w:spacing w:after="59" w:line="259" w:lineRule="auto"/>
        <w:ind w:left="-5"/>
        <w:jc w:val="left"/>
      </w:pPr>
      <w:r>
        <w:rPr>
          <w:b/>
          <w:u w:val="single" w:color="000000"/>
        </w:rPr>
        <w:t>Dieťa a spoločnosť</w:t>
      </w:r>
      <w:r>
        <w:rPr>
          <w:b/>
        </w:rPr>
        <w:t xml:space="preserve"> </w:t>
      </w:r>
    </w:p>
    <w:p w14:paraId="63E1D391" w14:textId="77777777" w:rsidR="00F6214B" w:rsidRDefault="00000000">
      <w:pPr>
        <w:numPr>
          <w:ilvl w:val="0"/>
          <w:numId w:val="10"/>
        </w:numPr>
        <w:ind w:right="1405" w:hanging="146"/>
      </w:pPr>
      <w:r>
        <w:t xml:space="preserve">pozná niektoré historické objekty </w:t>
      </w:r>
    </w:p>
    <w:p w14:paraId="697E494D" w14:textId="77777777" w:rsidR="00F6214B" w:rsidRDefault="00000000">
      <w:pPr>
        <w:numPr>
          <w:ilvl w:val="0"/>
          <w:numId w:val="10"/>
        </w:numPr>
        <w:ind w:right="1405" w:hanging="146"/>
      </w:pPr>
      <w:r>
        <w:t xml:space="preserve">pozná symboly, štátne sviatky, štátny znak </w:t>
      </w:r>
    </w:p>
    <w:p w14:paraId="2CCEF0D5" w14:textId="77777777" w:rsidR="00F6214B" w:rsidRDefault="00000000">
      <w:pPr>
        <w:numPr>
          <w:ilvl w:val="0"/>
          <w:numId w:val="10"/>
        </w:numPr>
        <w:ind w:right="1405" w:hanging="146"/>
      </w:pPr>
      <w:r>
        <w:t xml:space="preserve">vie pozdraviť, poďakovať </w:t>
      </w:r>
    </w:p>
    <w:p w14:paraId="19F9D766" w14:textId="77777777" w:rsidR="00F6214B" w:rsidRDefault="00000000">
      <w:pPr>
        <w:numPr>
          <w:ilvl w:val="0"/>
          <w:numId w:val="10"/>
        </w:numPr>
        <w:ind w:right="1405" w:hanging="146"/>
      </w:pPr>
      <w:r>
        <w:t xml:space="preserve">vie nadviazať kontakt v komunikácii </w:t>
      </w:r>
    </w:p>
    <w:p w14:paraId="20C92A7D" w14:textId="77777777" w:rsidR="00F6214B" w:rsidRDefault="00000000">
      <w:pPr>
        <w:numPr>
          <w:ilvl w:val="0"/>
          <w:numId w:val="10"/>
        </w:numPr>
        <w:ind w:right="1405" w:hanging="146"/>
      </w:pPr>
      <w:r>
        <w:t xml:space="preserve">pozná základné pravidlá kultúrneho správania </w:t>
      </w:r>
    </w:p>
    <w:p w14:paraId="606FCD5B" w14:textId="77777777" w:rsidR="00F6214B" w:rsidRDefault="00000000">
      <w:pPr>
        <w:numPr>
          <w:ilvl w:val="0"/>
          <w:numId w:val="10"/>
        </w:numPr>
        <w:ind w:right="1405" w:hanging="146"/>
      </w:pPr>
      <w:r>
        <w:t xml:space="preserve">vie používať detskú literatúru, časopisy </w:t>
      </w:r>
    </w:p>
    <w:p w14:paraId="3C2614FE" w14:textId="77777777" w:rsidR="00F6214B" w:rsidRDefault="00000000">
      <w:pPr>
        <w:numPr>
          <w:ilvl w:val="0"/>
          <w:numId w:val="10"/>
        </w:numPr>
        <w:spacing w:after="15"/>
        <w:ind w:right="1405" w:hanging="146"/>
      </w:pPr>
      <w:r>
        <w:t xml:space="preserve">vie hodnotiť svoje vlastné schopnosti </w:t>
      </w:r>
    </w:p>
    <w:p w14:paraId="1C00348F" w14:textId="77777777" w:rsidR="00F6214B" w:rsidRDefault="00000000">
      <w:pPr>
        <w:spacing w:after="41" w:line="259" w:lineRule="auto"/>
        <w:ind w:left="0" w:firstLine="0"/>
        <w:jc w:val="left"/>
      </w:pPr>
      <w:r>
        <w:rPr>
          <w:b/>
        </w:rPr>
        <w:t xml:space="preserve"> </w:t>
      </w:r>
    </w:p>
    <w:p w14:paraId="4EED1516" w14:textId="77777777" w:rsidR="00F6214B" w:rsidRDefault="00000000">
      <w:pPr>
        <w:spacing w:after="59" w:line="259" w:lineRule="auto"/>
        <w:ind w:left="-5"/>
        <w:jc w:val="left"/>
      </w:pPr>
      <w:r>
        <w:rPr>
          <w:b/>
          <w:u w:val="single" w:color="000000"/>
        </w:rPr>
        <w:t>Dieťa a umenie</w:t>
      </w:r>
      <w:r>
        <w:rPr>
          <w:b/>
        </w:rPr>
        <w:t xml:space="preserve"> </w:t>
      </w:r>
    </w:p>
    <w:p w14:paraId="784EBD3D" w14:textId="77777777" w:rsidR="00F6214B" w:rsidRDefault="00000000">
      <w:pPr>
        <w:numPr>
          <w:ilvl w:val="0"/>
          <w:numId w:val="10"/>
        </w:numPr>
        <w:ind w:right="1405" w:hanging="146"/>
      </w:pPr>
      <w:r>
        <w:t xml:space="preserve">vie tvorivo myslieť </w:t>
      </w:r>
    </w:p>
    <w:p w14:paraId="7FBEBB9A" w14:textId="77777777" w:rsidR="00F6214B" w:rsidRDefault="00000000">
      <w:pPr>
        <w:numPr>
          <w:ilvl w:val="0"/>
          <w:numId w:val="10"/>
        </w:numPr>
        <w:ind w:right="1405" w:hanging="146"/>
      </w:pPr>
      <w:r>
        <w:t xml:space="preserve">má rozvinuté estetické cítenie </w:t>
      </w:r>
    </w:p>
    <w:p w14:paraId="532FF942" w14:textId="77777777" w:rsidR="00F6214B" w:rsidRDefault="00000000">
      <w:pPr>
        <w:numPr>
          <w:ilvl w:val="0"/>
          <w:numId w:val="10"/>
        </w:numPr>
        <w:ind w:right="1405" w:hanging="146"/>
      </w:pPr>
      <w:r>
        <w:t xml:space="preserve">vie experimentovať s farbami </w:t>
      </w:r>
    </w:p>
    <w:p w14:paraId="727A2B9F" w14:textId="77777777" w:rsidR="00F6214B" w:rsidRDefault="00000000">
      <w:pPr>
        <w:numPr>
          <w:ilvl w:val="0"/>
          <w:numId w:val="10"/>
        </w:numPr>
        <w:ind w:right="1405" w:hanging="146"/>
      </w:pPr>
      <w:r>
        <w:t xml:space="preserve">má priestorovú predstavivosť </w:t>
      </w:r>
    </w:p>
    <w:p w14:paraId="53E85A03" w14:textId="77777777" w:rsidR="00F6214B" w:rsidRDefault="00000000">
      <w:pPr>
        <w:numPr>
          <w:ilvl w:val="0"/>
          <w:numId w:val="10"/>
        </w:numPr>
        <w:ind w:right="1405" w:hanging="146"/>
      </w:pPr>
      <w:r>
        <w:t xml:space="preserve">vie použiť rôzne techniky </w:t>
      </w:r>
    </w:p>
    <w:p w14:paraId="13D20A9F" w14:textId="77777777" w:rsidR="00F6214B" w:rsidRDefault="00000000">
      <w:pPr>
        <w:numPr>
          <w:ilvl w:val="0"/>
          <w:numId w:val="10"/>
        </w:numPr>
        <w:ind w:right="1405" w:hanging="146"/>
      </w:pPr>
      <w:r>
        <w:t xml:space="preserve">vie rytmizovať pieseň </w:t>
      </w:r>
    </w:p>
    <w:p w14:paraId="7BEE2DF4" w14:textId="77777777" w:rsidR="00F6214B" w:rsidRDefault="00000000">
      <w:pPr>
        <w:numPr>
          <w:ilvl w:val="0"/>
          <w:numId w:val="10"/>
        </w:numPr>
        <w:ind w:right="1405" w:hanging="146"/>
      </w:pPr>
      <w:r>
        <w:t xml:space="preserve">počúvať hudbu a piesne </w:t>
      </w:r>
    </w:p>
    <w:p w14:paraId="7B65F2AE" w14:textId="77777777" w:rsidR="00F6214B" w:rsidRDefault="00000000">
      <w:pPr>
        <w:numPr>
          <w:ilvl w:val="0"/>
          <w:numId w:val="10"/>
        </w:numPr>
        <w:ind w:right="1405" w:hanging="146"/>
      </w:pPr>
      <w:r>
        <w:t xml:space="preserve">vie spojiť hudbu s pohybom  </w:t>
      </w:r>
      <w:r>
        <w:tab/>
        <w:t xml:space="preserve">- pohybovo improvizuje </w:t>
      </w:r>
    </w:p>
    <w:p w14:paraId="111C05F5" w14:textId="77777777" w:rsidR="00F6214B" w:rsidRDefault="00000000">
      <w:pPr>
        <w:numPr>
          <w:ilvl w:val="0"/>
          <w:numId w:val="10"/>
        </w:numPr>
        <w:spacing w:after="15"/>
        <w:ind w:right="1405" w:hanging="146"/>
      </w:pPr>
      <w:r>
        <w:t xml:space="preserve">využíva hudobné nástroje </w:t>
      </w:r>
    </w:p>
    <w:p w14:paraId="7B1D4E82" w14:textId="77777777" w:rsidR="00F6214B" w:rsidRDefault="00000000">
      <w:pPr>
        <w:spacing w:after="59" w:line="259" w:lineRule="auto"/>
        <w:ind w:left="0" w:firstLine="0"/>
        <w:jc w:val="left"/>
      </w:pPr>
      <w:r>
        <w:t xml:space="preserve"> </w:t>
      </w:r>
    </w:p>
    <w:p w14:paraId="2E59CE82" w14:textId="77777777" w:rsidR="00F6214B" w:rsidRDefault="00000000">
      <w:pPr>
        <w:spacing w:after="59" w:line="259" w:lineRule="auto"/>
        <w:ind w:left="-5"/>
        <w:jc w:val="left"/>
      </w:pPr>
      <w:r>
        <w:rPr>
          <w:b/>
          <w:u w:val="single" w:color="000000"/>
        </w:rPr>
        <w:t>Dieťa umenie a kultúra</w:t>
      </w:r>
      <w:r>
        <w:rPr>
          <w:b/>
        </w:rPr>
        <w:t xml:space="preserve"> </w:t>
      </w:r>
    </w:p>
    <w:p w14:paraId="46541FAD" w14:textId="77777777" w:rsidR="00F6214B" w:rsidRDefault="00000000">
      <w:pPr>
        <w:numPr>
          <w:ilvl w:val="0"/>
          <w:numId w:val="10"/>
        </w:numPr>
        <w:ind w:right="1405" w:hanging="146"/>
      </w:pPr>
      <w:r>
        <w:t xml:space="preserve">vie čítať jednoduché texty a ich prednes </w:t>
      </w:r>
    </w:p>
    <w:p w14:paraId="24501082" w14:textId="77777777" w:rsidR="00F6214B" w:rsidRDefault="00000000">
      <w:pPr>
        <w:numPr>
          <w:ilvl w:val="0"/>
          <w:numId w:val="10"/>
        </w:numPr>
        <w:ind w:right="1405" w:hanging="146"/>
      </w:pPr>
      <w:r>
        <w:t xml:space="preserve">vie pozorne počúvať literárny text </w:t>
      </w:r>
    </w:p>
    <w:p w14:paraId="2E960AD8" w14:textId="77777777" w:rsidR="00F6214B" w:rsidRDefault="00000000">
      <w:pPr>
        <w:numPr>
          <w:ilvl w:val="0"/>
          <w:numId w:val="10"/>
        </w:numPr>
        <w:ind w:right="1405" w:hanging="146"/>
      </w:pPr>
      <w:r>
        <w:t xml:space="preserve">zapamätá si a vie reprodukovať krátke literárne útvary </w:t>
      </w:r>
    </w:p>
    <w:p w14:paraId="4D2ABC1C" w14:textId="77777777" w:rsidR="00F6214B" w:rsidRDefault="00000000">
      <w:pPr>
        <w:numPr>
          <w:ilvl w:val="0"/>
          <w:numId w:val="10"/>
        </w:numPr>
        <w:ind w:right="1405" w:hanging="146"/>
      </w:pPr>
      <w:r>
        <w:t xml:space="preserve">rozvíja dramatickú tvorivosť </w:t>
      </w:r>
    </w:p>
    <w:p w14:paraId="7B7F6E7C" w14:textId="77777777" w:rsidR="00F6214B" w:rsidRDefault="00000000">
      <w:pPr>
        <w:numPr>
          <w:ilvl w:val="0"/>
          <w:numId w:val="10"/>
        </w:numPr>
        <w:ind w:right="1405" w:hanging="146"/>
      </w:pPr>
      <w:r>
        <w:t xml:space="preserve">má rozvinutú slovnú zásobu </w:t>
      </w:r>
    </w:p>
    <w:p w14:paraId="62BE95F6" w14:textId="77777777" w:rsidR="00F6214B" w:rsidRDefault="00000000">
      <w:pPr>
        <w:numPr>
          <w:ilvl w:val="0"/>
          <w:numId w:val="10"/>
        </w:numPr>
        <w:ind w:right="1405" w:hanging="146"/>
      </w:pPr>
      <w:r>
        <w:t xml:space="preserve">vie sa správať v kultúrnych inštitúciách </w:t>
      </w:r>
    </w:p>
    <w:p w14:paraId="448BF594" w14:textId="77777777" w:rsidR="00F6214B" w:rsidRDefault="00000000">
      <w:pPr>
        <w:numPr>
          <w:ilvl w:val="0"/>
          <w:numId w:val="10"/>
        </w:numPr>
        <w:spacing w:after="15"/>
        <w:ind w:right="1405" w:hanging="146"/>
      </w:pPr>
      <w:r>
        <w:lastRenderedPageBreak/>
        <w:t xml:space="preserve">spozná ľudovú kultúru </w:t>
      </w:r>
    </w:p>
    <w:p w14:paraId="4859083B" w14:textId="77777777" w:rsidR="00F6214B" w:rsidRDefault="00000000">
      <w:pPr>
        <w:spacing w:after="61" w:line="259" w:lineRule="auto"/>
        <w:ind w:left="0" w:firstLine="0"/>
        <w:jc w:val="left"/>
      </w:pPr>
      <w:r>
        <w:t xml:space="preserve"> </w:t>
      </w:r>
    </w:p>
    <w:p w14:paraId="1A9D94A1" w14:textId="77777777" w:rsidR="00F6214B" w:rsidRDefault="00000000">
      <w:pPr>
        <w:spacing w:after="59" w:line="259" w:lineRule="auto"/>
        <w:ind w:left="-5"/>
        <w:jc w:val="left"/>
      </w:pPr>
      <w:r>
        <w:rPr>
          <w:b/>
          <w:u w:val="single" w:color="000000"/>
        </w:rPr>
        <w:t>Dieťa a svet práce</w:t>
      </w:r>
      <w:r>
        <w:rPr>
          <w:b/>
        </w:rPr>
        <w:t xml:space="preserve"> </w:t>
      </w:r>
    </w:p>
    <w:p w14:paraId="2A5BAC1F" w14:textId="77777777" w:rsidR="00F6214B" w:rsidRDefault="00000000">
      <w:pPr>
        <w:numPr>
          <w:ilvl w:val="0"/>
          <w:numId w:val="10"/>
        </w:numPr>
        <w:ind w:right="1405" w:hanging="146"/>
      </w:pPr>
      <w:r>
        <w:t xml:space="preserve">nepracovať s rôznym materiálom </w:t>
      </w:r>
    </w:p>
    <w:p w14:paraId="19E6ED9E" w14:textId="77777777" w:rsidR="00F6214B" w:rsidRDefault="00000000">
      <w:pPr>
        <w:numPr>
          <w:ilvl w:val="0"/>
          <w:numId w:val="10"/>
        </w:numPr>
        <w:ind w:right="1405" w:hanging="146"/>
      </w:pPr>
      <w:r>
        <w:t xml:space="preserve">je zručný v montážnych a demontážnych prácach </w:t>
      </w:r>
    </w:p>
    <w:p w14:paraId="4B367D65" w14:textId="77777777" w:rsidR="00F6214B" w:rsidRDefault="00000000">
      <w:pPr>
        <w:numPr>
          <w:ilvl w:val="0"/>
          <w:numId w:val="10"/>
        </w:numPr>
        <w:ind w:right="1405" w:hanging="146"/>
      </w:pPr>
      <w:r>
        <w:t xml:space="preserve">má upevnené pracovné návyky  </w:t>
      </w:r>
    </w:p>
    <w:p w14:paraId="047571F9" w14:textId="77777777" w:rsidR="00F6214B" w:rsidRDefault="00000000">
      <w:pPr>
        <w:numPr>
          <w:ilvl w:val="0"/>
          <w:numId w:val="10"/>
        </w:numPr>
        <w:spacing w:after="17"/>
        <w:ind w:right="1405" w:hanging="146"/>
      </w:pPr>
      <w:r>
        <w:t xml:space="preserve">pozná oblasti ľudskej činnosti a význam práce </w:t>
      </w:r>
    </w:p>
    <w:p w14:paraId="28A20E9D" w14:textId="77777777" w:rsidR="00F6214B" w:rsidRDefault="00000000">
      <w:pPr>
        <w:spacing w:after="0" w:line="259" w:lineRule="auto"/>
        <w:ind w:left="0" w:firstLine="0"/>
        <w:jc w:val="left"/>
      </w:pPr>
      <w:r>
        <w:t xml:space="preserve"> </w:t>
      </w:r>
    </w:p>
    <w:p w14:paraId="6C175681" w14:textId="77777777" w:rsidR="00F6214B" w:rsidRDefault="00000000">
      <w:pPr>
        <w:spacing w:after="0" w:line="259" w:lineRule="auto"/>
        <w:ind w:left="0" w:firstLine="0"/>
        <w:jc w:val="left"/>
      </w:pPr>
      <w:r>
        <w:t xml:space="preserve"> </w:t>
      </w:r>
    </w:p>
    <w:p w14:paraId="565E78EA" w14:textId="77777777" w:rsidR="00F6214B" w:rsidRDefault="00000000">
      <w:pPr>
        <w:spacing w:after="194" w:line="259" w:lineRule="auto"/>
        <w:ind w:left="0" w:firstLine="0"/>
        <w:jc w:val="left"/>
      </w:pPr>
      <w:r>
        <w:t xml:space="preserve"> </w:t>
      </w:r>
    </w:p>
    <w:p w14:paraId="01519223" w14:textId="77777777" w:rsidR="00F6214B" w:rsidRDefault="00000000">
      <w:pPr>
        <w:pStyle w:val="Nadpis1"/>
        <w:ind w:left="-5" w:right="816"/>
      </w:pPr>
      <w:r>
        <w:t xml:space="preserve">7. Výchovné štandardy </w:t>
      </w:r>
    </w:p>
    <w:p w14:paraId="315FF61F" w14:textId="77777777" w:rsidR="00F6214B" w:rsidRDefault="00000000">
      <w:pPr>
        <w:spacing w:after="321"/>
        <w:ind w:left="0" w:right="1405" w:firstLine="360"/>
      </w:pPr>
      <w:r>
        <w:t xml:space="preserve">Nadväzujú na vzdelávacie štandardy v škole. Určuje sa v nich súbor požiadaviek na vedomosti, zručnosti a schopnosti, ktoré majú deti získať, aby si mohli rozvíjať vedomosti zručnosti a schopnosti získané na vzdelávaní v škole. Delia sa na: </w:t>
      </w:r>
    </w:p>
    <w:p w14:paraId="4971DFF3" w14:textId="77777777" w:rsidR="00F6214B" w:rsidRDefault="00000000">
      <w:pPr>
        <w:numPr>
          <w:ilvl w:val="0"/>
          <w:numId w:val="11"/>
        </w:numPr>
        <w:spacing w:after="321"/>
        <w:ind w:right="1405" w:hanging="360"/>
      </w:pPr>
      <w:r>
        <w:rPr>
          <w:b/>
        </w:rPr>
        <w:t>obsahové štandardy</w:t>
      </w:r>
      <w:r>
        <w:t xml:space="preserve">, ktoré určujú vedomosť, zručnosť alebo schopnosť, ktorú má dieťa ovládať a ktorú má vedieť aj prakticky používať. </w:t>
      </w:r>
    </w:p>
    <w:p w14:paraId="30A946B5" w14:textId="77777777" w:rsidR="00F6214B" w:rsidRDefault="00000000">
      <w:pPr>
        <w:numPr>
          <w:ilvl w:val="0"/>
          <w:numId w:val="11"/>
        </w:numPr>
        <w:spacing w:after="282"/>
        <w:ind w:right="1405" w:hanging="360"/>
      </w:pPr>
      <w:r>
        <w:rPr>
          <w:b/>
        </w:rPr>
        <w:t>výkonové štandardy</w:t>
      </w:r>
      <w:r>
        <w:t xml:space="preserve">, ktoré určujú kritériá úrovne zvládnutia obsahových štandardov. Sú to cieľové výstupy, ktoré má dosiahnuť dieťa na konci pobytu v školskom klube detí primerane svojim možnostiam a dĺžke jeho pobytu v ŠKD (dieťa nemusí chodiť do ŠKD celé obdobie). </w:t>
      </w:r>
    </w:p>
    <w:p w14:paraId="690A4C3E" w14:textId="77777777" w:rsidR="00F6214B" w:rsidRDefault="00000000">
      <w:pPr>
        <w:spacing w:after="339" w:line="259" w:lineRule="auto"/>
        <w:ind w:left="360" w:firstLine="0"/>
        <w:jc w:val="left"/>
      </w:pPr>
      <w:r>
        <w:rPr>
          <w:b/>
        </w:rPr>
        <w:t xml:space="preserve"> </w:t>
      </w:r>
    </w:p>
    <w:p w14:paraId="4B1BD318" w14:textId="77777777" w:rsidR="00F6214B" w:rsidRDefault="00000000">
      <w:pPr>
        <w:spacing w:after="20" w:line="259" w:lineRule="auto"/>
        <w:ind w:left="370"/>
        <w:jc w:val="left"/>
      </w:pPr>
      <w:r>
        <w:rPr>
          <w:b/>
        </w:rPr>
        <w:t xml:space="preserve">Vzdelávacia oblasť: </w:t>
      </w:r>
    </w:p>
    <w:tbl>
      <w:tblPr>
        <w:tblStyle w:val="TableGrid"/>
        <w:tblW w:w="9405" w:type="dxa"/>
        <w:tblInd w:w="-166" w:type="dxa"/>
        <w:tblCellMar>
          <w:top w:w="211" w:type="dxa"/>
          <w:left w:w="156" w:type="dxa"/>
          <w:bottom w:w="0" w:type="dxa"/>
          <w:right w:w="115" w:type="dxa"/>
        </w:tblCellMar>
        <w:tblLook w:val="04A0" w:firstRow="1" w:lastRow="0" w:firstColumn="1" w:lastColumn="0" w:noHBand="0" w:noVBand="1"/>
      </w:tblPr>
      <w:tblGrid>
        <w:gridCol w:w="4702"/>
        <w:gridCol w:w="4703"/>
      </w:tblGrid>
      <w:tr w:rsidR="00F6214B" w14:paraId="1D2DF81C"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057E2121"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52C9A78F" w14:textId="77777777" w:rsidR="00F6214B" w:rsidRDefault="00000000">
            <w:pPr>
              <w:spacing w:after="0" w:line="259" w:lineRule="auto"/>
              <w:ind w:left="5" w:firstLine="0"/>
              <w:jc w:val="left"/>
            </w:pPr>
            <w:r>
              <w:rPr>
                <w:b/>
                <w:sz w:val="20"/>
              </w:rPr>
              <w:t xml:space="preserve">Výkonový štandard </w:t>
            </w:r>
          </w:p>
        </w:tc>
      </w:tr>
      <w:tr w:rsidR="00F6214B" w14:paraId="4C6907F1"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tcPr>
          <w:p w14:paraId="079417E0" w14:textId="77777777" w:rsidR="00F6214B" w:rsidRDefault="00000000">
            <w:pPr>
              <w:spacing w:after="0" w:line="259" w:lineRule="auto"/>
              <w:ind w:left="0" w:firstLine="0"/>
              <w:jc w:val="left"/>
            </w:pPr>
            <w:r>
              <w:rPr>
                <w:sz w:val="20"/>
              </w:rPr>
              <w:t xml:space="preserve">Gramatické a matematické cvičenie </w:t>
            </w:r>
          </w:p>
        </w:tc>
        <w:tc>
          <w:tcPr>
            <w:tcW w:w="4703" w:type="dxa"/>
            <w:tcBorders>
              <w:top w:val="single" w:sz="15" w:space="0" w:color="000000"/>
              <w:left w:val="single" w:sz="15" w:space="0" w:color="000000"/>
              <w:bottom w:val="single" w:sz="15" w:space="0" w:color="000000"/>
              <w:right w:val="single" w:sz="12" w:space="0" w:color="000000"/>
            </w:tcBorders>
          </w:tcPr>
          <w:p w14:paraId="5764ADB6" w14:textId="77777777" w:rsidR="00F6214B" w:rsidRDefault="00000000">
            <w:pPr>
              <w:spacing w:after="0" w:line="259" w:lineRule="auto"/>
              <w:ind w:left="5" w:firstLine="0"/>
              <w:jc w:val="left"/>
            </w:pPr>
            <w:r>
              <w:rPr>
                <w:sz w:val="20"/>
              </w:rPr>
              <w:t xml:space="preserve">Samostatne písať úlohy </w:t>
            </w:r>
          </w:p>
        </w:tc>
      </w:tr>
      <w:tr w:rsidR="00F6214B" w14:paraId="18472904"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746286CF" w14:textId="77777777" w:rsidR="00F6214B" w:rsidRDefault="00000000">
            <w:pPr>
              <w:spacing w:after="0" w:line="259" w:lineRule="auto"/>
              <w:ind w:left="0" w:firstLine="0"/>
              <w:jc w:val="left"/>
            </w:pPr>
            <w:r>
              <w:rPr>
                <w:sz w:val="20"/>
              </w:rPr>
              <w:t xml:space="preserve">Techniky učenia, ako sa učiť, rozvíjanie vedomostí, čítanie textu, reprodukcia príbehu  </w:t>
            </w:r>
          </w:p>
        </w:tc>
        <w:tc>
          <w:tcPr>
            <w:tcW w:w="4703" w:type="dxa"/>
            <w:tcBorders>
              <w:top w:val="single" w:sz="15" w:space="0" w:color="000000"/>
              <w:left w:val="single" w:sz="15" w:space="0" w:color="000000"/>
              <w:bottom w:val="single" w:sz="15" w:space="0" w:color="000000"/>
              <w:right w:val="single" w:sz="12" w:space="0" w:color="000000"/>
            </w:tcBorders>
          </w:tcPr>
          <w:p w14:paraId="02DAA060" w14:textId="77777777" w:rsidR="00F6214B" w:rsidRDefault="00000000">
            <w:pPr>
              <w:spacing w:after="0" w:line="259" w:lineRule="auto"/>
              <w:ind w:left="5" w:firstLine="0"/>
              <w:jc w:val="left"/>
            </w:pPr>
            <w:r>
              <w:rPr>
                <w:sz w:val="20"/>
              </w:rPr>
              <w:t xml:space="preserve">Poznávať efektívne spôsoby učenia sa  </w:t>
            </w:r>
          </w:p>
        </w:tc>
      </w:tr>
      <w:tr w:rsidR="00F6214B" w14:paraId="2E984FB7"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7CFD4363" w14:textId="77777777" w:rsidR="00F6214B" w:rsidRDefault="00000000">
            <w:pPr>
              <w:spacing w:after="0" w:line="259" w:lineRule="auto"/>
              <w:ind w:left="0" w:firstLine="0"/>
              <w:jc w:val="left"/>
            </w:pPr>
            <w:r>
              <w:rPr>
                <w:sz w:val="20"/>
              </w:rPr>
              <w:t xml:space="preserve">Práca s informačnými zdrojmi, čítanie s porozumením, sebavzdelávanie </w:t>
            </w:r>
          </w:p>
        </w:tc>
        <w:tc>
          <w:tcPr>
            <w:tcW w:w="4703" w:type="dxa"/>
            <w:tcBorders>
              <w:top w:val="single" w:sz="15" w:space="0" w:color="000000"/>
              <w:left w:val="single" w:sz="15" w:space="0" w:color="000000"/>
              <w:bottom w:val="single" w:sz="15" w:space="0" w:color="000000"/>
              <w:right w:val="single" w:sz="12" w:space="0" w:color="000000"/>
            </w:tcBorders>
          </w:tcPr>
          <w:p w14:paraId="1B0F2201" w14:textId="77777777" w:rsidR="00F6214B" w:rsidRDefault="00000000">
            <w:pPr>
              <w:spacing w:after="0" w:line="259" w:lineRule="auto"/>
              <w:ind w:left="5" w:right="5" w:firstLine="0"/>
              <w:jc w:val="left"/>
            </w:pPr>
            <w:r>
              <w:rPr>
                <w:sz w:val="20"/>
              </w:rPr>
              <w:t xml:space="preserve">Byť otvorený získavať nové poznatky a informácie </w:t>
            </w:r>
          </w:p>
        </w:tc>
      </w:tr>
      <w:tr w:rsidR="00F6214B" w14:paraId="40BFC23B"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2436E0AC" w14:textId="77777777" w:rsidR="00F6214B" w:rsidRDefault="00000000">
            <w:pPr>
              <w:spacing w:after="0" w:line="259" w:lineRule="auto"/>
              <w:ind w:left="0" w:firstLine="0"/>
              <w:jc w:val="left"/>
            </w:pPr>
            <w:r>
              <w:rPr>
                <w:sz w:val="20"/>
              </w:rPr>
              <w:lastRenderedPageBreak/>
              <w:t xml:space="preserve">Rozvíjanie slovnej zásoby, </w:t>
            </w:r>
            <w:proofErr w:type="spellStart"/>
            <w:r>
              <w:rPr>
                <w:sz w:val="20"/>
              </w:rPr>
              <w:t>jazykolamy</w:t>
            </w:r>
            <w:proofErr w:type="spellEnd"/>
            <w:r>
              <w:rPr>
                <w:sz w:val="20"/>
              </w:rPr>
              <w:t xml:space="preserve">, zmyslové hry, doplňovačky, didaktické hry </w:t>
            </w:r>
          </w:p>
        </w:tc>
        <w:tc>
          <w:tcPr>
            <w:tcW w:w="4703" w:type="dxa"/>
            <w:tcBorders>
              <w:top w:val="single" w:sz="15" w:space="0" w:color="000000"/>
              <w:left w:val="single" w:sz="15" w:space="0" w:color="000000"/>
              <w:bottom w:val="single" w:sz="15" w:space="0" w:color="000000"/>
              <w:right w:val="single" w:sz="12" w:space="0" w:color="000000"/>
            </w:tcBorders>
          </w:tcPr>
          <w:p w14:paraId="6855DB02" w14:textId="77777777" w:rsidR="00F6214B" w:rsidRDefault="00000000">
            <w:pPr>
              <w:spacing w:after="0" w:line="259" w:lineRule="auto"/>
              <w:ind w:left="5" w:firstLine="0"/>
              <w:jc w:val="left"/>
            </w:pPr>
            <w:r>
              <w:rPr>
                <w:sz w:val="20"/>
              </w:rPr>
              <w:t xml:space="preserve">Rozvíjať získané poznatky </w:t>
            </w:r>
          </w:p>
        </w:tc>
      </w:tr>
    </w:tbl>
    <w:p w14:paraId="178B177F" w14:textId="77777777" w:rsidR="00F6214B" w:rsidRDefault="00000000">
      <w:pPr>
        <w:spacing w:after="19" w:line="259" w:lineRule="auto"/>
        <w:ind w:left="0" w:firstLine="0"/>
        <w:jc w:val="left"/>
      </w:pPr>
      <w:r>
        <w:t xml:space="preserve"> </w:t>
      </w:r>
    </w:p>
    <w:p w14:paraId="4E11103E" w14:textId="77777777" w:rsidR="00F6214B" w:rsidRDefault="00000000">
      <w:pPr>
        <w:spacing w:after="58" w:line="259" w:lineRule="auto"/>
        <w:ind w:left="0" w:firstLine="0"/>
        <w:jc w:val="left"/>
      </w:pPr>
      <w:r>
        <w:t xml:space="preserve"> </w:t>
      </w:r>
    </w:p>
    <w:p w14:paraId="7FA901B2" w14:textId="77777777" w:rsidR="00F6214B" w:rsidRDefault="00000000">
      <w:pPr>
        <w:spacing w:after="20" w:line="259" w:lineRule="auto"/>
        <w:ind w:left="-5"/>
        <w:jc w:val="left"/>
      </w:pPr>
      <w:proofErr w:type="spellStart"/>
      <w:r>
        <w:rPr>
          <w:b/>
        </w:rPr>
        <w:t>Spoločensko</w:t>
      </w:r>
      <w:proofErr w:type="spellEnd"/>
      <w:r>
        <w:rPr>
          <w:b/>
        </w:rPr>
        <w:t xml:space="preserve"> vedná oblasť: </w:t>
      </w:r>
    </w:p>
    <w:p w14:paraId="11B30E71" w14:textId="77777777" w:rsidR="00F6214B" w:rsidRDefault="00000000">
      <w:pPr>
        <w:spacing w:after="0" w:line="259" w:lineRule="auto"/>
        <w:ind w:left="0" w:firstLine="0"/>
        <w:jc w:val="left"/>
      </w:pPr>
      <w:r>
        <w:t xml:space="preserve"> </w:t>
      </w:r>
    </w:p>
    <w:tbl>
      <w:tblPr>
        <w:tblStyle w:val="TableGrid"/>
        <w:tblW w:w="9405" w:type="dxa"/>
        <w:tblInd w:w="-166" w:type="dxa"/>
        <w:tblCellMar>
          <w:top w:w="204" w:type="dxa"/>
          <w:left w:w="156" w:type="dxa"/>
          <w:bottom w:w="0" w:type="dxa"/>
          <w:right w:w="115" w:type="dxa"/>
        </w:tblCellMar>
        <w:tblLook w:val="04A0" w:firstRow="1" w:lastRow="0" w:firstColumn="1" w:lastColumn="0" w:noHBand="0" w:noVBand="1"/>
      </w:tblPr>
      <w:tblGrid>
        <w:gridCol w:w="4702"/>
        <w:gridCol w:w="4703"/>
      </w:tblGrid>
      <w:tr w:rsidR="00F6214B" w14:paraId="618AF94E" w14:textId="77777777">
        <w:trPr>
          <w:trHeight w:val="805"/>
        </w:trPr>
        <w:tc>
          <w:tcPr>
            <w:tcW w:w="4702" w:type="dxa"/>
            <w:tcBorders>
              <w:top w:val="single" w:sz="15" w:space="0" w:color="000000"/>
              <w:left w:val="single" w:sz="12" w:space="0" w:color="000000"/>
              <w:bottom w:val="single" w:sz="15" w:space="0" w:color="000000"/>
              <w:right w:val="single" w:sz="15" w:space="0" w:color="000000"/>
            </w:tcBorders>
          </w:tcPr>
          <w:p w14:paraId="1D3DB36F"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63196D82" w14:textId="77777777" w:rsidR="00F6214B" w:rsidRDefault="00000000">
            <w:pPr>
              <w:spacing w:after="0" w:line="259" w:lineRule="auto"/>
              <w:ind w:left="5" w:firstLine="0"/>
              <w:jc w:val="left"/>
            </w:pPr>
            <w:r>
              <w:rPr>
                <w:b/>
                <w:sz w:val="20"/>
              </w:rPr>
              <w:t xml:space="preserve">Výkonový štandard </w:t>
            </w:r>
          </w:p>
        </w:tc>
      </w:tr>
      <w:tr w:rsidR="00F6214B" w14:paraId="3A9B2859" w14:textId="77777777">
        <w:trPr>
          <w:trHeight w:val="1334"/>
        </w:trPr>
        <w:tc>
          <w:tcPr>
            <w:tcW w:w="4702" w:type="dxa"/>
            <w:tcBorders>
              <w:top w:val="single" w:sz="15" w:space="0" w:color="000000"/>
              <w:left w:val="single" w:sz="12" w:space="0" w:color="000000"/>
              <w:bottom w:val="single" w:sz="15" w:space="0" w:color="000000"/>
              <w:right w:val="single" w:sz="15" w:space="0" w:color="000000"/>
            </w:tcBorders>
          </w:tcPr>
          <w:p w14:paraId="2B8B0073" w14:textId="77777777" w:rsidR="00F6214B" w:rsidRDefault="00000000">
            <w:pPr>
              <w:spacing w:after="0" w:line="259" w:lineRule="auto"/>
              <w:ind w:left="0" w:firstLine="0"/>
              <w:jc w:val="left"/>
            </w:pPr>
            <w:r>
              <w:rPr>
                <w:sz w:val="20"/>
              </w:rPr>
              <w:t xml:space="preserve">Spolupráca, zodpovednosť, vytváranie pozitívnej klímy v oddelení, dodržiavanie školského poriadku ŠKD </w:t>
            </w:r>
          </w:p>
        </w:tc>
        <w:tc>
          <w:tcPr>
            <w:tcW w:w="4703" w:type="dxa"/>
            <w:tcBorders>
              <w:top w:val="single" w:sz="15" w:space="0" w:color="000000"/>
              <w:left w:val="single" w:sz="15" w:space="0" w:color="000000"/>
              <w:bottom w:val="single" w:sz="15" w:space="0" w:color="000000"/>
              <w:right w:val="single" w:sz="12" w:space="0" w:color="000000"/>
            </w:tcBorders>
          </w:tcPr>
          <w:p w14:paraId="0E9D10D3" w14:textId="77777777" w:rsidR="00F6214B" w:rsidRDefault="00000000">
            <w:pPr>
              <w:spacing w:after="0" w:line="259" w:lineRule="auto"/>
              <w:ind w:left="5" w:firstLine="0"/>
              <w:jc w:val="left"/>
            </w:pPr>
            <w:r>
              <w:rPr>
                <w:sz w:val="20"/>
              </w:rPr>
              <w:t xml:space="preserve">Spolurozhodovať o živote v skupine </w:t>
            </w:r>
          </w:p>
        </w:tc>
      </w:tr>
      <w:tr w:rsidR="00F6214B" w14:paraId="6CCFAF12"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vAlign w:val="center"/>
          </w:tcPr>
          <w:p w14:paraId="6D67B2EC" w14:textId="77777777" w:rsidR="00F6214B" w:rsidRDefault="00000000">
            <w:pPr>
              <w:spacing w:after="0" w:line="259" w:lineRule="auto"/>
              <w:ind w:left="0" w:firstLine="0"/>
              <w:jc w:val="left"/>
            </w:pPr>
            <w:r>
              <w:rPr>
                <w:sz w:val="20"/>
              </w:rPr>
              <w:t xml:space="preserve">Prejavy úcty k rodičom a ostatným ľuďom, čo je </w:t>
            </w:r>
          </w:p>
        </w:tc>
        <w:tc>
          <w:tcPr>
            <w:tcW w:w="4703" w:type="dxa"/>
            <w:tcBorders>
              <w:top w:val="single" w:sz="15" w:space="0" w:color="000000"/>
              <w:left w:val="single" w:sz="15" w:space="0" w:color="000000"/>
              <w:bottom w:val="single" w:sz="15" w:space="0" w:color="000000"/>
              <w:right w:val="single" w:sz="12" w:space="0" w:color="000000"/>
            </w:tcBorders>
          </w:tcPr>
          <w:p w14:paraId="3E480AB6" w14:textId="77777777" w:rsidR="00F6214B" w:rsidRDefault="00000000">
            <w:pPr>
              <w:spacing w:after="0" w:line="259" w:lineRule="auto"/>
              <w:ind w:left="5" w:firstLine="0"/>
              <w:jc w:val="left"/>
            </w:pPr>
            <w:r>
              <w:rPr>
                <w:sz w:val="20"/>
              </w:rPr>
              <w:t xml:space="preserve">Prejavovať úctu k rodičom, starším  </w:t>
            </w:r>
          </w:p>
        </w:tc>
      </w:tr>
    </w:tbl>
    <w:p w14:paraId="767C4643" w14:textId="77777777" w:rsidR="00F6214B" w:rsidRDefault="00F6214B">
      <w:pPr>
        <w:spacing w:after="0" w:line="259" w:lineRule="auto"/>
        <w:ind w:left="-1416" w:right="1251" w:firstLine="0"/>
        <w:jc w:val="left"/>
      </w:pPr>
    </w:p>
    <w:tbl>
      <w:tblPr>
        <w:tblStyle w:val="TableGrid"/>
        <w:tblW w:w="9405" w:type="dxa"/>
        <w:tblInd w:w="-166" w:type="dxa"/>
        <w:tblCellMar>
          <w:top w:w="180" w:type="dxa"/>
          <w:left w:w="156" w:type="dxa"/>
          <w:bottom w:w="0" w:type="dxa"/>
          <w:right w:w="115" w:type="dxa"/>
        </w:tblCellMar>
        <w:tblLook w:val="04A0" w:firstRow="1" w:lastRow="0" w:firstColumn="1" w:lastColumn="0" w:noHBand="0" w:noVBand="1"/>
      </w:tblPr>
      <w:tblGrid>
        <w:gridCol w:w="4702"/>
        <w:gridCol w:w="4703"/>
      </w:tblGrid>
      <w:tr w:rsidR="00F6214B" w14:paraId="1456ED63" w14:textId="77777777">
        <w:trPr>
          <w:trHeight w:val="807"/>
        </w:trPr>
        <w:tc>
          <w:tcPr>
            <w:tcW w:w="4702" w:type="dxa"/>
            <w:tcBorders>
              <w:top w:val="single" w:sz="15" w:space="0" w:color="000000"/>
              <w:left w:val="single" w:sz="12" w:space="0" w:color="000000"/>
              <w:bottom w:val="single" w:sz="15" w:space="0" w:color="000000"/>
              <w:right w:val="single" w:sz="15" w:space="0" w:color="000000"/>
            </w:tcBorders>
          </w:tcPr>
          <w:p w14:paraId="18A07AF1" w14:textId="77777777" w:rsidR="00F6214B" w:rsidRDefault="00000000">
            <w:pPr>
              <w:spacing w:after="0" w:line="259" w:lineRule="auto"/>
              <w:ind w:left="0" w:firstLine="0"/>
              <w:jc w:val="left"/>
            </w:pPr>
            <w:r>
              <w:rPr>
                <w:sz w:val="20"/>
              </w:rPr>
              <w:t xml:space="preserve">tolerancia </w:t>
            </w:r>
          </w:p>
        </w:tc>
        <w:tc>
          <w:tcPr>
            <w:tcW w:w="4703" w:type="dxa"/>
            <w:tcBorders>
              <w:top w:val="single" w:sz="15" w:space="0" w:color="000000"/>
              <w:left w:val="single" w:sz="15" w:space="0" w:color="000000"/>
              <w:bottom w:val="single" w:sz="15" w:space="0" w:color="000000"/>
              <w:right w:val="single" w:sz="12" w:space="0" w:color="000000"/>
            </w:tcBorders>
          </w:tcPr>
          <w:p w14:paraId="5F993A1A" w14:textId="77777777" w:rsidR="00F6214B" w:rsidRDefault="00F6214B">
            <w:pPr>
              <w:spacing w:after="160" w:line="259" w:lineRule="auto"/>
              <w:ind w:left="0" w:firstLine="0"/>
              <w:jc w:val="left"/>
            </w:pPr>
          </w:p>
        </w:tc>
      </w:tr>
      <w:tr w:rsidR="00F6214B" w14:paraId="4F54D610" w14:textId="77777777">
        <w:trPr>
          <w:trHeight w:val="1598"/>
        </w:trPr>
        <w:tc>
          <w:tcPr>
            <w:tcW w:w="4702" w:type="dxa"/>
            <w:tcBorders>
              <w:top w:val="single" w:sz="15" w:space="0" w:color="000000"/>
              <w:left w:val="single" w:sz="12" w:space="0" w:color="000000"/>
              <w:bottom w:val="single" w:sz="15" w:space="0" w:color="000000"/>
              <w:right w:val="single" w:sz="15" w:space="0" w:color="000000"/>
            </w:tcBorders>
          </w:tcPr>
          <w:p w14:paraId="65DD9EB1" w14:textId="77777777" w:rsidR="00F6214B" w:rsidRDefault="00000000">
            <w:pPr>
              <w:spacing w:after="0" w:line="259" w:lineRule="auto"/>
              <w:ind w:left="0" w:right="71" w:firstLine="0"/>
              <w:jc w:val="left"/>
            </w:pPr>
            <w:r>
              <w:rPr>
                <w:sz w:val="20"/>
              </w:rPr>
              <w:t xml:space="preserve">Emócie, prečo sme nahnevaní, silné a slabé stránky osobnosti, trpezlivosť, upokojenie sa, ako zvládnuť hnev, pozitívne myslenie, ako pochopiť iných, sebaúcta </w:t>
            </w:r>
          </w:p>
        </w:tc>
        <w:tc>
          <w:tcPr>
            <w:tcW w:w="4703" w:type="dxa"/>
            <w:tcBorders>
              <w:top w:val="single" w:sz="15" w:space="0" w:color="000000"/>
              <w:left w:val="single" w:sz="15" w:space="0" w:color="000000"/>
              <w:bottom w:val="single" w:sz="15" w:space="0" w:color="000000"/>
              <w:right w:val="single" w:sz="12" w:space="0" w:color="000000"/>
            </w:tcBorders>
          </w:tcPr>
          <w:p w14:paraId="021DE131" w14:textId="77777777" w:rsidR="00F6214B" w:rsidRDefault="00000000">
            <w:pPr>
              <w:spacing w:after="0" w:line="259" w:lineRule="auto"/>
              <w:ind w:left="5" w:firstLine="0"/>
              <w:jc w:val="left"/>
            </w:pPr>
            <w:r>
              <w:rPr>
                <w:sz w:val="20"/>
              </w:rPr>
              <w:t xml:space="preserve">Ovládať jednoduché zručnosti seba hodnotenia, seba riadenia, seba motivácie a empatie </w:t>
            </w:r>
          </w:p>
        </w:tc>
      </w:tr>
      <w:tr w:rsidR="00F6214B" w14:paraId="681DBA97"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04A505AD" w14:textId="77777777" w:rsidR="00F6214B" w:rsidRDefault="00000000">
            <w:pPr>
              <w:spacing w:after="0" w:line="259" w:lineRule="auto"/>
              <w:ind w:left="0" w:firstLine="0"/>
              <w:jc w:val="left"/>
            </w:pPr>
            <w:r>
              <w:rPr>
                <w:sz w:val="20"/>
              </w:rPr>
              <w:t xml:space="preserve">Život so zdravotným postihnutím, čo je predsudok, vzťah k handicapovaným deťom </w:t>
            </w:r>
          </w:p>
        </w:tc>
        <w:tc>
          <w:tcPr>
            <w:tcW w:w="4703" w:type="dxa"/>
            <w:tcBorders>
              <w:top w:val="single" w:sz="15" w:space="0" w:color="000000"/>
              <w:left w:val="single" w:sz="15" w:space="0" w:color="000000"/>
              <w:bottom w:val="single" w:sz="15" w:space="0" w:color="000000"/>
              <w:right w:val="single" w:sz="12" w:space="0" w:color="000000"/>
            </w:tcBorders>
          </w:tcPr>
          <w:p w14:paraId="49D76A81" w14:textId="77777777" w:rsidR="00F6214B" w:rsidRDefault="00000000">
            <w:pPr>
              <w:spacing w:after="0" w:line="259" w:lineRule="auto"/>
              <w:ind w:left="5" w:firstLine="0"/>
              <w:jc w:val="left"/>
            </w:pPr>
            <w:r>
              <w:rPr>
                <w:sz w:val="20"/>
              </w:rPr>
              <w:t xml:space="preserve">Prejavovať ohľaduplnosť k osobám so zdravotným postihnutím </w:t>
            </w:r>
          </w:p>
        </w:tc>
      </w:tr>
      <w:tr w:rsidR="00F6214B" w14:paraId="5883A9E1" w14:textId="77777777">
        <w:trPr>
          <w:trHeight w:val="1335"/>
        </w:trPr>
        <w:tc>
          <w:tcPr>
            <w:tcW w:w="4702" w:type="dxa"/>
            <w:tcBorders>
              <w:top w:val="single" w:sz="15" w:space="0" w:color="000000"/>
              <w:left w:val="single" w:sz="12" w:space="0" w:color="000000"/>
              <w:bottom w:val="single" w:sz="15" w:space="0" w:color="000000"/>
              <w:right w:val="single" w:sz="15" w:space="0" w:color="000000"/>
            </w:tcBorders>
          </w:tcPr>
          <w:p w14:paraId="578C29FE" w14:textId="77777777" w:rsidR="00F6214B" w:rsidRDefault="00000000">
            <w:pPr>
              <w:spacing w:after="0" w:line="259" w:lineRule="auto"/>
              <w:ind w:left="0" w:firstLine="0"/>
              <w:jc w:val="left"/>
            </w:pPr>
            <w:r>
              <w:rPr>
                <w:sz w:val="20"/>
              </w:rPr>
              <w:t xml:space="preserve">Práva dieťaťa, ľudské práva, šikanovanie, diskriminácia, moje práva, tvoje práva, spolužitie bez násilia </w:t>
            </w:r>
          </w:p>
        </w:tc>
        <w:tc>
          <w:tcPr>
            <w:tcW w:w="4703" w:type="dxa"/>
            <w:tcBorders>
              <w:top w:val="single" w:sz="15" w:space="0" w:color="000000"/>
              <w:left w:val="single" w:sz="15" w:space="0" w:color="000000"/>
              <w:bottom w:val="single" w:sz="15" w:space="0" w:color="000000"/>
              <w:right w:val="single" w:sz="12" w:space="0" w:color="000000"/>
            </w:tcBorders>
          </w:tcPr>
          <w:p w14:paraId="3733C7C5" w14:textId="77777777" w:rsidR="00F6214B" w:rsidRDefault="00000000">
            <w:pPr>
              <w:spacing w:after="0" w:line="259" w:lineRule="auto"/>
              <w:ind w:left="5" w:firstLine="0"/>
              <w:jc w:val="left"/>
            </w:pPr>
            <w:r>
              <w:rPr>
                <w:sz w:val="20"/>
              </w:rPr>
              <w:t xml:space="preserve">Rozlíšiť dodržiavanie a porušovanie ľudských práv a základných slobôd </w:t>
            </w:r>
          </w:p>
        </w:tc>
      </w:tr>
      <w:tr w:rsidR="00F6214B" w14:paraId="2A829E37"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4E190A5C" w14:textId="77777777" w:rsidR="00F6214B" w:rsidRDefault="00000000">
            <w:pPr>
              <w:spacing w:after="0" w:line="259" w:lineRule="auto"/>
              <w:ind w:left="0" w:firstLine="0"/>
              <w:jc w:val="left"/>
            </w:pPr>
            <w:r>
              <w:rPr>
                <w:sz w:val="20"/>
              </w:rPr>
              <w:t xml:space="preserve">Slovensko v Európe, Slovensko vo svete, úspechy slovenských športovcov, umelcov, mládeže </w:t>
            </w:r>
          </w:p>
        </w:tc>
        <w:tc>
          <w:tcPr>
            <w:tcW w:w="4703" w:type="dxa"/>
            <w:tcBorders>
              <w:top w:val="single" w:sz="15" w:space="0" w:color="000000"/>
              <w:left w:val="single" w:sz="15" w:space="0" w:color="000000"/>
              <w:bottom w:val="single" w:sz="15" w:space="0" w:color="000000"/>
              <w:right w:val="single" w:sz="12" w:space="0" w:color="000000"/>
            </w:tcBorders>
          </w:tcPr>
          <w:p w14:paraId="31AF3B4C" w14:textId="77777777" w:rsidR="00F6214B" w:rsidRDefault="00000000">
            <w:pPr>
              <w:spacing w:after="0" w:line="259" w:lineRule="auto"/>
              <w:ind w:left="5" w:right="33" w:firstLine="0"/>
              <w:jc w:val="left"/>
            </w:pPr>
            <w:r>
              <w:rPr>
                <w:sz w:val="20"/>
              </w:rPr>
              <w:t xml:space="preserve">Prejavovať základy hrdosti k národným hodnotám a tradíciám  </w:t>
            </w:r>
          </w:p>
        </w:tc>
      </w:tr>
      <w:tr w:rsidR="00F6214B" w14:paraId="5599EB65"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6FFC6205" w14:textId="77777777" w:rsidR="00F6214B" w:rsidRDefault="00000000">
            <w:pPr>
              <w:spacing w:after="0" w:line="259" w:lineRule="auto"/>
              <w:ind w:left="0" w:firstLine="0"/>
              <w:jc w:val="left"/>
            </w:pPr>
            <w:r>
              <w:rPr>
                <w:sz w:val="20"/>
              </w:rPr>
              <w:lastRenderedPageBreak/>
              <w:t xml:space="preserve">Vulgarizmy, slang, gestá, neformálna komunikácia, spolužitie bez násilia </w:t>
            </w:r>
          </w:p>
        </w:tc>
        <w:tc>
          <w:tcPr>
            <w:tcW w:w="4703" w:type="dxa"/>
            <w:tcBorders>
              <w:top w:val="single" w:sz="15" w:space="0" w:color="000000"/>
              <w:left w:val="single" w:sz="15" w:space="0" w:color="000000"/>
              <w:bottom w:val="single" w:sz="15" w:space="0" w:color="000000"/>
              <w:right w:val="single" w:sz="12" w:space="0" w:color="000000"/>
            </w:tcBorders>
          </w:tcPr>
          <w:p w14:paraId="404942F1" w14:textId="77777777" w:rsidR="00F6214B" w:rsidRDefault="00000000">
            <w:pPr>
              <w:spacing w:after="0" w:line="259" w:lineRule="auto"/>
              <w:ind w:left="5" w:firstLine="0"/>
              <w:jc w:val="left"/>
            </w:pPr>
            <w:r>
              <w:rPr>
                <w:sz w:val="20"/>
              </w:rPr>
              <w:t xml:space="preserve">Rozlišovať kultúrne a nekultúrne prejavy v správaní sa </w:t>
            </w:r>
          </w:p>
        </w:tc>
      </w:tr>
      <w:tr w:rsidR="00F6214B" w14:paraId="64580254"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0CE86559" w14:textId="77777777" w:rsidR="00F6214B" w:rsidRDefault="00000000">
            <w:pPr>
              <w:spacing w:after="0" w:line="259" w:lineRule="auto"/>
              <w:ind w:left="0" w:right="47" w:firstLine="0"/>
              <w:jc w:val="left"/>
            </w:pPr>
            <w:r>
              <w:rPr>
                <w:sz w:val="20"/>
              </w:rPr>
              <w:t xml:space="preserve">Čo je konflikt, z čoho konflikt vzniká, správanie, ktoré podporuje konflikt, správanie, ktoré konfliktu predchádza </w:t>
            </w:r>
          </w:p>
        </w:tc>
        <w:tc>
          <w:tcPr>
            <w:tcW w:w="4703" w:type="dxa"/>
            <w:tcBorders>
              <w:top w:val="single" w:sz="15" w:space="0" w:color="000000"/>
              <w:left w:val="single" w:sz="15" w:space="0" w:color="000000"/>
              <w:bottom w:val="single" w:sz="15" w:space="0" w:color="000000"/>
              <w:right w:val="single" w:sz="12" w:space="0" w:color="000000"/>
            </w:tcBorders>
          </w:tcPr>
          <w:p w14:paraId="4A84D123" w14:textId="77777777" w:rsidR="00F6214B" w:rsidRDefault="00000000">
            <w:pPr>
              <w:spacing w:after="0" w:line="259" w:lineRule="auto"/>
              <w:ind w:left="5" w:right="8" w:firstLine="0"/>
              <w:jc w:val="left"/>
            </w:pPr>
            <w:r>
              <w:rPr>
                <w:sz w:val="20"/>
              </w:rPr>
              <w:t xml:space="preserve">Samostatne a kriticky riešiť jednoduché konflikty v oddelení/záujmovom útvare </w:t>
            </w:r>
          </w:p>
        </w:tc>
      </w:tr>
      <w:tr w:rsidR="00F6214B" w14:paraId="3E74CEA8"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1F5E4FD2" w14:textId="77777777" w:rsidR="00F6214B" w:rsidRDefault="00000000">
            <w:pPr>
              <w:spacing w:after="0" w:line="259" w:lineRule="auto"/>
              <w:ind w:left="0" w:firstLine="0"/>
              <w:jc w:val="left"/>
            </w:pPr>
            <w:r>
              <w:rPr>
                <w:sz w:val="20"/>
              </w:rPr>
              <w:t xml:space="preserve">Asertivita, asertívne správanie  </w:t>
            </w:r>
          </w:p>
        </w:tc>
        <w:tc>
          <w:tcPr>
            <w:tcW w:w="4703" w:type="dxa"/>
            <w:tcBorders>
              <w:top w:val="single" w:sz="15" w:space="0" w:color="000000"/>
              <w:left w:val="single" w:sz="15" w:space="0" w:color="000000"/>
              <w:bottom w:val="single" w:sz="15" w:space="0" w:color="000000"/>
              <w:right w:val="single" w:sz="12" w:space="0" w:color="000000"/>
            </w:tcBorders>
          </w:tcPr>
          <w:p w14:paraId="0028F612" w14:textId="77777777" w:rsidR="00F6214B" w:rsidRDefault="00000000">
            <w:pPr>
              <w:spacing w:after="0" w:line="259" w:lineRule="auto"/>
              <w:ind w:left="5" w:firstLine="0"/>
              <w:jc w:val="left"/>
            </w:pPr>
            <w:r>
              <w:rPr>
                <w:sz w:val="20"/>
              </w:rPr>
              <w:t xml:space="preserve">Obhajovať svoje názory </w:t>
            </w:r>
          </w:p>
        </w:tc>
      </w:tr>
      <w:tr w:rsidR="00F6214B" w14:paraId="5D6093A4"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tcPr>
          <w:p w14:paraId="2228CCC4" w14:textId="77777777" w:rsidR="00F6214B" w:rsidRDefault="00000000">
            <w:pPr>
              <w:spacing w:after="0" w:line="259" w:lineRule="auto"/>
              <w:ind w:left="0" w:firstLine="0"/>
              <w:jc w:val="left"/>
            </w:pPr>
            <w:r>
              <w:rPr>
                <w:sz w:val="20"/>
              </w:rPr>
              <w:t xml:space="preserve">Vedenie rozhovoru, diskusia, dialóg, monológ </w:t>
            </w:r>
          </w:p>
        </w:tc>
        <w:tc>
          <w:tcPr>
            <w:tcW w:w="4703" w:type="dxa"/>
            <w:tcBorders>
              <w:top w:val="single" w:sz="15" w:space="0" w:color="000000"/>
              <w:left w:val="single" w:sz="15" w:space="0" w:color="000000"/>
              <w:bottom w:val="single" w:sz="15" w:space="0" w:color="000000"/>
              <w:right w:val="single" w:sz="12" w:space="0" w:color="000000"/>
            </w:tcBorders>
          </w:tcPr>
          <w:p w14:paraId="124432E1" w14:textId="77777777" w:rsidR="00F6214B" w:rsidRDefault="00000000">
            <w:pPr>
              <w:spacing w:after="0" w:line="259" w:lineRule="auto"/>
              <w:ind w:left="5" w:firstLine="0"/>
              <w:jc w:val="left"/>
            </w:pPr>
            <w:r>
              <w:rPr>
                <w:sz w:val="20"/>
              </w:rPr>
              <w:t xml:space="preserve">Vypočuť si opačný názor </w:t>
            </w:r>
          </w:p>
        </w:tc>
      </w:tr>
      <w:tr w:rsidR="00F6214B" w14:paraId="68B5896A"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5D0CD35E" w14:textId="77777777" w:rsidR="00F6214B" w:rsidRDefault="00000000">
            <w:pPr>
              <w:spacing w:after="0" w:line="259" w:lineRule="auto"/>
              <w:ind w:left="0" w:firstLine="0"/>
              <w:jc w:val="left"/>
            </w:pPr>
            <w:r>
              <w:rPr>
                <w:sz w:val="20"/>
              </w:rPr>
              <w:t xml:space="preserve">Moja rodina, čo je domov, vlastné zážitky, rozprávanie o domove, prejavy úcty k ľuďom, čo je tolerancia </w:t>
            </w:r>
          </w:p>
        </w:tc>
        <w:tc>
          <w:tcPr>
            <w:tcW w:w="4703" w:type="dxa"/>
            <w:tcBorders>
              <w:top w:val="single" w:sz="15" w:space="0" w:color="000000"/>
              <w:left w:val="single" w:sz="15" w:space="0" w:color="000000"/>
              <w:bottom w:val="single" w:sz="15" w:space="0" w:color="000000"/>
              <w:right w:val="single" w:sz="12" w:space="0" w:color="000000"/>
            </w:tcBorders>
          </w:tcPr>
          <w:p w14:paraId="5015A05A" w14:textId="77777777" w:rsidR="00F6214B" w:rsidRDefault="00000000">
            <w:pPr>
              <w:spacing w:after="0" w:line="259" w:lineRule="auto"/>
              <w:ind w:left="5" w:firstLine="0"/>
              <w:jc w:val="left"/>
            </w:pPr>
            <w:r>
              <w:rPr>
                <w:sz w:val="20"/>
              </w:rPr>
              <w:t xml:space="preserve">Prejavovať úctu k rodičom, starším  </w:t>
            </w:r>
          </w:p>
        </w:tc>
      </w:tr>
      <w:tr w:rsidR="00F6214B" w14:paraId="045D8761" w14:textId="77777777">
        <w:trPr>
          <w:trHeight w:val="1071"/>
        </w:trPr>
        <w:tc>
          <w:tcPr>
            <w:tcW w:w="4702" w:type="dxa"/>
            <w:tcBorders>
              <w:top w:val="single" w:sz="15" w:space="0" w:color="000000"/>
              <w:left w:val="single" w:sz="12" w:space="0" w:color="000000"/>
              <w:bottom w:val="single" w:sz="15" w:space="0" w:color="000000"/>
              <w:right w:val="single" w:sz="15" w:space="0" w:color="000000"/>
            </w:tcBorders>
          </w:tcPr>
          <w:p w14:paraId="176596DB" w14:textId="77777777" w:rsidR="00F6214B" w:rsidRDefault="00000000">
            <w:pPr>
              <w:spacing w:after="0" w:line="259" w:lineRule="auto"/>
              <w:ind w:left="0" w:firstLine="0"/>
              <w:jc w:val="left"/>
            </w:pPr>
            <w:r>
              <w:rPr>
                <w:sz w:val="20"/>
              </w:rPr>
              <w:t xml:space="preserve">Deľba práce v rodine, problémy v rodine, život detí v rozvrátenej rodine, moja pomoc v rodine </w:t>
            </w:r>
          </w:p>
        </w:tc>
        <w:tc>
          <w:tcPr>
            <w:tcW w:w="4703" w:type="dxa"/>
            <w:tcBorders>
              <w:top w:val="single" w:sz="15" w:space="0" w:color="000000"/>
              <w:left w:val="single" w:sz="15" w:space="0" w:color="000000"/>
              <w:bottom w:val="single" w:sz="15" w:space="0" w:color="000000"/>
              <w:right w:val="single" w:sz="12" w:space="0" w:color="000000"/>
            </w:tcBorders>
          </w:tcPr>
          <w:p w14:paraId="2F58FFE4" w14:textId="77777777" w:rsidR="00F6214B" w:rsidRDefault="00000000">
            <w:pPr>
              <w:spacing w:after="0" w:line="259" w:lineRule="auto"/>
              <w:ind w:left="5" w:firstLine="0"/>
              <w:jc w:val="left"/>
            </w:pPr>
            <w:r>
              <w:rPr>
                <w:sz w:val="20"/>
              </w:rPr>
              <w:t xml:space="preserve">Rozlišovať a porovnávať vzťahy v harmonickej a rozvrátenej rodine </w:t>
            </w:r>
          </w:p>
        </w:tc>
      </w:tr>
      <w:tr w:rsidR="00F6214B" w14:paraId="3F75128C"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131F3489" w14:textId="77777777" w:rsidR="00F6214B" w:rsidRDefault="00000000">
            <w:pPr>
              <w:spacing w:after="0" w:line="259" w:lineRule="auto"/>
              <w:ind w:left="0" w:firstLine="0"/>
              <w:jc w:val="left"/>
            </w:pPr>
            <w:r>
              <w:rPr>
                <w:sz w:val="20"/>
              </w:rPr>
              <w:t xml:space="preserve">Vulgarizmy, slang, gestá, spolužitie bez násilia </w:t>
            </w:r>
          </w:p>
        </w:tc>
        <w:tc>
          <w:tcPr>
            <w:tcW w:w="4703" w:type="dxa"/>
            <w:tcBorders>
              <w:top w:val="single" w:sz="15" w:space="0" w:color="000000"/>
              <w:left w:val="single" w:sz="15" w:space="0" w:color="000000"/>
              <w:bottom w:val="single" w:sz="15" w:space="0" w:color="000000"/>
              <w:right w:val="single" w:sz="12" w:space="0" w:color="000000"/>
            </w:tcBorders>
          </w:tcPr>
          <w:p w14:paraId="2F2F2A43" w14:textId="77777777" w:rsidR="00F6214B" w:rsidRDefault="00000000">
            <w:pPr>
              <w:spacing w:after="0" w:line="259" w:lineRule="auto"/>
              <w:ind w:left="5" w:firstLine="0"/>
              <w:jc w:val="left"/>
            </w:pPr>
            <w:r>
              <w:rPr>
                <w:sz w:val="20"/>
              </w:rPr>
              <w:t xml:space="preserve">Rozlišovať kultúrne a nekultúrne prejavy v správaní sa </w:t>
            </w:r>
          </w:p>
        </w:tc>
      </w:tr>
      <w:tr w:rsidR="00F6214B" w14:paraId="591AD55F" w14:textId="77777777">
        <w:trPr>
          <w:trHeight w:val="1071"/>
        </w:trPr>
        <w:tc>
          <w:tcPr>
            <w:tcW w:w="4702" w:type="dxa"/>
            <w:tcBorders>
              <w:top w:val="single" w:sz="15" w:space="0" w:color="000000"/>
              <w:left w:val="single" w:sz="12" w:space="0" w:color="000000"/>
              <w:bottom w:val="single" w:sz="15" w:space="0" w:color="000000"/>
              <w:right w:val="single" w:sz="15" w:space="0" w:color="000000"/>
            </w:tcBorders>
          </w:tcPr>
          <w:p w14:paraId="09556645" w14:textId="77777777" w:rsidR="00F6214B" w:rsidRDefault="00000000">
            <w:pPr>
              <w:spacing w:after="0" w:line="259" w:lineRule="auto"/>
              <w:ind w:left="0" w:firstLine="0"/>
              <w:jc w:val="left"/>
            </w:pPr>
            <w:r>
              <w:rPr>
                <w:sz w:val="20"/>
              </w:rPr>
              <w:t xml:space="preserve">Práca s počítačom, komunikácia s internetom, práca v textovom a grafickom editore  </w:t>
            </w:r>
          </w:p>
        </w:tc>
        <w:tc>
          <w:tcPr>
            <w:tcW w:w="4703" w:type="dxa"/>
            <w:tcBorders>
              <w:top w:val="single" w:sz="15" w:space="0" w:color="000000"/>
              <w:left w:val="single" w:sz="15" w:space="0" w:color="000000"/>
              <w:bottom w:val="single" w:sz="15" w:space="0" w:color="000000"/>
              <w:right w:val="single" w:sz="12" w:space="0" w:color="000000"/>
            </w:tcBorders>
          </w:tcPr>
          <w:p w14:paraId="2C411DA4" w14:textId="77777777" w:rsidR="00F6214B" w:rsidRDefault="00000000">
            <w:pPr>
              <w:spacing w:after="0" w:line="259" w:lineRule="auto"/>
              <w:ind w:left="5" w:firstLine="0"/>
              <w:jc w:val="left"/>
            </w:pPr>
            <w:r>
              <w:rPr>
                <w:sz w:val="20"/>
              </w:rPr>
              <w:t xml:space="preserve">Využívať všetky dostupné formy komunikácie </w:t>
            </w:r>
          </w:p>
        </w:tc>
      </w:tr>
    </w:tbl>
    <w:p w14:paraId="75789193" w14:textId="77777777" w:rsidR="00F6214B" w:rsidRDefault="00000000">
      <w:pPr>
        <w:spacing w:after="21" w:line="259" w:lineRule="auto"/>
        <w:ind w:left="0" w:firstLine="0"/>
        <w:jc w:val="left"/>
      </w:pPr>
      <w:r>
        <w:t xml:space="preserve"> </w:t>
      </w:r>
    </w:p>
    <w:p w14:paraId="2D759C1B" w14:textId="77777777" w:rsidR="00F6214B" w:rsidRDefault="00000000">
      <w:pPr>
        <w:spacing w:after="60" w:line="259" w:lineRule="auto"/>
        <w:ind w:left="0" w:firstLine="0"/>
        <w:jc w:val="left"/>
      </w:pPr>
      <w:r>
        <w:t xml:space="preserve"> </w:t>
      </w:r>
    </w:p>
    <w:p w14:paraId="13F27A46" w14:textId="77777777" w:rsidR="00F6214B" w:rsidRDefault="00000000">
      <w:pPr>
        <w:spacing w:after="20" w:line="259" w:lineRule="auto"/>
        <w:ind w:left="-5"/>
        <w:jc w:val="left"/>
      </w:pPr>
      <w:proofErr w:type="spellStart"/>
      <w:r>
        <w:rPr>
          <w:b/>
        </w:rPr>
        <w:t>Pracovno</w:t>
      </w:r>
      <w:proofErr w:type="spellEnd"/>
      <w:r>
        <w:rPr>
          <w:b/>
        </w:rPr>
        <w:t xml:space="preserve"> technická oblasť: </w:t>
      </w:r>
    </w:p>
    <w:p w14:paraId="58498753" w14:textId="77777777" w:rsidR="00F6214B" w:rsidRDefault="00000000">
      <w:pPr>
        <w:spacing w:after="0" w:line="259" w:lineRule="auto"/>
        <w:ind w:left="0" w:firstLine="0"/>
        <w:jc w:val="left"/>
      </w:pPr>
      <w:r>
        <w:t xml:space="preserve"> </w:t>
      </w:r>
    </w:p>
    <w:tbl>
      <w:tblPr>
        <w:tblStyle w:val="TableGrid"/>
        <w:tblW w:w="9405" w:type="dxa"/>
        <w:tblInd w:w="-166" w:type="dxa"/>
        <w:tblCellMar>
          <w:top w:w="200" w:type="dxa"/>
          <w:left w:w="156" w:type="dxa"/>
          <w:bottom w:w="0" w:type="dxa"/>
          <w:right w:w="115" w:type="dxa"/>
        </w:tblCellMar>
        <w:tblLook w:val="04A0" w:firstRow="1" w:lastRow="0" w:firstColumn="1" w:lastColumn="0" w:noHBand="0" w:noVBand="1"/>
      </w:tblPr>
      <w:tblGrid>
        <w:gridCol w:w="4702"/>
        <w:gridCol w:w="4703"/>
      </w:tblGrid>
      <w:tr w:rsidR="00F6214B" w14:paraId="05B08619"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17D96853"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0A840495" w14:textId="77777777" w:rsidR="00F6214B" w:rsidRDefault="00000000">
            <w:pPr>
              <w:spacing w:after="0" w:line="259" w:lineRule="auto"/>
              <w:ind w:left="5" w:firstLine="0"/>
              <w:jc w:val="left"/>
            </w:pPr>
            <w:r>
              <w:rPr>
                <w:b/>
                <w:sz w:val="20"/>
              </w:rPr>
              <w:t xml:space="preserve">Výkonový štandard </w:t>
            </w:r>
          </w:p>
        </w:tc>
      </w:tr>
      <w:tr w:rsidR="00F6214B" w14:paraId="45AD9A04" w14:textId="77777777">
        <w:trPr>
          <w:trHeight w:val="1069"/>
        </w:trPr>
        <w:tc>
          <w:tcPr>
            <w:tcW w:w="4702" w:type="dxa"/>
            <w:tcBorders>
              <w:top w:val="single" w:sz="15" w:space="0" w:color="000000"/>
              <w:left w:val="single" w:sz="12" w:space="0" w:color="000000"/>
              <w:bottom w:val="single" w:sz="15" w:space="0" w:color="000000"/>
              <w:right w:val="single" w:sz="15" w:space="0" w:color="000000"/>
            </w:tcBorders>
          </w:tcPr>
          <w:p w14:paraId="601528E0" w14:textId="77777777" w:rsidR="00F6214B" w:rsidRDefault="00000000">
            <w:pPr>
              <w:spacing w:after="0" w:line="259" w:lineRule="auto"/>
              <w:ind w:left="0" w:firstLine="0"/>
              <w:jc w:val="left"/>
            </w:pPr>
            <w:r>
              <w:rPr>
                <w:sz w:val="20"/>
              </w:rPr>
              <w:lastRenderedPageBreak/>
              <w:t xml:space="preserve">Spolupráca, zodpovednosť, dodržiavanie školského poriadku ŠKD, moje povinnosti </w:t>
            </w:r>
          </w:p>
        </w:tc>
        <w:tc>
          <w:tcPr>
            <w:tcW w:w="4703" w:type="dxa"/>
            <w:tcBorders>
              <w:top w:val="single" w:sz="15" w:space="0" w:color="000000"/>
              <w:left w:val="single" w:sz="15" w:space="0" w:color="000000"/>
              <w:bottom w:val="single" w:sz="15" w:space="0" w:color="000000"/>
              <w:right w:val="single" w:sz="12" w:space="0" w:color="000000"/>
            </w:tcBorders>
          </w:tcPr>
          <w:p w14:paraId="26CDF145" w14:textId="77777777" w:rsidR="00F6214B" w:rsidRDefault="00000000">
            <w:pPr>
              <w:spacing w:after="0" w:line="259" w:lineRule="auto"/>
              <w:ind w:left="5" w:right="341" w:firstLine="0"/>
              <w:jc w:val="left"/>
            </w:pPr>
            <w:r>
              <w:rPr>
                <w:sz w:val="20"/>
              </w:rPr>
              <w:t xml:space="preserve">Spolurozhodovať o živote v skupine  Pracovať v skupine </w:t>
            </w:r>
          </w:p>
        </w:tc>
      </w:tr>
      <w:tr w:rsidR="00F6214B" w14:paraId="295D2002"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2FFA5CE7" w14:textId="77777777" w:rsidR="00F6214B" w:rsidRDefault="00000000">
            <w:pPr>
              <w:spacing w:after="0" w:line="259" w:lineRule="auto"/>
              <w:ind w:left="0" w:firstLine="0"/>
              <w:jc w:val="left"/>
            </w:pPr>
            <w:r>
              <w:rPr>
                <w:sz w:val="20"/>
              </w:rPr>
              <w:t xml:space="preserve">Sebaobsluha, poriadok na stole, v oddelení, v šatni  </w:t>
            </w:r>
          </w:p>
        </w:tc>
        <w:tc>
          <w:tcPr>
            <w:tcW w:w="4703" w:type="dxa"/>
            <w:tcBorders>
              <w:top w:val="single" w:sz="15" w:space="0" w:color="000000"/>
              <w:left w:val="single" w:sz="15" w:space="0" w:color="000000"/>
              <w:bottom w:val="single" w:sz="15" w:space="0" w:color="000000"/>
              <w:right w:val="single" w:sz="12" w:space="0" w:color="000000"/>
            </w:tcBorders>
          </w:tcPr>
          <w:p w14:paraId="32CACE67" w14:textId="77777777" w:rsidR="00F6214B" w:rsidRDefault="00000000">
            <w:pPr>
              <w:spacing w:after="0" w:line="259" w:lineRule="auto"/>
              <w:ind w:left="5" w:firstLine="0"/>
              <w:jc w:val="left"/>
            </w:pPr>
            <w:r>
              <w:rPr>
                <w:sz w:val="20"/>
              </w:rPr>
              <w:t xml:space="preserve">Kultivovať základné seba obslužné a hygienické návyky </w:t>
            </w:r>
          </w:p>
        </w:tc>
      </w:tr>
      <w:tr w:rsidR="00F6214B" w14:paraId="61CB89FD" w14:textId="77777777">
        <w:trPr>
          <w:trHeight w:val="1862"/>
        </w:trPr>
        <w:tc>
          <w:tcPr>
            <w:tcW w:w="4702" w:type="dxa"/>
            <w:tcBorders>
              <w:top w:val="single" w:sz="15" w:space="0" w:color="000000"/>
              <w:left w:val="single" w:sz="12" w:space="0" w:color="000000"/>
              <w:bottom w:val="single" w:sz="15" w:space="0" w:color="000000"/>
              <w:right w:val="single" w:sz="15" w:space="0" w:color="000000"/>
            </w:tcBorders>
          </w:tcPr>
          <w:p w14:paraId="74A1B75A" w14:textId="77777777" w:rsidR="00F6214B" w:rsidRDefault="00000000">
            <w:pPr>
              <w:spacing w:after="0" w:line="259" w:lineRule="auto"/>
              <w:ind w:left="0" w:firstLine="0"/>
              <w:jc w:val="left"/>
            </w:pPr>
            <w:r>
              <w:rPr>
                <w:sz w:val="20"/>
              </w:rPr>
              <w:t xml:space="preserve">Seba hodnotenie, poznávanie rôznych profesií, úcta ku každému povolaniu, dodržovanie denného režimu, vývoj ľudského života: detstvo, dospelosť, staroba, orientácia v čase minulosť, prítomnosť, budúcnosť </w:t>
            </w:r>
          </w:p>
        </w:tc>
        <w:tc>
          <w:tcPr>
            <w:tcW w:w="4703" w:type="dxa"/>
            <w:tcBorders>
              <w:top w:val="single" w:sz="15" w:space="0" w:color="000000"/>
              <w:left w:val="single" w:sz="15" w:space="0" w:color="000000"/>
              <w:bottom w:val="single" w:sz="15" w:space="0" w:color="000000"/>
              <w:right w:val="single" w:sz="12" w:space="0" w:color="000000"/>
            </w:tcBorders>
          </w:tcPr>
          <w:p w14:paraId="7B03F499" w14:textId="77777777" w:rsidR="00F6214B" w:rsidRDefault="00000000">
            <w:pPr>
              <w:spacing w:after="0" w:line="259" w:lineRule="auto"/>
              <w:ind w:left="5" w:firstLine="0"/>
              <w:jc w:val="left"/>
            </w:pPr>
            <w:r>
              <w:rPr>
                <w:sz w:val="20"/>
              </w:rPr>
              <w:t xml:space="preserve">Vedieť si samostatne vytýčiť jednoduché osobné ciele </w:t>
            </w:r>
          </w:p>
        </w:tc>
      </w:tr>
      <w:tr w:rsidR="00F6214B" w14:paraId="74FCF153"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5879AB37" w14:textId="77777777" w:rsidR="00F6214B" w:rsidRDefault="00000000">
            <w:pPr>
              <w:spacing w:after="0" w:line="259" w:lineRule="auto"/>
              <w:ind w:left="0" w:right="58" w:firstLine="0"/>
              <w:jc w:val="left"/>
            </w:pPr>
            <w:r>
              <w:rPr>
                <w:sz w:val="20"/>
              </w:rPr>
              <w:t xml:space="preserve">Príprava na vyučovanie, splnenie úlohy, presnosť a čistota práce </w:t>
            </w:r>
          </w:p>
        </w:tc>
        <w:tc>
          <w:tcPr>
            <w:tcW w:w="4703" w:type="dxa"/>
            <w:tcBorders>
              <w:top w:val="single" w:sz="15" w:space="0" w:color="000000"/>
              <w:left w:val="single" w:sz="15" w:space="0" w:color="000000"/>
              <w:bottom w:val="single" w:sz="15" w:space="0" w:color="000000"/>
              <w:right w:val="single" w:sz="12" w:space="0" w:color="000000"/>
            </w:tcBorders>
          </w:tcPr>
          <w:p w14:paraId="4EAA43EE" w14:textId="77777777" w:rsidR="00F6214B" w:rsidRDefault="00000000">
            <w:pPr>
              <w:spacing w:after="0" w:line="259" w:lineRule="auto"/>
              <w:ind w:left="5" w:firstLine="0"/>
              <w:jc w:val="left"/>
            </w:pPr>
            <w:r>
              <w:rPr>
                <w:sz w:val="20"/>
              </w:rPr>
              <w:t xml:space="preserve">Rozumieť významu osobnej zodpovednosti za vykonanú prácu </w:t>
            </w:r>
          </w:p>
        </w:tc>
      </w:tr>
      <w:tr w:rsidR="00F6214B" w14:paraId="508CC7B7"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26C304A0" w14:textId="77777777" w:rsidR="00F6214B" w:rsidRDefault="00000000">
            <w:pPr>
              <w:spacing w:after="0" w:line="259" w:lineRule="auto"/>
              <w:ind w:left="0" w:firstLine="0"/>
              <w:jc w:val="left"/>
            </w:pPr>
            <w:r>
              <w:rPr>
                <w:sz w:val="20"/>
              </w:rPr>
              <w:t xml:space="preserve">Prejavy kladného vzťahu k spolužiakom, hrdosť na spoločný výsledok práce </w:t>
            </w:r>
          </w:p>
        </w:tc>
        <w:tc>
          <w:tcPr>
            <w:tcW w:w="4703" w:type="dxa"/>
            <w:tcBorders>
              <w:top w:val="single" w:sz="15" w:space="0" w:color="000000"/>
              <w:left w:val="single" w:sz="15" w:space="0" w:color="000000"/>
              <w:bottom w:val="single" w:sz="15" w:space="0" w:color="000000"/>
              <w:right w:val="single" w:sz="12" w:space="0" w:color="000000"/>
            </w:tcBorders>
          </w:tcPr>
          <w:p w14:paraId="22953130" w14:textId="77777777" w:rsidR="00F6214B" w:rsidRDefault="00000000">
            <w:pPr>
              <w:spacing w:after="0" w:line="259" w:lineRule="auto"/>
              <w:ind w:left="5" w:firstLine="0"/>
              <w:jc w:val="left"/>
            </w:pPr>
            <w:r>
              <w:rPr>
                <w:sz w:val="20"/>
              </w:rPr>
              <w:t xml:space="preserve">Vedieť spolupracovať so skupinou </w:t>
            </w:r>
          </w:p>
        </w:tc>
      </w:tr>
      <w:tr w:rsidR="00F6214B" w14:paraId="2F88B02D"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43D6AA0C" w14:textId="77777777" w:rsidR="00F6214B" w:rsidRDefault="00000000">
            <w:pPr>
              <w:spacing w:after="0" w:line="259" w:lineRule="auto"/>
              <w:ind w:left="0" w:firstLine="0"/>
              <w:jc w:val="left"/>
            </w:pPr>
            <w:r>
              <w:rPr>
                <w:sz w:val="20"/>
              </w:rPr>
              <w:t xml:space="preserve">Práca s rôznym materiálom, netradičné pracovné postupy, zhotovenie darčeka, rozvoj jemnej motoriky, manipulačné zručnosti spolupráca  </w:t>
            </w:r>
          </w:p>
        </w:tc>
        <w:tc>
          <w:tcPr>
            <w:tcW w:w="4703" w:type="dxa"/>
            <w:tcBorders>
              <w:top w:val="single" w:sz="15" w:space="0" w:color="000000"/>
              <w:left w:val="single" w:sz="15" w:space="0" w:color="000000"/>
              <w:bottom w:val="single" w:sz="15" w:space="0" w:color="000000"/>
              <w:right w:val="single" w:sz="12" w:space="0" w:color="000000"/>
            </w:tcBorders>
          </w:tcPr>
          <w:p w14:paraId="1D465DC9" w14:textId="77777777" w:rsidR="00F6214B" w:rsidRDefault="00000000">
            <w:pPr>
              <w:spacing w:after="0" w:line="259" w:lineRule="auto"/>
              <w:ind w:left="5" w:firstLine="0"/>
              <w:jc w:val="left"/>
            </w:pPr>
            <w:r>
              <w:rPr>
                <w:sz w:val="20"/>
              </w:rPr>
              <w:t xml:space="preserve">Rozvíjať základy manuálnych a technických zručností </w:t>
            </w:r>
          </w:p>
        </w:tc>
      </w:tr>
      <w:tr w:rsidR="00F6214B" w14:paraId="2946F50C" w14:textId="77777777">
        <w:trPr>
          <w:trHeight w:val="1071"/>
        </w:trPr>
        <w:tc>
          <w:tcPr>
            <w:tcW w:w="4702" w:type="dxa"/>
            <w:tcBorders>
              <w:top w:val="single" w:sz="15" w:space="0" w:color="000000"/>
              <w:left w:val="single" w:sz="12" w:space="0" w:color="000000"/>
              <w:bottom w:val="single" w:sz="15" w:space="0" w:color="000000"/>
              <w:right w:val="single" w:sz="15" w:space="0" w:color="000000"/>
            </w:tcBorders>
          </w:tcPr>
          <w:p w14:paraId="29DB851E" w14:textId="77777777" w:rsidR="00F6214B" w:rsidRDefault="00000000">
            <w:pPr>
              <w:spacing w:after="0" w:line="259" w:lineRule="auto"/>
              <w:ind w:left="0" w:right="47" w:firstLine="0"/>
              <w:jc w:val="left"/>
            </w:pPr>
            <w:r>
              <w:rPr>
                <w:sz w:val="20"/>
              </w:rPr>
              <w:t xml:space="preserve">Varenie, pečenie, studené jedlo, poriadok v herni, v triede, seba obslužné činnosti </w:t>
            </w:r>
          </w:p>
        </w:tc>
        <w:tc>
          <w:tcPr>
            <w:tcW w:w="4703" w:type="dxa"/>
            <w:tcBorders>
              <w:top w:val="single" w:sz="15" w:space="0" w:color="000000"/>
              <w:left w:val="single" w:sz="15" w:space="0" w:color="000000"/>
              <w:bottom w:val="single" w:sz="15" w:space="0" w:color="000000"/>
              <w:right w:val="single" w:sz="12" w:space="0" w:color="000000"/>
            </w:tcBorders>
          </w:tcPr>
          <w:p w14:paraId="658E9069" w14:textId="77777777" w:rsidR="00F6214B" w:rsidRDefault="00000000">
            <w:pPr>
              <w:spacing w:after="0" w:line="259" w:lineRule="auto"/>
              <w:ind w:left="5" w:firstLine="0"/>
              <w:jc w:val="left"/>
            </w:pPr>
            <w:r>
              <w:rPr>
                <w:sz w:val="20"/>
              </w:rPr>
              <w:t xml:space="preserve">Získavať základy zručností potrebných pre praktický život </w:t>
            </w:r>
          </w:p>
        </w:tc>
      </w:tr>
      <w:tr w:rsidR="00F6214B" w14:paraId="7DDB9246"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22338C3A" w14:textId="77777777" w:rsidR="00F6214B" w:rsidRDefault="00000000">
            <w:pPr>
              <w:spacing w:after="0" w:line="259" w:lineRule="auto"/>
              <w:ind w:left="0" w:firstLine="0"/>
              <w:jc w:val="left"/>
            </w:pPr>
            <w:r>
              <w:rPr>
                <w:sz w:val="20"/>
              </w:rPr>
              <w:t xml:space="preserve">Získať základné zručnosti v tvorbe jednoduchých projektov </w:t>
            </w:r>
          </w:p>
        </w:tc>
        <w:tc>
          <w:tcPr>
            <w:tcW w:w="4703" w:type="dxa"/>
            <w:tcBorders>
              <w:top w:val="single" w:sz="15" w:space="0" w:color="000000"/>
              <w:left w:val="single" w:sz="15" w:space="0" w:color="000000"/>
              <w:bottom w:val="single" w:sz="15" w:space="0" w:color="000000"/>
              <w:right w:val="single" w:sz="12" w:space="0" w:color="000000"/>
            </w:tcBorders>
          </w:tcPr>
          <w:p w14:paraId="2E974FC2" w14:textId="77777777" w:rsidR="00F6214B" w:rsidRDefault="00000000">
            <w:pPr>
              <w:spacing w:after="0" w:line="259" w:lineRule="auto"/>
              <w:ind w:left="5" w:firstLine="0"/>
              <w:jc w:val="left"/>
            </w:pPr>
            <w:r>
              <w:rPr>
                <w:sz w:val="20"/>
              </w:rPr>
              <w:t xml:space="preserve">Maska na karneval, kalendár oddelenia, návrh oddychového kútika v oddelení </w:t>
            </w:r>
          </w:p>
        </w:tc>
      </w:tr>
    </w:tbl>
    <w:p w14:paraId="6B878E99" w14:textId="77777777" w:rsidR="00F6214B" w:rsidRDefault="00000000">
      <w:pPr>
        <w:spacing w:after="21" w:line="259" w:lineRule="auto"/>
        <w:ind w:left="0" w:firstLine="0"/>
        <w:jc w:val="left"/>
      </w:pPr>
      <w:r>
        <w:t xml:space="preserve"> </w:t>
      </w:r>
    </w:p>
    <w:p w14:paraId="4A76777F" w14:textId="77777777" w:rsidR="00F6214B" w:rsidRDefault="00000000">
      <w:pPr>
        <w:spacing w:after="19" w:line="259" w:lineRule="auto"/>
        <w:ind w:left="0" w:firstLine="0"/>
        <w:jc w:val="left"/>
      </w:pPr>
      <w:r>
        <w:t xml:space="preserve"> </w:t>
      </w:r>
    </w:p>
    <w:p w14:paraId="3DD31CFA" w14:textId="77777777" w:rsidR="00F6214B" w:rsidRDefault="00000000">
      <w:pPr>
        <w:spacing w:after="0" w:line="259" w:lineRule="auto"/>
        <w:ind w:left="0" w:firstLine="0"/>
        <w:jc w:val="left"/>
      </w:pPr>
      <w:r>
        <w:t xml:space="preserve"> </w:t>
      </w:r>
    </w:p>
    <w:p w14:paraId="670B747D" w14:textId="77777777" w:rsidR="00F6214B" w:rsidRDefault="00000000">
      <w:pPr>
        <w:spacing w:after="20" w:line="259" w:lineRule="auto"/>
        <w:ind w:left="-5"/>
        <w:jc w:val="left"/>
      </w:pPr>
      <w:r>
        <w:rPr>
          <w:b/>
        </w:rPr>
        <w:t>Prírodovedno-environmentálna oblasť</w:t>
      </w:r>
      <w:r>
        <w:t xml:space="preserve">: </w:t>
      </w:r>
    </w:p>
    <w:tbl>
      <w:tblPr>
        <w:tblStyle w:val="TableGrid"/>
        <w:tblW w:w="9405" w:type="dxa"/>
        <w:tblInd w:w="-166" w:type="dxa"/>
        <w:tblCellMar>
          <w:top w:w="210" w:type="dxa"/>
          <w:left w:w="156" w:type="dxa"/>
          <w:bottom w:w="0" w:type="dxa"/>
          <w:right w:w="115" w:type="dxa"/>
        </w:tblCellMar>
        <w:tblLook w:val="04A0" w:firstRow="1" w:lastRow="0" w:firstColumn="1" w:lastColumn="0" w:noHBand="0" w:noVBand="1"/>
      </w:tblPr>
      <w:tblGrid>
        <w:gridCol w:w="4702"/>
        <w:gridCol w:w="4703"/>
      </w:tblGrid>
      <w:tr w:rsidR="00F6214B" w14:paraId="16978CCD"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3D80DF2A"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13FE1C7C" w14:textId="77777777" w:rsidR="00F6214B" w:rsidRDefault="00000000">
            <w:pPr>
              <w:spacing w:after="0" w:line="259" w:lineRule="auto"/>
              <w:ind w:left="5" w:firstLine="0"/>
              <w:jc w:val="left"/>
            </w:pPr>
            <w:r>
              <w:rPr>
                <w:b/>
                <w:sz w:val="20"/>
              </w:rPr>
              <w:t xml:space="preserve">Výkonový štandard </w:t>
            </w:r>
          </w:p>
        </w:tc>
      </w:tr>
      <w:tr w:rsidR="00F6214B" w14:paraId="1932B3EB"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4F016073" w14:textId="77777777" w:rsidR="00F6214B" w:rsidRDefault="00000000">
            <w:pPr>
              <w:spacing w:after="0" w:line="259" w:lineRule="auto"/>
              <w:ind w:left="0" w:firstLine="0"/>
              <w:jc w:val="left"/>
            </w:pPr>
            <w:r>
              <w:rPr>
                <w:sz w:val="20"/>
              </w:rPr>
              <w:lastRenderedPageBreak/>
              <w:t xml:space="preserve">Pozorovanie prírody, fauny a flóry v okolí obce/mesta, pozorovanie zmien v prírode, šetrenie energiami, vodou, tematická rozprávka </w:t>
            </w:r>
          </w:p>
        </w:tc>
        <w:tc>
          <w:tcPr>
            <w:tcW w:w="4703" w:type="dxa"/>
            <w:tcBorders>
              <w:top w:val="single" w:sz="15" w:space="0" w:color="000000"/>
              <w:left w:val="single" w:sz="15" w:space="0" w:color="000000"/>
              <w:bottom w:val="single" w:sz="15" w:space="0" w:color="000000"/>
              <w:right w:val="single" w:sz="12" w:space="0" w:color="000000"/>
            </w:tcBorders>
          </w:tcPr>
          <w:p w14:paraId="02DDFCAA" w14:textId="77777777" w:rsidR="00F6214B" w:rsidRDefault="00000000">
            <w:pPr>
              <w:spacing w:after="0" w:line="259" w:lineRule="auto"/>
              <w:ind w:left="5" w:firstLine="0"/>
              <w:jc w:val="left"/>
            </w:pPr>
            <w:r>
              <w:rPr>
                <w:sz w:val="20"/>
              </w:rPr>
              <w:t xml:space="preserve">Poznať základné princípy ochrany životného prostredia </w:t>
            </w:r>
          </w:p>
        </w:tc>
      </w:tr>
      <w:tr w:rsidR="00F6214B" w14:paraId="0A9DF3AD" w14:textId="77777777">
        <w:trPr>
          <w:trHeight w:val="1334"/>
        </w:trPr>
        <w:tc>
          <w:tcPr>
            <w:tcW w:w="4702" w:type="dxa"/>
            <w:tcBorders>
              <w:top w:val="single" w:sz="15" w:space="0" w:color="000000"/>
              <w:left w:val="single" w:sz="12" w:space="0" w:color="000000"/>
              <w:bottom w:val="single" w:sz="15" w:space="0" w:color="000000"/>
              <w:right w:val="single" w:sz="15" w:space="0" w:color="000000"/>
            </w:tcBorders>
          </w:tcPr>
          <w:p w14:paraId="492CEDA7" w14:textId="77777777" w:rsidR="00F6214B" w:rsidRDefault="00000000">
            <w:pPr>
              <w:spacing w:after="0" w:line="259" w:lineRule="auto"/>
              <w:ind w:left="0" w:firstLine="0"/>
              <w:jc w:val="left"/>
            </w:pPr>
            <w:r>
              <w:rPr>
                <w:sz w:val="20"/>
              </w:rPr>
              <w:t xml:space="preserve">Starostlivosť o izbové kvety, čistenie prírody a okolia ŠKD, zber papiera, triedenie odpadu, tvorivé využitie odpadu </w:t>
            </w:r>
          </w:p>
        </w:tc>
        <w:tc>
          <w:tcPr>
            <w:tcW w:w="4703" w:type="dxa"/>
            <w:tcBorders>
              <w:top w:val="single" w:sz="15" w:space="0" w:color="000000"/>
              <w:left w:val="single" w:sz="15" w:space="0" w:color="000000"/>
              <w:bottom w:val="single" w:sz="15" w:space="0" w:color="000000"/>
              <w:right w:val="single" w:sz="12" w:space="0" w:color="000000"/>
            </w:tcBorders>
          </w:tcPr>
          <w:p w14:paraId="5BA601BF" w14:textId="77777777" w:rsidR="00F6214B" w:rsidRDefault="00000000">
            <w:pPr>
              <w:spacing w:after="0" w:line="259" w:lineRule="auto"/>
              <w:ind w:left="5" w:firstLine="0"/>
              <w:jc w:val="left"/>
            </w:pPr>
            <w:r>
              <w:rPr>
                <w:sz w:val="20"/>
              </w:rPr>
              <w:t xml:space="preserve">Uplatňovať zručnosti pri jednoduchej činnosti na tvorbe a ochrane životného prostredia </w:t>
            </w:r>
          </w:p>
        </w:tc>
      </w:tr>
    </w:tbl>
    <w:p w14:paraId="6899EDEA" w14:textId="77777777" w:rsidR="00F6214B" w:rsidRDefault="00000000">
      <w:pPr>
        <w:spacing w:after="19" w:line="259" w:lineRule="auto"/>
        <w:ind w:left="0" w:firstLine="0"/>
        <w:jc w:val="left"/>
      </w:pPr>
      <w:r>
        <w:t xml:space="preserve"> </w:t>
      </w:r>
    </w:p>
    <w:p w14:paraId="74492171" w14:textId="77777777" w:rsidR="00F6214B" w:rsidRDefault="00000000">
      <w:pPr>
        <w:spacing w:after="247" w:line="259" w:lineRule="auto"/>
        <w:ind w:left="0" w:firstLine="0"/>
        <w:jc w:val="left"/>
      </w:pPr>
      <w:r>
        <w:rPr>
          <w:b/>
        </w:rPr>
        <w:t xml:space="preserve"> </w:t>
      </w:r>
    </w:p>
    <w:p w14:paraId="3494DA6C" w14:textId="77777777" w:rsidR="00F6214B" w:rsidRDefault="00000000">
      <w:pPr>
        <w:spacing w:after="20" w:line="259" w:lineRule="auto"/>
        <w:ind w:left="-5"/>
        <w:jc w:val="left"/>
      </w:pPr>
      <w:r>
        <w:rPr>
          <w:b/>
        </w:rPr>
        <w:t xml:space="preserve">Esteticko-výchovná oblasť: </w:t>
      </w:r>
    </w:p>
    <w:tbl>
      <w:tblPr>
        <w:tblStyle w:val="TableGrid"/>
        <w:tblW w:w="9405" w:type="dxa"/>
        <w:tblInd w:w="-166" w:type="dxa"/>
        <w:tblCellMar>
          <w:top w:w="205" w:type="dxa"/>
          <w:left w:w="156" w:type="dxa"/>
          <w:bottom w:w="0" w:type="dxa"/>
          <w:right w:w="115" w:type="dxa"/>
        </w:tblCellMar>
        <w:tblLook w:val="04A0" w:firstRow="1" w:lastRow="0" w:firstColumn="1" w:lastColumn="0" w:noHBand="0" w:noVBand="1"/>
      </w:tblPr>
      <w:tblGrid>
        <w:gridCol w:w="4702"/>
        <w:gridCol w:w="4703"/>
      </w:tblGrid>
      <w:tr w:rsidR="00F6214B" w14:paraId="588F7A80"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4D8C2A24"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153976CE" w14:textId="77777777" w:rsidR="00F6214B" w:rsidRDefault="00000000">
            <w:pPr>
              <w:spacing w:after="0" w:line="259" w:lineRule="auto"/>
              <w:ind w:left="5" w:firstLine="0"/>
              <w:jc w:val="left"/>
            </w:pPr>
            <w:r>
              <w:rPr>
                <w:b/>
                <w:sz w:val="20"/>
              </w:rPr>
              <w:t xml:space="preserve">Výkonový štandard </w:t>
            </w:r>
          </w:p>
        </w:tc>
      </w:tr>
      <w:tr w:rsidR="00F6214B" w14:paraId="333388BD" w14:textId="77777777">
        <w:trPr>
          <w:trHeight w:val="1334"/>
        </w:trPr>
        <w:tc>
          <w:tcPr>
            <w:tcW w:w="4702" w:type="dxa"/>
            <w:tcBorders>
              <w:top w:val="single" w:sz="15" w:space="0" w:color="000000"/>
              <w:left w:val="single" w:sz="12" w:space="0" w:color="000000"/>
              <w:bottom w:val="single" w:sz="15" w:space="0" w:color="000000"/>
              <w:right w:val="single" w:sz="15" w:space="0" w:color="000000"/>
            </w:tcBorders>
          </w:tcPr>
          <w:p w14:paraId="135B6D26" w14:textId="77777777" w:rsidR="00F6214B" w:rsidRDefault="00000000">
            <w:pPr>
              <w:spacing w:after="0" w:line="259" w:lineRule="auto"/>
              <w:ind w:left="0" w:right="50" w:firstLine="0"/>
              <w:jc w:val="left"/>
            </w:pPr>
            <w:r>
              <w:rPr>
                <w:sz w:val="20"/>
              </w:rPr>
              <w:t xml:space="preserve">Kultúrne pamiatky v obci/meste, múzeum, galéria, ľudové tradície zvyky, povesti, názvy ulíc, miestne noviny, história a dnešok </w:t>
            </w:r>
          </w:p>
        </w:tc>
        <w:tc>
          <w:tcPr>
            <w:tcW w:w="4703" w:type="dxa"/>
            <w:tcBorders>
              <w:top w:val="single" w:sz="15" w:space="0" w:color="000000"/>
              <w:left w:val="single" w:sz="15" w:space="0" w:color="000000"/>
              <w:bottom w:val="single" w:sz="15" w:space="0" w:color="000000"/>
              <w:right w:val="single" w:sz="12" w:space="0" w:color="000000"/>
            </w:tcBorders>
          </w:tcPr>
          <w:p w14:paraId="35770CD1" w14:textId="77777777" w:rsidR="00F6214B" w:rsidRDefault="00000000">
            <w:pPr>
              <w:spacing w:after="0" w:line="259" w:lineRule="auto"/>
              <w:ind w:left="5" w:right="1" w:firstLine="0"/>
              <w:jc w:val="left"/>
            </w:pPr>
            <w:r>
              <w:rPr>
                <w:sz w:val="20"/>
              </w:rPr>
              <w:t xml:space="preserve">Prejavovať úctu ku kultúrnym hodnotám v blízkom okolí </w:t>
            </w:r>
          </w:p>
        </w:tc>
      </w:tr>
      <w:tr w:rsidR="00F6214B" w14:paraId="59AC1510"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tcPr>
          <w:p w14:paraId="5B119A31" w14:textId="77777777" w:rsidR="00F6214B" w:rsidRDefault="00000000">
            <w:pPr>
              <w:spacing w:after="0" w:line="259" w:lineRule="auto"/>
              <w:ind w:left="0" w:firstLine="0"/>
              <w:jc w:val="left"/>
            </w:pPr>
            <w:r>
              <w:rPr>
                <w:sz w:val="20"/>
              </w:rPr>
              <w:t xml:space="preserve">Hudba, výtvarné umenie, tanec </w:t>
            </w:r>
          </w:p>
        </w:tc>
        <w:tc>
          <w:tcPr>
            <w:tcW w:w="4703" w:type="dxa"/>
            <w:tcBorders>
              <w:top w:val="single" w:sz="15" w:space="0" w:color="000000"/>
              <w:left w:val="single" w:sz="15" w:space="0" w:color="000000"/>
              <w:bottom w:val="single" w:sz="15" w:space="0" w:color="000000"/>
              <w:right w:val="single" w:sz="12" w:space="0" w:color="000000"/>
            </w:tcBorders>
          </w:tcPr>
          <w:p w14:paraId="4D553A58" w14:textId="77777777" w:rsidR="00F6214B" w:rsidRDefault="00000000">
            <w:pPr>
              <w:spacing w:after="0" w:line="259" w:lineRule="auto"/>
              <w:ind w:left="5" w:firstLine="0"/>
              <w:jc w:val="left"/>
            </w:pPr>
            <w:r>
              <w:rPr>
                <w:sz w:val="20"/>
              </w:rPr>
              <w:t xml:space="preserve">Prejavovať pozitívny vzťah k umeniu </w:t>
            </w:r>
          </w:p>
        </w:tc>
      </w:tr>
      <w:tr w:rsidR="00F6214B" w14:paraId="09DB947D"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39B0F183" w14:textId="77777777" w:rsidR="00F6214B" w:rsidRDefault="00000000">
            <w:pPr>
              <w:spacing w:after="0" w:line="259" w:lineRule="auto"/>
              <w:ind w:left="0" w:firstLine="0"/>
              <w:jc w:val="left"/>
            </w:pPr>
            <w:r>
              <w:rPr>
                <w:sz w:val="20"/>
              </w:rPr>
              <w:t xml:space="preserve">Netradičné výtvarné techniky, hudobné činnosti, športové činnosti </w:t>
            </w:r>
          </w:p>
        </w:tc>
        <w:tc>
          <w:tcPr>
            <w:tcW w:w="4703" w:type="dxa"/>
            <w:tcBorders>
              <w:top w:val="single" w:sz="15" w:space="0" w:color="000000"/>
              <w:left w:val="single" w:sz="15" w:space="0" w:color="000000"/>
              <w:bottom w:val="single" w:sz="15" w:space="0" w:color="000000"/>
              <w:right w:val="single" w:sz="12" w:space="0" w:color="000000"/>
            </w:tcBorders>
          </w:tcPr>
          <w:p w14:paraId="542DFB3E" w14:textId="77777777" w:rsidR="00F6214B" w:rsidRDefault="00000000">
            <w:pPr>
              <w:spacing w:after="51" w:line="259" w:lineRule="auto"/>
              <w:ind w:left="5" w:firstLine="0"/>
              <w:jc w:val="left"/>
            </w:pPr>
            <w:r>
              <w:rPr>
                <w:sz w:val="20"/>
              </w:rPr>
              <w:t xml:space="preserve">Rozvíjať svoj talent a špecifické </w:t>
            </w:r>
            <w:proofErr w:type="spellStart"/>
            <w:r>
              <w:rPr>
                <w:sz w:val="20"/>
              </w:rPr>
              <w:t>schopnosťi</w:t>
            </w:r>
            <w:proofErr w:type="spellEnd"/>
            <w:r>
              <w:rPr>
                <w:sz w:val="20"/>
              </w:rPr>
              <w:t xml:space="preserve">. </w:t>
            </w:r>
          </w:p>
          <w:p w14:paraId="030C4C66" w14:textId="77777777" w:rsidR="00F6214B" w:rsidRDefault="00000000">
            <w:pPr>
              <w:spacing w:after="0" w:line="259" w:lineRule="auto"/>
              <w:ind w:left="5" w:firstLine="0"/>
              <w:jc w:val="left"/>
            </w:pPr>
            <w:r>
              <w:rPr>
                <w:sz w:val="20"/>
              </w:rPr>
              <w:t xml:space="preserve">Záujmová činnosť, príprava kultúrneho podujatia </w:t>
            </w:r>
          </w:p>
        </w:tc>
      </w:tr>
      <w:tr w:rsidR="00F6214B" w14:paraId="0012A799"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tcPr>
          <w:p w14:paraId="47DC3210" w14:textId="77777777" w:rsidR="00F6214B" w:rsidRDefault="00000000">
            <w:pPr>
              <w:spacing w:after="0" w:line="259" w:lineRule="auto"/>
              <w:ind w:left="0" w:firstLine="0"/>
              <w:jc w:val="left"/>
            </w:pPr>
            <w:r>
              <w:rPr>
                <w:sz w:val="20"/>
              </w:rPr>
              <w:t xml:space="preserve">Záujmová činnosť, príprava kultúrneho podujatia </w:t>
            </w:r>
          </w:p>
        </w:tc>
        <w:tc>
          <w:tcPr>
            <w:tcW w:w="4703" w:type="dxa"/>
            <w:tcBorders>
              <w:top w:val="single" w:sz="15" w:space="0" w:color="000000"/>
              <w:left w:val="single" w:sz="15" w:space="0" w:color="000000"/>
              <w:bottom w:val="single" w:sz="15" w:space="0" w:color="000000"/>
              <w:right w:val="single" w:sz="12" w:space="0" w:color="000000"/>
            </w:tcBorders>
          </w:tcPr>
          <w:p w14:paraId="6579788D" w14:textId="77777777" w:rsidR="00F6214B" w:rsidRDefault="00000000">
            <w:pPr>
              <w:spacing w:after="0" w:line="259" w:lineRule="auto"/>
              <w:ind w:left="5" w:firstLine="0"/>
              <w:jc w:val="left"/>
            </w:pPr>
            <w:r>
              <w:rPr>
                <w:sz w:val="20"/>
              </w:rPr>
              <w:t xml:space="preserve">Byť otvorený k tvorivej činnosti </w:t>
            </w:r>
          </w:p>
        </w:tc>
      </w:tr>
      <w:tr w:rsidR="00F6214B" w14:paraId="574C801B"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66B43B0C" w14:textId="77777777" w:rsidR="00F6214B" w:rsidRDefault="00000000">
            <w:pPr>
              <w:spacing w:after="0" w:line="259" w:lineRule="auto"/>
              <w:ind w:left="0" w:firstLine="0"/>
              <w:jc w:val="left"/>
            </w:pPr>
            <w:r>
              <w:rPr>
                <w:sz w:val="20"/>
              </w:rPr>
              <w:t xml:space="preserve">Úprava oddelenia, netradičné ozdoby, úprava zovňajšku  </w:t>
            </w:r>
          </w:p>
        </w:tc>
        <w:tc>
          <w:tcPr>
            <w:tcW w:w="4703" w:type="dxa"/>
            <w:tcBorders>
              <w:top w:val="single" w:sz="15" w:space="0" w:color="000000"/>
              <w:left w:val="single" w:sz="15" w:space="0" w:color="000000"/>
              <w:bottom w:val="single" w:sz="15" w:space="0" w:color="000000"/>
              <w:right w:val="single" w:sz="12" w:space="0" w:color="000000"/>
            </w:tcBorders>
          </w:tcPr>
          <w:p w14:paraId="2B4A2A7B" w14:textId="77777777" w:rsidR="00F6214B" w:rsidRDefault="00000000">
            <w:pPr>
              <w:spacing w:after="0" w:line="259" w:lineRule="auto"/>
              <w:ind w:left="5" w:firstLine="0"/>
              <w:jc w:val="left"/>
            </w:pPr>
            <w:r>
              <w:rPr>
                <w:sz w:val="20"/>
              </w:rPr>
              <w:t xml:space="preserve">Prejavovať pozitívny vzťah k jednoduchej estetickej úprave prostredia a svojej osoby </w:t>
            </w:r>
          </w:p>
        </w:tc>
      </w:tr>
      <w:tr w:rsidR="00F6214B" w14:paraId="00E71409" w14:textId="77777777">
        <w:trPr>
          <w:trHeight w:val="1069"/>
        </w:trPr>
        <w:tc>
          <w:tcPr>
            <w:tcW w:w="4702" w:type="dxa"/>
            <w:tcBorders>
              <w:top w:val="single" w:sz="15" w:space="0" w:color="000000"/>
              <w:left w:val="single" w:sz="12" w:space="0" w:color="000000"/>
              <w:bottom w:val="single" w:sz="15" w:space="0" w:color="000000"/>
              <w:right w:val="single" w:sz="15" w:space="0" w:color="000000"/>
            </w:tcBorders>
          </w:tcPr>
          <w:p w14:paraId="2CDB7A54" w14:textId="77777777" w:rsidR="00F6214B" w:rsidRDefault="00000000">
            <w:pPr>
              <w:spacing w:after="0" w:line="259" w:lineRule="auto"/>
              <w:ind w:left="0" w:firstLine="0"/>
              <w:jc w:val="left"/>
            </w:pPr>
            <w:r>
              <w:rPr>
                <w:sz w:val="20"/>
              </w:rPr>
              <w:t xml:space="preserve">Veľká noc, Deň matiek, úcta k starším, Vianoce </w:t>
            </w:r>
          </w:p>
        </w:tc>
        <w:tc>
          <w:tcPr>
            <w:tcW w:w="4703" w:type="dxa"/>
            <w:tcBorders>
              <w:top w:val="single" w:sz="15" w:space="0" w:color="000000"/>
              <w:left w:val="single" w:sz="15" w:space="0" w:color="000000"/>
              <w:bottom w:val="single" w:sz="15" w:space="0" w:color="000000"/>
              <w:right w:val="single" w:sz="12" w:space="0" w:color="000000"/>
            </w:tcBorders>
          </w:tcPr>
          <w:p w14:paraId="7AF0BF48" w14:textId="77777777" w:rsidR="00F6214B" w:rsidRDefault="00000000">
            <w:pPr>
              <w:spacing w:after="0" w:line="259" w:lineRule="auto"/>
              <w:ind w:left="5" w:firstLine="0"/>
              <w:jc w:val="left"/>
            </w:pPr>
            <w:r>
              <w:rPr>
                <w:sz w:val="20"/>
              </w:rPr>
              <w:t xml:space="preserve">Podieľať sa na príprave kultúrnych podujatí v skupine </w:t>
            </w:r>
          </w:p>
        </w:tc>
      </w:tr>
      <w:tr w:rsidR="00F6214B" w14:paraId="3C798F38" w14:textId="77777777">
        <w:trPr>
          <w:trHeight w:val="1070"/>
        </w:trPr>
        <w:tc>
          <w:tcPr>
            <w:tcW w:w="4702" w:type="dxa"/>
            <w:tcBorders>
              <w:top w:val="single" w:sz="15" w:space="0" w:color="000000"/>
              <w:left w:val="single" w:sz="12" w:space="0" w:color="000000"/>
              <w:bottom w:val="single" w:sz="15" w:space="0" w:color="000000"/>
              <w:right w:val="single" w:sz="15" w:space="0" w:color="000000"/>
            </w:tcBorders>
          </w:tcPr>
          <w:p w14:paraId="3BF85FE2" w14:textId="77777777" w:rsidR="00F6214B" w:rsidRDefault="00000000">
            <w:pPr>
              <w:spacing w:after="0" w:line="259" w:lineRule="auto"/>
              <w:ind w:left="0" w:firstLine="0"/>
              <w:jc w:val="left"/>
            </w:pPr>
            <w:r>
              <w:rPr>
                <w:sz w:val="20"/>
              </w:rPr>
              <w:lastRenderedPageBreak/>
              <w:t xml:space="preserve">Tematická vychádzka, pozorovanie zmien, audio nahrávka, rozprávka </w:t>
            </w:r>
          </w:p>
        </w:tc>
        <w:tc>
          <w:tcPr>
            <w:tcW w:w="4703" w:type="dxa"/>
            <w:tcBorders>
              <w:top w:val="single" w:sz="15" w:space="0" w:color="000000"/>
              <w:left w:val="single" w:sz="15" w:space="0" w:color="000000"/>
              <w:bottom w:val="single" w:sz="15" w:space="0" w:color="000000"/>
              <w:right w:val="single" w:sz="12" w:space="0" w:color="000000"/>
            </w:tcBorders>
          </w:tcPr>
          <w:p w14:paraId="428326F0" w14:textId="77777777" w:rsidR="00F6214B" w:rsidRDefault="00000000">
            <w:pPr>
              <w:spacing w:after="0" w:line="259" w:lineRule="auto"/>
              <w:ind w:left="5" w:right="58" w:firstLine="0"/>
              <w:jc w:val="left"/>
            </w:pPr>
            <w:r>
              <w:rPr>
                <w:sz w:val="20"/>
              </w:rPr>
              <w:t xml:space="preserve">Byť otvorený objavovať a vnímať krásu v bežnom živote </w:t>
            </w:r>
          </w:p>
        </w:tc>
      </w:tr>
    </w:tbl>
    <w:p w14:paraId="1E781C81" w14:textId="77777777" w:rsidR="00F6214B" w:rsidRDefault="00000000">
      <w:pPr>
        <w:spacing w:after="0" w:line="259" w:lineRule="auto"/>
        <w:ind w:left="0" w:firstLine="0"/>
        <w:jc w:val="left"/>
      </w:pPr>
      <w:r>
        <w:rPr>
          <w:b/>
        </w:rPr>
        <w:t xml:space="preserve"> </w:t>
      </w:r>
    </w:p>
    <w:p w14:paraId="00EA4D72" w14:textId="77777777" w:rsidR="00F6214B" w:rsidRDefault="00F6214B">
      <w:pPr>
        <w:sectPr w:rsidR="00F6214B" w:rsidSect="00A16762">
          <w:headerReference w:type="even" r:id="rId9"/>
          <w:headerReference w:type="default" r:id="rId10"/>
          <w:footerReference w:type="even" r:id="rId11"/>
          <w:footerReference w:type="default" r:id="rId12"/>
          <w:headerReference w:type="first" r:id="rId13"/>
          <w:footerReference w:type="first" r:id="rId14"/>
          <w:pgSz w:w="11906" w:h="16838"/>
          <w:pgMar w:top="1416" w:right="0" w:bottom="1440" w:left="1416" w:header="480" w:footer="478" w:gutter="0"/>
          <w:cols w:space="708"/>
        </w:sectPr>
      </w:pPr>
    </w:p>
    <w:tbl>
      <w:tblPr>
        <w:tblStyle w:val="TableGrid"/>
        <w:tblpPr w:vertAnchor="page" w:horzAnchor="page" w:tblpX="3039" w:tblpY="12369"/>
        <w:tblOverlap w:val="never"/>
        <w:tblW w:w="5829" w:type="dxa"/>
        <w:tblInd w:w="0" w:type="dxa"/>
        <w:tblCellMar>
          <w:top w:w="0" w:type="dxa"/>
          <w:left w:w="156" w:type="dxa"/>
          <w:bottom w:w="0" w:type="dxa"/>
          <w:right w:w="115" w:type="dxa"/>
        </w:tblCellMar>
        <w:tblLook w:val="04A0" w:firstRow="1" w:lastRow="0" w:firstColumn="1" w:lastColumn="0" w:noHBand="0" w:noVBand="1"/>
      </w:tblPr>
      <w:tblGrid>
        <w:gridCol w:w="1753"/>
        <w:gridCol w:w="2323"/>
        <w:gridCol w:w="1753"/>
      </w:tblGrid>
      <w:tr w:rsidR="00F6214B" w14:paraId="04A7247B" w14:textId="77777777">
        <w:trPr>
          <w:trHeight w:val="800"/>
        </w:trPr>
        <w:tc>
          <w:tcPr>
            <w:tcW w:w="1753" w:type="dxa"/>
            <w:tcBorders>
              <w:top w:val="single" w:sz="15" w:space="0" w:color="000000"/>
              <w:left w:val="single" w:sz="12" w:space="0" w:color="000000"/>
              <w:bottom w:val="single" w:sz="15" w:space="0" w:color="000000"/>
              <w:right w:val="single" w:sz="15" w:space="0" w:color="000000"/>
            </w:tcBorders>
            <w:vAlign w:val="center"/>
          </w:tcPr>
          <w:p w14:paraId="37A9B3F4" w14:textId="77777777" w:rsidR="00F6214B" w:rsidRDefault="00000000">
            <w:pPr>
              <w:spacing w:after="17" w:line="259" w:lineRule="auto"/>
              <w:ind w:left="0" w:firstLine="0"/>
              <w:jc w:val="left"/>
            </w:pPr>
            <w:proofErr w:type="spellStart"/>
            <w:r>
              <w:rPr>
                <w:b/>
                <w:sz w:val="20"/>
              </w:rPr>
              <w:lastRenderedPageBreak/>
              <w:t>Výchovno</w:t>
            </w:r>
            <w:proofErr w:type="spellEnd"/>
            <w:r>
              <w:rPr>
                <w:b/>
                <w:sz w:val="20"/>
              </w:rPr>
              <w:t xml:space="preserve"> </w:t>
            </w:r>
          </w:p>
          <w:p w14:paraId="0469718F" w14:textId="77777777" w:rsidR="00F6214B" w:rsidRDefault="00000000">
            <w:pPr>
              <w:spacing w:after="0" w:line="259" w:lineRule="auto"/>
              <w:ind w:left="0" w:firstLine="0"/>
              <w:jc w:val="left"/>
            </w:pPr>
            <w:r>
              <w:rPr>
                <w:b/>
                <w:sz w:val="20"/>
              </w:rPr>
              <w:t xml:space="preserve">vzdelávací cieľ </w:t>
            </w:r>
          </w:p>
        </w:tc>
        <w:tc>
          <w:tcPr>
            <w:tcW w:w="2324" w:type="dxa"/>
            <w:tcBorders>
              <w:top w:val="single" w:sz="15" w:space="0" w:color="000000"/>
              <w:left w:val="single" w:sz="15" w:space="0" w:color="000000"/>
              <w:bottom w:val="single" w:sz="15" w:space="0" w:color="000000"/>
              <w:right w:val="single" w:sz="15" w:space="0" w:color="000000"/>
            </w:tcBorders>
            <w:vAlign w:val="center"/>
          </w:tcPr>
          <w:p w14:paraId="5C3638B0" w14:textId="77777777" w:rsidR="00F6214B" w:rsidRDefault="00000000">
            <w:pPr>
              <w:spacing w:after="0" w:line="259" w:lineRule="auto"/>
              <w:ind w:left="5" w:firstLine="0"/>
              <w:jc w:val="left"/>
            </w:pPr>
            <w:r>
              <w:rPr>
                <w:b/>
                <w:sz w:val="20"/>
              </w:rPr>
              <w:t xml:space="preserve">Obsah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2729AB8E" w14:textId="77777777" w:rsidR="00F6214B" w:rsidRDefault="00000000">
            <w:pPr>
              <w:spacing w:after="0" w:line="259" w:lineRule="auto"/>
              <w:ind w:left="5" w:firstLine="0"/>
              <w:jc w:val="left"/>
            </w:pPr>
            <w:r>
              <w:rPr>
                <w:b/>
                <w:sz w:val="20"/>
              </w:rPr>
              <w:t xml:space="preserve">Metódy, formy </w:t>
            </w:r>
          </w:p>
        </w:tc>
      </w:tr>
      <w:tr w:rsidR="00F6214B" w14:paraId="0B91F621" w14:textId="77777777">
        <w:trPr>
          <w:trHeight w:val="1260"/>
        </w:trPr>
        <w:tc>
          <w:tcPr>
            <w:tcW w:w="1753" w:type="dxa"/>
            <w:tcBorders>
              <w:top w:val="single" w:sz="15" w:space="0" w:color="000000"/>
              <w:left w:val="single" w:sz="12" w:space="0" w:color="000000"/>
              <w:bottom w:val="single" w:sz="15" w:space="0" w:color="000000"/>
              <w:right w:val="single" w:sz="15" w:space="0" w:color="000000"/>
            </w:tcBorders>
            <w:vAlign w:val="center"/>
          </w:tcPr>
          <w:p w14:paraId="1B2F3783" w14:textId="77777777" w:rsidR="00F6214B" w:rsidRDefault="00000000">
            <w:pPr>
              <w:spacing w:after="0" w:line="259" w:lineRule="auto"/>
              <w:ind w:left="0" w:firstLine="0"/>
              <w:jc w:val="left"/>
            </w:pPr>
            <w:r>
              <w:rPr>
                <w:sz w:val="20"/>
              </w:rPr>
              <w:t xml:space="preserve">Rozvíjať autonómnosť v príprave na vyučovanie </w:t>
            </w:r>
          </w:p>
        </w:tc>
        <w:tc>
          <w:tcPr>
            <w:tcW w:w="2324" w:type="dxa"/>
            <w:tcBorders>
              <w:top w:val="single" w:sz="15" w:space="0" w:color="000000"/>
              <w:left w:val="single" w:sz="15" w:space="0" w:color="000000"/>
              <w:bottom w:val="single" w:sz="15" w:space="0" w:color="000000"/>
              <w:right w:val="single" w:sz="15" w:space="0" w:color="000000"/>
            </w:tcBorders>
            <w:vAlign w:val="center"/>
          </w:tcPr>
          <w:p w14:paraId="7D71523C" w14:textId="77777777" w:rsidR="00F6214B" w:rsidRDefault="00000000">
            <w:pPr>
              <w:spacing w:after="0" w:line="259" w:lineRule="auto"/>
              <w:ind w:left="5" w:firstLine="0"/>
              <w:jc w:val="left"/>
            </w:pPr>
            <w:r>
              <w:rPr>
                <w:sz w:val="20"/>
              </w:rPr>
              <w:t xml:space="preserve">Domáce úlohy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7F6CCA18" w14:textId="77777777" w:rsidR="00F6214B" w:rsidRDefault="00000000">
            <w:pPr>
              <w:spacing w:after="0" w:line="259" w:lineRule="auto"/>
              <w:ind w:left="5" w:firstLine="0"/>
              <w:jc w:val="left"/>
            </w:pPr>
            <w:r>
              <w:rPr>
                <w:sz w:val="20"/>
              </w:rPr>
              <w:t xml:space="preserve">Individuálny prístup Tréning, motivácia, Vysvetlenie </w:t>
            </w:r>
          </w:p>
        </w:tc>
      </w:tr>
      <w:tr w:rsidR="00F6214B" w14:paraId="1D1355C7" w14:textId="77777777">
        <w:trPr>
          <w:trHeight w:val="802"/>
        </w:trPr>
        <w:tc>
          <w:tcPr>
            <w:tcW w:w="1753" w:type="dxa"/>
            <w:tcBorders>
              <w:top w:val="single" w:sz="15" w:space="0" w:color="000000"/>
              <w:left w:val="single" w:sz="12" w:space="0" w:color="000000"/>
              <w:bottom w:val="single" w:sz="15" w:space="0" w:color="000000"/>
              <w:right w:val="single" w:sz="15" w:space="0" w:color="000000"/>
            </w:tcBorders>
            <w:vAlign w:val="center"/>
          </w:tcPr>
          <w:p w14:paraId="799C09C1" w14:textId="77777777" w:rsidR="00F6214B" w:rsidRDefault="00000000">
            <w:pPr>
              <w:spacing w:after="0" w:line="259" w:lineRule="auto"/>
              <w:ind w:left="0" w:firstLine="0"/>
              <w:jc w:val="left"/>
            </w:pPr>
            <w:r>
              <w:rPr>
                <w:sz w:val="20"/>
              </w:rPr>
              <w:t xml:space="preserve">Rozvíjať efektívne </w:t>
            </w:r>
          </w:p>
        </w:tc>
        <w:tc>
          <w:tcPr>
            <w:tcW w:w="2324" w:type="dxa"/>
            <w:tcBorders>
              <w:top w:val="single" w:sz="15" w:space="0" w:color="000000"/>
              <w:left w:val="single" w:sz="15" w:space="0" w:color="000000"/>
              <w:bottom w:val="single" w:sz="15" w:space="0" w:color="000000"/>
              <w:right w:val="single" w:sz="15" w:space="0" w:color="000000"/>
            </w:tcBorders>
            <w:vAlign w:val="center"/>
          </w:tcPr>
          <w:p w14:paraId="722F3309" w14:textId="77777777" w:rsidR="00F6214B" w:rsidRDefault="00000000">
            <w:pPr>
              <w:spacing w:after="0" w:line="259" w:lineRule="auto"/>
              <w:ind w:left="5" w:firstLine="0"/>
              <w:jc w:val="left"/>
            </w:pPr>
            <w:r>
              <w:rPr>
                <w:sz w:val="20"/>
              </w:rPr>
              <w:t xml:space="preserve">Techniky učenia, ako sa učiť, rozvíjanie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17C5DF47" w14:textId="77777777" w:rsidR="00F6214B" w:rsidRDefault="00000000">
            <w:pPr>
              <w:spacing w:after="0" w:line="259" w:lineRule="auto"/>
              <w:ind w:left="5" w:firstLine="0"/>
              <w:jc w:val="left"/>
            </w:pPr>
            <w:r>
              <w:rPr>
                <w:sz w:val="20"/>
              </w:rPr>
              <w:t xml:space="preserve">Individuálny prístup </w:t>
            </w:r>
          </w:p>
        </w:tc>
      </w:tr>
    </w:tbl>
    <w:p w14:paraId="09CE6280" w14:textId="77777777" w:rsidR="00F6214B" w:rsidRDefault="00000000">
      <w:pPr>
        <w:spacing w:after="20" w:line="259" w:lineRule="auto"/>
        <w:ind w:left="-5"/>
        <w:jc w:val="left"/>
      </w:pPr>
      <w:r>
        <w:rPr>
          <w:b/>
        </w:rPr>
        <w:t>Telovýchovná, zdravotná a športová oblasť:</w:t>
      </w:r>
      <w:r>
        <w:t xml:space="preserve"> </w:t>
      </w:r>
      <w:r>
        <w:rPr>
          <w:b/>
        </w:rPr>
        <w:t xml:space="preserve"> </w:t>
      </w:r>
    </w:p>
    <w:tbl>
      <w:tblPr>
        <w:tblStyle w:val="TableGrid"/>
        <w:tblW w:w="9405" w:type="dxa"/>
        <w:tblInd w:w="-166" w:type="dxa"/>
        <w:tblCellMar>
          <w:top w:w="205" w:type="dxa"/>
          <w:left w:w="156" w:type="dxa"/>
          <w:bottom w:w="0" w:type="dxa"/>
          <w:right w:w="115" w:type="dxa"/>
        </w:tblCellMar>
        <w:tblLook w:val="04A0" w:firstRow="1" w:lastRow="0" w:firstColumn="1" w:lastColumn="0" w:noHBand="0" w:noVBand="1"/>
      </w:tblPr>
      <w:tblGrid>
        <w:gridCol w:w="4702"/>
        <w:gridCol w:w="4703"/>
      </w:tblGrid>
      <w:tr w:rsidR="00F6214B" w14:paraId="7BE049E3"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4DA58C9C" w14:textId="77777777" w:rsidR="00F6214B" w:rsidRDefault="00000000">
            <w:pPr>
              <w:spacing w:after="0" w:line="259" w:lineRule="auto"/>
              <w:ind w:left="0" w:firstLine="0"/>
              <w:jc w:val="left"/>
            </w:pPr>
            <w:r>
              <w:rPr>
                <w:b/>
                <w:sz w:val="20"/>
              </w:rPr>
              <w:t xml:space="preserve">Obsahový štandard </w:t>
            </w:r>
          </w:p>
        </w:tc>
        <w:tc>
          <w:tcPr>
            <w:tcW w:w="4703" w:type="dxa"/>
            <w:tcBorders>
              <w:top w:val="single" w:sz="15" w:space="0" w:color="000000"/>
              <w:left w:val="single" w:sz="15" w:space="0" w:color="000000"/>
              <w:bottom w:val="single" w:sz="15" w:space="0" w:color="000000"/>
              <w:right w:val="single" w:sz="12" w:space="0" w:color="000000"/>
            </w:tcBorders>
          </w:tcPr>
          <w:p w14:paraId="63101AC8" w14:textId="77777777" w:rsidR="00F6214B" w:rsidRDefault="00000000">
            <w:pPr>
              <w:spacing w:after="0" w:line="259" w:lineRule="auto"/>
              <w:ind w:left="5" w:firstLine="0"/>
              <w:jc w:val="left"/>
            </w:pPr>
            <w:r>
              <w:rPr>
                <w:b/>
                <w:sz w:val="20"/>
              </w:rPr>
              <w:t xml:space="preserve">Výkonový štandard </w:t>
            </w:r>
          </w:p>
        </w:tc>
      </w:tr>
      <w:tr w:rsidR="00F6214B" w14:paraId="4D3B186C" w14:textId="77777777">
        <w:trPr>
          <w:trHeight w:val="804"/>
        </w:trPr>
        <w:tc>
          <w:tcPr>
            <w:tcW w:w="4702" w:type="dxa"/>
            <w:tcBorders>
              <w:top w:val="single" w:sz="15" w:space="0" w:color="000000"/>
              <w:left w:val="single" w:sz="12" w:space="0" w:color="000000"/>
              <w:bottom w:val="single" w:sz="15" w:space="0" w:color="000000"/>
              <w:right w:val="single" w:sz="15" w:space="0" w:color="000000"/>
            </w:tcBorders>
          </w:tcPr>
          <w:p w14:paraId="667F847F" w14:textId="77777777" w:rsidR="00F6214B" w:rsidRDefault="00000000">
            <w:pPr>
              <w:spacing w:after="0" w:line="259" w:lineRule="auto"/>
              <w:ind w:left="0" w:firstLine="0"/>
              <w:jc w:val="left"/>
            </w:pPr>
            <w:r>
              <w:rPr>
                <w:sz w:val="20"/>
              </w:rPr>
              <w:t xml:space="preserve">Umývanie rúk, vetranie, telovýchovné chvíľky </w:t>
            </w:r>
          </w:p>
        </w:tc>
        <w:tc>
          <w:tcPr>
            <w:tcW w:w="4703" w:type="dxa"/>
            <w:tcBorders>
              <w:top w:val="single" w:sz="15" w:space="0" w:color="000000"/>
              <w:left w:val="single" w:sz="15" w:space="0" w:color="000000"/>
              <w:bottom w:val="single" w:sz="15" w:space="0" w:color="000000"/>
              <w:right w:val="single" w:sz="12" w:space="0" w:color="000000"/>
            </w:tcBorders>
          </w:tcPr>
          <w:p w14:paraId="450ADFDE" w14:textId="77777777" w:rsidR="00F6214B" w:rsidRDefault="00000000">
            <w:pPr>
              <w:spacing w:after="0" w:line="259" w:lineRule="auto"/>
              <w:ind w:left="5" w:firstLine="0"/>
              <w:jc w:val="left"/>
            </w:pPr>
            <w:r>
              <w:rPr>
                <w:sz w:val="20"/>
              </w:rPr>
              <w:t xml:space="preserve">Ovládať základné hygienické návyky </w:t>
            </w:r>
          </w:p>
        </w:tc>
      </w:tr>
      <w:tr w:rsidR="00F6214B" w14:paraId="7173A281"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6F24B9BA" w14:textId="77777777" w:rsidR="00F6214B" w:rsidRDefault="00000000">
            <w:pPr>
              <w:spacing w:after="0" w:line="259" w:lineRule="auto"/>
              <w:ind w:left="0" w:firstLine="0"/>
              <w:jc w:val="left"/>
            </w:pPr>
            <w:r>
              <w:rPr>
                <w:sz w:val="20"/>
              </w:rPr>
              <w:t xml:space="preserve">Prechádzka, bicyklovanie, lyžovanie, plávanie, cvičenie v telocvični, stolný tenis, kolektívne loptové hry  </w:t>
            </w:r>
          </w:p>
        </w:tc>
        <w:tc>
          <w:tcPr>
            <w:tcW w:w="4703" w:type="dxa"/>
            <w:tcBorders>
              <w:top w:val="single" w:sz="15" w:space="0" w:color="000000"/>
              <w:left w:val="single" w:sz="15" w:space="0" w:color="000000"/>
              <w:bottom w:val="single" w:sz="15" w:space="0" w:color="000000"/>
              <w:right w:val="single" w:sz="12" w:space="0" w:color="000000"/>
            </w:tcBorders>
          </w:tcPr>
          <w:p w14:paraId="6EF6143F" w14:textId="77777777" w:rsidR="00F6214B" w:rsidRDefault="00000000">
            <w:pPr>
              <w:spacing w:after="0" w:line="259" w:lineRule="auto"/>
              <w:ind w:left="5" w:firstLine="0"/>
              <w:jc w:val="left"/>
            </w:pPr>
            <w:r>
              <w:rPr>
                <w:sz w:val="20"/>
              </w:rPr>
              <w:t xml:space="preserve">Relaxovať pravidelným cvičením a pohybom </w:t>
            </w:r>
          </w:p>
        </w:tc>
      </w:tr>
      <w:tr w:rsidR="00F6214B" w14:paraId="053A549A" w14:textId="77777777">
        <w:trPr>
          <w:trHeight w:val="1071"/>
        </w:trPr>
        <w:tc>
          <w:tcPr>
            <w:tcW w:w="4702" w:type="dxa"/>
            <w:tcBorders>
              <w:top w:val="single" w:sz="15" w:space="0" w:color="000000"/>
              <w:left w:val="single" w:sz="12" w:space="0" w:color="000000"/>
              <w:bottom w:val="single" w:sz="15" w:space="0" w:color="000000"/>
              <w:right w:val="single" w:sz="15" w:space="0" w:color="000000"/>
            </w:tcBorders>
          </w:tcPr>
          <w:p w14:paraId="7C2E252C" w14:textId="77777777" w:rsidR="00F6214B" w:rsidRDefault="00000000">
            <w:pPr>
              <w:spacing w:after="0" w:line="259" w:lineRule="auto"/>
              <w:ind w:left="0" w:firstLine="0"/>
              <w:jc w:val="left"/>
            </w:pPr>
            <w:r>
              <w:rPr>
                <w:sz w:val="20"/>
              </w:rPr>
              <w:t xml:space="preserve">Čo je nikotín, fajčenie, alkohol a zdravie, civilizačné choroby  </w:t>
            </w:r>
          </w:p>
        </w:tc>
        <w:tc>
          <w:tcPr>
            <w:tcW w:w="4703" w:type="dxa"/>
            <w:tcBorders>
              <w:top w:val="single" w:sz="15" w:space="0" w:color="000000"/>
              <w:left w:val="single" w:sz="15" w:space="0" w:color="000000"/>
              <w:bottom w:val="single" w:sz="15" w:space="0" w:color="000000"/>
              <w:right w:val="single" w:sz="12" w:space="0" w:color="000000"/>
            </w:tcBorders>
          </w:tcPr>
          <w:p w14:paraId="115501FF" w14:textId="77777777" w:rsidR="00F6214B" w:rsidRDefault="00000000">
            <w:pPr>
              <w:spacing w:after="0" w:line="259" w:lineRule="auto"/>
              <w:ind w:left="5" w:firstLine="0"/>
              <w:jc w:val="left"/>
            </w:pPr>
            <w:r>
              <w:rPr>
                <w:sz w:val="20"/>
              </w:rPr>
              <w:t xml:space="preserve">Uvedomovať si škodlivosť fajčenia, alkoholu a iných drog </w:t>
            </w:r>
          </w:p>
        </w:tc>
      </w:tr>
      <w:tr w:rsidR="00F6214B" w14:paraId="426EABAA" w14:textId="77777777">
        <w:trPr>
          <w:trHeight w:val="1068"/>
        </w:trPr>
        <w:tc>
          <w:tcPr>
            <w:tcW w:w="4702" w:type="dxa"/>
            <w:tcBorders>
              <w:top w:val="single" w:sz="15" w:space="0" w:color="000000"/>
              <w:left w:val="single" w:sz="12" w:space="0" w:color="000000"/>
              <w:bottom w:val="single" w:sz="15" w:space="0" w:color="000000"/>
              <w:right w:val="single" w:sz="15" w:space="0" w:color="000000"/>
            </w:tcBorders>
          </w:tcPr>
          <w:p w14:paraId="29CC5DEE" w14:textId="77777777" w:rsidR="00F6214B" w:rsidRDefault="00000000">
            <w:pPr>
              <w:spacing w:after="0" w:line="259" w:lineRule="auto"/>
              <w:ind w:left="0" w:firstLine="0"/>
              <w:jc w:val="left"/>
            </w:pPr>
            <w:r>
              <w:rPr>
                <w:sz w:val="20"/>
              </w:rPr>
              <w:t xml:space="preserve">Otužovanie, relaxačné cvičenie, skupinové hry, netradičné športové disciplíny </w:t>
            </w:r>
          </w:p>
        </w:tc>
        <w:tc>
          <w:tcPr>
            <w:tcW w:w="4703" w:type="dxa"/>
            <w:tcBorders>
              <w:top w:val="single" w:sz="15" w:space="0" w:color="000000"/>
              <w:left w:val="single" w:sz="15" w:space="0" w:color="000000"/>
              <w:bottom w:val="single" w:sz="15" w:space="0" w:color="000000"/>
              <w:right w:val="single" w:sz="12" w:space="0" w:color="000000"/>
            </w:tcBorders>
          </w:tcPr>
          <w:p w14:paraId="203C3FF7" w14:textId="77777777" w:rsidR="00F6214B" w:rsidRDefault="00000000">
            <w:pPr>
              <w:spacing w:after="0" w:line="259" w:lineRule="auto"/>
              <w:ind w:left="5" w:firstLine="0"/>
              <w:jc w:val="left"/>
            </w:pPr>
            <w:r>
              <w:rPr>
                <w:sz w:val="20"/>
              </w:rPr>
              <w:t xml:space="preserve">Schopnosť pravidelného pohybu a cvičenia </w:t>
            </w:r>
          </w:p>
        </w:tc>
      </w:tr>
      <w:tr w:rsidR="00F6214B" w14:paraId="20F3A5E2" w14:textId="77777777">
        <w:trPr>
          <w:trHeight w:val="1334"/>
        </w:trPr>
        <w:tc>
          <w:tcPr>
            <w:tcW w:w="4702" w:type="dxa"/>
            <w:tcBorders>
              <w:top w:val="single" w:sz="15" w:space="0" w:color="000000"/>
              <w:left w:val="single" w:sz="12" w:space="0" w:color="000000"/>
              <w:bottom w:val="single" w:sz="15" w:space="0" w:color="000000"/>
              <w:right w:val="single" w:sz="15" w:space="0" w:color="000000"/>
            </w:tcBorders>
          </w:tcPr>
          <w:p w14:paraId="2ABC76CB" w14:textId="77777777" w:rsidR="00F6214B" w:rsidRDefault="00000000">
            <w:pPr>
              <w:spacing w:after="0" w:line="259" w:lineRule="auto"/>
              <w:ind w:left="0" w:right="27" w:firstLine="0"/>
              <w:jc w:val="left"/>
            </w:pPr>
            <w:r>
              <w:rPr>
                <w:sz w:val="20"/>
              </w:rPr>
              <w:t xml:space="preserve">Podstata zdravia, zodpovednosť za svoje zdravie, príčiny ochorenia, racionálna strava, potravinová pyramída </w:t>
            </w:r>
          </w:p>
        </w:tc>
        <w:tc>
          <w:tcPr>
            <w:tcW w:w="4703" w:type="dxa"/>
            <w:tcBorders>
              <w:top w:val="single" w:sz="15" w:space="0" w:color="000000"/>
              <w:left w:val="single" w:sz="15" w:space="0" w:color="000000"/>
              <w:bottom w:val="single" w:sz="15" w:space="0" w:color="000000"/>
              <w:right w:val="single" w:sz="12" w:space="0" w:color="000000"/>
            </w:tcBorders>
          </w:tcPr>
          <w:p w14:paraId="1B262204" w14:textId="77777777" w:rsidR="00F6214B" w:rsidRDefault="00000000">
            <w:pPr>
              <w:spacing w:after="0" w:line="259" w:lineRule="auto"/>
              <w:ind w:left="5" w:firstLine="0"/>
              <w:jc w:val="left"/>
            </w:pPr>
            <w:r>
              <w:rPr>
                <w:sz w:val="20"/>
              </w:rPr>
              <w:t xml:space="preserve">Vyjadriť význam dodržiavania základných zásad zdravej výživy </w:t>
            </w:r>
          </w:p>
        </w:tc>
      </w:tr>
      <w:tr w:rsidR="00F6214B" w14:paraId="65570B68" w14:textId="77777777">
        <w:trPr>
          <w:trHeight w:val="1332"/>
        </w:trPr>
        <w:tc>
          <w:tcPr>
            <w:tcW w:w="4702" w:type="dxa"/>
            <w:tcBorders>
              <w:top w:val="single" w:sz="15" w:space="0" w:color="000000"/>
              <w:left w:val="single" w:sz="12" w:space="0" w:color="000000"/>
              <w:bottom w:val="single" w:sz="15" w:space="0" w:color="000000"/>
              <w:right w:val="single" w:sz="15" w:space="0" w:color="000000"/>
            </w:tcBorders>
          </w:tcPr>
          <w:p w14:paraId="3E2F8BF2" w14:textId="77777777" w:rsidR="00F6214B" w:rsidRDefault="00000000">
            <w:pPr>
              <w:spacing w:after="0" w:line="259" w:lineRule="auto"/>
              <w:ind w:left="0" w:firstLine="0"/>
              <w:jc w:val="left"/>
            </w:pPr>
            <w:r>
              <w:rPr>
                <w:sz w:val="20"/>
              </w:rPr>
              <w:t xml:space="preserve">Stravovacie návyky, pitný režim, striedanie práce s odpočinkom, prvá pomoc, obliekanie podľa ročných období  </w:t>
            </w:r>
          </w:p>
        </w:tc>
        <w:tc>
          <w:tcPr>
            <w:tcW w:w="4703" w:type="dxa"/>
            <w:tcBorders>
              <w:top w:val="single" w:sz="15" w:space="0" w:color="000000"/>
              <w:left w:val="single" w:sz="15" w:space="0" w:color="000000"/>
              <w:bottom w:val="single" w:sz="15" w:space="0" w:color="000000"/>
              <w:right w:val="single" w:sz="12" w:space="0" w:color="000000"/>
            </w:tcBorders>
          </w:tcPr>
          <w:p w14:paraId="41188946" w14:textId="77777777" w:rsidR="00F6214B" w:rsidRDefault="00000000">
            <w:pPr>
              <w:spacing w:after="0" w:line="259" w:lineRule="auto"/>
              <w:ind w:left="5" w:firstLine="0"/>
              <w:jc w:val="left"/>
            </w:pPr>
            <w:r>
              <w:rPr>
                <w:sz w:val="20"/>
              </w:rPr>
              <w:t xml:space="preserve">Uvedomovať si základné princípy zdravého životného štýlu </w:t>
            </w:r>
          </w:p>
        </w:tc>
      </w:tr>
      <w:tr w:rsidR="00F6214B" w14:paraId="01C33354" w14:textId="77777777">
        <w:trPr>
          <w:trHeight w:val="806"/>
        </w:trPr>
        <w:tc>
          <w:tcPr>
            <w:tcW w:w="4702" w:type="dxa"/>
            <w:tcBorders>
              <w:top w:val="single" w:sz="15" w:space="0" w:color="000000"/>
              <w:left w:val="single" w:sz="12" w:space="0" w:color="000000"/>
              <w:bottom w:val="single" w:sz="15" w:space="0" w:color="000000"/>
              <w:right w:val="single" w:sz="15" w:space="0" w:color="000000"/>
            </w:tcBorders>
          </w:tcPr>
          <w:p w14:paraId="575D91D6" w14:textId="77777777" w:rsidR="00F6214B" w:rsidRDefault="00000000">
            <w:pPr>
              <w:spacing w:after="0" w:line="259" w:lineRule="auto"/>
              <w:ind w:left="0" w:firstLine="0"/>
              <w:jc w:val="left"/>
            </w:pPr>
            <w:r>
              <w:rPr>
                <w:sz w:val="20"/>
              </w:rPr>
              <w:lastRenderedPageBreak/>
              <w:t xml:space="preserve">Záujmová činnosť, športová súťaž </w:t>
            </w:r>
          </w:p>
        </w:tc>
        <w:tc>
          <w:tcPr>
            <w:tcW w:w="4703" w:type="dxa"/>
            <w:tcBorders>
              <w:top w:val="single" w:sz="15" w:space="0" w:color="000000"/>
              <w:left w:val="single" w:sz="15" w:space="0" w:color="000000"/>
              <w:bottom w:val="single" w:sz="15" w:space="0" w:color="000000"/>
              <w:right w:val="single" w:sz="12" w:space="0" w:color="000000"/>
            </w:tcBorders>
          </w:tcPr>
          <w:p w14:paraId="3BB09EA7" w14:textId="77777777" w:rsidR="00F6214B" w:rsidRDefault="00000000">
            <w:pPr>
              <w:spacing w:after="0" w:line="259" w:lineRule="auto"/>
              <w:ind w:left="5" w:firstLine="0"/>
              <w:jc w:val="left"/>
            </w:pPr>
            <w:r>
              <w:rPr>
                <w:sz w:val="20"/>
              </w:rPr>
              <w:t xml:space="preserve">Rozvíjať svoj športový talent a schopnosti </w:t>
            </w:r>
          </w:p>
        </w:tc>
      </w:tr>
    </w:tbl>
    <w:p w14:paraId="3894DC02" w14:textId="77777777" w:rsidR="00F6214B" w:rsidRDefault="00000000">
      <w:pPr>
        <w:spacing w:after="393" w:line="259" w:lineRule="auto"/>
        <w:ind w:left="0" w:firstLine="0"/>
        <w:jc w:val="left"/>
      </w:pPr>
      <w:r>
        <w:t xml:space="preserve"> </w:t>
      </w:r>
    </w:p>
    <w:p w14:paraId="41C8FEF0" w14:textId="77777777" w:rsidR="00F6214B" w:rsidRDefault="00000000">
      <w:pPr>
        <w:pStyle w:val="Nadpis1"/>
        <w:ind w:left="-5" w:right="816"/>
      </w:pPr>
      <w:r>
        <w:t xml:space="preserve">8. Výchovné osnovy </w:t>
      </w:r>
    </w:p>
    <w:p w14:paraId="56E90F3C" w14:textId="77777777" w:rsidR="00F6214B" w:rsidRDefault="00000000">
      <w:pPr>
        <w:spacing w:after="26" w:line="259" w:lineRule="auto"/>
        <w:ind w:left="0" w:firstLine="0"/>
        <w:jc w:val="left"/>
      </w:pPr>
      <w:r>
        <w:rPr>
          <w:rFonts w:ascii="Times New Roman" w:eastAsia="Times New Roman" w:hAnsi="Times New Roman" w:cs="Times New Roman"/>
          <w:b/>
        </w:rPr>
        <w:t xml:space="preserve"> </w:t>
      </w:r>
    </w:p>
    <w:p w14:paraId="45FA46AA" w14:textId="77777777" w:rsidR="00F6214B" w:rsidRDefault="00000000">
      <w:pPr>
        <w:spacing w:after="0" w:line="259" w:lineRule="auto"/>
        <w:ind w:left="0" w:right="555" w:firstLine="0"/>
        <w:jc w:val="right"/>
      </w:pPr>
      <w:r>
        <w:rPr>
          <w:rFonts w:ascii="Times New Roman" w:eastAsia="Times New Roman" w:hAnsi="Times New Roman" w:cs="Times New Roman"/>
          <w:b/>
        </w:rPr>
        <w:t xml:space="preserve">Vzdelávacia oblasť: </w:t>
      </w:r>
    </w:p>
    <w:p w14:paraId="2D75C7BE" w14:textId="77777777" w:rsidR="00F6214B" w:rsidRDefault="00000000">
      <w:pPr>
        <w:spacing w:after="0" w:line="259" w:lineRule="auto"/>
        <w:ind w:left="0" w:firstLine="0"/>
        <w:jc w:val="left"/>
      </w:pPr>
      <w:r>
        <w:rPr>
          <w:rFonts w:ascii="Times New Roman" w:eastAsia="Times New Roman" w:hAnsi="Times New Roman" w:cs="Times New Roman"/>
          <w:b/>
        </w:rPr>
        <w:t xml:space="preserve"> </w:t>
      </w:r>
    </w:p>
    <w:tbl>
      <w:tblPr>
        <w:tblStyle w:val="TableGrid"/>
        <w:tblW w:w="5829" w:type="dxa"/>
        <w:tblInd w:w="1622" w:type="dxa"/>
        <w:tblCellMar>
          <w:top w:w="207" w:type="dxa"/>
          <w:left w:w="156" w:type="dxa"/>
          <w:bottom w:w="0" w:type="dxa"/>
          <w:right w:w="115" w:type="dxa"/>
        </w:tblCellMar>
        <w:tblLook w:val="04A0" w:firstRow="1" w:lastRow="0" w:firstColumn="1" w:lastColumn="0" w:noHBand="0" w:noVBand="1"/>
      </w:tblPr>
      <w:tblGrid>
        <w:gridCol w:w="1752"/>
        <w:gridCol w:w="2324"/>
        <w:gridCol w:w="1753"/>
      </w:tblGrid>
      <w:tr w:rsidR="00F6214B" w14:paraId="36C1CCDA" w14:textId="77777777">
        <w:trPr>
          <w:trHeight w:val="1952"/>
        </w:trPr>
        <w:tc>
          <w:tcPr>
            <w:tcW w:w="1753" w:type="dxa"/>
            <w:tcBorders>
              <w:top w:val="single" w:sz="15" w:space="0" w:color="000000"/>
              <w:left w:val="single" w:sz="12" w:space="0" w:color="000000"/>
              <w:bottom w:val="single" w:sz="15" w:space="0" w:color="000000"/>
              <w:right w:val="single" w:sz="15" w:space="0" w:color="000000"/>
            </w:tcBorders>
          </w:tcPr>
          <w:p w14:paraId="1A7C91A7" w14:textId="77777777" w:rsidR="00F6214B" w:rsidRDefault="00000000">
            <w:pPr>
              <w:spacing w:after="0" w:line="259" w:lineRule="auto"/>
              <w:ind w:left="0" w:firstLine="0"/>
              <w:jc w:val="left"/>
            </w:pPr>
            <w:r>
              <w:rPr>
                <w:sz w:val="20"/>
              </w:rPr>
              <w:t xml:space="preserve">spôsoby učenia sa </w:t>
            </w:r>
          </w:p>
        </w:tc>
        <w:tc>
          <w:tcPr>
            <w:tcW w:w="2324" w:type="dxa"/>
            <w:tcBorders>
              <w:top w:val="single" w:sz="15" w:space="0" w:color="000000"/>
              <w:left w:val="single" w:sz="15" w:space="0" w:color="000000"/>
              <w:bottom w:val="single" w:sz="15" w:space="0" w:color="000000"/>
              <w:right w:val="single" w:sz="15" w:space="0" w:color="000000"/>
            </w:tcBorders>
          </w:tcPr>
          <w:p w14:paraId="37EC6E0A" w14:textId="77777777" w:rsidR="00F6214B" w:rsidRDefault="00000000">
            <w:pPr>
              <w:spacing w:after="0" w:line="259" w:lineRule="auto"/>
              <w:ind w:left="5" w:firstLine="0"/>
              <w:jc w:val="left"/>
            </w:pPr>
            <w:r>
              <w:rPr>
                <w:sz w:val="20"/>
              </w:rPr>
              <w:t xml:space="preserve">vedomostí, čítanie textu, reprodukcia príbehu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04463C38" w14:textId="77777777" w:rsidR="00F6214B" w:rsidRDefault="00000000">
            <w:pPr>
              <w:spacing w:after="33" w:line="241" w:lineRule="auto"/>
              <w:ind w:left="5" w:firstLine="0"/>
              <w:jc w:val="left"/>
            </w:pPr>
            <w:r>
              <w:rPr>
                <w:sz w:val="20"/>
              </w:rPr>
              <w:t xml:space="preserve">Motivácia, povzbudenie Motivačné hodnotenie Modelová </w:t>
            </w:r>
          </w:p>
          <w:p w14:paraId="1580E7DE" w14:textId="77777777" w:rsidR="00F6214B" w:rsidRDefault="00000000">
            <w:pPr>
              <w:spacing w:after="14" w:line="259" w:lineRule="auto"/>
              <w:ind w:left="5" w:firstLine="0"/>
              <w:jc w:val="left"/>
            </w:pPr>
            <w:r>
              <w:rPr>
                <w:sz w:val="20"/>
              </w:rPr>
              <w:t xml:space="preserve">situácia </w:t>
            </w:r>
          </w:p>
          <w:p w14:paraId="0D4BF9FB" w14:textId="77777777" w:rsidR="00F6214B" w:rsidRDefault="00000000">
            <w:pPr>
              <w:spacing w:after="0" w:line="259" w:lineRule="auto"/>
              <w:ind w:left="5" w:firstLine="0"/>
              <w:jc w:val="left"/>
            </w:pPr>
            <w:r>
              <w:rPr>
                <w:sz w:val="20"/>
              </w:rPr>
              <w:t xml:space="preserve">Prezentácia </w:t>
            </w:r>
          </w:p>
        </w:tc>
      </w:tr>
      <w:tr w:rsidR="00F6214B" w14:paraId="79EDB493" w14:textId="77777777">
        <w:trPr>
          <w:trHeight w:val="1951"/>
        </w:trPr>
        <w:tc>
          <w:tcPr>
            <w:tcW w:w="1753" w:type="dxa"/>
            <w:tcBorders>
              <w:top w:val="single" w:sz="15" w:space="0" w:color="000000"/>
              <w:left w:val="single" w:sz="12" w:space="0" w:color="000000"/>
              <w:bottom w:val="single" w:sz="15" w:space="0" w:color="000000"/>
              <w:right w:val="single" w:sz="15" w:space="0" w:color="000000"/>
            </w:tcBorders>
            <w:vAlign w:val="center"/>
          </w:tcPr>
          <w:p w14:paraId="43DCA9A7" w14:textId="77777777" w:rsidR="00F6214B" w:rsidRDefault="00000000">
            <w:pPr>
              <w:spacing w:after="0" w:line="259" w:lineRule="auto"/>
              <w:ind w:left="0" w:firstLine="0"/>
              <w:jc w:val="left"/>
            </w:pPr>
            <w:r>
              <w:rPr>
                <w:sz w:val="20"/>
              </w:rPr>
              <w:t xml:space="preserve">Získavať nové poznatky, informácie </w:t>
            </w:r>
          </w:p>
        </w:tc>
        <w:tc>
          <w:tcPr>
            <w:tcW w:w="2324" w:type="dxa"/>
            <w:tcBorders>
              <w:top w:val="single" w:sz="15" w:space="0" w:color="000000"/>
              <w:left w:val="single" w:sz="15" w:space="0" w:color="000000"/>
              <w:bottom w:val="single" w:sz="15" w:space="0" w:color="000000"/>
              <w:right w:val="single" w:sz="15" w:space="0" w:color="000000"/>
            </w:tcBorders>
            <w:vAlign w:val="center"/>
          </w:tcPr>
          <w:p w14:paraId="03653913" w14:textId="77777777" w:rsidR="00F6214B" w:rsidRDefault="00000000">
            <w:pPr>
              <w:spacing w:after="0" w:line="259" w:lineRule="auto"/>
              <w:ind w:left="5" w:right="62" w:firstLine="0"/>
              <w:jc w:val="left"/>
            </w:pPr>
            <w:r>
              <w:rPr>
                <w:sz w:val="20"/>
              </w:rPr>
              <w:t xml:space="preserve">Práca s informačnými zdrojmi, čítanie s porozumením, práca s encyklopédiou a slovníkom, sebavzdelávanie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5D4B335D" w14:textId="77777777" w:rsidR="00F6214B" w:rsidRDefault="00000000">
            <w:pPr>
              <w:spacing w:after="1" w:line="275" w:lineRule="auto"/>
              <w:ind w:left="5" w:firstLine="0"/>
              <w:jc w:val="left"/>
            </w:pPr>
            <w:r>
              <w:rPr>
                <w:sz w:val="20"/>
              </w:rPr>
              <w:t xml:space="preserve">Individuálny prístup </w:t>
            </w:r>
          </w:p>
          <w:p w14:paraId="28FE7019" w14:textId="77777777" w:rsidR="00F6214B" w:rsidRDefault="00000000">
            <w:pPr>
              <w:spacing w:after="0" w:line="259" w:lineRule="auto"/>
              <w:ind w:left="5" w:firstLine="0"/>
              <w:jc w:val="left"/>
            </w:pPr>
            <w:r>
              <w:rPr>
                <w:sz w:val="20"/>
              </w:rPr>
              <w:t xml:space="preserve">Aktivizácie </w:t>
            </w:r>
          </w:p>
          <w:p w14:paraId="441F257B" w14:textId="77777777" w:rsidR="00F6214B" w:rsidRDefault="00000000">
            <w:pPr>
              <w:spacing w:after="0" w:line="259" w:lineRule="auto"/>
              <w:ind w:left="5" w:right="13" w:firstLine="0"/>
              <w:jc w:val="left"/>
            </w:pPr>
            <w:r>
              <w:rPr>
                <w:sz w:val="20"/>
              </w:rPr>
              <w:t xml:space="preserve">Brainstorming Riešenie nových úloh Prezentácia </w:t>
            </w:r>
          </w:p>
        </w:tc>
      </w:tr>
      <w:tr w:rsidR="00F6214B" w14:paraId="1F5628BF" w14:textId="77777777">
        <w:trPr>
          <w:trHeight w:val="1491"/>
        </w:trPr>
        <w:tc>
          <w:tcPr>
            <w:tcW w:w="1753" w:type="dxa"/>
            <w:tcBorders>
              <w:top w:val="single" w:sz="15" w:space="0" w:color="000000"/>
              <w:left w:val="single" w:sz="12" w:space="0" w:color="000000"/>
              <w:bottom w:val="single" w:sz="15" w:space="0" w:color="000000"/>
              <w:right w:val="single" w:sz="15" w:space="0" w:color="000000"/>
            </w:tcBorders>
            <w:vAlign w:val="center"/>
          </w:tcPr>
          <w:p w14:paraId="2F3563E3" w14:textId="77777777" w:rsidR="00F6214B" w:rsidRDefault="00000000">
            <w:pPr>
              <w:spacing w:after="0" w:line="259" w:lineRule="auto"/>
              <w:ind w:left="0" w:firstLine="0"/>
              <w:jc w:val="left"/>
            </w:pPr>
            <w:r>
              <w:rPr>
                <w:sz w:val="20"/>
              </w:rPr>
              <w:t xml:space="preserve">Rozvíjať získané poznatky </w:t>
            </w:r>
          </w:p>
        </w:tc>
        <w:tc>
          <w:tcPr>
            <w:tcW w:w="2324" w:type="dxa"/>
            <w:tcBorders>
              <w:top w:val="single" w:sz="15" w:space="0" w:color="000000"/>
              <w:left w:val="single" w:sz="15" w:space="0" w:color="000000"/>
              <w:bottom w:val="single" w:sz="15" w:space="0" w:color="000000"/>
              <w:right w:val="single" w:sz="15" w:space="0" w:color="000000"/>
            </w:tcBorders>
            <w:vAlign w:val="center"/>
          </w:tcPr>
          <w:p w14:paraId="2E45D84D" w14:textId="77777777" w:rsidR="00F6214B" w:rsidRDefault="00000000">
            <w:pPr>
              <w:spacing w:after="0" w:line="259" w:lineRule="auto"/>
              <w:ind w:left="5" w:firstLine="0"/>
              <w:jc w:val="left"/>
            </w:pPr>
            <w:r>
              <w:rPr>
                <w:sz w:val="20"/>
              </w:rPr>
              <w:t xml:space="preserve">Rozvíjanie slovnej zásoby, </w:t>
            </w:r>
            <w:proofErr w:type="spellStart"/>
            <w:r>
              <w:rPr>
                <w:sz w:val="20"/>
              </w:rPr>
              <w:t>jazykolamy</w:t>
            </w:r>
            <w:proofErr w:type="spellEnd"/>
            <w:r>
              <w:rPr>
                <w:sz w:val="20"/>
              </w:rPr>
              <w:t xml:space="preserve">, zmyslové hry, doplňovačky, didaktické hry </w:t>
            </w:r>
          </w:p>
        </w:tc>
        <w:tc>
          <w:tcPr>
            <w:tcW w:w="1753" w:type="dxa"/>
            <w:tcBorders>
              <w:top w:val="single" w:sz="15" w:space="0" w:color="000000"/>
              <w:left w:val="single" w:sz="15" w:space="0" w:color="000000"/>
              <w:bottom w:val="single" w:sz="15" w:space="0" w:color="000000"/>
              <w:right w:val="single" w:sz="12" w:space="0" w:color="000000"/>
            </w:tcBorders>
            <w:vAlign w:val="center"/>
          </w:tcPr>
          <w:p w14:paraId="4887DDD6" w14:textId="77777777" w:rsidR="00F6214B" w:rsidRDefault="00000000">
            <w:pPr>
              <w:spacing w:after="0" w:line="259" w:lineRule="auto"/>
              <w:ind w:left="5" w:firstLine="0"/>
              <w:jc w:val="left"/>
            </w:pPr>
            <w:r>
              <w:rPr>
                <w:sz w:val="20"/>
              </w:rPr>
              <w:t xml:space="preserve">Individuálny prístup </w:t>
            </w:r>
          </w:p>
        </w:tc>
      </w:tr>
    </w:tbl>
    <w:p w14:paraId="4765DE3C" w14:textId="77777777" w:rsidR="00F6214B" w:rsidRDefault="00000000">
      <w:pPr>
        <w:spacing w:after="60" w:line="259" w:lineRule="auto"/>
        <w:ind w:left="0" w:firstLine="0"/>
        <w:jc w:val="left"/>
      </w:pPr>
      <w:r>
        <w:t xml:space="preserve"> </w:t>
      </w:r>
    </w:p>
    <w:p w14:paraId="2A0B7C24" w14:textId="77777777" w:rsidR="00F6214B" w:rsidRDefault="00000000">
      <w:pPr>
        <w:spacing w:after="0" w:line="259" w:lineRule="auto"/>
        <w:ind w:left="10" w:right="-15"/>
        <w:jc w:val="right"/>
      </w:pPr>
      <w:proofErr w:type="spellStart"/>
      <w:r>
        <w:rPr>
          <w:b/>
        </w:rPr>
        <w:t>Spoločensko</w:t>
      </w:r>
      <w:proofErr w:type="spellEnd"/>
      <w:r>
        <w:rPr>
          <w:b/>
        </w:rPr>
        <w:t xml:space="preserve"> vedná oblasť: </w:t>
      </w:r>
    </w:p>
    <w:p w14:paraId="15A62A7A" w14:textId="77777777" w:rsidR="00F6214B" w:rsidRDefault="00000000">
      <w:pPr>
        <w:spacing w:after="0" w:line="259" w:lineRule="auto"/>
        <w:ind w:left="0" w:firstLine="0"/>
        <w:jc w:val="left"/>
      </w:pPr>
      <w:r>
        <w:t xml:space="preserve"> </w:t>
      </w:r>
    </w:p>
    <w:tbl>
      <w:tblPr>
        <w:tblStyle w:val="TableGrid"/>
        <w:tblW w:w="5829" w:type="dxa"/>
        <w:tblInd w:w="1622" w:type="dxa"/>
        <w:tblCellMar>
          <w:top w:w="177" w:type="dxa"/>
          <w:left w:w="156" w:type="dxa"/>
          <w:bottom w:w="0" w:type="dxa"/>
          <w:right w:w="115" w:type="dxa"/>
        </w:tblCellMar>
        <w:tblLook w:val="04A0" w:firstRow="1" w:lastRow="0" w:firstColumn="1" w:lastColumn="0" w:noHBand="0" w:noVBand="1"/>
      </w:tblPr>
      <w:tblGrid>
        <w:gridCol w:w="1856"/>
        <w:gridCol w:w="1901"/>
        <w:gridCol w:w="2072"/>
      </w:tblGrid>
      <w:tr w:rsidR="00F6214B" w14:paraId="2916BA13" w14:textId="77777777">
        <w:trPr>
          <w:trHeight w:val="1070"/>
        </w:trPr>
        <w:tc>
          <w:tcPr>
            <w:tcW w:w="1856" w:type="dxa"/>
            <w:tcBorders>
              <w:top w:val="single" w:sz="15" w:space="0" w:color="000000"/>
              <w:left w:val="single" w:sz="12" w:space="0" w:color="000000"/>
              <w:bottom w:val="single" w:sz="15" w:space="0" w:color="000000"/>
              <w:right w:val="single" w:sz="15" w:space="0" w:color="000000"/>
            </w:tcBorders>
          </w:tcPr>
          <w:p w14:paraId="22B8430B" w14:textId="77777777" w:rsidR="00F6214B" w:rsidRDefault="00000000">
            <w:pPr>
              <w:spacing w:after="51" w:line="259" w:lineRule="auto"/>
              <w:ind w:left="0" w:firstLine="0"/>
              <w:jc w:val="left"/>
            </w:pPr>
            <w:proofErr w:type="spellStart"/>
            <w:r>
              <w:rPr>
                <w:b/>
                <w:sz w:val="20"/>
              </w:rPr>
              <w:t>Výchovno</w:t>
            </w:r>
            <w:proofErr w:type="spellEnd"/>
            <w:r>
              <w:rPr>
                <w:b/>
                <w:sz w:val="20"/>
              </w:rPr>
              <w:t xml:space="preserve"> </w:t>
            </w:r>
          </w:p>
          <w:p w14:paraId="11F0C3BB" w14:textId="77777777" w:rsidR="00F6214B" w:rsidRDefault="00000000">
            <w:pPr>
              <w:spacing w:after="0" w:line="259" w:lineRule="auto"/>
              <w:ind w:left="0" w:firstLine="0"/>
              <w:jc w:val="left"/>
            </w:pPr>
            <w:r>
              <w:rPr>
                <w:b/>
                <w:sz w:val="20"/>
              </w:rPr>
              <w:t xml:space="preserve">vzdelávací cieľ </w:t>
            </w:r>
          </w:p>
        </w:tc>
        <w:tc>
          <w:tcPr>
            <w:tcW w:w="1901" w:type="dxa"/>
            <w:tcBorders>
              <w:top w:val="single" w:sz="15" w:space="0" w:color="000000"/>
              <w:left w:val="single" w:sz="15" w:space="0" w:color="000000"/>
              <w:bottom w:val="single" w:sz="15" w:space="0" w:color="000000"/>
              <w:right w:val="single" w:sz="15" w:space="0" w:color="000000"/>
            </w:tcBorders>
          </w:tcPr>
          <w:p w14:paraId="5C91A264" w14:textId="77777777" w:rsidR="00F6214B" w:rsidRDefault="00000000">
            <w:pPr>
              <w:spacing w:after="0" w:line="259" w:lineRule="auto"/>
              <w:ind w:left="5" w:firstLine="0"/>
              <w:jc w:val="left"/>
            </w:pPr>
            <w:r>
              <w:rPr>
                <w:b/>
                <w:sz w:val="20"/>
              </w:rPr>
              <w:t xml:space="preserve">Obsah </w:t>
            </w:r>
          </w:p>
        </w:tc>
        <w:tc>
          <w:tcPr>
            <w:tcW w:w="2072" w:type="dxa"/>
            <w:tcBorders>
              <w:top w:val="single" w:sz="15" w:space="0" w:color="000000"/>
              <w:left w:val="single" w:sz="15" w:space="0" w:color="000000"/>
              <w:bottom w:val="single" w:sz="15" w:space="0" w:color="000000"/>
              <w:right w:val="single" w:sz="12" w:space="0" w:color="000000"/>
            </w:tcBorders>
          </w:tcPr>
          <w:p w14:paraId="5A0FBEC7" w14:textId="77777777" w:rsidR="00F6214B" w:rsidRDefault="00000000">
            <w:pPr>
              <w:spacing w:after="0" w:line="259" w:lineRule="auto"/>
              <w:ind w:left="5" w:firstLine="0"/>
              <w:jc w:val="left"/>
            </w:pPr>
            <w:r>
              <w:rPr>
                <w:b/>
                <w:sz w:val="20"/>
              </w:rPr>
              <w:t xml:space="preserve">Metódy, formy </w:t>
            </w:r>
          </w:p>
        </w:tc>
      </w:tr>
      <w:tr w:rsidR="00F6214B" w14:paraId="41A38A90" w14:textId="77777777">
        <w:trPr>
          <w:trHeight w:val="1599"/>
        </w:trPr>
        <w:tc>
          <w:tcPr>
            <w:tcW w:w="1856" w:type="dxa"/>
            <w:tcBorders>
              <w:top w:val="single" w:sz="15" w:space="0" w:color="000000"/>
              <w:left w:val="single" w:sz="12" w:space="0" w:color="000000"/>
              <w:bottom w:val="single" w:sz="15" w:space="0" w:color="000000"/>
              <w:right w:val="single" w:sz="15" w:space="0" w:color="000000"/>
            </w:tcBorders>
          </w:tcPr>
          <w:p w14:paraId="67ED4650" w14:textId="77777777" w:rsidR="00F6214B" w:rsidRDefault="00000000">
            <w:pPr>
              <w:spacing w:after="0" w:line="259" w:lineRule="auto"/>
              <w:ind w:left="0" w:firstLine="0"/>
              <w:jc w:val="left"/>
            </w:pPr>
            <w:r>
              <w:rPr>
                <w:sz w:val="20"/>
              </w:rPr>
              <w:t xml:space="preserve">  </w:t>
            </w:r>
          </w:p>
        </w:tc>
        <w:tc>
          <w:tcPr>
            <w:tcW w:w="1901" w:type="dxa"/>
            <w:tcBorders>
              <w:top w:val="single" w:sz="15" w:space="0" w:color="000000"/>
              <w:left w:val="single" w:sz="15" w:space="0" w:color="000000"/>
              <w:bottom w:val="single" w:sz="15" w:space="0" w:color="000000"/>
              <w:right w:val="single" w:sz="15" w:space="0" w:color="000000"/>
            </w:tcBorders>
          </w:tcPr>
          <w:p w14:paraId="14AF5BFB" w14:textId="77777777" w:rsidR="00F6214B" w:rsidRDefault="00000000">
            <w:pPr>
              <w:spacing w:after="0" w:line="259" w:lineRule="auto"/>
              <w:ind w:left="5" w:firstLine="0"/>
              <w:jc w:val="left"/>
            </w:pPr>
            <w:r>
              <w:rPr>
                <w:sz w:val="20"/>
              </w:rPr>
              <w:t xml:space="preserve">jednoduché techniky </w:t>
            </w:r>
          </w:p>
        </w:tc>
        <w:tc>
          <w:tcPr>
            <w:tcW w:w="2072" w:type="dxa"/>
            <w:tcBorders>
              <w:top w:val="single" w:sz="15" w:space="0" w:color="000000"/>
              <w:left w:val="single" w:sz="15" w:space="0" w:color="000000"/>
              <w:bottom w:val="single" w:sz="15" w:space="0" w:color="000000"/>
              <w:right w:val="single" w:sz="12" w:space="0" w:color="000000"/>
            </w:tcBorders>
          </w:tcPr>
          <w:p w14:paraId="26687BC2" w14:textId="77777777" w:rsidR="00F6214B" w:rsidRDefault="00000000">
            <w:pPr>
              <w:spacing w:after="17" w:line="259" w:lineRule="auto"/>
              <w:ind w:left="5" w:firstLine="0"/>
              <w:jc w:val="left"/>
            </w:pPr>
            <w:r>
              <w:rPr>
                <w:sz w:val="20"/>
              </w:rPr>
              <w:t xml:space="preserve">povzbudenie, </w:t>
            </w:r>
          </w:p>
          <w:p w14:paraId="11609793" w14:textId="77777777" w:rsidR="00F6214B" w:rsidRDefault="00000000">
            <w:pPr>
              <w:spacing w:after="0" w:line="259" w:lineRule="auto"/>
              <w:ind w:left="5" w:firstLine="0"/>
              <w:jc w:val="left"/>
            </w:pPr>
            <w:r>
              <w:rPr>
                <w:sz w:val="20"/>
              </w:rPr>
              <w:t xml:space="preserve">hranie rolí, hry na presadzovanie, aktivačné hry </w:t>
            </w:r>
          </w:p>
        </w:tc>
      </w:tr>
      <w:tr w:rsidR="00F6214B" w14:paraId="63F029AB" w14:textId="77777777">
        <w:trPr>
          <w:trHeight w:val="1598"/>
        </w:trPr>
        <w:tc>
          <w:tcPr>
            <w:tcW w:w="1856" w:type="dxa"/>
            <w:tcBorders>
              <w:top w:val="single" w:sz="15" w:space="0" w:color="000000"/>
              <w:left w:val="single" w:sz="12" w:space="0" w:color="000000"/>
              <w:bottom w:val="single" w:sz="15" w:space="0" w:color="000000"/>
              <w:right w:val="single" w:sz="15" w:space="0" w:color="000000"/>
            </w:tcBorders>
          </w:tcPr>
          <w:p w14:paraId="3A079DF0" w14:textId="77777777" w:rsidR="00F6214B" w:rsidRDefault="00000000">
            <w:pPr>
              <w:spacing w:after="0" w:line="259" w:lineRule="auto"/>
              <w:ind w:left="0" w:firstLine="0"/>
              <w:jc w:val="left"/>
            </w:pPr>
            <w:r>
              <w:rPr>
                <w:sz w:val="20"/>
              </w:rPr>
              <w:lastRenderedPageBreak/>
              <w:t xml:space="preserve">Vypočuť si opačný názor </w:t>
            </w:r>
          </w:p>
        </w:tc>
        <w:tc>
          <w:tcPr>
            <w:tcW w:w="1901" w:type="dxa"/>
            <w:tcBorders>
              <w:top w:val="single" w:sz="15" w:space="0" w:color="000000"/>
              <w:left w:val="single" w:sz="15" w:space="0" w:color="000000"/>
              <w:bottom w:val="single" w:sz="15" w:space="0" w:color="000000"/>
              <w:right w:val="single" w:sz="15" w:space="0" w:color="000000"/>
            </w:tcBorders>
          </w:tcPr>
          <w:p w14:paraId="5142E20B" w14:textId="77777777" w:rsidR="00F6214B" w:rsidRDefault="00000000">
            <w:pPr>
              <w:spacing w:after="0" w:line="259" w:lineRule="auto"/>
              <w:ind w:left="5" w:firstLine="0"/>
              <w:jc w:val="left"/>
            </w:pPr>
            <w:r>
              <w:rPr>
                <w:sz w:val="20"/>
              </w:rPr>
              <w:t xml:space="preserve">Vedenie rozhovoru, diskusia, dialóg a monológ </w:t>
            </w:r>
          </w:p>
        </w:tc>
        <w:tc>
          <w:tcPr>
            <w:tcW w:w="2072" w:type="dxa"/>
            <w:tcBorders>
              <w:top w:val="single" w:sz="15" w:space="0" w:color="000000"/>
              <w:left w:val="single" w:sz="15" w:space="0" w:color="000000"/>
              <w:bottom w:val="single" w:sz="15" w:space="0" w:color="000000"/>
              <w:right w:val="single" w:sz="12" w:space="0" w:color="000000"/>
            </w:tcBorders>
          </w:tcPr>
          <w:p w14:paraId="0DE6A261" w14:textId="77777777" w:rsidR="00F6214B" w:rsidRDefault="00000000">
            <w:pPr>
              <w:spacing w:after="0" w:line="259" w:lineRule="auto"/>
              <w:ind w:left="5" w:right="1" w:firstLine="0"/>
              <w:jc w:val="left"/>
            </w:pPr>
            <w:r>
              <w:rPr>
                <w:sz w:val="20"/>
              </w:rPr>
              <w:t xml:space="preserve">Vysvetlenie, tréning, aktivačné hry, </w:t>
            </w:r>
          </w:p>
        </w:tc>
      </w:tr>
      <w:tr w:rsidR="00F6214B" w14:paraId="37CF5375" w14:textId="77777777">
        <w:trPr>
          <w:trHeight w:val="2655"/>
        </w:trPr>
        <w:tc>
          <w:tcPr>
            <w:tcW w:w="1856" w:type="dxa"/>
            <w:tcBorders>
              <w:top w:val="single" w:sz="15" w:space="0" w:color="000000"/>
              <w:left w:val="single" w:sz="12" w:space="0" w:color="000000"/>
              <w:bottom w:val="single" w:sz="15" w:space="0" w:color="000000"/>
              <w:right w:val="single" w:sz="15" w:space="0" w:color="000000"/>
            </w:tcBorders>
          </w:tcPr>
          <w:p w14:paraId="0F7B7B70" w14:textId="77777777" w:rsidR="00F6214B" w:rsidRDefault="00000000">
            <w:pPr>
              <w:spacing w:after="0" w:line="259" w:lineRule="auto"/>
              <w:ind w:left="0" w:right="1" w:firstLine="0"/>
              <w:jc w:val="left"/>
            </w:pPr>
            <w:r>
              <w:rPr>
                <w:sz w:val="20"/>
              </w:rPr>
              <w:t xml:space="preserve">Spolurozhodovať o živote v skupine </w:t>
            </w:r>
          </w:p>
        </w:tc>
        <w:tc>
          <w:tcPr>
            <w:tcW w:w="1901" w:type="dxa"/>
            <w:tcBorders>
              <w:top w:val="single" w:sz="15" w:space="0" w:color="000000"/>
              <w:left w:val="single" w:sz="15" w:space="0" w:color="000000"/>
              <w:bottom w:val="single" w:sz="15" w:space="0" w:color="000000"/>
              <w:right w:val="single" w:sz="15" w:space="0" w:color="000000"/>
            </w:tcBorders>
          </w:tcPr>
          <w:p w14:paraId="0F3B23E6" w14:textId="77777777" w:rsidR="00F6214B" w:rsidRDefault="00000000">
            <w:pPr>
              <w:spacing w:after="0" w:line="259" w:lineRule="auto"/>
              <w:ind w:left="5" w:firstLine="0"/>
              <w:jc w:val="left"/>
            </w:pPr>
            <w:r>
              <w:rPr>
                <w:sz w:val="20"/>
              </w:rPr>
              <w:t xml:space="preserve">Spolupráca, zodpovednosť, vytváranie pozitívnej klímy, dodržiavanie školského poriadku, moje povinnosti </w:t>
            </w:r>
          </w:p>
        </w:tc>
        <w:tc>
          <w:tcPr>
            <w:tcW w:w="2072" w:type="dxa"/>
            <w:tcBorders>
              <w:top w:val="single" w:sz="15" w:space="0" w:color="000000"/>
              <w:left w:val="single" w:sz="15" w:space="0" w:color="000000"/>
              <w:bottom w:val="single" w:sz="15" w:space="0" w:color="000000"/>
              <w:right w:val="single" w:sz="12" w:space="0" w:color="000000"/>
            </w:tcBorders>
          </w:tcPr>
          <w:p w14:paraId="6ADCE879" w14:textId="77777777" w:rsidR="00F6214B" w:rsidRDefault="00000000">
            <w:pPr>
              <w:spacing w:after="0" w:line="259" w:lineRule="auto"/>
              <w:ind w:left="5" w:right="34" w:firstLine="0"/>
              <w:jc w:val="left"/>
            </w:pPr>
            <w:r>
              <w:rPr>
                <w:sz w:val="20"/>
              </w:rPr>
              <w:t xml:space="preserve">Individuálny prístup, </w:t>
            </w:r>
            <w:proofErr w:type="spellStart"/>
            <w:r>
              <w:rPr>
                <w:sz w:val="20"/>
              </w:rPr>
              <w:t>motivizácia</w:t>
            </w:r>
            <w:proofErr w:type="spellEnd"/>
            <w:r>
              <w:rPr>
                <w:sz w:val="20"/>
              </w:rPr>
              <w:t xml:space="preserve">, aktivizácie, kooperačné hry, hry na dôveru, hranie rolí </w:t>
            </w:r>
          </w:p>
        </w:tc>
      </w:tr>
      <w:tr w:rsidR="00F6214B" w14:paraId="7DA1905D" w14:textId="77777777">
        <w:trPr>
          <w:trHeight w:val="607"/>
        </w:trPr>
        <w:tc>
          <w:tcPr>
            <w:tcW w:w="1856" w:type="dxa"/>
            <w:tcBorders>
              <w:top w:val="single" w:sz="15" w:space="0" w:color="000000"/>
              <w:left w:val="single" w:sz="12" w:space="0" w:color="000000"/>
              <w:bottom w:val="single" w:sz="15" w:space="0" w:color="000000"/>
              <w:right w:val="single" w:sz="15" w:space="0" w:color="000000"/>
            </w:tcBorders>
            <w:vAlign w:val="center"/>
          </w:tcPr>
          <w:p w14:paraId="27C17FC1" w14:textId="77777777" w:rsidR="00F6214B" w:rsidRDefault="00000000">
            <w:pPr>
              <w:spacing w:after="0" w:line="259" w:lineRule="auto"/>
              <w:ind w:left="0" w:firstLine="0"/>
              <w:jc w:val="left"/>
            </w:pPr>
            <w:r>
              <w:rPr>
                <w:sz w:val="20"/>
              </w:rPr>
              <w:t xml:space="preserve">Rozvíjať základy </w:t>
            </w:r>
          </w:p>
        </w:tc>
        <w:tc>
          <w:tcPr>
            <w:tcW w:w="1901" w:type="dxa"/>
            <w:tcBorders>
              <w:top w:val="single" w:sz="15" w:space="0" w:color="000000"/>
              <w:left w:val="single" w:sz="15" w:space="0" w:color="000000"/>
              <w:bottom w:val="single" w:sz="15" w:space="0" w:color="000000"/>
              <w:right w:val="single" w:sz="15" w:space="0" w:color="000000"/>
            </w:tcBorders>
            <w:vAlign w:val="center"/>
          </w:tcPr>
          <w:p w14:paraId="454ED732" w14:textId="77777777" w:rsidR="00F6214B" w:rsidRDefault="00000000">
            <w:pPr>
              <w:spacing w:after="0" w:line="259" w:lineRule="auto"/>
              <w:ind w:left="5" w:firstLine="0"/>
              <w:jc w:val="left"/>
            </w:pPr>
            <w:r>
              <w:rPr>
                <w:sz w:val="20"/>
              </w:rPr>
              <w:t xml:space="preserve">Emócie, prečo </w:t>
            </w:r>
          </w:p>
        </w:tc>
        <w:tc>
          <w:tcPr>
            <w:tcW w:w="2072" w:type="dxa"/>
            <w:tcBorders>
              <w:top w:val="single" w:sz="15" w:space="0" w:color="000000"/>
              <w:left w:val="single" w:sz="15" w:space="0" w:color="000000"/>
              <w:bottom w:val="single" w:sz="15" w:space="0" w:color="000000"/>
              <w:right w:val="single" w:sz="12" w:space="0" w:color="000000"/>
            </w:tcBorders>
            <w:vAlign w:val="center"/>
          </w:tcPr>
          <w:p w14:paraId="7CA268F6" w14:textId="77777777" w:rsidR="00F6214B" w:rsidRDefault="00000000">
            <w:pPr>
              <w:spacing w:after="0" w:line="259" w:lineRule="auto"/>
              <w:ind w:left="5" w:firstLine="0"/>
              <w:jc w:val="left"/>
            </w:pPr>
            <w:r>
              <w:rPr>
                <w:sz w:val="20"/>
              </w:rPr>
              <w:t xml:space="preserve">Individuálny </w:t>
            </w:r>
          </w:p>
        </w:tc>
      </w:tr>
    </w:tbl>
    <w:p w14:paraId="3A2C2850" w14:textId="77777777" w:rsidR="00F6214B" w:rsidRDefault="00F6214B">
      <w:pPr>
        <w:spacing w:after="0" w:line="259" w:lineRule="auto"/>
        <w:ind w:left="-1416" w:right="7525" w:firstLine="0"/>
        <w:jc w:val="left"/>
      </w:pPr>
    </w:p>
    <w:tbl>
      <w:tblPr>
        <w:tblStyle w:val="TableGrid"/>
        <w:tblW w:w="5829" w:type="dxa"/>
        <w:tblInd w:w="1622" w:type="dxa"/>
        <w:tblCellMar>
          <w:top w:w="177" w:type="dxa"/>
          <w:left w:w="156" w:type="dxa"/>
          <w:bottom w:w="0" w:type="dxa"/>
          <w:right w:w="115" w:type="dxa"/>
        </w:tblCellMar>
        <w:tblLook w:val="04A0" w:firstRow="1" w:lastRow="0" w:firstColumn="1" w:lastColumn="0" w:noHBand="0" w:noVBand="1"/>
      </w:tblPr>
      <w:tblGrid>
        <w:gridCol w:w="1856"/>
        <w:gridCol w:w="1901"/>
        <w:gridCol w:w="2072"/>
      </w:tblGrid>
      <w:tr w:rsidR="00F6214B" w14:paraId="20495892" w14:textId="77777777">
        <w:trPr>
          <w:trHeight w:val="3452"/>
        </w:trPr>
        <w:tc>
          <w:tcPr>
            <w:tcW w:w="1856" w:type="dxa"/>
            <w:tcBorders>
              <w:top w:val="single" w:sz="15" w:space="0" w:color="000000"/>
              <w:left w:val="single" w:sz="12" w:space="0" w:color="000000"/>
              <w:bottom w:val="single" w:sz="15" w:space="0" w:color="000000"/>
              <w:right w:val="single" w:sz="15" w:space="0" w:color="000000"/>
            </w:tcBorders>
          </w:tcPr>
          <w:p w14:paraId="4B134786" w14:textId="77777777" w:rsidR="00F6214B" w:rsidRDefault="00000000">
            <w:pPr>
              <w:spacing w:after="0" w:line="259" w:lineRule="auto"/>
              <w:ind w:left="0" w:firstLine="0"/>
              <w:jc w:val="left"/>
            </w:pPr>
            <w:r>
              <w:rPr>
                <w:sz w:val="20"/>
              </w:rPr>
              <w:t xml:space="preserve">zručností, sebahodnotenia, </w:t>
            </w:r>
            <w:proofErr w:type="spellStart"/>
            <w:r>
              <w:rPr>
                <w:sz w:val="20"/>
              </w:rPr>
              <w:t>sebariadenia</w:t>
            </w:r>
            <w:proofErr w:type="spellEnd"/>
            <w:r>
              <w:rPr>
                <w:sz w:val="20"/>
              </w:rPr>
              <w:t xml:space="preserve"> </w:t>
            </w:r>
            <w:proofErr w:type="spellStart"/>
            <w:r>
              <w:rPr>
                <w:sz w:val="20"/>
              </w:rPr>
              <w:t>sebamotivácie</w:t>
            </w:r>
            <w:proofErr w:type="spellEnd"/>
            <w:r>
              <w:rPr>
                <w:sz w:val="20"/>
              </w:rPr>
              <w:t xml:space="preserve"> a empatie </w:t>
            </w:r>
          </w:p>
        </w:tc>
        <w:tc>
          <w:tcPr>
            <w:tcW w:w="1901" w:type="dxa"/>
            <w:tcBorders>
              <w:top w:val="single" w:sz="15" w:space="0" w:color="000000"/>
              <w:left w:val="single" w:sz="15" w:space="0" w:color="000000"/>
              <w:bottom w:val="single" w:sz="15" w:space="0" w:color="000000"/>
              <w:right w:val="single" w:sz="15" w:space="0" w:color="000000"/>
            </w:tcBorders>
          </w:tcPr>
          <w:p w14:paraId="3DABBDF1" w14:textId="77777777" w:rsidR="00F6214B" w:rsidRDefault="00000000">
            <w:pPr>
              <w:spacing w:after="0" w:line="259" w:lineRule="auto"/>
              <w:ind w:left="5" w:right="16" w:firstLine="0"/>
              <w:jc w:val="left"/>
            </w:pPr>
            <w:r>
              <w:rPr>
                <w:sz w:val="20"/>
              </w:rPr>
              <w:t xml:space="preserve">sme nahnevaní, silné a slabé stránky osobnosti, trpezlivosť, upokojenie sa, ako zvládnuť hnev, pozitívne myslenie, ako pochopiť iných, sebaúcta </w:t>
            </w:r>
          </w:p>
        </w:tc>
        <w:tc>
          <w:tcPr>
            <w:tcW w:w="2072" w:type="dxa"/>
            <w:tcBorders>
              <w:top w:val="nil"/>
              <w:left w:val="single" w:sz="15" w:space="0" w:color="000000"/>
              <w:bottom w:val="single" w:sz="15" w:space="0" w:color="000000"/>
              <w:right w:val="single" w:sz="12" w:space="0" w:color="000000"/>
            </w:tcBorders>
          </w:tcPr>
          <w:p w14:paraId="00A28D5D" w14:textId="77777777" w:rsidR="00F6214B" w:rsidRDefault="00000000">
            <w:pPr>
              <w:spacing w:after="31" w:line="277" w:lineRule="auto"/>
              <w:ind w:left="5" w:firstLine="0"/>
              <w:jc w:val="left"/>
            </w:pPr>
            <w:r>
              <w:rPr>
                <w:sz w:val="20"/>
              </w:rPr>
              <w:t xml:space="preserve">prístup, Vysvetlenie, povzbudenie, </w:t>
            </w:r>
          </w:p>
          <w:p w14:paraId="7715CED8" w14:textId="77777777" w:rsidR="00F6214B" w:rsidRDefault="00000000">
            <w:pPr>
              <w:spacing w:after="47" w:line="259" w:lineRule="auto"/>
              <w:ind w:left="5" w:firstLine="0"/>
              <w:jc w:val="left"/>
            </w:pPr>
            <w:r>
              <w:rPr>
                <w:sz w:val="20"/>
              </w:rPr>
              <w:t xml:space="preserve">dramatizácia hry </w:t>
            </w:r>
          </w:p>
          <w:p w14:paraId="1AAD3F2A" w14:textId="77777777" w:rsidR="00F6214B" w:rsidRDefault="00000000">
            <w:pPr>
              <w:spacing w:line="259" w:lineRule="auto"/>
              <w:ind w:left="5" w:firstLine="0"/>
              <w:jc w:val="left"/>
            </w:pPr>
            <w:r>
              <w:rPr>
                <w:sz w:val="20"/>
              </w:rPr>
              <w:t xml:space="preserve">rolí, </w:t>
            </w:r>
          </w:p>
          <w:p w14:paraId="035CF5AB" w14:textId="77777777" w:rsidR="00F6214B" w:rsidRDefault="00000000">
            <w:pPr>
              <w:spacing w:after="0" w:line="259" w:lineRule="auto"/>
              <w:ind w:left="5" w:firstLine="0"/>
              <w:jc w:val="left"/>
            </w:pPr>
            <w:r>
              <w:rPr>
                <w:sz w:val="20"/>
              </w:rPr>
              <w:t xml:space="preserve">hry na úprimnosť, hry na vciťovanie </w:t>
            </w:r>
          </w:p>
        </w:tc>
      </w:tr>
      <w:tr w:rsidR="00F6214B" w14:paraId="1428852B" w14:textId="77777777">
        <w:trPr>
          <w:trHeight w:val="2391"/>
        </w:trPr>
        <w:tc>
          <w:tcPr>
            <w:tcW w:w="1856" w:type="dxa"/>
            <w:tcBorders>
              <w:top w:val="single" w:sz="15" w:space="0" w:color="000000"/>
              <w:left w:val="single" w:sz="12" w:space="0" w:color="000000"/>
              <w:bottom w:val="single" w:sz="15" w:space="0" w:color="000000"/>
              <w:right w:val="single" w:sz="15" w:space="0" w:color="000000"/>
            </w:tcBorders>
          </w:tcPr>
          <w:p w14:paraId="38D79C66" w14:textId="77777777" w:rsidR="00F6214B" w:rsidRDefault="00000000">
            <w:pPr>
              <w:spacing w:after="0" w:line="259" w:lineRule="auto"/>
              <w:ind w:left="0" w:right="34" w:firstLine="0"/>
              <w:jc w:val="left"/>
            </w:pPr>
            <w:r>
              <w:rPr>
                <w:sz w:val="20"/>
              </w:rPr>
              <w:t xml:space="preserve">Prejavovať úctu k rodičom a starším </w:t>
            </w:r>
          </w:p>
        </w:tc>
        <w:tc>
          <w:tcPr>
            <w:tcW w:w="1901" w:type="dxa"/>
            <w:tcBorders>
              <w:top w:val="single" w:sz="15" w:space="0" w:color="000000"/>
              <w:left w:val="single" w:sz="15" w:space="0" w:color="000000"/>
              <w:bottom w:val="single" w:sz="15" w:space="0" w:color="000000"/>
              <w:right w:val="single" w:sz="15" w:space="0" w:color="000000"/>
            </w:tcBorders>
          </w:tcPr>
          <w:p w14:paraId="4297DA35" w14:textId="77777777" w:rsidR="00F6214B" w:rsidRDefault="00000000">
            <w:pPr>
              <w:spacing w:after="0" w:line="259" w:lineRule="auto"/>
              <w:ind w:left="5" w:right="49" w:firstLine="0"/>
              <w:jc w:val="left"/>
            </w:pPr>
            <w:r>
              <w:rPr>
                <w:sz w:val="20"/>
              </w:rPr>
              <w:t xml:space="preserve">Moja rodina, čo je domov, vlastné zážitky, rozprávanie o domove, prejavy úcty k ľuďom, tolerancia </w:t>
            </w:r>
          </w:p>
        </w:tc>
        <w:tc>
          <w:tcPr>
            <w:tcW w:w="2072" w:type="dxa"/>
            <w:tcBorders>
              <w:top w:val="single" w:sz="15" w:space="0" w:color="000000"/>
              <w:left w:val="single" w:sz="15" w:space="0" w:color="000000"/>
              <w:bottom w:val="single" w:sz="15" w:space="0" w:color="000000"/>
              <w:right w:val="single" w:sz="12" w:space="0" w:color="000000"/>
            </w:tcBorders>
          </w:tcPr>
          <w:p w14:paraId="569B0556" w14:textId="77777777" w:rsidR="00F6214B" w:rsidRDefault="00000000">
            <w:pPr>
              <w:spacing w:after="0" w:line="259" w:lineRule="auto"/>
              <w:ind w:left="5" w:firstLine="0"/>
              <w:jc w:val="left"/>
            </w:pPr>
            <w:r>
              <w:rPr>
                <w:sz w:val="20"/>
              </w:rPr>
              <w:t xml:space="preserve">Rozprávka, hranie rolí, hry na vciťovanie </w:t>
            </w:r>
          </w:p>
        </w:tc>
      </w:tr>
      <w:tr w:rsidR="00F6214B" w14:paraId="741C060F" w14:textId="77777777">
        <w:trPr>
          <w:trHeight w:val="2129"/>
        </w:trPr>
        <w:tc>
          <w:tcPr>
            <w:tcW w:w="1856" w:type="dxa"/>
            <w:tcBorders>
              <w:top w:val="single" w:sz="15" w:space="0" w:color="000000"/>
              <w:left w:val="single" w:sz="12" w:space="0" w:color="000000"/>
              <w:bottom w:val="single" w:sz="15" w:space="0" w:color="000000"/>
              <w:right w:val="single" w:sz="15" w:space="0" w:color="000000"/>
            </w:tcBorders>
          </w:tcPr>
          <w:p w14:paraId="71897CB0" w14:textId="77777777" w:rsidR="00F6214B" w:rsidRDefault="00000000">
            <w:pPr>
              <w:spacing w:after="0" w:line="259" w:lineRule="auto"/>
              <w:ind w:left="0" w:firstLine="0"/>
              <w:jc w:val="left"/>
            </w:pPr>
            <w:r>
              <w:rPr>
                <w:sz w:val="20"/>
              </w:rPr>
              <w:lastRenderedPageBreak/>
              <w:t xml:space="preserve">Prejavovať ohľaduplnosť k osobám so zdravotným postihnutím </w:t>
            </w:r>
          </w:p>
        </w:tc>
        <w:tc>
          <w:tcPr>
            <w:tcW w:w="1901" w:type="dxa"/>
            <w:tcBorders>
              <w:top w:val="single" w:sz="15" w:space="0" w:color="000000"/>
              <w:left w:val="single" w:sz="15" w:space="0" w:color="000000"/>
              <w:bottom w:val="single" w:sz="15" w:space="0" w:color="000000"/>
              <w:right w:val="single" w:sz="15" w:space="0" w:color="000000"/>
            </w:tcBorders>
          </w:tcPr>
          <w:p w14:paraId="42816360" w14:textId="77777777" w:rsidR="00F6214B" w:rsidRDefault="00000000">
            <w:pPr>
              <w:spacing w:after="0" w:line="259" w:lineRule="auto"/>
              <w:ind w:left="5" w:right="15" w:firstLine="0"/>
              <w:jc w:val="left"/>
            </w:pPr>
            <w:r>
              <w:rPr>
                <w:sz w:val="20"/>
              </w:rPr>
              <w:t xml:space="preserve">Život so zdravotne postihnutým, čo je predsudok, vzťah k deťom s handicapom </w:t>
            </w:r>
          </w:p>
        </w:tc>
        <w:tc>
          <w:tcPr>
            <w:tcW w:w="2072" w:type="dxa"/>
            <w:tcBorders>
              <w:top w:val="single" w:sz="15" w:space="0" w:color="000000"/>
              <w:left w:val="single" w:sz="15" w:space="0" w:color="000000"/>
              <w:bottom w:val="single" w:sz="15" w:space="0" w:color="000000"/>
              <w:right w:val="single" w:sz="12" w:space="0" w:color="000000"/>
            </w:tcBorders>
          </w:tcPr>
          <w:p w14:paraId="78CE2207" w14:textId="77777777" w:rsidR="00F6214B" w:rsidRDefault="00000000">
            <w:pPr>
              <w:spacing w:after="2" w:line="277" w:lineRule="auto"/>
              <w:ind w:left="5" w:right="23" w:firstLine="0"/>
              <w:jc w:val="left"/>
            </w:pPr>
            <w:r>
              <w:rPr>
                <w:sz w:val="20"/>
              </w:rPr>
              <w:t xml:space="preserve">Individuálny prístup, </w:t>
            </w:r>
          </w:p>
          <w:p w14:paraId="16FC63AD" w14:textId="77777777" w:rsidR="00F6214B" w:rsidRDefault="00000000">
            <w:pPr>
              <w:spacing w:after="29" w:line="277" w:lineRule="auto"/>
              <w:ind w:left="5" w:firstLine="0"/>
              <w:jc w:val="left"/>
            </w:pPr>
            <w:r>
              <w:rPr>
                <w:sz w:val="20"/>
              </w:rPr>
              <w:t xml:space="preserve">Vysvetlenie, film, rozprávka, hry na vciťovanie, hranie </w:t>
            </w:r>
          </w:p>
          <w:p w14:paraId="6B88A482" w14:textId="77777777" w:rsidR="00F6214B" w:rsidRDefault="00000000">
            <w:pPr>
              <w:spacing w:after="0" w:line="259" w:lineRule="auto"/>
              <w:ind w:left="5" w:firstLine="0"/>
              <w:jc w:val="left"/>
            </w:pPr>
            <w:r>
              <w:rPr>
                <w:sz w:val="20"/>
              </w:rPr>
              <w:t xml:space="preserve">rolí </w:t>
            </w:r>
          </w:p>
        </w:tc>
      </w:tr>
      <w:tr w:rsidR="00F6214B" w14:paraId="0654C35F" w14:textId="77777777">
        <w:trPr>
          <w:trHeight w:val="2390"/>
        </w:trPr>
        <w:tc>
          <w:tcPr>
            <w:tcW w:w="1856" w:type="dxa"/>
            <w:tcBorders>
              <w:top w:val="single" w:sz="15" w:space="0" w:color="000000"/>
              <w:left w:val="single" w:sz="12" w:space="0" w:color="000000"/>
              <w:bottom w:val="single" w:sz="15" w:space="0" w:color="000000"/>
              <w:right w:val="single" w:sz="15" w:space="0" w:color="000000"/>
            </w:tcBorders>
          </w:tcPr>
          <w:p w14:paraId="722170F2" w14:textId="77777777" w:rsidR="00F6214B" w:rsidRDefault="00000000">
            <w:pPr>
              <w:spacing w:after="17" w:line="259" w:lineRule="auto"/>
              <w:ind w:left="0" w:firstLine="0"/>
              <w:jc w:val="left"/>
            </w:pPr>
            <w:r>
              <w:rPr>
                <w:sz w:val="20"/>
              </w:rPr>
              <w:t xml:space="preserve">Význam </w:t>
            </w:r>
          </w:p>
          <w:p w14:paraId="07F6EBBA" w14:textId="77777777" w:rsidR="00F6214B" w:rsidRDefault="00000000">
            <w:pPr>
              <w:spacing w:after="0" w:line="259" w:lineRule="auto"/>
              <w:ind w:left="0" w:firstLine="0"/>
              <w:jc w:val="left"/>
            </w:pPr>
            <w:r>
              <w:rPr>
                <w:sz w:val="20"/>
              </w:rPr>
              <w:t xml:space="preserve">dodržiavanie ľudských práv a základných slobôd </w:t>
            </w:r>
          </w:p>
        </w:tc>
        <w:tc>
          <w:tcPr>
            <w:tcW w:w="1901" w:type="dxa"/>
            <w:tcBorders>
              <w:top w:val="single" w:sz="15" w:space="0" w:color="000000"/>
              <w:left w:val="single" w:sz="15" w:space="0" w:color="000000"/>
              <w:bottom w:val="single" w:sz="15" w:space="0" w:color="000000"/>
              <w:right w:val="single" w:sz="15" w:space="0" w:color="000000"/>
            </w:tcBorders>
          </w:tcPr>
          <w:p w14:paraId="26BE0322" w14:textId="77777777" w:rsidR="00F6214B" w:rsidRDefault="00000000">
            <w:pPr>
              <w:spacing w:after="0" w:line="259" w:lineRule="auto"/>
              <w:ind w:left="5" w:firstLine="0"/>
              <w:jc w:val="left"/>
            </w:pPr>
            <w:r>
              <w:rPr>
                <w:sz w:val="20"/>
              </w:rPr>
              <w:t xml:space="preserve">Práva dieťaťa, ľudské práva, šikanovanie, diskriminácia, moje práva, tvoje práva, spolužitie bez násilia </w:t>
            </w:r>
          </w:p>
        </w:tc>
        <w:tc>
          <w:tcPr>
            <w:tcW w:w="2072" w:type="dxa"/>
            <w:tcBorders>
              <w:top w:val="single" w:sz="15" w:space="0" w:color="000000"/>
              <w:left w:val="single" w:sz="15" w:space="0" w:color="000000"/>
              <w:bottom w:val="single" w:sz="15" w:space="0" w:color="000000"/>
              <w:right w:val="single" w:sz="12" w:space="0" w:color="000000"/>
            </w:tcBorders>
          </w:tcPr>
          <w:p w14:paraId="628AEA8B" w14:textId="77777777" w:rsidR="00F6214B" w:rsidRDefault="00000000">
            <w:pPr>
              <w:spacing w:after="0" w:line="259" w:lineRule="auto"/>
              <w:ind w:left="5" w:right="23" w:firstLine="0"/>
              <w:jc w:val="left"/>
            </w:pPr>
            <w:r>
              <w:rPr>
                <w:sz w:val="20"/>
              </w:rPr>
              <w:t xml:space="preserve">Individuálny prístup, Vysvetlenie, Brainstorming, hry na riešenie konflikt. hry na dôveru, na </w:t>
            </w:r>
            <w:proofErr w:type="spellStart"/>
            <w:r>
              <w:rPr>
                <w:sz w:val="20"/>
              </w:rPr>
              <w:t>sebapresadzovanie</w:t>
            </w:r>
            <w:proofErr w:type="spellEnd"/>
            <w:r>
              <w:rPr>
                <w:sz w:val="20"/>
              </w:rPr>
              <w:t xml:space="preserve"> </w:t>
            </w:r>
          </w:p>
        </w:tc>
      </w:tr>
      <w:tr w:rsidR="00F6214B" w14:paraId="5F76089E" w14:textId="77777777">
        <w:trPr>
          <w:trHeight w:val="2127"/>
        </w:trPr>
        <w:tc>
          <w:tcPr>
            <w:tcW w:w="1856" w:type="dxa"/>
            <w:tcBorders>
              <w:top w:val="single" w:sz="15" w:space="0" w:color="000000"/>
              <w:left w:val="single" w:sz="12" w:space="0" w:color="000000"/>
              <w:bottom w:val="single" w:sz="15" w:space="0" w:color="000000"/>
              <w:right w:val="single" w:sz="15" w:space="0" w:color="000000"/>
            </w:tcBorders>
          </w:tcPr>
          <w:p w14:paraId="7CD7C410" w14:textId="77777777" w:rsidR="00F6214B" w:rsidRDefault="00000000">
            <w:pPr>
              <w:spacing w:after="0" w:line="259" w:lineRule="auto"/>
              <w:ind w:left="0" w:firstLine="0"/>
              <w:jc w:val="left"/>
            </w:pPr>
            <w:r>
              <w:rPr>
                <w:sz w:val="20"/>
              </w:rPr>
              <w:t xml:space="preserve">Posilniť základy hrdosti k štátnej príslušnosti </w:t>
            </w:r>
          </w:p>
        </w:tc>
        <w:tc>
          <w:tcPr>
            <w:tcW w:w="1901" w:type="dxa"/>
            <w:tcBorders>
              <w:top w:val="single" w:sz="15" w:space="0" w:color="000000"/>
              <w:left w:val="single" w:sz="15" w:space="0" w:color="000000"/>
              <w:bottom w:val="single" w:sz="15" w:space="0" w:color="000000"/>
              <w:right w:val="single" w:sz="15" w:space="0" w:color="000000"/>
            </w:tcBorders>
          </w:tcPr>
          <w:p w14:paraId="7C898E9F" w14:textId="77777777" w:rsidR="00F6214B" w:rsidRDefault="00000000">
            <w:pPr>
              <w:spacing w:after="17" w:line="259" w:lineRule="auto"/>
              <w:ind w:left="5" w:firstLine="0"/>
              <w:jc w:val="left"/>
            </w:pPr>
            <w:r>
              <w:rPr>
                <w:sz w:val="20"/>
              </w:rPr>
              <w:t xml:space="preserve">Slovensko v </w:t>
            </w:r>
          </w:p>
          <w:p w14:paraId="443170DC" w14:textId="77777777" w:rsidR="00F6214B" w:rsidRDefault="00000000">
            <w:pPr>
              <w:spacing w:after="0" w:line="259" w:lineRule="auto"/>
              <w:ind w:left="5" w:firstLine="0"/>
              <w:jc w:val="left"/>
            </w:pPr>
            <w:r>
              <w:rPr>
                <w:sz w:val="20"/>
              </w:rPr>
              <w:t xml:space="preserve">Európe, vo svete, úspechy umelcov a športovcov </w:t>
            </w:r>
          </w:p>
        </w:tc>
        <w:tc>
          <w:tcPr>
            <w:tcW w:w="2072" w:type="dxa"/>
            <w:tcBorders>
              <w:top w:val="single" w:sz="15" w:space="0" w:color="000000"/>
              <w:left w:val="single" w:sz="15" w:space="0" w:color="000000"/>
              <w:bottom w:val="single" w:sz="15" w:space="0" w:color="000000"/>
              <w:right w:val="single" w:sz="12" w:space="0" w:color="000000"/>
            </w:tcBorders>
          </w:tcPr>
          <w:p w14:paraId="37C36E95" w14:textId="77777777" w:rsidR="00F6214B" w:rsidRDefault="00000000">
            <w:pPr>
              <w:spacing w:after="0" w:line="259" w:lineRule="auto"/>
              <w:ind w:left="5" w:right="34" w:firstLine="0"/>
              <w:jc w:val="left"/>
            </w:pPr>
            <w:r>
              <w:rPr>
                <w:sz w:val="20"/>
              </w:rPr>
              <w:t xml:space="preserve">Individuálny prístup, vysvetlenie, výtvarná práca, tvorivá dielňa, film, rozprávka </w:t>
            </w:r>
          </w:p>
        </w:tc>
      </w:tr>
      <w:tr w:rsidR="00F6214B" w14:paraId="5FED628E" w14:textId="77777777">
        <w:trPr>
          <w:trHeight w:val="1399"/>
        </w:trPr>
        <w:tc>
          <w:tcPr>
            <w:tcW w:w="1856" w:type="dxa"/>
            <w:tcBorders>
              <w:top w:val="single" w:sz="15" w:space="0" w:color="000000"/>
              <w:left w:val="single" w:sz="12" w:space="0" w:color="000000"/>
              <w:bottom w:val="single" w:sz="15" w:space="0" w:color="000000"/>
              <w:right w:val="single" w:sz="15" w:space="0" w:color="000000"/>
            </w:tcBorders>
            <w:vAlign w:val="center"/>
          </w:tcPr>
          <w:p w14:paraId="4E3581F8" w14:textId="77777777" w:rsidR="00F6214B" w:rsidRDefault="00000000">
            <w:pPr>
              <w:spacing w:after="0" w:line="259" w:lineRule="auto"/>
              <w:ind w:left="0" w:right="30" w:firstLine="0"/>
              <w:jc w:val="left"/>
            </w:pPr>
            <w:r>
              <w:rPr>
                <w:sz w:val="20"/>
              </w:rPr>
              <w:t xml:space="preserve">Kultivovať kultúrne návyky a vyjadrovanie </w:t>
            </w:r>
          </w:p>
        </w:tc>
        <w:tc>
          <w:tcPr>
            <w:tcW w:w="1901" w:type="dxa"/>
            <w:tcBorders>
              <w:top w:val="single" w:sz="15" w:space="0" w:color="000000"/>
              <w:left w:val="single" w:sz="15" w:space="0" w:color="000000"/>
              <w:bottom w:val="single" w:sz="15" w:space="0" w:color="000000"/>
              <w:right w:val="single" w:sz="15" w:space="0" w:color="000000"/>
            </w:tcBorders>
            <w:vAlign w:val="center"/>
          </w:tcPr>
          <w:p w14:paraId="75C7E87F" w14:textId="77777777" w:rsidR="00F6214B" w:rsidRDefault="00000000">
            <w:pPr>
              <w:spacing w:after="0" w:line="259" w:lineRule="auto"/>
              <w:ind w:left="5" w:firstLine="0"/>
              <w:jc w:val="left"/>
            </w:pPr>
            <w:r>
              <w:rPr>
                <w:sz w:val="20"/>
              </w:rPr>
              <w:t xml:space="preserve">podanie ruky, požiadanie, odmietnutie, oslovenie, </w:t>
            </w:r>
          </w:p>
        </w:tc>
        <w:tc>
          <w:tcPr>
            <w:tcW w:w="2072" w:type="dxa"/>
            <w:tcBorders>
              <w:top w:val="single" w:sz="15" w:space="0" w:color="000000"/>
              <w:left w:val="single" w:sz="15" w:space="0" w:color="000000"/>
              <w:bottom w:val="single" w:sz="15" w:space="0" w:color="000000"/>
              <w:right w:val="single" w:sz="12" w:space="0" w:color="000000"/>
            </w:tcBorders>
          </w:tcPr>
          <w:p w14:paraId="112F5570" w14:textId="77777777" w:rsidR="00F6214B" w:rsidRDefault="00000000">
            <w:pPr>
              <w:spacing w:after="0" w:line="259" w:lineRule="auto"/>
              <w:ind w:left="5" w:right="1" w:firstLine="0"/>
              <w:jc w:val="left"/>
            </w:pPr>
            <w:r>
              <w:rPr>
                <w:sz w:val="20"/>
              </w:rPr>
              <w:t xml:space="preserve">Prístup. Vysvetlenie, tréning, hranie rolí, </w:t>
            </w:r>
          </w:p>
        </w:tc>
      </w:tr>
    </w:tbl>
    <w:p w14:paraId="30EADC9F" w14:textId="77777777" w:rsidR="00F6214B" w:rsidRDefault="00F6214B">
      <w:pPr>
        <w:sectPr w:rsidR="00F6214B" w:rsidSect="00A16762">
          <w:headerReference w:type="even" r:id="rId15"/>
          <w:headerReference w:type="default" r:id="rId16"/>
          <w:footerReference w:type="even" r:id="rId17"/>
          <w:footerReference w:type="default" r:id="rId18"/>
          <w:headerReference w:type="first" r:id="rId19"/>
          <w:footerReference w:type="first" r:id="rId20"/>
          <w:pgSz w:w="11906" w:h="16838"/>
          <w:pgMar w:top="1435" w:right="4381" w:bottom="1491" w:left="1416" w:header="480" w:footer="478" w:gutter="0"/>
          <w:cols w:space="708"/>
          <w:titlePg/>
        </w:sectPr>
      </w:pPr>
    </w:p>
    <w:tbl>
      <w:tblPr>
        <w:tblStyle w:val="TableGrid"/>
        <w:tblW w:w="5829" w:type="dxa"/>
        <w:tblInd w:w="1622" w:type="dxa"/>
        <w:tblCellMar>
          <w:top w:w="177" w:type="dxa"/>
          <w:left w:w="156" w:type="dxa"/>
          <w:bottom w:w="0" w:type="dxa"/>
          <w:right w:w="115" w:type="dxa"/>
        </w:tblCellMar>
        <w:tblLook w:val="04A0" w:firstRow="1" w:lastRow="0" w:firstColumn="1" w:lastColumn="0" w:noHBand="0" w:noVBand="1"/>
      </w:tblPr>
      <w:tblGrid>
        <w:gridCol w:w="1856"/>
        <w:gridCol w:w="1901"/>
        <w:gridCol w:w="2072"/>
      </w:tblGrid>
      <w:tr w:rsidR="00F6214B" w14:paraId="55D4DE26" w14:textId="77777777">
        <w:trPr>
          <w:trHeight w:val="807"/>
        </w:trPr>
        <w:tc>
          <w:tcPr>
            <w:tcW w:w="1856" w:type="dxa"/>
            <w:tcBorders>
              <w:top w:val="single" w:sz="15" w:space="0" w:color="000000"/>
              <w:left w:val="single" w:sz="12" w:space="0" w:color="000000"/>
              <w:bottom w:val="single" w:sz="15" w:space="0" w:color="000000"/>
              <w:right w:val="single" w:sz="15" w:space="0" w:color="000000"/>
            </w:tcBorders>
          </w:tcPr>
          <w:p w14:paraId="3D1E7CFB" w14:textId="77777777" w:rsidR="00F6214B" w:rsidRDefault="00000000">
            <w:pPr>
              <w:spacing w:after="0" w:line="259" w:lineRule="auto"/>
              <w:ind w:left="0" w:firstLine="0"/>
              <w:jc w:val="left"/>
            </w:pPr>
            <w:r>
              <w:rPr>
                <w:sz w:val="20"/>
              </w:rPr>
              <w:lastRenderedPageBreak/>
              <w:t xml:space="preserve">sa </w:t>
            </w:r>
          </w:p>
        </w:tc>
        <w:tc>
          <w:tcPr>
            <w:tcW w:w="1901" w:type="dxa"/>
            <w:tcBorders>
              <w:top w:val="single" w:sz="15" w:space="0" w:color="000000"/>
              <w:left w:val="single" w:sz="15" w:space="0" w:color="000000"/>
              <w:bottom w:val="single" w:sz="15" w:space="0" w:color="000000"/>
              <w:right w:val="single" w:sz="15" w:space="0" w:color="000000"/>
            </w:tcBorders>
          </w:tcPr>
          <w:p w14:paraId="55AD6C05" w14:textId="77777777" w:rsidR="00F6214B" w:rsidRDefault="00000000">
            <w:pPr>
              <w:spacing w:after="0" w:line="259" w:lineRule="auto"/>
              <w:ind w:left="5" w:firstLine="0"/>
              <w:jc w:val="left"/>
            </w:pPr>
            <w:r>
              <w:rPr>
                <w:sz w:val="20"/>
              </w:rPr>
              <w:t xml:space="preserve">stolovanie </w:t>
            </w:r>
          </w:p>
        </w:tc>
        <w:tc>
          <w:tcPr>
            <w:tcW w:w="2072" w:type="dxa"/>
            <w:tcBorders>
              <w:top w:val="nil"/>
              <w:left w:val="single" w:sz="15" w:space="0" w:color="000000"/>
              <w:bottom w:val="single" w:sz="15" w:space="0" w:color="000000"/>
              <w:right w:val="single" w:sz="12" w:space="0" w:color="000000"/>
            </w:tcBorders>
          </w:tcPr>
          <w:p w14:paraId="7915D68D" w14:textId="77777777" w:rsidR="00F6214B" w:rsidRDefault="00F6214B">
            <w:pPr>
              <w:spacing w:after="160" w:line="259" w:lineRule="auto"/>
              <w:ind w:left="0" w:firstLine="0"/>
              <w:jc w:val="left"/>
            </w:pPr>
          </w:p>
        </w:tc>
      </w:tr>
      <w:tr w:rsidR="00F6214B" w14:paraId="4B0DE4D1" w14:textId="77777777">
        <w:trPr>
          <w:trHeight w:val="1862"/>
        </w:trPr>
        <w:tc>
          <w:tcPr>
            <w:tcW w:w="1856" w:type="dxa"/>
            <w:tcBorders>
              <w:top w:val="single" w:sz="15" w:space="0" w:color="000000"/>
              <w:left w:val="single" w:sz="12" w:space="0" w:color="000000"/>
              <w:bottom w:val="single" w:sz="15" w:space="0" w:color="000000"/>
              <w:right w:val="single" w:sz="15" w:space="0" w:color="000000"/>
            </w:tcBorders>
          </w:tcPr>
          <w:p w14:paraId="625B4C9E" w14:textId="77777777" w:rsidR="00F6214B" w:rsidRDefault="00000000">
            <w:pPr>
              <w:spacing w:after="0" w:line="259" w:lineRule="auto"/>
              <w:ind w:left="0" w:firstLine="0"/>
              <w:jc w:val="left"/>
            </w:pPr>
            <w:r>
              <w:rPr>
                <w:sz w:val="20"/>
              </w:rPr>
              <w:t xml:space="preserve">komunikácie </w:t>
            </w:r>
          </w:p>
        </w:tc>
        <w:tc>
          <w:tcPr>
            <w:tcW w:w="1901" w:type="dxa"/>
            <w:tcBorders>
              <w:top w:val="single" w:sz="15" w:space="0" w:color="000000"/>
              <w:left w:val="single" w:sz="15" w:space="0" w:color="000000"/>
              <w:bottom w:val="single" w:sz="15" w:space="0" w:color="000000"/>
              <w:right w:val="single" w:sz="15" w:space="0" w:color="000000"/>
            </w:tcBorders>
          </w:tcPr>
          <w:p w14:paraId="63972A0E" w14:textId="77777777" w:rsidR="00F6214B" w:rsidRDefault="00000000">
            <w:pPr>
              <w:spacing w:after="0" w:line="259" w:lineRule="auto"/>
              <w:ind w:left="5" w:firstLine="0"/>
              <w:jc w:val="left"/>
            </w:pPr>
            <w:r>
              <w:rPr>
                <w:sz w:val="20"/>
              </w:rPr>
              <w:t xml:space="preserve">s internetom, práca s textovým a grafickým editorom </w:t>
            </w:r>
          </w:p>
        </w:tc>
        <w:tc>
          <w:tcPr>
            <w:tcW w:w="2072" w:type="dxa"/>
            <w:tcBorders>
              <w:top w:val="single" w:sz="15" w:space="0" w:color="000000"/>
              <w:left w:val="single" w:sz="15" w:space="0" w:color="000000"/>
              <w:bottom w:val="single" w:sz="15" w:space="0" w:color="000000"/>
              <w:right w:val="single" w:sz="12" w:space="0" w:color="000000"/>
            </w:tcBorders>
          </w:tcPr>
          <w:p w14:paraId="39354110" w14:textId="77777777" w:rsidR="00F6214B" w:rsidRDefault="00000000">
            <w:pPr>
              <w:spacing w:after="0" w:line="259" w:lineRule="auto"/>
              <w:ind w:left="5" w:firstLine="0"/>
              <w:jc w:val="left"/>
            </w:pPr>
            <w:r>
              <w:rPr>
                <w:sz w:val="20"/>
              </w:rPr>
              <w:t xml:space="preserve">dramatizácia, kurz Brainstorming, tréning, vlastná práca, prezentácia, riešenie úloh </w:t>
            </w:r>
          </w:p>
        </w:tc>
      </w:tr>
      <w:tr w:rsidR="00F6214B" w14:paraId="5D4E1700" w14:textId="77777777">
        <w:trPr>
          <w:trHeight w:val="2127"/>
        </w:trPr>
        <w:tc>
          <w:tcPr>
            <w:tcW w:w="1856" w:type="dxa"/>
            <w:tcBorders>
              <w:top w:val="single" w:sz="15" w:space="0" w:color="000000"/>
              <w:left w:val="single" w:sz="12" w:space="0" w:color="000000"/>
              <w:bottom w:val="single" w:sz="15" w:space="0" w:color="000000"/>
              <w:right w:val="single" w:sz="15" w:space="0" w:color="000000"/>
            </w:tcBorders>
          </w:tcPr>
          <w:p w14:paraId="6F10163E" w14:textId="77777777" w:rsidR="00F6214B" w:rsidRDefault="00000000">
            <w:pPr>
              <w:spacing w:after="0" w:line="259" w:lineRule="auto"/>
              <w:ind w:left="0" w:firstLine="0"/>
              <w:jc w:val="left"/>
            </w:pPr>
            <w:r>
              <w:rPr>
                <w:sz w:val="20"/>
              </w:rPr>
              <w:t xml:space="preserve">Rozlíšiť kultúrne prejavy v správaní </w:t>
            </w:r>
          </w:p>
        </w:tc>
        <w:tc>
          <w:tcPr>
            <w:tcW w:w="1901" w:type="dxa"/>
            <w:tcBorders>
              <w:top w:val="single" w:sz="15" w:space="0" w:color="000000"/>
              <w:left w:val="single" w:sz="15" w:space="0" w:color="000000"/>
              <w:bottom w:val="single" w:sz="15" w:space="0" w:color="000000"/>
              <w:right w:val="single" w:sz="15" w:space="0" w:color="000000"/>
            </w:tcBorders>
          </w:tcPr>
          <w:p w14:paraId="57322D13" w14:textId="77777777" w:rsidR="00F6214B" w:rsidRDefault="00000000">
            <w:pPr>
              <w:spacing w:after="0" w:line="259" w:lineRule="auto"/>
              <w:ind w:left="5" w:firstLine="0"/>
              <w:jc w:val="left"/>
            </w:pPr>
            <w:r>
              <w:rPr>
                <w:sz w:val="20"/>
              </w:rPr>
              <w:t xml:space="preserve">Vulgarizmy, slang, gestá, neformálna komunikácia, spolužitie bez násilia </w:t>
            </w:r>
          </w:p>
        </w:tc>
        <w:tc>
          <w:tcPr>
            <w:tcW w:w="2072" w:type="dxa"/>
            <w:tcBorders>
              <w:top w:val="single" w:sz="15" w:space="0" w:color="000000"/>
              <w:left w:val="single" w:sz="15" w:space="0" w:color="000000"/>
              <w:bottom w:val="single" w:sz="15" w:space="0" w:color="000000"/>
              <w:right w:val="single" w:sz="12" w:space="0" w:color="000000"/>
            </w:tcBorders>
          </w:tcPr>
          <w:p w14:paraId="3AF8291D" w14:textId="77777777" w:rsidR="00F6214B" w:rsidRDefault="00000000">
            <w:pPr>
              <w:spacing w:after="0" w:line="259" w:lineRule="auto"/>
              <w:ind w:left="5" w:right="23" w:firstLine="0"/>
              <w:jc w:val="left"/>
            </w:pPr>
            <w:r>
              <w:rPr>
                <w:sz w:val="20"/>
              </w:rPr>
              <w:t xml:space="preserve">Individuálny prístup, aktivačné hry, hranie rolí </w:t>
            </w:r>
          </w:p>
        </w:tc>
      </w:tr>
      <w:tr w:rsidR="00F6214B" w14:paraId="50F8A00B" w14:textId="77777777">
        <w:trPr>
          <w:trHeight w:val="2657"/>
        </w:trPr>
        <w:tc>
          <w:tcPr>
            <w:tcW w:w="1856" w:type="dxa"/>
            <w:tcBorders>
              <w:top w:val="single" w:sz="15" w:space="0" w:color="000000"/>
              <w:left w:val="single" w:sz="12" w:space="0" w:color="000000"/>
              <w:bottom w:val="single" w:sz="15" w:space="0" w:color="000000"/>
              <w:right w:val="single" w:sz="15" w:space="0" w:color="000000"/>
            </w:tcBorders>
          </w:tcPr>
          <w:p w14:paraId="17D53032" w14:textId="77777777" w:rsidR="00F6214B" w:rsidRDefault="00000000">
            <w:pPr>
              <w:spacing w:after="2" w:line="277" w:lineRule="auto"/>
              <w:ind w:left="0" w:firstLine="0"/>
              <w:jc w:val="left"/>
            </w:pPr>
            <w:r>
              <w:rPr>
                <w:sz w:val="20"/>
              </w:rPr>
              <w:t xml:space="preserve">Vedieť samostatne </w:t>
            </w:r>
          </w:p>
          <w:p w14:paraId="68A6B5CB" w14:textId="77777777" w:rsidR="00F6214B" w:rsidRDefault="00000000">
            <w:pPr>
              <w:spacing w:after="17" w:line="259" w:lineRule="auto"/>
              <w:ind w:left="0" w:firstLine="0"/>
              <w:jc w:val="left"/>
            </w:pPr>
            <w:r>
              <w:rPr>
                <w:sz w:val="20"/>
              </w:rPr>
              <w:t xml:space="preserve">riešiť </w:t>
            </w:r>
          </w:p>
          <w:p w14:paraId="5E991F76" w14:textId="77777777" w:rsidR="00F6214B" w:rsidRDefault="00000000">
            <w:pPr>
              <w:spacing w:after="17" w:line="259" w:lineRule="auto"/>
              <w:ind w:left="0" w:firstLine="0"/>
              <w:jc w:val="left"/>
            </w:pPr>
            <w:r>
              <w:rPr>
                <w:sz w:val="20"/>
              </w:rPr>
              <w:t xml:space="preserve">jednoduché </w:t>
            </w:r>
          </w:p>
          <w:p w14:paraId="3358CF3B" w14:textId="77777777" w:rsidR="00F6214B" w:rsidRDefault="00000000">
            <w:pPr>
              <w:spacing w:after="0" w:line="259" w:lineRule="auto"/>
              <w:ind w:left="0" w:firstLine="0"/>
              <w:jc w:val="left"/>
            </w:pPr>
            <w:r>
              <w:rPr>
                <w:sz w:val="20"/>
              </w:rPr>
              <w:t xml:space="preserve">konflikty </w:t>
            </w:r>
          </w:p>
        </w:tc>
        <w:tc>
          <w:tcPr>
            <w:tcW w:w="1901" w:type="dxa"/>
            <w:tcBorders>
              <w:top w:val="single" w:sz="15" w:space="0" w:color="000000"/>
              <w:left w:val="single" w:sz="15" w:space="0" w:color="000000"/>
              <w:bottom w:val="single" w:sz="15" w:space="0" w:color="000000"/>
              <w:right w:val="single" w:sz="15" w:space="0" w:color="000000"/>
            </w:tcBorders>
          </w:tcPr>
          <w:p w14:paraId="7112CA58" w14:textId="77777777" w:rsidR="00F6214B" w:rsidRDefault="00000000">
            <w:pPr>
              <w:spacing w:after="33" w:line="277" w:lineRule="auto"/>
              <w:ind w:left="5" w:right="5" w:firstLine="0"/>
              <w:jc w:val="left"/>
            </w:pPr>
            <w:r>
              <w:rPr>
                <w:sz w:val="20"/>
              </w:rPr>
              <w:t xml:space="preserve">Čo je konflikt, z čoho vzniká správanie, ktoré podporuje konflikt, správanie, ktoré konfliktu </w:t>
            </w:r>
          </w:p>
          <w:p w14:paraId="78E98FD8" w14:textId="77777777" w:rsidR="00F6214B" w:rsidRDefault="00000000">
            <w:pPr>
              <w:spacing w:after="0" w:line="259" w:lineRule="auto"/>
              <w:ind w:left="5" w:firstLine="0"/>
              <w:jc w:val="left"/>
            </w:pPr>
            <w:r>
              <w:rPr>
                <w:sz w:val="20"/>
              </w:rPr>
              <w:t xml:space="preserve">predchádza </w:t>
            </w:r>
          </w:p>
        </w:tc>
        <w:tc>
          <w:tcPr>
            <w:tcW w:w="2072" w:type="dxa"/>
            <w:tcBorders>
              <w:top w:val="single" w:sz="15" w:space="0" w:color="000000"/>
              <w:left w:val="single" w:sz="15" w:space="0" w:color="000000"/>
              <w:bottom w:val="single" w:sz="15" w:space="0" w:color="000000"/>
              <w:right w:val="single" w:sz="12" w:space="0" w:color="000000"/>
            </w:tcBorders>
          </w:tcPr>
          <w:p w14:paraId="334057AB" w14:textId="77777777" w:rsidR="00F6214B" w:rsidRDefault="00000000">
            <w:pPr>
              <w:spacing w:after="2" w:line="277" w:lineRule="auto"/>
              <w:ind w:left="5" w:right="23" w:firstLine="0"/>
              <w:jc w:val="left"/>
            </w:pPr>
            <w:r>
              <w:rPr>
                <w:sz w:val="20"/>
              </w:rPr>
              <w:t xml:space="preserve">Individuálny prístup, </w:t>
            </w:r>
          </w:p>
          <w:p w14:paraId="466FFAE3" w14:textId="77777777" w:rsidR="00F6214B" w:rsidRDefault="00000000">
            <w:pPr>
              <w:spacing w:after="0" w:line="259" w:lineRule="auto"/>
              <w:ind w:left="5" w:firstLine="0"/>
              <w:jc w:val="left"/>
            </w:pPr>
            <w:r>
              <w:rPr>
                <w:sz w:val="20"/>
              </w:rPr>
              <w:t xml:space="preserve">vysvetlenie, hry na riešenie konfliktov, hranie rolí, dramatizácia </w:t>
            </w:r>
          </w:p>
        </w:tc>
      </w:tr>
      <w:tr w:rsidR="00F6214B" w14:paraId="2CB5114F" w14:textId="77777777">
        <w:trPr>
          <w:trHeight w:val="2391"/>
        </w:trPr>
        <w:tc>
          <w:tcPr>
            <w:tcW w:w="1856" w:type="dxa"/>
            <w:tcBorders>
              <w:top w:val="single" w:sz="15" w:space="0" w:color="000000"/>
              <w:left w:val="single" w:sz="12" w:space="0" w:color="000000"/>
              <w:bottom w:val="single" w:sz="15" w:space="0" w:color="000000"/>
              <w:right w:val="single" w:sz="15" w:space="0" w:color="000000"/>
            </w:tcBorders>
          </w:tcPr>
          <w:p w14:paraId="6D20AE12" w14:textId="77777777" w:rsidR="00F6214B" w:rsidRDefault="00000000">
            <w:pPr>
              <w:spacing w:after="0" w:line="259" w:lineRule="auto"/>
              <w:ind w:left="0" w:firstLine="0"/>
              <w:jc w:val="left"/>
            </w:pPr>
            <w:r>
              <w:rPr>
                <w:sz w:val="20"/>
              </w:rPr>
              <w:t xml:space="preserve">Pomenovať znaky harmonickej, problémovej rodiny </w:t>
            </w:r>
          </w:p>
        </w:tc>
        <w:tc>
          <w:tcPr>
            <w:tcW w:w="1901" w:type="dxa"/>
            <w:tcBorders>
              <w:top w:val="single" w:sz="15" w:space="0" w:color="000000"/>
              <w:left w:val="single" w:sz="15" w:space="0" w:color="000000"/>
              <w:bottom w:val="single" w:sz="15" w:space="0" w:color="000000"/>
              <w:right w:val="single" w:sz="15" w:space="0" w:color="000000"/>
            </w:tcBorders>
          </w:tcPr>
          <w:p w14:paraId="19C2CDD8" w14:textId="77777777" w:rsidR="00F6214B" w:rsidRDefault="00000000">
            <w:pPr>
              <w:spacing w:after="0" w:line="259" w:lineRule="auto"/>
              <w:ind w:left="5" w:firstLine="0"/>
              <w:jc w:val="left"/>
            </w:pPr>
            <w:r>
              <w:rPr>
                <w:sz w:val="20"/>
              </w:rPr>
              <w:t xml:space="preserve">Deľba práce v rodine, vlastné zážitky v rodine, život detí v rozvrátenej rodine, moja pomoc v rodine </w:t>
            </w:r>
          </w:p>
        </w:tc>
        <w:tc>
          <w:tcPr>
            <w:tcW w:w="2072" w:type="dxa"/>
            <w:tcBorders>
              <w:top w:val="single" w:sz="15" w:space="0" w:color="000000"/>
              <w:left w:val="single" w:sz="15" w:space="0" w:color="000000"/>
              <w:bottom w:val="single" w:sz="15" w:space="0" w:color="000000"/>
              <w:right w:val="single" w:sz="12" w:space="0" w:color="000000"/>
            </w:tcBorders>
          </w:tcPr>
          <w:p w14:paraId="615FA11F" w14:textId="77777777" w:rsidR="00F6214B" w:rsidRDefault="00000000">
            <w:pPr>
              <w:spacing w:after="0" w:line="259" w:lineRule="auto"/>
              <w:ind w:left="5" w:right="23" w:firstLine="0"/>
              <w:jc w:val="left"/>
            </w:pPr>
            <w:r>
              <w:rPr>
                <w:sz w:val="20"/>
              </w:rPr>
              <w:t xml:space="preserve">Individuálny prístup, hranie rolí, dramatizácia sociálne hry, výtvarná práca, film, rozprávka </w:t>
            </w:r>
          </w:p>
        </w:tc>
      </w:tr>
    </w:tbl>
    <w:p w14:paraId="3965BE85" w14:textId="77777777" w:rsidR="00F6214B" w:rsidRDefault="00000000">
      <w:pPr>
        <w:spacing w:after="245" w:line="259" w:lineRule="auto"/>
        <w:ind w:left="0" w:firstLine="0"/>
        <w:jc w:val="left"/>
      </w:pPr>
      <w:r>
        <w:rPr>
          <w:b/>
        </w:rPr>
        <w:t xml:space="preserve"> </w:t>
      </w:r>
    </w:p>
    <w:p w14:paraId="0F4ABE59" w14:textId="77777777" w:rsidR="00F6214B" w:rsidRDefault="00000000">
      <w:pPr>
        <w:spacing w:after="0" w:line="259" w:lineRule="auto"/>
        <w:ind w:left="10" w:right="638"/>
        <w:jc w:val="right"/>
      </w:pPr>
      <w:r>
        <w:rPr>
          <w:b/>
        </w:rPr>
        <w:t xml:space="preserve">Pracovno- technická oblasť: </w:t>
      </w:r>
    </w:p>
    <w:tbl>
      <w:tblPr>
        <w:tblStyle w:val="TableGrid"/>
        <w:tblW w:w="5829" w:type="dxa"/>
        <w:tblInd w:w="1622" w:type="dxa"/>
        <w:tblCellMar>
          <w:top w:w="175" w:type="dxa"/>
          <w:left w:w="156" w:type="dxa"/>
          <w:bottom w:w="0" w:type="dxa"/>
          <w:right w:w="115" w:type="dxa"/>
        </w:tblCellMar>
        <w:tblLook w:val="04A0" w:firstRow="1" w:lastRow="0" w:firstColumn="1" w:lastColumn="0" w:noHBand="0" w:noVBand="1"/>
      </w:tblPr>
      <w:tblGrid>
        <w:gridCol w:w="1626"/>
        <w:gridCol w:w="2076"/>
        <w:gridCol w:w="2127"/>
      </w:tblGrid>
      <w:tr w:rsidR="00F6214B" w14:paraId="57C7327F" w14:textId="77777777">
        <w:trPr>
          <w:trHeight w:val="1335"/>
        </w:trPr>
        <w:tc>
          <w:tcPr>
            <w:tcW w:w="1625" w:type="dxa"/>
            <w:tcBorders>
              <w:top w:val="single" w:sz="15" w:space="0" w:color="000000"/>
              <w:left w:val="single" w:sz="12" w:space="0" w:color="000000"/>
              <w:bottom w:val="single" w:sz="15" w:space="0" w:color="000000"/>
              <w:right w:val="single" w:sz="15" w:space="0" w:color="000000"/>
            </w:tcBorders>
          </w:tcPr>
          <w:p w14:paraId="4175217E" w14:textId="77777777" w:rsidR="00F6214B" w:rsidRDefault="00000000">
            <w:pPr>
              <w:spacing w:after="0" w:line="259" w:lineRule="auto"/>
              <w:ind w:left="0" w:firstLine="0"/>
              <w:jc w:val="left"/>
            </w:pPr>
            <w:proofErr w:type="spellStart"/>
            <w:r>
              <w:rPr>
                <w:b/>
                <w:sz w:val="20"/>
              </w:rPr>
              <w:t>Výchovno</w:t>
            </w:r>
            <w:proofErr w:type="spellEnd"/>
            <w:r>
              <w:rPr>
                <w:b/>
                <w:sz w:val="20"/>
              </w:rPr>
              <w:t xml:space="preserve"> vzdelávací cieľ </w:t>
            </w:r>
          </w:p>
        </w:tc>
        <w:tc>
          <w:tcPr>
            <w:tcW w:w="2076" w:type="dxa"/>
            <w:tcBorders>
              <w:top w:val="single" w:sz="15" w:space="0" w:color="000000"/>
              <w:left w:val="single" w:sz="15" w:space="0" w:color="000000"/>
              <w:bottom w:val="single" w:sz="15" w:space="0" w:color="000000"/>
              <w:right w:val="single" w:sz="15" w:space="0" w:color="000000"/>
            </w:tcBorders>
          </w:tcPr>
          <w:p w14:paraId="4592AB5A" w14:textId="77777777" w:rsidR="00F6214B" w:rsidRDefault="00000000">
            <w:pPr>
              <w:spacing w:after="0" w:line="259" w:lineRule="auto"/>
              <w:ind w:left="5" w:firstLine="0"/>
              <w:jc w:val="left"/>
            </w:pPr>
            <w:r>
              <w:rPr>
                <w:b/>
                <w:sz w:val="20"/>
              </w:rPr>
              <w:t xml:space="preserve">Obsah </w:t>
            </w:r>
          </w:p>
        </w:tc>
        <w:tc>
          <w:tcPr>
            <w:tcW w:w="2127" w:type="dxa"/>
            <w:tcBorders>
              <w:top w:val="single" w:sz="15" w:space="0" w:color="000000"/>
              <w:left w:val="single" w:sz="15" w:space="0" w:color="000000"/>
              <w:bottom w:val="single" w:sz="15" w:space="0" w:color="000000"/>
              <w:right w:val="single" w:sz="12" w:space="0" w:color="000000"/>
            </w:tcBorders>
          </w:tcPr>
          <w:p w14:paraId="26C46799" w14:textId="77777777" w:rsidR="00F6214B" w:rsidRDefault="00000000">
            <w:pPr>
              <w:spacing w:after="0" w:line="259" w:lineRule="auto"/>
              <w:ind w:left="5" w:firstLine="0"/>
              <w:jc w:val="left"/>
            </w:pPr>
            <w:r>
              <w:rPr>
                <w:b/>
                <w:sz w:val="20"/>
              </w:rPr>
              <w:t xml:space="preserve">Metódy, formy </w:t>
            </w:r>
          </w:p>
        </w:tc>
      </w:tr>
      <w:tr w:rsidR="00F6214B" w14:paraId="195EC451" w14:textId="77777777">
        <w:trPr>
          <w:trHeight w:val="1598"/>
        </w:trPr>
        <w:tc>
          <w:tcPr>
            <w:tcW w:w="1625" w:type="dxa"/>
            <w:tcBorders>
              <w:top w:val="single" w:sz="15" w:space="0" w:color="000000"/>
              <w:left w:val="single" w:sz="12" w:space="0" w:color="000000"/>
              <w:bottom w:val="single" w:sz="15" w:space="0" w:color="000000"/>
              <w:right w:val="single" w:sz="15" w:space="0" w:color="000000"/>
            </w:tcBorders>
          </w:tcPr>
          <w:p w14:paraId="0FE90AC8" w14:textId="77777777" w:rsidR="00F6214B" w:rsidRDefault="00000000">
            <w:pPr>
              <w:spacing w:after="0" w:line="259" w:lineRule="auto"/>
              <w:ind w:left="0" w:firstLine="0"/>
              <w:jc w:val="left"/>
            </w:pPr>
            <w:r>
              <w:rPr>
                <w:sz w:val="20"/>
              </w:rPr>
              <w:lastRenderedPageBreak/>
              <w:t xml:space="preserve">a hygienické návyky </w:t>
            </w:r>
          </w:p>
        </w:tc>
        <w:tc>
          <w:tcPr>
            <w:tcW w:w="2076" w:type="dxa"/>
            <w:tcBorders>
              <w:top w:val="single" w:sz="15" w:space="0" w:color="000000"/>
              <w:left w:val="single" w:sz="15" w:space="0" w:color="000000"/>
              <w:bottom w:val="single" w:sz="15" w:space="0" w:color="000000"/>
              <w:right w:val="single" w:sz="15" w:space="0" w:color="000000"/>
            </w:tcBorders>
          </w:tcPr>
          <w:p w14:paraId="7A4F498F" w14:textId="77777777" w:rsidR="00F6214B" w:rsidRDefault="00000000">
            <w:pPr>
              <w:spacing w:after="0" w:line="259" w:lineRule="auto"/>
              <w:ind w:left="5" w:firstLine="0"/>
              <w:jc w:val="left"/>
            </w:pPr>
            <w:r>
              <w:rPr>
                <w:sz w:val="20"/>
              </w:rPr>
              <w:t xml:space="preserve">v šatni, umývanie rúk, vetranie, telovýchovné chvíľky </w:t>
            </w:r>
          </w:p>
        </w:tc>
        <w:tc>
          <w:tcPr>
            <w:tcW w:w="2127" w:type="dxa"/>
            <w:tcBorders>
              <w:top w:val="single" w:sz="15" w:space="0" w:color="000000"/>
              <w:left w:val="single" w:sz="15" w:space="0" w:color="000000"/>
              <w:bottom w:val="single" w:sz="15" w:space="0" w:color="000000"/>
              <w:right w:val="single" w:sz="12" w:space="0" w:color="000000"/>
            </w:tcBorders>
          </w:tcPr>
          <w:p w14:paraId="4EC5E7E9" w14:textId="77777777" w:rsidR="00F6214B" w:rsidRDefault="00000000">
            <w:pPr>
              <w:spacing w:after="0" w:line="259" w:lineRule="auto"/>
              <w:ind w:left="5" w:firstLine="0"/>
              <w:jc w:val="left"/>
            </w:pPr>
            <w:r>
              <w:rPr>
                <w:sz w:val="20"/>
              </w:rPr>
              <w:t xml:space="preserve">vysvetlenie, motivácia, aktivizácie, tréning, hodnotenie </w:t>
            </w:r>
          </w:p>
        </w:tc>
      </w:tr>
    </w:tbl>
    <w:p w14:paraId="639E15C4" w14:textId="77777777" w:rsidR="00F6214B" w:rsidRDefault="00F6214B">
      <w:pPr>
        <w:spacing w:after="0" w:line="259" w:lineRule="auto"/>
        <w:ind w:left="-1416" w:right="8213" w:firstLine="0"/>
        <w:jc w:val="left"/>
      </w:pPr>
    </w:p>
    <w:tbl>
      <w:tblPr>
        <w:tblStyle w:val="TableGrid"/>
        <w:tblW w:w="5829" w:type="dxa"/>
        <w:tblInd w:w="1622" w:type="dxa"/>
        <w:tblCellMar>
          <w:top w:w="180" w:type="dxa"/>
          <w:left w:w="156" w:type="dxa"/>
          <w:bottom w:w="0" w:type="dxa"/>
          <w:right w:w="115" w:type="dxa"/>
        </w:tblCellMar>
        <w:tblLook w:val="04A0" w:firstRow="1" w:lastRow="0" w:firstColumn="1" w:lastColumn="0" w:noHBand="0" w:noVBand="1"/>
      </w:tblPr>
      <w:tblGrid>
        <w:gridCol w:w="1626"/>
        <w:gridCol w:w="2076"/>
        <w:gridCol w:w="2127"/>
      </w:tblGrid>
      <w:tr w:rsidR="00F6214B" w14:paraId="43E19F33" w14:textId="77777777">
        <w:trPr>
          <w:trHeight w:val="3188"/>
        </w:trPr>
        <w:tc>
          <w:tcPr>
            <w:tcW w:w="1625" w:type="dxa"/>
            <w:tcBorders>
              <w:top w:val="single" w:sz="15" w:space="0" w:color="000000"/>
              <w:left w:val="single" w:sz="12" w:space="0" w:color="000000"/>
              <w:bottom w:val="single" w:sz="15" w:space="0" w:color="000000"/>
              <w:right w:val="single" w:sz="15" w:space="0" w:color="000000"/>
            </w:tcBorders>
          </w:tcPr>
          <w:p w14:paraId="42B5DED6" w14:textId="77777777" w:rsidR="00F6214B" w:rsidRDefault="00000000">
            <w:pPr>
              <w:spacing w:after="0" w:line="277" w:lineRule="auto"/>
              <w:ind w:left="0" w:firstLine="0"/>
              <w:jc w:val="left"/>
            </w:pPr>
            <w:r>
              <w:rPr>
                <w:sz w:val="20"/>
              </w:rPr>
              <w:t xml:space="preserve">Vedieť si samostatne </w:t>
            </w:r>
          </w:p>
          <w:p w14:paraId="5632A164" w14:textId="77777777" w:rsidR="00F6214B" w:rsidRDefault="00000000">
            <w:pPr>
              <w:spacing w:after="0" w:line="259" w:lineRule="auto"/>
              <w:ind w:left="0" w:firstLine="0"/>
              <w:jc w:val="left"/>
            </w:pPr>
            <w:r>
              <w:rPr>
                <w:sz w:val="20"/>
              </w:rPr>
              <w:t xml:space="preserve">vytýčiť jednoduché osobné ciele </w:t>
            </w:r>
          </w:p>
        </w:tc>
        <w:tc>
          <w:tcPr>
            <w:tcW w:w="2076" w:type="dxa"/>
            <w:tcBorders>
              <w:top w:val="single" w:sz="15" w:space="0" w:color="000000"/>
              <w:left w:val="single" w:sz="15" w:space="0" w:color="000000"/>
              <w:bottom w:val="single" w:sz="15" w:space="0" w:color="000000"/>
              <w:right w:val="single" w:sz="15" w:space="0" w:color="000000"/>
            </w:tcBorders>
          </w:tcPr>
          <w:p w14:paraId="6F665783" w14:textId="77777777" w:rsidR="00F6214B" w:rsidRDefault="00000000">
            <w:pPr>
              <w:spacing w:after="0" w:line="259" w:lineRule="auto"/>
              <w:ind w:left="5" w:right="25" w:firstLine="0"/>
              <w:jc w:val="left"/>
            </w:pPr>
            <w:r>
              <w:rPr>
                <w:sz w:val="20"/>
              </w:rPr>
              <w:t xml:space="preserve">sebahodnotenia, poznávanie rôznych profesií, úcta ku každému povolaniu, dodržovanie denného režimu, vývoj ľudského života, orientácia v čase </w:t>
            </w:r>
          </w:p>
        </w:tc>
        <w:tc>
          <w:tcPr>
            <w:tcW w:w="2127" w:type="dxa"/>
            <w:tcBorders>
              <w:top w:val="nil"/>
              <w:left w:val="single" w:sz="15" w:space="0" w:color="000000"/>
              <w:bottom w:val="single" w:sz="15" w:space="0" w:color="000000"/>
              <w:right w:val="single" w:sz="12" w:space="0" w:color="000000"/>
            </w:tcBorders>
          </w:tcPr>
          <w:p w14:paraId="443822CB" w14:textId="77777777" w:rsidR="00F6214B" w:rsidRDefault="00000000">
            <w:pPr>
              <w:spacing w:after="0" w:line="277" w:lineRule="auto"/>
              <w:ind w:left="5" w:right="23" w:firstLine="0"/>
              <w:jc w:val="left"/>
            </w:pPr>
            <w:r>
              <w:rPr>
                <w:sz w:val="20"/>
              </w:rPr>
              <w:t xml:space="preserve">Individuálny prístup, motivácia, povzbudenie, rozhovor, hranie rolí, sociálne hry, hry na </w:t>
            </w:r>
          </w:p>
          <w:p w14:paraId="389B964B" w14:textId="77777777" w:rsidR="00F6214B" w:rsidRDefault="00000000">
            <w:pPr>
              <w:spacing w:after="0" w:line="259" w:lineRule="auto"/>
              <w:ind w:left="5" w:firstLine="0"/>
              <w:jc w:val="left"/>
            </w:pPr>
            <w:proofErr w:type="spellStart"/>
            <w:r>
              <w:rPr>
                <w:sz w:val="20"/>
              </w:rPr>
              <w:t>sebapresadzovanie</w:t>
            </w:r>
            <w:proofErr w:type="spellEnd"/>
            <w:r>
              <w:rPr>
                <w:sz w:val="20"/>
              </w:rPr>
              <w:t xml:space="preserve">, exkurzia </w:t>
            </w:r>
          </w:p>
        </w:tc>
      </w:tr>
      <w:tr w:rsidR="00F6214B" w14:paraId="0B0C728D" w14:textId="77777777">
        <w:trPr>
          <w:trHeight w:val="1863"/>
        </w:trPr>
        <w:tc>
          <w:tcPr>
            <w:tcW w:w="1625" w:type="dxa"/>
            <w:tcBorders>
              <w:top w:val="single" w:sz="15" w:space="0" w:color="000000"/>
              <w:left w:val="single" w:sz="12" w:space="0" w:color="000000"/>
              <w:bottom w:val="single" w:sz="15" w:space="0" w:color="000000"/>
              <w:right w:val="single" w:sz="15" w:space="0" w:color="000000"/>
            </w:tcBorders>
          </w:tcPr>
          <w:p w14:paraId="41A54D35" w14:textId="77777777" w:rsidR="00F6214B" w:rsidRDefault="00000000">
            <w:pPr>
              <w:spacing w:after="0" w:line="259" w:lineRule="auto"/>
              <w:ind w:left="0" w:firstLine="0"/>
              <w:jc w:val="left"/>
            </w:pPr>
            <w:r>
              <w:rPr>
                <w:sz w:val="20"/>
              </w:rPr>
              <w:t xml:space="preserve">zodpovednosti za vykonanú prácu </w:t>
            </w:r>
          </w:p>
        </w:tc>
        <w:tc>
          <w:tcPr>
            <w:tcW w:w="2076" w:type="dxa"/>
            <w:tcBorders>
              <w:top w:val="single" w:sz="15" w:space="0" w:color="000000"/>
              <w:left w:val="single" w:sz="15" w:space="0" w:color="000000"/>
              <w:bottom w:val="single" w:sz="15" w:space="0" w:color="000000"/>
              <w:right w:val="single" w:sz="15" w:space="0" w:color="000000"/>
            </w:tcBorders>
          </w:tcPr>
          <w:p w14:paraId="7D8FB062" w14:textId="77777777" w:rsidR="00F6214B" w:rsidRDefault="00000000">
            <w:pPr>
              <w:spacing w:after="0" w:line="259" w:lineRule="auto"/>
              <w:ind w:left="5" w:firstLine="0"/>
              <w:jc w:val="left"/>
            </w:pPr>
            <w:r>
              <w:rPr>
                <w:sz w:val="20"/>
              </w:rPr>
              <w:t xml:space="preserve">úlohy, presnosť a čistota práce </w:t>
            </w:r>
          </w:p>
        </w:tc>
        <w:tc>
          <w:tcPr>
            <w:tcW w:w="2127" w:type="dxa"/>
            <w:tcBorders>
              <w:top w:val="single" w:sz="15" w:space="0" w:color="000000"/>
              <w:left w:val="single" w:sz="15" w:space="0" w:color="000000"/>
              <w:bottom w:val="single" w:sz="15" w:space="0" w:color="000000"/>
              <w:right w:val="single" w:sz="12" w:space="0" w:color="000000"/>
            </w:tcBorders>
          </w:tcPr>
          <w:p w14:paraId="0C6EA068" w14:textId="77777777" w:rsidR="00F6214B" w:rsidRDefault="00000000">
            <w:pPr>
              <w:spacing w:after="0" w:line="259" w:lineRule="auto"/>
              <w:ind w:left="5" w:firstLine="0"/>
              <w:jc w:val="left"/>
            </w:pPr>
            <w:proofErr w:type="spellStart"/>
            <w:r>
              <w:rPr>
                <w:sz w:val="20"/>
              </w:rPr>
              <w:t>rozhovor,tréning</w:t>
            </w:r>
            <w:proofErr w:type="spellEnd"/>
            <w:r>
              <w:rPr>
                <w:sz w:val="20"/>
              </w:rPr>
              <w:t xml:space="preserve">, vysvetlenie, hodnotenie, hry na dôveru, vlastná práca, projekt </w:t>
            </w:r>
          </w:p>
        </w:tc>
      </w:tr>
      <w:tr w:rsidR="00F6214B" w14:paraId="52FAFD35" w14:textId="77777777">
        <w:trPr>
          <w:trHeight w:val="1862"/>
        </w:trPr>
        <w:tc>
          <w:tcPr>
            <w:tcW w:w="1625" w:type="dxa"/>
            <w:tcBorders>
              <w:top w:val="single" w:sz="15" w:space="0" w:color="000000"/>
              <w:left w:val="single" w:sz="12" w:space="0" w:color="000000"/>
              <w:bottom w:val="single" w:sz="15" w:space="0" w:color="000000"/>
              <w:right w:val="single" w:sz="15" w:space="0" w:color="000000"/>
            </w:tcBorders>
          </w:tcPr>
          <w:p w14:paraId="77934A9C" w14:textId="77777777" w:rsidR="00F6214B" w:rsidRDefault="00000000">
            <w:pPr>
              <w:spacing w:after="0" w:line="259" w:lineRule="auto"/>
              <w:ind w:left="0" w:firstLine="0"/>
              <w:jc w:val="left"/>
            </w:pPr>
            <w:r>
              <w:rPr>
                <w:sz w:val="20"/>
              </w:rPr>
              <w:t xml:space="preserve">Vedieť spolupracovať </w:t>
            </w:r>
          </w:p>
        </w:tc>
        <w:tc>
          <w:tcPr>
            <w:tcW w:w="2076" w:type="dxa"/>
            <w:tcBorders>
              <w:top w:val="single" w:sz="15" w:space="0" w:color="000000"/>
              <w:left w:val="single" w:sz="15" w:space="0" w:color="000000"/>
              <w:bottom w:val="single" w:sz="15" w:space="0" w:color="000000"/>
              <w:right w:val="single" w:sz="15" w:space="0" w:color="000000"/>
            </w:tcBorders>
          </w:tcPr>
          <w:p w14:paraId="68A23622" w14:textId="77777777" w:rsidR="00F6214B" w:rsidRDefault="00000000">
            <w:pPr>
              <w:spacing w:after="0" w:line="259" w:lineRule="auto"/>
              <w:ind w:left="5" w:right="6" w:firstLine="0"/>
              <w:jc w:val="left"/>
            </w:pPr>
            <w:r>
              <w:rPr>
                <w:sz w:val="20"/>
              </w:rPr>
              <w:t xml:space="preserve">Kladný vzťah k spolužiakom, hrdosť na spoločný výsledok práce </w:t>
            </w:r>
          </w:p>
        </w:tc>
        <w:tc>
          <w:tcPr>
            <w:tcW w:w="2127" w:type="dxa"/>
            <w:tcBorders>
              <w:top w:val="single" w:sz="15" w:space="0" w:color="000000"/>
              <w:left w:val="single" w:sz="15" w:space="0" w:color="000000"/>
              <w:bottom w:val="single" w:sz="15" w:space="0" w:color="000000"/>
              <w:right w:val="single" w:sz="12" w:space="0" w:color="000000"/>
            </w:tcBorders>
          </w:tcPr>
          <w:p w14:paraId="3203B31C" w14:textId="77777777" w:rsidR="00F6214B" w:rsidRDefault="00000000">
            <w:pPr>
              <w:spacing w:after="0" w:line="259" w:lineRule="auto"/>
              <w:ind w:left="5" w:firstLine="0"/>
              <w:jc w:val="left"/>
            </w:pPr>
            <w:r>
              <w:rPr>
                <w:sz w:val="20"/>
              </w:rPr>
              <w:t xml:space="preserve">Individuálny prístup, motivácia, kooperačné hry, spoločné podujatia, besiedka, súťaž </w:t>
            </w:r>
          </w:p>
        </w:tc>
      </w:tr>
      <w:tr w:rsidR="00F6214B" w14:paraId="78012D4D" w14:textId="77777777">
        <w:trPr>
          <w:trHeight w:val="3185"/>
        </w:trPr>
        <w:tc>
          <w:tcPr>
            <w:tcW w:w="1625" w:type="dxa"/>
            <w:tcBorders>
              <w:top w:val="single" w:sz="15" w:space="0" w:color="000000"/>
              <w:left w:val="single" w:sz="12" w:space="0" w:color="000000"/>
              <w:bottom w:val="single" w:sz="15" w:space="0" w:color="000000"/>
              <w:right w:val="single" w:sz="15" w:space="0" w:color="000000"/>
            </w:tcBorders>
          </w:tcPr>
          <w:p w14:paraId="01D0B166" w14:textId="77777777" w:rsidR="00F6214B" w:rsidRDefault="00000000">
            <w:pPr>
              <w:spacing w:after="0" w:line="259" w:lineRule="auto"/>
              <w:ind w:left="0" w:firstLine="0"/>
              <w:jc w:val="left"/>
            </w:pPr>
            <w:r>
              <w:rPr>
                <w:sz w:val="20"/>
              </w:rPr>
              <w:t xml:space="preserve">Rozvíjať základy manuálnych a technických zručností </w:t>
            </w:r>
          </w:p>
        </w:tc>
        <w:tc>
          <w:tcPr>
            <w:tcW w:w="2076" w:type="dxa"/>
            <w:tcBorders>
              <w:top w:val="single" w:sz="15" w:space="0" w:color="000000"/>
              <w:left w:val="single" w:sz="15" w:space="0" w:color="000000"/>
              <w:bottom w:val="single" w:sz="15" w:space="0" w:color="000000"/>
              <w:right w:val="single" w:sz="15" w:space="0" w:color="000000"/>
            </w:tcBorders>
          </w:tcPr>
          <w:p w14:paraId="3E32530C" w14:textId="77777777" w:rsidR="00F6214B" w:rsidRDefault="00000000">
            <w:pPr>
              <w:spacing w:after="0" w:line="277" w:lineRule="auto"/>
              <w:ind w:left="5" w:firstLine="0"/>
              <w:jc w:val="left"/>
            </w:pPr>
            <w:r>
              <w:rPr>
                <w:sz w:val="20"/>
              </w:rPr>
              <w:t xml:space="preserve">Práca s rôznym materiálom, netradičné prac. </w:t>
            </w:r>
          </w:p>
          <w:p w14:paraId="2BA8C7A8" w14:textId="77777777" w:rsidR="00F6214B" w:rsidRDefault="00000000">
            <w:pPr>
              <w:spacing w:after="0" w:line="259" w:lineRule="auto"/>
              <w:ind w:left="5" w:right="27" w:firstLine="0"/>
              <w:jc w:val="left"/>
            </w:pPr>
            <w:r>
              <w:rPr>
                <w:sz w:val="20"/>
              </w:rPr>
              <w:t xml:space="preserve">postupy, zhotovenie darčeka, rozvoj jemnej motoriky, manipulačné zručnosti, spolupráca </w:t>
            </w:r>
          </w:p>
        </w:tc>
        <w:tc>
          <w:tcPr>
            <w:tcW w:w="2127" w:type="dxa"/>
            <w:tcBorders>
              <w:top w:val="single" w:sz="15" w:space="0" w:color="000000"/>
              <w:left w:val="single" w:sz="15" w:space="0" w:color="000000"/>
              <w:bottom w:val="single" w:sz="15" w:space="0" w:color="000000"/>
              <w:right w:val="single" w:sz="12" w:space="0" w:color="000000"/>
            </w:tcBorders>
          </w:tcPr>
          <w:p w14:paraId="05004FC7" w14:textId="77777777" w:rsidR="00F6214B" w:rsidRDefault="00000000">
            <w:pPr>
              <w:spacing w:after="0" w:line="259" w:lineRule="auto"/>
              <w:ind w:left="5" w:firstLine="0"/>
              <w:jc w:val="left"/>
            </w:pPr>
            <w:r>
              <w:rPr>
                <w:sz w:val="20"/>
              </w:rPr>
              <w:t xml:space="preserve">Individuálny prístup, povzbudenie, vysvetlenie aktivizácie, tvorivá dielňa, výstava prác </w:t>
            </w:r>
          </w:p>
        </w:tc>
      </w:tr>
      <w:tr w:rsidR="00F6214B" w14:paraId="02709CF8" w14:textId="77777777">
        <w:trPr>
          <w:trHeight w:val="2127"/>
        </w:trPr>
        <w:tc>
          <w:tcPr>
            <w:tcW w:w="1625" w:type="dxa"/>
            <w:tcBorders>
              <w:top w:val="single" w:sz="15" w:space="0" w:color="000000"/>
              <w:left w:val="single" w:sz="12" w:space="0" w:color="000000"/>
              <w:bottom w:val="single" w:sz="15" w:space="0" w:color="000000"/>
              <w:right w:val="single" w:sz="15" w:space="0" w:color="000000"/>
            </w:tcBorders>
          </w:tcPr>
          <w:p w14:paraId="6033E306" w14:textId="77777777" w:rsidR="00F6214B" w:rsidRDefault="00000000">
            <w:pPr>
              <w:spacing w:after="0" w:line="259" w:lineRule="auto"/>
              <w:ind w:left="0" w:firstLine="0"/>
              <w:jc w:val="left"/>
            </w:pPr>
            <w:r>
              <w:rPr>
                <w:sz w:val="20"/>
              </w:rPr>
              <w:lastRenderedPageBreak/>
              <w:t xml:space="preserve">Získavať základy pre praktický život </w:t>
            </w:r>
          </w:p>
        </w:tc>
        <w:tc>
          <w:tcPr>
            <w:tcW w:w="2076" w:type="dxa"/>
            <w:tcBorders>
              <w:top w:val="single" w:sz="15" w:space="0" w:color="000000"/>
              <w:left w:val="single" w:sz="15" w:space="0" w:color="000000"/>
              <w:bottom w:val="single" w:sz="15" w:space="0" w:color="000000"/>
              <w:right w:val="single" w:sz="15" w:space="0" w:color="000000"/>
            </w:tcBorders>
          </w:tcPr>
          <w:p w14:paraId="4199475A" w14:textId="77777777" w:rsidR="00F6214B" w:rsidRDefault="00000000">
            <w:pPr>
              <w:spacing w:after="0" w:line="259" w:lineRule="auto"/>
              <w:ind w:left="5" w:firstLine="0"/>
              <w:jc w:val="left"/>
            </w:pPr>
            <w:r>
              <w:rPr>
                <w:sz w:val="20"/>
              </w:rPr>
              <w:t xml:space="preserve">varenie, poriadok triedy, šatne, obslužné činnosti </w:t>
            </w:r>
          </w:p>
        </w:tc>
        <w:tc>
          <w:tcPr>
            <w:tcW w:w="2127" w:type="dxa"/>
            <w:tcBorders>
              <w:top w:val="single" w:sz="15" w:space="0" w:color="000000"/>
              <w:left w:val="single" w:sz="15" w:space="0" w:color="000000"/>
              <w:bottom w:val="single" w:sz="15" w:space="0" w:color="000000"/>
              <w:right w:val="single" w:sz="12" w:space="0" w:color="000000"/>
            </w:tcBorders>
          </w:tcPr>
          <w:p w14:paraId="3053304C" w14:textId="77777777" w:rsidR="00F6214B" w:rsidRDefault="00000000">
            <w:pPr>
              <w:spacing w:after="0" w:line="259" w:lineRule="auto"/>
              <w:ind w:left="5" w:firstLine="0"/>
              <w:jc w:val="left"/>
            </w:pPr>
            <w:r>
              <w:rPr>
                <w:sz w:val="20"/>
              </w:rPr>
              <w:t xml:space="preserve">Individuálny prístup, tréning, povzbudenie, aktivačné hry, vlastná práca, výstava </w:t>
            </w:r>
          </w:p>
        </w:tc>
      </w:tr>
      <w:tr w:rsidR="00F6214B" w14:paraId="753491B3" w14:textId="77777777">
        <w:trPr>
          <w:trHeight w:val="1598"/>
        </w:trPr>
        <w:tc>
          <w:tcPr>
            <w:tcW w:w="1625" w:type="dxa"/>
            <w:tcBorders>
              <w:top w:val="single" w:sz="15" w:space="0" w:color="000000"/>
              <w:left w:val="single" w:sz="12" w:space="0" w:color="000000"/>
              <w:bottom w:val="single" w:sz="15" w:space="0" w:color="000000"/>
              <w:right w:val="single" w:sz="15" w:space="0" w:color="000000"/>
            </w:tcBorders>
          </w:tcPr>
          <w:p w14:paraId="354282E7" w14:textId="77777777" w:rsidR="00F6214B" w:rsidRDefault="00000000">
            <w:pPr>
              <w:spacing w:after="0" w:line="259" w:lineRule="auto"/>
              <w:ind w:left="0" w:right="60" w:firstLine="0"/>
              <w:jc w:val="left"/>
            </w:pPr>
            <w:r>
              <w:rPr>
                <w:sz w:val="20"/>
              </w:rPr>
              <w:t xml:space="preserve">Získať základy v tvorbe projektov </w:t>
            </w:r>
          </w:p>
        </w:tc>
        <w:tc>
          <w:tcPr>
            <w:tcW w:w="2076" w:type="dxa"/>
            <w:tcBorders>
              <w:top w:val="single" w:sz="15" w:space="0" w:color="000000"/>
              <w:left w:val="single" w:sz="15" w:space="0" w:color="000000"/>
              <w:bottom w:val="single" w:sz="15" w:space="0" w:color="000000"/>
              <w:right w:val="single" w:sz="15" w:space="0" w:color="000000"/>
            </w:tcBorders>
          </w:tcPr>
          <w:p w14:paraId="53A4A339" w14:textId="77777777" w:rsidR="00F6214B" w:rsidRDefault="00000000">
            <w:pPr>
              <w:spacing w:after="0" w:line="259" w:lineRule="auto"/>
              <w:ind w:left="5" w:firstLine="0"/>
              <w:jc w:val="left"/>
            </w:pPr>
            <w:r>
              <w:rPr>
                <w:sz w:val="20"/>
              </w:rPr>
              <w:t xml:space="preserve">Maska na karneval </w:t>
            </w:r>
          </w:p>
        </w:tc>
        <w:tc>
          <w:tcPr>
            <w:tcW w:w="2127" w:type="dxa"/>
            <w:tcBorders>
              <w:top w:val="single" w:sz="15" w:space="0" w:color="000000"/>
              <w:left w:val="single" w:sz="15" w:space="0" w:color="000000"/>
              <w:bottom w:val="single" w:sz="15" w:space="0" w:color="000000"/>
              <w:right w:val="single" w:sz="12" w:space="0" w:color="000000"/>
            </w:tcBorders>
            <w:vAlign w:val="center"/>
          </w:tcPr>
          <w:p w14:paraId="6E16A13D" w14:textId="77777777" w:rsidR="00F6214B" w:rsidRDefault="00000000">
            <w:pPr>
              <w:spacing w:after="0" w:line="259" w:lineRule="auto"/>
              <w:ind w:left="5" w:firstLine="0"/>
              <w:jc w:val="left"/>
            </w:pPr>
            <w:r>
              <w:rPr>
                <w:sz w:val="20"/>
              </w:rPr>
              <w:t xml:space="preserve">Individuálny prístup, vysvetlenie, povzbudenie Brainstorming, </w:t>
            </w:r>
          </w:p>
        </w:tc>
      </w:tr>
    </w:tbl>
    <w:p w14:paraId="7CC679A2" w14:textId="77777777" w:rsidR="00F6214B" w:rsidRDefault="00000000">
      <w:pPr>
        <w:spacing w:after="218" w:line="259" w:lineRule="auto"/>
        <w:ind w:left="0" w:firstLine="0"/>
        <w:jc w:val="left"/>
      </w:pPr>
      <w:r>
        <w:rPr>
          <w:rFonts w:ascii="Calibri" w:eastAsia="Calibri" w:hAnsi="Calibri" w:cs="Calibri"/>
          <w:sz w:val="22"/>
        </w:rPr>
        <w:t xml:space="preserve"> </w:t>
      </w:r>
    </w:p>
    <w:p w14:paraId="6535348F" w14:textId="77777777" w:rsidR="00F6214B" w:rsidRDefault="00000000">
      <w:pPr>
        <w:spacing w:after="274" w:line="259" w:lineRule="auto"/>
        <w:ind w:left="0" w:firstLine="0"/>
        <w:jc w:val="left"/>
      </w:pPr>
      <w:r>
        <w:rPr>
          <w:rFonts w:ascii="Calibri" w:eastAsia="Calibri" w:hAnsi="Calibri" w:cs="Calibri"/>
          <w:sz w:val="22"/>
        </w:rPr>
        <w:t xml:space="preserve"> </w:t>
      </w:r>
    </w:p>
    <w:tbl>
      <w:tblPr>
        <w:tblStyle w:val="TableGrid"/>
        <w:tblpPr w:vertAnchor="page" w:horzAnchor="page" w:tblpX="3039" w:tblpY="1435"/>
        <w:tblOverlap w:val="never"/>
        <w:tblW w:w="5829" w:type="dxa"/>
        <w:tblInd w:w="0" w:type="dxa"/>
        <w:tblCellMar>
          <w:top w:w="214" w:type="dxa"/>
          <w:left w:w="161" w:type="dxa"/>
          <w:bottom w:w="0" w:type="dxa"/>
          <w:right w:w="115" w:type="dxa"/>
        </w:tblCellMar>
        <w:tblLook w:val="04A0" w:firstRow="1" w:lastRow="0" w:firstColumn="1" w:lastColumn="0" w:noHBand="0" w:noVBand="1"/>
      </w:tblPr>
      <w:tblGrid>
        <w:gridCol w:w="1626"/>
        <w:gridCol w:w="2076"/>
        <w:gridCol w:w="2127"/>
      </w:tblGrid>
      <w:tr w:rsidR="00F6214B" w14:paraId="712C276E" w14:textId="77777777">
        <w:trPr>
          <w:trHeight w:val="807"/>
        </w:trPr>
        <w:tc>
          <w:tcPr>
            <w:tcW w:w="1625" w:type="dxa"/>
            <w:tcBorders>
              <w:top w:val="single" w:sz="15" w:space="0" w:color="000000"/>
              <w:left w:val="single" w:sz="12" w:space="0" w:color="000000"/>
              <w:bottom w:val="single" w:sz="15" w:space="0" w:color="000000"/>
              <w:right w:val="single" w:sz="15" w:space="0" w:color="000000"/>
            </w:tcBorders>
          </w:tcPr>
          <w:p w14:paraId="452E43C4" w14:textId="77777777" w:rsidR="00F6214B" w:rsidRDefault="00F6214B">
            <w:pPr>
              <w:spacing w:after="160" w:line="259" w:lineRule="auto"/>
              <w:ind w:left="0" w:firstLine="0"/>
              <w:jc w:val="left"/>
            </w:pPr>
          </w:p>
        </w:tc>
        <w:tc>
          <w:tcPr>
            <w:tcW w:w="2076" w:type="dxa"/>
            <w:tcBorders>
              <w:top w:val="single" w:sz="15" w:space="0" w:color="000000"/>
              <w:left w:val="single" w:sz="15" w:space="0" w:color="000000"/>
              <w:bottom w:val="single" w:sz="15" w:space="0" w:color="000000"/>
              <w:right w:val="single" w:sz="15" w:space="0" w:color="000000"/>
            </w:tcBorders>
          </w:tcPr>
          <w:p w14:paraId="1AEA8CAC" w14:textId="77777777" w:rsidR="00F6214B" w:rsidRDefault="00F6214B">
            <w:pPr>
              <w:spacing w:after="160" w:line="259" w:lineRule="auto"/>
              <w:ind w:left="0" w:firstLine="0"/>
              <w:jc w:val="left"/>
            </w:pPr>
          </w:p>
        </w:tc>
        <w:tc>
          <w:tcPr>
            <w:tcW w:w="2127" w:type="dxa"/>
            <w:tcBorders>
              <w:top w:val="nil"/>
              <w:left w:val="single" w:sz="15" w:space="0" w:color="000000"/>
              <w:bottom w:val="single" w:sz="15" w:space="0" w:color="000000"/>
              <w:right w:val="single" w:sz="12" w:space="0" w:color="000000"/>
            </w:tcBorders>
          </w:tcPr>
          <w:p w14:paraId="33236D7D" w14:textId="77777777" w:rsidR="00F6214B" w:rsidRDefault="00000000">
            <w:pPr>
              <w:spacing w:after="0" w:line="259" w:lineRule="auto"/>
              <w:ind w:left="0" w:firstLine="0"/>
              <w:jc w:val="left"/>
            </w:pPr>
            <w:r>
              <w:rPr>
                <w:sz w:val="20"/>
              </w:rPr>
              <w:t xml:space="preserve">Vlastná práca </w:t>
            </w:r>
          </w:p>
        </w:tc>
      </w:tr>
    </w:tbl>
    <w:p w14:paraId="45F18AB1" w14:textId="77777777" w:rsidR="00F6214B" w:rsidRDefault="00000000">
      <w:pPr>
        <w:spacing w:after="0" w:line="259" w:lineRule="auto"/>
        <w:ind w:left="10" w:right="-15"/>
        <w:jc w:val="right"/>
      </w:pPr>
      <w:r>
        <w:rPr>
          <w:b/>
        </w:rPr>
        <w:t xml:space="preserve">Prírodovedno- environmentálna oblasť: </w:t>
      </w:r>
    </w:p>
    <w:tbl>
      <w:tblPr>
        <w:tblStyle w:val="TableGrid"/>
        <w:tblW w:w="5829" w:type="dxa"/>
        <w:tblInd w:w="1622" w:type="dxa"/>
        <w:tblCellMar>
          <w:top w:w="175" w:type="dxa"/>
          <w:left w:w="156" w:type="dxa"/>
          <w:bottom w:w="0" w:type="dxa"/>
          <w:right w:w="115" w:type="dxa"/>
        </w:tblCellMar>
        <w:tblLook w:val="04A0" w:firstRow="1" w:lastRow="0" w:firstColumn="1" w:lastColumn="0" w:noHBand="0" w:noVBand="1"/>
      </w:tblPr>
      <w:tblGrid>
        <w:gridCol w:w="1753"/>
        <w:gridCol w:w="1959"/>
        <w:gridCol w:w="2117"/>
      </w:tblGrid>
      <w:tr w:rsidR="00F6214B" w14:paraId="6C382CCF" w14:textId="77777777">
        <w:trPr>
          <w:trHeight w:val="1070"/>
        </w:trPr>
        <w:tc>
          <w:tcPr>
            <w:tcW w:w="1753" w:type="dxa"/>
            <w:tcBorders>
              <w:top w:val="single" w:sz="15" w:space="0" w:color="000000"/>
              <w:left w:val="single" w:sz="12" w:space="0" w:color="000000"/>
              <w:bottom w:val="single" w:sz="15" w:space="0" w:color="000000"/>
              <w:right w:val="single" w:sz="15" w:space="0" w:color="000000"/>
            </w:tcBorders>
          </w:tcPr>
          <w:p w14:paraId="5E627926" w14:textId="77777777" w:rsidR="00F6214B" w:rsidRDefault="00000000">
            <w:pPr>
              <w:spacing w:after="51" w:line="259" w:lineRule="auto"/>
              <w:ind w:left="0" w:firstLine="0"/>
              <w:jc w:val="left"/>
            </w:pPr>
            <w:proofErr w:type="spellStart"/>
            <w:r>
              <w:rPr>
                <w:b/>
                <w:sz w:val="20"/>
              </w:rPr>
              <w:t>Výchovno</w:t>
            </w:r>
            <w:proofErr w:type="spellEnd"/>
            <w:r>
              <w:rPr>
                <w:b/>
                <w:sz w:val="20"/>
              </w:rPr>
              <w:t xml:space="preserve"> </w:t>
            </w:r>
          </w:p>
          <w:p w14:paraId="02CE8046" w14:textId="77777777" w:rsidR="00F6214B" w:rsidRDefault="00000000">
            <w:pPr>
              <w:spacing w:after="0" w:line="259" w:lineRule="auto"/>
              <w:ind w:left="0" w:firstLine="0"/>
              <w:jc w:val="left"/>
            </w:pPr>
            <w:r>
              <w:rPr>
                <w:b/>
                <w:sz w:val="20"/>
              </w:rPr>
              <w:t xml:space="preserve">vzdelávací cieľ </w:t>
            </w:r>
          </w:p>
        </w:tc>
        <w:tc>
          <w:tcPr>
            <w:tcW w:w="1959" w:type="dxa"/>
            <w:tcBorders>
              <w:top w:val="single" w:sz="15" w:space="0" w:color="000000"/>
              <w:left w:val="single" w:sz="15" w:space="0" w:color="000000"/>
              <w:bottom w:val="single" w:sz="15" w:space="0" w:color="000000"/>
              <w:right w:val="single" w:sz="15" w:space="0" w:color="000000"/>
            </w:tcBorders>
          </w:tcPr>
          <w:p w14:paraId="471BAC43" w14:textId="77777777" w:rsidR="00F6214B" w:rsidRDefault="00000000">
            <w:pPr>
              <w:spacing w:after="0" w:line="259" w:lineRule="auto"/>
              <w:ind w:left="5" w:firstLine="0"/>
              <w:jc w:val="left"/>
            </w:pPr>
            <w:r>
              <w:rPr>
                <w:b/>
                <w:sz w:val="20"/>
              </w:rPr>
              <w:t xml:space="preserve">Obsah </w:t>
            </w:r>
          </w:p>
        </w:tc>
        <w:tc>
          <w:tcPr>
            <w:tcW w:w="2117" w:type="dxa"/>
            <w:tcBorders>
              <w:top w:val="single" w:sz="15" w:space="0" w:color="000000"/>
              <w:left w:val="single" w:sz="15" w:space="0" w:color="000000"/>
              <w:bottom w:val="single" w:sz="15" w:space="0" w:color="000000"/>
              <w:right w:val="single" w:sz="12" w:space="0" w:color="000000"/>
            </w:tcBorders>
          </w:tcPr>
          <w:p w14:paraId="0BAC4DFA" w14:textId="77777777" w:rsidR="00F6214B" w:rsidRDefault="00000000">
            <w:pPr>
              <w:spacing w:after="0" w:line="259" w:lineRule="auto"/>
              <w:ind w:left="5" w:firstLine="0"/>
              <w:jc w:val="left"/>
            </w:pPr>
            <w:r>
              <w:rPr>
                <w:b/>
                <w:sz w:val="20"/>
              </w:rPr>
              <w:t xml:space="preserve">Metódy, formy </w:t>
            </w:r>
          </w:p>
        </w:tc>
      </w:tr>
      <w:tr w:rsidR="00F6214B" w14:paraId="7EEFF3AE" w14:textId="77777777">
        <w:trPr>
          <w:trHeight w:val="2127"/>
        </w:trPr>
        <w:tc>
          <w:tcPr>
            <w:tcW w:w="1753" w:type="dxa"/>
            <w:tcBorders>
              <w:top w:val="single" w:sz="15" w:space="0" w:color="000000"/>
              <w:left w:val="single" w:sz="12" w:space="0" w:color="000000"/>
              <w:bottom w:val="single" w:sz="15" w:space="0" w:color="000000"/>
              <w:right w:val="single" w:sz="15" w:space="0" w:color="000000"/>
            </w:tcBorders>
          </w:tcPr>
          <w:p w14:paraId="421BFBDB" w14:textId="77777777" w:rsidR="00F6214B" w:rsidRDefault="00000000">
            <w:pPr>
              <w:spacing w:after="0" w:line="259" w:lineRule="auto"/>
              <w:ind w:left="0" w:firstLine="0"/>
              <w:jc w:val="left"/>
            </w:pPr>
            <w:r>
              <w:rPr>
                <w:sz w:val="20"/>
              </w:rPr>
              <w:t xml:space="preserve">Ochrana život. prostredia </w:t>
            </w:r>
          </w:p>
        </w:tc>
        <w:tc>
          <w:tcPr>
            <w:tcW w:w="1959" w:type="dxa"/>
            <w:tcBorders>
              <w:top w:val="single" w:sz="15" w:space="0" w:color="000000"/>
              <w:left w:val="single" w:sz="15" w:space="0" w:color="000000"/>
              <w:bottom w:val="single" w:sz="15" w:space="0" w:color="000000"/>
              <w:right w:val="single" w:sz="15" w:space="0" w:color="000000"/>
            </w:tcBorders>
          </w:tcPr>
          <w:p w14:paraId="4699E7BC" w14:textId="77777777" w:rsidR="00F6214B" w:rsidRDefault="00000000">
            <w:pPr>
              <w:spacing w:after="0" w:line="259" w:lineRule="auto"/>
              <w:ind w:left="5" w:right="10" w:firstLine="0"/>
              <w:jc w:val="left"/>
            </w:pPr>
            <w:r>
              <w:rPr>
                <w:sz w:val="20"/>
              </w:rPr>
              <w:t xml:space="preserve">pozorovanie zmien v prírode, šetrenie energiami, vodou, tematická rozprávka </w:t>
            </w:r>
          </w:p>
        </w:tc>
        <w:tc>
          <w:tcPr>
            <w:tcW w:w="2117" w:type="dxa"/>
            <w:tcBorders>
              <w:top w:val="single" w:sz="15" w:space="0" w:color="000000"/>
              <w:left w:val="single" w:sz="15" w:space="0" w:color="000000"/>
              <w:bottom w:val="single" w:sz="15" w:space="0" w:color="000000"/>
              <w:right w:val="single" w:sz="12" w:space="0" w:color="000000"/>
            </w:tcBorders>
          </w:tcPr>
          <w:p w14:paraId="195BF5B6" w14:textId="77777777" w:rsidR="00F6214B" w:rsidRDefault="00000000">
            <w:pPr>
              <w:spacing w:after="50" w:line="259" w:lineRule="auto"/>
              <w:ind w:left="5" w:firstLine="0"/>
              <w:jc w:val="left"/>
            </w:pPr>
            <w:r>
              <w:rPr>
                <w:sz w:val="20"/>
              </w:rPr>
              <w:t xml:space="preserve">Vysvetlenie, </w:t>
            </w:r>
          </w:p>
          <w:p w14:paraId="77EDF57F" w14:textId="77777777" w:rsidR="00F6214B" w:rsidRDefault="00000000">
            <w:pPr>
              <w:spacing w:after="0" w:line="259" w:lineRule="auto"/>
              <w:ind w:left="5" w:firstLine="0"/>
              <w:jc w:val="left"/>
            </w:pPr>
            <w:r>
              <w:rPr>
                <w:sz w:val="20"/>
              </w:rPr>
              <w:t xml:space="preserve">Ekologické Hry </w:t>
            </w:r>
          </w:p>
        </w:tc>
      </w:tr>
      <w:tr w:rsidR="00F6214B" w14:paraId="6DAEF586" w14:textId="77777777">
        <w:trPr>
          <w:trHeight w:val="1598"/>
        </w:trPr>
        <w:tc>
          <w:tcPr>
            <w:tcW w:w="1753" w:type="dxa"/>
            <w:tcBorders>
              <w:top w:val="single" w:sz="15" w:space="0" w:color="000000"/>
              <w:left w:val="single" w:sz="12" w:space="0" w:color="000000"/>
              <w:bottom w:val="single" w:sz="15" w:space="0" w:color="000000"/>
              <w:right w:val="single" w:sz="15" w:space="0" w:color="000000"/>
            </w:tcBorders>
          </w:tcPr>
          <w:p w14:paraId="566465CD" w14:textId="77777777" w:rsidR="00F6214B" w:rsidRDefault="00000000">
            <w:pPr>
              <w:spacing w:after="0" w:line="259" w:lineRule="auto"/>
              <w:ind w:left="0" w:firstLine="0"/>
              <w:jc w:val="left"/>
            </w:pPr>
            <w:r>
              <w:rPr>
                <w:sz w:val="20"/>
              </w:rPr>
              <w:t xml:space="preserve">Zručnosti pre činnosti na tvorbe a ochrane </w:t>
            </w:r>
          </w:p>
        </w:tc>
        <w:tc>
          <w:tcPr>
            <w:tcW w:w="1959" w:type="dxa"/>
            <w:tcBorders>
              <w:top w:val="single" w:sz="15" w:space="0" w:color="000000"/>
              <w:left w:val="single" w:sz="15" w:space="0" w:color="000000"/>
              <w:bottom w:val="single" w:sz="15" w:space="0" w:color="000000"/>
              <w:right w:val="single" w:sz="15" w:space="0" w:color="000000"/>
            </w:tcBorders>
          </w:tcPr>
          <w:p w14:paraId="64A25298" w14:textId="77777777" w:rsidR="00F6214B" w:rsidRDefault="00000000">
            <w:pPr>
              <w:spacing w:after="0" w:line="259" w:lineRule="auto"/>
              <w:ind w:left="5" w:firstLine="0"/>
              <w:jc w:val="left"/>
            </w:pPr>
            <w:r>
              <w:rPr>
                <w:sz w:val="20"/>
              </w:rPr>
              <w:t xml:space="preserve">Starostlivosť o izbové kvety, čistenie prírody a okolia ŠKD, zber </w:t>
            </w:r>
          </w:p>
        </w:tc>
        <w:tc>
          <w:tcPr>
            <w:tcW w:w="2117" w:type="dxa"/>
            <w:tcBorders>
              <w:top w:val="single" w:sz="15" w:space="0" w:color="000000"/>
              <w:left w:val="single" w:sz="15" w:space="0" w:color="000000"/>
              <w:bottom w:val="single" w:sz="15" w:space="0" w:color="000000"/>
              <w:right w:val="single" w:sz="12" w:space="0" w:color="000000"/>
            </w:tcBorders>
          </w:tcPr>
          <w:p w14:paraId="42478B5A" w14:textId="77777777" w:rsidR="00F6214B" w:rsidRDefault="00000000">
            <w:pPr>
              <w:spacing w:after="17" w:line="259" w:lineRule="auto"/>
              <w:ind w:left="5" w:firstLine="0"/>
              <w:jc w:val="left"/>
            </w:pPr>
            <w:r>
              <w:rPr>
                <w:sz w:val="20"/>
              </w:rPr>
              <w:t xml:space="preserve">Individuálny prístup, </w:t>
            </w:r>
          </w:p>
          <w:p w14:paraId="4DB9D862" w14:textId="77777777" w:rsidR="00F6214B" w:rsidRDefault="00000000">
            <w:pPr>
              <w:spacing w:after="0" w:line="259" w:lineRule="auto"/>
              <w:ind w:left="5" w:firstLine="0"/>
              <w:jc w:val="left"/>
            </w:pPr>
            <w:r>
              <w:rPr>
                <w:sz w:val="20"/>
              </w:rPr>
              <w:t xml:space="preserve">Vysvetlenie, motivácia, </w:t>
            </w:r>
          </w:p>
        </w:tc>
      </w:tr>
      <w:tr w:rsidR="00F6214B" w14:paraId="64CC791E" w14:textId="77777777">
        <w:trPr>
          <w:trHeight w:val="2655"/>
        </w:trPr>
        <w:tc>
          <w:tcPr>
            <w:tcW w:w="1753" w:type="dxa"/>
            <w:tcBorders>
              <w:top w:val="single" w:sz="15" w:space="0" w:color="000000"/>
              <w:left w:val="single" w:sz="12" w:space="0" w:color="000000"/>
              <w:bottom w:val="single" w:sz="15" w:space="0" w:color="000000"/>
              <w:right w:val="single" w:sz="15" w:space="0" w:color="000000"/>
            </w:tcBorders>
          </w:tcPr>
          <w:p w14:paraId="6C0E1248" w14:textId="77777777" w:rsidR="00F6214B" w:rsidRDefault="00000000">
            <w:pPr>
              <w:spacing w:after="0" w:line="259" w:lineRule="auto"/>
              <w:ind w:left="0" w:firstLine="0"/>
              <w:jc w:val="left"/>
            </w:pPr>
            <w:r>
              <w:rPr>
                <w:sz w:val="20"/>
              </w:rPr>
              <w:lastRenderedPageBreak/>
              <w:t xml:space="preserve">Pochopiť význam dodržiavania zákl. zásad zdravej výživy </w:t>
            </w:r>
          </w:p>
        </w:tc>
        <w:tc>
          <w:tcPr>
            <w:tcW w:w="1959" w:type="dxa"/>
            <w:tcBorders>
              <w:top w:val="single" w:sz="15" w:space="0" w:color="000000"/>
              <w:left w:val="single" w:sz="15" w:space="0" w:color="000000"/>
              <w:bottom w:val="single" w:sz="15" w:space="0" w:color="000000"/>
              <w:right w:val="single" w:sz="15" w:space="0" w:color="000000"/>
            </w:tcBorders>
          </w:tcPr>
          <w:p w14:paraId="72E0570E" w14:textId="77777777" w:rsidR="00F6214B" w:rsidRDefault="00000000">
            <w:pPr>
              <w:spacing w:after="0" w:line="259" w:lineRule="auto"/>
              <w:ind w:left="5" w:firstLine="0"/>
              <w:jc w:val="left"/>
            </w:pPr>
            <w:r>
              <w:rPr>
                <w:sz w:val="20"/>
              </w:rPr>
              <w:t xml:space="preserve">Podstata zdravia, zodpovednosť za svoje zdravie, príčiny ochorenia racionálna strava, potravinová pyramída </w:t>
            </w:r>
          </w:p>
        </w:tc>
        <w:tc>
          <w:tcPr>
            <w:tcW w:w="2117" w:type="dxa"/>
            <w:tcBorders>
              <w:top w:val="single" w:sz="15" w:space="0" w:color="000000"/>
              <w:left w:val="single" w:sz="15" w:space="0" w:color="000000"/>
              <w:bottom w:val="single" w:sz="15" w:space="0" w:color="000000"/>
              <w:right w:val="single" w:sz="12" w:space="0" w:color="000000"/>
            </w:tcBorders>
          </w:tcPr>
          <w:p w14:paraId="23789A84" w14:textId="77777777" w:rsidR="00F6214B" w:rsidRDefault="00000000">
            <w:pPr>
              <w:spacing w:after="0" w:line="259" w:lineRule="auto"/>
              <w:ind w:left="5" w:right="36" w:firstLine="0"/>
              <w:jc w:val="left"/>
            </w:pPr>
            <w:r>
              <w:rPr>
                <w:sz w:val="20"/>
              </w:rPr>
              <w:t xml:space="preserve">Individuálny prístup, vysvetlenie, aktivizácie, hranie rolí, dramatizácia Film, rozprávka, Beseda so zdravotníkom, súťaž </w:t>
            </w:r>
          </w:p>
        </w:tc>
      </w:tr>
      <w:tr w:rsidR="00F6214B" w14:paraId="4707796F" w14:textId="77777777">
        <w:trPr>
          <w:trHeight w:val="2129"/>
        </w:trPr>
        <w:tc>
          <w:tcPr>
            <w:tcW w:w="1753" w:type="dxa"/>
            <w:tcBorders>
              <w:top w:val="single" w:sz="15" w:space="0" w:color="000000"/>
              <w:left w:val="single" w:sz="12" w:space="0" w:color="000000"/>
              <w:bottom w:val="single" w:sz="15" w:space="0" w:color="000000"/>
              <w:right w:val="single" w:sz="15" w:space="0" w:color="000000"/>
            </w:tcBorders>
          </w:tcPr>
          <w:p w14:paraId="134F5276" w14:textId="77777777" w:rsidR="00F6214B" w:rsidRDefault="00000000">
            <w:pPr>
              <w:spacing w:after="17" w:line="259" w:lineRule="auto"/>
              <w:ind w:left="0" w:firstLine="0"/>
              <w:jc w:val="left"/>
            </w:pPr>
            <w:r>
              <w:rPr>
                <w:sz w:val="20"/>
              </w:rPr>
              <w:t xml:space="preserve">Poznať zákl. </w:t>
            </w:r>
          </w:p>
          <w:p w14:paraId="651B352F" w14:textId="77777777" w:rsidR="00F6214B" w:rsidRDefault="00000000">
            <w:pPr>
              <w:spacing w:after="31" w:line="279" w:lineRule="auto"/>
              <w:ind w:left="0" w:firstLine="0"/>
              <w:jc w:val="left"/>
            </w:pPr>
            <w:r>
              <w:rPr>
                <w:sz w:val="20"/>
              </w:rPr>
              <w:t xml:space="preserve">princípy zdravého </w:t>
            </w:r>
          </w:p>
          <w:p w14:paraId="5FD42E61" w14:textId="77777777" w:rsidR="00F6214B" w:rsidRDefault="00000000">
            <w:pPr>
              <w:spacing w:after="0" w:line="259" w:lineRule="auto"/>
              <w:ind w:left="0" w:firstLine="0"/>
              <w:jc w:val="left"/>
            </w:pPr>
            <w:proofErr w:type="spellStart"/>
            <w:r>
              <w:rPr>
                <w:sz w:val="20"/>
              </w:rPr>
              <w:t>život.štýlu</w:t>
            </w:r>
            <w:proofErr w:type="spellEnd"/>
            <w:r>
              <w:rPr>
                <w:sz w:val="20"/>
              </w:rPr>
              <w:t xml:space="preserve"> </w:t>
            </w:r>
          </w:p>
        </w:tc>
        <w:tc>
          <w:tcPr>
            <w:tcW w:w="1959" w:type="dxa"/>
            <w:tcBorders>
              <w:top w:val="single" w:sz="15" w:space="0" w:color="000000"/>
              <w:left w:val="single" w:sz="15" w:space="0" w:color="000000"/>
              <w:bottom w:val="single" w:sz="15" w:space="0" w:color="000000"/>
              <w:right w:val="single" w:sz="15" w:space="0" w:color="000000"/>
            </w:tcBorders>
          </w:tcPr>
          <w:p w14:paraId="6A042510" w14:textId="77777777" w:rsidR="00F6214B" w:rsidRDefault="00000000">
            <w:pPr>
              <w:spacing w:after="0" w:line="259" w:lineRule="auto"/>
              <w:ind w:left="5" w:firstLine="0"/>
              <w:jc w:val="left"/>
            </w:pPr>
            <w:r>
              <w:rPr>
                <w:sz w:val="20"/>
              </w:rPr>
              <w:t xml:space="preserve">Stravovacie návyky, pitný režim, striedanie práce s odpočinkom, prvá pomoc, </w:t>
            </w:r>
          </w:p>
        </w:tc>
        <w:tc>
          <w:tcPr>
            <w:tcW w:w="2117" w:type="dxa"/>
            <w:tcBorders>
              <w:top w:val="single" w:sz="15" w:space="0" w:color="000000"/>
              <w:left w:val="single" w:sz="15" w:space="0" w:color="000000"/>
              <w:bottom w:val="single" w:sz="15" w:space="0" w:color="000000"/>
              <w:right w:val="single" w:sz="12" w:space="0" w:color="000000"/>
            </w:tcBorders>
          </w:tcPr>
          <w:p w14:paraId="3C0ED13F" w14:textId="77777777" w:rsidR="00F6214B" w:rsidRDefault="00000000">
            <w:pPr>
              <w:spacing w:after="0" w:line="277" w:lineRule="auto"/>
              <w:ind w:left="5" w:firstLine="0"/>
              <w:jc w:val="left"/>
            </w:pPr>
            <w:r>
              <w:rPr>
                <w:sz w:val="20"/>
              </w:rPr>
              <w:t xml:space="preserve">Individuálny prístup, vysvetlenie, aktivizácie, hranie rolí, dramatizácia Film, rozprávka, </w:t>
            </w:r>
          </w:p>
          <w:p w14:paraId="1F7E3016" w14:textId="77777777" w:rsidR="00F6214B" w:rsidRDefault="00000000">
            <w:pPr>
              <w:spacing w:after="0" w:line="259" w:lineRule="auto"/>
              <w:ind w:left="5" w:firstLine="0"/>
              <w:jc w:val="left"/>
            </w:pPr>
            <w:r>
              <w:rPr>
                <w:sz w:val="20"/>
              </w:rPr>
              <w:t xml:space="preserve">Beseda </w:t>
            </w:r>
          </w:p>
        </w:tc>
      </w:tr>
    </w:tbl>
    <w:p w14:paraId="04CA6F12" w14:textId="77777777" w:rsidR="00F6214B" w:rsidRDefault="00000000">
      <w:pPr>
        <w:spacing w:after="218" w:line="259" w:lineRule="auto"/>
        <w:ind w:left="0" w:firstLine="0"/>
        <w:jc w:val="left"/>
      </w:pPr>
      <w:r>
        <w:rPr>
          <w:rFonts w:ascii="Calibri" w:eastAsia="Calibri" w:hAnsi="Calibri" w:cs="Calibri"/>
          <w:sz w:val="22"/>
        </w:rPr>
        <w:t xml:space="preserve"> </w:t>
      </w:r>
    </w:p>
    <w:p w14:paraId="6513AD8D" w14:textId="77777777" w:rsidR="00F6214B" w:rsidRDefault="00000000">
      <w:pPr>
        <w:spacing w:after="218" w:line="259" w:lineRule="auto"/>
        <w:ind w:left="0" w:firstLine="0"/>
        <w:jc w:val="left"/>
      </w:pPr>
      <w:r>
        <w:rPr>
          <w:rFonts w:ascii="Calibri" w:eastAsia="Calibri" w:hAnsi="Calibri" w:cs="Calibri"/>
          <w:sz w:val="22"/>
        </w:rPr>
        <w:t xml:space="preserve"> </w:t>
      </w:r>
    </w:p>
    <w:p w14:paraId="3EF5D3EA" w14:textId="77777777" w:rsidR="00F6214B" w:rsidRDefault="00000000">
      <w:pPr>
        <w:spacing w:after="218" w:line="259" w:lineRule="auto"/>
        <w:ind w:left="0" w:firstLine="0"/>
        <w:jc w:val="left"/>
      </w:pPr>
      <w:r>
        <w:rPr>
          <w:rFonts w:ascii="Calibri" w:eastAsia="Calibri" w:hAnsi="Calibri" w:cs="Calibri"/>
          <w:sz w:val="22"/>
        </w:rPr>
        <w:t xml:space="preserve"> </w:t>
      </w:r>
    </w:p>
    <w:p w14:paraId="77CF7BBD" w14:textId="77777777" w:rsidR="00F6214B" w:rsidRDefault="00000000">
      <w:pPr>
        <w:spacing w:after="0" w:line="259" w:lineRule="auto"/>
        <w:ind w:left="0" w:firstLine="0"/>
        <w:jc w:val="left"/>
      </w:pPr>
      <w:r>
        <w:rPr>
          <w:rFonts w:ascii="Calibri" w:eastAsia="Calibri" w:hAnsi="Calibri" w:cs="Calibri"/>
          <w:sz w:val="22"/>
        </w:rPr>
        <w:t xml:space="preserve"> </w:t>
      </w:r>
    </w:p>
    <w:p w14:paraId="6DCB09A7" w14:textId="77777777" w:rsidR="00F6214B" w:rsidRDefault="00F6214B">
      <w:pPr>
        <w:sectPr w:rsidR="00F6214B" w:rsidSect="00A16762">
          <w:headerReference w:type="even" r:id="rId21"/>
          <w:headerReference w:type="default" r:id="rId22"/>
          <w:footerReference w:type="even" r:id="rId23"/>
          <w:footerReference w:type="default" r:id="rId24"/>
          <w:headerReference w:type="first" r:id="rId25"/>
          <w:footerReference w:type="first" r:id="rId26"/>
          <w:pgSz w:w="11906" w:h="16838"/>
          <w:pgMar w:top="1435" w:right="3694" w:bottom="1551" w:left="1416" w:header="480" w:footer="478" w:gutter="0"/>
          <w:cols w:space="708"/>
          <w:titlePg/>
        </w:sectPr>
      </w:pPr>
    </w:p>
    <w:p w14:paraId="213E3F96" w14:textId="77777777" w:rsidR="00F6214B" w:rsidRDefault="00000000">
      <w:pPr>
        <w:spacing w:after="20" w:line="259" w:lineRule="auto"/>
        <w:ind w:left="2982"/>
        <w:jc w:val="left"/>
      </w:pPr>
      <w:r>
        <w:rPr>
          <w:b/>
        </w:rPr>
        <w:lastRenderedPageBreak/>
        <w:t xml:space="preserve">Esteticko- výchovná oblasť </w:t>
      </w:r>
    </w:p>
    <w:tbl>
      <w:tblPr>
        <w:tblStyle w:val="TableGrid"/>
        <w:tblW w:w="5829" w:type="dxa"/>
        <w:tblInd w:w="1622" w:type="dxa"/>
        <w:tblCellMar>
          <w:top w:w="177" w:type="dxa"/>
          <w:left w:w="156" w:type="dxa"/>
          <w:bottom w:w="0" w:type="dxa"/>
          <w:right w:w="115" w:type="dxa"/>
        </w:tblCellMar>
        <w:tblLook w:val="04A0" w:firstRow="1" w:lastRow="0" w:firstColumn="1" w:lastColumn="0" w:noHBand="0" w:noVBand="1"/>
      </w:tblPr>
      <w:tblGrid>
        <w:gridCol w:w="1753"/>
        <w:gridCol w:w="1959"/>
        <w:gridCol w:w="2117"/>
      </w:tblGrid>
      <w:tr w:rsidR="00F6214B" w14:paraId="15FCC51A" w14:textId="77777777">
        <w:trPr>
          <w:trHeight w:val="1070"/>
        </w:trPr>
        <w:tc>
          <w:tcPr>
            <w:tcW w:w="1753" w:type="dxa"/>
            <w:tcBorders>
              <w:top w:val="single" w:sz="15" w:space="0" w:color="000000"/>
              <w:left w:val="single" w:sz="12" w:space="0" w:color="000000"/>
              <w:bottom w:val="single" w:sz="15" w:space="0" w:color="000000"/>
              <w:right w:val="single" w:sz="15" w:space="0" w:color="000000"/>
            </w:tcBorders>
          </w:tcPr>
          <w:p w14:paraId="6C1A10F7" w14:textId="77777777" w:rsidR="00F6214B" w:rsidRDefault="00000000">
            <w:pPr>
              <w:spacing w:after="51" w:line="259" w:lineRule="auto"/>
              <w:ind w:left="0" w:firstLine="0"/>
              <w:jc w:val="left"/>
            </w:pPr>
            <w:proofErr w:type="spellStart"/>
            <w:r>
              <w:rPr>
                <w:b/>
                <w:sz w:val="20"/>
              </w:rPr>
              <w:t>Výchovno</w:t>
            </w:r>
            <w:proofErr w:type="spellEnd"/>
            <w:r>
              <w:rPr>
                <w:b/>
                <w:sz w:val="20"/>
              </w:rPr>
              <w:t xml:space="preserve"> </w:t>
            </w:r>
          </w:p>
          <w:p w14:paraId="3F09CBC4" w14:textId="77777777" w:rsidR="00F6214B" w:rsidRDefault="00000000">
            <w:pPr>
              <w:spacing w:after="0" w:line="259" w:lineRule="auto"/>
              <w:ind w:left="0" w:firstLine="0"/>
              <w:jc w:val="left"/>
            </w:pPr>
            <w:r>
              <w:rPr>
                <w:b/>
                <w:sz w:val="20"/>
              </w:rPr>
              <w:t xml:space="preserve">vzdelávací cieľ </w:t>
            </w:r>
          </w:p>
        </w:tc>
        <w:tc>
          <w:tcPr>
            <w:tcW w:w="1959" w:type="dxa"/>
            <w:tcBorders>
              <w:top w:val="single" w:sz="15" w:space="0" w:color="000000"/>
              <w:left w:val="single" w:sz="15" w:space="0" w:color="000000"/>
              <w:bottom w:val="single" w:sz="15" w:space="0" w:color="000000"/>
              <w:right w:val="single" w:sz="15" w:space="0" w:color="000000"/>
            </w:tcBorders>
          </w:tcPr>
          <w:p w14:paraId="75DAF7BD" w14:textId="77777777" w:rsidR="00F6214B" w:rsidRDefault="00000000">
            <w:pPr>
              <w:spacing w:after="0" w:line="259" w:lineRule="auto"/>
              <w:ind w:left="5" w:firstLine="0"/>
              <w:jc w:val="left"/>
            </w:pPr>
            <w:r>
              <w:rPr>
                <w:b/>
                <w:sz w:val="20"/>
              </w:rPr>
              <w:t xml:space="preserve">Obsah </w:t>
            </w:r>
          </w:p>
        </w:tc>
        <w:tc>
          <w:tcPr>
            <w:tcW w:w="2117" w:type="dxa"/>
            <w:tcBorders>
              <w:top w:val="single" w:sz="15" w:space="0" w:color="000000"/>
              <w:left w:val="single" w:sz="15" w:space="0" w:color="000000"/>
              <w:bottom w:val="single" w:sz="15" w:space="0" w:color="000000"/>
              <w:right w:val="single" w:sz="12" w:space="0" w:color="000000"/>
            </w:tcBorders>
          </w:tcPr>
          <w:p w14:paraId="6C5F102F" w14:textId="77777777" w:rsidR="00F6214B" w:rsidRDefault="00000000">
            <w:pPr>
              <w:spacing w:after="0" w:line="259" w:lineRule="auto"/>
              <w:ind w:left="5" w:firstLine="0"/>
              <w:jc w:val="left"/>
            </w:pPr>
            <w:r>
              <w:rPr>
                <w:b/>
                <w:sz w:val="20"/>
              </w:rPr>
              <w:t xml:space="preserve">Metódy, formy </w:t>
            </w:r>
          </w:p>
        </w:tc>
      </w:tr>
      <w:tr w:rsidR="00F6214B" w14:paraId="4B2094CC" w14:textId="77777777">
        <w:trPr>
          <w:trHeight w:val="2390"/>
        </w:trPr>
        <w:tc>
          <w:tcPr>
            <w:tcW w:w="1753" w:type="dxa"/>
            <w:tcBorders>
              <w:top w:val="single" w:sz="15" w:space="0" w:color="000000"/>
              <w:left w:val="single" w:sz="12" w:space="0" w:color="000000"/>
              <w:bottom w:val="single" w:sz="15" w:space="0" w:color="000000"/>
              <w:right w:val="single" w:sz="15" w:space="0" w:color="000000"/>
            </w:tcBorders>
          </w:tcPr>
          <w:p w14:paraId="1D222AD3" w14:textId="77777777" w:rsidR="00F6214B" w:rsidRDefault="00000000">
            <w:pPr>
              <w:spacing w:after="0" w:line="259" w:lineRule="auto"/>
              <w:ind w:left="0" w:firstLine="0"/>
            </w:pPr>
            <w:r>
              <w:rPr>
                <w:sz w:val="20"/>
              </w:rPr>
              <w:t xml:space="preserve">zaujímavosti v blízkom okolí </w:t>
            </w:r>
          </w:p>
        </w:tc>
        <w:tc>
          <w:tcPr>
            <w:tcW w:w="1959" w:type="dxa"/>
            <w:tcBorders>
              <w:top w:val="single" w:sz="15" w:space="0" w:color="000000"/>
              <w:left w:val="single" w:sz="15" w:space="0" w:color="000000"/>
              <w:bottom w:val="single" w:sz="15" w:space="0" w:color="000000"/>
              <w:right w:val="single" w:sz="15" w:space="0" w:color="000000"/>
            </w:tcBorders>
          </w:tcPr>
          <w:p w14:paraId="42D192DB" w14:textId="77777777" w:rsidR="00F6214B" w:rsidRDefault="00000000">
            <w:pPr>
              <w:spacing w:after="29" w:line="277" w:lineRule="auto"/>
              <w:ind w:left="5" w:right="6" w:firstLine="0"/>
              <w:jc w:val="left"/>
            </w:pPr>
            <w:r>
              <w:rPr>
                <w:sz w:val="20"/>
              </w:rPr>
              <w:t xml:space="preserve">pamiatky, ľudové zvyky, tradície, povesti, odvodenie názvov ulíc, história a </w:t>
            </w:r>
          </w:p>
          <w:p w14:paraId="7CFBA9DB" w14:textId="77777777" w:rsidR="00F6214B" w:rsidRDefault="00000000">
            <w:pPr>
              <w:spacing w:after="0" w:line="259" w:lineRule="auto"/>
              <w:ind w:left="5" w:firstLine="0"/>
              <w:jc w:val="left"/>
            </w:pPr>
            <w:r>
              <w:rPr>
                <w:sz w:val="20"/>
              </w:rPr>
              <w:t xml:space="preserve">dnešok </w:t>
            </w:r>
          </w:p>
        </w:tc>
        <w:tc>
          <w:tcPr>
            <w:tcW w:w="2117" w:type="dxa"/>
            <w:tcBorders>
              <w:top w:val="single" w:sz="15" w:space="0" w:color="000000"/>
              <w:left w:val="single" w:sz="15" w:space="0" w:color="000000"/>
              <w:bottom w:val="single" w:sz="15" w:space="0" w:color="000000"/>
              <w:right w:val="single" w:sz="12" w:space="0" w:color="000000"/>
            </w:tcBorders>
          </w:tcPr>
          <w:p w14:paraId="5DB02FA4" w14:textId="77777777" w:rsidR="00F6214B" w:rsidRDefault="00000000">
            <w:pPr>
              <w:spacing w:after="0" w:line="259" w:lineRule="auto"/>
              <w:ind w:left="5" w:right="30" w:firstLine="0"/>
              <w:jc w:val="left"/>
            </w:pPr>
            <w:r>
              <w:rPr>
                <w:sz w:val="20"/>
              </w:rPr>
              <w:t xml:space="preserve">Vysvetlenie, aktivizácie, ukážka, film, výtvarná č. práca, dramatizácia, výstava prác, vychádzka </w:t>
            </w:r>
          </w:p>
        </w:tc>
      </w:tr>
      <w:tr w:rsidR="00F6214B" w14:paraId="5F4D076B" w14:textId="77777777">
        <w:trPr>
          <w:trHeight w:val="1863"/>
        </w:trPr>
        <w:tc>
          <w:tcPr>
            <w:tcW w:w="1753" w:type="dxa"/>
            <w:tcBorders>
              <w:top w:val="single" w:sz="15" w:space="0" w:color="000000"/>
              <w:left w:val="single" w:sz="12" w:space="0" w:color="000000"/>
              <w:bottom w:val="single" w:sz="15" w:space="0" w:color="000000"/>
              <w:right w:val="single" w:sz="15" w:space="0" w:color="000000"/>
            </w:tcBorders>
          </w:tcPr>
          <w:p w14:paraId="3BF9375E" w14:textId="77777777" w:rsidR="00F6214B" w:rsidRDefault="00000000">
            <w:pPr>
              <w:spacing w:after="0" w:line="259" w:lineRule="auto"/>
              <w:ind w:left="0" w:firstLine="0"/>
              <w:jc w:val="left"/>
            </w:pPr>
            <w:r>
              <w:rPr>
                <w:sz w:val="20"/>
              </w:rPr>
              <w:t xml:space="preserve">Rozvíjať základy vzťahu k umeniu </w:t>
            </w:r>
          </w:p>
        </w:tc>
        <w:tc>
          <w:tcPr>
            <w:tcW w:w="1959" w:type="dxa"/>
            <w:tcBorders>
              <w:top w:val="single" w:sz="15" w:space="0" w:color="000000"/>
              <w:left w:val="single" w:sz="15" w:space="0" w:color="000000"/>
              <w:bottom w:val="single" w:sz="15" w:space="0" w:color="000000"/>
              <w:right w:val="single" w:sz="15" w:space="0" w:color="000000"/>
            </w:tcBorders>
          </w:tcPr>
          <w:p w14:paraId="62CDE225" w14:textId="77777777" w:rsidR="00F6214B" w:rsidRDefault="00000000">
            <w:pPr>
              <w:spacing w:after="0" w:line="259" w:lineRule="auto"/>
              <w:ind w:left="5" w:right="53" w:firstLine="0"/>
              <w:jc w:val="left"/>
            </w:pPr>
            <w:r>
              <w:rPr>
                <w:sz w:val="20"/>
              </w:rPr>
              <w:t xml:space="preserve">Hudba, výtvarné umenie, tanec, záujmová činnosť, nácvik program. </w:t>
            </w:r>
          </w:p>
        </w:tc>
        <w:tc>
          <w:tcPr>
            <w:tcW w:w="2117" w:type="dxa"/>
            <w:tcBorders>
              <w:top w:val="single" w:sz="15" w:space="0" w:color="000000"/>
              <w:left w:val="single" w:sz="15" w:space="0" w:color="000000"/>
              <w:bottom w:val="single" w:sz="15" w:space="0" w:color="000000"/>
              <w:right w:val="single" w:sz="12" w:space="0" w:color="000000"/>
            </w:tcBorders>
          </w:tcPr>
          <w:p w14:paraId="0F698CD9" w14:textId="77777777" w:rsidR="00F6214B" w:rsidRDefault="00000000">
            <w:pPr>
              <w:spacing w:after="0" w:line="259" w:lineRule="auto"/>
              <w:ind w:left="5" w:right="42" w:firstLine="0"/>
              <w:jc w:val="left"/>
            </w:pPr>
            <w:r>
              <w:rPr>
                <w:sz w:val="20"/>
              </w:rPr>
              <w:t xml:space="preserve">Motivácia, ukážka, povzbudenie, návšteva kultúrneho podujatia </w:t>
            </w:r>
          </w:p>
        </w:tc>
      </w:tr>
      <w:tr w:rsidR="00F6214B" w14:paraId="69F41964" w14:textId="77777777">
        <w:trPr>
          <w:trHeight w:val="1862"/>
        </w:trPr>
        <w:tc>
          <w:tcPr>
            <w:tcW w:w="1753" w:type="dxa"/>
            <w:tcBorders>
              <w:top w:val="single" w:sz="15" w:space="0" w:color="000000"/>
              <w:left w:val="single" w:sz="12" w:space="0" w:color="000000"/>
              <w:bottom w:val="single" w:sz="15" w:space="0" w:color="000000"/>
              <w:right w:val="single" w:sz="15" w:space="0" w:color="000000"/>
            </w:tcBorders>
          </w:tcPr>
          <w:p w14:paraId="2922829E" w14:textId="77777777" w:rsidR="00F6214B" w:rsidRDefault="00000000">
            <w:pPr>
              <w:spacing w:after="2" w:line="277" w:lineRule="auto"/>
              <w:ind w:left="0" w:firstLine="0"/>
              <w:jc w:val="left"/>
            </w:pPr>
            <w:r>
              <w:rPr>
                <w:sz w:val="20"/>
              </w:rPr>
              <w:t xml:space="preserve">Rozvíjať talent, </w:t>
            </w:r>
            <w:proofErr w:type="spellStart"/>
            <w:r>
              <w:rPr>
                <w:sz w:val="20"/>
              </w:rPr>
              <w:t>špecif</w:t>
            </w:r>
            <w:proofErr w:type="spellEnd"/>
            <w:r>
              <w:rPr>
                <w:sz w:val="20"/>
              </w:rPr>
              <w:t xml:space="preserve">. </w:t>
            </w:r>
          </w:p>
          <w:p w14:paraId="2BF9ACB5" w14:textId="77777777" w:rsidR="00F6214B" w:rsidRDefault="00000000">
            <w:pPr>
              <w:spacing w:after="0" w:line="259" w:lineRule="auto"/>
              <w:ind w:left="0" w:firstLine="0"/>
              <w:jc w:val="left"/>
            </w:pPr>
            <w:r>
              <w:rPr>
                <w:sz w:val="20"/>
              </w:rPr>
              <w:t xml:space="preserve">schopnosti </w:t>
            </w:r>
          </w:p>
        </w:tc>
        <w:tc>
          <w:tcPr>
            <w:tcW w:w="1959" w:type="dxa"/>
            <w:tcBorders>
              <w:top w:val="single" w:sz="15" w:space="0" w:color="000000"/>
              <w:left w:val="single" w:sz="15" w:space="0" w:color="000000"/>
              <w:bottom w:val="single" w:sz="15" w:space="0" w:color="000000"/>
              <w:right w:val="single" w:sz="15" w:space="0" w:color="000000"/>
            </w:tcBorders>
          </w:tcPr>
          <w:p w14:paraId="24637645" w14:textId="77777777" w:rsidR="00F6214B" w:rsidRDefault="00000000">
            <w:pPr>
              <w:spacing w:after="0" w:line="259" w:lineRule="auto"/>
              <w:ind w:left="5" w:firstLine="0"/>
              <w:jc w:val="left"/>
            </w:pPr>
            <w:r>
              <w:rPr>
                <w:sz w:val="20"/>
              </w:rPr>
              <w:t xml:space="preserve">Netradičné výtvarné techniky, hudobné činnosti, športové čin. </w:t>
            </w:r>
          </w:p>
        </w:tc>
        <w:tc>
          <w:tcPr>
            <w:tcW w:w="2117" w:type="dxa"/>
            <w:tcBorders>
              <w:top w:val="single" w:sz="15" w:space="0" w:color="000000"/>
              <w:left w:val="single" w:sz="15" w:space="0" w:color="000000"/>
              <w:bottom w:val="single" w:sz="15" w:space="0" w:color="000000"/>
              <w:right w:val="single" w:sz="12" w:space="0" w:color="000000"/>
            </w:tcBorders>
          </w:tcPr>
          <w:p w14:paraId="16BCF8BB" w14:textId="77777777" w:rsidR="00F6214B" w:rsidRDefault="00000000">
            <w:pPr>
              <w:spacing w:after="17" w:line="259" w:lineRule="auto"/>
              <w:ind w:left="5" w:firstLine="0"/>
              <w:jc w:val="left"/>
            </w:pPr>
            <w:r>
              <w:rPr>
                <w:sz w:val="20"/>
              </w:rPr>
              <w:t xml:space="preserve">Individuálny prístup </w:t>
            </w:r>
          </w:p>
          <w:p w14:paraId="6A9ED23B" w14:textId="77777777" w:rsidR="00F6214B" w:rsidRDefault="00000000">
            <w:pPr>
              <w:spacing w:after="0" w:line="259" w:lineRule="auto"/>
              <w:ind w:left="5" w:firstLine="0"/>
              <w:jc w:val="left"/>
            </w:pPr>
            <w:r>
              <w:rPr>
                <w:sz w:val="20"/>
              </w:rPr>
              <w:t xml:space="preserve">Motivácia, povzbudenie, Brainstorming, výstava prác, súťaž </w:t>
            </w:r>
          </w:p>
        </w:tc>
      </w:tr>
      <w:tr w:rsidR="00F6214B" w14:paraId="60EC0D32" w14:textId="77777777">
        <w:trPr>
          <w:trHeight w:val="2391"/>
        </w:trPr>
        <w:tc>
          <w:tcPr>
            <w:tcW w:w="1753" w:type="dxa"/>
            <w:tcBorders>
              <w:top w:val="single" w:sz="15" w:space="0" w:color="000000"/>
              <w:left w:val="single" w:sz="12" w:space="0" w:color="000000"/>
              <w:bottom w:val="single" w:sz="15" w:space="0" w:color="000000"/>
              <w:right w:val="single" w:sz="15" w:space="0" w:color="000000"/>
            </w:tcBorders>
          </w:tcPr>
          <w:p w14:paraId="547F0A1D" w14:textId="77777777" w:rsidR="00F6214B" w:rsidRDefault="00000000">
            <w:pPr>
              <w:spacing w:after="0" w:line="259" w:lineRule="auto"/>
              <w:ind w:left="0" w:firstLine="0"/>
              <w:jc w:val="left"/>
            </w:pPr>
            <w:r>
              <w:rPr>
                <w:sz w:val="20"/>
              </w:rPr>
              <w:t xml:space="preserve">Rozvíjať zákl. tvorivých schopností a zručností </w:t>
            </w:r>
          </w:p>
        </w:tc>
        <w:tc>
          <w:tcPr>
            <w:tcW w:w="1959" w:type="dxa"/>
            <w:tcBorders>
              <w:top w:val="single" w:sz="15" w:space="0" w:color="000000"/>
              <w:left w:val="single" w:sz="15" w:space="0" w:color="000000"/>
              <w:bottom w:val="single" w:sz="15" w:space="0" w:color="000000"/>
              <w:right w:val="single" w:sz="15" w:space="0" w:color="000000"/>
            </w:tcBorders>
          </w:tcPr>
          <w:p w14:paraId="28B3CCE2" w14:textId="77777777" w:rsidR="00F6214B" w:rsidRDefault="00000000">
            <w:pPr>
              <w:spacing w:after="0" w:line="259" w:lineRule="auto"/>
              <w:ind w:left="5" w:firstLine="0"/>
              <w:jc w:val="left"/>
            </w:pPr>
            <w:r>
              <w:rPr>
                <w:sz w:val="20"/>
              </w:rPr>
              <w:t xml:space="preserve">Záujmová </w:t>
            </w:r>
            <w:proofErr w:type="spellStart"/>
            <w:r>
              <w:rPr>
                <w:sz w:val="20"/>
              </w:rPr>
              <w:t>činnosť,príprava</w:t>
            </w:r>
            <w:proofErr w:type="spellEnd"/>
            <w:r>
              <w:rPr>
                <w:sz w:val="20"/>
              </w:rPr>
              <w:t xml:space="preserve"> kultúrnych podujatí </w:t>
            </w:r>
          </w:p>
        </w:tc>
        <w:tc>
          <w:tcPr>
            <w:tcW w:w="2117" w:type="dxa"/>
            <w:tcBorders>
              <w:top w:val="single" w:sz="15" w:space="0" w:color="000000"/>
              <w:left w:val="single" w:sz="15" w:space="0" w:color="000000"/>
              <w:bottom w:val="single" w:sz="15" w:space="0" w:color="000000"/>
              <w:right w:val="single" w:sz="12" w:space="0" w:color="000000"/>
            </w:tcBorders>
          </w:tcPr>
          <w:p w14:paraId="14C7C57B" w14:textId="77777777" w:rsidR="00F6214B" w:rsidRDefault="00000000">
            <w:pPr>
              <w:spacing w:after="17" w:line="259" w:lineRule="auto"/>
              <w:ind w:left="5" w:firstLine="0"/>
              <w:jc w:val="left"/>
            </w:pPr>
            <w:r>
              <w:rPr>
                <w:sz w:val="20"/>
              </w:rPr>
              <w:t xml:space="preserve">Individuálny prístup </w:t>
            </w:r>
          </w:p>
          <w:p w14:paraId="4EEFCF2F" w14:textId="77777777" w:rsidR="00F6214B" w:rsidRDefault="00000000">
            <w:pPr>
              <w:spacing w:after="0" w:line="259" w:lineRule="auto"/>
              <w:ind w:left="5" w:right="6" w:firstLine="0"/>
              <w:jc w:val="left"/>
            </w:pPr>
            <w:r>
              <w:rPr>
                <w:sz w:val="20"/>
              </w:rPr>
              <w:t xml:space="preserve">Motivácia, povzbudenie, aktivizácie Brainstorming, prezentácia, výstava </w:t>
            </w:r>
          </w:p>
        </w:tc>
      </w:tr>
      <w:tr w:rsidR="00F6214B" w14:paraId="6D1AACF8" w14:textId="77777777">
        <w:trPr>
          <w:trHeight w:val="1863"/>
        </w:trPr>
        <w:tc>
          <w:tcPr>
            <w:tcW w:w="1753" w:type="dxa"/>
            <w:tcBorders>
              <w:top w:val="single" w:sz="15" w:space="0" w:color="000000"/>
              <w:left w:val="single" w:sz="12" w:space="0" w:color="000000"/>
              <w:bottom w:val="single" w:sz="15" w:space="0" w:color="000000"/>
              <w:right w:val="single" w:sz="15" w:space="0" w:color="000000"/>
            </w:tcBorders>
          </w:tcPr>
          <w:p w14:paraId="5AC3302C" w14:textId="77777777" w:rsidR="00F6214B" w:rsidRDefault="00000000">
            <w:pPr>
              <w:spacing w:after="0" w:line="259" w:lineRule="auto"/>
              <w:ind w:left="0" w:right="16" w:firstLine="0"/>
              <w:jc w:val="left"/>
            </w:pPr>
            <w:r>
              <w:rPr>
                <w:sz w:val="20"/>
              </w:rPr>
              <w:t xml:space="preserve">estetická úprava prostredia </w:t>
            </w:r>
          </w:p>
        </w:tc>
        <w:tc>
          <w:tcPr>
            <w:tcW w:w="1959" w:type="dxa"/>
            <w:tcBorders>
              <w:top w:val="single" w:sz="15" w:space="0" w:color="000000"/>
              <w:left w:val="single" w:sz="15" w:space="0" w:color="000000"/>
              <w:bottom w:val="single" w:sz="15" w:space="0" w:color="000000"/>
              <w:right w:val="single" w:sz="15" w:space="0" w:color="000000"/>
            </w:tcBorders>
          </w:tcPr>
          <w:p w14:paraId="0D1BEF3D" w14:textId="77777777" w:rsidR="00F6214B" w:rsidRDefault="00000000">
            <w:pPr>
              <w:spacing w:after="0" w:line="259" w:lineRule="auto"/>
              <w:ind w:left="5" w:firstLine="0"/>
              <w:jc w:val="left"/>
            </w:pPr>
            <w:r>
              <w:rPr>
                <w:sz w:val="20"/>
              </w:rPr>
              <w:t xml:space="preserve">úprava zovňajšku </w:t>
            </w:r>
          </w:p>
        </w:tc>
        <w:tc>
          <w:tcPr>
            <w:tcW w:w="2117" w:type="dxa"/>
            <w:tcBorders>
              <w:top w:val="single" w:sz="15" w:space="0" w:color="000000"/>
              <w:left w:val="single" w:sz="15" w:space="0" w:color="000000"/>
              <w:bottom w:val="single" w:sz="15" w:space="0" w:color="000000"/>
              <w:right w:val="single" w:sz="12" w:space="0" w:color="000000"/>
            </w:tcBorders>
          </w:tcPr>
          <w:p w14:paraId="03B5B62E" w14:textId="77777777" w:rsidR="00F6214B" w:rsidRDefault="00000000">
            <w:pPr>
              <w:spacing w:after="0" w:line="259" w:lineRule="auto"/>
              <w:ind w:left="5" w:firstLine="0"/>
              <w:jc w:val="left"/>
            </w:pPr>
            <w:r>
              <w:rPr>
                <w:sz w:val="20"/>
              </w:rPr>
              <w:t xml:space="preserve">Motivácia, povzbudenie, Brainstorming, aktivizácie Tvorivá dielňa </w:t>
            </w:r>
          </w:p>
        </w:tc>
      </w:tr>
      <w:tr w:rsidR="00F6214B" w14:paraId="3BAC0A27" w14:textId="77777777">
        <w:trPr>
          <w:trHeight w:val="1663"/>
        </w:trPr>
        <w:tc>
          <w:tcPr>
            <w:tcW w:w="1753" w:type="dxa"/>
            <w:tcBorders>
              <w:top w:val="single" w:sz="15" w:space="0" w:color="000000"/>
              <w:left w:val="single" w:sz="12" w:space="0" w:color="000000"/>
              <w:bottom w:val="single" w:sz="15" w:space="0" w:color="000000"/>
              <w:right w:val="single" w:sz="15" w:space="0" w:color="000000"/>
            </w:tcBorders>
          </w:tcPr>
          <w:p w14:paraId="336A9104" w14:textId="77777777" w:rsidR="00F6214B" w:rsidRDefault="00000000">
            <w:pPr>
              <w:spacing w:after="0" w:line="259" w:lineRule="auto"/>
              <w:ind w:left="0" w:firstLine="0"/>
              <w:jc w:val="left"/>
            </w:pPr>
            <w:r>
              <w:rPr>
                <w:sz w:val="20"/>
              </w:rPr>
              <w:lastRenderedPageBreak/>
              <w:t xml:space="preserve">Kultúrne podujatia v skupine </w:t>
            </w:r>
          </w:p>
        </w:tc>
        <w:tc>
          <w:tcPr>
            <w:tcW w:w="1959" w:type="dxa"/>
            <w:tcBorders>
              <w:top w:val="single" w:sz="15" w:space="0" w:color="000000"/>
              <w:left w:val="single" w:sz="15" w:space="0" w:color="000000"/>
              <w:bottom w:val="single" w:sz="15" w:space="0" w:color="000000"/>
              <w:right w:val="single" w:sz="15" w:space="0" w:color="000000"/>
            </w:tcBorders>
          </w:tcPr>
          <w:p w14:paraId="1A4A2816" w14:textId="77777777" w:rsidR="00F6214B" w:rsidRDefault="00000000">
            <w:pPr>
              <w:spacing w:after="0" w:line="259" w:lineRule="auto"/>
              <w:ind w:left="5" w:firstLine="0"/>
              <w:jc w:val="left"/>
            </w:pPr>
            <w:r>
              <w:rPr>
                <w:sz w:val="20"/>
              </w:rPr>
              <w:t xml:space="preserve">Veľká noc, Deň matiek, Úcta k starším, Vianoce </w:t>
            </w:r>
          </w:p>
        </w:tc>
        <w:tc>
          <w:tcPr>
            <w:tcW w:w="2117" w:type="dxa"/>
            <w:tcBorders>
              <w:top w:val="single" w:sz="15" w:space="0" w:color="000000"/>
              <w:left w:val="single" w:sz="15" w:space="0" w:color="000000"/>
              <w:bottom w:val="single" w:sz="15" w:space="0" w:color="000000"/>
              <w:right w:val="single" w:sz="12" w:space="0" w:color="000000"/>
            </w:tcBorders>
            <w:vAlign w:val="center"/>
          </w:tcPr>
          <w:p w14:paraId="29F0A178" w14:textId="77777777" w:rsidR="00F6214B" w:rsidRDefault="00000000">
            <w:pPr>
              <w:spacing w:after="19" w:line="259" w:lineRule="auto"/>
              <w:ind w:left="5" w:firstLine="0"/>
              <w:jc w:val="left"/>
            </w:pPr>
            <w:r>
              <w:rPr>
                <w:sz w:val="20"/>
              </w:rPr>
              <w:t xml:space="preserve">Individuálny prístup </w:t>
            </w:r>
          </w:p>
          <w:p w14:paraId="0F6F4B65" w14:textId="77777777" w:rsidR="00F6214B" w:rsidRDefault="00000000">
            <w:pPr>
              <w:spacing w:after="0" w:line="259" w:lineRule="auto"/>
              <w:ind w:left="5" w:firstLine="0"/>
              <w:jc w:val="left"/>
            </w:pPr>
            <w:r>
              <w:rPr>
                <w:sz w:val="20"/>
              </w:rPr>
              <w:t xml:space="preserve">Motivácia, povzbudenie, aktivizácie dramatizácia </w:t>
            </w:r>
          </w:p>
        </w:tc>
      </w:tr>
      <w:tr w:rsidR="00F6214B" w14:paraId="08DA3891" w14:textId="77777777">
        <w:trPr>
          <w:trHeight w:val="807"/>
        </w:trPr>
        <w:tc>
          <w:tcPr>
            <w:tcW w:w="1753" w:type="dxa"/>
            <w:tcBorders>
              <w:top w:val="single" w:sz="15" w:space="0" w:color="000000"/>
              <w:left w:val="single" w:sz="12" w:space="0" w:color="000000"/>
              <w:bottom w:val="single" w:sz="15" w:space="0" w:color="000000"/>
              <w:right w:val="single" w:sz="15" w:space="0" w:color="000000"/>
            </w:tcBorders>
          </w:tcPr>
          <w:p w14:paraId="520E574E" w14:textId="77777777" w:rsidR="00F6214B" w:rsidRDefault="00F6214B">
            <w:pPr>
              <w:spacing w:after="160" w:line="259" w:lineRule="auto"/>
              <w:ind w:left="0" w:firstLine="0"/>
              <w:jc w:val="left"/>
            </w:pPr>
          </w:p>
        </w:tc>
        <w:tc>
          <w:tcPr>
            <w:tcW w:w="1959" w:type="dxa"/>
            <w:tcBorders>
              <w:top w:val="single" w:sz="15" w:space="0" w:color="000000"/>
              <w:left w:val="single" w:sz="15" w:space="0" w:color="000000"/>
              <w:bottom w:val="single" w:sz="15" w:space="0" w:color="000000"/>
              <w:right w:val="single" w:sz="15" w:space="0" w:color="000000"/>
            </w:tcBorders>
          </w:tcPr>
          <w:p w14:paraId="0B381CB6" w14:textId="77777777" w:rsidR="00F6214B" w:rsidRDefault="00F6214B">
            <w:pPr>
              <w:spacing w:after="160" w:line="259" w:lineRule="auto"/>
              <w:ind w:left="0" w:firstLine="0"/>
              <w:jc w:val="left"/>
            </w:pPr>
          </w:p>
        </w:tc>
        <w:tc>
          <w:tcPr>
            <w:tcW w:w="2117" w:type="dxa"/>
            <w:tcBorders>
              <w:top w:val="single" w:sz="15" w:space="0" w:color="000000"/>
              <w:left w:val="single" w:sz="15" w:space="0" w:color="000000"/>
              <w:bottom w:val="single" w:sz="15" w:space="0" w:color="000000"/>
              <w:right w:val="single" w:sz="12" w:space="0" w:color="000000"/>
            </w:tcBorders>
          </w:tcPr>
          <w:p w14:paraId="02B22FA3" w14:textId="77777777" w:rsidR="00F6214B" w:rsidRDefault="00000000">
            <w:pPr>
              <w:spacing w:after="0" w:line="259" w:lineRule="auto"/>
              <w:ind w:left="5" w:firstLine="0"/>
              <w:jc w:val="left"/>
            </w:pPr>
            <w:r>
              <w:rPr>
                <w:sz w:val="20"/>
              </w:rPr>
              <w:t xml:space="preserve">besiedka </w:t>
            </w:r>
          </w:p>
        </w:tc>
      </w:tr>
      <w:tr w:rsidR="00F6214B" w14:paraId="6B62836E" w14:textId="77777777">
        <w:trPr>
          <w:trHeight w:val="2393"/>
        </w:trPr>
        <w:tc>
          <w:tcPr>
            <w:tcW w:w="1753" w:type="dxa"/>
            <w:tcBorders>
              <w:top w:val="single" w:sz="15" w:space="0" w:color="000000"/>
              <w:left w:val="single" w:sz="12" w:space="0" w:color="000000"/>
              <w:bottom w:val="single" w:sz="15" w:space="0" w:color="000000"/>
              <w:right w:val="single" w:sz="15" w:space="0" w:color="000000"/>
            </w:tcBorders>
          </w:tcPr>
          <w:p w14:paraId="36B8B692" w14:textId="77777777" w:rsidR="00F6214B" w:rsidRDefault="00000000">
            <w:pPr>
              <w:spacing w:after="0" w:line="259" w:lineRule="auto"/>
              <w:ind w:left="0" w:right="42" w:firstLine="0"/>
              <w:jc w:val="left"/>
            </w:pPr>
            <w:r>
              <w:rPr>
                <w:sz w:val="20"/>
              </w:rPr>
              <w:t xml:space="preserve">Krása v bežnom živote </w:t>
            </w:r>
          </w:p>
        </w:tc>
        <w:tc>
          <w:tcPr>
            <w:tcW w:w="1959" w:type="dxa"/>
            <w:tcBorders>
              <w:top w:val="single" w:sz="15" w:space="0" w:color="000000"/>
              <w:left w:val="single" w:sz="15" w:space="0" w:color="000000"/>
              <w:bottom w:val="single" w:sz="15" w:space="0" w:color="000000"/>
              <w:right w:val="single" w:sz="15" w:space="0" w:color="000000"/>
            </w:tcBorders>
          </w:tcPr>
          <w:p w14:paraId="6740C9BB" w14:textId="77777777" w:rsidR="00F6214B" w:rsidRDefault="00000000">
            <w:pPr>
              <w:spacing w:after="0" w:line="259" w:lineRule="auto"/>
              <w:ind w:left="5" w:right="63" w:firstLine="0"/>
              <w:jc w:val="left"/>
            </w:pPr>
            <w:r>
              <w:rPr>
                <w:sz w:val="20"/>
              </w:rPr>
              <w:t xml:space="preserve">Tematická vychádzka, pozorovanie zmien, audio nahrávka, rozprávka, vlastná skúsenosť </w:t>
            </w:r>
          </w:p>
        </w:tc>
        <w:tc>
          <w:tcPr>
            <w:tcW w:w="2117" w:type="dxa"/>
            <w:tcBorders>
              <w:top w:val="single" w:sz="15" w:space="0" w:color="000000"/>
              <w:left w:val="single" w:sz="15" w:space="0" w:color="000000"/>
              <w:bottom w:val="single" w:sz="15" w:space="0" w:color="000000"/>
              <w:right w:val="single" w:sz="12" w:space="0" w:color="000000"/>
            </w:tcBorders>
          </w:tcPr>
          <w:p w14:paraId="3B87FF86" w14:textId="77777777" w:rsidR="00F6214B" w:rsidRDefault="00000000">
            <w:pPr>
              <w:spacing w:after="0" w:line="259" w:lineRule="auto"/>
              <w:ind w:left="5" w:firstLine="0"/>
              <w:jc w:val="left"/>
            </w:pPr>
            <w:r>
              <w:rPr>
                <w:sz w:val="20"/>
              </w:rPr>
              <w:t xml:space="preserve">Individuálny prístup povzbudenie, pozorovanie, ilustrácia zážitku </w:t>
            </w:r>
          </w:p>
        </w:tc>
      </w:tr>
    </w:tbl>
    <w:p w14:paraId="3D59054D" w14:textId="77777777" w:rsidR="00F6214B" w:rsidRDefault="00000000">
      <w:pPr>
        <w:spacing w:after="259" w:line="259" w:lineRule="auto"/>
        <w:ind w:left="0" w:firstLine="0"/>
        <w:jc w:val="left"/>
      </w:pPr>
      <w:r>
        <w:rPr>
          <w:b/>
        </w:rPr>
        <w:t xml:space="preserve"> </w:t>
      </w:r>
    </w:p>
    <w:p w14:paraId="1B2D3C02" w14:textId="77777777" w:rsidR="00F6214B" w:rsidRDefault="00000000">
      <w:pPr>
        <w:spacing w:after="0" w:line="259" w:lineRule="auto"/>
        <w:ind w:left="10" w:right="2247"/>
        <w:jc w:val="right"/>
      </w:pPr>
      <w:r>
        <w:rPr>
          <w:b/>
        </w:rPr>
        <w:t xml:space="preserve">Telovýchovná, zdravotná, športová činnosť : </w:t>
      </w:r>
    </w:p>
    <w:tbl>
      <w:tblPr>
        <w:tblStyle w:val="TableGrid"/>
        <w:tblW w:w="5829" w:type="dxa"/>
        <w:tblInd w:w="1622" w:type="dxa"/>
        <w:tblCellMar>
          <w:top w:w="211" w:type="dxa"/>
          <w:left w:w="156" w:type="dxa"/>
          <w:bottom w:w="0" w:type="dxa"/>
          <w:right w:w="115" w:type="dxa"/>
        </w:tblCellMar>
        <w:tblLook w:val="04A0" w:firstRow="1" w:lastRow="0" w:firstColumn="1" w:lastColumn="0" w:noHBand="0" w:noVBand="1"/>
      </w:tblPr>
      <w:tblGrid>
        <w:gridCol w:w="1659"/>
        <w:gridCol w:w="1743"/>
        <w:gridCol w:w="2427"/>
      </w:tblGrid>
      <w:tr w:rsidR="00F6214B" w14:paraId="7ECCDFEE" w14:textId="77777777">
        <w:trPr>
          <w:trHeight w:val="1334"/>
        </w:trPr>
        <w:tc>
          <w:tcPr>
            <w:tcW w:w="1659" w:type="dxa"/>
            <w:tcBorders>
              <w:top w:val="single" w:sz="15" w:space="0" w:color="000000"/>
              <w:left w:val="single" w:sz="12" w:space="0" w:color="000000"/>
              <w:bottom w:val="single" w:sz="15" w:space="0" w:color="000000"/>
              <w:right w:val="single" w:sz="15" w:space="0" w:color="000000"/>
            </w:tcBorders>
          </w:tcPr>
          <w:p w14:paraId="3163D4D2" w14:textId="77777777" w:rsidR="00F6214B" w:rsidRDefault="00000000">
            <w:pPr>
              <w:spacing w:after="0" w:line="259" w:lineRule="auto"/>
              <w:ind w:left="0" w:firstLine="0"/>
              <w:jc w:val="left"/>
            </w:pPr>
            <w:proofErr w:type="spellStart"/>
            <w:r>
              <w:rPr>
                <w:b/>
                <w:sz w:val="20"/>
              </w:rPr>
              <w:t>Výchovno</w:t>
            </w:r>
            <w:proofErr w:type="spellEnd"/>
            <w:r>
              <w:rPr>
                <w:b/>
                <w:sz w:val="20"/>
              </w:rPr>
              <w:t xml:space="preserve"> vzdelávací cieľ </w:t>
            </w:r>
          </w:p>
        </w:tc>
        <w:tc>
          <w:tcPr>
            <w:tcW w:w="1743" w:type="dxa"/>
            <w:tcBorders>
              <w:top w:val="single" w:sz="15" w:space="0" w:color="000000"/>
              <w:left w:val="single" w:sz="15" w:space="0" w:color="000000"/>
              <w:bottom w:val="single" w:sz="15" w:space="0" w:color="000000"/>
              <w:right w:val="single" w:sz="15" w:space="0" w:color="000000"/>
            </w:tcBorders>
          </w:tcPr>
          <w:p w14:paraId="5DE849B0" w14:textId="77777777" w:rsidR="00F6214B" w:rsidRDefault="00000000">
            <w:pPr>
              <w:spacing w:after="0" w:line="259" w:lineRule="auto"/>
              <w:ind w:left="5" w:firstLine="0"/>
              <w:jc w:val="left"/>
            </w:pPr>
            <w:r>
              <w:rPr>
                <w:b/>
                <w:sz w:val="20"/>
              </w:rPr>
              <w:t xml:space="preserve">Obsah </w:t>
            </w:r>
          </w:p>
        </w:tc>
        <w:tc>
          <w:tcPr>
            <w:tcW w:w="2427" w:type="dxa"/>
            <w:tcBorders>
              <w:top w:val="single" w:sz="15" w:space="0" w:color="000000"/>
              <w:left w:val="single" w:sz="15" w:space="0" w:color="000000"/>
              <w:bottom w:val="single" w:sz="15" w:space="0" w:color="000000"/>
              <w:right w:val="single" w:sz="12" w:space="0" w:color="000000"/>
            </w:tcBorders>
          </w:tcPr>
          <w:p w14:paraId="335FD721" w14:textId="77777777" w:rsidR="00F6214B" w:rsidRDefault="00000000">
            <w:pPr>
              <w:spacing w:after="0" w:line="259" w:lineRule="auto"/>
              <w:ind w:left="5" w:firstLine="0"/>
              <w:jc w:val="left"/>
            </w:pPr>
            <w:r>
              <w:rPr>
                <w:b/>
                <w:sz w:val="20"/>
              </w:rPr>
              <w:t xml:space="preserve">Metódy, formy </w:t>
            </w:r>
          </w:p>
        </w:tc>
      </w:tr>
      <w:tr w:rsidR="00F6214B" w14:paraId="35BB7B9C" w14:textId="77777777">
        <w:trPr>
          <w:trHeight w:val="1862"/>
        </w:trPr>
        <w:tc>
          <w:tcPr>
            <w:tcW w:w="1659" w:type="dxa"/>
            <w:tcBorders>
              <w:top w:val="single" w:sz="15" w:space="0" w:color="000000"/>
              <w:left w:val="single" w:sz="12" w:space="0" w:color="000000"/>
              <w:bottom w:val="single" w:sz="15" w:space="0" w:color="000000"/>
              <w:right w:val="single" w:sz="15" w:space="0" w:color="000000"/>
            </w:tcBorders>
          </w:tcPr>
          <w:p w14:paraId="14B7B097" w14:textId="77777777" w:rsidR="00F6214B" w:rsidRDefault="00000000">
            <w:pPr>
              <w:spacing w:after="0" w:line="259" w:lineRule="auto"/>
              <w:ind w:left="0" w:firstLine="0"/>
              <w:jc w:val="left"/>
            </w:pPr>
            <w:proofErr w:type="spellStart"/>
            <w:r>
              <w:rPr>
                <w:sz w:val="20"/>
              </w:rPr>
              <w:t>pravid.cvičenia</w:t>
            </w:r>
            <w:proofErr w:type="spellEnd"/>
            <w:r>
              <w:rPr>
                <w:sz w:val="20"/>
              </w:rPr>
              <w:t xml:space="preserve"> </w:t>
            </w:r>
          </w:p>
        </w:tc>
        <w:tc>
          <w:tcPr>
            <w:tcW w:w="1743" w:type="dxa"/>
            <w:tcBorders>
              <w:top w:val="single" w:sz="15" w:space="0" w:color="000000"/>
              <w:left w:val="single" w:sz="15" w:space="0" w:color="000000"/>
              <w:bottom w:val="single" w:sz="15" w:space="0" w:color="000000"/>
              <w:right w:val="single" w:sz="15" w:space="0" w:color="000000"/>
            </w:tcBorders>
          </w:tcPr>
          <w:p w14:paraId="65FE3F89" w14:textId="77777777" w:rsidR="00F6214B" w:rsidRDefault="00000000">
            <w:pPr>
              <w:spacing w:after="0" w:line="259" w:lineRule="auto"/>
              <w:ind w:left="5" w:firstLine="0"/>
              <w:jc w:val="left"/>
            </w:pPr>
            <w:r>
              <w:rPr>
                <w:sz w:val="20"/>
              </w:rPr>
              <w:t xml:space="preserve">korčuľovanie, netradičné športy, kolektívne športové hry, </w:t>
            </w:r>
          </w:p>
        </w:tc>
        <w:tc>
          <w:tcPr>
            <w:tcW w:w="2427" w:type="dxa"/>
            <w:tcBorders>
              <w:top w:val="single" w:sz="15" w:space="0" w:color="000000"/>
              <w:left w:val="single" w:sz="15" w:space="0" w:color="000000"/>
              <w:bottom w:val="single" w:sz="15" w:space="0" w:color="000000"/>
              <w:right w:val="single" w:sz="12" w:space="0" w:color="000000"/>
            </w:tcBorders>
          </w:tcPr>
          <w:p w14:paraId="65D84AD3" w14:textId="77777777" w:rsidR="00F6214B" w:rsidRDefault="00000000">
            <w:pPr>
              <w:spacing w:after="0" w:line="259" w:lineRule="auto"/>
              <w:ind w:left="5" w:firstLine="0"/>
              <w:jc w:val="left"/>
            </w:pPr>
            <w:proofErr w:type="spellStart"/>
            <w:r>
              <w:rPr>
                <w:sz w:val="20"/>
              </w:rPr>
              <w:t>motivácia,povzbudenie</w:t>
            </w:r>
            <w:proofErr w:type="spellEnd"/>
            <w:r>
              <w:rPr>
                <w:sz w:val="20"/>
              </w:rPr>
              <w:t xml:space="preserve">, aktivizácie, tréning </w:t>
            </w:r>
          </w:p>
        </w:tc>
      </w:tr>
      <w:tr w:rsidR="00F6214B" w14:paraId="20BD3258" w14:textId="77777777">
        <w:trPr>
          <w:trHeight w:val="2127"/>
        </w:trPr>
        <w:tc>
          <w:tcPr>
            <w:tcW w:w="1659" w:type="dxa"/>
            <w:tcBorders>
              <w:top w:val="single" w:sz="15" w:space="0" w:color="000000"/>
              <w:left w:val="single" w:sz="12" w:space="0" w:color="000000"/>
              <w:bottom w:val="single" w:sz="15" w:space="0" w:color="000000"/>
              <w:right w:val="single" w:sz="15" w:space="0" w:color="000000"/>
            </w:tcBorders>
          </w:tcPr>
          <w:p w14:paraId="7481EC48" w14:textId="77777777" w:rsidR="00F6214B" w:rsidRDefault="00000000">
            <w:pPr>
              <w:spacing w:after="0" w:line="259" w:lineRule="auto"/>
              <w:ind w:left="0" w:firstLine="0"/>
              <w:jc w:val="left"/>
            </w:pPr>
            <w:r>
              <w:rPr>
                <w:sz w:val="20"/>
              </w:rPr>
              <w:t xml:space="preserve">škodlivosť fajčenia, alkoholu a iných drog </w:t>
            </w:r>
          </w:p>
        </w:tc>
        <w:tc>
          <w:tcPr>
            <w:tcW w:w="1743" w:type="dxa"/>
            <w:tcBorders>
              <w:top w:val="single" w:sz="15" w:space="0" w:color="000000"/>
              <w:left w:val="single" w:sz="15" w:space="0" w:color="000000"/>
              <w:bottom w:val="single" w:sz="15" w:space="0" w:color="000000"/>
              <w:right w:val="single" w:sz="15" w:space="0" w:color="000000"/>
            </w:tcBorders>
          </w:tcPr>
          <w:p w14:paraId="3752737A" w14:textId="77777777" w:rsidR="00F6214B" w:rsidRDefault="00000000">
            <w:pPr>
              <w:spacing w:after="0" w:line="277" w:lineRule="auto"/>
              <w:ind w:left="5" w:right="36" w:firstLine="0"/>
              <w:jc w:val="left"/>
            </w:pPr>
            <w:r>
              <w:rPr>
                <w:sz w:val="20"/>
              </w:rPr>
              <w:t xml:space="preserve">Čo je nikotín, fajčenie, alkohol a zdravie </w:t>
            </w:r>
          </w:p>
          <w:p w14:paraId="7124E9C2" w14:textId="77777777" w:rsidR="00F6214B" w:rsidRDefault="00000000">
            <w:pPr>
              <w:spacing w:after="0" w:line="259" w:lineRule="auto"/>
              <w:ind w:left="5" w:firstLine="0"/>
              <w:jc w:val="left"/>
            </w:pPr>
            <w:r>
              <w:rPr>
                <w:sz w:val="20"/>
              </w:rPr>
              <w:t xml:space="preserve">civilizačné choroby </w:t>
            </w:r>
          </w:p>
        </w:tc>
        <w:tc>
          <w:tcPr>
            <w:tcW w:w="2427" w:type="dxa"/>
            <w:tcBorders>
              <w:top w:val="single" w:sz="15" w:space="0" w:color="000000"/>
              <w:left w:val="single" w:sz="15" w:space="0" w:color="000000"/>
              <w:bottom w:val="single" w:sz="15" w:space="0" w:color="000000"/>
              <w:right w:val="single" w:sz="12" w:space="0" w:color="000000"/>
            </w:tcBorders>
          </w:tcPr>
          <w:p w14:paraId="30289A88" w14:textId="77777777" w:rsidR="00F6214B" w:rsidRDefault="00000000">
            <w:pPr>
              <w:spacing w:after="0" w:line="259" w:lineRule="auto"/>
              <w:ind w:left="5" w:firstLine="0"/>
              <w:jc w:val="left"/>
            </w:pPr>
            <w:r>
              <w:rPr>
                <w:sz w:val="20"/>
              </w:rPr>
              <w:t xml:space="preserve">Individuálny prístup, vysvetlenie, film, beseda s odborníkom výtvarné stvárnenie zážitku, súťaž </w:t>
            </w:r>
          </w:p>
        </w:tc>
      </w:tr>
      <w:tr w:rsidR="00F6214B" w14:paraId="6A13CD39" w14:textId="77777777">
        <w:trPr>
          <w:trHeight w:val="2391"/>
        </w:trPr>
        <w:tc>
          <w:tcPr>
            <w:tcW w:w="1659" w:type="dxa"/>
            <w:tcBorders>
              <w:top w:val="single" w:sz="15" w:space="0" w:color="000000"/>
              <w:left w:val="single" w:sz="12" w:space="0" w:color="000000"/>
              <w:bottom w:val="single" w:sz="15" w:space="0" w:color="000000"/>
              <w:right w:val="single" w:sz="15" w:space="0" w:color="000000"/>
            </w:tcBorders>
          </w:tcPr>
          <w:p w14:paraId="154112C4" w14:textId="77777777" w:rsidR="00F6214B" w:rsidRDefault="00000000">
            <w:pPr>
              <w:spacing w:after="0" w:line="259" w:lineRule="auto"/>
              <w:ind w:left="0" w:firstLine="0"/>
              <w:jc w:val="left"/>
            </w:pPr>
            <w:r>
              <w:rPr>
                <w:sz w:val="20"/>
              </w:rPr>
              <w:lastRenderedPageBreak/>
              <w:t xml:space="preserve">význam pravidelného pohybu a cvičenia </w:t>
            </w:r>
          </w:p>
        </w:tc>
        <w:tc>
          <w:tcPr>
            <w:tcW w:w="1743" w:type="dxa"/>
            <w:tcBorders>
              <w:top w:val="single" w:sz="15" w:space="0" w:color="000000"/>
              <w:left w:val="single" w:sz="15" w:space="0" w:color="000000"/>
              <w:bottom w:val="single" w:sz="15" w:space="0" w:color="000000"/>
              <w:right w:val="single" w:sz="15" w:space="0" w:color="000000"/>
            </w:tcBorders>
          </w:tcPr>
          <w:p w14:paraId="7C79B6E7" w14:textId="77777777" w:rsidR="00F6214B" w:rsidRDefault="00000000">
            <w:pPr>
              <w:spacing w:after="0" w:line="259" w:lineRule="auto"/>
              <w:ind w:left="5" w:firstLine="0"/>
              <w:jc w:val="left"/>
            </w:pPr>
            <w:r>
              <w:rPr>
                <w:sz w:val="20"/>
              </w:rPr>
              <w:t xml:space="preserve">Otužovanie, relaxačné cvičenia, skupinové hry, netradičné športové činnosti </w:t>
            </w:r>
          </w:p>
        </w:tc>
        <w:tc>
          <w:tcPr>
            <w:tcW w:w="2427" w:type="dxa"/>
            <w:tcBorders>
              <w:top w:val="single" w:sz="15" w:space="0" w:color="000000"/>
              <w:left w:val="single" w:sz="15" w:space="0" w:color="000000"/>
              <w:bottom w:val="single" w:sz="15" w:space="0" w:color="000000"/>
              <w:right w:val="single" w:sz="12" w:space="0" w:color="000000"/>
            </w:tcBorders>
          </w:tcPr>
          <w:p w14:paraId="646AA39E" w14:textId="77777777" w:rsidR="00F6214B" w:rsidRDefault="00000000">
            <w:pPr>
              <w:spacing w:after="0" w:line="259" w:lineRule="auto"/>
              <w:ind w:left="5" w:firstLine="0"/>
              <w:jc w:val="left"/>
            </w:pPr>
            <w:r>
              <w:rPr>
                <w:sz w:val="20"/>
              </w:rPr>
              <w:t xml:space="preserve">Individuálny prístup, </w:t>
            </w:r>
            <w:proofErr w:type="spellStart"/>
            <w:r>
              <w:rPr>
                <w:sz w:val="20"/>
              </w:rPr>
              <w:t>vysvetlenie,motivácia</w:t>
            </w:r>
            <w:proofErr w:type="spellEnd"/>
            <w:r>
              <w:rPr>
                <w:sz w:val="20"/>
              </w:rPr>
              <w:t xml:space="preserve"> povzbudenie, aktivizácie tréning </w:t>
            </w:r>
          </w:p>
        </w:tc>
      </w:tr>
      <w:tr w:rsidR="00F6214B" w14:paraId="77C56B4B" w14:textId="77777777">
        <w:trPr>
          <w:trHeight w:val="1334"/>
        </w:trPr>
        <w:tc>
          <w:tcPr>
            <w:tcW w:w="1659" w:type="dxa"/>
            <w:tcBorders>
              <w:top w:val="single" w:sz="15" w:space="0" w:color="000000"/>
              <w:left w:val="single" w:sz="12" w:space="0" w:color="000000"/>
              <w:bottom w:val="single" w:sz="15" w:space="0" w:color="000000"/>
              <w:right w:val="single" w:sz="15" w:space="0" w:color="000000"/>
            </w:tcBorders>
          </w:tcPr>
          <w:p w14:paraId="14B4E1F8" w14:textId="77777777" w:rsidR="00F6214B" w:rsidRDefault="00000000">
            <w:pPr>
              <w:spacing w:after="0" w:line="259" w:lineRule="auto"/>
              <w:ind w:left="0" w:firstLine="0"/>
              <w:jc w:val="left"/>
            </w:pPr>
            <w:r>
              <w:rPr>
                <w:sz w:val="20"/>
              </w:rPr>
              <w:t xml:space="preserve">Rozvíjať športový talent </w:t>
            </w:r>
          </w:p>
        </w:tc>
        <w:tc>
          <w:tcPr>
            <w:tcW w:w="1743" w:type="dxa"/>
            <w:tcBorders>
              <w:top w:val="single" w:sz="15" w:space="0" w:color="000000"/>
              <w:left w:val="single" w:sz="15" w:space="0" w:color="000000"/>
              <w:bottom w:val="single" w:sz="15" w:space="0" w:color="000000"/>
              <w:right w:val="single" w:sz="15" w:space="0" w:color="000000"/>
            </w:tcBorders>
          </w:tcPr>
          <w:p w14:paraId="7A4DADE6" w14:textId="77777777" w:rsidR="00F6214B" w:rsidRDefault="00000000">
            <w:pPr>
              <w:spacing w:after="0" w:line="259" w:lineRule="auto"/>
              <w:ind w:left="5" w:firstLine="0"/>
              <w:jc w:val="left"/>
            </w:pPr>
            <w:r>
              <w:rPr>
                <w:sz w:val="20"/>
              </w:rPr>
              <w:t xml:space="preserve">Záujmová činnosť </w:t>
            </w:r>
          </w:p>
        </w:tc>
        <w:tc>
          <w:tcPr>
            <w:tcW w:w="2427" w:type="dxa"/>
            <w:tcBorders>
              <w:top w:val="single" w:sz="15" w:space="0" w:color="000000"/>
              <w:left w:val="single" w:sz="15" w:space="0" w:color="000000"/>
              <w:bottom w:val="single" w:sz="15" w:space="0" w:color="000000"/>
              <w:right w:val="single" w:sz="12" w:space="0" w:color="000000"/>
            </w:tcBorders>
          </w:tcPr>
          <w:p w14:paraId="11154359" w14:textId="77777777" w:rsidR="00F6214B" w:rsidRDefault="00000000">
            <w:pPr>
              <w:spacing w:after="0" w:line="259" w:lineRule="auto"/>
              <w:ind w:left="5" w:right="10" w:firstLine="0"/>
              <w:jc w:val="left"/>
            </w:pPr>
            <w:r>
              <w:rPr>
                <w:sz w:val="20"/>
              </w:rPr>
              <w:t xml:space="preserve">aktivizácie, súťaž motivácia, povzbudenie, </w:t>
            </w:r>
          </w:p>
        </w:tc>
      </w:tr>
    </w:tbl>
    <w:p w14:paraId="6BB224C3" w14:textId="77777777" w:rsidR="00F6214B" w:rsidRDefault="00000000">
      <w:pPr>
        <w:spacing w:after="0" w:line="259" w:lineRule="auto"/>
        <w:ind w:left="0" w:firstLine="0"/>
        <w:jc w:val="left"/>
      </w:pPr>
      <w:r>
        <w:rPr>
          <w:b/>
        </w:rPr>
        <w:t xml:space="preserve"> </w:t>
      </w:r>
    </w:p>
    <w:p w14:paraId="2C394B3F" w14:textId="77777777" w:rsidR="00F6214B" w:rsidRDefault="00000000">
      <w:pPr>
        <w:spacing w:after="327" w:line="259" w:lineRule="auto"/>
        <w:ind w:left="-5"/>
        <w:jc w:val="left"/>
      </w:pPr>
      <w:r>
        <w:rPr>
          <w:b/>
        </w:rPr>
        <w:t xml:space="preserve">9. ZAMERANIE VÝCHOVNÉHO PLÁNU </w:t>
      </w:r>
    </w:p>
    <w:p w14:paraId="2D0873D9" w14:textId="77777777" w:rsidR="00F6214B" w:rsidRDefault="00000000">
      <w:pPr>
        <w:spacing w:after="333"/>
        <w:ind w:left="10" w:right="1405"/>
      </w:pPr>
      <w:r>
        <w:rPr>
          <w:b/>
        </w:rPr>
        <w:t>September:</w:t>
      </w:r>
      <w:r>
        <w:t xml:space="preserve"> vítanie prvákov do ŠKD </w:t>
      </w:r>
    </w:p>
    <w:p w14:paraId="38511C02" w14:textId="77777777" w:rsidR="00F6214B" w:rsidRDefault="00000000">
      <w:pPr>
        <w:numPr>
          <w:ilvl w:val="0"/>
          <w:numId w:val="12"/>
        </w:numPr>
        <w:ind w:right="1405" w:hanging="360"/>
      </w:pPr>
      <w:r>
        <w:t xml:space="preserve">Téma mesiaca : „Bezpečná cesta do školy“ ( dopravná výchova) </w:t>
      </w:r>
    </w:p>
    <w:p w14:paraId="1AAC39D8" w14:textId="77777777" w:rsidR="00F6214B" w:rsidRDefault="00000000">
      <w:pPr>
        <w:numPr>
          <w:ilvl w:val="0"/>
          <w:numId w:val="12"/>
        </w:numPr>
        <w:ind w:right="1405" w:hanging="360"/>
      </w:pPr>
      <w:r>
        <w:t xml:space="preserve">Výroba dopravných značiek </w:t>
      </w:r>
    </w:p>
    <w:p w14:paraId="5C33C106" w14:textId="77777777" w:rsidR="00F6214B" w:rsidRDefault="00000000">
      <w:pPr>
        <w:numPr>
          <w:ilvl w:val="0"/>
          <w:numId w:val="12"/>
        </w:numPr>
        <w:ind w:right="1405" w:hanging="360"/>
      </w:pPr>
      <w:r>
        <w:t xml:space="preserve">Súťaže, hádanky s dopravnou tematikou </w:t>
      </w:r>
    </w:p>
    <w:p w14:paraId="4880EDCD" w14:textId="77777777" w:rsidR="00F6214B" w:rsidRDefault="00000000">
      <w:pPr>
        <w:numPr>
          <w:ilvl w:val="0"/>
          <w:numId w:val="12"/>
        </w:numPr>
        <w:spacing w:after="13"/>
        <w:ind w:right="1405" w:hanging="360"/>
      </w:pPr>
      <w:r>
        <w:t xml:space="preserve">Vychádzky do okolia, poznávanie nebezpečných miest pri prechádzaní </w:t>
      </w:r>
    </w:p>
    <w:p w14:paraId="152FBD86" w14:textId="77777777" w:rsidR="00F6214B" w:rsidRDefault="00000000">
      <w:pPr>
        <w:numPr>
          <w:ilvl w:val="0"/>
          <w:numId w:val="12"/>
        </w:numPr>
        <w:ind w:right="1405" w:hanging="360"/>
      </w:pPr>
      <w:r>
        <w:t xml:space="preserve">Oboznámenie sa s režimom školy, školským poriadkom a poriadkom ŠKD, krúžkovou činnosťou, základné orientácie v škole a v blízkom okolí </w:t>
      </w:r>
    </w:p>
    <w:p w14:paraId="63866E4E" w14:textId="77777777" w:rsidR="00F6214B" w:rsidRDefault="00000000">
      <w:pPr>
        <w:numPr>
          <w:ilvl w:val="0"/>
          <w:numId w:val="12"/>
        </w:numPr>
        <w:ind w:right="1405" w:hanging="360"/>
      </w:pPr>
      <w:r>
        <w:t xml:space="preserve">Kvízy a súťaže </w:t>
      </w:r>
    </w:p>
    <w:p w14:paraId="3742A21E" w14:textId="77777777" w:rsidR="00F6214B" w:rsidRDefault="00000000">
      <w:pPr>
        <w:numPr>
          <w:ilvl w:val="0"/>
          <w:numId w:val="12"/>
        </w:numPr>
        <w:ind w:right="1405" w:hanging="360"/>
      </w:pPr>
      <w:r>
        <w:t xml:space="preserve">Dopravné ihrisko „ Naše dopravné ihrisko“ – práca s kriedami, netradičná športová činnosť ( kolobežky, kolieskové korčule) </w:t>
      </w:r>
    </w:p>
    <w:p w14:paraId="12523570" w14:textId="77777777" w:rsidR="00F6214B" w:rsidRDefault="00000000">
      <w:pPr>
        <w:numPr>
          <w:ilvl w:val="0"/>
          <w:numId w:val="12"/>
        </w:numPr>
        <w:spacing w:after="328"/>
        <w:ind w:right="1405" w:hanging="360"/>
      </w:pPr>
      <w:r>
        <w:t xml:space="preserve">Ľudské práva pre deti – 1. zásada </w:t>
      </w:r>
    </w:p>
    <w:p w14:paraId="76D8C9AC" w14:textId="77777777" w:rsidR="00F6214B" w:rsidRDefault="00000000">
      <w:pPr>
        <w:spacing w:after="20" w:line="259" w:lineRule="auto"/>
        <w:ind w:left="-5"/>
        <w:jc w:val="left"/>
      </w:pPr>
      <w:r>
        <w:rPr>
          <w:b/>
        </w:rPr>
        <w:t>Október:</w:t>
      </w:r>
      <w:r>
        <w:t xml:space="preserve"> </w:t>
      </w:r>
    </w:p>
    <w:p w14:paraId="75BDD054" w14:textId="77777777" w:rsidR="00F6214B" w:rsidRDefault="00000000">
      <w:pPr>
        <w:spacing w:after="60" w:line="259" w:lineRule="auto"/>
        <w:ind w:left="0" w:firstLine="0"/>
        <w:jc w:val="left"/>
      </w:pPr>
      <w:r>
        <w:t xml:space="preserve"> </w:t>
      </w:r>
    </w:p>
    <w:p w14:paraId="0DEE28AB" w14:textId="77777777" w:rsidR="00F6214B" w:rsidRDefault="00000000">
      <w:pPr>
        <w:spacing w:after="331"/>
        <w:ind w:left="10" w:right="1405"/>
      </w:pPr>
      <w:r>
        <w:t xml:space="preserve">Téma mesiaca: Jeseň </w:t>
      </w:r>
    </w:p>
    <w:p w14:paraId="049AEF3B" w14:textId="77777777" w:rsidR="00F6214B" w:rsidRDefault="00000000">
      <w:pPr>
        <w:numPr>
          <w:ilvl w:val="0"/>
          <w:numId w:val="12"/>
        </w:numPr>
        <w:ind w:right="1405" w:hanging="360"/>
      </w:pPr>
      <w:r>
        <w:t xml:space="preserve">Jesenná tematika, vychádzky do prírody, pozorovanie prírody,  </w:t>
      </w:r>
    </w:p>
    <w:p w14:paraId="46D86C5F" w14:textId="77777777" w:rsidR="00F6214B" w:rsidRDefault="00000000">
      <w:pPr>
        <w:numPr>
          <w:ilvl w:val="0"/>
          <w:numId w:val="12"/>
        </w:numPr>
        <w:ind w:right="1405" w:hanging="360"/>
      </w:pPr>
      <w:r>
        <w:t xml:space="preserve">Zdravé a nezdravé potraviny </w:t>
      </w:r>
    </w:p>
    <w:p w14:paraId="77C24C5A" w14:textId="77777777" w:rsidR="00F6214B" w:rsidRDefault="00000000">
      <w:pPr>
        <w:numPr>
          <w:ilvl w:val="0"/>
          <w:numId w:val="12"/>
        </w:numPr>
        <w:ind w:right="1405" w:hanging="360"/>
      </w:pPr>
      <w:r>
        <w:t xml:space="preserve">Výstavka ovocia a zeleniny </w:t>
      </w:r>
    </w:p>
    <w:p w14:paraId="73F822B6" w14:textId="77777777" w:rsidR="00F6214B" w:rsidRDefault="00000000">
      <w:pPr>
        <w:numPr>
          <w:ilvl w:val="0"/>
          <w:numId w:val="12"/>
        </w:numPr>
        <w:ind w:right="1405" w:hanging="360"/>
      </w:pPr>
      <w:r>
        <w:t xml:space="preserve">Výroba ovocných a zeleninových šalátov </w:t>
      </w:r>
    </w:p>
    <w:p w14:paraId="11589070" w14:textId="77777777" w:rsidR="00F6214B" w:rsidRDefault="00000000">
      <w:pPr>
        <w:numPr>
          <w:ilvl w:val="0"/>
          <w:numId w:val="12"/>
        </w:numPr>
        <w:ind w:right="1405" w:hanging="360"/>
      </w:pPr>
      <w:r>
        <w:t xml:space="preserve">Ochutnávka sušených plodov </w:t>
      </w:r>
    </w:p>
    <w:p w14:paraId="0DA9D6F5" w14:textId="77777777" w:rsidR="00F6214B" w:rsidRDefault="00000000">
      <w:pPr>
        <w:numPr>
          <w:ilvl w:val="0"/>
          <w:numId w:val="12"/>
        </w:numPr>
        <w:ind w:right="1405" w:hanging="360"/>
      </w:pPr>
      <w:r>
        <w:t xml:space="preserve">Kreatívne výtvarné techniky – téma jeseň </w:t>
      </w:r>
    </w:p>
    <w:p w14:paraId="47A8264E" w14:textId="77777777" w:rsidR="00F6214B" w:rsidRDefault="00000000">
      <w:pPr>
        <w:numPr>
          <w:ilvl w:val="0"/>
          <w:numId w:val="12"/>
        </w:numPr>
        <w:ind w:right="1405" w:hanging="360"/>
      </w:pPr>
      <w:r>
        <w:lastRenderedPageBreak/>
        <w:t xml:space="preserve">Práca s prírodným materiálom </w:t>
      </w:r>
    </w:p>
    <w:p w14:paraId="18D26C1C" w14:textId="77777777" w:rsidR="00F6214B" w:rsidRDefault="00000000">
      <w:pPr>
        <w:numPr>
          <w:ilvl w:val="0"/>
          <w:numId w:val="12"/>
        </w:numPr>
        <w:ind w:right="1405" w:hanging="360"/>
      </w:pPr>
      <w:r>
        <w:t xml:space="preserve">Súťaž o najkrajšie vyzdobenú tekvicu </w:t>
      </w:r>
    </w:p>
    <w:p w14:paraId="5B8A259E" w14:textId="77777777" w:rsidR="00F6214B" w:rsidRDefault="00000000">
      <w:pPr>
        <w:numPr>
          <w:ilvl w:val="0"/>
          <w:numId w:val="12"/>
        </w:numPr>
        <w:ind w:right="1405" w:hanging="360"/>
      </w:pPr>
      <w:r>
        <w:t xml:space="preserve">Výstava tekvíc </w:t>
      </w:r>
    </w:p>
    <w:p w14:paraId="5DD2081F" w14:textId="77777777" w:rsidR="00F6214B" w:rsidRDefault="00000000">
      <w:pPr>
        <w:numPr>
          <w:ilvl w:val="0"/>
          <w:numId w:val="12"/>
        </w:numPr>
        <w:spacing w:after="288"/>
        <w:ind w:right="1405" w:hanging="360"/>
      </w:pPr>
      <w:r>
        <w:t xml:space="preserve">Ľudské práva pre deti – 2. zásada </w:t>
      </w:r>
    </w:p>
    <w:p w14:paraId="5D8E726A" w14:textId="77777777" w:rsidR="00F6214B" w:rsidRDefault="00000000">
      <w:pPr>
        <w:spacing w:after="20" w:line="259" w:lineRule="auto"/>
        <w:ind w:left="-5"/>
        <w:jc w:val="left"/>
      </w:pPr>
      <w:r>
        <w:rPr>
          <w:b/>
        </w:rPr>
        <w:t>November:</w:t>
      </w:r>
      <w:r>
        <w:t xml:space="preserve"> </w:t>
      </w:r>
    </w:p>
    <w:p w14:paraId="3CC82E97" w14:textId="77777777" w:rsidR="00F6214B" w:rsidRDefault="00000000">
      <w:pPr>
        <w:spacing w:after="60" w:line="259" w:lineRule="auto"/>
        <w:ind w:left="0" w:firstLine="0"/>
        <w:jc w:val="left"/>
      </w:pPr>
      <w:r>
        <w:t xml:space="preserve"> </w:t>
      </w:r>
    </w:p>
    <w:p w14:paraId="66B027C7" w14:textId="77777777" w:rsidR="00F6214B" w:rsidRDefault="00000000">
      <w:pPr>
        <w:spacing w:after="333"/>
        <w:ind w:left="10" w:right="1405"/>
      </w:pPr>
      <w:r>
        <w:t xml:space="preserve">Téma mesiaca: Rozprávka </w:t>
      </w:r>
    </w:p>
    <w:p w14:paraId="0EF2DDBB" w14:textId="77777777" w:rsidR="00F6214B" w:rsidRDefault="00000000">
      <w:pPr>
        <w:numPr>
          <w:ilvl w:val="0"/>
          <w:numId w:val="12"/>
        </w:numPr>
        <w:ind w:right="1405" w:hanging="360"/>
      </w:pPr>
      <w:r>
        <w:t xml:space="preserve">Čítanie a sledovanie rozprávok </w:t>
      </w:r>
    </w:p>
    <w:p w14:paraId="1630F9A5" w14:textId="77777777" w:rsidR="00F6214B" w:rsidRDefault="00000000">
      <w:pPr>
        <w:numPr>
          <w:ilvl w:val="0"/>
          <w:numId w:val="12"/>
        </w:numPr>
        <w:ind w:right="1405" w:hanging="360"/>
      </w:pPr>
      <w:r>
        <w:t xml:space="preserve">Dramatizácia rozprávky </w:t>
      </w:r>
    </w:p>
    <w:p w14:paraId="6FE5F6F2" w14:textId="77777777" w:rsidR="00F6214B" w:rsidRDefault="00000000">
      <w:pPr>
        <w:numPr>
          <w:ilvl w:val="0"/>
          <w:numId w:val="12"/>
        </w:numPr>
        <w:ind w:right="1405" w:hanging="360"/>
      </w:pPr>
      <w:r>
        <w:t xml:space="preserve">Ilustrácia rozprávky na papier a na počítači </w:t>
      </w:r>
    </w:p>
    <w:p w14:paraId="643F911B" w14:textId="77777777" w:rsidR="00F6214B" w:rsidRDefault="00000000">
      <w:pPr>
        <w:numPr>
          <w:ilvl w:val="0"/>
          <w:numId w:val="12"/>
        </w:numPr>
        <w:ind w:right="1405" w:hanging="360"/>
      </w:pPr>
      <w:r>
        <w:t xml:space="preserve">Príprava programu na vianočnú besiedku </w:t>
      </w:r>
    </w:p>
    <w:p w14:paraId="75AEA7ED" w14:textId="77777777" w:rsidR="00F6214B" w:rsidRDefault="00000000">
      <w:pPr>
        <w:numPr>
          <w:ilvl w:val="0"/>
          <w:numId w:val="12"/>
        </w:numPr>
        <w:ind w:right="1405" w:hanging="360"/>
      </w:pPr>
      <w:r>
        <w:t xml:space="preserve">Výroba vianočných ozdôb </w:t>
      </w:r>
    </w:p>
    <w:p w14:paraId="486D173F" w14:textId="77777777" w:rsidR="00F6214B" w:rsidRDefault="00000000">
      <w:pPr>
        <w:numPr>
          <w:ilvl w:val="0"/>
          <w:numId w:val="12"/>
        </w:numPr>
        <w:ind w:right="1405" w:hanging="360"/>
      </w:pPr>
      <w:r>
        <w:t xml:space="preserve">Športová činnosť- kurz korčuľovania </w:t>
      </w:r>
    </w:p>
    <w:p w14:paraId="1C21B84F" w14:textId="77777777" w:rsidR="00F6214B" w:rsidRDefault="00000000">
      <w:pPr>
        <w:numPr>
          <w:ilvl w:val="0"/>
          <w:numId w:val="12"/>
        </w:numPr>
        <w:ind w:right="1405" w:hanging="360"/>
      </w:pPr>
      <w:r>
        <w:t xml:space="preserve">Zábavné </w:t>
      </w:r>
      <w:proofErr w:type="spellStart"/>
      <w:r>
        <w:t>diskohry</w:t>
      </w:r>
      <w:proofErr w:type="spellEnd"/>
      <w:r>
        <w:t xml:space="preserve"> </w:t>
      </w:r>
    </w:p>
    <w:p w14:paraId="54A8822B" w14:textId="77777777" w:rsidR="00F6214B" w:rsidRDefault="00000000">
      <w:pPr>
        <w:numPr>
          <w:ilvl w:val="0"/>
          <w:numId w:val="12"/>
        </w:numPr>
        <w:ind w:right="1405" w:hanging="360"/>
      </w:pPr>
      <w:r>
        <w:t xml:space="preserve">Ľudské práva pre deti – 3 zásada </w:t>
      </w:r>
    </w:p>
    <w:p w14:paraId="5F9692CC" w14:textId="77777777" w:rsidR="00F6214B" w:rsidRDefault="00000000">
      <w:pPr>
        <w:spacing w:after="20" w:line="259" w:lineRule="auto"/>
        <w:ind w:left="-5"/>
        <w:jc w:val="left"/>
      </w:pPr>
      <w:r>
        <w:rPr>
          <w:b/>
        </w:rPr>
        <w:t>December:</w:t>
      </w:r>
      <w:r>
        <w:t xml:space="preserve"> </w:t>
      </w:r>
    </w:p>
    <w:p w14:paraId="2E8A7A85" w14:textId="77777777" w:rsidR="00F6214B" w:rsidRDefault="00000000">
      <w:pPr>
        <w:spacing w:after="60" w:line="259" w:lineRule="auto"/>
        <w:ind w:left="0" w:firstLine="0"/>
        <w:jc w:val="left"/>
      </w:pPr>
      <w:r>
        <w:t xml:space="preserve"> </w:t>
      </w:r>
    </w:p>
    <w:p w14:paraId="118B1510" w14:textId="77777777" w:rsidR="00F6214B" w:rsidRDefault="00000000">
      <w:pPr>
        <w:spacing w:after="324"/>
        <w:ind w:left="10" w:right="1405"/>
      </w:pPr>
      <w:r>
        <w:t xml:space="preserve">Téma mesiaca : Vianočné dielne </w:t>
      </w:r>
    </w:p>
    <w:p w14:paraId="1FB3CB00" w14:textId="77777777" w:rsidR="00F6214B" w:rsidRDefault="00000000">
      <w:pPr>
        <w:numPr>
          <w:ilvl w:val="0"/>
          <w:numId w:val="12"/>
        </w:numPr>
        <w:ind w:right="1405" w:hanging="360"/>
      </w:pPr>
      <w:r>
        <w:t xml:space="preserve">Výroba drobných darčekov a predmetov s vianočnou tematikou </w:t>
      </w:r>
    </w:p>
    <w:p w14:paraId="4F7F7DB7" w14:textId="77777777" w:rsidR="00F6214B" w:rsidRDefault="00000000">
      <w:pPr>
        <w:numPr>
          <w:ilvl w:val="0"/>
          <w:numId w:val="12"/>
        </w:numPr>
        <w:ind w:right="1405" w:hanging="360"/>
      </w:pPr>
      <w:r>
        <w:t xml:space="preserve">Vianočné zvyky a tradície, koledy </w:t>
      </w:r>
    </w:p>
    <w:p w14:paraId="6906B097" w14:textId="77777777" w:rsidR="00F6214B" w:rsidRDefault="00000000">
      <w:pPr>
        <w:numPr>
          <w:ilvl w:val="0"/>
          <w:numId w:val="12"/>
        </w:numPr>
        <w:ind w:right="1405" w:hanging="360"/>
      </w:pPr>
      <w:r>
        <w:t xml:space="preserve">Vianoce u nás a vo svete </w:t>
      </w:r>
    </w:p>
    <w:p w14:paraId="40B18C43" w14:textId="77777777" w:rsidR="00F6214B" w:rsidRDefault="00000000">
      <w:pPr>
        <w:numPr>
          <w:ilvl w:val="0"/>
          <w:numId w:val="12"/>
        </w:numPr>
        <w:ind w:right="1405" w:hanging="360"/>
      </w:pPr>
      <w:r>
        <w:t xml:space="preserve">Zapojenie sa do vianočných dielní – otvorené dielne </w:t>
      </w:r>
    </w:p>
    <w:p w14:paraId="765EC665" w14:textId="77777777" w:rsidR="00F6214B" w:rsidRDefault="00000000">
      <w:pPr>
        <w:numPr>
          <w:ilvl w:val="0"/>
          <w:numId w:val="12"/>
        </w:numPr>
        <w:ind w:right="1405" w:hanging="360"/>
      </w:pPr>
      <w:r>
        <w:t xml:space="preserve">Tvorba vianočných prianí vo výtvarných činnostiach, aj na počítači </w:t>
      </w:r>
    </w:p>
    <w:p w14:paraId="2CEE0BA6" w14:textId="77777777" w:rsidR="00F6214B" w:rsidRDefault="00000000">
      <w:pPr>
        <w:numPr>
          <w:ilvl w:val="0"/>
          <w:numId w:val="12"/>
        </w:numPr>
        <w:spacing w:after="32"/>
        <w:ind w:right="1405" w:hanging="360"/>
      </w:pPr>
      <w:r>
        <w:t xml:space="preserve">Vianočná besiedka, vianočné trhy ( program pre rodičov) </w:t>
      </w:r>
    </w:p>
    <w:p w14:paraId="4341BBFE" w14:textId="77777777" w:rsidR="00F6214B" w:rsidRDefault="00000000">
      <w:pPr>
        <w:numPr>
          <w:ilvl w:val="0"/>
          <w:numId w:val="12"/>
        </w:numPr>
        <w:ind w:right="1405" w:hanging="360"/>
      </w:pPr>
      <w:r>
        <w:t xml:space="preserve">Divadelné predstavenie </w:t>
      </w:r>
    </w:p>
    <w:p w14:paraId="4BD5CD33" w14:textId="77777777" w:rsidR="00F6214B" w:rsidRDefault="00000000">
      <w:pPr>
        <w:numPr>
          <w:ilvl w:val="0"/>
          <w:numId w:val="12"/>
        </w:numPr>
        <w:spacing w:after="329"/>
        <w:ind w:right="1405" w:hanging="360"/>
      </w:pPr>
      <w:r>
        <w:t xml:space="preserve">Ľudské práva pre deti – 4. zásada </w:t>
      </w:r>
    </w:p>
    <w:p w14:paraId="642DF3C5" w14:textId="77777777" w:rsidR="00F6214B" w:rsidRDefault="00000000">
      <w:pPr>
        <w:spacing w:after="20" w:line="259" w:lineRule="auto"/>
        <w:ind w:left="-5"/>
        <w:jc w:val="left"/>
      </w:pPr>
      <w:r>
        <w:rPr>
          <w:b/>
        </w:rPr>
        <w:t>Január:</w:t>
      </w:r>
      <w:r>
        <w:t xml:space="preserve"> </w:t>
      </w:r>
    </w:p>
    <w:p w14:paraId="51EDA907" w14:textId="77777777" w:rsidR="00F6214B" w:rsidRDefault="00000000">
      <w:pPr>
        <w:spacing w:after="60" w:line="259" w:lineRule="auto"/>
        <w:ind w:left="0" w:firstLine="0"/>
        <w:jc w:val="left"/>
      </w:pPr>
      <w:r>
        <w:t xml:space="preserve"> </w:t>
      </w:r>
    </w:p>
    <w:p w14:paraId="257A50EE" w14:textId="77777777" w:rsidR="00F6214B" w:rsidRDefault="00000000">
      <w:pPr>
        <w:spacing w:after="331"/>
        <w:ind w:left="10" w:right="1405"/>
      </w:pPr>
      <w:r>
        <w:t xml:space="preserve">Téma mesiaca: Zima </w:t>
      </w:r>
    </w:p>
    <w:p w14:paraId="607F76B4" w14:textId="77777777" w:rsidR="00F6214B" w:rsidRDefault="00000000">
      <w:pPr>
        <w:numPr>
          <w:ilvl w:val="0"/>
          <w:numId w:val="12"/>
        </w:numPr>
        <w:ind w:right="1405" w:hanging="360"/>
      </w:pPr>
      <w:r>
        <w:t xml:space="preserve">Netradičné výtvarné techniky na tému „ Zima“ </w:t>
      </w:r>
    </w:p>
    <w:p w14:paraId="14F9B2BB" w14:textId="77777777" w:rsidR="00F6214B" w:rsidRDefault="00000000">
      <w:pPr>
        <w:numPr>
          <w:ilvl w:val="0"/>
          <w:numId w:val="12"/>
        </w:numPr>
        <w:ind w:right="1405" w:hanging="360"/>
      </w:pPr>
      <w:r>
        <w:t xml:space="preserve">Nácvik piesní so zimnou tematikou </w:t>
      </w:r>
    </w:p>
    <w:p w14:paraId="4A4A7385" w14:textId="77777777" w:rsidR="00F6214B" w:rsidRDefault="00000000">
      <w:pPr>
        <w:numPr>
          <w:ilvl w:val="0"/>
          <w:numId w:val="12"/>
        </w:numPr>
        <w:ind w:right="1405" w:hanging="360"/>
      </w:pPr>
      <w:r>
        <w:t xml:space="preserve">Zimné športy – kurz lyžovania, sánkovanie </w:t>
      </w:r>
    </w:p>
    <w:p w14:paraId="253E8903" w14:textId="77777777" w:rsidR="00F6214B" w:rsidRDefault="00000000">
      <w:pPr>
        <w:numPr>
          <w:ilvl w:val="0"/>
          <w:numId w:val="12"/>
        </w:numPr>
        <w:ind w:right="1405" w:hanging="360"/>
      </w:pPr>
      <w:r>
        <w:t xml:space="preserve">Výlet do prírody – sledovanie a kŕmenie vtáctva </w:t>
      </w:r>
    </w:p>
    <w:p w14:paraId="6B1B0DCE" w14:textId="77777777" w:rsidR="00F6214B" w:rsidRDefault="00000000">
      <w:pPr>
        <w:numPr>
          <w:ilvl w:val="0"/>
          <w:numId w:val="12"/>
        </w:numPr>
        <w:ind w:right="1405" w:hanging="360"/>
      </w:pPr>
      <w:r>
        <w:t xml:space="preserve">Kvízy </w:t>
      </w:r>
    </w:p>
    <w:p w14:paraId="07ED9040" w14:textId="77777777" w:rsidR="00F6214B" w:rsidRDefault="00000000">
      <w:pPr>
        <w:numPr>
          <w:ilvl w:val="0"/>
          <w:numId w:val="12"/>
        </w:numPr>
        <w:ind w:right="1405" w:hanging="360"/>
      </w:pPr>
      <w:r>
        <w:t xml:space="preserve">Návšteva žiackej knižnice </w:t>
      </w:r>
    </w:p>
    <w:p w14:paraId="3FC396D4" w14:textId="77777777" w:rsidR="00F6214B" w:rsidRDefault="00000000">
      <w:pPr>
        <w:numPr>
          <w:ilvl w:val="0"/>
          <w:numId w:val="12"/>
        </w:numPr>
        <w:ind w:right="1405" w:hanging="360"/>
      </w:pPr>
      <w:r>
        <w:lastRenderedPageBreak/>
        <w:t xml:space="preserve">Výrobky z hliny </w:t>
      </w:r>
    </w:p>
    <w:p w14:paraId="4D7E29F7" w14:textId="77777777" w:rsidR="00F6214B" w:rsidRDefault="00000000">
      <w:pPr>
        <w:numPr>
          <w:ilvl w:val="0"/>
          <w:numId w:val="12"/>
        </w:numPr>
        <w:ind w:right="1405" w:hanging="360"/>
      </w:pPr>
      <w:r>
        <w:t xml:space="preserve">Bylinkové čaje – ochutnávka </w:t>
      </w:r>
    </w:p>
    <w:p w14:paraId="7C1CD898" w14:textId="77777777" w:rsidR="00F6214B" w:rsidRDefault="00000000">
      <w:pPr>
        <w:numPr>
          <w:ilvl w:val="0"/>
          <w:numId w:val="12"/>
        </w:numPr>
        <w:spacing w:after="328"/>
        <w:ind w:right="1405" w:hanging="360"/>
      </w:pPr>
      <w:r>
        <w:t xml:space="preserve">Ľudské práva pre deti – 5. zásada </w:t>
      </w:r>
    </w:p>
    <w:p w14:paraId="79AE46B0" w14:textId="77777777" w:rsidR="00F6214B" w:rsidRDefault="00000000">
      <w:pPr>
        <w:spacing w:after="20" w:line="259" w:lineRule="auto"/>
        <w:ind w:left="-5"/>
        <w:jc w:val="left"/>
      </w:pPr>
      <w:r>
        <w:rPr>
          <w:b/>
        </w:rPr>
        <w:t>Február:</w:t>
      </w:r>
      <w:r>
        <w:t xml:space="preserve"> </w:t>
      </w:r>
    </w:p>
    <w:p w14:paraId="2DDAB75D" w14:textId="77777777" w:rsidR="00F6214B" w:rsidRDefault="00000000">
      <w:pPr>
        <w:spacing w:after="60" w:line="259" w:lineRule="auto"/>
        <w:ind w:left="0" w:firstLine="0"/>
        <w:jc w:val="left"/>
      </w:pPr>
      <w:r>
        <w:t xml:space="preserve"> </w:t>
      </w:r>
    </w:p>
    <w:p w14:paraId="3AB93424" w14:textId="77777777" w:rsidR="00F6214B" w:rsidRDefault="00000000">
      <w:pPr>
        <w:spacing w:after="333"/>
        <w:ind w:left="10" w:right="1405"/>
      </w:pPr>
      <w:r>
        <w:t xml:space="preserve">Téma mesiaca : Zima, karneval,  </w:t>
      </w:r>
    </w:p>
    <w:p w14:paraId="6E121C3F" w14:textId="77777777" w:rsidR="00F6214B" w:rsidRDefault="00000000">
      <w:pPr>
        <w:numPr>
          <w:ilvl w:val="0"/>
          <w:numId w:val="12"/>
        </w:numPr>
        <w:ind w:right="1405" w:hanging="360"/>
      </w:pPr>
      <w:r>
        <w:t xml:space="preserve">Zimné športy </w:t>
      </w:r>
    </w:p>
    <w:p w14:paraId="47D28E8E" w14:textId="77777777" w:rsidR="00F6214B" w:rsidRDefault="00000000">
      <w:pPr>
        <w:numPr>
          <w:ilvl w:val="0"/>
          <w:numId w:val="12"/>
        </w:numPr>
        <w:ind w:right="1405" w:hanging="360"/>
      </w:pPr>
      <w:r>
        <w:t xml:space="preserve">Vychádzky do prírody </w:t>
      </w:r>
    </w:p>
    <w:p w14:paraId="73B3A630" w14:textId="77777777" w:rsidR="00F6214B" w:rsidRDefault="00000000">
      <w:pPr>
        <w:numPr>
          <w:ilvl w:val="0"/>
          <w:numId w:val="12"/>
        </w:numPr>
        <w:ind w:right="1405" w:hanging="360"/>
      </w:pPr>
      <w:r>
        <w:t xml:space="preserve">Výroba drobných darčekových predmetov pre prváčikov </w:t>
      </w:r>
    </w:p>
    <w:p w14:paraId="4DFB8004" w14:textId="77777777" w:rsidR="00F6214B" w:rsidRDefault="00000000">
      <w:pPr>
        <w:numPr>
          <w:ilvl w:val="0"/>
          <w:numId w:val="12"/>
        </w:numPr>
        <w:ind w:right="1405" w:hanging="360"/>
      </w:pPr>
      <w:r>
        <w:t xml:space="preserve">Výroba masiek na rozprávkový karneval </w:t>
      </w:r>
    </w:p>
    <w:p w14:paraId="446AE79A" w14:textId="77777777" w:rsidR="00F6214B" w:rsidRDefault="00000000">
      <w:pPr>
        <w:numPr>
          <w:ilvl w:val="0"/>
          <w:numId w:val="12"/>
        </w:numPr>
        <w:ind w:right="1405" w:hanging="360"/>
      </w:pPr>
      <w:r>
        <w:t xml:space="preserve">Detský karneval – súťaže, prehliadka masiek, ocenenie, diskotéka </w:t>
      </w:r>
    </w:p>
    <w:p w14:paraId="5443EA18" w14:textId="77777777" w:rsidR="00F6214B" w:rsidRDefault="00000000">
      <w:pPr>
        <w:numPr>
          <w:ilvl w:val="0"/>
          <w:numId w:val="12"/>
        </w:numPr>
        <w:spacing w:after="289"/>
        <w:ind w:right="1405" w:hanging="360"/>
      </w:pPr>
      <w:r>
        <w:t xml:space="preserve">Ľudské práva pre deti – 6. zásada </w:t>
      </w:r>
    </w:p>
    <w:p w14:paraId="4C786AD1" w14:textId="77777777" w:rsidR="00F6214B" w:rsidRDefault="00000000">
      <w:pPr>
        <w:spacing w:after="20" w:line="259" w:lineRule="auto"/>
        <w:ind w:left="-5"/>
        <w:jc w:val="left"/>
      </w:pPr>
      <w:r>
        <w:rPr>
          <w:b/>
        </w:rPr>
        <w:t>Marec:</w:t>
      </w:r>
      <w:r>
        <w:t xml:space="preserve"> </w:t>
      </w:r>
    </w:p>
    <w:p w14:paraId="42A6B46F" w14:textId="77777777" w:rsidR="00F6214B" w:rsidRDefault="00000000">
      <w:pPr>
        <w:spacing w:after="63" w:line="259" w:lineRule="auto"/>
        <w:ind w:left="0" w:firstLine="0"/>
        <w:jc w:val="left"/>
      </w:pPr>
      <w:r>
        <w:t xml:space="preserve"> </w:t>
      </w:r>
    </w:p>
    <w:p w14:paraId="1064DE5E" w14:textId="77777777" w:rsidR="00F6214B" w:rsidRDefault="00000000">
      <w:pPr>
        <w:spacing w:after="331"/>
        <w:ind w:left="10" w:right="1405"/>
      </w:pPr>
      <w:r>
        <w:t xml:space="preserve">Téma mesiaca: Jar, mesiac knihy </w:t>
      </w:r>
    </w:p>
    <w:p w14:paraId="08B3800A" w14:textId="77777777" w:rsidR="00F6214B" w:rsidRDefault="00000000">
      <w:pPr>
        <w:numPr>
          <w:ilvl w:val="0"/>
          <w:numId w:val="12"/>
        </w:numPr>
        <w:ind w:right="1405" w:hanging="360"/>
      </w:pPr>
      <w:r>
        <w:t xml:space="preserve">Čítanie z prinesených kníh </w:t>
      </w:r>
    </w:p>
    <w:p w14:paraId="6943A279" w14:textId="77777777" w:rsidR="00F6214B" w:rsidRDefault="00000000">
      <w:pPr>
        <w:numPr>
          <w:ilvl w:val="0"/>
          <w:numId w:val="12"/>
        </w:numPr>
        <w:ind w:right="1405" w:hanging="360"/>
      </w:pPr>
      <w:r>
        <w:t xml:space="preserve">Návšteva žiackej knižnice </w:t>
      </w:r>
    </w:p>
    <w:p w14:paraId="62BCE78D" w14:textId="77777777" w:rsidR="00F6214B" w:rsidRDefault="00000000">
      <w:pPr>
        <w:numPr>
          <w:ilvl w:val="0"/>
          <w:numId w:val="12"/>
        </w:numPr>
        <w:ind w:right="1405" w:hanging="360"/>
      </w:pPr>
      <w:r>
        <w:t xml:space="preserve">Beseda so spisovateľom Jánom Turanom  </w:t>
      </w:r>
    </w:p>
    <w:p w14:paraId="040C0623" w14:textId="77777777" w:rsidR="00F6214B" w:rsidRDefault="00000000">
      <w:pPr>
        <w:numPr>
          <w:ilvl w:val="0"/>
          <w:numId w:val="12"/>
        </w:numPr>
        <w:ind w:right="1405" w:hanging="360"/>
      </w:pPr>
      <w:r>
        <w:t xml:space="preserve">Dramatizácia textu </w:t>
      </w:r>
    </w:p>
    <w:p w14:paraId="5C540E22" w14:textId="77777777" w:rsidR="00F6214B" w:rsidRDefault="00000000">
      <w:pPr>
        <w:numPr>
          <w:ilvl w:val="0"/>
          <w:numId w:val="12"/>
        </w:numPr>
        <w:ind w:right="1405" w:hanging="360"/>
      </w:pPr>
      <w:r>
        <w:t xml:space="preserve">Návrh na obal knihy </w:t>
      </w:r>
    </w:p>
    <w:p w14:paraId="1FAF08A4" w14:textId="77777777" w:rsidR="00F6214B" w:rsidRDefault="00000000">
      <w:pPr>
        <w:numPr>
          <w:ilvl w:val="0"/>
          <w:numId w:val="12"/>
        </w:numPr>
        <w:ind w:right="1405" w:hanging="360"/>
      </w:pPr>
      <w:r>
        <w:t xml:space="preserve">Vítanie jari ( Morena) </w:t>
      </w:r>
    </w:p>
    <w:p w14:paraId="18EB50B3" w14:textId="77777777" w:rsidR="00F6214B" w:rsidRDefault="00000000">
      <w:pPr>
        <w:numPr>
          <w:ilvl w:val="0"/>
          <w:numId w:val="12"/>
        </w:numPr>
        <w:ind w:right="1405" w:hanging="360"/>
      </w:pPr>
      <w:r>
        <w:t xml:space="preserve">Deň učiteľov </w:t>
      </w:r>
    </w:p>
    <w:p w14:paraId="1683A3B1" w14:textId="77777777" w:rsidR="00F6214B" w:rsidRDefault="00000000">
      <w:pPr>
        <w:numPr>
          <w:ilvl w:val="0"/>
          <w:numId w:val="12"/>
        </w:numPr>
        <w:ind w:right="1405" w:hanging="360"/>
      </w:pPr>
      <w:r>
        <w:t xml:space="preserve">Vychádzky do prírody </w:t>
      </w:r>
    </w:p>
    <w:p w14:paraId="532B8DC6" w14:textId="77777777" w:rsidR="00F6214B" w:rsidRDefault="00000000">
      <w:pPr>
        <w:numPr>
          <w:ilvl w:val="0"/>
          <w:numId w:val="12"/>
        </w:numPr>
        <w:ind w:right="1405" w:hanging="360"/>
      </w:pPr>
      <w:r>
        <w:t xml:space="preserve">Divadelné predstavenie </w:t>
      </w:r>
    </w:p>
    <w:p w14:paraId="48EAC1EA" w14:textId="77777777" w:rsidR="00F6214B" w:rsidRDefault="00000000">
      <w:pPr>
        <w:numPr>
          <w:ilvl w:val="0"/>
          <w:numId w:val="12"/>
        </w:numPr>
        <w:spacing w:after="327"/>
        <w:ind w:right="1405" w:hanging="360"/>
      </w:pPr>
      <w:r>
        <w:t xml:space="preserve">Ľudské práva pre deti- 7. zásada </w:t>
      </w:r>
    </w:p>
    <w:p w14:paraId="711E17CE" w14:textId="77777777" w:rsidR="00F6214B" w:rsidRDefault="00000000">
      <w:pPr>
        <w:spacing w:after="20" w:line="259" w:lineRule="auto"/>
        <w:ind w:left="-5"/>
        <w:jc w:val="left"/>
      </w:pPr>
      <w:r>
        <w:rPr>
          <w:b/>
        </w:rPr>
        <w:t>Apríl:</w:t>
      </w:r>
      <w:r>
        <w:t xml:space="preserve"> </w:t>
      </w:r>
    </w:p>
    <w:p w14:paraId="2A8425F6" w14:textId="77777777" w:rsidR="00F6214B" w:rsidRDefault="00000000">
      <w:pPr>
        <w:spacing w:after="61" w:line="259" w:lineRule="auto"/>
        <w:ind w:left="0" w:firstLine="0"/>
        <w:jc w:val="left"/>
      </w:pPr>
      <w:r>
        <w:t xml:space="preserve"> </w:t>
      </w:r>
    </w:p>
    <w:p w14:paraId="2AB1060A" w14:textId="77777777" w:rsidR="00F6214B" w:rsidRDefault="00000000">
      <w:pPr>
        <w:spacing w:after="333"/>
        <w:ind w:left="10" w:right="1405"/>
      </w:pPr>
      <w:r>
        <w:t xml:space="preserve">Téma mesiaca: Veľká noc, Zelený svet, Deň zeme </w:t>
      </w:r>
    </w:p>
    <w:p w14:paraId="644185E5" w14:textId="77777777" w:rsidR="00F6214B" w:rsidRDefault="00000000">
      <w:pPr>
        <w:numPr>
          <w:ilvl w:val="0"/>
          <w:numId w:val="12"/>
        </w:numPr>
        <w:ind w:right="1405" w:hanging="360"/>
      </w:pPr>
      <w:r>
        <w:t xml:space="preserve">Súťaže a kvízy s </w:t>
      </w:r>
      <w:proofErr w:type="spellStart"/>
      <w:r>
        <w:t>enviromentálnou</w:t>
      </w:r>
      <w:proofErr w:type="spellEnd"/>
      <w:r>
        <w:t xml:space="preserve"> tematikou </w:t>
      </w:r>
    </w:p>
    <w:p w14:paraId="40BAA158" w14:textId="77777777" w:rsidR="00F6214B" w:rsidRDefault="00000000">
      <w:pPr>
        <w:numPr>
          <w:ilvl w:val="0"/>
          <w:numId w:val="12"/>
        </w:numPr>
        <w:ind w:right="1405" w:hanging="360"/>
      </w:pPr>
      <w:r>
        <w:t xml:space="preserve">Veľkonočné zvyky – besiedky, aktivity, otvorené dielne </w:t>
      </w:r>
    </w:p>
    <w:p w14:paraId="52CC902C" w14:textId="77777777" w:rsidR="00F6214B" w:rsidRDefault="00000000">
      <w:pPr>
        <w:numPr>
          <w:ilvl w:val="0"/>
          <w:numId w:val="12"/>
        </w:numPr>
        <w:ind w:right="1405" w:hanging="360"/>
      </w:pPr>
      <w:r>
        <w:t xml:space="preserve">Triedenie odpadov – zber starého papiera </w:t>
      </w:r>
    </w:p>
    <w:p w14:paraId="0CC3D4B5" w14:textId="77777777" w:rsidR="00F6214B" w:rsidRDefault="00000000">
      <w:pPr>
        <w:numPr>
          <w:ilvl w:val="0"/>
          <w:numId w:val="12"/>
        </w:numPr>
        <w:ind w:right="1405" w:hanging="360"/>
      </w:pPr>
      <w:r>
        <w:t xml:space="preserve">Poznávanie liečivých a jedovatých bylín </w:t>
      </w:r>
    </w:p>
    <w:p w14:paraId="4FC3ECBC" w14:textId="77777777" w:rsidR="00F6214B" w:rsidRDefault="00000000">
      <w:pPr>
        <w:numPr>
          <w:ilvl w:val="0"/>
          <w:numId w:val="12"/>
        </w:numPr>
        <w:ind w:right="1405" w:hanging="360"/>
      </w:pPr>
      <w:r>
        <w:t xml:space="preserve">Tvorba herbáru </w:t>
      </w:r>
    </w:p>
    <w:p w14:paraId="2A5DBEFE" w14:textId="77777777" w:rsidR="00F6214B" w:rsidRDefault="00000000">
      <w:pPr>
        <w:numPr>
          <w:ilvl w:val="0"/>
          <w:numId w:val="12"/>
        </w:numPr>
        <w:ind w:right="1405" w:hanging="360"/>
      </w:pPr>
      <w:r>
        <w:t xml:space="preserve">Starostlivosť o izbové kvety – presádzanie, množenie </w:t>
      </w:r>
    </w:p>
    <w:p w14:paraId="6974CFD1" w14:textId="77777777" w:rsidR="00F6214B" w:rsidRDefault="00000000">
      <w:pPr>
        <w:numPr>
          <w:ilvl w:val="0"/>
          <w:numId w:val="12"/>
        </w:numPr>
        <w:ind w:right="1405" w:hanging="360"/>
      </w:pPr>
      <w:r>
        <w:lastRenderedPageBreak/>
        <w:t xml:space="preserve">Vychádzky do prírody </w:t>
      </w:r>
    </w:p>
    <w:p w14:paraId="415571F2" w14:textId="77777777" w:rsidR="00F6214B" w:rsidRDefault="00000000">
      <w:pPr>
        <w:numPr>
          <w:ilvl w:val="0"/>
          <w:numId w:val="12"/>
        </w:numPr>
        <w:ind w:right="1405" w:hanging="360"/>
      </w:pPr>
      <w:r>
        <w:t xml:space="preserve">Netradičné techniky, práca s prírodným materiálom </w:t>
      </w:r>
    </w:p>
    <w:p w14:paraId="060135C5" w14:textId="77777777" w:rsidR="00F6214B" w:rsidRDefault="00000000">
      <w:pPr>
        <w:numPr>
          <w:ilvl w:val="0"/>
          <w:numId w:val="12"/>
        </w:numPr>
        <w:spacing w:after="326"/>
        <w:ind w:right="1405" w:hanging="360"/>
      </w:pPr>
      <w:r>
        <w:t xml:space="preserve">Ľudské práva pre deti – 8. zásada </w:t>
      </w:r>
    </w:p>
    <w:p w14:paraId="77788CC5" w14:textId="77777777" w:rsidR="00F6214B" w:rsidRDefault="00000000">
      <w:pPr>
        <w:spacing w:after="20" w:line="259" w:lineRule="auto"/>
        <w:ind w:left="-5"/>
        <w:jc w:val="left"/>
      </w:pPr>
      <w:r>
        <w:rPr>
          <w:b/>
        </w:rPr>
        <w:t>Máj :</w:t>
      </w:r>
      <w:r>
        <w:t xml:space="preserve"> </w:t>
      </w:r>
    </w:p>
    <w:p w14:paraId="66BD6956" w14:textId="77777777" w:rsidR="00F6214B" w:rsidRDefault="00000000">
      <w:pPr>
        <w:spacing w:after="60" w:line="259" w:lineRule="auto"/>
        <w:ind w:left="0" w:firstLine="0"/>
        <w:jc w:val="left"/>
      </w:pPr>
      <w:r>
        <w:t xml:space="preserve"> </w:t>
      </w:r>
    </w:p>
    <w:p w14:paraId="0B7EE72E" w14:textId="77777777" w:rsidR="00F6214B" w:rsidRDefault="00000000">
      <w:pPr>
        <w:spacing w:after="333"/>
        <w:ind w:left="10" w:right="1405"/>
      </w:pPr>
      <w:r>
        <w:t xml:space="preserve">Téma mesiaca: Deň matiek </w:t>
      </w:r>
    </w:p>
    <w:p w14:paraId="1E778882" w14:textId="77777777" w:rsidR="00F6214B" w:rsidRDefault="00000000">
      <w:pPr>
        <w:numPr>
          <w:ilvl w:val="0"/>
          <w:numId w:val="12"/>
        </w:numPr>
        <w:ind w:right="1405" w:hanging="360"/>
      </w:pPr>
      <w:r>
        <w:t xml:space="preserve">Výroba darčekov pre mamičky </w:t>
      </w:r>
    </w:p>
    <w:p w14:paraId="6ABCB0ED" w14:textId="77777777" w:rsidR="00F6214B" w:rsidRDefault="00000000">
      <w:pPr>
        <w:numPr>
          <w:ilvl w:val="0"/>
          <w:numId w:val="12"/>
        </w:numPr>
        <w:ind w:right="1405" w:hanging="360"/>
      </w:pPr>
      <w:r>
        <w:t xml:space="preserve">Výroba darčekov z keramiky, modelovacej hliny, sadrové odliatky a iné </w:t>
      </w:r>
    </w:p>
    <w:p w14:paraId="63DC5BCC" w14:textId="77777777" w:rsidR="00F6214B" w:rsidRDefault="00000000">
      <w:pPr>
        <w:numPr>
          <w:ilvl w:val="0"/>
          <w:numId w:val="12"/>
        </w:numPr>
        <w:ind w:right="1405" w:hanging="360"/>
      </w:pPr>
      <w:r>
        <w:t xml:space="preserve">Príprava pásma pre mamičky </w:t>
      </w:r>
    </w:p>
    <w:p w14:paraId="17BA89F0" w14:textId="77777777" w:rsidR="00F6214B" w:rsidRDefault="00000000">
      <w:pPr>
        <w:numPr>
          <w:ilvl w:val="0"/>
          <w:numId w:val="12"/>
        </w:numPr>
        <w:ind w:right="1405" w:hanging="360"/>
      </w:pPr>
      <w:r>
        <w:t xml:space="preserve">Nácvik programu k akadémii </w:t>
      </w:r>
    </w:p>
    <w:p w14:paraId="6A4A7415" w14:textId="77777777" w:rsidR="00F6214B" w:rsidRDefault="00000000">
      <w:pPr>
        <w:numPr>
          <w:ilvl w:val="0"/>
          <w:numId w:val="12"/>
        </w:numPr>
        <w:ind w:right="1405" w:hanging="360"/>
      </w:pPr>
      <w:r>
        <w:t xml:space="preserve">Vychádzky do prírody </w:t>
      </w:r>
    </w:p>
    <w:p w14:paraId="455436CD" w14:textId="77777777" w:rsidR="00F6214B" w:rsidRDefault="00000000">
      <w:pPr>
        <w:numPr>
          <w:ilvl w:val="0"/>
          <w:numId w:val="12"/>
        </w:numPr>
        <w:ind w:right="1405" w:hanging="360"/>
      </w:pPr>
      <w:r>
        <w:t xml:space="preserve">Návšteva žiackej knižnice </w:t>
      </w:r>
    </w:p>
    <w:p w14:paraId="4AC722E6" w14:textId="77777777" w:rsidR="00F6214B" w:rsidRDefault="00000000">
      <w:pPr>
        <w:numPr>
          <w:ilvl w:val="0"/>
          <w:numId w:val="12"/>
        </w:numPr>
        <w:ind w:right="1405" w:hanging="360"/>
      </w:pPr>
      <w:r>
        <w:t xml:space="preserve">Príprava masiek na karneval </w:t>
      </w:r>
    </w:p>
    <w:p w14:paraId="5492B5E2" w14:textId="77777777" w:rsidR="00F6214B" w:rsidRDefault="00000000">
      <w:pPr>
        <w:numPr>
          <w:ilvl w:val="0"/>
          <w:numId w:val="12"/>
        </w:numPr>
        <w:ind w:right="1405" w:hanging="360"/>
      </w:pPr>
      <w:r>
        <w:t xml:space="preserve">Súťaživé popoludnia </w:t>
      </w:r>
    </w:p>
    <w:p w14:paraId="1B588143" w14:textId="77777777" w:rsidR="00F6214B" w:rsidRDefault="00000000">
      <w:pPr>
        <w:numPr>
          <w:ilvl w:val="0"/>
          <w:numId w:val="12"/>
        </w:numPr>
        <w:ind w:right="1405" w:hanging="360"/>
      </w:pPr>
      <w:r>
        <w:t xml:space="preserve">Školy v prírode </w:t>
      </w:r>
    </w:p>
    <w:p w14:paraId="2D6398DE" w14:textId="77777777" w:rsidR="00F6214B" w:rsidRDefault="00000000">
      <w:pPr>
        <w:numPr>
          <w:ilvl w:val="0"/>
          <w:numId w:val="12"/>
        </w:numPr>
        <w:spacing w:after="327"/>
        <w:ind w:right="1405" w:hanging="360"/>
      </w:pPr>
      <w:r>
        <w:t xml:space="preserve">Ľudské práva pre deti – 9. zásada </w:t>
      </w:r>
    </w:p>
    <w:p w14:paraId="60EC58F5" w14:textId="77777777" w:rsidR="00F6214B" w:rsidRDefault="00000000">
      <w:pPr>
        <w:spacing w:after="20" w:line="259" w:lineRule="auto"/>
        <w:ind w:left="-5"/>
        <w:jc w:val="left"/>
      </w:pPr>
      <w:r>
        <w:rPr>
          <w:b/>
        </w:rPr>
        <w:t>Jún:</w:t>
      </w:r>
      <w:r>
        <w:t xml:space="preserve"> </w:t>
      </w:r>
    </w:p>
    <w:p w14:paraId="661DA6D0" w14:textId="77777777" w:rsidR="00F6214B" w:rsidRDefault="00000000">
      <w:pPr>
        <w:spacing w:after="61" w:line="259" w:lineRule="auto"/>
        <w:ind w:left="0" w:firstLine="0"/>
        <w:jc w:val="left"/>
      </w:pPr>
      <w:r>
        <w:t xml:space="preserve"> </w:t>
      </w:r>
    </w:p>
    <w:p w14:paraId="1A95646A" w14:textId="77777777" w:rsidR="00F6214B" w:rsidRDefault="00000000">
      <w:pPr>
        <w:spacing w:after="331"/>
        <w:ind w:left="10" w:right="1405"/>
      </w:pPr>
      <w:r>
        <w:t xml:space="preserve">Téma mesiaca: Leto, Medzinárodný deň detí, olympiáda,  </w:t>
      </w:r>
    </w:p>
    <w:p w14:paraId="7039EABB" w14:textId="77777777" w:rsidR="00F6214B" w:rsidRDefault="00000000">
      <w:pPr>
        <w:numPr>
          <w:ilvl w:val="0"/>
          <w:numId w:val="12"/>
        </w:numPr>
        <w:ind w:right="1405" w:hanging="360"/>
      </w:pPr>
      <w:r>
        <w:t xml:space="preserve">Detská letná olympiáda </w:t>
      </w:r>
    </w:p>
    <w:p w14:paraId="78EEF8EC" w14:textId="77777777" w:rsidR="00F6214B" w:rsidRDefault="00000000">
      <w:pPr>
        <w:numPr>
          <w:ilvl w:val="0"/>
          <w:numId w:val="12"/>
        </w:numPr>
        <w:ind w:right="1405" w:hanging="360"/>
      </w:pPr>
      <w:r>
        <w:t xml:space="preserve">Výlety </w:t>
      </w:r>
    </w:p>
    <w:p w14:paraId="02D072A5" w14:textId="77777777" w:rsidR="00F6214B" w:rsidRDefault="00000000">
      <w:pPr>
        <w:numPr>
          <w:ilvl w:val="0"/>
          <w:numId w:val="12"/>
        </w:numPr>
        <w:ind w:right="1405" w:hanging="360"/>
      </w:pPr>
      <w:r>
        <w:t xml:space="preserve">Športové popoludnia </w:t>
      </w:r>
    </w:p>
    <w:p w14:paraId="11CACFA1" w14:textId="77777777" w:rsidR="00F6214B" w:rsidRDefault="00000000">
      <w:pPr>
        <w:numPr>
          <w:ilvl w:val="0"/>
          <w:numId w:val="12"/>
        </w:numPr>
        <w:ind w:right="1405" w:hanging="360"/>
      </w:pPr>
      <w:r>
        <w:t xml:space="preserve">Poznávanie rastlín a húb </w:t>
      </w:r>
    </w:p>
    <w:p w14:paraId="2C8C02FF" w14:textId="77777777" w:rsidR="00F6214B" w:rsidRDefault="00000000">
      <w:pPr>
        <w:numPr>
          <w:ilvl w:val="0"/>
          <w:numId w:val="12"/>
        </w:numPr>
        <w:ind w:right="1405" w:hanging="360"/>
      </w:pPr>
      <w:r>
        <w:t xml:space="preserve">Školy v prírode </w:t>
      </w:r>
    </w:p>
    <w:p w14:paraId="125BC143" w14:textId="77777777" w:rsidR="00F6214B" w:rsidRDefault="00000000">
      <w:pPr>
        <w:numPr>
          <w:ilvl w:val="0"/>
          <w:numId w:val="12"/>
        </w:numPr>
        <w:ind w:right="1405" w:hanging="360"/>
      </w:pPr>
      <w:r>
        <w:t xml:space="preserve">Diskotéka </w:t>
      </w:r>
    </w:p>
    <w:p w14:paraId="6511EBE6" w14:textId="77777777" w:rsidR="00F6214B" w:rsidRDefault="00000000">
      <w:pPr>
        <w:numPr>
          <w:ilvl w:val="0"/>
          <w:numId w:val="12"/>
        </w:numPr>
        <w:ind w:right="1405" w:hanging="360"/>
      </w:pPr>
      <w:r>
        <w:t xml:space="preserve">Školské výlety a exkurzie </w:t>
      </w:r>
    </w:p>
    <w:p w14:paraId="7B93B81C" w14:textId="77777777" w:rsidR="00F6214B" w:rsidRDefault="00000000">
      <w:pPr>
        <w:numPr>
          <w:ilvl w:val="0"/>
          <w:numId w:val="12"/>
        </w:numPr>
        <w:ind w:right="1405" w:hanging="360"/>
      </w:pPr>
      <w:r>
        <w:t xml:space="preserve">Dodržiavanie bezpečnosti cez prázdniny </w:t>
      </w:r>
    </w:p>
    <w:p w14:paraId="6D0AF70A" w14:textId="77777777" w:rsidR="00F6214B" w:rsidRDefault="00000000">
      <w:pPr>
        <w:numPr>
          <w:ilvl w:val="0"/>
          <w:numId w:val="12"/>
        </w:numPr>
        <w:ind w:right="1405" w:hanging="360"/>
      </w:pPr>
      <w:r>
        <w:t xml:space="preserve">Zhodnotenie činnosti </w:t>
      </w:r>
    </w:p>
    <w:p w14:paraId="58B437FD" w14:textId="77777777" w:rsidR="00F6214B" w:rsidRDefault="00000000">
      <w:pPr>
        <w:numPr>
          <w:ilvl w:val="0"/>
          <w:numId w:val="12"/>
        </w:numPr>
        <w:spacing w:after="288"/>
        <w:ind w:right="1405" w:hanging="360"/>
      </w:pPr>
      <w:r>
        <w:t xml:space="preserve">Ľudské práva pre deti – 10. Zásada </w:t>
      </w:r>
    </w:p>
    <w:p w14:paraId="14D4BA68" w14:textId="77777777" w:rsidR="00F6214B" w:rsidRDefault="00000000">
      <w:pPr>
        <w:spacing w:after="186" w:line="259" w:lineRule="auto"/>
        <w:ind w:left="0" w:firstLine="0"/>
        <w:jc w:val="left"/>
      </w:pPr>
      <w:r>
        <w:t xml:space="preserve"> </w:t>
      </w:r>
    </w:p>
    <w:p w14:paraId="3FFFE4EC" w14:textId="77777777" w:rsidR="00F6214B" w:rsidRDefault="00000000">
      <w:pPr>
        <w:pStyle w:val="Nadpis1"/>
        <w:ind w:left="-5" w:right="816"/>
      </w:pPr>
      <w:r>
        <w:t xml:space="preserve">10. Prierezové témy </w:t>
      </w:r>
    </w:p>
    <w:p w14:paraId="56FE13F7" w14:textId="77777777" w:rsidR="00F6214B" w:rsidRDefault="00000000">
      <w:pPr>
        <w:spacing w:after="44" w:line="259" w:lineRule="auto"/>
        <w:ind w:left="0" w:firstLine="0"/>
        <w:jc w:val="left"/>
      </w:pPr>
      <w:r>
        <w:rPr>
          <w:b/>
        </w:rPr>
        <w:t xml:space="preserve"> </w:t>
      </w:r>
    </w:p>
    <w:p w14:paraId="6C50C996" w14:textId="77777777" w:rsidR="00F6214B" w:rsidRDefault="00000000">
      <w:pPr>
        <w:spacing w:after="59" w:line="259" w:lineRule="auto"/>
        <w:ind w:left="-5"/>
        <w:jc w:val="left"/>
      </w:pPr>
      <w:r>
        <w:rPr>
          <w:b/>
          <w:u w:val="single" w:color="000000"/>
        </w:rPr>
        <w:t>Dopravná výchova –DOV</w:t>
      </w:r>
      <w:r>
        <w:rPr>
          <w:b/>
        </w:rPr>
        <w:t xml:space="preserve"> </w:t>
      </w:r>
    </w:p>
    <w:p w14:paraId="72527E0B" w14:textId="77777777" w:rsidR="00F6214B" w:rsidRDefault="00000000">
      <w:pPr>
        <w:numPr>
          <w:ilvl w:val="0"/>
          <w:numId w:val="13"/>
        </w:numPr>
        <w:ind w:right="1405" w:hanging="415"/>
      </w:pPr>
      <w:r>
        <w:lastRenderedPageBreak/>
        <w:t xml:space="preserve">pochopiť funkcie dopravy ako systému vymedzenia ho všeobecne záväznými               predpismi </w:t>
      </w:r>
    </w:p>
    <w:p w14:paraId="61BA6441" w14:textId="77777777" w:rsidR="00F6214B" w:rsidRDefault="00000000">
      <w:pPr>
        <w:numPr>
          <w:ilvl w:val="0"/>
          <w:numId w:val="13"/>
        </w:numPr>
        <w:ind w:right="1405" w:hanging="415"/>
      </w:pPr>
      <w:r>
        <w:t xml:space="preserve">správanie sa na cestnej premávke v zmysle morálnej a priamej               zodpovednosti </w:t>
      </w:r>
    </w:p>
    <w:p w14:paraId="46A4FFFC" w14:textId="77777777" w:rsidR="00F6214B" w:rsidRDefault="00000000">
      <w:pPr>
        <w:numPr>
          <w:ilvl w:val="0"/>
          <w:numId w:val="13"/>
        </w:numPr>
        <w:spacing w:after="15"/>
        <w:ind w:right="1405" w:hanging="415"/>
      </w:pPr>
      <w:r>
        <w:t xml:space="preserve">uplatniť si zásady bezpečného správania </w:t>
      </w:r>
    </w:p>
    <w:p w14:paraId="42FD2F61" w14:textId="77777777" w:rsidR="00F6214B" w:rsidRDefault="00000000">
      <w:pPr>
        <w:spacing w:after="39" w:line="259" w:lineRule="auto"/>
        <w:ind w:left="0" w:firstLine="0"/>
        <w:jc w:val="left"/>
      </w:pPr>
      <w:r>
        <w:t xml:space="preserve"> </w:t>
      </w:r>
    </w:p>
    <w:p w14:paraId="060F64FF" w14:textId="77777777" w:rsidR="00F6214B" w:rsidRDefault="00000000">
      <w:pPr>
        <w:spacing w:after="59" w:line="259" w:lineRule="auto"/>
        <w:ind w:left="-5"/>
        <w:jc w:val="left"/>
      </w:pPr>
      <w:r>
        <w:rPr>
          <w:b/>
          <w:u w:val="single" w:color="000000"/>
        </w:rPr>
        <w:t>Tvorba projektov a prezentačné zručnosti – TPPZ</w:t>
      </w:r>
      <w:r>
        <w:rPr>
          <w:b/>
        </w:rPr>
        <w:t xml:space="preserve"> </w:t>
      </w:r>
    </w:p>
    <w:p w14:paraId="17A24C6D" w14:textId="77777777" w:rsidR="00F6214B" w:rsidRDefault="00000000">
      <w:pPr>
        <w:numPr>
          <w:ilvl w:val="0"/>
          <w:numId w:val="13"/>
        </w:numPr>
        <w:ind w:right="1405" w:hanging="415"/>
      </w:pPr>
      <w:r>
        <w:t xml:space="preserve">rozvíjať komunikáciu argumentovať, používať informácie a pracovať s nimi,               riešiť problémy, poznať sám seba, prezentovať sa, pracovať v skupine </w:t>
      </w:r>
    </w:p>
    <w:p w14:paraId="485AB781" w14:textId="77777777" w:rsidR="00F6214B" w:rsidRDefault="00000000">
      <w:pPr>
        <w:numPr>
          <w:ilvl w:val="0"/>
          <w:numId w:val="13"/>
        </w:numPr>
        <w:ind w:right="1405" w:hanging="415"/>
      </w:pPr>
      <w:r>
        <w:t xml:space="preserve">vyjadriť produkt </w:t>
      </w:r>
    </w:p>
    <w:p w14:paraId="5B3EBBC2" w14:textId="77777777" w:rsidR="00F6214B" w:rsidRDefault="00000000">
      <w:pPr>
        <w:numPr>
          <w:ilvl w:val="0"/>
          <w:numId w:val="13"/>
        </w:numPr>
        <w:spacing w:after="15"/>
        <w:ind w:right="1405" w:hanging="415"/>
      </w:pPr>
      <w:r>
        <w:t xml:space="preserve">vedieť pracovať s informačnými a komunikačnými technikami </w:t>
      </w:r>
    </w:p>
    <w:p w14:paraId="10B5F0E6" w14:textId="77777777" w:rsidR="00F6214B" w:rsidRDefault="00000000">
      <w:pPr>
        <w:spacing w:after="54" w:line="259" w:lineRule="auto"/>
        <w:ind w:left="0" w:firstLine="0"/>
        <w:jc w:val="left"/>
      </w:pPr>
      <w:r>
        <w:t xml:space="preserve"> </w:t>
      </w:r>
    </w:p>
    <w:p w14:paraId="2EE75EDA" w14:textId="77777777" w:rsidR="00F6214B" w:rsidRDefault="00000000">
      <w:pPr>
        <w:spacing w:after="59" w:line="259" w:lineRule="auto"/>
        <w:ind w:left="-5"/>
        <w:jc w:val="left"/>
      </w:pPr>
      <w:r>
        <w:rPr>
          <w:b/>
          <w:u w:val="single" w:color="000000"/>
        </w:rPr>
        <w:t>Mediálna výchova – MDV</w:t>
      </w:r>
      <w:r>
        <w:rPr>
          <w:b/>
        </w:rPr>
        <w:t xml:space="preserve"> </w:t>
      </w:r>
    </w:p>
    <w:p w14:paraId="7D2EACFB" w14:textId="77777777" w:rsidR="00F6214B" w:rsidRDefault="00000000">
      <w:pPr>
        <w:numPr>
          <w:ilvl w:val="0"/>
          <w:numId w:val="13"/>
        </w:numPr>
        <w:ind w:right="1405" w:hanging="415"/>
      </w:pPr>
      <w:r>
        <w:t xml:space="preserve">vplyv médií na režim dňa </w:t>
      </w:r>
    </w:p>
    <w:p w14:paraId="02AF0695" w14:textId="77777777" w:rsidR="00F6214B" w:rsidRDefault="00000000">
      <w:pPr>
        <w:numPr>
          <w:ilvl w:val="0"/>
          <w:numId w:val="13"/>
        </w:numPr>
        <w:spacing w:after="15"/>
        <w:ind w:right="1405" w:hanging="415"/>
      </w:pPr>
      <w:r>
        <w:t xml:space="preserve">vedieť sa správne orientovať v mediálnom svete – selektovať informácie </w:t>
      </w:r>
    </w:p>
    <w:p w14:paraId="0F9C3D1A" w14:textId="77777777" w:rsidR="00F6214B" w:rsidRDefault="00000000">
      <w:pPr>
        <w:spacing w:after="55" w:line="259" w:lineRule="auto"/>
        <w:ind w:left="0" w:firstLine="0"/>
        <w:jc w:val="left"/>
      </w:pPr>
      <w:r>
        <w:t xml:space="preserve"> </w:t>
      </w:r>
    </w:p>
    <w:p w14:paraId="77E0C00C" w14:textId="77777777" w:rsidR="00F6214B" w:rsidRDefault="00000000">
      <w:pPr>
        <w:spacing w:after="59" w:line="259" w:lineRule="auto"/>
        <w:ind w:left="-5"/>
        <w:jc w:val="left"/>
      </w:pPr>
      <w:r>
        <w:rPr>
          <w:b/>
          <w:u w:val="single" w:color="000000"/>
        </w:rPr>
        <w:t>Multikultúrna výchova – MUV</w:t>
      </w:r>
      <w:r>
        <w:rPr>
          <w:b/>
        </w:rPr>
        <w:t xml:space="preserve"> </w:t>
      </w:r>
    </w:p>
    <w:p w14:paraId="043486A5" w14:textId="77777777" w:rsidR="00F6214B" w:rsidRDefault="00000000">
      <w:pPr>
        <w:numPr>
          <w:ilvl w:val="0"/>
          <w:numId w:val="13"/>
        </w:numPr>
        <w:ind w:right="1405" w:hanging="415"/>
      </w:pPr>
      <w:r>
        <w:t xml:space="preserve">rozvoj chápania iných kultúr – akceptovať tolerovať </w:t>
      </w:r>
    </w:p>
    <w:p w14:paraId="6E1E2C33" w14:textId="77777777" w:rsidR="00F6214B" w:rsidRDefault="00000000">
      <w:pPr>
        <w:numPr>
          <w:ilvl w:val="0"/>
          <w:numId w:val="13"/>
        </w:numPr>
        <w:spacing w:after="15"/>
        <w:ind w:right="1405" w:hanging="415"/>
      </w:pPr>
      <w:r>
        <w:t xml:space="preserve">rozvoj medziľudských vzťahov v škole, rodine </w:t>
      </w:r>
    </w:p>
    <w:p w14:paraId="16928C94" w14:textId="77777777" w:rsidR="00F6214B" w:rsidRDefault="00000000">
      <w:pPr>
        <w:spacing w:after="57" w:line="259" w:lineRule="auto"/>
        <w:ind w:left="0" w:firstLine="0"/>
        <w:jc w:val="left"/>
      </w:pPr>
      <w:r>
        <w:rPr>
          <w:b/>
        </w:rPr>
        <w:t xml:space="preserve"> </w:t>
      </w:r>
    </w:p>
    <w:p w14:paraId="0F27BA8C" w14:textId="77777777" w:rsidR="00F6214B" w:rsidRDefault="00000000">
      <w:pPr>
        <w:spacing w:after="59" w:line="259" w:lineRule="auto"/>
        <w:ind w:left="-5"/>
        <w:jc w:val="left"/>
      </w:pPr>
      <w:r>
        <w:rPr>
          <w:b/>
          <w:u w:val="single" w:color="000000"/>
        </w:rPr>
        <w:t>Environmentálna výchova – ENV</w:t>
      </w:r>
      <w:r>
        <w:rPr>
          <w:b/>
        </w:rPr>
        <w:t xml:space="preserve"> </w:t>
      </w:r>
    </w:p>
    <w:p w14:paraId="022C49DB" w14:textId="77777777" w:rsidR="00F6214B" w:rsidRDefault="00000000">
      <w:pPr>
        <w:numPr>
          <w:ilvl w:val="0"/>
          <w:numId w:val="13"/>
        </w:numPr>
        <w:spacing w:after="5" w:line="303" w:lineRule="auto"/>
        <w:ind w:right="1405" w:hanging="415"/>
      </w:pPr>
      <w:r>
        <w:t xml:space="preserve">nadobudnúť vzťahy medzi človekom a životným prostredím  </w:t>
      </w:r>
      <w:r>
        <w:tab/>
        <w:t xml:space="preserve">- v jednoduchých činnostiach získať vedomosti a zručnosti – vzťah               k zvieratám, chrániť rastliny </w:t>
      </w:r>
    </w:p>
    <w:p w14:paraId="781A047D" w14:textId="77777777" w:rsidR="00F6214B" w:rsidRDefault="00000000">
      <w:pPr>
        <w:spacing w:after="54" w:line="259" w:lineRule="auto"/>
        <w:ind w:left="0" w:firstLine="0"/>
        <w:jc w:val="left"/>
      </w:pPr>
      <w:r>
        <w:t xml:space="preserve"> </w:t>
      </w:r>
    </w:p>
    <w:p w14:paraId="192B1684" w14:textId="77777777" w:rsidR="00F6214B" w:rsidRDefault="00000000">
      <w:pPr>
        <w:spacing w:after="59" w:line="259" w:lineRule="auto"/>
        <w:ind w:left="-5"/>
        <w:jc w:val="left"/>
      </w:pPr>
      <w:r>
        <w:rPr>
          <w:b/>
          <w:u w:val="single" w:color="000000"/>
        </w:rPr>
        <w:t>Osobnostný a sociálny rozvoj – OSR</w:t>
      </w:r>
      <w:r>
        <w:rPr>
          <w:b/>
        </w:rPr>
        <w:t xml:space="preserve"> </w:t>
      </w:r>
    </w:p>
    <w:p w14:paraId="250B8E1C" w14:textId="77777777" w:rsidR="00F6214B" w:rsidRDefault="00000000">
      <w:pPr>
        <w:numPr>
          <w:ilvl w:val="0"/>
          <w:numId w:val="13"/>
        </w:numPr>
        <w:ind w:right="1405" w:hanging="415"/>
      </w:pPr>
      <w:r>
        <w:t xml:space="preserve">rozvoj sebareflexie – spoznávať sám seba rozmýšľať  o sebe </w:t>
      </w:r>
    </w:p>
    <w:p w14:paraId="47579EF0" w14:textId="77777777" w:rsidR="00F6214B" w:rsidRDefault="00000000">
      <w:pPr>
        <w:numPr>
          <w:ilvl w:val="0"/>
          <w:numId w:val="13"/>
        </w:numPr>
        <w:ind w:right="1405" w:hanging="415"/>
      </w:pPr>
      <w:r>
        <w:t xml:space="preserve">rozvíjať sebaúctu a sebadôveru </w:t>
      </w:r>
    </w:p>
    <w:p w14:paraId="07794411" w14:textId="77777777" w:rsidR="00F6214B" w:rsidRDefault="00000000">
      <w:pPr>
        <w:numPr>
          <w:ilvl w:val="0"/>
          <w:numId w:val="13"/>
        </w:numPr>
        <w:ind w:right="1405" w:hanging="415"/>
      </w:pPr>
      <w:r>
        <w:t xml:space="preserve">uplatňovanie svojich práv, ale rešpektovať názor a potrebu iných </w:t>
      </w:r>
    </w:p>
    <w:p w14:paraId="523502B6" w14:textId="77777777" w:rsidR="00F6214B" w:rsidRDefault="00000000">
      <w:pPr>
        <w:numPr>
          <w:ilvl w:val="0"/>
          <w:numId w:val="13"/>
        </w:numPr>
        <w:spacing w:after="15"/>
        <w:ind w:right="1405" w:hanging="415"/>
      </w:pPr>
      <w:r>
        <w:t xml:space="preserve">medziľudské vzťahy – dobré vzťahy medzi deťmi </w:t>
      </w:r>
    </w:p>
    <w:p w14:paraId="56B5E558" w14:textId="77777777" w:rsidR="00F6214B" w:rsidRDefault="00000000">
      <w:pPr>
        <w:spacing w:after="0" w:line="259" w:lineRule="auto"/>
        <w:ind w:left="0" w:firstLine="0"/>
        <w:jc w:val="left"/>
      </w:pPr>
      <w:r>
        <w:t xml:space="preserve"> </w:t>
      </w:r>
    </w:p>
    <w:p w14:paraId="1B2C4A05" w14:textId="77777777" w:rsidR="00F6214B" w:rsidRDefault="00000000">
      <w:pPr>
        <w:spacing w:after="59" w:line="259" w:lineRule="auto"/>
        <w:ind w:left="-5"/>
        <w:jc w:val="left"/>
      </w:pPr>
      <w:r>
        <w:rPr>
          <w:b/>
          <w:u w:val="single" w:color="000000"/>
        </w:rPr>
        <w:t>Ochrana života a zdravia – OŽZ</w:t>
      </w:r>
      <w:r>
        <w:t xml:space="preserve"> </w:t>
      </w:r>
    </w:p>
    <w:p w14:paraId="0D206E9F" w14:textId="77777777" w:rsidR="00F6214B" w:rsidRDefault="00000000">
      <w:pPr>
        <w:numPr>
          <w:ilvl w:val="0"/>
          <w:numId w:val="13"/>
        </w:numPr>
        <w:spacing w:after="26"/>
        <w:ind w:right="1405" w:hanging="415"/>
      </w:pPr>
      <w:r>
        <w:t xml:space="preserve">poznávanie prostredníctvom pohybu a pobytu v prírode </w:t>
      </w:r>
    </w:p>
    <w:p w14:paraId="30408435" w14:textId="77777777" w:rsidR="00F6214B" w:rsidRDefault="00000000">
      <w:pPr>
        <w:numPr>
          <w:ilvl w:val="0"/>
          <w:numId w:val="13"/>
        </w:numPr>
        <w:spacing w:after="15"/>
        <w:ind w:right="1405" w:hanging="415"/>
      </w:pPr>
      <w:r>
        <w:t xml:space="preserve">ochrana zdravia a života – poskytovanie pomoci iným </w:t>
      </w:r>
    </w:p>
    <w:p w14:paraId="361CB2CE" w14:textId="77777777" w:rsidR="00F6214B" w:rsidRDefault="00000000">
      <w:pPr>
        <w:spacing w:line="259" w:lineRule="auto"/>
        <w:ind w:left="0" w:firstLine="0"/>
        <w:jc w:val="left"/>
      </w:pPr>
      <w:r>
        <w:t xml:space="preserve"> </w:t>
      </w:r>
    </w:p>
    <w:p w14:paraId="0604629B" w14:textId="77777777" w:rsidR="00F6214B" w:rsidRDefault="00000000">
      <w:pPr>
        <w:spacing w:after="59" w:line="259" w:lineRule="auto"/>
        <w:ind w:left="-5"/>
        <w:jc w:val="left"/>
      </w:pPr>
      <w:r>
        <w:rPr>
          <w:b/>
          <w:u w:val="single" w:color="000000"/>
        </w:rPr>
        <w:t>Finančná gramotnosť – FIG</w:t>
      </w:r>
      <w:r>
        <w:rPr>
          <w:b/>
        </w:rPr>
        <w:t xml:space="preserve"> </w:t>
      </w:r>
    </w:p>
    <w:p w14:paraId="714778A5" w14:textId="77777777" w:rsidR="00F6214B" w:rsidRDefault="00000000">
      <w:pPr>
        <w:numPr>
          <w:ilvl w:val="0"/>
          <w:numId w:val="13"/>
        </w:numPr>
        <w:ind w:right="1405" w:hanging="415"/>
      </w:pPr>
      <w:r>
        <w:t xml:space="preserve">využívať poznatky, zručnosti a skúsenosti na efektívne riadenie </w:t>
      </w:r>
      <w:r>
        <w:rPr>
          <w:b/>
        </w:rPr>
        <w:t xml:space="preserve"> </w:t>
      </w:r>
      <w:r>
        <w:t xml:space="preserve">vlastných finančných zdrojov </w:t>
      </w:r>
      <w:r>
        <w:rPr>
          <w:b/>
        </w:rPr>
        <w:t xml:space="preserve"> </w:t>
      </w:r>
    </w:p>
    <w:p w14:paraId="5DEC55D0" w14:textId="77777777" w:rsidR="00F6214B" w:rsidRDefault="00000000">
      <w:pPr>
        <w:numPr>
          <w:ilvl w:val="0"/>
          <w:numId w:val="13"/>
        </w:numPr>
        <w:ind w:right="1405" w:hanging="415"/>
      </w:pPr>
      <w:r>
        <w:t>k využívaniu finančných informácií,</w:t>
      </w:r>
      <w:r>
        <w:rPr>
          <w:b/>
        </w:rPr>
        <w:t xml:space="preserve"> </w:t>
      </w:r>
    </w:p>
    <w:p w14:paraId="4EA500C7" w14:textId="77777777" w:rsidR="00F6214B" w:rsidRDefault="00000000">
      <w:pPr>
        <w:numPr>
          <w:ilvl w:val="0"/>
          <w:numId w:val="13"/>
        </w:numPr>
        <w:ind w:right="1405" w:hanging="415"/>
      </w:pPr>
      <w:r>
        <w:lastRenderedPageBreak/>
        <w:t>k poznaniu pravidiel riadenia vlastných financií,</w:t>
      </w:r>
      <w:r>
        <w:rPr>
          <w:b/>
        </w:rPr>
        <w:t xml:space="preserve"> </w:t>
      </w:r>
    </w:p>
    <w:p w14:paraId="2B1BA192" w14:textId="77777777" w:rsidR="00F6214B" w:rsidRDefault="00000000">
      <w:pPr>
        <w:numPr>
          <w:ilvl w:val="0"/>
          <w:numId w:val="13"/>
        </w:numPr>
        <w:ind w:right="1405" w:hanging="415"/>
      </w:pPr>
      <w:r>
        <w:t xml:space="preserve">rozoznávaniu rizík – ochrana vlastného majetku </w:t>
      </w:r>
    </w:p>
    <w:p w14:paraId="5E121842" w14:textId="77777777" w:rsidR="00F6214B" w:rsidRDefault="00000000">
      <w:pPr>
        <w:spacing w:after="154" w:line="259" w:lineRule="auto"/>
        <w:ind w:left="0" w:firstLine="0"/>
        <w:jc w:val="left"/>
      </w:pPr>
      <w:r>
        <w:rPr>
          <w:b/>
          <w:sz w:val="28"/>
        </w:rPr>
        <w:t xml:space="preserve"> </w:t>
      </w:r>
    </w:p>
    <w:p w14:paraId="77397AFC" w14:textId="77777777" w:rsidR="00F6214B" w:rsidRDefault="00000000">
      <w:pPr>
        <w:pStyle w:val="Nadpis1"/>
        <w:spacing w:after="72"/>
        <w:ind w:left="-5" w:right="816"/>
      </w:pPr>
      <w:r>
        <w:t xml:space="preserve">11. Personálne zabezpečenie a materiálno –          technické a priestorové podmienky </w:t>
      </w:r>
    </w:p>
    <w:p w14:paraId="732FFBAC" w14:textId="77777777" w:rsidR="00F6214B" w:rsidRDefault="00000000">
      <w:pPr>
        <w:spacing w:after="24" w:line="259" w:lineRule="auto"/>
        <w:ind w:left="0" w:firstLine="0"/>
        <w:jc w:val="left"/>
      </w:pPr>
      <w:r>
        <w:rPr>
          <w:b/>
          <w:sz w:val="28"/>
        </w:rPr>
        <w:t xml:space="preserve"> </w:t>
      </w:r>
    </w:p>
    <w:p w14:paraId="12D6E581" w14:textId="77777777" w:rsidR="00F6214B" w:rsidRDefault="00000000">
      <w:pPr>
        <w:pStyle w:val="Nadpis2"/>
        <w:spacing w:after="225"/>
        <w:ind w:left="-5" w:right="77"/>
      </w:pPr>
      <w:r>
        <w:t xml:space="preserve">Personálne zabezpečenie </w:t>
      </w:r>
    </w:p>
    <w:p w14:paraId="592F4E9E" w14:textId="77777777" w:rsidR="00F6214B" w:rsidRDefault="00000000">
      <w:pPr>
        <w:spacing w:after="246"/>
        <w:ind w:left="0" w:right="268" w:firstLine="708"/>
      </w:pPr>
      <w:r>
        <w:t xml:space="preserve">Požadovaným  vzdelaním pre výkon funkcie vychovávateľky v ŠKD je stredná pedagogická škola alebo vysokoškolské vzdelanie  I. alebo II stupňa (najmä odbor  vychovávateľstvo a príbuzné pedagogické vedy). </w:t>
      </w:r>
    </w:p>
    <w:p w14:paraId="06E7EB8D" w14:textId="77777777" w:rsidR="00F6214B" w:rsidRDefault="00000000">
      <w:pPr>
        <w:spacing w:after="210" w:line="340" w:lineRule="auto"/>
        <w:ind w:left="10" w:right="268"/>
      </w:pPr>
      <w:r>
        <w:t xml:space="preserve">Naša vychovávateľka na 100 % spĺňa kvalifikačné a odborné predpoklady.   Príležitostne sa  zúčastňuje ďalšieho vzdelávania a sebavzdelávania zameraného  na inováciu výchovno-vzdelávacieho procesu a využívanie zážitkových  metód práce.     Vychovávateľka ovláda špecifické zručnosti ako: tvorivá dramatika,  hra na hudobný nástroj, tanec, výtvarné zručnosti. Každoročne sa podieľa na príprave vystúpení detí na celoškolské kultúrne a športové podujatia. Časť úväzku výchovnej činnosti si dopĺňa vyučovacou činnosťou v škole. </w:t>
      </w:r>
    </w:p>
    <w:p w14:paraId="0A444622" w14:textId="77777777" w:rsidR="00F6214B" w:rsidRDefault="00000000">
      <w:pPr>
        <w:pStyle w:val="Nadpis2"/>
        <w:spacing w:after="21"/>
        <w:ind w:left="-5" w:right="77"/>
      </w:pPr>
      <w:r>
        <w:t xml:space="preserve">Materiálno – technické a priestorové podmienky </w:t>
      </w:r>
    </w:p>
    <w:p w14:paraId="78434BE2" w14:textId="77777777" w:rsidR="00F6214B" w:rsidRDefault="00000000">
      <w:pPr>
        <w:spacing w:after="15" w:line="259" w:lineRule="auto"/>
        <w:ind w:left="0" w:firstLine="0"/>
        <w:jc w:val="left"/>
      </w:pPr>
      <w:r>
        <w:rPr>
          <w:sz w:val="28"/>
        </w:rPr>
        <w:t xml:space="preserve"> </w:t>
      </w:r>
    </w:p>
    <w:p w14:paraId="48C30C85" w14:textId="77777777" w:rsidR="00F6214B" w:rsidRDefault="00000000">
      <w:pPr>
        <w:ind w:left="10" w:right="268"/>
      </w:pPr>
      <w:r>
        <w:rPr>
          <w:sz w:val="28"/>
        </w:rPr>
        <w:t xml:space="preserve"> </w:t>
      </w:r>
      <w:proofErr w:type="spellStart"/>
      <w:r>
        <w:t>Výchovno</w:t>
      </w:r>
      <w:proofErr w:type="spellEnd"/>
      <w:r>
        <w:t xml:space="preserve"> –vzdelávacia činnosť sa realizuje v popoludňajších hodinách v priestoroch tried. Pre činnosť ŠKD využívame školské ihrisko a celý areál. Stravovanie je zabezpečené v školskej jedálni. Denný režim vychádza z rozpracovaného výchovno-vzdelávacieho programu a týždenných plánov. Umožňuje reagovať na aktuálne potreby detí. Deti sú informované o pravidlách v ŠKD, sú im vysvetlené pojmy šikanovanie, fyzické a psychické týranie, agresivita. Činnosť v ŠKD je zameraná na pohyb, preto je tu možnosť zvýšených úrazov. Eliminujeme ju dodržiavaním bezpečnosti pri hrách – nepodrážať, nestrkať, nehádzať kamene. Všetky výchovné činnosti majú stanovené pravidlá. O bezpečnosti a dodržiavaní pravidiel sú informovaní na začiatku školského roku a priebežne počas celého roka – vnútorný poriadok školy. </w:t>
      </w:r>
    </w:p>
    <w:p w14:paraId="7DC4280C" w14:textId="77777777" w:rsidR="00F6214B" w:rsidRDefault="00000000">
      <w:pPr>
        <w:spacing w:after="0" w:line="259" w:lineRule="auto"/>
        <w:ind w:left="0" w:firstLine="0"/>
        <w:jc w:val="left"/>
      </w:pPr>
      <w:r>
        <w:t xml:space="preserve"> </w:t>
      </w:r>
    </w:p>
    <w:p w14:paraId="69415D7A" w14:textId="77777777" w:rsidR="00F6214B" w:rsidRDefault="00000000">
      <w:pPr>
        <w:pStyle w:val="Nadpis1"/>
        <w:spacing w:after="160" w:line="389" w:lineRule="auto"/>
        <w:ind w:left="-5" w:right="1861"/>
      </w:pPr>
      <w:r>
        <w:t xml:space="preserve">12. Podmienky pre zaistenie bezpečnosti             a ochrany  zdravia pri výchove  </w:t>
      </w:r>
    </w:p>
    <w:p w14:paraId="0BABFABF" w14:textId="77777777" w:rsidR="00F6214B" w:rsidRDefault="00000000">
      <w:pPr>
        <w:numPr>
          <w:ilvl w:val="0"/>
          <w:numId w:val="14"/>
        </w:numPr>
        <w:ind w:hanging="360"/>
      </w:pPr>
      <w:r>
        <w:t xml:space="preserve">Za bezpečnosť detí počas celého pobytu v ŠKD zodpovedá vychovávateľka. </w:t>
      </w:r>
    </w:p>
    <w:p w14:paraId="5FBF3AAA" w14:textId="77777777" w:rsidR="00F6214B" w:rsidRDefault="00000000">
      <w:pPr>
        <w:numPr>
          <w:ilvl w:val="0"/>
          <w:numId w:val="14"/>
        </w:numPr>
        <w:ind w:hanging="360"/>
      </w:pPr>
      <w:r>
        <w:lastRenderedPageBreak/>
        <w:t xml:space="preserve">Prechod žiakov do ŠKD v rámci školy zabezpečuje vychovávateľka prípadne zastupujúci učiteľ. </w:t>
      </w:r>
    </w:p>
    <w:p w14:paraId="463A7E53" w14:textId="77777777" w:rsidR="00F6214B" w:rsidRDefault="00000000">
      <w:pPr>
        <w:numPr>
          <w:ilvl w:val="0"/>
          <w:numId w:val="14"/>
        </w:numPr>
        <w:ind w:hanging="360"/>
      </w:pPr>
      <w:r>
        <w:t xml:space="preserve">Ak je vytvorené oddelenie z viacerých tried, zabezpečuje prechod detí po dohode s vychovávateľom učiteľ, ktorý má poslednú vyučovaciu hodinu. </w:t>
      </w:r>
    </w:p>
    <w:p w14:paraId="4D0D0593" w14:textId="77777777" w:rsidR="00F6214B" w:rsidRDefault="00000000">
      <w:pPr>
        <w:numPr>
          <w:ilvl w:val="0"/>
          <w:numId w:val="14"/>
        </w:numPr>
        <w:spacing w:after="5" w:line="303" w:lineRule="auto"/>
        <w:ind w:hanging="360"/>
      </w:pPr>
      <w:r>
        <w:t xml:space="preserve">Počas konania popoludňajšieho vyučovania i náboženskej výchovy, vyučujúci preberajú deti od vychovávateľky do svojej zodpovednosti a po skončení podľa dohody s rodičmi dieťa uvoľňujú domov, alebo odovzdávajú vychovávateľke. </w:t>
      </w:r>
    </w:p>
    <w:p w14:paraId="079BC6ED" w14:textId="77777777" w:rsidR="00F6214B" w:rsidRDefault="00000000">
      <w:pPr>
        <w:numPr>
          <w:ilvl w:val="0"/>
          <w:numId w:val="14"/>
        </w:numPr>
        <w:ind w:hanging="360"/>
      </w:pPr>
      <w:r>
        <w:t xml:space="preserve">Pri hrách a iných činnostiach je vychovávateľka  povinná  poučiť deti o bezpečnosti. </w:t>
      </w:r>
    </w:p>
    <w:p w14:paraId="7E2B227F" w14:textId="77777777" w:rsidR="00F6214B" w:rsidRDefault="00000000">
      <w:pPr>
        <w:numPr>
          <w:ilvl w:val="0"/>
          <w:numId w:val="14"/>
        </w:numPr>
        <w:ind w:hanging="360"/>
      </w:pPr>
      <w:r>
        <w:t xml:space="preserve">Pri činnostiach organizovaných mimo objektu ŠKD môže mať vychovávateľka najviac 25 detí. </w:t>
      </w:r>
    </w:p>
    <w:p w14:paraId="57D76F60" w14:textId="77777777" w:rsidR="00F6214B" w:rsidRDefault="00000000">
      <w:pPr>
        <w:numPr>
          <w:ilvl w:val="0"/>
          <w:numId w:val="14"/>
        </w:numPr>
        <w:spacing w:after="5" w:line="303" w:lineRule="auto"/>
        <w:ind w:hanging="360"/>
      </w:pPr>
      <w:r>
        <w:t xml:space="preserve">Ak si to vyžaduje náročnosť prostredia alebo výkon činnosti, určí riaditeľ školy alebo jeho zástupca vyšší počet pedagogických pracovníkov, alebo nižší počet detí. </w:t>
      </w:r>
    </w:p>
    <w:p w14:paraId="7ED89ED9" w14:textId="77777777" w:rsidR="00F6214B" w:rsidRDefault="00000000">
      <w:pPr>
        <w:numPr>
          <w:ilvl w:val="0"/>
          <w:numId w:val="14"/>
        </w:numPr>
        <w:ind w:hanging="360"/>
      </w:pPr>
      <w:r>
        <w:t xml:space="preserve">V prípade úrazu poskytne vychovávateľ prvú pomoc, oznámi ho vedeniu školy, zapíše ho do knihy úrazov, prípadne napíše záznam o úraze. </w:t>
      </w:r>
    </w:p>
    <w:p w14:paraId="5752D707" w14:textId="77777777" w:rsidR="00F6214B" w:rsidRDefault="00000000">
      <w:pPr>
        <w:numPr>
          <w:ilvl w:val="0"/>
          <w:numId w:val="14"/>
        </w:numPr>
        <w:ind w:hanging="360"/>
      </w:pPr>
      <w:r>
        <w:t xml:space="preserve">Nosenie drahých a nebezpečných predmetov do ŠKD je zakázané. </w:t>
      </w:r>
    </w:p>
    <w:p w14:paraId="20100C79" w14:textId="77777777" w:rsidR="00F6214B" w:rsidRDefault="00000000">
      <w:pPr>
        <w:numPr>
          <w:ilvl w:val="0"/>
          <w:numId w:val="14"/>
        </w:numPr>
        <w:ind w:hanging="360"/>
      </w:pPr>
      <w:r>
        <w:t xml:space="preserve">Dieťa musí mať hygienické vrecúško a prezuvky. </w:t>
      </w:r>
    </w:p>
    <w:p w14:paraId="22BB4B23" w14:textId="77777777" w:rsidR="00F6214B" w:rsidRDefault="00000000">
      <w:pPr>
        <w:numPr>
          <w:ilvl w:val="0"/>
          <w:numId w:val="14"/>
        </w:numPr>
        <w:ind w:hanging="360"/>
      </w:pPr>
      <w:r>
        <w:t xml:space="preserve">Dieťa musí mať osobné veci vrchné ošatenie - vetrovky, kabáty, bundy, prezuvky, topánky ...označené pre prípad odcudzenia </w:t>
      </w:r>
    </w:p>
    <w:p w14:paraId="063E34A4" w14:textId="77777777" w:rsidR="00F6214B" w:rsidRDefault="00000000">
      <w:pPr>
        <w:numPr>
          <w:ilvl w:val="0"/>
          <w:numId w:val="14"/>
        </w:numPr>
        <w:ind w:hanging="360"/>
      </w:pPr>
      <w:r>
        <w:t xml:space="preserve">Straty z uzavretých priestorov v ŠKD u poisteného dieťaťa vybavuje vychovávateľ v spolupráci  </w:t>
      </w:r>
    </w:p>
    <w:p w14:paraId="1B763087" w14:textId="77777777" w:rsidR="00F6214B" w:rsidRDefault="00000000">
      <w:pPr>
        <w:numPr>
          <w:ilvl w:val="0"/>
          <w:numId w:val="14"/>
        </w:numPr>
        <w:ind w:hanging="360"/>
      </w:pPr>
      <w:r>
        <w:t xml:space="preserve">Pri vychádzkach, výletoch a iných podujatiach mimo objektu ŠKD zodpovedá za deti vychovávateľ až do ich rozchodu pred objektom ŠKD. </w:t>
      </w:r>
    </w:p>
    <w:p w14:paraId="20306052" w14:textId="77777777" w:rsidR="00F6214B" w:rsidRDefault="00000000">
      <w:pPr>
        <w:numPr>
          <w:ilvl w:val="0"/>
          <w:numId w:val="14"/>
        </w:numPr>
        <w:ind w:hanging="360"/>
      </w:pPr>
      <w:r>
        <w:t xml:space="preserve">Z miesta konania môže byť dieťa uvoľnené len na základe písomného súhlasu rodičov. </w:t>
      </w:r>
    </w:p>
    <w:p w14:paraId="7AEBE2E2" w14:textId="77777777" w:rsidR="00F6214B" w:rsidRDefault="00000000">
      <w:pPr>
        <w:numPr>
          <w:ilvl w:val="0"/>
          <w:numId w:val="14"/>
        </w:numPr>
        <w:spacing w:after="450"/>
        <w:ind w:hanging="360"/>
      </w:pPr>
      <w:r>
        <w:t xml:space="preserve">Ak zistí vychovávateľ u dieťaťa zdravotné ťažkosti, teplotu, nevoľnosť, upovedomí o tom rodičov </w:t>
      </w:r>
    </w:p>
    <w:p w14:paraId="466BE1AD" w14:textId="77777777" w:rsidR="00F6214B" w:rsidRDefault="00000000">
      <w:pPr>
        <w:pStyle w:val="Nadpis1"/>
        <w:spacing w:after="196"/>
        <w:ind w:left="-5" w:right="816"/>
      </w:pPr>
      <w:r>
        <w:t xml:space="preserve">13. </w:t>
      </w:r>
      <w:proofErr w:type="spellStart"/>
      <w:r>
        <w:t>Vútorný</w:t>
      </w:r>
      <w:proofErr w:type="spellEnd"/>
      <w:r>
        <w:t xml:space="preserve">  systém kontroly a hodnotenia detí  </w:t>
      </w:r>
    </w:p>
    <w:p w14:paraId="33BD8124" w14:textId="77777777" w:rsidR="00F6214B" w:rsidRDefault="00000000">
      <w:pPr>
        <w:spacing w:after="280"/>
        <w:ind w:left="0" w:right="243" w:firstLine="708"/>
      </w:pPr>
      <w:r>
        <w:t xml:space="preserve">Pri hodnotení dieťaťa budeme sledovať jeho úroveň dosahovania očakávaných výstupov v jednotlivých oblastiach výchovy ( kompetencie žiaka). </w:t>
      </w:r>
    </w:p>
    <w:p w14:paraId="08100D03" w14:textId="77777777" w:rsidR="00F6214B" w:rsidRDefault="00000000">
      <w:pPr>
        <w:ind w:left="0" w:firstLine="708"/>
      </w:pPr>
      <w:r>
        <w:t xml:space="preserve">V hodnotení dieťaťa rešpektujeme zmeny v jeho osobnostnom vývoji ( otvorenosť hodnotenia ) a právo dieťaťa na omyl . Dieťa učíme sebahodnoteniu. </w:t>
      </w:r>
    </w:p>
    <w:p w14:paraId="6ACFD1C7" w14:textId="77777777" w:rsidR="00F6214B" w:rsidRDefault="00000000">
      <w:pPr>
        <w:spacing w:after="63" w:line="259" w:lineRule="auto"/>
        <w:ind w:left="708" w:firstLine="0"/>
        <w:jc w:val="left"/>
      </w:pPr>
      <w:r>
        <w:t xml:space="preserve"> </w:t>
      </w:r>
    </w:p>
    <w:p w14:paraId="41AFA725" w14:textId="77777777" w:rsidR="00F6214B" w:rsidRDefault="00000000">
      <w:pPr>
        <w:spacing w:after="359" w:line="259" w:lineRule="auto"/>
        <w:ind w:left="-5"/>
        <w:jc w:val="left"/>
      </w:pPr>
      <w:r>
        <w:rPr>
          <w:u w:val="single" w:color="000000"/>
        </w:rPr>
        <w:t>Pri hodnotení detí uplatňujeme tieto indikátory:</w:t>
      </w:r>
      <w:r>
        <w:t xml:space="preserve"> </w:t>
      </w:r>
    </w:p>
    <w:p w14:paraId="0AAC06FE" w14:textId="77777777" w:rsidR="00F6214B" w:rsidRDefault="00000000">
      <w:pPr>
        <w:numPr>
          <w:ilvl w:val="0"/>
          <w:numId w:val="15"/>
        </w:numPr>
        <w:spacing w:after="32" w:line="303" w:lineRule="auto"/>
        <w:ind w:right="1405" w:hanging="348"/>
      </w:pPr>
      <w:r>
        <w:lastRenderedPageBreak/>
        <w:t xml:space="preserve">Školský poriadok ŠKD v ktorom sme po dohode rodičmi a vychovávateľmi určili pravidlá správania sa detí v ŠKD, ich práva a povinnosti . </w:t>
      </w:r>
    </w:p>
    <w:p w14:paraId="0494FBDE" w14:textId="77777777" w:rsidR="00F6214B" w:rsidRDefault="00000000">
      <w:pPr>
        <w:numPr>
          <w:ilvl w:val="0"/>
          <w:numId w:val="15"/>
        </w:numPr>
        <w:ind w:right="1405" w:hanging="348"/>
      </w:pPr>
      <w:r>
        <w:t xml:space="preserve">Pravidlá spolužitia v oddelení, ktoré si spoločne určuje vychovávateľka s deťmi svojho oddelenia. </w:t>
      </w:r>
    </w:p>
    <w:p w14:paraId="628F32F6" w14:textId="77777777" w:rsidR="00F6214B" w:rsidRDefault="00000000">
      <w:pPr>
        <w:numPr>
          <w:ilvl w:val="0"/>
          <w:numId w:val="15"/>
        </w:numPr>
        <w:spacing w:after="21"/>
        <w:ind w:right="1405" w:hanging="348"/>
      </w:pPr>
      <w:r>
        <w:t xml:space="preserve">Úroveň schopností a zručností dieťaťa. </w:t>
      </w:r>
    </w:p>
    <w:p w14:paraId="2AA2F3DD" w14:textId="77777777" w:rsidR="00F6214B" w:rsidRDefault="00000000">
      <w:pPr>
        <w:numPr>
          <w:ilvl w:val="0"/>
          <w:numId w:val="15"/>
        </w:numPr>
        <w:spacing w:after="31" w:line="303" w:lineRule="auto"/>
        <w:ind w:right="1405" w:hanging="348"/>
      </w:pPr>
      <w:r>
        <w:t xml:space="preserve">Pri hodnotení detí aplikujeme metódy individuálneho prístupu, povzbudenia, pozorovania, rozhovoru , aktivizácie a úzkej spolupráce s rodičmi detí . </w:t>
      </w:r>
    </w:p>
    <w:p w14:paraId="48723FB9" w14:textId="77777777" w:rsidR="00F6214B" w:rsidRDefault="00000000">
      <w:pPr>
        <w:numPr>
          <w:ilvl w:val="0"/>
          <w:numId w:val="15"/>
        </w:numPr>
        <w:spacing w:after="21"/>
        <w:ind w:right="1405" w:hanging="348"/>
      </w:pPr>
      <w:r>
        <w:t xml:space="preserve">Výsledky hodnotenie detí evidujeme v osobnom spise dieťaťa.  </w:t>
      </w:r>
    </w:p>
    <w:p w14:paraId="62037F43" w14:textId="77777777" w:rsidR="00F6214B" w:rsidRDefault="00000000">
      <w:pPr>
        <w:numPr>
          <w:ilvl w:val="0"/>
          <w:numId w:val="15"/>
        </w:numPr>
        <w:spacing w:after="0"/>
        <w:ind w:right="1405" w:hanging="348"/>
      </w:pPr>
      <w:r>
        <w:t xml:space="preserve">Rešpektujeme právo dieťaťa na omyl. </w:t>
      </w:r>
    </w:p>
    <w:p w14:paraId="3B360C20" w14:textId="77777777" w:rsidR="00F6214B" w:rsidRDefault="00000000">
      <w:pPr>
        <w:spacing w:after="341" w:line="259" w:lineRule="auto"/>
        <w:ind w:left="1428" w:firstLine="0"/>
        <w:jc w:val="left"/>
      </w:pPr>
      <w:r>
        <w:t xml:space="preserve"> </w:t>
      </w:r>
    </w:p>
    <w:p w14:paraId="237BF8D9" w14:textId="77777777" w:rsidR="00F6214B" w:rsidRDefault="00000000">
      <w:pPr>
        <w:spacing w:after="355" w:line="259" w:lineRule="auto"/>
        <w:ind w:left="-5"/>
        <w:jc w:val="left"/>
      </w:pPr>
      <w:r>
        <w:rPr>
          <w:u w:val="single" w:color="000000"/>
        </w:rPr>
        <w:t>Nástroje hodnotenia:</w:t>
      </w:r>
      <w:r>
        <w:t xml:space="preserve"> </w:t>
      </w:r>
    </w:p>
    <w:p w14:paraId="660672C6" w14:textId="77777777" w:rsidR="00F6214B" w:rsidRDefault="00000000">
      <w:pPr>
        <w:numPr>
          <w:ilvl w:val="0"/>
          <w:numId w:val="15"/>
        </w:numPr>
        <w:spacing w:after="20"/>
        <w:ind w:right="1405" w:hanging="348"/>
      </w:pPr>
      <w:r>
        <w:t xml:space="preserve">Spätná väzba od rodičov </w:t>
      </w:r>
    </w:p>
    <w:p w14:paraId="206DFCE2" w14:textId="77777777" w:rsidR="00F6214B" w:rsidRDefault="00000000">
      <w:pPr>
        <w:numPr>
          <w:ilvl w:val="0"/>
          <w:numId w:val="15"/>
        </w:numPr>
        <w:spacing w:after="20"/>
        <w:ind w:right="1405" w:hanging="348"/>
      </w:pPr>
      <w:r>
        <w:t xml:space="preserve">Spätná väzba od učiteľov  </w:t>
      </w:r>
    </w:p>
    <w:p w14:paraId="368B339B" w14:textId="77777777" w:rsidR="00F6214B" w:rsidRDefault="00000000">
      <w:pPr>
        <w:numPr>
          <w:ilvl w:val="0"/>
          <w:numId w:val="15"/>
        </w:numPr>
        <w:spacing w:after="398"/>
        <w:ind w:right="1405" w:hanging="348"/>
      </w:pPr>
      <w:r>
        <w:t xml:space="preserve">Pozorovanie detí pri činnosti </w:t>
      </w:r>
    </w:p>
    <w:p w14:paraId="1547A26B" w14:textId="77777777" w:rsidR="00F6214B" w:rsidRDefault="00000000">
      <w:pPr>
        <w:pStyle w:val="Nadpis1"/>
        <w:spacing w:line="391" w:lineRule="auto"/>
        <w:ind w:left="-5" w:right="816"/>
      </w:pPr>
      <w:r>
        <w:t xml:space="preserve">14. Vnútorný  systém kontroly a hodnotenia         zamestnancov  </w:t>
      </w:r>
    </w:p>
    <w:p w14:paraId="782EA5EE" w14:textId="77777777" w:rsidR="00F6214B" w:rsidRDefault="00000000">
      <w:pPr>
        <w:spacing w:after="289" w:line="303" w:lineRule="auto"/>
        <w:ind w:left="-5" w:right="244"/>
        <w:jc w:val="left"/>
      </w:pPr>
      <w:r>
        <w:t xml:space="preserve">Vnútorný systém kontroly pedagogických zamestnancov v našom ŠKD orientujeme predovšetkým na zvyšovanie kvality výchovno-vzdelávacej činnosti, najmä na plnenie cieľov , ktoré sme si stanovili vo výchovnom programe ŠKD ďalších operatívnych alebo dlhodobých úloh. </w:t>
      </w:r>
    </w:p>
    <w:p w14:paraId="30A08B1B" w14:textId="77777777" w:rsidR="00F6214B" w:rsidRDefault="00000000">
      <w:pPr>
        <w:spacing w:after="316"/>
        <w:ind w:left="10"/>
      </w:pPr>
      <w:proofErr w:type="spellStart"/>
      <w:r>
        <w:t>Autoevalváciu</w:t>
      </w:r>
      <w:proofErr w:type="spellEnd"/>
      <w:r>
        <w:t xml:space="preserve"> ŠKD zameriavame na hodnotenie a zlepšovanie podmienok a  kvality všetkých činností ŠKD :  </w:t>
      </w:r>
    </w:p>
    <w:p w14:paraId="1A05572A" w14:textId="77777777" w:rsidR="00F6214B" w:rsidRDefault="00000000">
      <w:pPr>
        <w:spacing w:after="19" w:line="259" w:lineRule="auto"/>
        <w:ind w:left="-5"/>
        <w:jc w:val="left"/>
      </w:pPr>
      <w:r>
        <w:rPr>
          <w:u w:val="single" w:color="000000"/>
        </w:rPr>
        <w:t>Využívame najmä</w:t>
      </w:r>
      <w:r>
        <w:t xml:space="preserve"> : </w:t>
      </w:r>
    </w:p>
    <w:p w14:paraId="59ED9D41" w14:textId="77777777" w:rsidR="00F6214B" w:rsidRDefault="00000000">
      <w:pPr>
        <w:spacing w:after="9"/>
        <w:ind w:left="10" w:right="1405"/>
      </w:pPr>
      <w:r>
        <w:t xml:space="preserve">Permanentné sebahodnotenie činnosti vychovávateľky  </w:t>
      </w:r>
    </w:p>
    <w:p w14:paraId="0BB6ACE5" w14:textId="77777777" w:rsidR="00F6214B" w:rsidRDefault="00000000">
      <w:pPr>
        <w:spacing w:after="6"/>
        <w:ind w:left="10"/>
      </w:pPr>
      <w:r>
        <w:t xml:space="preserve">Motivačný rozhovor , spojený s vyhodnotením plánu osobného profesijného rastu – vedenie školy, Hodnotenie klímy a atmosféry v oddelení , </w:t>
      </w:r>
    </w:p>
    <w:p w14:paraId="7A137E57" w14:textId="77777777" w:rsidR="00F6214B" w:rsidRDefault="00000000">
      <w:pPr>
        <w:spacing w:after="5" w:line="303" w:lineRule="auto"/>
        <w:ind w:left="-5" w:right="244"/>
        <w:jc w:val="left"/>
      </w:pPr>
      <w:r>
        <w:t xml:space="preserve">Analýza výsledkov detí, ktorých vychovávateľka usmerňuje dodržiavanie školského poriadku ŠKD , zodpovednosť v písaní úloh, správanie a prejavy detí, schopnosť participácie , spôsob uspokojovania záujmov a pod. </w:t>
      </w:r>
    </w:p>
    <w:p w14:paraId="58E2D5CD" w14:textId="77777777" w:rsidR="00F6214B" w:rsidRDefault="00000000">
      <w:pPr>
        <w:spacing w:after="6"/>
        <w:ind w:left="10"/>
      </w:pPr>
      <w:r>
        <w:t xml:space="preserve">Analýza plánu výchovno-vzdelávacích činností vychovávateľky v oddelení  detí (pestrosť, zastúpenie všetkých oblastí výchovy, frekvencia, nadväznosť) . </w:t>
      </w:r>
    </w:p>
    <w:p w14:paraId="1130FF9A" w14:textId="77777777" w:rsidR="00F6214B" w:rsidRDefault="00000000">
      <w:pPr>
        <w:spacing w:after="0"/>
        <w:ind w:left="10"/>
      </w:pPr>
      <w:r>
        <w:lastRenderedPageBreak/>
        <w:t xml:space="preserve">Hodnotenie výsledkov vychovávateľky  v oblasti ďalšieho vzdelávania, uplatňovania inovačných metód práce , aplikovania špecifických zručností, tvorba projektov </w:t>
      </w:r>
    </w:p>
    <w:p w14:paraId="1FCA8087" w14:textId="77777777" w:rsidR="00F6214B" w:rsidRDefault="00000000">
      <w:pPr>
        <w:spacing w:after="300" w:line="259" w:lineRule="auto"/>
        <w:ind w:left="0" w:firstLine="0"/>
        <w:jc w:val="left"/>
      </w:pPr>
      <w:r>
        <w:t xml:space="preserve"> </w:t>
      </w:r>
    </w:p>
    <w:p w14:paraId="36B17CC2" w14:textId="77777777" w:rsidR="00F6214B" w:rsidRDefault="00000000">
      <w:pPr>
        <w:spacing w:after="19" w:line="259" w:lineRule="auto"/>
        <w:ind w:left="-5"/>
        <w:jc w:val="left"/>
      </w:pPr>
      <w:r>
        <w:rPr>
          <w:u w:val="single" w:color="000000"/>
        </w:rPr>
        <w:t xml:space="preserve">Vonkajšia </w:t>
      </w:r>
      <w:proofErr w:type="spellStart"/>
      <w:r>
        <w:rPr>
          <w:u w:val="single" w:color="000000"/>
        </w:rPr>
        <w:t>autoevalácia</w:t>
      </w:r>
      <w:proofErr w:type="spellEnd"/>
      <w:r>
        <w:t xml:space="preserve"> </w:t>
      </w:r>
    </w:p>
    <w:p w14:paraId="520BDD6A" w14:textId="77777777" w:rsidR="00F6214B" w:rsidRDefault="00000000">
      <w:pPr>
        <w:spacing w:after="8"/>
        <w:ind w:left="10" w:right="1405"/>
      </w:pPr>
      <w:r>
        <w:t xml:space="preserve">Spätná väzba od detí  </w:t>
      </w:r>
    </w:p>
    <w:p w14:paraId="2C3A1B87" w14:textId="77777777" w:rsidR="00F6214B" w:rsidRDefault="00000000">
      <w:pPr>
        <w:spacing w:after="8"/>
        <w:ind w:left="10" w:right="1405"/>
      </w:pPr>
      <w:r>
        <w:t xml:space="preserve">Spätná väzba od rodičov </w:t>
      </w:r>
    </w:p>
    <w:p w14:paraId="4C3ED2B9" w14:textId="77777777" w:rsidR="00F6214B" w:rsidRDefault="00000000">
      <w:pPr>
        <w:spacing w:after="418"/>
        <w:ind w:left="10" w:right="1405"/>
      </w:pPr>
      <w:r>
        <w:t xml:space="preserve">Hodnotenie verejnosťou , zriaďovateľom, školskou inšpekciou. </w:t>
      </w:r>
    </w:p>
    <w:p w14:paraId="2126E464" w14:textId="77777777" w:rsidR="00F6214B" w:rsidRDefault="00000000">
      <w:pPr>
        <w:pStyle w:val="Nadpis1"/>
        <w:spacing w:after="28"/>
        <w:ind w:left="-5" w:right="816"/>
      </w:pPr>
      <w:r>
        <w:t xml:space="preserve">15. Požiadavky na kontinuálne vzdelávanie       pedagogických zamestnancov </w:t>
      </w:r>
    </w:p>
    <w:p w14:paraId="6C149A5B" w14:textId="77777777" w:rsidR="00F6214B" w:rsidRDefault="00000000">
      <w:pPr>
        <w:spacing w:after="0" w:line="259" w:lineRule="auto"/>
        <w:ind w:left="0" w:firstLine="0"/>
        <w:jc w:val="left"/>
      </w:pPr>
      <w:r>
        <w:rPr>
          <w:sz w:val="36"/>
        </w:rPr>
        <w:t xml:space="preserve"> </w:t>
      </w:r>
    </w:p>
    <w:p w14:paraId="6D728094" w14:textId="77777777" w:rsidR="00F6214B" w:rsidRDefault="00000000">
      <w:pPr>
        <w:spacing w:after="0"/>
        <w:ind w:left="10" w:right="1405"/>
      </w:pPr>
      <w:r>
        <w:t xml:space="preserve">Kontinuálne vzdelávanie vychovávateľky budeme zabezpečovať : </w:t>
      </w:r>
    </w:p>
    <w:p w14:paraId="5CBBA0C7" w14:textId="77777777" w:rsidR="00F6214B" w:rsidRDefault="00000000">
      <w:pPr>
        <w:spacing w:after="0" w:line="259" w:lineRule="auto"/>
        <w:ind w:left="0" w:firstLine="0"/>
        <w:jc w:val="left"/>
      </w:pPr>
      <w:r>
        <w:t xml:space="preserve"> </w:t>
      </w:r>
    </w:p>
    <w:p w14:paraId="2513EB9B" w14:textId="77777777" w:rsidR="00F6214B" w:rsidRDefault="00000000">
      <w:pPr>
        <w:spacing w:after="6"/>
        <w:ind w:left="10"/>
      </w:pPr>
      <w:r>
        <w:t xml:space="preserve">Sprostredkovaním najnovších poznatkov z metodiky výchovy jednotlivých oblastí výchovy a neformálneho  vzdelávania </w:t>
      </w:r>
    </w:p>
    <w:p w14:paraId="08424FB6" w14:textId="77777777" w:rsidR="00F6214B" w:rsidRDefault="00000000">
      <w:pPr>
        <w:spacing w:after="7"/>
        <w:ind w:left="10" w:right="136"/>
      </w:pPr>
      <w:r>
        <w:t xml:space="preserve">Rozvíjaním špecifických zručností vychovávateľky  nevyhnutných pre vedenie krúžkov. </w:t>
      </w:r>
    </w:p>
    <w:p w14:paraId="72F8A7A5" w14:textId="77777777" w:rsidR="00F6214B" w:rsidRDefault="00000000">
      <w:pPr>
        <w:spacing w:after="0"/>
        <w:ind w:left="10" w:right="1405"/>
      </w:pPr>
      <w:r>
        <w:t xml:space="preserve">Pripravovaním vychovávateľky pre prácu s modernými IKT. </w:t>
      </w:r>
    </w:p>
    <w:p w14:paraId="48445D6D" w14:textId="77777777" w:rsidR="00F6214B" w:rsidRDefault="00000000">
      <w:pPr>
        <w:spacing w:after="0" w:line="259" w:lineRule="auto"/>
        <w:ind w:left="0" w:firstLine="0"/>
        <w:jc w:val="left"/>
      </w:pPr>
      <w:r>
        <w:t xml:space="preserve"> </w:t>
      </w:r>
    </w:p>
    <w:p w14:paraId="01C0FB70" w14:textId="77777777" w:rsidR="00F6214B" w:rsidRDefault="00000000">
      <w:pPr>
        <w:spacing w:after="126" w:line="259" w:lineRule="auto"/>
        <w:ind w:left="0" w:firstLine="0"/>
        <w:jc w:val="left"/>
      </w:pPr>
      <w:r>
        <w:t xml:space="preserve"> </w:t>
      </w:r>
    </w:p>
    <w:p w14:paraId="637AAD2F" w14:textId="77777777" w:rsidR="00F6214B" w:rsidRDefault="00000000">
      <w:pPr>
        <w:pStyle w:val="Nadpis1"/>
        <w:ind w:left="-5" w:right="816"/>
      </w:pPr>
      <w:r>
        <w:t>16. Prílohy</w:t>
      </w:r>
      <w:r>
        <w:rPr>
          <w:sz w:val="16"/>
        </w:rPr>
        <w:t xml:space="preserve"> </w:t>
      </w:r>
    </w:p>
    <w:p w14:paraId="7452D870" w14:textId="77777777" w:rsidR="00F6214B" w:rsidRDefault="00000000">
      <w:pPr>
        <w:spacing w:after="101" w:line="259" w:lineRule="auto"/>
        <w:ind w:left="0" w:firstLine="0"/>
        <w:jc w:val="left"/>
      </w:pPr>
      <w:r>
        <w:rPr>
          <w:b/>
          <w:sz w:val="16"/>
        </w:rPr>
        <w:t xml:space="preserve"> </w:t>
      </w:r>
    </w:p>
    <w:p w14:paraId="294634E7" w14:textId="77777777" w:rsidR="00F6214B" w:rsidRDefault="00000000">
      <w:pPr>
        <w:spacing w:after="3"/>
        <w:ind w:left="10" w:right="1405"/>
      </w:pPr>
      <w:r>
        <w:t xml:space="preserve">Pravidlá bezpečného školského klubu      príloha č. 1 </w:t>
      </w:r>
    </w:p>
    <w:p w14:paraId="05685145" w14:textId="77777777" w:rsidR="00F6214B" w:rsidRDefault="00000000">
      <w:pPr>
        <w:spacing w:after="0"/>
        <w:ind w:left="10" w:right="1405"/>
      </w:pPr>
      <w:r>
        <w:t xml:space="preserve">SWOT analýza ŠKD – Slatinské Lazy       príloha č. 2     </w:t>
      </w:r>
    </w:p>
    <w:p w14:paraId="0E028542" w14:textId="77777777" w:rsidR="00F6214B" w:rsidRDefault="00000000">
      <w:pPr>
        <w:spacing w:after="0"/>
        <w:ind w:left="10" w:right="1405"/>
      </w:pPr>
      <w:r>
        <w:t xml:space="preserve">Vnútorný poriadok ŠKD                             príloha č. 3    </w:t>
      </w:r>
    </w:p>
    <w:p w14:paraId="11BEE981" w14:textId="77777777" w:rsidR="00F6214B" w:rsidRDefault="00000000">
      <w:pPr>
        <w:spacing w:after="235" w:line="259" w:lineRule="auto"/>
        <w:ind w:left="0" w:firstLine="0"/>
        <w:jc w:val="left"/>
      </w:pPr>
      <w:r>
        <w:rPr>
          <w:rFonts w:ascii="Calibri" w:eastAsia="Calibri" w:hAnsi="Calibri" w:cs="Calibri"/>
          <w:sz w:val="22"/>
        </w:rPr>
        <w:t xml:space="preserve"> </w:t>
      </w:r>
    </w:p>
    <w:p w14:paraId="6410BA00" w14:textId="77777777" w:rsidR="00F6214B" w:rsidRDefault="00000000">
      <w:pPr>
        <w:spacing w:after="0" w:line="259" w:lineRule="auto"/>
        <w:ind w:left="0" w:firstLine="0"/>
        <w:jc w:val="left"/>
      </w:pPr>
      <w:r>
        <w:t xml:space="preserve"> </w:t>
      </w:r>
    </w:p>
    <w:p w14:paraId="70BC7E6B" w14:textId="77777777" w:rsidR="00F6214B" w:rsidRDefault="00000000">
      <w:pPr>
        <w:spacing w:after="235" w:line="259" w:lineRule="auto"/>
        <w:ind w:left="0" w:right="209" w:firstLine="0"/>
        <w:jc w:val="center"/>
      </w:pPr>
      <w:r>
        <w:rPr>
          <w:sz w:val="22"/>
        </w:rPr>
        <w:t xml:space="preserve"> </w:t>
      </w:r>
    </w:p>
    <w:p w14:paraId="0A4AC8B5" w14:textId="77777777" w:rsidR="00F6214B" w:rsidRDefault="00000000">
      <w:pPr>
        <w:spacing w:after="14" w:line="259" w:lineRule="auto"/>
        <w:ind w:left="0" w:firstLine="0"/>
        <w:jc w:val="left"/>
      </w:pPr>
      <w:r>
        <w:t xml:space="preserve"> </w:t>
      </w:r>
    </w:p>
    <w:p w14:paraId="720288B7" w14:textId="77777777" w:rsidR="00F6214B" w:rsidRDefault="00000000">
      <w:pPr>
        <w:spacing w:after="0" w:line="259" w:lineRule="auto"/>
        <w:ind w:left="0" w:firstLine="0"/>
        <w:jc w:val="left"/>
      </w:pPr>
      <w:r>
        <w:rPr>
          <w:b/>
          <w:sz w:val="28"/>
        </w:rPr>
        <w:t xml:space="preserve"> </w:t>
      </w:r>
    </w:p>
    <w:p w14:paraId="6643C0D3" w14:textId="77777777" w:rsidR="00F6214B" w:rsidRDefault="00000000">
      <w:pPr>
        <w:spacing w:after="0" w:line="259" w:lineRule="auto"/>
        <w:ind w:left="0" w:firstLine="0"/>
        <w:jc w:val="left"/>
      </w:pPr>
      <w:r>
        <w:rPr>
          <w:b/>
          <w:sz w:val="28"/>
        </w:rPr>
        <w:t xml:space="preserve"> </w:t>
      </w:r>
    </w:p>
    <w:p w14:paraId="504951AB" w14:textId="77777777" w:rsidR="00F6214B" w:rsidRDefault="00000000">
      <w:pPr>
        <w:spacing w:after="0" w:line="259" w:lineRule="auto"/>
        <w:ind w:left="0" w:firstLine="0"/>
        <w:jc w:val="left"/>
      </w:pPr>
      <w:r>
        <w:rPr>
          <w:b/>
          <w:sz w:val="28"/>
        </w:rPr>
        <w:t xml:space="preserve"> </w:t>
      </w:r>
    </w:p>
    <w:p w14:paraId="27CEDFFE" w14:textId="77777777" w:rsidR="00F6214B" w:rsidRDefault="00000000">
      <w:pPr>
        <w:spacing w:after="0" w:line="259" w:lineRule="auto"/>
        <w:ind w:left="0" w:firstLine="0"/>
        <w:jc w:val="left"/>
      </w:pPr>
      <w:r>
        <w:rPr>
          <w:b/>
          <w:sz w:val="28"/>
        </w:rPr>
        <w:t xml:space="preserve"> </w:t>
      </w:r>
    </w:p>
    <w:p w14:paraId="4673E911" w14:textId="77777777" w:rsidR="00F6214B" w:rsidRDefault="00000000">
      <w:pPr>
        <w:spacing w:after="0" w:line="259" w:lineRule="auto"/>
        <w:ind w:left="0" w:firstLine="0"/>
        <w:jc w:val="left"/>
      </w:pPr>
      <w:r>
        <w:rPr>
          <w:b/>
          <w:sz w:val="28"/>
        </w:rPr>
        <w:t xml:space="preserve"> </w:t>
      </w:r>
    </w:p>
    <w:p w14:paraId="67C10A30" w14:textId="77777777" w:rsidR="00F6214B" w:rsidRDefault="00000000">
      <w:pPr>
        <w:spacing w:after="0" w:line="259" w:lineRule="auto"/>
        <w:ind w:left="0" w:firstLine="0"/>
        <w:jc w:val="left"/>
      </w:pPr>
      <w:r>
        <w:rPr>
          <w:b/>
          <w:sz w:val="28"/>
        </w:rPr>
        <w:t xml:space="preserve"> </w:t>
      </w:r>
    </w:p>
    <w:p w14:paraId="73B0CB8B" w14:textId="77777777" w:rsidR="00F6214B" w:rsidRDefault="00000000">
      <w:pPr>
        <w:spacing w:after="0" w:line="259" w:lineRule="auto"/>
        <w:ind w:left="0" w:firstLine="0"/>
        <w:jc w:val="left"/>
      </w:pPr>
      <w:r>
        <w:t xml:space="preserve"> </w:t>
      </w:r>
    </w:p>
    <w:p w14:paraId="607D9A37" w14:textId="77777777" w:rsidR="00F6214B" w:rsidRDefault="00000000">
      <w:pPr>
        <w:spacing w:after="0" w:line="259" w:lineRule="auto"/>
        <w:ind w:left="0" w:firstLine="0"/>
        <w:jc w:val="right"/>
      </w:pPr>
      <w:r>
        <w:rPr>
          <w:rFonts w:ascii="Times New Roman" w:eastAsia="Times New Roman" w:hAnsi="Times New Roman" w:cs="Times New Roman"/>
          <w:b/>
          <w:sz w:val="40"/>
        </w:rPr>
        <w:t xml:space="preserve">SWOT analýza ŠKD – Slatinské Lazy   </w:t>
      </w:r>
      <w:r>
        <w:t>príloha č. 2</w:t>
      </w:r>
      <w:r>
        <w:rPr>
          <w:rFonts w:ascii="Times New Roman" w:eastAsia="Times New Roman" w:hAnsi="Times New Roman" w:cs="Times New Roman"/>
          <w:b/>
          <w:sz w:val="40"/>
        </w:rPr>
        <w:t xml:space="preserve"> </w:t>
      </w:r>
    </w:p>
    <w:tbl>
      <w:tblPr>
        <w:tblStyle w:val="TableGrid"/>
        <w:tblW w:w="9295" w:type="dxa"/>
        <w:tblInd w:w="157" w:type="dxa"/>
        <w:tblCellMar>
          <w:top w:w="49" w:type="dxa"/>
          <w:left w:w="468" w:type="dxa"/>
          <w:bottom w:w="0" w:type="dxa"/>
          <w:right w:w="127" w:type="dxa"/>
        </w:tblCellMar>
        <w:tblLook w:val="04A0" w:firstRow="1" w:lastRow="0" w:firstColumn="1" w:lastColumn="0" w:noHBand="0" w:noVBand="1"/>
      </w:tblPr>
      <w:tblGrid>
        <w:gridCol w:w="4356"/>
        <w:gridCol w:w="601"/>
        <w:gridCol w:w="4338"/>
      </w:tblGrid>
      <w:tr w:rsidR="00F6214B" w14:paraId="4C68BA6B" w14:textId="77777777">
        <w:trPr>
          <w:trHeight w:val="570"/>
        </w:trPr>
        <w:tc>
          <w:tcPr>
            <w:tcW w:w="4456" w:type="dxa"/>
            <w:tcBorders>
              <w:top w:val="single" w:sz="12" w:space="0" w:color="000000"/>
              <w:left w:val="single" w:sz="12" w:space="0" w:color="000000"/>
              <w:bottom w:val="single" w:sz="12" w:space="0" w:color="000000"/>
              <w:right w:val="single" w:sz="12" w:space="0" w:color="000000"/>
            </w:tcBorders>
          </w:tcPr>
          <w:p w14:paraId="4D922099" w14:textId="77777777" w:rsidR="00F6214B" w:rsidRDefault="00000000">
            <w:pPr>
              <w:spacing w:after="0" w:line="259" w:lineRule="auto"/>
              <w:ind w:left="0" w:right="344" w:firstLine="0"/>
              <w:jc w:val="center"/>
            </w:pPr>
            <w:r>
              <w:rPr>
                <w:rFonts w:ascii="Times New Roman" w:eastAsia="Times New Roman" w:hAnsi="Times New Roman" w:cs="Times New Roman"/>
                <w:b/>
                <w:sz w:val="40"/>
              </w:rPr>
              <w:t xml:space="preserve">Silné stránky </w:t>
            </w:r>
          </w:p>
        </w:tc>
        <w:tc>
          <w:tcPr>
            <w:tcW w:w="384" w:type="dxa"/>
            <w:vMerge w:val="restart"/>
            <w:tcBorders>
              <w:top w:val="nil"/>
              <w:left w:val="single" w:sz="12" w:space="0" w:color="000000"/>
              <w:bottom w:val="nil"/>
              <w:right w:val="single" w:sz="12" w:space="0" w:color="000000"/>
            </w:tcBorders>
          </w:tcPr>
          <w:p w14:paraId="79F967A5" w14:textId="77777777" w:rsidR="00F6214B" w:rsidRDefault="00F6214B">
            <w:pPr>
              <w:spacing w:after="160" w:line="259" w:lineRule="auto"/>
              <w:ind w:left="0" w:firstLine="0"/>
              <w:jc w:val="left"/>
            </w:pPr>
          </w:p>
        </w:tc>
        <w:tc>
          <w:tcPr>
            <w:tcW w:w="4455" w:type="dxa"/>
            <w:tcBorders>
              <w:top w:val="single" w:sz="12" w:space="0" w:color="000000"/>
              <w:left w:val="single" w:sz="12" w:space="0" w:color="000000"/>
              <w:bottom w:val="single" w:sz="12" w:space="0" w:color="000000"/>
              <w:right w:val="single" w:sz="12" w:space="0" w:color="000000"/>
            </w:tcBorders>
          </w:tcPr>
          <w:p w14:paraId="700A0B84" w14:textId="77777777" w:rsidR="00F6214B" w:rsidRDefault="00000000">
            <w:pPr>
              <w:spacing w:after="0" w:line="259" w:lineRule="auto"/>
              <w:ind w:left="0" w:right="269" w:firstLine="0"/>
              <w:jc w:val="center"/>
            </w:pPr>
            <w:r>
              <w:rPr>
                <w:rFonts w:ascii="Times New Roman" w:eastAsia="Times New Roman" w:hAnsi="Times New Roman" w:cs="Times New Roman"/>
                <w:b/>
                <w:sz w:val="40"/>
              </w:rPr>
              <w:t xml:space="preserve">Slabé stránky </w:t>
            </w:r>
          </w:p>
        </w:tc>
      </w:tr>
      <w:tr w:rsidR="00F6214B" w14:paraId="16F9DD77" w14:textId="77777777">
        <w:trPr>
          <w:trHeight w:val="5005"/>
        </w:trPr>
        <w:tc>
          <w:tcPr>
            <w:tcW w:w="4456" w:type="dxa"/>
            <w:tcBorders>
              <w:top w:val="single" w:sz="12" w:space="0" w:color="000000"/>
              <w:left w:val="single" w:sz="12" w:space="0" w:color="000000"/>
              <w:bottom w:val="single" w:sz="12" w:space="0" w:color="000000"/>
              <w:right w:val="single" w:sz="12" w:space="0" w:color="000000"/>
            </w:tcBorders>
          </w:tcPr>
          <w:p w14:paraId="68C47143" w14:textId="77777777" w:rsidR="00F6214B" w:rsidRDefault="00000000">
            <w:pPr>
              <w:numPr>
                <w:ilvl w:val="0"/>
                <w:numId w:val="29"/>
              </w:numPr>
              <w:spacing w:after="29" w:line="259" w:lineRule="auto"/>
              <w:ind w:left="360" w:hanging="360"/>
              <w:jc w:val="left"/>
            </w:pPr>
            <w:r>
              <w:rPr>
                <w:rFonts w:ascii="Times New Roman" w:eastAsia="Times New Roman" w:hAnsi="Times New Roman" w:cs="Times New Roman"/>
              </w:rPr>
              <w:lastRenderedPageBreak/>
              <w:t xml:space="preserve">odbornosť vychovávateľky </w:t>
            </w:r>
          </w:p>
          <w:p w14:paraId="533A01BD" w14:textId="77777777" w:rsidR="00F6214B" w:rsidRDefault="00000000">
            <w:pPr>
              <w:numPr>
                <w:ilvl w:val="0"/>
                <w:numId w:val="29"/>
              </w:numPr>
              <w:spacing w:after="31" w:line="259" w:lineRule="auto"/>
              <w:ind w:left="360" w:hanging="360"/>
              <w:jc w:val="left"/>
            </w:pPr>
            <w:r>
              <w:rPr>
                <w:rFonts w:ascii="Times New Roman" w:eastAsia="Times New Roman" w:hAnsi="Times New Roman" w:cs="Times New Roman"/>
              </w:rPr>
              <w:t xml:space="preserve">záujem a nové formy vzdelávania </w:t>
            </w:r>
          </w:p>
          <w:p w14:paraId="736186CD" w14:textId="77777777" w:rsidR="00F6214B" w:rsidRDefault="00000000">
            <w:pPr>
              <w:numPr>
                <w:ilvl w:val="0"/>
                <w:numId w:val="29"/>
              </w:numPr>
              <w:spacing w:after="0" w:line="282" w:lineRule="auto"/>
              <w:ind w:left="360" w:hanging="360"/>
              <w:jc w:val="left"/>
            </w:pPr>
            <w:r>
              <w:rPr>
                <w:rFonts w:ascii="Times New Roman" w:eastAsia="Times New Roman" w:hAnsi="Times New Roman" w:cs="Times New Roman"/>
              </w:rPr>
              <w:t xml:space="preserve">vybudovaná prestíž ŠKD (udržanie počtu detí) </w:t>
            </w:r>
          </w:p>
          <w:p w14:paraId="7F7D49D3" w14:textId="77777777" w:rsidR="00F6214B" w:rsidRDefault="00000000">
            <w:pPr>
              <w:numPr>
                <w:ilvl w:val="0"/>
                <w:numId w:val="29"/>
              </w:numPr>
              <w:spacing w:after="41" w:line="244" w:lineRule="auto"/>
              <w:ind w:left="360" w:hanging="360"/>
              <w:jc w:val="left"/>
            </w:pPr>
            <w:r>
              <w:rPr>
                <w:rFonts w:ascii="Times New Roman" w:eastAsia="Times New Roman" w:hAnsi="Times New Roman" w:cs="Times New Roman"/>
              </w:rPr>
              <w:t xml:space="preserve">možnosť používania technických prostriedkov CD, PC, DVD </w:t>
            </w:r>
          </w:p>
          <w:p w14:paraId="04861E77" w14:textId="77777777" w:rsidR="00F6214B" w:rsidRDefault="00000000">
            <w:pPr>
              <w:numPr>
                <w:ilvl w:val="0"/>
                <w:numId w:val="29"/>
              </w:numPr>
              <w:spacing w:after="0" w:line="283" w:lineRule="auto"/>
              <w:ind w:left="360" w:hanging="360"/>
              <w:jc w:val="left"/>
            </w:pPr>
            <w:r>
              <w:rPr>
                <w:rFonts w:ascii="Times New Roman" w:eastAsia="Times New Roman" w:hAnsi="Times New Roman" w:cs="Times New Roman"/>
              </w:rPr>
              <w:t xml:space="preserve">dobrá komunikácia medzi vychovávateľkou a vedením školy </w:t>
            </w:r>
          </w:p>
          <w:p w14:paraId="284B639E" w14:textId="77777777" w:rsidR="00F6214B" w:rsidRDefault="00000000">
            <w:pPr>
              <w:numPr>
                <w:ilvl w:val="0"/>
                <w:numId w:val="29"/>
              </w:numPr>
              <w:spacing w:after="17" w:line="265" w:lineRule="auto"/>
              <w:ind w:left="360" w:hanging="360"/>
              <w:jc w:val="left"/>
            </w:pPr>
            <w:r>
              <w:rPr>
                <w:rFonts w:ascii="Times New Roman" w:eastAsia="Times New Roman" w:hAnsi="Times New Roman" w:cs="Times New Roman"/>
              </w:rPr>
              <w:t xml:space="preserve">rozľahlý školský dvor, športové ihrisko - multifunkčné </w:t>
            </w:r>
          </w:p>
          <w:p w14:paraId="6F397A90" w14:textId="77777777" w:rsidR="00F6214B" w:rsidRDefault="00000000">
            <w:pPr>
              <w:numPr>
                <w:ilvl w:val="0"/>
                <w:numId w:val="29"/>
              </w:numPr>
              <w:spacing w:after="0" w:line="283" w:lineRule="auto"/>
              <w:ind w:left="360" w:hanging="360"/>
              <w:jc w:val="left"/>
            </w:pPr>
            <w:r>
              <w:rPr>
                <w:rFonts w:ascii="Times New Roman" w:eastAsia="Times New Roman" w:hAnsi="Times New Roman" w:cs="Times New Roman"/>
              </w:rPr>
              <w:t xml:space="preserve">dostatočné relaxačné podmienky na školskom dvore </w:t>
            </w:r>
          </w:p>
          <w:p w14:paraId="0B1FE22C" w14:textId="77777777" w:rsidR="00F6214B" w:rsidRDefault="00000000">
            <w:pPr>
              <w:numPr>
                <w:ilvl w:val="0"/>
                <w:numId w:val="29"/>
              </w:numPr>
              <w:spacing w:after="18" w:line="269" w:lineRule="auto"/>
              <w:ind w:left="360" w:hanging="360"/>
              <w:jc w:val="left"/>
            </w:pPr>
            <w:r>
              <w:rPr>
                <w:rFonts w:ascii="Times New Roman" w:eastAsia="Times New Roman" w:hAnsi="Times New Roman" w:cs="Times New Roman"/>
              </w:rPr>
              <w:t>možnosť využívania školského fitnes centra a PC učebni -</w:t>
            </w:r>
            <w:r>
              <w:t xml:space="preserve"> </w:t>
            </w:r>
            <w:r>
              <w:tab/>
            </w:r>
            <w:r>
              <w:rPr>
                <w:rFonts w:ascii="Times New Roman" w:eastAsia="Times New Roman" w:hAnsi="Times New Roman" w:cs="Times New Roman"/>
              </w:rPr>
              <w:t xml:space="preserve">dobrá spolupráca s rodičmi </w:t>
            </w:r>
          </w:p>
          <w:p w14:paraId="61346F33" w14:textId="77777777" w:rsidR="00F6214B" w:rsidRDefault="00000000">
            <w:pPr>
              <w:numPr>
                <w:ilvl w:val="0"/>
                <w:numId w:val="29"/>
              </w:numPr>
              <w:spacing w:after="29" w:line="259" w:lineRule="auto"/>
              <w:ind w:left="360" w:hanging="360"/>
              <w:jc w:val="left"/>
            </w:pPr>
            <w:r>
              <w:rPr>
                <w:rFonts w:ascii="Times New Roman" w:eastAsia="Times New Roman" w:hAnsi="Times New Roman" w:cs="Times New Roman"/>
              </w:rPr>
              <w:t xml:space="preserve">zapájanie sa rodičov do akcií ŠKD </w:t>
            </w:r>
          </w:p>
          <w:p w14:paraId="339AE0BA" w14:textId="77777777" w:rsidR="00F6214B" w:rsidRDefault="00000000">
            <w:pPr>
              <w:numPr>
                <w:ilvl w:val="0"/>
                <w:numId w:val="29"/>
              </w:numPr>
              <w:spacing w:after="0" w:line="259" w:lineRule="auto"/>
              <w:ind w:left="360" w:hanging="360"/>
              <w:jc w:val="left"/>
            </w:pPr>
            <w:r>
              <w:rPr>
                <w:rFonts w:ascii="Times New Roman" w:eastAsia="Times New Roman" w:hAnsi="Times New Roman" w:cs="Times New Roman"/>
              </w:rPr>
              <w:t xml:space="preserve">areál sa nachádza v krásnej prírode </w:t>
            </w:r>
          </w:p>
          <w:p w14:paraId="57AC1A4F"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tc>
        <w:tc>
          <w:tcPr>
            <w:tcW w:w="0" w:type="auto"/>
            <w:vMerge/>
            <w:tcBorders>
              <w:top w:val="nil"/>
              <w:left w:val="single" w:sz="12" w:space="0" w:color="000000"/>
              <w:bottom w:val="nil"/>
              <w:right w:val="single" w:sz="12" w:space="0" w:color="000000"/>
            </w:tcBorders>
          </w:tcPr>
          <w:p w14:paraId="007A2145" w14:textId="77777777" w:rsidR="00F6214B" w:rsidRDefault="00F6214B">
            <w:pPr>
              <w:spacing w:after="160" w:line="259" w:lineRule="auto"/>
              <w:ind w:left="0" w:firstLine="0"/>
              <w:jc w:val="left"/>
            </w:pPr>
          </w:p>
        </w:tc>
        <w:tc>
          <w:tcPr>
            <w:tcW w:w="4455" w:type="dxa"/>
            <w:tcBorders>
              <w:top w:val="single" w:sz="12" w:space="0" w:color="000000"/>
              <w:left w:val="single" w:sz="12" w:space="0" w:color="000000"/>
              <w:bottom w:val="single" w:sz="12" w:space="0" w:color="000000"/>
              <w:right w:val="single" w:sz="12" w:space="0" w:color="000000"/>
            </w:tcBorders>
          </w:tcPr>
          <w:p w14:paraId="685AFC00" w14:textId="77777777" w:rsidR="00F6214B" w:rsidRDefault="00000000">
            <w:pPr>
              <w:numPr>
                <w:ilvl w:val="0"/>
                <w:numId w:val="30"/>
              </w:numPr>
              <w:spacing w:after="3" w:line="276" w:lineRule="auto"/>
              <w:ind w:hanging="361"/>
              <w:jc w:val="left"/>
            </w:pPr>
            <w:r>
              <w:rPr>
                <w:rFonts w:ascii="Times New Roman" w:eastAsia="Times New Roman" w:hAnsi="Times New Roman" w:cs="Times New Roman"/>
              </w:rPr>
              <w:t xml:space="preserve">nedostatok samostatných priestorov pre ŠKD </w:t>
            </w:r>
          </w:p>
          <w:p w14:paraId="05828517" w14:textId="77777777" w:rsidR="00F6214B" w:rsidRDefault="00000000">
            <w:pPr>
              <w:numPr>
                <w:ilvl w:val="0"/>
                <w:numId w:val="30"/>
              </w:numPr>
              <w:spacing w:after="0" w:line="284" w:lineRule="auto"/>
              <w:ind w:hanging="361"/>
              <w:jc w:val="left"/>
            </w:pPr>
            <w:r>
              <w:rPr>
                <w:rFonts w:ascii="Times New Roman" w:eastAsia="Times New Roman" w:hAnsi="Times New Roman" w:cs="Times New Roman"/>
              </w:rPr>
              <w:t xml:space="preserve">opotrebovaný nábytok v ŠKD (nedostatočné vybavenie interiéru) </w:t>
            </w:r>
          </w:p>
          <w:p w14:paraId="7B38704F" w14:textId="77777777" w:rsidR="00F6214B" w:rsidRDefault="00000000">
            <w:pPr>
              <w:numPr>
                <w:ilvl w:val="0"/>
                <w:numId w:val="30"/>
              </w:numPr>
              <w:spacing w:after="42" w:line="244" w:lineRule="auto"/>
              <w:ind w:hanging="361"/>
              <w:jc w:val="left"/>
            </w:pPr>
            <w:r>
              <w:rPr>
                <w:rFonts w:ascii="Times New Roman" w:eastAsia="Times New Roman" w:hAnsi="Times New Roman" w:cs="Times New Roman"/>
              </w:rPr>
              <w:t xml:space="preserve">nedostatočné materiálne vybavenie hrami, stavebnicami </w:t>
            </w:r>
          </w:p>
          <w:p w14:paraId="3F39864D" w14:textId="77777777" w:rsidR="00F6214B" w:rsidRDefault="00000000">
            <w:pPr>
              <w:numPr>
                <w:ilvl w:val="0"/>
                <w:numId w:val="30"/>
              </w:numPr>
              <w:spacing w:after="0" w:line="283" w:lineRule="auto"/>
              <w:ind w:hanging="361"/>
              <w:jc w:val="left"/>
            </w:pPr>
            <w:r>
              <w:rPr>
                <w:rFonts w:ascii="Times New Roman" w:eastAsia="Times New Roman" w:hAnsi="Times New Roman" w:cs="Times New Roman"/>
              </w:rPr>
              <w:t xml:space="preserve">nedostatočné finančné prostriedky na zakúpenie materiálu a pomôcok  </w:t>
            </w:r>
          </w:p>
          <w:p w14:paraId="1CE21EB4" w14:textId="77777777" w:rsidR="00F6214B" w:rsidRDefault="00000000">
            <w:pPr>
              <w:numPr>
                <w:ilvl w:val="0"/>
                <w:numId w:val="30"/>
              </w:numPr>
              <w:spacing w:after="31" w:line="259" w:lineRule="auto"/>
              <w:ind w:hanging="361"/>
              <w:jc w:val="left"/>
            </w:pPr>
            <w:r>
              <w:rPr>
                <w:rFonts w:ascii="Times New Roman" w:eastAsia="Times New Roman" w:hAnsi="Times New Roman" w:cs="Times New Roman"/>
              </w:rPr>
              <w:t xml:space="preserve">zastaralé metodiky  </w:t>
            </w:r>
          </w:p>
          <w:p w14:paraId="29C093FE" w14:textId="77777777" w:rsidR="00F6214B" w:rsidRDefault="00000000">
            <w:pPr>
              <w:numPr>
                <w:ilvl w:val="0"/>
                <w:numId w:val="30"/>
              </w:numPr>
              <w:spacing w:after="0" w:line="282" w:lineRule="auto"/>
              <w:ind w:hanging="361"/>
              <w:jc w:val="left"/>
            </w:pPr>
            <w:r>
              <w:rPr>
                <w:rFonts w:ascii="Times New Roman" w:eastAsia="Times New Roman" w:hAnsi="Times New Roman" w:cs="Times New Roman"/>
              </w:rPr>
              <w:t xml:space="preserve">odchod detí na krúžky počas činnosti </w:t>
            </w:r>
          </w:p>
          <w:p w14:paraId="5BFA3E61" w14:textId="77777777" w:rsidR="00F6214B" w:rsidRDefault="00000000">
            <w:pPr>
              <w:numPr>
                <w:ilvl w:val="0"/>
                <w:numId w:val="30"/>
              </w:numPr>
              <w:spacing w:after="0" w:line="284" w:lineRule="auto"/>
              <w:ind w:hanging="361"/>
              <w:jc w:val="left"/>
            </w:pPr>
            <w:r>
              <w:rPr>
                <w:rFonts w:ascii="Times New Roman" w:eastAsia="Times New Roman" w:hAnsi="Times New Roman" w:cs="Times New Roman"/>
              </w:rPr>
              <w:t xml:space="preserve">nedostatok možností prispievania sponzorskými darmi  </w:t>
            </w:r>
          </w:p>
          <w:p w14:paraId="2A37F78A"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40203CFA"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2FD0267A"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5F60E020"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2283023F"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tc>
      </w:tr>
    </w:tbl>
    <w:p w14:paraId="0AB1E903" w14:textId="77777777" w:rsidR="00F6214B" w:rsidRDefault="00000000">
      <w:pPr>
        <w:spacing w:after="0" w:line="259" w:lineRule="auto"/>
        <w:ind w:left="265" w:firstLine="0"/>
        <w:jc w:val="left"/>
      </w:pPr>
      <w:r>
        <w:rPr>
          <w:rFonts w:ascii="Times New Roman" w:eastAsia="Times New Roman" w:hAnsi="Times New Roman" w:cs="Times New Roman"/>
        </w:rPr>
        <w:t xml:space="preserve"> </w:t>
      </w:r>
    </w:p>
    <w:tbl>
      <w:tblPr>
        <w:tblStyle w:val="TableGrid"/>
        <w:tblW w:w="9299" w:type="dxa"/>
        <w:tblInd w:w="153" w:type="dxa"/>
        <w:tblCellMar>
          <w:top w:w="61" w:type="dxa"/>
          <w:left w:w="108" w:type="dxa"/>
          <w:bottom w:w="0" w:type="dxa"/>
          <w:right w:w="106" w:type="dxa"/>
        </w:tblCellMar>
        <w:tblLook w:val="04A0" w:firstRow="1" w:lastRow="0" w:firstColumn="1" w:lastColumn="0" w:noHBand="0" w:noVBand="1"/>
      </w:tblPr>
      <w:tblGrid>
        <w:gridCol w:w="4460"/>
        <w:gridCol w:w="384"/>
        <w:gridCol w:w="4455"/>
      </w:tblGrid>
      <w:tr w:rsidR="00F6214B" w14:paraId="7D65FA4C" w14:textId="77777777">
        <w:trPr>
          <w:trHeight w:val="570"/>
        </w:trPr>
        <w:tc>
          <w:tcPr>
            <w:tcW w:w="4459" w:type="dxa"/>
            <w:tcBorders>
              <w:top w:val="single" w:sz="12" w:space="0" w:color="000000"/>
              <w:left w:val="single" w:sz="12" w:space="0" w:color="000000"/>
              <w:bottom w:val="single" w:sz="12" w:space="0" w:color="000000"/>
              <w:right w:val="single" w:sz="12" w:space="0" w:color="000000"/>
            </w:tcBorders>
          </w:tcPr>
          <w:p w14:paraId="6644D634" w14:textId="77777777" w:rsidR="00F6214B" w:rsidRDefault="00000000">
            <w:pPr>
              <w:spacing w:after="0" w:line="259" w:lineRule="auto"/>
              <w:ind w:left="0" w:firstLine="0"/>
              <w:jc w:val="center"/>
            </w:pPr>
            <w:r>
              <w:rPr>
                <w:rFonts w:ascii="Times New Roman" w:eastAsia="Times New Roman" w:hAnsi="Times New Roman" w:cs="Times New Roman"/>
                <w:b/>
                <w:sz w:val="40"/>
              </w:rPr>
              <w:t xml:space="preserve">Príležitosti </w:t>
            </w:r>
          </w:p>
        </w:tc>
        <w:tc>
          <w:tcPr>
            <w:tcW w:w="384" w:type="dxa"/>
            <w:vMerge w:val="restart"/>
            <w:tcBorders>
              <w:top w:val="nil"/>
              <w:left w:val="single" w:sz="12" w:space="0" w:color="000000"/>
              <w:bottom w:val="nil"/>
              <w:right w:val="single" w:sz="12" w:space="0" w:color="000000"/>
            </w:tcBorders>
          </w:tcPr>
          <w:p w14:paraId="79DA78FB" w14:textId="77777777" w:rsidR="00F6214B" w:rsidRDefault="00F6214B">
            <w:pPr>
              <w:spacing w:after="160" w:line="259" w:lineRule="auto"/>
              <w:ind w:left="0" w:firstLine="0"/>
              <w:jc w:val="left"/>
            </w:pPr>
          </w:p>
        </w:tc>
        <w:tc>
          <w:tcPr>
            <w:tcW w:w="4455" w:type="dxa"/>
            <w:tcBorders>
              <w:top w:val="single" w:sz="12" w:space="0" w:color="000000"/>
              <w:left w:val="single" w:sz="12" w:space="0" w:color="000000"/>
              <w:bottom w:val="single" w:sz="12" w:space="0" w:color="000000"/>
              <w:right w:val="single" w:sz="12" w:space="0" w:color="000000"/>
            </w:tcBorders>
          </w:tcPr>
          <w:p w14:paraId="4D602B32" w14:textId="77777777" w:rsidR="00F6214B" w:rsidRDefault="00000000">
            <w:pPr>
              <w:spacing w:after="0" w:line="259" w:lineRule="auto"/>
              <w:ind w:left="0" w:right="4" w:firstLine="0"/>
              <w:jc w:val="center"/>
            </w:pPr>
            <w:r>
              <w:rPr>
                <w:rFonts w:ascii="Times New Roman" w:eastAsia="Times New Roman" w:hAnsi="Times New Roman" w:cs="Times New Roman"/>
                <w:b/>
                <w:sz w:val="40"/>
              </w:rPr>
              <w:t xml:space="preserve">Riziká a hrozby </w:t>
            </w:r>
          </w:p>
        </w:tc>
      </w:tr>
      <w:tr w:rsidR="00F6214B" w14:paraId="5F50B42F" w14:textId="77777777">
        <w:trPr>
          <w:trHeight w:val="3344"/>
        </w:trPr>
        <w:tc>
          <w:tcPr>
            <w:tcW w:w="4459" w:type="dxa"/>
            <w:tcBorders>
              <w:top w:val="single" w:sz="12" w:space="0" w:color="000000"/>
              <w:left w:val="single" w:sz="12" w:space="0" w:color="000000"/>
              <w:bottom w:val="single" w:sz="12" w:space="0" w:color="000000"/>
              <w:right w:val="single" w:sz="12" w:space="0" w:color="000000"/>
            </w:tcBorders>
          </w:tcPr>
          <w:p w14:paraId="4C402D58" w14:textId="77777777" w:rsidR="00F6214B" w:rsidRDefault="00000000">
            <w:pPr>
              <w:numPr>
                <w:ilvl w:val="0"/>
                <w:numId w:val="31"/>
              </w:numPr>
              <w:spacing w:after="42" w:line="244" w:lineRule="auto"/>
              <w:ind w:hanging="360"/>
              <w:jc w:val="left"/>
            </w:pPr>
            <w:r>
              <w:rPr>
                <w:rFonts w:ascii="Times New Roman" w:eastAsia="Times New Roman" w:hAnsi="Times New Roman" w:cs="Times New Roman"/>
              </w:rPr>
              <w:t xml:space="preserve">zapojenie sa do výziev na získanie grantov </w:t>
            </w:r>
          </w:p>
          <w:p w14:paraId="55186CFF" w14:textId="77777777" w:rsidR="00F6214B" w:rsidRDefault="00000000">
            <w:pPr>
              <w:numPr>
                <w:ilvl w:val="0"/>
                <w:numId w:val="31"/>
              </w:numPr>
              <w:spacing w:after="0" w:line="283" w:lineRule="auto"/>
              <w:ind w:hanging="360"/>
              <w:jc w:val="left"/>
            </w:pPr>
            <w:r>
              <w:rPr>
                <w:rFonts w:ascii="Times New Roman" w:eastAsia="Times New Roman" w:hAnsi="Times New Roman" w:cs="Times New Roman"/>
              </w:rPr>
              <w:t xml:space="preserve">možnosť výmeny pedagogických skúseností </w:t>
            </w:r>
          </w:p>
          <w:p w14:paraId="251A5F49" w14:textId="77777777" w:rsidR="00F6214B" w:rsidRDefault="00000000">
            <w:pPr>
              <w:numPr>
                <w:ilvl w:val="0"/>
                <w:numId w:val="31"/>
              </w:numPr>
              <w:spacing w:after="0" w:line="284" w:lineRule="auto"/>
              <w:ind w:hanging="360"/>
              <w:jc w:val="left"/>
            </w:pPr>
            <w:r>
              <w:rPr>
                <w:rFonts w:ascii="Times New Roman" w:eastAsia="Times New Roman" w:hAnsi="Times New Roman" w:cs="Times New Roman"/>
              </w:rPr>
              <w:t xml:space="preserve">možnosti prispievania sponzorskými darmi </w:t>
            </w:r>
          </w:p>
          <w:p w14:paraId="7FC63587" w14:textId="77777777" w:rsidR="00F6214B" w:rsidRDefault="00000000">
            <w:pPr>
              <w:numPr>
                <w:ilvl w:val="0"/>
                <w:numId w:val="31"/>
              </w:numPr>
              <w:spacing w:after="45" w:line="241" w:lineRule="auto"/>
              <w:ind w:hanging="360"/>
              <w:jc w:val="left"/>
            </w:pPr>
            <w:r>
              <w:rPr>
                <w:rFonts w:ascii="Times New Roman" w:eastAsia="Times New Roman" w:hAnsi="Times New Roman" w:cs="Times New Roman"/>
              </w:rPr>
              <w:t xml:space="preserve">nové možnosti obývania voľných bytoviek, prílev mladých ľudí na vidiek </w:t>
            </w:r>
          </w:p>
          <w:p w14:paraId="72007D37" w14:textId="77777777" w:rsidR="00F6214B" w:rsidRDefault="00000000">
            <w:pPr>
              <w:numPr>
                <w:ilvl w:val="0"/>
                <w:numId w:val="31"/>
              </w:numPr>
              <w:spacing w:after="0" w:line="259" w:lineRule="auto"/>
              <w:ind w:hanging="360"/>
              <w:jc w:val="left"/>
            </w:pPr>
            <w:r>
              <w:rPr>
                <w:rFonts w:ascii="Times New Roman" w:eastAsia="Times New Roman" w:hAnsi="Times New Roman" w:cs="Times New Roman"/>
              </w:rPr>
              <w:t xml:space="preserve">zverejňovanie aktuálnych informácií na internetovej stránky školy </w:t>
            </w:r>
          </w:p>
        </w:tc>
        <w:tc>
          <w:tcPr>
            <w:tcW w:w="0" w:type="auto"/>
            <w:vMerge/>
            <w:tcBorders>
              <w:top w:val="nil"/>
              <w:left w:val="single" w:sz="12" w:space="0" w:color="000000"/>
              <w:bottom w:val="nil"/>
              <w:right w:val="single" w:sz="12" w:space="0" w:color="000000"/>
            </w:tcBorders>
          </w:tcPr>
          <w:p w14:paraId="17D0ACE1" w14:textId="77777777" w:rsidR="00F6214B" w:rsidRDefault="00F6214B">
            <w:pPr>
              <w:spacing w:after="160" w:line="259" w:lineRule="auto"/>
              <w:ind w:left="0" w:firstLine="0"/>
              <w:jc w:val="left"/>
            </w:pPr>
          </w:p>
        </w:tc>
        <w:tc>
          <w:tcPr>
            <w:tcW w:w="4455" w:type="dxa"/>
            <w:tcBorders>
              <w:top w:val="single" w:sz="12" w:space="0" w:color="000000"/>
              <w:left w:val="single" w:sz="12" w:space="0" w:color="000000"/>
              <w:bottom w:val="single" w:sz="12" w:space="0" w:color="000000"/>
              <w:right w:val="single" w:sz="12" w:space="0" w:color="000000"/>
            </w:tcBorders>
          </w:tcPr>
          <w:p w14:paraId="3B84FDFE" w14:textId="77777777" w:rsidR="00F6214B" w:rsidRDefault="00000000">
            <w:pPr>
              <w:numPr>
                <w:ilvl w:val="0"/>
                <w:numId w:val="32"/>
              </w:numPr>
              <w:spacing w:after="0" w:line="284" w:lineRule="auto"/>
              <w:ind w:hanging="361"/>
              <w:jc w:val="left"/>
            </w:pPr>
            <w:r>
              <w:rPr>
                <w:rFonts w:ascii="Times New Roman" w:eastAsia="Times New Roman" w:hAnsi="Times New Roman" w:cs="Times New Roman"/>
              </w:rPr>
              <w:t xml:space="preserve">finančné prostriedky od zriaďovateľa na ŠKD </w:t>
            </w:r>
          </w:p>
          <w:p w14:paraId="7810D356" w14:textId="77777777" w:rsidR="00F6214B" w:rsidRDefault="00000000">
            <w:pPr>
              <w:numPr>
                <w:ilvl w:val="0"/>
                <w:numId w:val="32"/>
              </w:numPr>
              <w:spacing w:after="19" w:line="263" w:lineRule="auto"/>
              <w:ind w:hanging="361"/>
              <w:jc w:val="left"/>
            </w:pPr>
            <w:r>
              <w:rPr>
                <w:rFonts w:ascii="Times New Roman" w:eastAsia="Times New Roman" w:hAnsi="Times New Roman" w:cs="Times New Roman"/>
              </w:rPr>
              <w:t xml:space="preserve">možnosť vybratia si inej školy 5 km od obce – Vígľaš </w:t>
            </w:r>
          </w:p>
          <w:p w14:paraId="388870D2" w14:textId="77777777" w:rsidR="00F6214B" w:rsidRDefault="00000000">
            <w:pPr>
              <w:numPr>
                <w:ilvl w:val="0"/>
                <w:numId w:val="32"/>
              </w:numPr>
              <w:spacing w:after="30" w:line="259" w:lineRule="auto"/>
              <w:ind w:hanging="361"/>
              <w:jc w:val="left"/>
            </w:pPr>
            <w:r>
              <w:rPr>
                <w:rFonts w:ascii="Times New Roman" w:eastAsia="Times New Roman" w:hAnsi="Times New Roman" w:cs="Times New Roman"/>
              </w:rPr>
              <w:t xml:space="preserve">znižovanie populačnej krivky  </w:t>
            </w:r>
          </w:p>
          <w:p w14:paraId="655CF563" w14:textId="77777777" w:rsidR="00F6214B" w:rsidRDefault="00000000">
            <w:pPr>
              <w:numPr>
                <w:ilvl w:val="0"/>
                <w:numId w:val="32"/>
              </w:numPr>
              <w:spacing w:after="26" w:line="259" w:lineRule="auto"/>
              <w:ind w:hanging="361"/>
              <w:jc w:val="left"/>
            </w:pPr>
            <w:r>
              <w:rPr>
                <w:rFonts w:ascii="Times New Roman" w:eastAsia="Times New Roman" w:hAnsi="Times New Roman" w:cs="Times New Roman"/>
              </w:rPr>
              <w:t xml:space="preserve">nezamestnanosť a ekonomická </w:t>
            </w:r>
          </w:p>
          <w:p w14:paraId="3A3ED3A5" w14:textId="77777777" w:rsidR="00F6214B" w:rsidRDefault="00000000">
            <w:pPr>
              <w:spacing w:after="23" w:line="259" w:lineRule="auto"/>
              <w:ind w:left="721" w:firstLine="0"/>
              <w:jc w:val="left"/>
            </w:pPr>
            <w:r>
              <w:rPr>
                <w:rFonts w:ascii="Times New Roman" w:eastAsia="Times New Roman" w:hAnsi="Times New Roman" w:cs="Times New Roman"/>
              </w:rPr>
              <w:t xml:space="preserve">situácia v štáte </w:t>
            </w:r>
          </w:p>
          <w:p w14:paraId="174A4460" w14:textId="77777777" w:rsidR="00F6214B" w:rsidRDefault="00000000">
            <w:pPr>
              <w:numPr>
                <w:ilvl w:val="0"/>
                <w:numId w:val="32"/>
              </w:numPr>
              <w:spacing w:after="0" w:line="259" w:lineRule="auto"/>
              <w:ind w:hanging="361"/>
              <w:jc w:val="left"/>
            </w:pPr>
            <w:r>
              <w:rPr>
                <w:rFonts w:ascii="Times New Roman" w:eastAsia="Times New Roman" w:hAnsi="Times New Roman" w:cs="Times New Roman"/>
              </w:rPr>
              <w:t xml:space="preserve">zvyšovanie poplatku ŠKD </w:t>
            </w:r>
          </w:p>
          <w:p w14:paraId="172DCBC7"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52EF4DE9"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418CBB76"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p w14:paraId="4F007336" w14:textId="77777777" w:rsidR="00F6214B" w:rsidRDefault="00000000">
            <w:pPr>
              <w:spacing w:after="0" w:line="259" w:lineRule="auto"/>
              <w:ind w:left="0" w:firstLine="0"/>
              <w:jc w:val="left"/>
            </w:pPr>
            <w:r>
              <w:rPr>
                <w:rFonts w:ascii="Times New Roman" w:eastAsia="Times New Roman" w:hAnsi="Times New Roman" w:cs="Times New Roman"/>
              </w:rPr>
              <w:t xml:space="preserve"> </w:t>
            </w:r>
          </w:p>
        </w:tc>
      </w:tr>
    </w:tbl>
    <w:p w14:paraId="361D598C" w14:textId="77777777" w:rsidR="00F6214B" w:rsidRDefault="00000000">
      <w:pPr>
        <w:spacing w:after="77" w:line="259" w:lineRule="auto"/>
        <w:ind w:left="265" w:firstLine="0"/>
        <w:jc w:val="left"/>
      </w:pPr>
      <w:r>
        <w:rPr>
          <w:rFonts w:ascii="Times New Roman" w:eastAsia="Times New Roman" w:hAnsi="Times New Roman" w:cs="Times New Roman"/>
        </w:rPr>
        <w:t xml:space="preserve"> </w:t>
      </w:r>
    </w:p>
    <w:p w14:paraId="1F012DF9" w14:textId="77777777" w:rsidR="00F6214B" w:rsidRDefault="00000000">
      <w:pPr>
        <w:spacing w:after="0" w:line="259" w:lineRule="auto"/>
        <w:ind w:left="265" w:firstLine="0"/>
        <w:jc w:val="left"/>
      </w:pPr>
      <w:r>
        <w:rPr>
          <w:rFonts w:ascii="Times New Roman" w:eastAsia="Times New Roman" w:hAnsi="Times New Roman" w:cs="Times New Roman"/>
          <w:b/>
          <w:sz w:val="28"/>
        </w:rPr>
        <w:t xml:space="preserve">Návrhy riešení pre zlepšenie činností v ŠKD </w:t>
      </w:r>
    </w:p>
    <w:p w14:paraId="0B4D6255" w14:textId="77777777" w:rsidR="00F6214B" w:rsidRDefault="00000000">
      <w:pPr>
        <w:spacing w:after="0" w:line="259" w:lineRule="auto"/>
        <w:ind w:left="265" w:firstLine="0"/>
        <w:jc w:val="left"/>
      </w:pPr>
      <w:r>
        <w:rPr>
          <w:rFonts w:ascii="Times New Roman" w:eastAsia="Times New Roman" w:hAnsi="Times New Roman" w:cs="Times New Roman"/>
          <w:b/>
          <w:sz w:val="28"/>
        </w:rPr>
        <w:t xml:space="preserve"> </w:t>
      </w:r>
    </w:p>
    <w:p w14:paraId="32C20530" w14:textId="77777777" w:rsidR="00F6214B" w:rsidRDefault="00000000">
      <w:pPr>
        <w:numPr>
          <w:ilvl w:val="0"/>
          <w:numId w:val="16"/>
        </w:numPr>
        <w:spacing w:after="26" w:line="259" w:lineRule="auto"/>
        <w:ind w:left="970" w:hanging="360"/>
        <w:jc w:val="left"/>
      </w:pPr>
      <w:r>
        <w:rPr>
          <w:rFonts w:ascii="Times New Roman" w:eastAsia="Times New Roman" w:hAnsi="Times New Roman" w:cs="Times New Roman"/>
        </w:rPr>
        <w:t xml:space="preserve">účasť vychovávateľky na inovačnom vzdelávaní ŠKD </w:t>
      </w:r>
    </w:p>
    <w:p w14:paraId="584DBFA7" w14:textId="77777777" w:rsidR="00F6214B" w:rsidRDefault="00000000">
      <w:pPr>
        <w:numPr>
          <w:ilvl w:val="0"/>
          <w:numId w:val="16"/>
        </w:numPr>
        <w:spacing w:after="26" w:line="259" w:lineRule="auto"/>
        <w:ind w:left="970" w:hanging="360"/>
        <w:jc w:val="left"/>
      </w:pPr>
      <w:r>
        <w:rPr>
          <w:rFonts w:ascii="Times New Roman" w:eastAsia="Times New Roman" w:hAnsi="Times New Roman" w:cs="Times New Roman"/>
        </w:rPr>
        <w:t xml:space="preserve">sledovanie a vyhodnocovanie rizík súvisiacich s prácou v ŠKD </w:t>
      </w:r>
    </w:p>
    <w:p w14:paraId="39BE52DE" w14:textId="77777777" w:rsidR="00F6214B" w:rsidRDefault="00000000">
      <w:pPr>
        <w:numPr>
          <w:ilvl w:val="0"/>
          <w:numId w:val="16"/>
        </w:numPr>
        <w:spacing w:after="26" w:line="259" w:lineRule="auto"/>
        <w:ind w:left="970" w:hanging="360"/>
        <w:jc w:val="left"/>
      </w:pPr>
      <w:r>
        <w:rPr>
          <w:rFonts w:ascii="Times New Roman" w:eastAsia="Times New Roman" w:hAnsi="Times New Roman" w:cs="Times New Roman"/>
        </w:rPr>
        <w:t xml:space="preserve">oboznamovanie zriaďovateľa s prácou v ŠKD </w:t>
      </w:r>
    </w:p>
    <w:p w14:paraId="557DE963" w14:textId="77777777" w:rsidR="00F6214B" w:rsidRDefault="00000000">
      <w:pPr>
        <w:numPr>
          <w:ilvl w:val="0"/>
          <w:numId w:val="16"/>
        </w:numPr>
        <w:spacing w:after="26" w:line="259" w:lineRule="auto"/>
        <w:ind w:left="970" w:hanging="360"/>
        <w:jc w:val="left"/>
      </w:pPr>
      <w:r>
        <w:rPr>
          <w:rFonts w:ascii="Times New Roman" w:eastAsia="Times New Roman" w:hAnsi="Times New Roman" w:cs="Times New Roman"/>
        </w:rPr>
        <w:t xml:space="preserve">v spolupráci s vedením školy postupne zabezpečiť lepšie materiálne vybavenie ŠKD </w:t>
      </w:r>
    </w:p>
    <w:p w14:paraId="5A6F5387" w14:textId="77777777" w:rsidR="00F6214B" w:rsidRDefault="00000000">
      <w:pPr>
        <w:numPr>
          <w:ilvl w:val="0"/>
          <w:numId w:val="16"/>
        </w:numPr>
        <w:spacing w:after="26" w:line="259" w:lineRule="auto"/>
        <w:ind w:left="970" w:hanging="360"/>
        <w:jc w:val="left"/>
      </w:pPr>
      <w:r>
        <w:rPr>
          <w:rFonts w:ascii="Times New Roman" w:eastAsia="Times New Roman" w:hAnsi="Times New Roman" w:cs="Times New Roman"/>
        </w:rPr>
        <w:t xml:space="preserve">zlepšovať aktivity využívaním nových moderných foriem práce </w:t>
      </w:r>
    </w:p>
    <w:p w14:paraId="7BE456B4" w14:textId="77777777" w:rsidR="00F6214B" w:rsidRDefault="00000000">
      <w:pPr>
        <w:numPr>
          <w:ilvl w:val="0"/>
          <w:numId w:val="16"/>
        </w:numPr>
        <w:spacing w:after="0" w:line="259" w:lineRule="auto"/>
        <w:ind w:left="970" w:hanging="360"/>
        <w:jc w:val="left"/>
      </w:pPr>
      <w:r>
        <w:rPr>
          <w:rFonts w:ascii="Times New Roman" w:eastAsia="Times New Roman" w:hAnsi="Times New Roman" w:cs="Times New Roman"/>
        </w:rPr>
        <w:t xml:space="preserve">udržať poplatok na prijateľnej hranici vyhovujúcej aj sociálne slabším rodinám  </w:t>
      </w:r>
    </w:p>
    <w:p w14:paraId="01DF307B" w14:textId="77777777" w:rsidR="00F6214B" w:rsidRDefault="00000000">
      <w:pPr>
        <w:spacing w:after="0" w:line="259" w:lineRule="auto"/>
        <w:ind w:left="0" w:right="203" w:firstLine="0"/>
        <w:jc w:val="right"/>
      </w:pPr>
      <w:r>
        <w:t xml:space="preserve"> </w:t>
      </w:r>
    </w:p>
    <w:p w14:paraId="6A53802D" w14:textId="77777777" w:rsidR="00F6214B" w:rsidRDefault="00000000">
      <w:pPr>
        <w:spacing w:after="0" w:line="259" w:lineRule="auto"/>
        <w:ind w:left="0" w:firstLine="0"/>
        <w:jc w:val="left"/>
      </w:pPr>
      <w:r>
        <w:lastRenderedPageBreak/>
        <w:t xml:space="preserve"> </w:t>
      </w:r>
    </w:p>
    <w:p w14:paraId="20691F9C" w14:textId="77777777" w:rsidR="00F6214B" w:rsidRDefault="00000000">
      <w:pPr>
        <w:spacing w:after="305"/>
        <w:ind w:left="4537" w:right="6" w:firstLine="3347"/>
      </w:pPr>
      <w:r>
        <w:t xml:space="preserve">príloha č. 3    </w:t>
      </w:r>
      <w:r>
        <w:rPr>
          <w:b/>
          <w:sz w:val="36"/>
        </w:rPr>
        <w:t xml:space="preserve"> </w:t>
      </w:r>
    </w:p>
    <w:p w14:paraId="7BEE654E" w14:textId="77777777" w:rsidR="00F6214B" w:rsidRDefault="00000000">
      <w:pPr>
        <w:pStyle w:val="Nadpis1"/>
        <w:spacing w:line="423" w:lineRule="auto"/>
        <w:ind w:left="2155" w:right="816" w:hanging="1049"/>
      </w:pPr>
      <w:r>
        <w:t xml:space="preserve">Vnútorný poriadok školského klubu detí pri ZŠ v Slatinských Lazoch </w:t>
      </w:r>
    </w:p>
    <w:p w14:paraId="03B1660A" w14:textId="77777777" w:rsidR="00F6214B" w:rsidRDefault="00000000">
      <w:pPr>
        <w:spacing w:after="218" w:line="259" w:lineRule="auto"/>
        <w:ind w:left="0" w:firstLine="0"/>
        <w:jc w:val="left"/>
      </w:pPr>
      <w:r>
        <w:rPr>
          <w:b/>
          <w:sz w:val="22"/>
        </w:rPr>
        <w:t xml:space="preserve"> </w:t>
      </w:r>
    </w:p>
    <w:p w14:paraId="47A4351F" w14:textId="77777777" w:rsidR="00F6214B" w:rsidRDefault="00000000">
      <w:pPr>
        <w:spacing w:after="321" w:line="259" w:lineRule="auto"/>
        <w:ind w:left="-5" w:right="251"/>
      </w:pPr>
      <w:r>
        <w:rPr>
          <w:b/>
          <w:sz w:val="22"/>
        </w:rPr>
        <w:t xml:space="preserve">Obsah: </w:t>
      </w:r>
    </w:p>
    <w:p w14:paraId="0196B58A" w14:textId="77777777" w:rsidR="00F6214B" w:rsidRDefault="00000000">
      <w:pPr>
        <w:spacing w:after="269" w:line="259" w:lineRule="auto"/>
        <w:ind w:left="-5" w:right="77"/>
        <w:jc w:val="left"/>
      </w:pPr>
      <w:r>
        <w:rPr>
          <w:b/>
          <w:sz w:val="28"/>
        </w:rPr>
        <w:t xml:space="preserve">I. Úvodné ustanovenie </w:t>
      </w:r>
    </w:p>
    <w:p w14:paraId="0DBF295B" w14:textId="77777777" w:rsidR="00F6214B" w:rsidRDefault="00000000">
      <w:pPr>
        <w:pStyle w:val="Nadpis2"/>
        <w:ind w:left="-5" w:right="77"/>
      </w:pPr>
      <w:r>
        <w:t xml:space="preserve">II. Prevádzka a vnútorný režim ŠKD </w:t>
      </w:r>
    </w:p>
    <w:p w14:paraId="79A240B4" w14:textId="77777777" w:rsidR="00F6214B" w:rsidRDefault="00000000">
      <w:pPr>
        <w:numPr>
          <w:ilvl w:val="0"/>
          <w:numId w:val="17"/>
        </w:numPr>
        <w:spacing w:after="237"/>
        <w:ind w:right="258" w:hanging="430"/>
      </w:pPr>
      <w:r>
        <w:rPr>
          <w:sz w:val="22"/>
        </w:rPr>
        <w:t xml:space="preserve">Riadenie a organizácia ŠKD </w:t>
      </w:r>
    </w:p>
    <w:p w14:paraId="60992B05" w14:textId="77777777" w:rsidR="00F6214B" w:rsidRDefault="00000000">
      <w:pPr>
        <w:numPr>
          <w:ilvl w:val="0"/>
          <w:numId w:val="17"/>
        </w:numPr>
        <w:spacing w:after="237"/>
        <w:ind w:right="258" w:hanging="430"/>
      </w:pPr>
      <w:r>
        <w:rPr>
          <w:sz w:val="22"/>
        </w:rPr>
        <w:t xml:space="preserve">Prevádzka ŠKD </w:t>
      </w:r>
    </w:p>
    <w:p w14:paraId="6F143728" w14:textId="77777777" w:rsidR="00F6214B" w:rsidRDefault="00000000">
      <w:pPr>
        <w:numPr>
          <w:ilvl w:val="0"/>
          <w:numId w:val="17"/>
        </w:numPr>
        <w:spacing w:after="237"/>
        <w:ind w:right="258" w:hanging="430"/>
      </w:pPr>
      <w:r>
        <w:rPr>
          <w:sz w:val="22"/>
        </w:rPr>
        <w:t xml:space="preserve">Zaraďovanie žiakov </w:t>
      </w:r>
    </w:p>
    <w:p w14:paraId="7594D949" w14:textId="77777777" w:rsidR="00F6214B" w:rsidRDefault="00000000">
      <w:pPr>
        <w:numPr>
          <w:ilvl w:val="0"/>
          <w:numId w:val="17"/>
        </w:numPr>
        <w:spacing w:after="237"/>
        <w:ind w:right="258" w:hanging="430"/>
      </w:pPr>
      <w:r>
        <w:rPr>
          <w:sz w:val="22"/>
        </w:rPr>
        <w:t xml:space="preserve">Dochádzka detí </w:t>
      </w:r>
    </w:p>
    <w:p w14:paraId="6A60CB1D" w14:textId="77777777" w:rsidR="00F6214B" w:rsidRDefault="00000000">
      <w:pPr>
        <w:numPr>
          <w:ilvl w:val="0"/>
          <w:numId w:val="17"/>
        </w:numPr>
        <w:spacing w:after="237"/>
        <w:ind w:right="258" w:hanging="430"/>
      </w:pPr>
      <w:r>
        <w:rPr>
          <w:sz w:val="22"/>
        </w:rPr>
        <w:t xml:space="preserve">Príspevok na úradu za pobyt v ŠKD </w:t>
      </w:r>
    </w:p>
    <w:p w14:paraId="1E5D12A5" w14:textId="77777777" w:rsidR="00F6214B" w:rsidRDefault="00000000">
      <w:pPr>
        <w:numPr>
          <w:ilvl w:val="0"/>
          <w:numId w:val="17"/>
        </w:numPr>
        <w:spacing w:after="237"/>
        <w:ind w:right="258" w:hanging="430"/>
      </w:pPr>
      <w:r>
        <w:rPr>
          <w:sz w:val="22"/>
        </w:rPr>
        <w:t xml:space="preserve">Bezpečnosť a ochrana zdravia detí </w:t>
      </w:r>
    </w:p>
    <w:p w14:paraId="73A10820" w14:textId="77777777" w:rsidR="00F6214B" w:rsidRDefault="00000000">
      <w:pPr>
        <w:numPr>
          <w:ilvl w:val="0"/>
          <w:numId w:val="17"/>
        </w:numPr>
        <w:spacing w:after="237"/>
        <w:ind w:right="258" w:hanging="430"/>
      </w:pPr>
      <w:r>
        <w:rPr>
          <w:sz w:val="22"/>
        </w:rPr>
        <w:t xml:space="preserve">Ochrana pred patologickými javmi </w:t>
      </w:r>
    </w:p>
    <w:p w14:paraId="03C198B5" w14:textId="77777777" w:rsidR="00F6214B" w:rsidRDefault="00000000">
      <w:pPr>
        <w:numPr>
          <w:ilvl w:val="0"/>
          <w:numId w:val="17"/>
        </w:numPr>
        <w:spacing w:after="237"/>
        <w:ind w:right="258" w:hanging="430"/>
      </w:pPr>
      <w:r>
        <w:rPr>
          <w:sz w:val="22"/>
        </w:rPr>
        <w:t xml:space="preserve">Ochrana majetku školy a ŠKD </w:t>
      </w:r>
    </w:p>
    <w:p w14:paraId="350C0C94" w14:textId="77777777" w:rsidR="00F6214B" w:rsidRDefault="00000000">
      <w:pPr>
        <w:numPr>
          <w:ilvl w:val="0"/>
          <w:numId w:val="17"/>
        </w:numPr>
        <w:spacing w:after="311"/>
        <w:ind w:right="258" w:hanging="430"/>
      </w:pPr>
      <w:r>
        <w:rPr>
          <w:sz w:val="22"/>
        </w:rPr>
        <w:t xml:space="preserve">Dokumentácia ŠKD </w:t>
      </w:r>
    </w:p>
    <w:p w14:paraId="2A4B65C7" w14:textId="77777777" w:rsidR="00F6214B" w:rsidRDefault="00000000">
      <w:pPr>
        <w:pStyle w:val="Nadpis2"/>
        <w:spacing w:after="0" w:line="455" w:lineRule="auto"/>
        <w:ind w:left="-5" w:right="77"/>
      </w:pPr>
      <w:r>
        <w:t xml:space="preserve">III. Práva a povinnosti detí, pravidlá vzájomných vzťahov medzi       deťmi   a vychovávateľkou </w:t>
      </w:r>
    </w:p>
    <w:p w14:paraId="298C5F3B" w14:textId="77777777" w:rsidR="00F6214B" w:rsidRDefault="00000000">
      <w:pPr>
        <w:numPr>
          <w:ilvl w:val="0"/>
          <w:numId w:val="18"/>
        </w:numPr>
        <w:spacing w:after="237"/>
        <w:ind w:right="258" w:hanging="418"/>
      </w:pPr>
      <w:r>
        <w:rPr>
          <w:sz w:val="22"/>
        </w:rPr>
        <w:t xml:space="preserve">Práva dieťaťa </w:t>
      </w:r>
    </w:p>
    <w:p w14:paraId="092E2F68" w14:textId="77777777" w:rsidR="00F6214B" w:rsidRDefault="00000000">
      <w:pPr>
        <w:numPr>
          <w:ilvl w:val="0"/>
          <w:numId w:val="18"/>
        </w:numPr>
        <w:spacing w:after="237"/>
        <w:ind w:right="258" w:hanging="418"/>
      </w:pPr>
      <w:r>
        <w:rPr>
          <w:sz w:val="22"/>
        </w:rPr>
        <w:t xml:space="preserve">Povinnosti dieťaťa </w:t>
      </w:r>
    </w:p>
    <w:p w14:paraId="4BDD5B82" w14:textId="77777777" w:rsidR="00F6214B" w:rsidRDefault="00000000">
      <w:pPr>
        <w:numPr>
          <w:ilvl w:val="0"/>
          <w:numId w:val="18"/>
        </w:numPr>
        <w:spacing w:after="237"/>
        <w:ind w:right="258" w:hanging="418"/>
      </w:pPr>
      <w:r>
        <w:rPr>
          <w:sz w:val="22"/>
        </w:rPr>
        <w:t xml:space="preserve">Práva zákonných zástupcov </w:t>
      </w:r>
    </w:p>
    <w:p w14:paraId="060C62F2" w14:textId="77777777" w:rsidR="00F6214B" w:rsidRDefault="00000000">
      <w:pPr>
        <w:numPr>
          <w:ilvl w:val="0"/>
          <w:numId w:val="18"/>
        </w:numPr>
        <w:spacing w:after="237"/>
        <w:ind w:right="258" w:hanging="418"/>
      </w:pPr>
      <w:r>
        <w:rPr>
          <w:sz w:val="22"/>
        </w:rPr>
        <w:t xml:space="preserve">Povinnosti zákonných zástupcov </w:t>
      </w:r>
    </w:p>
    <w:p w14:paraId="243C93CA" w14:textId="77777777" w:rsidR="00F6214B" w:rsidRDefault="00000000">
      <w:pPr>
        <w:numPr>
          <w:ilvl w:val="0"/>
          <w:numId w:val="18"/>
        </w:numPr>
        <w:spacing w:after="311"/>
        <w:ind w:right="258" w:hanging="418"/>
      </w:pPr>
      <w:r>
        <w:rPr>
          <w:sz w:val="22"/>
        </w:rPr>
        <w:t xml:space="preserve">Pravidlá vzájomných vzťahov medzi deťmi a vychovávateľkami </w:t>
      </w:r>
    </w:p>
    <w:p w14:paraId="42FE76DD" w14:textId="77777777" w:rsidR="00F6214B" w:rsidRDefault="00000000">
      <w:pPr>
        <w:spacing w:after="220" w:line="259" w:lineRule="auto"/>
        <w:ind w:left="-5" w:right="77"/>
        <w:jc w:val="left"/>
      </w:pPr>
      <w:r>
        <w:rPr>
          <w:b/>
          <w:sz w:val="28"/>
        </w:rPr>
        <w:t xml:space="preserve">IV. Záverečné ustanovenie </w:t>
      </w:r>
    </w:p>
    <w:p w14:paraId="3722C4E4" w14:textId="77777777" w:rsidR="00F6214B" w:rsidRDefault="00000000">
      <w:pPr>
        <w:spacing w:after="0" w:line="425" w:lineRule="auto"/>
        <w:ind w:left="0" w:right="9265" w:firstLine="0"/>
        <w:jc w:val="left"/>
      </w:pPr>
      <w:r>
        <w:rPr>
          <w:b/>
          <w:sz w:val="28"/>
        </w:rPr>
        <w:lastRenderedPageBreak/>
        <w:t xml:space="preserve">  </w:t>
      </w:r>
    </w:p>
    <w:p w14:paraId="4BE8390B" w14:textId="77777777" w:rsidR="00F6214B" w:rsidRDefault="00000000">
      <w:pPr>
        <w:pStyle w:val="Nadpis2"/>
        <w:spacing w:after="165"/>
        <w:ind w:left="-5" w:right="77"/>
      </w:pPr>
      <w:r>
        <w:t xml:space="preserve">I. Úvodné ustanovenie </w:t>
      </w:r>
    </w:p>
    <w:p w14:paraId="26E12926" w14:textId="77777777" w:rsidR="00F6214B" w:rsidRDefault="00000000">
      <w:pPr>
        <w:spacing w:after="201"/>
        <w:ind w:left="0" w:right="258" w:firstLine="708"/>
      </w:pPr>
      <w:r>
        <w:rPr>
          <w:sz w:val="22"/>
        </w:rPr>
        <w:t xml:space="preserve">Školský poriadok školského klubu detí ( ďalej ŠKD ) je základnou organizačnou a </w:t>
      </w:r>
      <w:proofErr w:type="spellStart"/>
      <w:r>
        <w:rPr>
          <w:sz w:val="22"/>
        </w:rPr>
        <w:t>pracovno</w:t>
      </w:r>
      <w:proofErr w:type="spellEnd"/>
      <w:r>
        <w:rPr>
          <w:sz w:val="22"/>
        </w:rPr>
        <w:t xml:space="preserve"> - právnou normou školy , ktorá je právnym subjektom. ŠKD je súčasťou školy a plní úlohy v mimo vyučovacom čase. </w:t>
      </w:r>
    </w:p>
    <w:p w14:paraId="26F45B97" w14:textId="77777777" w:rsidR="00F6214B" w:rsidRDefault="00000000">
      <w:pPr>
        <w:spacing w:after="322" w:line="259" w:lineRule="auto"/>
        <w:ind w:left="708" w:firstLine="0"/>
        <w:jc w:val="left"/>
      </w:pPr>
      <w:r>
        <w:rPr>
          <w:sz w:val="22"/>
        </w:rPr>
        <w:t xml:space="preserve"> </w:t>
      </w:r>
    </w:p>
    <w:p w14:paraId="076A7FF5" w14:textId="77777777" w:rsidR="00F6214B" w:rsidRDefault="00000000">
      <w:pPr>
        <w:pStyle w:val="Nadpis2"/>
        <w:ind w:left="-5" w:right="77"/>
      </w:pPr>
      <w:r>
        <w:t xml:space="preserve">II. Prevádzka a vnútorný režim </w:t>
      </w:r>
    </w:p>
    <w:p w14:paraId="1BBB9427" w14:textId="77777777" w:rsidR="00F6214B" w:rsidRDefault="00000000">
      <w:pPr>
        <w:pStyle w:val="Nadpis3"/>
        <w:ind w:left="-5"/>
      </w:pPr>
      <w:r>
        <w:t>A.) Riadenie a organizácia ŠKD</w:t>
      </w:r>
      <w:r>
        <w:rPr>
          <w:u w:val="none"/>
        </w:rPr>
        <w:t xml:space="preserve"> </w:t>
      </w:r>
    </w:p>
    <w:p w14:paraId="062F4DD9" w14:textId="77777777" w:rsidR="00F6214B" w:rsidRDefault="00000000">
      <w:pPr>
        <w:spacing w:after="237"/>
        <w:ind w:left="0" w:right="258" w:firstLine="708"/>
      </w:pPr>
      <w:r>
        <w:rPr>
          <w:sz w:val="22"/>
        </w:rPr>
        <w:t xml:space="preserve">Školský klub detí riadi riaditeľ školy a ním poverený vedúci vychovávateľ. Riaditeľka školy určuje počet oddelení podľa počtu prihlásených detí na pravidelnú dochádzku. Pod pojmom pravidelná dochádzka rozumieme dochádzku od začiatku do konca školského roka bez prerušenia na základe riadne vypísaného zápisného lístka. </w:t>
      </w:r>
    </w:p>
    <w:p w14:paraId="5FCA41B7" w14:textId="77777777" w:rsidR="00F6214B" w:rsidRDefault="00000000">
      <w:pPr>
        <w:spacing w:after="237"/>
        <w:ind w:left="10" w:right="258"/>
      </w:pPr>
      <w:r>
        <w:rPr>
          <w:sz w:val="22"/>
        </w:rPr>
        <w:t xml:space="preserve">V oddelení môže byť zapísaných najviac 25 trvale dochádzajúcich detí. Oddelenie sa zruší, ak počet pravidelne dochádzajúcich detí klesne pod 12. Činnosť ŠKD sa riadi vypracovaným a schváleným Výchovným programom, z ktorého sa vypracovávajú mesačné a týždenné plány. Vychovávateľky ŠKD sú členmi MZ , ktorého činnosť usmerňuje a riadi vedúca MZ. Vychovávateľky ŠKD sú členmi pedagogickej rady školy. </w:t>
      </w:r>
    </w:p>
    <w:p w14:paraId="6D47F90C" w14:textId="77777777" w:rsidR="00F6214B" w:rsidRDefault="00000000">
      <w:pPr>
        <w:pStyle w:val="Nadpis3"/>
        <w:spacing w:after="215"/>
        <w:ind w:left="-5"/>
      </w:pPr>
      <w:r>
        <w:t>B.) Prevádzka ŠKD</w:t>
      </w:r>
      <w:r>
        <w:rPr>
          <w:u w:val="none"/>
        </w:rPr>
        <w:t xml:space="preserve"> </w:t>
      </w:r>
    </w:p>
    <w:p w14:paraId="7D2A2CF4" w14:textId="77777777" w:rsidR="00F6214B" w:rsidRDefault="00000000">
      <w:pPr>
        <w:spacing w:after="201"/>
        <w:ind w:left="0" w:right="258" w:firstLine="708"/>
      </w:pPr>
      <w:r>
        <w:rPr>
          <w:sz w:val="22"/>
        </w:rPr>
        <w:t xml:space="preserve">ŠKD je v prevádzke po celý školský rok okrem dní pracovného pokoja a štátnych sviatkov takto: - po vyučovaní podľa rozvrhu hodín v triedach ,spravidla </w:t>
      </w:r>
    </w:p>
    <w:p w14:paraId="560B868C" w14:textId="77777777" w:rsidR="00F6214B" w:rsidRDefault="00000000">
      <w:pPr>
        <w:spacing w:after="252" w:line="259" w:lineRule="auto"/>
        <w:ind w:left="0" w:right="271" w:firstLine="0"/>
        <w:jc w:val="center"/>
      </w:pPr>
      <w:r>
        <w:rPr>
          <w:b/>
          <w:sz w:val="22"/>
        </w:rPr>
        <w:t xml:space="preserve">od 11:00 hod.   -   do 16:00 hod. </w:t>
      </w:r>
    </w:p>
    <w:p w14:paraId="13359715" w14:textId="77777777" w:rsidR="00F6214B" w:rsidRDefault="00000000">
      <w:pPr>
        <w:spacing w:after="237"/>
        <w:ind w:left="0" w:right="258" w:firstLine="708"/>
      </w:pPr>
      <w:r>
        <w:rPr>
          <w:sz w:val="22"/>
        </w:rPr>
        <w:t xml:space="preserve">O prerušení prevádzky klubu detí počas školských prázdnin rozhoduje riaditeľ školy s prihliadnutím na oprávnené požiadavky zástupcov detí a ekonomické podmienky. ŠKD sa riadi režimom dňa ŠKD. Počas neprítomnosti vychovávateľa na pracovisku riaditeľ školy zabezpečí zastupovanie v školskom klube. </w:t>
      </w:r>
    </w:p>
    <w:p w14:paraId="09F1BB87" w14:textId="77777777" w:rsidR="00F6214B" w:rsidRDefault="00000000">
      <w:pPr>
        <w:spacing w:after="237" w:line="325" w:lineRule="auto"/>
        <w:ind w:left="10" w:right="258"/>
      </w:pPr>
      <w:r>
        <w:rPr>
          <w:b/>
          <w:i/>
          <w:sz w:val="22"/>
          <w:u w:val="single" w:color="000000"/>
        </w:rPr>
        <w:t>C.) Zaraďovanie žiakov</w:t>
      </w:r>
      <w:r>
        <w:rPr>
          <w:b/>
          <w:i/>
          <w:sz w:val="22"/>
        </w:rPr>
        <w:t xml:space="preserve"> </w:t>
      </w:r>
      <w:r>
        <w:rPr>
          <w:sz w:val="22"/>
        </w:rPr>
        <w:t xml:space="preserve">Deti sa do školského klubu zaraďujú vždy na jeden školský rok na základe riadne vyplnenej prihlášky najneskôr do 30. júna. Aktualizovanie stavu v oddelení musí byť urobené do siedmeho dňa v mesiaci. Deti prvých ročníkov sa do školského klubu prihlasujú do 10. septembra príslušného školského roku (predbežne už pri zápise do školy).  Za administráciu  prihlášok ako aj za nábor detí je  zodpovedná vychovávateľka. </w:t>
      </w:r>
      <w:r>
        <w:rPr>
          <w:b/>
          <w:sz w:val="22"/>
        </w:rPr>
        <w:t xml:space="preserve">Dieťa je prihlásené na dobu až do ukončenia 4.ročníka  </w:t>
      </w:r>
      <w:r>
        <w:rPr>
          <w:sz w:val="22"/>
        </w:rPr>
        <w:t xml:space="preserve">/ výnimočne až do ukončenia 5.ročníka /. Ak rodič nechce aby dieťa navštevovalo  ŠKD v budúcom </w:t>
      </w:r>
      <w:proofErr w:type="spellStart"/>
      <w:r>
        <w:rPr>
          <w:sz w:val="22"/>
        </w:rPr>
        <w:t>šk.roku</w:t>
      </w:r>
      <w:proofErr w:type="spellEnd"/>
      <w:r>
        <w:rPr>
          <w:sz w:val="22"/>
        </w:rPr>
        <w:t xml:space="preserve">, môže dieťa odhlásiť do 30. júna príslušného </w:t>
      </w:r>
      <w:proofErr w:type="spellStart"/>
      <w:r>
        <w:rPr>
          <w:sz w:val="22"/>
        </w:rPr>
        <w:t>šk.roka</w:t>
      </w:r>
      <w:proofErr w:type="spellEnd"/>
      <w:r>
        <w:rPr>
          <w:sz w:val="22"/>
        </w:rPr>
        <w:t xml:space="preserve">. Do klubu možno zaradiť aj deti na prechodné obdobie a nepravidelnú dochádzku, prípadne len na niektorú činnosť dennej prevádzky na základe písomnej žiadosti zákonného zástupcu dieťaťa a uhradenia poplatku. O zaradení do ŠKD rozhoduje riaditeľka školy vydaním písomného rozhodnutia na základe žiadosti o prijatí do ŠKD. Deti sa zaraďujú </w:t>
      </w:r>
      <w:r>
        <w:rPr>
          <w:sz w:val="22"/>
        </w:rPr>
        <w:lastRenderedPageBreak/>
        <w:t xml:space="preserve">do oddelenia podľa  tried /spravidla sú to žiaci 1.-4. ročníka/ Za evidenciu prihlasovania a odhlasovania detí zo ŠKD je zodpovedný vychovávateľ. </w:t>
      </w:r>
    </w:p>
    <w:p w14:paraId="19B3D4AE" w14:textId="77777777" w:rsidR="00F6214B" w:rsidRDefault="00000000">
      <w:pPr>
        <w:pStyle w:val="Nadpis3"/>
        <w:spacing w:after="216"/>
        <w:ind w:left="-5"/>
      </w:pPr>
      <w:r>
        <w:t>D.) Dochádzka detí</w:t>
      </w:r>
      <w:r>
        <w:rPr>
          <w:u w:val="none"/>
        </w:rPr>
        <w:t xml:space="preserve"> </w:t>
      </w:r>
    </w:p>
    <w:p w14:paraId="22F2D840" w14:textId="77777777" w:rsidR="00F6214B" w:rsidRDefault="00000000">
      <w:pPr>
        <w:spacing w:after="237"/>
        <w:ind w:left="0" w:right="258" w:firstLine="708"/>
      </w:pPr>
      <w:r>
        <w:rPr>
          <w:sz w:val="22"/>
        </w:rPr>
        <w:t xml:space="preserve">Rozsah dennej dochádzky, spôsob odchodu detí, prípadne záujmovú činnosť mimo ŠKD mimo školy uvedie zákonný zástupca na zápisnom lístku osobitne pre všetky dni. Prípadné zmeny v dochádzke a spôsobe odchodu oznamuje zákonný zástupca vždy písomne preukázateľným spôsobom. Vychovávateľka uvoľní dieťa z ŠKD len na základe písomného vyžiadania zákonného zástupcu dieťaťa, ktoré je prílohou tohto vnútorného poriadku ŠKD. Aby sa nenarušovala výchovná činnosť, dieťa môže byť, ak to nie je na zápisnom lístku uvedené, zo ŠKD uvoľnené len na základe písomného oznámenia rodičov po obede do 13,30 hod. Inak až v čase od 15.00 hod, aby sa nenarušoval chod ŠKD. Dieťa možno v priebehu školského roka prihlásiť a odhlásiť zo ŠKD vždy 3 dni pred ukončením a začiatkom mesiaca. </w:t>
      </w:r>
    </w:p>
    <w:p w14:paraId="595EDC33" w14:textId="77777777" w:rsidR="00F6214B" w:rsidRDefault="00000000">
      <w:pPr>
        <w:pStyle w:val="Nadpis3"/>
        <w:spacing w:after="239"/>
        <w:ind w:left="-5"/>
      </w:pPr>
      <w:r>
        <w:t>E.) Príspevok na úradu za pobyt v ŠKD</w:t>
      </w:r>
      <w:r>
        <w:rPr>
          <w:u w:val="none"/>
        </w:rPr>
        <w:t xml:space="preserve"> </w:t>
      </w:r>
    </w:p>
    <w:p w14:paraId="27327F46" w14:textId="77777777" w:rsidR="00F6214B" w:rsidRDefault="00000000">
      <w:pPr>
        <w:spacing w:after="247" w:line="259" w:lineRule="auto"/>
        <w:ind w:left="-15" w:right="251" w:firstLine="708"/>
      </w:pPr>
      <w:r>
        <w:rPr>
          <w:sz w:val="22"/>
        </w:rPr>
        <w:t xml:space="preserve">Príspevok na úhradu za pobyt dieťaťa v ŠKD je </w:t>
      </w:r>
      <w:r>
        <w:rPr>
          <w:b/>
          <w:sz w:val="22"/>
        </w:rPr>
        <w:t>8 Eur</w:t>
      </w:r>
      <w:r>
        <w:rPr>
          <w:sz w:val="22"/>
        </w:rPr>
        <w:t xml:space="preserve"> na mesiac v prípade </w:t>
      </w:r>
      <w:r>
        <w:rPr>
          <w:b/>
          <w:sz w:val="22"/>
        </w:rPr>
        <w:t xml:space="preserve">hmotnej núdze je to 4 Eur na mesiac, </w:t>
      </w:r>
      <w:r>
        <w:rPr>
          <w:b/>
          <w:sz w:val="22"/>
          <w:u w:val="single" w:color="000000"/>
        </w:rPr>
        <w:t>vždy do 25. v mesiaci</w:t>
      </w:r>
      <w:r>
        <w:rPr>
          <w:b/>
          <w:sz w:val="22"/>
        </w:rPr>
        <w:t>.</w:t>
      </w:r>
      <w:r>
        <w:rPr>
          <w:sz w:val="22"/>
        </w:rPr>
        <w:t xml:space="preserve"> </w:t>
      </w:r>
      <w:r>
        <w:rPr>
          <w:b/>
          <w:sz w:val="22"/>
        </w:rPr>
        <w:t xml:space="preserve">Poplatok sa platí nezávisle od času a počtu dní, ktoré dieťa strávi v ŠKD. </w:t>
      </w:r>
      <w:r>
        <w:rPr>
          <w:sz w:val="22"/>
        </w:rPr>
        <w:t xml:space="preserve">Ak rodič odhlási dieťa z ŠKD v priebehu mesiaca, nemá nárok na vrátenie poplatku. Spôsob úhrady za pobyt dieťaťa v ŠKD sa uskutočňuje vyplatením danej sumy na účet./ mesačne, štvrťročne, polročne / </w:t>
      </w:r>
      <w:r>
        <w:rPr>
          <w:b/>
          <w:sz w:val="22"/>
        </w:rPr>
        <w:t>Pokiaľ zákonný zástupca dieťaťa neuhradí stanovený príspevok za pobyt dieťaťa v ŠKD a boli využité všetky primerane dostupné spôsoby na zabezpečenie úhrady, rozhodne vedenie školy o vyradení dieťaťa zo ŠKD.</w:t>
      </w:r>
      <w:r>
        <w:rPr>
          <w:sz w:val="22"/>
        </w:rPr>
        <w:t xml:space="preserve"> </w:t>
      </w:r>
    </w:p>
    <w:p w14:paraId="574965BD" w14:textId="77777777" w:rsidR="00F6214B" w:rsidRDefault="00000000">
      <w:pPr>
        <w:pStyle w:val="Nadpis3"/>
        <w:ind w:left="-5"/>
      </w:pPr>
      <w:r>
        <w:t>F.) Bezpečnosť a ochrana zdravia detí</w:t>
      </w:r>
      <w:r>
        <w:rPr>
          <w:u w:val="none"/>
        </w:rPr>
        <w:t xml:space="preserve"> </w:t>
      </w:r>
    </w:p>
    <w:p w14:paraId="35D0DE2D" w14:textId="77777777" w:rsidR="00F6214B" w:rsidRDefault="00000000">
      <w:pPr>
        <w:spacing w:after="237"/>
        <w:ind w:left="718" w:right="258"/>
      </w:pPr>
      <w:r>
        <w:rPr>
          <w:sz w:val="22"/>
        </w:rPr>
        <w:t xml:space="preserve">Za bezpečnosť detí počas celého pobytu v ŠKD zodpovedá vychovávateľka. </w:t>
      </w:r>
    </w:p>
    <w:p w14:paraId="28E82802" w14:textId="77777777" w:rsidR="00F6214B" w:rsidRDefault="00000000">
      <w:pPr>
        <w:spacing w:after="204"/>
        <w:ind w:left="10" w:right="258"/>
      </w:pPr>
      <w:r>
        <w:rPr>
          <w:sz w:val="22"/>
        </w:rPr>
        <w:t xml:space="preserve">Prechod detí do ŠKD v rámci školy zabezpečuje vychovávateľka prípadne zastupujúca učiteľka. Ak sú vytvorené oddelenia z viacerých tried, zabezpečuje prechod detí, po dohode s vychovávateľkou učiteľka, ktorá má poslednú vyučovaciu hodinu. Počas konania popoludňajšieho vyučovania vrátane záujmovej činnosti, náboženskej výchovy, vyučujúci preberajú deti od vychovávateľa do svojej zodpovednosti a po skončení podľa dohody so zákonným zástupcom, dieťa uvoľňujú domov, alebo odovzdajú vychovávateľke. Pri hrách a iných činnostiach je vychovávateľ povinný poučiť deti o bezpečnosti. Pri činnostiach organizovaných mimo objektu ŠKD môže mať vychovávateľ najviac 25 detí. Ak si to vyžaduje náročnosť prostredia alebo výkon činnosti, určí riaditeľ školy alebo jeho zástupca vyšší počet pedagogických pracovníkov, alebo nižší počet detí. V prípade úrazu poskytne vychovávateľ prvú pomoc, oznámi ho vedeniu školy, zapíše ho do knihy úrazov. Pre účely rýchlej zdravotníckej pomoci ako aj pre urgentné upovedomenie zákonných zástupcov detí je v kancelárii  riaditeľa školy služobný telefón. Nosenie drahých a nebezpečných predmetov do ŠKD nie je povolené Nosenie mobilných telefónov deťmi v ŠKD je možné len v súlade s vnútorným poriadkom školy, za ich stratu škola nezodpovedá. Dieťa musí mať hygienické vrecúško a prezuvky. Deti majú mať svoje osobné veci (vrchné ošatenie – vetrovky, kabáty, bundy, prezuvky, topánky ...) označené menom pre prípad neúmyselnej výmeny alebo odcudzenia. Straty z uzavretých priestorov v ŠKD u poisteného dieťaťa vybavuje vychovávateľka v spolupráci s rodičmi a ekonómkou školy, ak je dieťa v škole poistené. Pri vychádzkach, výletoch a iných podujatiach mimo objektu ŠKD zodpovedá za deti </w:t>
      </w:r>
      <w:r>
        <w:rPr>
          <w:sz w:val="22"/>
        </w:rPr>
        <w:lastRenderedPageBreak/>
        <w:t xml:space="preserve">vychovávateľka až do ich rozchodu pred objektom ŠKD. Z miesta návratu môže byť dieťa uvoľnené len na základe písomného súhlasu zákonných zástupcov dieťaťa. Ak zistí vychovávateľka u dieťaťa zdravotné ťažkosti, nevoľnosť, teplotu, upovedomí o tom zákonných zástupcov dieťaťa. Vychovávateľka ŠKD je povinná priebežne monitorovať zmeny v správaní dieťaťa a v prípade oprávneného podozrenia zo zanedbávania , fyzického alebo psychického týrania, šikanovania alebo v prípade účasti dieťaťa na šikanovaní, užívaní návykových látok bezodkladne riešia daný problém, informujú vedenie školy a podľa potreby zákonných zástupcov dieťaťa a políciu. V prípade ohrozenia života dieťaťa pomáhajú zabezpečiť zdravotné ošetrenie. Počas činností v ŠKD dodržiavať pravidlá správania a hygieny. </w:t>
      </w:r>
    </w:p>
    <w:p w14:paraId="6D53AF63" w14:textId="77777777" w:rsidR="00F6214B" w:rsidRDefault="00000000">
      <w:pPr>
        <w:spacing w:after="254" w:line="259" w:lineRule="auto"/>
        <w:ind w:left="0" w:firstLine="0"/>
        <w:jc w:val="left"/>
      </w:pPr>
      <w:r>
        <w:rPr>
          <w:sz w:val="22"/>
        </w:rPr>
        <w:t xml:space="preserve"> </w:t>
      </w:r>
    </w:p>
    <w:p w14:paraId="3E7C60ED" w14:textId="77777777" w:rsidR="00F6214B" w:rsidRDefault="00000000">
      <w:pPr>
        <w:spacing w:after="268" w:line="259" w:lineRule="auto"/>
        <w:ind w:left="0" w:right="269" w:firstLine="0"/>
        <w:jc w:val="center"/>
      </w:pPr>
      <w:r>
        <w:rPr>
          <w:b/>
          <w:sz w:val="22"/>
          <w:u w:val="single" w:color="000000"/>
        </w:rPr>
        <w:t>Pravidlá bezpečného školského klubu:</w:t>
      </w:r>
      <w:r>
        <w:rPr>
          <w:b/>
          <w:sz w:val="22"/>
        </w:rPr>
        <w:t xml:space="preserve"> </w:t>
      </w:r>
    </w:p>
    <w:p w14:paraId="449F3698" w14:textId="77777777" w:rsidR="00F6214B" w:rsidRDefault="00000000">
      <w:pPr>
        <w:numPr>
          <w:ilvl w:val="0"/>
          <w:numId w:val="19"/>
        </w:numPr>
        <w:spacing w:after="14"/>
        <w:ind w:right="258" w:hanging="410"/>
      </w:pPr>
      <w:r>
        <w:rPr>
          <w:sz w:val="22"/>
        </w:rPr>
        <w:t xml:space="preserve">Po príchode do ŠKD odkladám školskú aktovku na určené miesto. </w:t>
      </w:r>
    </w:p>
    <w:p w14:paraId="2AFE3E89" w14:textId="77777777" w:rsidR="00F6214B" w:rsidRDefault="00000000">
      <w:pPr>
        <w:numPr>
          <w:ilvl w:val="0"/>
          <w:numId w:val="19"/>
        </w:numPr>
        <w:spacing w:after="22"/>
        <w:ind w:right="258" w:hanging="410"/>
      </w:pPr>
      <w:r>
        <w:rPr>
          <w:sz w:val="22"/>
        </w:rPr>
        <w:t xml:space="preserve">Na obed a z obeda odchádzam v sprievode pani vychovávateľky alebo pani učiteľky. </w:t>
      </w:r>
    </w:p>
    <w:p w14:paraId="76B1D506" w14:textId="77777777" w:rsidR="00F6214B" w:rsidRDefault="00000000">
      <w:pPr>
        <w:numPr>
          <w:ilvl w:val="0"/>
          <w:numId w:val="19"/>
        </w:numPr>
        <w:spacing w:after="24"/>
        <w:ind w:right="258" w:hanging="410"/>
      </w:pPr>
      <w:r>
        <w:rPr>
          <w:sz w:val="22"/>
        </w:rPr>
        <w:t xml:space="preserve">Dodržujem hygienické zásady. </w:t>
      </w:r>
    </w:p>
    <w:p w14:paraId="1F463D6B" w14:textId="77777777" w:rsidR="00F6214B" w:rsidRDefault="00000000">
      <w:pPr>
        <w:numPr>
          <w:ilvl w:val="0"/>
          <w:numId w:val="19"/>
        </w:numPr>
        <w:spacing w:after="19"/>
        <w:ind w:right="258" w:hanging="410"/>
      </w:pPr>
      <w:r>
        <w:rPr>
          <w:sz w:val="22"/>
        </w:rPr>
        <w:t xml:space="preserve">Ak sa necítim dobre alebo sa zraním, okamžite to hlásim pani vychovávateľke. </w:t>
      </w:r>
    </w:p>
    <w:p w14:paraId="64AEFD9F" w14:textId="77777777" w:rsidR="00F6214B" w:rsidRDefault="00000000">
      <w:pPr>
        <w:numPr>
          <w:ilvl w:val="0"/>
          <w:numId w:val="19"/>
        </w:numPr>
        <w:spacing w:after="43"/>
        <w:ind w:right="258" w:hanging="410"/>
      </w:pPr>
      <w:r>
        <w:rPr>
          <w:sz w:val="22"/>
        </w:rPr>
        <w:t xml:space="preserve">Nikdy svojvoľne neopúšťam  triedu, v prípade odchodu, oznámim  dôvod pani   vychovávateľke. </w:t>
      </w:r>
    </w:p>
    <w:p w14:paraId="2844AF1B" w14:textId="77777777" w:rsidR="00F6214B" w:rsidRDefault="00000000">
      <w:pPr>
        <w:spacing w:after="68" w:line="259" w:lineRule="auto"/>
        <w:ind w:left="720" w:firstLine="0"/>
        <w:jc w:val="left"/>
      </w:pPr>
      <w:r>
        <w:rPr>
          <w:sz w:val="22"/>
        </w:rPr>
        <w:t xml:space="preserve"> </w:t>
      </w:r>
    </w:p>
    <w:p w14:paraId="6DFE5953" w14:textId="77777777" w:rsidR="00F6214B" w:rsidRDefault="00000000">
      <w:pPr>
        <w:numPr>
          <w:ilvl w:val="0"/>
          <w:numId w:val="19"/>
        </w:numPr>
        <w:spacing w:after="22"/>
        <w:ind w:right="258" w:hanging="410"/>
      </w:pPr>
      <w:r>
        <w:rPr>
          <w:sz w:val="22"/>
        </w:rPr>
        <w:t xml:space="preserve">K vybaveniu a zariadeniu ŠKD sa správam šetrne. </w:t>
      </w:r>
    </w:p>
    <w:p w14:paraId="51B5C009" w14:textId="77777777" w:rsidR="00F6214B" w:rsidRDefault="00000000">
      <w:pPr>
        <w:numPr>
          <w:ilvl w:val="0"/>
          <w:numId w:val="19"/>
        </w:numPr>
        <w:spacing w:after="237"/>
        <w:ind w:right="258" w:hanging="410"/>
      </w:pPr>
      <w:r>
        <w:rPr>
          <w:sz w:val="22"/>
        </w:rPr>
        <w:t xml:space="preserve">S nožnicami a inými ostrými predmetmi pracujem maximálne opatrne, pod  dohľadom dospelej osoby. </w:t>
      </w:r>
    </w:p>
    <w:p w14:paraId="4494EEEA" w14:textId="77777777" w:rsidR="00F6214B" w:rsidRDefault="00000000">
      <w:pPr>
        <w:numPr>
          <w:ilvl w:val="0"/>
          <w:numId w:val="19"/>
        </w:numPr>
        <w:spacing w:after="49"/>
        <w:ind w:right="258" w:hanging="410"/>
      </w:pPr>
      <w:r>
        <w:rPr>
          <w:sz w:val="22"/>
        </w:rPr>
        <w:t xml:space="preserve">Nesmiem manipulovať s elektrickými zariadeniami, zo žalúziami , oknami a vykurovacími telesami. </w:t>
      </w:r>
    </w:p>
    <w:p w14:paraId="209E5217" w14:textId="77777777" w:rsidR="00F6214B" w:rsidRDefault="00000000">
      <w:pPr>
        <w:numPr>
          <w:ilvl w:val="0"/>
          <w:numId w:val="19"/>
        </w:numPr>
        <w:spacing w:after="22"/>
        <w:ind w:right="258" w:hanging="410"/>
      </w:pPr>
      <w:r>
        <w:rPr>
          <w:sz w:val="22"/>
        </w:rPr>
        <w:t xml:space="preserve">Pri pobyte mimo budovy sa riadim pokynmi pani vychovávateľky. </w:t>
      </w:r>
    </w:p>
    <w:p w14:paraId="74BFEFFA" w14:textId="77777777" w:rsidR="00F6214B" w:rsidRDefault="00000000">
      <w:pPr>
        <w:numPr>
          <w:ilvl w:val="0"/>
          <w:numId w:val="19"/>
        </w:numPr>
        <w:spacing w:after="23"/>
        <w:ind w:right="258" w:hanging="410"/>
      </w:pPr>
      <w:r>
        <w:rPr>
          <w:sz w:val="22"/>
        </w:rPr>
        <w:t xml:space="preserve">V priestoroch školy, triedy, nebehám a správam sa bezpečne. </w:t>
      </w:r>
    </w:p>
    <w:p w14:paraId="02664FCC" w14:textId="77777777" w:rsidR="00F6214B" w:rsidRDefault="00000000">
      <w:pPr>
        <w:numPr>
          <w:ilvl w:val="0"/>
          <w:numId w:val="19"/>
        </w:numPr>
        <w:spacing w:after="9"/>
        <w:ind w:right="258" w:hanging="410"/>
      </w:pPr>
      <w:r>
        <w:rPr>
          <w:sz w:val="22"/>
        </w:rPr>
        <w:t xml:space="preserve">Pri odchode zo ŠKD odložím vypožičané hračky a iné potreby na pôvodné miesto a upracem po sebe. </w:t>
      </w:r>
    </w:p>
    <w:p w14:paraId="2A0FEFE5" w14:textId="77777777" w:rsidR="00F6214B" w:rsidRDefault="00000000">
      <w:pPr>
        <w:spacing w:after="238" w:line="259" w:lineRule="auto"/>
        <w:ind w:left="0" w:firstLine="0"/>
        <w:jc w:val="left"/>
      </w:pPr>
      <w:r>
        <w:rPr>
          <w:b/>
          <w:i/>
          <w:sz w:val="22"/>
        </w:rPr>
        <w:t xml:space="preserve"> </w:t>
      </w:r>
    </w:p>
    <w:p w14:paraId="4072F32B" w14:textId="77777777" w:rsidR="00F6214B" w:rsidRDefault="00000000">
      <w:pPr>
        <w:pStyle w:val="Nadpis3"/>
        <w:ind w:left="-5"/>
      </w:pPr>
      <w:r>
        <w:t>G.) Ochrana pred patologickými javmi</w:t>
      </w:r>
      <w:r>
        <w:rPr>
          <w:u w:val="none"/>
        </w:rPr>
        <w:t xml:space="preserve"> </w:t>
      </w:r>
    </w:p>
    <w:p w14:paraId="14E79456" w14:textId="77777777" w:rsidR="00F6214B" w:rsidRDefault="00000000">
      <w:pPr>
        <w:spacing w:after="237"/>
        <w:ind w:left="0" w:right="258" w:firstLine="708"/>
      </w:pPr>
      <w:r>
        <w:rPr>
          <w:sz w:val="22"/>
        </w:rPr>
        <w:t xml:space="preserve">Prejavy šikanovania medzi deťmi, obmedzovanie osobnej slobody, ponižovanie sú v priestoroch ŠKD a pri akciách a činnostiach v ŠKD zakázané. </w:t>
      </w:r>
    </w:p>
    <w:p w14:paraId="1332674F" w14:textId="77777777" w:rsidR="00F6214B" w:rsidRDefault="00000000">
      <w:pPr>
        <w:pStyle w:val="Nadpis3"/>
        <w:ind w:left="-5"/>
      </w:pPr>
      <w:r>
        <w:t>H.) Ochrana majetku školy a ŠKD</w:t>
      </w:r>
      <w:r>
        <w:rPr>
          <w:u w:val="none"/>
        </w:rPr>
        <w:t xml:space="preserve"> </w:t>
      </w:r>
    </w:p>
    <w:p w14:paraId="0FB200CB" w14:textId="77777777" w:rsidR="00F6214B" w:rsidRDefault="00000000">
      <w:pPr>
        <w:spacing w:after="237"/>
        <w:ind w:left="0" w:right="258" w:firstLine="708"/>
      </w:pPr>
      <w:r>
        <w:rPr>
          <w:sz w:val="22"/>
        </w:rPr>
        <w:t xml:space="preserve">Ak je zistené poškodenie majetku školy a ŠKD je povinný zákonný zástupca dieťaťa nahradiť škole  </w:t>
      </w:r>
    </w:p>
    <w:p w14:paraId="3AD51CFA" w14:textId="77777777" w:rsidR="00F6214B" w:rsidRDefault="00000000">
      <w:pPr>
        <w:pStyle w:val="Nadpis3"/>
        <w:ind w:left="-5"/>
      </w:pPr>
      <w:r>
        <w:t>I.) Pedagogická dokumentácia ŠKD</w:t>
      </w:r>
      <w:r>
        <w:rPr>
          <w:u w:val="none"/>
        </w:rPr>
        <w:t xml:space="preserve"> </w:t>
      </w:r>
    </w:p>
    <w:p w14:paraId="1CC56343" w14:textId="77777777" w:rsidR="00F6214B" w:rsidRDefault="00000000">
      <w:pPr>
        <w:numPr>
          <w:ilvl w:val="0"/>
          <w:numId w:val="20"/>
        </w:numPr>
        <w:spacing w:after="0"/>
        <w:ind w:right="258" w:hanging="348"/>
      </w:pPr>
      <w:r>
        <w:rPr>
          <w:sz w:val="22"/>
        </w:rPr>
        <w:t xml:space="preserve">Výchovné plány, výchovné osnovy a výchovné štandardy, ktoré sú súčasťou výchovného programu klubu </w:t>
      </w:r>
    </w:p>
    <w:p w14:paraId="5B7DBCE8" w14:textId="77777777" w:rsidR="00F6214B" w:rsidRDefault="00000000">
      <w:pPr>
        <w:numPr>
          <w:ilvl w:val="0"/>
          <w:numId w:val="20"/>
        </w:numPr>
        <w:spacing w:after="0"/>
        <w:ind w:right="258" w:hanging="348"/>
      </w:pPr>
      <w:r>
        <w:rPr>
          <w:sz w:val="22"/>
        </w:rPr>
        <w:t xml:space="preserve">Triedna kniha </w:t>
      </w:r>
    </w:p>
    <w:p w14:paraId="01C4F9A2" w14:textId="77777777" w:rsidR="00F6214B" w:rsidRDefault="00000000">
      <w:pPr>
        <w:numPr>
          <w:ilvl w:val="0"/>
          <w:numId w:val="20"/>
        </w:numPr>
        <w:spacing w:after="0"/>
        <w:ind w:right="258" w:hanging="348"/>
      </w:pPr>
      <w:r>
        <w:rPr>
          <w:sz w:val="22"/>
        </w:rPr>
        <w:t xml:space="preserve">Osobný spis dieťaťa </w:t>
      </w:r>
    </w:p>
    <w:p w14:paraId="7CA97E29" w14:textId="77777777" w:rsidR="00F6214B" w:rsidRDefault="00000000">
      <w:pPr>
        <w:numPr>
          <w:ilvl w:val="0"/>
          <w:numId w:val="20"/>
        </w:numPr>
        <w:spacing w:after="0"/>
        <w:ind w:right="258" w:hanging="348"/>
      </w:pPr>
      <w:r>
        <w:rPr>
          <w:sz w:val="22"/>
        </w:rPr>
        <w:lastRenderedPageBreak/>
        <w:t xml:space="preserve">Školský poriadok </w:t>
      </w:r>
    </w:p>
    <w:p w14:paraId="0D59E196" w14:textId="77777777" w:rsidR="00F6214B" w:rsidRDefault="00000000">
      <w:pPr>
        <w:numPr>
          <w:ilvl w:val="0"/>
          <w:numId w:val="20"/>
        </w:numPr>
        <w:spacing w:after="0"/>
        <w:ind w:right="258" w:hanging="348"/>
      </w:pPr>
      <w:r>
        <w:rPr>
          <w:sz w:val="22"/>
        </w:rPr>
        <w:t xml:space="preserve">Plán práce </w:t>
      </w:r>
    </w:p>
    <w:p w14:paraId="4C2FF741" w14:textId="77777777" w:rsidR="00F6214B" w:rsidRDefault="00000000">
      <w:pPr>
        <w:spacing w:after="0" w:line="259" w:lineRule="auto"/>
        <w:ind w:left="0" w:firstLine="0"/>
        <w:jc w:val="left"/>
      </w:pPr>
      <w:r>
        <w:rPr>
          <w:b/>
          <w:sz w:val="28"/>
        </w:rPr>
        <w:t xml:space="preserve"> </w:t>
      </w:r>
    </w:p>
    <w:p w14:paraId="672D688E" w14:textId="77777777" w:rsidR="00F6214B" w:rsidRDefault="00000000">
      <w:pPr>
        <w:pStyle w:val="Nadpis2"/>
        <w:ind w:left="-5" w:right="77"/>
      </w:pPr>
      <w:r>
        <w:t xml:space="preserve">III. Práva a povinnosti detí, pravidlá vzájomných vzťahov medzi deťmi  a vychovávateľkou </w:t>
      </w:r>
    </w:p>
    <w:p w14:paraId="5410F7A9" w14:textId="77777777" w:rsidR="00F6214B" w:rsidRDefault="00000000">
      <w:pPr>
        <w:pStyle w:val="Nadpis3"/>
        <w:ind w:left="-5"/>
      </w:pPr>
      <w:r>
        <w:t>A.) Práva dieťaťa</w:t>
      </w:r>
      <w:r>
        <w:rPr>
          <w:u w:val="none"/>
        </w:rPr>
        <w:t xml:space="preserve"> </w:t>
      </w:r>
    </w:p>
    <w:p w14:paraId="29F9F3B3" w14:textId="77777777" w:rsidR="00F6214B" w:rsidRDefault="00000000">
      <w:pPr>
        <w:numPr>
          <w:ilvl w:val="0"/>
          <w:numId w:val="21"/>
        </w:numPr>
        <w:spacing w:after="237"/>
        <w:ind w:right="258" w:hanging="348"/>
      </w:pPr>
      <w:r>
        <w:rPr>
          <w:sz w:val="22"/>
        </w:rPr>
        <w:t xml:space="preserve">Deti navštevujúce ŠKD majú všetky práva dieťaťa, ktoré sú stanovené  v „ Právach dieťaťa“. </w:t>
      </w:r>
    </w:p>
    <w:p w14:paraId="7506E3AE" w14:textId="77777777" w:rsidR="00F6214B" w:rsidRDefault="00000000">
      <w:pPr>
        <w:numPr>
          <w:ilvl w:val="0"/>
          <w:numId w:val="21"/>
        </w:numPr>
        <w:spacing w:after="51"/>
        <w:ind w:right="258" w:hanging="348"/>
      </w:pPr>
      <w:r>
        <w:rPr>
          <w:sz w:val="22"/>
        </w:rPr>
        <w:t xml:space="preserve">Majú právo na slobodu myslenia a prejavu, na účasť na akciách organizovaných ŠKD. </w:t>
      </w:r>
    </w:p>
    <w:p w14:paraId="24597942" w14:textId="77777777" w:rsidR="00F6214B" w:rsidRDefault="00000000">
      <w:pPr>
        <w:numPr>
          <w:ilvl w:val="0"/>
          <w:numId w:val="21"/>
        </w:numPr>
        <w:spacing w:after="200" w:line="322" w:lineRule="auto"/>
        <w:ind w:right="258" w:hanging="348"/>
      </w:pPr>
      <w:r>
        <w:rPr>
          <w:sz w:val="22"/>
        </w:rPr>
        <w:t xml:space="preserve">Majú právo vyjadrovať sa k rozhodnutiam týkajúcich sa činnosti v ŠKD, pričom ich vyjadreniu musí byť venovaná pozornosť. </w:t>
      </w:r>
    </w:p>
    <w:p w14:paraId="178D93F3" w14:textId="77777777" w:rsidR="00F6214B" w:rsidRDefault="00000000">
      <w:pPr>
        <w:numPr>
          <w:ilvl w:val="0"/>
          <w:numId w:val="21"/>
        </w:numPr>
        <w:spacing w:after="25"/>
        <w:ind w:right="258" w:hanging="348"/>
      </w:pPr>
      <w:r>
        <w:rPr>
          <w:sz w:val="22"/>
        </w:rPr>
        <w:t xml:space="preserve">Deti majú právo na rešpektovanie súkromného života svojej rodiny. </w:t>
      </w:r>
    </w:p>
    <w:p w14:paraId="2D7182E2" w14:textId="77777777" w:rsidR="00F6214B" w:rsidRDefault="00000000">
      <w:pPr>
        <w:numPr>
          <w:ilvl w:val="0"/>
          <w:numId w:val="21"/>
        </w:numPr>
        <w:spacing w:after="52"/>
        <w:ind w:right="258" w:hanging="348"/>
      </w:pPr>
      <w:r>
        <w:rPr>
          <w:sz w:val="22"/>
        </w:rPr>
        <w:t xml:space="preserve">Deti majú právo na zabezpečenie prístupu k informáciám, ktoré podporujú ich morálny a sociálny rozvoj. </w:t>
      </w:r>
    </w:p>
    <w:p w14:paraId="76B6D504" w14:textId="77777777" w:rsidR="00F6214B" w:rsidRDefault="00000000">
      <w:pPr>
        <w:numPr>
          <w:ilvl w:val="0"/>
          <w:numId w:val="21"/>
        </w:numPr>
        <w:spacing w:after="50"/>
        <w:ind w:right="258" w:hanging="348"/>
      </w:pPr>
      <w:r>
        <w:rPr>
          <w:sz w:val="22"/>
        </w:rPr>
        <w:t xml:space="preserve">Deti majú právo na zaistenie bezpečnosti a ochrany zdravia v zdravom životnom prostredí. </w:t>
      </w:r>
    </w:p>
    <w:p w14:paraId="5F16EE24" w14:textId="77777777" w:rsidR="00F6214B" w:rsidRDefault="00000000">
      <w:pPr>
        <w:numPr>
          <w:ilvl w:val="0"/>
          <w:numId w:val="21"/>
        </w:numPr>
        <w:spacing w:after="14"/>
        <w:ind w:right="258" w:hanging="348"/>
      </w:pPr>
      <w:r>
        <w:rPr>
          <w:sz w:val="22"/>
        </w:rPr>
        <w:t xml:space="preserve">Deti majú právo na ochranu pred fyzickým a psychickým násilím. </w:t>
      </w:r>
      <w:r>
        <w:rPr>
          <w:rFonts w:ascii="Segoe UI Symbol" w:eastAsia="Segoe UI Symbol" w:hAnsi="Segoe UI Symbol" w:cs="Segoe UI Symbol"/>
          <w:sz w:val="22"/>
        </w:rPr>
        <w:t>•</w:t>
      </w:r>
      <w:r>
        <w:rPr>
          <w:sz w:val="22"/>
        </w:rPr>
        <w:t xml:space="preserve"> </w:t>
      </w:r>
      <w:r>
        <w:rPr>
          <w:sz w:val="22"/>
        </w:rPr>
        <w:tab/>
        <w:t xml:space="preserve">Deti majú právo využívať zariadenie ŠKD počas ich pobytu v ŠKD. </w:t>
      </w:r>
    </w:p>
    <w:p w14:paraId="0DBAC64E" w14:textId="77777777" w:rsidR="00F6214B" w:rsidRDefault="00000000">
      <w:pPr>
        <w:spacing w:after="232" w:line="259" w:lineRule="auto"/>
        <w:ind w:left="0" w:firstLine="0"/>
        <w:jc w:val="left"/>
      </w:pPr>
      <w:r>
        <w:rPr>
          <w:b/>
          <w:i/>
          <w:sz w:val="22"/>
        </w:rPr>
        <w:t xml:space="preserve"> </w:t>
      </w:r>
    </w:p>
    <w:p w14:paraId="51564F0A" w14:textId="77777777" w:rsidR="00F6214B" w:rsidRDefault="00000000">
      <w:pPr>
        <w:pStyle w:val="Nadpis3"/>
        <w:ind w:left="-5"/>
      </w:pPr>
      <w:r>
        <w:t>B.) Povinnosti detí</w:t>
      </w:r>
      <w:r>
        <w:rPr>
          <w:u w:val="none"/>
        </w:rPr>
        <w:t xml:space="preserve"> </w:t>
      </w:r>
    </w:p>
    <w:p w14:paraId="77230F04" w14:textId="77777777" w:rsidR="00F6214B" w:rsidRDefault="00000000">
      <w:pPr>
        <w:numPr>
          <w:ilvl w:val="0"/>
          <w:numId w:val="22"/>
        </w:numPr>
        <w:spacing w:after="22"/>
        <w:ind w:right="258" w:hanging="348"/>
      </w:pPr>
      <w:r>
        <w:rPr>
          <w:sz w:val="22"/>
        </w:rPr>
        <w:t xml:space="preserve">Deti navštevujúce ŠKD dodržujú pravidlá kultúrneho správania. </w:t>
      </w:r>
    </w:p>
    <w:p w14:paraId="17040B3C" w14:textId="77777777" w:rsidR="00F6214B" w:rsidRDefault="00000000">
      <w:pPr>
        <w:numPr>
          <w:ilvl w:val="0"/>
          <w:numId w:val="22"/>
        </w:numPr>
        <w:spacing w:after="24"/>
        <w:ind w:right="258" w:hanging="348"/>
      </w:pPr>
      <w:r>
        <w:rPr>
          <w:sz w:val="22"/>
        </w:rPr>
        <w:t xml:space="preserve">Deti sa nemôžu dopúšťať prejavov šikanovania. </w:t>
      </w:r>
    </w:p>
    <w:p w14:paraId="112FBD2A" w14:textId="77777777" w:rsidR="00F6214B" w:rsidRDefault="00000000">
      <w:pPr>
        <w:numPr>
          <w:ilvl w:val="0"/>
          <w:numId w:val="22"/>
        </w:numPr>
        <w:spacing w:after="22"/>
        <w:ind w:right="258" w:hanging="348"/>
      </w:pPr>
      <w:r>
        <w:rPr>
          <w:sz w:val="22"/>
        </w:rPr>
        <w:t xml:space="preserve">Deti sú povinné riadiť sa pokynmi vychovávateliek. </w:t>
      </w:r>
    </w:p>
    <w:p w14:paraId="6F78A8DB" w14:textId="77777777" w:rsidR="00F6214B" w:rsidRDefault="00000000">
      <w:pPr>
        <w:numPr>
          <w:ilvl w:val="0"/>
          <w:numId w:val="22"/>
        </w:numPr>
        <w:spacing w:after="237"/>
        <w:ind w:right="258" w:hanging="348"/>
      </w:pPr>
      <w:r>
        <w:rPr>
          <w:sz w:val="22"/>
        </w:rPr>
        <w:t xml:space="preserve">Deti nemôžu nosiť do ŠKD cenné veci a predmety nesúvisiace s činnosťou  v ŠKD. </w:t>
      </w:r>
    </w:p>
    <w:p w14:paraId="02F2C708" w14:textId="77777777" w:rsidR="00F6214B" w:rsidRDefault="00000000">
      <w:pPr>
        <w:numPr>
          <w:ilvl w:val="0"/>
          <w:numId w:val="22"/>
        </w:numPr>
        <w:spacing w:after="52"/>
        <w:ind w:right="258" w:hanging="348"/>
      </w:pPr>
      <w:r>
        <w:rPr>
          <w:sz w:val="22"/>
        </w:rPr>
        <w:t xml:space="preserve">Zabudnuté a stratené predmety nachádzajúce sa v areály školy a herniach ŠKD dieťa odovzdá vychovávateľke. </w:t>
      </w:r>
    </w:p>
    <w:p w14:paraId="36CA3FEB" w14:textId="77777777" w:rsidR="00F6214B" w:rsidRDefault="00000000">
      <w:pPr>
        <w:numPr>
          <w:ilvl w:val="0"/>
          <w:numId w:val="22"/>
        </w:numPr>
        <w:spacing w:after="0"/>
        <w:ind w:right="258" w:hanging="348"/>
      </w:pPr>
      <w:r>
        <w:rPr>
          <w:sz w:val="22"/>
        </w:rPr>
        <w:t xml:space="preserve">Deti musia dodržiavať školský poriadok ŠKD. </w:t>
      </w:r>
    </w:p>
    <w:p w14:paraId="0802F531" w14:textId="77777777" w:rsidR="00F6214B" w:rsidRDefault="00000000">
      <w:pPr>
        <w:spacing w:after="256" w:line="259" w:lineRule="auto"/>
        <w:ind w:left="0" w:firstLine="0"/>
        <w:jc w:val="left"/>
      </w:pPr>
      <w:r>
        <w:rPr>
          <w:b/>
          <w:i/>
          <w:sz w:val="22"/>
        </w:rPr>
        <w:t xml:space="preserve"> </w:t>
      </w:r>
    </w:p>
    <w:p w14:paraId="7485029C" w14:textId="77777777" w:rsidR="00F6214B" w:rsidRDefault="00000000">
      <w:pPr>
        <w:spacing w:after="206" w:line="311" w:lineRule="auto"/>
        <w:ind w:left="0" w:right="735" w:firstLine="0"/>
        <w:jc w:val="left"/>
      </w:pPr>
      <w:r>
        <w:rPr>
          <w:b/>
          <w:i/>
          <w:sz w:val="22"/>
          <w:u w:val="single" w:color="000000"/>
        </w:rPr>
        <w:t>C.) Práva zákonných zástupcov</w:t>
      </w:r>
      <w:r>
        <w:rPr>
          <w:b/>
          <w:i/>
          <w:sz w:val="22"/>
        </w:rPr>
        <w:t xml:space="preserve"> </w:t>
      </w:r>
      <w:r>
        <w:rPr>
          <w:rFonts w:ascii="Segoe UI Symbol" w:eastAsia="Segoe UI Symbol" w:hAnsi="Segoe UI Symbol" w:cs="Segoe UI Symbol"/>
          <w:sz w:val="22"/>
        </w:rPr>
        <w:t>•</w:t>
      </w:r>
      <w:r>
        <w:rPr>
          <w:sz w:val="22"/>
        </w:rPr>
        <w:t xml:space="preserve"> </w:t>
      </w:r>
      <w:r>
        <w:rPr>
          <w:sz w:val="22"/>
        </w:rPr>
        <w:tab/>
        <w:t xml:space="preserve">Zákonný zástupca dieťaťa má právo sa informovať na správanie svojho dieťaťa u            vychovávateľky. </w:t>
      </w:r>
    </w:p>
    <w:p w14:paraId="2DC20226" w14:textId="77777777" w:rsidR="00F6214B" w:rsidRDefault="00000000">
      <w:pPr>
        <w:spacing w:after="237"/>
        <w:ind w:left="705" w:right="1358" w:hanging="360"/>
      </w:pPr>
      <w:r>
        <w:rPr>
          <w:rFonts w:ascii="Segoe UI Symbol" w:eastAsia="Segoe UI Symbol" w:hAnsi="Segoe UI Symbol" w:cs="Segoe UI Symbol"/>
          <w:sz w:val="22"/>
        </w:rPr>
        <w:t>•</w:t>
      </w:r>
      <w:r>
        <w:rPr>
          <w:sz w:val="22"/>
        </w:rPr>
        <w:t xml:space="preserve"> </w:t>
      </w:r>
      <w:r>
        <w:rPr>
          <w:sz w:val="22"/>
        </w:rPr>
        <w:tab/>
        <w:t xml:space="preserve">Zákonný zástupca má právo vznášať pripomienky a podnety k práci ŠKD  s postupnosťou u vychovávateľky potom u riaditeľa školy. </w:t>
      </w:r>
    </w:p>
    <w:p w14:paraId="06D93FCE" w14:textId="77777777" w:rsidR="00F6214B" w:rsidRDefault="00000000">
      <w:pPr>
        <w:pStyle w:val="Nadpis3"/>
        <w:ind w:left="-5"/>
      </w:pPr>
      <w:r>
        <w:t>D.) Povinnosti zákonných zástupcov</w:t>
      </w:r>
      <w:r>
        <w:rPr>
          <w:u w:val="none"/>
        </w:rPr>
        <w:t xml:space="preserve"> </w:t>
      </w:r>
    </w:p>
    <w:p w14:paraId="577166B3" w14:textId="77777777" w:rsidR="00F6214B" w:rsidRDefault="00000000">
      <w:pPr>
        <w:numPr>
          <w:ilvl w:val="0"/>
          <w:numId w:val="23"/>
        </w:numPr>
        <w:ind w:right="258" w:hanging="348"/>
      </w:pPr>
      <w:r>
        <w:rPr>
          <w:sz w:val="22"/>
        </w:rPr>
        <w:t xml:space="preserve">Zákonný zástupca má povinnosť zaistiť aby dieťa prihlásené k pravidelnej dochádzke dochádzalo riadne do ŠKD v termíne uvedenom na zápisnom lístku. </w:t>
      </w:r>
    </w:p>
    <w:p w14:paraId="347DC8F4" w14:textId="77777777" w:rsidR="00F6214B" w:rsidRDefault="00000000">
      <w:pPr>
        <w:numPr>
          <w:ilvl w:val="0"/>
          <w:numId w:val="23"/>
        </w:numPr>
        <w:spacing w:after="50"/>
        <w:ind w:right="258" w:hanging="348"/>
      </w:pPr>
      <w:r>
        <w:rPr>
          <w:sz w:val="22"/>
        </w:rPr>
        <w:t xml:space="preserve">Zákonný zástupca má povinnosť informovať školu o závažných skutočnostiach, ktoré by mali vplyv na priebeh činnosti v ŠKD. </w:t>
      </w:r>
    </w:p>
    <w:p w14:paraId="58931001" w14:textId="77777777" w:rsidR="00F6214B" w:rsidRDefault="00000000">
      <w:pPr>
        <w:numPr>
          <w:ilvl w:val="0"/>
          <w:numId w:val="23"/>
        </w:numPr>
        <w:spacing w:after="237"/>
        <w:ind w:right="258" w:hanging="348"/>
      </w:pPr>
      <w:r>
        <w:rPr>
          <w:sz w:val="22"/>
        </w:rPr>
        <w:lastRenderedPageBreak/>
        <w:t xml:space="preserve">Zákonný zástupca má povinnosť uhradiť platby ŠKD . </w:t>
      </w:r>
    </w:p>
    <w:p w14:paraId="1CD9EEA0" w14:textId="77777777" w:rsidR="00F6214B" w:rsidRDefault="00000000">
      <w:pPr>
        <w:numPr>
          <w:ilvl w:val="0"/>
          <w:numId w:val="23"/>
        </w:numPr>
        <w:spacing w:after="237"/>
        <w:ind w:right="258" w:hanging="348"/>
      </w:pPr>
      <w:r>
        <w:rPr>
          <w:sz w:val="22"/>
        </w:rPr>
        <w:t xml:space="preserve">Zákonný zástupca má povinnosť rešpektovať školský poriadok ŠKD a pokyny            vychovávateľky. </w:t>
      </w:r>
    </w:p>
    <w:p w14:paraId="6FA4380E" w14:textId="77777777" w:rsidR="00F6214B" w:rsidRDefault="00000000">
      <w:pPr>
        <w:numPr>
          <w:ilvl w:val="0"/>
          <w:numId w:val="23"/>
        </w:numPr>
        <w:spacing w:after="14" w:line="311" w:lineRule="auto"/>
        <w:ind w:right="258" w:hanging="348"/>
      </w:pPr>
      <w:r>
        <w:rPr>
          <w:sz w:val="22"/>
        </w:rPr>
        <w:t xml:space="preserve">Zákonný zástupca má povinnosť pri zmene dochádzky dieťaťa do ŠKD, alebo ak má dieťa opustiť ŠKD inak ako je uvedené na zápisnom lístku túto skutočnosť oznámiť písomne na uverejnenom tlačive nachádzajúcom sa v prílohe tohto poriadku, alebo stiahnutie zo stránky školy. </w:t>
      </w:r>
    </w:p>
    <w:p w14:paraId="0A075951" w14:textId="77777777" w:rsidR="00F6214B" w:rsidRDefault="00000000">
      <w:pPr>
        <w:numPr>
          <w:ilvl w:val="0"/>
          <w:numId w:val="23"/>
        </w:numPr>
        <w:spacing w:after="14" w:line="311" w:lineRule="auto"/>
        <w:ind w:right="258" w:hanging="348"/>
      </w:pPr>
      <w:r>
        <w:rPr>
          <w:sz w:val="22"/>
        </w:rPr>
        <w:t xml:space="preserve">Zákonný zástupca má povinnosť vyzdvihnúť si dieťa zo ŠKD do 15:30 hod. V prípade ak sa tak nestane ,službukonajúca vychovávateľka môže túto skutočnosť riešiť v spolupráci s mestskou políciou. </w:t>
      </w:r>
    </w:p>
    <w:p w14:paraId="56FA1F03" w14:textId="77777777" w:rsidR="00F6214B" w:rsidRDefault="00000000">
      <w:pPr>
        <w:spacing w:after="21" w:line="259" w:lineRule="auto"/>
        <w:ind w:left="720" w:firstLine="0"/>
        <w:jc w:val="left"/>
      </w:pPr>
      <w:r>
        <w:rPr>
          <w:sz w:val="22"/>
        </w:rPr>
        <w:t xml:space="preserve"> </w:t>
      </w:r>
    </w:p>
    <w:p w14:paraId="5484A4D5" w14:textId="77777777" w:rsidR="00F6214B" w:rsidRDefault="00000000">
      <w:pPr>
        <w:pStyle w:val="Nadpis3"/>
        <w:ind w:left="-5"/>
      </w:pPr>
      <w:r>
        <w:t>E.) Pravidlá vzájomných vzťahov medzi deťmi a vychovávateľkami</w:t>
      </w:r>
      <w:r>
        <w:rPr>
          <w:u w:val="none"/>
        </w:rPr>
        <w:t xml:space="preserve"> </w:t>
      </w:r>
    </w:p>
    <w:p w14:paraId="7FB46B0C" w14:textId="77777777" w:rsidR="00F6214B" w:rsidRDefault="00000000">
      <w:pPr>
        <w:numPr>
          <w:ilvl w:val="0"/>
          <w:numId w:val="24"/>
        </w:numPr>
        <w:spacing w:after="14" w:line="311" w:lineRule="auto"/>
        <w:ind w:right="258" w:hanging="348"/>
      </w:pPr>
      <w:r>
        <w:rPr>
          <w:sz w:val="22"/>
        </w:rPr>
        <w:t xml:space="preserve">Vychovávateľky ŠKD dávajú deťom a zákonným zástupcom detí iba také pokyny, ktoré bezprostredne súvisia s plnením výchovného programu, školského poriadku ŠKD a zaistenia bezpečnosti a ďalších neodkladných organizačných opatrení. </w:t>
      </w:r>
    </w:p>
    <w:p w14:paraId="477BAC3C" w14:textId="77777777" w:rsidR="00F6214B" w:rsidRDefault="00000000">
      <w:pPr>
        <w:numPr>
          <w:ilvl w:val="0"/>
          <w:numId w:val="24"/>
        </w:numPr>
        <w:spacing w:after="22"/>
        <w:ind w:right="258" w:hanging="348"/>
      </w:pPr>
      <w:r>
        <w:rPr>
          <w:sz w:val="22"/>
        </w:rPr>
        <w:t xml:space="preserve">Vychovávateľky používajú účinné formy jednania vo vzťahoch s deťmi. </w:t>
      </w:r>
    </w:p>
    <w:p w14:paraId="6E8B63D1" w14:textId="77777777" w:rsidR="00F6214B" w:rsidRDefault="00000000">
      <w:pPr>
        <w:numPr>
          <w:ilvl w:val="0"/>
          <w:numId w:val="24"/>
        </w:numPr>
        <w:spacing w:after="44"/>
        <w:ind w:right="258" w:hanging="348"/>
      </w:pPr>
      <w:r>
        <w:rPr>
          <w:sz w:val="22"/>
        </w:rPr>
        <w:t xml:space="preserve">Pri činnostiach má vychovávateľka u detí podporovať , aby prejavovali svoje názory, postoje a prežívanie. </w:t>
      </w:r>
    </w:p>
    <w:p w14:paraId="748149F3" w14:textId="77777777" w:rsidR="00F6214B" w:rsidRDefault="00000000">
      <w:pPr>
        <w:spacing w:after="0" w:line="259" w:lineRule="auto"/>
        <w:ind w:left="720" w:firstLine="0"/>
        <w:jc w:val="left"/>
      </w:pPr>
      <w:r>
        <w:rPr>
          <w:sz w:val="22"/>
        </w:rPr>
        <w:t xml:space="preserve"> </w:t>
      </w:r>
    </w:p>
    <w:p w14:paraId="1EFEE764" w14:textId="77777777" w:rsidR="00F6214B" w:rsidRDefault="00000000">
      <w:pPr>
        <w:spacing w:after="86" w:line="259" w:lineRule="auto"/>
        <w:ind w:left="720" w:firstLine="0"/>
        <w:jc w:val="left"/>
      </w:pPr>
      <w:r>
        <w:rPr>
          <w:sz w:val="22"/>
        </w:rPr>
        <w:t xml:space="preserve"> </w:t>
      </w:r>
    </w:p>
    <w:p w14:paraId="33FFA166" w14:textId="77777777" w:rsidR="00F6214B" w:rsidRDefault="00000000">
      <w:pPr>
        <w:pStyle w:val="Nadpis2"/>
        <w:ind w:left="-5" w:right="77"/>
      </w:pPr>
      <w:r>
        <w:t xml:space="preserve">VI. Záverečné ustanovenie </w:t>
      </w:r>
    </w:p>
    <w:p w14:paraId="70DF9720" w14:textId="77777777" w:rsidR="00F6214B" w:rsidRDefault="00000000">
      <w:pPr>
        <w:numPr>
          <w:ilvl w:val="0"/>
          <w:numId w:val="25"/>
        </w:numPr>
        <w:spacing w:after="50"/>
        <w:ind w:right="258" w:hanging="365"/>
      </w:pPr>
      <w:r>
        <w:rPr>
          <w:sz w:val="22"/>
        </w:rPr>
        <w:t xml:space="preserve">S týmto vnútorným poriadkom sa musia oboznámiť učitelia detí zapísaných v ŠKD a zákonní zástupcovia detí navštevujúcich ŠKD. </w:t>
      </w:r>
    </w:p>
    <w:p w14:paraId="4CB594FE" w14:textId="77777777" w:rsidR="00F6214B" w:rsidRDefault="00000000">
      <w:pPr>
        <w:numPr>
          <w:ilvl w:val="0"/>
          <w:numId w:val="25"/>
        </w:numPr>
        <w:spacing w:after="15"/>
        <w:ind w:right="258" w:hanging="365"/>
      </w:pPr>
      <w:r>
        <w:rPr>
          <w:sz w:val="22"/>
        </w:rPr>
        <w:t xml:space="preserve">Tento vnútorný  poriadok ŠKD je súčasťou školského poriadku školy. </w:t>
      </w:r>
    </w:p>
    <w:p w14:paraId="6D21C38A" w14:textId="77777777" w:rsidR="00F6214B" w:rsidRDefault="00000000">
      <w:pPr>
        <w:numPr>
          <w:ilvl w:val="0"/>
          <w:numId w:val="25"/>
        </w:numPr>
        <w:spacing w:after="0"/>
        <w:ind w:right="258" w:hanging="365"/>
      </w:pPr>
      <w:r>
        <w:rPr>
          <w:sz w:val="22"/>
        </w:rPr>
        <w:t xml:space="preserve">Školský poriadok ŠKD bol </w:t>
      </w:r>
      <w:proofErr w:type="spellStart"/>
      <w:r>
        <w:rPr>
          <w:sz w:val="22"/>
        </w:rPr>
        <w:t>prejednaný</w:t>
      </w:r>
      <w:proofErr w:type="spellEnd"/>
      <w:r>
        <w:rPr>
          <w:sz w:val="22"/>
        </w:rPr>
        <w:t xml:space="preserve"> a schválený na pedagogickej porade. </w:t>
      </w:r>
    </w:p>
    <w:p w14:paraId="43577B38" w14:textId="77777777" w:rsidR="00F6214B" w:rsidRDefault="00000000">
      <w:pPr>
        <w:spacing w:after="296" w:line="259" w:lineRule="auto"/>
        <w:ind w:left="0" w:firstLine="0"/>
        <w:jc w:val="left"/>
      </w:pPr>
      <w:r>
        <w:rPr>
          <w:sz w:val="22"/>
        </w:rPr>
        <w:t xml:space="preserve">  </w:t>
      </w:r>
    </w:p>
    <w:p w14:paraId="0E1EF760" w14:textId="77777777" w:rsidR="00F6214B" w:rsidRDefault="00000000">
      <w:pPr>
        <w:spacing w:after="0"/>
        <w:ind w:left="10" w:right="258"/>
      </w:pPr>
      <w:r>
        <w:rPr>
          <w:sz w:val="22"/>
        </w:rPr>
        <w:t xml:space="preserve">             Platnosť školského poriadku začína s účinnosťou od 1. 9. 2023</w:t>
      </w:r>
      <w:r>
        <w:rPr>
          <w:b/>
          <w:sz w:val="28"/>
        </w:rPr>
        <w:t xml:space="preserve"> </w:t>
      </w:r>
    </w:p>
    <w:p w14:paraId="5504E428" w14:textId="77777777" w:rsidR="00F6214B" w:rsidRDefault="00000000">
      <w:pPr>
        <w:spacing w:after="0" w:line="259" w:lineRule="auto"/>
        <w:ind w:left="0" w:firstLine="0"/>
        <w:jc w:val="left"/>
      </w:pPr>
      <w:r>
        <w:rPr>
          <w:b/>
          <w:sz w:val="28"/>
        </w:rPr>
        <w:t xml:space="preserve"> </w:t>
      </w:r>
    </w:p>
    <w:sectPr w:rsidR="00F6214B">
      <w:headerReference w:type="even" r:id="rId27"/>
      <w:headerReference w:type="default" r:id="rId28"/>
      <w:footerReference w:type="even" r:id="rId29"/>
      <w:footerReference w:type="default" r:id="rId30"/>
      <w:headerReference w:type="first" r:id="rId31"/>
      <w:footerReference w:type="first" r:id="rId32"/>
      <w:pgSz w:w="11906" w:h="16838"/>
      <w:pgMar w:top="1424" w:right="1147" w:bottom="1440" w:left="1416" w:header="48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0983" w14:textId="77777777" w:rsidR="00A16762" w:rsidRDefault="00A16762">
      <w:pPr>
        <w:spacing w:after="0" w:line="240" w:lineRule="auto"/>
      </w:pPr>
      <w:r>
        <w:separator/>
      </w:r>
    </w:p>
  </w:endnote>
  <w:endnote w:type="continuationSeparator" w:id="0">
    <w:p w14:paraId="08E3DFE3" w14:textId="77777777" w:rsidR="00A16762" w:rsidRDefault="00A1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D9A"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7C68A7D" wp14:editId="66BB9B60">
              <wp:simplePos x="0" y="0"/>
              <wp:positionH relativeFrom="page">
                <wp:posOffset>304800</wp:posOffset>
              </wp:positionH>
              <wp:positionV relativeFrom="page">
                <wp:posOffset>10343083</wp:posOffset>
              </wp:positionV>
              <wp:extent cx="6952488" cy="45720"/>
              <wp:effectExtent l="0" t="0" r="0" b="0"/>
              <wp:wrapSquare wrapText="bothSides"/>
              <wp:docPr id="82695" name="Group 82695"/>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611" name="Shape 8561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12" name="Shape 85612"/>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13" name="Shape 85613"/>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14" name="Shape 85614"/>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15" name="Shape 85615"/>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16" name="Shape 85616"/>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17" name="Shape 85617"/>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18" name="Shape 85618"/>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19" name="Shape 8561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20" name="Shape 85620"/>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21" name="Shape 85621"/>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22" name="Shape 85622"/>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23" name="Shape 85623"/>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95" style="width:547.44pt;height:3.60004pt;position:absolute;mso-position-horizontal-relative:page;mso-position-horizontal:absolute;margin-left:24pt;mso-position-vertical-relative:page;margin-top:814.416pt;" coordsize="69524,457">
              <v:shape id="Shape 85624" style="position:absolute;width:182;height:457;left:0;top:0;" coordsize="18288,45720" path="m0,0l18288,0l18288,45720l0,45720l0,0">
                <v:stroke weight="0pt" endcap="round" joinstyle="round" on="false" color="#000000" opacity="0"/>
                <v:fill on="true" color="#000000"/>
              </v:shape>
              <v:shape id="Shape 85625" style="position:absolute;width:457;height:182;left:0;top:274;" coordsize="45720,18288" path="m0,0l45720,0l45720,18288l0,18288l0,0">
                <v:stroke weight="0pt" endcap="round" joinstyle="round" on="false" color="#000000" opacity="0"/>
                <v:fill on="true" color="#000000"/>
              </v:shape>
              <v:shape id="Shape 85626" style="position:absolute;width:182;height:274;left:182;top:0;" coordsize="18288,27432" path="m0,0l18288,0l18288,27432l0,27432l0,0">
                <v:stroke weight="0pt" endcap="round" joinstyle="round" on="false" color="#000000" opacity="0"/>
                <v:fill on="true" color="#ffffff"/>
              </v:shape>
              <v:shape id="Shape 85627" style="position:absolute;width:274;height:182;left:182;top:91;" coordsize="27432,18288" path="m0,0l27432,0l27432,18288l0,18288l0,0">
                <v:stroke weight="0pt" endcap="round" joinstyle="round" on="false" color="#000000" opacity="0"/>
                <v:fill on="true" color="#ffffff"/>
              </v:shape>
              <v:shape id="Shape 85628" style="position:absolute;width:91;height:91;left:365;top:0;" coordsize="9144,9144" path="m0,0l9144,0l9144,9144l0,9144l0,0">
                <v:stroke weight="0pt" endcap="round" joinstyle="round" on="false" color="#000000" opacity="0"/>
                <v:fill on="true" color="#000000"/>
              </v:shape>
              <v:shape id="Shape 85629" style="position:absolute;width:68610;height:182;left:457;top:274;" coordsize="6861048,18288" path="m0,0l6861048,0l6861048,18288l0,18288l0,0">
                <v:stroke weight="0pt" endcap="round" joinstyle="round" on="false" color="#000000" opacity="0"/>
                <v:fill on="true" color="#000000"/>
              </v:shape>
              <v:shape id="Shape 85630" style="position:absolute;width:68610;height:182;left:457;top:91;" coordsize="6861048,18288" path="m0,0l6861048,0l6861048,18288l0,18288l0,0">
                <v:stroke weight="0pt" endcap="round" joinstyle="round" on="false" color="#000000" opacity="0"/>
                <v:fill on="true" color="#ffffff"/>
              </v:shape>
              <v:shape id="Shape 85631" style="position:absolute;width:68610;height:91;left:457;top:0;" coordsize="6861048,9144" path="m0,0l6861048,0l6861048,9144l0,9144l0,0">
                <v:stroke weight="0pt" endcap="round" joinstyle="round" on="false" color="#000000" opacity="0"/>
                <v:fill on="true" color="#000000"/>
              </v:shape>
              <v:shape id="Shape 85632" style="position:absolute;width:182;height:457;left:69342;top:0;" coordsize="18288,45720" path="m0,0l18288,0l18288,45720l0,45720l0,0">
                <v:stroke weight="0pt" endcap="round" joinstyle="round" on="false" color="#000000" opacity="0"/>
                <v:fill on="true" color="#000000"/>
              </v:shape>
              <v:shape id="Shape 85633" style="position:absolute;width:457;height:182;left:69067;top:274;" coordsize="45720,18288" path="m0,0l45720,0l45720,18288l0,18288l0,0">
                <v:stroke weight="0pt" endcap="round" joinstyle="round" on="false" color="#000000" opacity="0"/>
                <v:fill on="true" color="#000000"/>
              </v:shape>
              <v:shape id="Shape 85634" style="position:absolute;width:182;height:274;left:69159;top:0;" coordsize="18288,27432" path="m0,0l18288,0l18288,27432l0,27432l0,0">
                <v:stroke weight="0pt" endcap="round" joinstyle="round" on="false" color="#000000" opacity="0"/>
                <v:fill on="true" color="#ffffff"/>
              </v:shape>
              <v:shape id="Shape 85635" style="position:absolute;width:274;height:182;left:69067;top:91;" coordsize="27432,18288" path="m0,0l27432,0l27432,18288l0,18288l0,0">
                <v:stroke weight="0pt" endcap="round" joinstyle="round" on="false" color="#000000" opacity="0"/>
                <v:fill on="true" color="#ffffff"/>
              </v:shape>
              <v:shape id="Shape 85636"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3F5C"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7E32C783" wp14:editId="7D1CE226">
              <wp:simplePos x="0" y="0"/>
              <wp:positionH relativeFrom="page">
                <wp:posOffset>304800</wp:posOffset>
              </wp:positionH>
              <wp:positionV relativeFrom="page">
                <wp:posOffset>10343083</wp:posOffset>
              </wp:positionV>
              <wp:extent cx="6952488" cy="45720"/>
              <wp:effectExtent l="0" t="0" r="0" b="0"/>
              <wp:wrapSquare wrapText="bothSides"/>
              <wp:docPr id="83163" name="Group 83163"/>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873" name="Shape 85873"/>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74" name="Shape 85874"/>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75" name="Shape 85875"/>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76" name="Shape 85876"/>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77" name="Shape 85877"/>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78" name="Shape 85878"/>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79" name="Shape 85879"/>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80" name="Shape 85880"/>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81" name="Shape 85881"/>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82" name="Shape 85882"/>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83" name="Shape 85883"/>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84" name="Shape 85884"/>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85" name="Shape 85885"/>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63" style="width:547.44pt;height:3.60004pt;position:absolute;mso-position-horizontal-relative:page;mso-position-horizontal:absolute;margin-left:24pt;mso-position-vertical-relative:page;margin-top:814.416pt;" coordsize="69524,457">
              <v:shape id="Shape 85886" style="position:absolute;width:182;height:457;left:0;top:0;" coordsize="18288,45720" path="m0,0l18288,0l18288,45720l0,45720l0,0">
                <v:stroke weight="0pt" endcap="round" joinstyle="round" on="false" color="#000000" opacity="0"/>
                <v:fill on="true" color="#000000"/>
              </v:shape>
              <v:shape id="Shape 85887" style="position:absolute;width:457;height:182;left:0;top:274;" coordsize="45720,18288" path="m0,0l45720,0l45720,18288l0,18288l0,0">
                <v:stroke weight="0pt" endcap="round" joinstyle="round" on="false" color="#000000" opacity="0"/>
                <v:fill on="true" color="#000000"/>
              </v:shape>
              <v:shape id="Shape 85888" style="position:absolute;width:182;height:274;left:182;top:0;" coordsize="18288,27432" path="m0,0l18288,0l18288,27432l0,27432l0,0">
                <v:stroke weight="0pt" endcap="round" joinstyle="round" on="false" color="#000000" opacity="0"/>
                <v:fill on="true" color="#ffffff"/>
              </v:shape>
              <v:shape id="Shape 85889" style="position:absolute;width:274;height:182;left:182;top:91;" coordsize="27432,18288" path="m0,0l27432,0l27432,18288l0,18288l0,0">
                <v:stroke weight="0pt" endcap="round" joinstyle="round" on="false" color="#000000" opacity="0"/>
                <v:fill on="true" color="#ffffff"/>
              </v:shape>
              <v:shape id="Shape 85890" style="position:absolute;width:91;height:91;left:365;top:0;" coordsize="9144,9144" path="m0,0l9144,0l9144,9144l0,9144l0,0">
                <v:stroke weight="0pt" endcap="round" joinstyle="round" on="false" color="#000000" opacity="0"/>
                <v:fill on="true" color="#000000"/>
              </v:shape>
              <v:shape id="Shape 85891" style="position:absolute;width:68610;height:182;left:457;top:274;" coordsize="6861048,18288" path="m0,0l6861048,0l6861048,18288l0,18288l0,0">
                <v:stroke weight="0pt" endcap="round" joinstyle="round" on="false" color="#000000" opacity="0"/>
                <v:fill on="true" color="#000000"/>
              </v:shape>
              <v:shape id="Shape 85892" style="position:absolute;width:68610;height:182;left:457;top:91;" coordsize="6861048,18288" path="m0,0l6861048,0l6861048,18288l0,18288l0,0">
                <v:stroke weight="0pt" endcap="round" joinstyle="round" on="false" color="#000000" opacity="0"/>
                <v:fill on="true" color="#ffffff"/>
              </v:shape>
              <v:shape id="Shape 85893" style="position:absolute;width:68610;height:91;left:457;top:0;" coordsize="6861048,9144" path="m0,0l6861048,0l6861048,9144l0,9144l0,0">
                <v:stroke weight="0pt" endcap="round" joinstyle="round" on="false" color="#000000" opacity="0"/>
                <v:fill on="true" color="#000000"/>
              </v:shape>
              <v:shape id="Shape 85894" style="position:absolute;width:182;height:457;left:69342;top:0;" coordsize="18288,45720" path="m0,0l18288,0l18288,45720l0,45720l0,0">
                <v:stroke weight="0pt" endcap="round" joinstyle="round" on="false" color="#000000" opacity="0"/>
                <v:fill on="true" color="#000000"/>
              </v:shape>
              <v:shape id="Shape 85895" style="position:absolute;width:457;height:182;left:69067;top:274;" coordsize="45720,18288" path="m0,0l45720,0l45720,18288l0,18288l0,0">
                <v:stroke weight="0pt" endcap="round" joinstyle="round" on="false" color="#000000" opacity="0"/>
                <v:fill on="true" color="#000000"/>
              </v:shape>
              <v:shape id="Shape 85896" style="position:absolute;width:182;height:274;left:69159;top:0;" coordsize="18288,27432" path="m0,0l18288,0l18288,27432l0,27432l0,0">
                <v:stroke weight="0pt" endcap="round" joinstyle="round" on="false" color="#000000" opacity="0"/>
                <v:fill on="true" color="#ffffff"/>
              </v:shape>
              <v:shape id="Shape 85897" style="position:absolute;width:274;height:182;left:69067;top:91;" coordsize="27432,18288" path="m0,0l27432,0l27432,18288l0,18288l0,0">
                <v:stroke weight="0pt" endcap="round" joinstyle="round" on="false" color="#000000" opacity="0"/>
                <v:fill on="true" color="#ffffff"/>
              </v:shape>
              <v:shape id="Shape 85898"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F9FA"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581CCBDB" wp14:editId="63C57ABB">
              <wp:simplePos x="0" y="0"/>
              <wp:positionH relativeFrom="page">
                <wp:posOffset>304800</wp:posOffset>
              </wp:positionH>
              <wp:positionV relativeFrom="page">
                <wp:posOffset>10343083</wp:posOffset>
              </wp:positionV>
              <wp:extent cx="6952488" cy="45720"/>
              <wp:effectExtent l="0" t="0" r="0" b="0"/>
              <wp:wrapSquare wrapText="bothSides"/>
              <wp:docPr id="83120" name="Group 83120"/>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847" name="Shape 85847"/>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48" name="Shape 85848"/>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49" name="Shape 85849"/>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50" name="Shape 85850"/>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51" name="Shape 85851"/>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52" name="Shape 85852"/>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53" name="Shape 85853"/>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54" name="Shape 85854"/>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55" name="Shape 85855"/>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56" name="Shape 85856"/>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57" name="Shape 85857"/>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58" name="Shape 85858"/>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59" name="Shape 85859"/>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20" style="width:547.44pt;height:3.60004pt;position:absolute;mso-position-horizontal-relative:page;mso-position-horizontal:absolute;margin-left:24pt;mso-position-vertical-relative:page;margin-top:814.416pt;" coordsize="69524,457">
              <v:shape id="Shape 85860" style="position:absolute;width:182;height:457;left:0;top:0;" coordsize="18288,45720" path="m0,0l18288,0l18288,45720l0,45720l0,0">
                <v:stroke weight="0pt" endcap="round" joinstyle="round" on="false" color="#000000" opacity="0"/>
                <v:fill on="true" color="#000000"/>
              </v:shape>
              <v:shape id="Shape 85861" style="position:absolute;width:457;height:182;left:0;top:274;" coordsize="45720,18288" path="m0,0l45720,0l45720,18288l0,18288l0,0">
                <v:stroke weight="0pt" endcap="round" joinstyle="round" on="false" color="#000000" opacity="0"/>
                <v:fill on="true" color="#000000"/>
              </v:shape>
              <v:shape id="Shape 85862" style="position:absolute;width:182;height:274;left:182;top:0;" coordsize="18288,27432" path="m0,0l18288,0l18288,27432l0,27432l0,0">
                <v:stroke weight="0pt" endcap="round" joinstyle="round" on="false" color="#000000" opacity="0"/>
                <v:fill on="true" color="#ffffff"/>
              </v:shape>
              <v:shape id="Shape 85863" style="position:absolute;width:274;height:182;left:182;top:91;" coordsize="27432,18288" path="m0,0l27432,0l27432,18288l0,18288l0,0">
                <v:stroke weight="0pt" endcap="round" joinstyle="round" on="false" color="#000000" opacity="0"/>
                <v:fill on="true" color="#ffffff"/>
              </v:shape>
              <v:shape id="Shape 85864" style="position:absolute;width:91;height:91;left:365;top:0;" coordsize="9144,9144" path="m0,0l9144,0l9144,9144l0,9144l0,0">
                <v:stroke weight="0pt" endcap="round" joinstyle="round" on="false" color="#000000" opacity="0"/>
                <v:fill on="true" color="#000000"/>
              </v:shape>
              <v:shape id="Shape 85865" style="position:absolute;width:68610;height:182;left:457;top:274;" coordsize="6861048,18288" path="m0,0l6861048,0l6861048,18288l0,18288l0,0">
                <v:stroke weight="0pt" endcap="round" joinstyle="round" on="false" color="#000000" opacity="0"/>
                <v:fill on="true" color="#000000"/>
              </v:shape>
              <v:shape id="Shape 85866" style="position:absolute;width:68610;height:182;left:457;top:91;" coordsize="6861048,18288" path="m0,0l6861048,0l6861048,18288l0,18288l0,0">
                <v:stroke weight="0pt" endcap="round" joinstyle="round" on="false" color="#000000" opacity="0"/>
                <v:fill on="true" color="#ffffff"/>
              </v:shape>
              <v:shape id="Shape 85867" style="position:absolute;width:68610;height:91;left:457;top:0;" coordsize="6861048,9144" path="m0,0l6861048,0l6861048,9144l0,9144l0,0">
                <v:stroke weight="0pt" endcap="round" joinstyle="round" on="false" color="#000000" opacity="0"/>
                <v:fill on="true" color="#000000"/>
              </v:shape>
              <v:shape id="Shape 85868" style="position:absolute;width:182;height:457;left:69342;top:0;" coordsize="18288,45720" path="m0,0l18288,0l18288,45720l0,45720l0,0">
                <v:stroke weight="0pt" endcap="round" joinstyle="round" on="false" color="#000000" opacity="0"/>
                <v:fill on="true" color="#000000"/>
              </v:shape>
              <v:shape id="Shape 85869" style="position:absolute;width:457;height:182;left:69067;top:274;" coordsize="45720,18288" path="m0,0l45720,0l45720,18288l0,18288l0,0">
                <v:stroke weight="0pt" endcap="round" joinstyle="round" on="false" color="#000000" opacity="0"/>
                <v:fill on="true" color="#000000"/>
              </v:shape>
              <v:shape id="Shape 85870" style="position:absolute;width:182;height:274;left:69159;top:0;" coordsize="18288,27432" path="m0,0l18288,0l18288,27432l0,27432l0,0">
                <v:stroke weight="0pt" endcap="round" joinstyle="round" on="false" color="#000000" opacity="0"/>
                <v:fill on="true" color="#ffffff"/>
              </v:shape>
              <v:shape id="Shape 85871" style="position:absolute;width:274;height:182;left:69067;top:91;" coordsize="27432,18288" path="m0,0l27432,0l27432,18288l0,18288l0,0">
                <v:stroke weight="0pt" endcap="round" joinstyle="round" on="false" color="#000000" opacity="0"/>
                <v:fill on="true" color="#ffffff"/>
              </v:shape>
              <v:shape id="Shape 85872"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87D0"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3AB570B" wp14:editId="2F36EDE1">
              <wp:simplePos x="0" y="0"/>
              <wp:positionH relativeFrom="page">
                <wp:posOffset>304800</wp:posOffset>
              </wp:positionH>
              <wp:positionV relativeFrom="page">
                <wp:posOffset>10343083</wp:posOffset>
              </wp:positionV>
              <wp:extent cx="6952488" cy="45720"/>
              <wp:effectExtent l="0" t="0" r="0" b="0"/>
              <wp:wrapSquare wrapText="bothSides"/>
              <wp:docPr id="83077" name="Group 83077"/>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821" name="Shape 8582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22" name="Shape 85822"/>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23" name="Shape 85823"/>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24" name="Shape 85824"/>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25" name="Shape 85825"/>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26" name="Shape 85826"/>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27" name="Shape 85827"/>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28" name="Shape 85828"/>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29" name="Shape 8582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30" name="Shape 85830"/>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831" name="Shape 85831"/>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32" name="Shape 85832"/>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833" name="Shape 85833"/>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77" style="width:547.44pt;height:3.60004pt;position:absolute;mso-position-horizontal-relative:page;mso-position-horizontal:absolute;margin-left:24pt;mso-position-vertical-relative:page;margin-top:814.416pt;" coordsize="69524,457">
              <v:shape id="Shape 85834" style="position:absolute;width:182;height:457;left:0;top:0;" coordsize="18288,45720" path="m0,0l18288,0l18288,45720l0,45720l0,0">
                <v:stroke weight="0pt" endcap="round" joinstyle="round" on="false" color="#000000" opacity="0"/>
                <v:fill on="true" color="#000000"/>
              </v:shape>
              <v:shape id="Shape 85835" style="position:absolute;width:457;height:182;left:0;top:274;" coordsize="45720,18288" path="m0,0l45720,0l45720,18288l0,18288l0,0">
                <v:stroke weight="0pt" endcap="round" joinstyle="round" on="false" color="#000000" opacity="0"/>
                <v:fill on="true" color="#000000"/>
              </v:shape>
              <v:shape id="Shape 85836" style="position:absolute;width:182;height:274;left:182;top:0;" coordsize="18288,27432" path="m0,0l18288,0l18288,27432l0,27432l0,0">
                <v:stroke weight="0pt" endcap="round" joinstyle="round" on="false" color="#000000" opacity="0"/>
                <v:fill on="true" color="#ffffff"/>
              </v:shape>
              <v:shape id="Shape 85837" style="position:absolute;width:274;height:182;left:182;top:91;" coordsize="27432,18288" path="m0,0l27432,0l27432,18288l0,18288l0,0">
                <v:stroke weight="0pt" endcap="round" joinstyle="round" on="false" color="#000000" opacity="0"/>
                <v:fill on="true" color="#ffffff"/>
              </v:shape>
              <v:shape id="Shape 85838" style="position:absolute;width:91;height:91;left:365;top:0;" coordsize="9144,9144" path="m0,0l9144,0l9144,9144l0,9144l0,0">
                <v:stroke weight="0pt" endcap="round" joinstyle="round" on="false" color="#000000" opacity="0"/>
                <v:fill on="true" color="#000000"/>
              </v:shape>
              <v:shape id="Shape 85839" style="position:absolute;width:68610;height:182;left:457;top:274;" coordsize="6861048,18288" path="m0,0l6861048,0l6861048,18288l0,18288l0,0">
                <v:stroke weight="0pt" endcap="round" joinstyle="round" on="false" color="#000000" opacity="0"/>
                <v:fill on="true" color="#000000"/>
              </v:shape>
              <v:shape id="Shape 85840" style="position:absolute;width:68610;height:182;left:457;top:91;" coordsize="6861048,18288" path="m0,0l6861048,0l6861048,18288l0,18288l0,0">
                <v:stroke weight="0pt" endcap="round" joinstyle="round" on="false" color="#000000" opacity="0"/>
                <v:fill on="true" color="#ffffff"/>
              </v:shape>
              <v:shape id="Shape 85841" style="position:absolute;width:68610;height:91;left:457;top:0;" coordsize="6861048,9144" path="m0,0l6861048,0l6861048,9144l0,9144l0,0">
                <v:stroke weight="0pt" endcap="round" joinstyle="round" on="false" color="#000000" opacity="0"/>
                <v:fill on="true" color="#000000"/>
              </v:shape>
              <v:shape id="Shape 85842" style="position:absolute;width:182;height:457;left:69342;top:0;" coordsize="18288,45720" path="m0,0l18288,0l18288,45720l0,45720l0,0">
                <v:stroke weight="0pt" endcap="round" joinstyle="round" on="false" color="#000000" opacity="0"/>
                <v:fill on="true" color="#000000"/>
              </v:shape>
              <v:shape id="Shape 85843" style="position:absolute;width:457;height:182;left:69067;top:274;" coordsize="45720,18288" path="m0,0l45720,0l45720,18288l0,18288l0,0">
                <v:stroke weight="0pt" endcap="round" joinstyle="round" on="false" color="#000000" opacity="0"/>
                <v:fill on="true" color="#000000"/>
              </v:shape>
              <v:shape id="Shape 85844" style="position:absolute;width:182;height:274;left:69159;top:0;" coordsize="18288,27432" path="m0,0l18288,0l18288,27432l0,27432l0,0">
                <v:stroke weight="0pt" endcap="round" joinstyle="round" on="false" color="#000000" opacity="0"/>
                <v:fill on="true" color="#ffffff"/>
              </v:shape>
              <v:shape id="Shape 85845" style="position:absolute;width:274;height:182;left:69067;top:91;" coordsize="27432,18288" path="m0,0l27432,0l27432,18288l0,18288l0,0">
                <v:stroke weight="0pt" endcap="round" joinstyle="round" on="false" color="#000000" opacity="0"/>
                <v:fill on="true" color="#ffffff"/>
              </v:shape>
              <v:shape id="Shape 85846"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568B"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6449408" wp14:editId="4FEFCECC">
              <wp:simplePos x="0" y="0"/>
              <wp:positionH relativeFrom="page">
                <wp:posOffset>304800</wp:posOffset>
              </wp:positionH>
              <wp:positionV relativeFrom="page">
                <wp:posOffset>10343083</wp:posOffset>
              </wp:positionV>
              <wp:extent cx="6952488" cy="45720"/>
              <wp:effectExtent l="0" t="0" r="0" b="0"/>
              <wp:wrapSquare wrapText="bothSides"/>
              <wp:docPr id="82652" name="Group 82652"/>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585" name="Shape 8558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86" name="Shape 85586"/>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87" name="Shape 85587"/>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88" name="Shape 85588"/>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89" name="Shape 85589"/>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90" name="Shape 85590"/>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91" name="Shape 85591"/>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92" name="Shape 85592"/>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93" name="Shape 8559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94" name="Shape 85594"/>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95" name="Shape 85595"/>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96" name="Shape 85596"/>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97" name="Shape 85597"/>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52" style="width:547.44pt;height:3.60004pt;position:absolute;mso-position-horizontal-relative:page;mso-position-horizontal:absolute;margin-left:24pt;mso-position-vertical-relative:page;margin-top:814.416pt;" coordsize="69524,457">
              <v:shape id="Shape 85598" style="position:absolute;width:182;height:457;left:0;top:0;" coordsize="18288,45720" path="m0,0l18288,0l18288,45720l0,45720l0,0">
                <v:stroke weight="0pt" endcap="round" joinstyle="round" on="false" color="#000000" opacity="0"/>
                <v:fill on="true" color="#000000"/>
              </v:shape>
              <v:shape id="Shape 85599" style="position:absolute;width:457;height:182;left:0;top:274;" coordsize="45720,18288" path="m0,0l45720,0l45720,18288l0,18288l0,0">
                <v:stroke weight="0pt" endcap="round" joinstyle="round" on="false" color="#000000" opacity="0"/>
                <v:fill on="true" color="#000000"/>
              </v:shape>
              <v:shape id="Shape 85600" style="position:absolute;width:182;height:274;left:182;top:0;" coordsize="18288,27432" path="m0,0l18288,0l18288,27432l0,27432l0,0">
                <v:stroke weight="0pt" endcap="round" joinstyle="round" on="false" color="#000000" opacity="0"/>
                <v:fill on="true" color="#ffffff"/>
              </v:shape>
              <v:shape id="Shape 85601" style="position:absolute;width:274;height:182;left:182;top:91;" coordsize="27432,18288" path="m0,0l27432,0l27432,18288l0,18288l0,0">
                <v:stroke weight="0pt" endcap="round" joinstyle="round" on="false" color="#000000" opacity="0"/>
                <v:fill on="true" color="#ffffff"/>
              </v:shape>
              <v:shape id="Shape 85602" style="position:absolute;width:91;height:91;left:365;top:0;" coordsize="9144,9144" path="m0,0l9144,0l9144,9144l0,9144l0,0">
                <v:stroke weight="0pt" endcap="round" joinstyle="round" on="false" color="#000000" opacity="0"/>
                <v:fill on="true" color="#000000"/>
              </v:shape>
              <v:shape id="Shape 85603" style="position:absolute;width:68610;height:182;left:457;top:274;" coordsize="6861048,18288" path="m0,0l6861048,0l6861048,18288l0,18288l0,0">
                <v:stroke weight="0pt" endcap="round" joinstyle="round" on="false" color="#000000" opacity="0"/>
                <v:fill on="true" color="#000000"/>
              </v:shape>
              <v:shape id="Shape 85604" style="position:absolute;width:68610;height:182;left:457;top:91;" coordsize="6861048,18288" path="m0,0l6861048,0l6861048,18288l0,18288l0,0">
                <v:stroke weight="0pt" endcap="round" joinstyle="round" on="false" color="#000000" opacity="0"/>
                <v:fill on="true" color="#ffffff"/>
              </v:shape>
              <v:shape id="Shape 85605" style="position:absolute;width:68610;height:91;left:457;top:0;" coordsize="6861048,9144" path="m0,0l6861048,0l6861048,9144l0,9144l0,0">
                <v:stroke weight="0pt" endcap="round" joinstyle="round" on="false" color="#000000" opacity="0"/>
                <v:fill on="true" color="#000000"/>
              </v:shape>
              <v:shape id="Shape 85606" style="position:absolute;width:182;height:457;left:69342;top:0;" coordsize="18288,45720" path="m0,0l18288,0l18288,45720l0,45720l0,0">
                <v:stroke weight="0pt" endcap="round" joinstyle="round" on="false" color="#000000" opacity="0"/>
                <v:fill on="true" color="#000000"/>
              </v:shape>
              <v:shape id="Shape 85607" style="position:absolute;width:457;height:182;left:69067;top:274;" coordsize="45720,18288" path="m0,0l45720,0l45720,18288l0,18288l0,0">
                <v:stroke weight="0pt" endcap="round" joinstyle="round" on="false" color="#000000" opacity="0"/>
                <v:fill on="true" color="#000000"/>
              </v:shape>
              <v:shape id="Shape 85608" style="position:absolute;width:182;height:274;left:69159;top:0;" coordsize="18288,27432" path="m0,0l18288,0l18288,27432l0,27432l0,0">
                <v:stroke weight="0pt" endcap="round" joinstyle="round" on="false" color="#000000" opacity="0"/>
                <v:fill on="true" color="#ffffff"/>
              </v:shape>
              <v:shape id="Shape 85609" style="position:absolute;width:274;height:182;left:69067;top:91;" coordsize="27432,18288" path="m0,0l27432,0l27432,18288l0,18288l0,0">
                <v:stroke weight="0pt" endcap="round" joinstyle="round" on="false" color="#000000" opacity="0"/>
                <v:fill on="true" color="#ffffff"/>
              </v:shape>
              <v:shape id="Shape 85610"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B9B"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2216E15" wp14:editId="5788CA88">
              <wp:simplePos x="0" y="0"/>
              <wp:positionH relativeFrom="page">
                <wp:posOffset>304800</wp:posOffset>
              </wp:positionH>
              <wp:positionV relativeFrom="page">
                <wp:posOffset>10343083</wp:posOffset>
              </wp:positionV>
              <wp:extent cx="6952488" cy="45720"/>
              <wp:effectExtent l="0" t="0" r="0" b="0"/>
              <wp:wrapSquare wrapText="bothSides"/>
              <wp:docPr id="82609" name="Group 82609"/>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559" name="Shape 85559"/>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0" name="Shape 85560"/>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1" name="Shape 85561"/>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62" name="Shape 85562"/>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63" name="Shape 85563"/>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4" name="Shape 85564"/>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5" name="Shape 85565"/>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66" name="Shape 85566"/>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7" name="Shape 85567"/>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8" name="Shape 85568"/>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69" name="Shape 85569"/>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70" name="Shape 85570"/>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71" name="Shape 85571"/>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09" style="width:547.44pt;height:3.60004pt;position:absolute;mso-position-horizontal-relative:page;mso-position-horizontal:absolute;margin-left:24pt;mso-position-vertical-relative:page;margin-top:814.416pt;" coordsize="69524,457">
              <v:shape id="Shape 85572" style="position:absolute;width:182;height:457;left:0;top:0;" coordsize="18288,45720" path="m0,0l18288,0l18288,45720l0,45720l0,0">
                <v:stroke weight="0pt" endcap="round" joinstyle="round" on="false" color="#000000" opacity="0"/>
                <v:fill on="true" color="#000000"/>
              </v:shape>
              <v:shape id="Shape 85573" style="position:absolute;width:457;height:182;left:0;top:274;" coordsize="45720,18288" path="m0,0l45720,0l45720,18288l0,18288l0,0">
                <v:stroke weight="0pt" endcap="round" joinstyle="round" on="false" color="#000000" opacity="0"/>
                <v:fill on="true" color="#000000"/>
              </v:shape>
              <v:shape id="Shape 85574" style="position:absolute;width:182;height:274;left:182;top:0;" coordsize="18288,27432" path="m0,0l18288,0l18288,27432l0,27432l0,0">
                <v:stroke weight="0pt" endcap="round" joinstyle="round" on="false" color="#000000" opacity="0"/>
                <v:fill on="true" color="#ffffff"/>
              </v:shape>
              <v:shape id="Shape 85575" style="position:absolute;width:274;height:182;left:182;top:91;" coordsize="27432,18288" path="m0,0l27432,0l27432,18288l0,18288l0,0">
                <v:stroke weight="0pt" endcap="round" joinstyle="round" on="false" color="#000000" opacity="0"/>
                <v:fill on="true" color="#ffffff"/>
              </v:shape>
              <v:shape id="Shape 85576" style="position:absolute;width:91;height:91;left:365;top:0;" coordsize="9144,9144" path="m0,0l9144,0l9144,9144l0,9144l0,0">
                <v:stroke weight="0pt" endcap="round" joinstyle="round" on="false" color="#000000" opacity="0"/>
                <v:fill on="true" color="#000000"/>
              </v:shape>
              <v:shape id="Shape 85577" style="position:absolute;width:68610;height:182;left:457;top:274;" coordsize="6861048,18288" path="m0,0l6861048,0l6861048,18288l0,18288l0,0">
                <v:stroke weight="0pt" endcap="round" joinstyle="round" on="false" color="#000000" opacity="0"/>
                <v:fill on="true" color="#000000"/>
              </v:shape>
              <v:shape id="Shape 85578" style="position:absolute;width:68610;height:182;left:457;top:91;" coordsize="6861048,18288" path="m0,0l6861048,0l6861048,18288l0,18288l0,0">
                <v:stroke weight="0pt" endcap="round" joinstyle="round" on="false" color="#000000" opacity="0"/>
                <v:fill on="true" color="#ffffff"/>
              </v:shape>
              <v:shape id="Shape 85579" style="position:absolute;width:68610;height:91;left:457;top:0;" coordsize="6861048,9144" path="m0,0l6861048,0l6861048,9144l0,9144l0,0">
                <v:stroke weight="0pt" endcap="round" joinstyle="round" on="false" color="#000000" opacity="0"/>
                <v:fill on="true" color="#000000"/>
              </v:shape>
              <v:shape id="Shape 85580" style="position:absolute;width:182;height:457;left:69342;top:0;" coordsize="18288,45720" path="m0,0l18288,0l18288,45720l0,45720l0,0">
                <v:stroke weight="0pt" endcap="round" joinstyle="round" on="false" color="#000000" opacity="0"/>
                <v:fill on="true" color="#000000"/>
              </v:shape>
              <v:shape id="Shape 85581" style="position:absolute;width:457;height:182;left:69067;top:274;" coordsize="45720,18288" path="m0,0l45720,0l45720,18288l0,18288l0,0">
                <v:stroke weight="0pt" endcap="round" joinstyle="round" on="false" color="#000000" opacity="0"/>
                <v:fill on="true" color="#000000"/>
              </v:shape>
              <v:shape id="Shape 85582" style="position:absolute;width:182;height:274;left:69159;top:0;" coordsize="18288,27432" path="m0,0l18288,0l18288,27432l0,27432l0,0">
                <v:stroke weight="0pt" endcap="round" joinstyle="round" on="false" color="#000000" opacity="0"/>
                <v:fill on="true" color="#ffffff"/>
              </v:shape>
              <v:shape id="Shape 85583" style="position:absolute;width:274;height:182;left:69067;top:91;" coordsize="27432,18288" path="m0,0l27432,0l27432,18288l0,18288l0,0">
                <v:stroke weight="0pt" endcap="round" joinstyle="round" on="false" color="#000000" opacity="0"/>
                <v:fill on="true" color="#ffffff"/>
              </v:shape>
              <v:shape id="Shape 85584"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D991" w14:textId="77777777" w:rsidR="00F6214B" w:rsidRDefault="00000000">
    <w:pPr>
      <w:spacing w:after="0" w:line="259" w:lineRule="auto"/>
      <w:ind w:left="-1416" w:right="4472"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BCC4B61" wp14:editId="57748BE6">
              <wp:simplePos x="0" y="0"/>
              <wp:positionH relativeFrom="page">
                <wp:posOffset>1920494</wp:posOffset>
              </wp:positionH>
              <wp:positionV relativeFrom="page">
                <wp:posOffset>9718242</wp:posOffset>
              </wp:positionV>
              <wp:extent cx="18288" cy="24385"/>
              <wp:effectExtent l="0" t="0" r="0" b="0"/>
              <wp:wrapSquare wrapText="bothSides"/>
              <wp:docPr id="82849" name="Group 82849"/>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693" name="Shape 85693"/>
                      <wps:cNvSpPr/>
                      <wps:spPr>
                        <a:xfrm>
                          <a:off x="60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94" name="Shape 85694"/>
                      <wps:cNvSpPr/>
                      <wps:spPr>
                        <a:xfrm>
                          <a:off x="0"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49" style="width:1.44pt;height:1.92004pt;position:absolute;mso-position-horizontal-relative:page;mso-position-horizontal:absolute;margin-left:151.22pt;mso-position-vertical-relative:page;margin-top:765.216pt;" coordsize="182,243">
              <v:shape id="Shape 85695" style="position:absolute;width:121;height:121;left:60;top:0;" coordsize="12192,12192" path="m0,0l12192,0l12192,12192l0,12192l0,0">
                <v:stroke weight="0pt" endcap="flat" joinstyle="miter" miterlimit="10" on="false" color="#000000" opacity="0"/>
                <v:fill on="true" color="#000000"/>
              </v:shape>
              <v:shape id="Shape 85696" style="position:absolute;width:121;height:121;left: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D27D138" wp14:editId="6B9222F0">
              <wp:simplePos x="0" y="0"/>
              <wp:positionH relativeFrom="page">
                <wp:posOffset>5621782</wp:posOffset>
              </wp:positionH>
              <wp:positionV relativeFrom="page">
                <wp:posOffset>9718242</wp:posOffset>
              </wp:positionV>
              <wp:extent cx="18288" cy="24385"/>
              <wp:effectExtent l="0" t="0" r="0" b="0"/>
              <wp:wrapSquare wrapText="bothSides"/>
              <wp:docPr id="82852" name="Group 82852"/>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697" name="Shape 8569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98" name="Shape 85698"/>
                      <wps:cNvSpPr/>
                      <wps:spPr>
                        <a:xfrm>
                          <a:off x="6096"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52" style="width:1.44pt;height:1.92004pt;position:absolute;mso-position-horizontal-relative:page;mso-position-horizontal:absolute;margin-left:442.66pt;mso-position-vertical-relative:page;margin-top:765.216pt;" coordsize="182,243">
              <v:shape id="Shape 85699" style="position:absolute;width:121;height:121;left:0;top:0;" coordsize="12192,12192" path="m0,0l12192,0l12192,12192l0,12192l0,0">
                <v:stroke weight="0pt" endcap="flat" joinstyle="miter" miterlimit="10" on="false" color="#000000" opacity="0"/>
                <v:fill on="true" color="#000000"/>
              </v:shape>
              <v:shape id="Shape 85700"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05349F8" wp14:editId="7649A7CD">
              <wp:simplePos x="0" y="0"/>
              <wp:positionH relativeFrom="page">
                <wp:posOffset>304800</wp:posOffset>
              </wp:positionH>
              <wp:positionV relativeFrom="page">
                <wp:posOffset>10343083</wp:posOffset>
              </wp:positionV>
              <wp:extent cx="6952488" cy="45720"/>
              <wp:effectExtent l="0" t="0" r="0" b="0"/>
              <wp:wrapSquare wrapText="bothSides"/>
              <wp:docPr id="82855" name="Group 82855"/>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701" name="Shape 8570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2" name="Shape 85702"/>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3" name="Shape 85703"/>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04" name="Shape 85704"/>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05" name="Shape 85705"/>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6" name="Shape 85706"/>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7" name="Shape 85707"/>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08" name="Shape 85708"/>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9" name="Shape 8570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10" name="Shape 85710"/>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11" name="Shape 85711"/>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12" name="Shape 85712"/>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13" name="Shape 85713"/>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55" style="width:547.44pt;height:3.60004pt;position:absolute;mso-position-horizontal-relative:page;mso-position-horizontal:absolute;margin-left:24pt;mso-position-vertical-relative:page;margin-top:814.416pt;" coordsize="69524,457">
              <v:shape id="Shape 85714" style="position:absolute;width:182;height:457;left:0;top:0;" coordsize="18288,45720" path="m0,0l18288,0l18288,45720l0,45720l0,0">
                <v:stroke weight="0pt" endcap="flat" joinstyle="miter" miterlimit="10" on="false" color="#000000" opacity="0"/>
                <v:fill on="true" color="#000000"/>
              </v:shape>
              <v:shape id="Shape 85715" style="position:absolute;width:457;height:182;left:0;top:274;" coordsize="45720,18288" path="m0,0l45720,0l45720,18288l0,18288l0,0">
                <v:stroke weight="0pt" endcap="flat" joinstyle="miter" miterlimit="10" on="false" color="#000000" opacity="0"/>
                <v:fill on="true" color="#000000"/>
              </v:shape>
              <v:shape id="Shape 85716" style="position:absolute;width:182;height:274;left:182;top:0;" coordsize="18288,27432" path="m0,0l18288,0l18288,27432l0,27432l0,0">
                <v:stroke weight="0pt" endcap="flat" joinstyle="miter" miterlimit="10" on="false" color="#000000" opacity="0"/>
                <v:fill on="true" color="#ffffff"/>
              </v:shape>
              <v:shape id="Shape 85717" style="position:absolute;width:274;height:182;left:182;top:91;" coordsize="27432,18288" path="m0,0l27432,0l27432,18288l0,18288l0,0">
                <v:stroke weight="0pt" endcap="flat" joinstyle="miter" miterlimit="10" on="false" color="#000000" opacity="0"/>
                <v:fill on="true" color="#ffffff"/>
              </v:shape>
              <v:shape id="Shape 85718" style="position:absolute;width:91;height:91;left:365;top:0;" coordsize="9144,9144" path="m0,0l9144,0l9144,9144l0,9144l0,0">
                <v:stroke weight="0pt" endcap="flat" joinstyle="miter" miterlimit="10" on="false" color="#000000" opacity="0"/>
                <v:fill on="true" color="#000000"/>
              </v:shape>
              <v:shape id="Shape 85719" style="position:absolute;width:68610;height:182;left:457;top:274;" coordsize="6861048,18288" path="m0,0l6861048,0l6861048,18288l0,18288l0,0">
                <v:stroke weight="0pt" endcap="flat" joinstyle="miter" miterlimit="10" on="false" color="#000000" opacity="0"/>
                <v:fill on="true" color="#000000"/>
              </v:shape>
              <v:shape id="Shape 85720" style="position:absolute;width:68610;height:182;left:457;top:91;" coordsize="6861048,18288" path="m0,0l6861048,0l6861048,18288l0,18288l0,0">
                <v:stroke weight="0pt" endcap="flat" joinstyle="miter" miterlimit="10" on="false" color="#000000" opacity="0"/>
                <v:fill on="true" color="#ffffff"/>
              </v:shape>
              <v:shape id="Shape 85721" style="position:absolute;width:68610;height:91;left:457;top:0;" coordsize="6861048,9144" path="m0,0l6861048,0l6861048,9144l0,9144l0,0">
                <v:stroke weight="0pt" endcap="flat" joinstyle="miter" miterlimit="10" on="false" color="#000000" opacity="0"/>
                <v:fill on="true" color="#000000"/>
              </v:shape>
              <v:shape id="Shape 85722" style="position:absolute;width:182;height:457;left:69342;top:0;" coordsize="18288,45720" path="m0,0l18288,0l18288,45720l0,45720l0,0">
                <v:stroke weight="0pt" endcap="flat" joinstyle="miter" miterlimit="10" on="false" color="#000000" opacity="0"/>
                <v:fill on="true" color="#000000"/>
              </v:shape>
              <v:shape id="Shape 85723" style="position:absolute;width:457;height:182;left:69067;top:274;" coordsize="45720,18288" path="m0,0l45720,0l45720,18288l0,18288l0,0">
                <v:stroke weight="0pt" endcap="flat" joinstyle="miter" miterlimit="10" on="false" color="#000000" opacity="0"/>
                <v:fill on="true" color="#000000"/>
              </v:shape>
              <v:shape id="Shape 85724" style="position:absolute;width:182;height:274;left:69159;top:0;" coordsize="18288,27432" path="m0,0l18288,0l18288,27432l0,27432l0,0">
                <v:stroke weight="0pt" endcap="flat" joinstyle="miter" miterlimit="10" on="false" color="#000000" opacity="0"/>
                <v:fill on="true" color="#ffffff"/>
              </v:shape>
              <v:shape id="Shape 85725" style="position:absolute;width:274;height:182;left:69067;top:91;" coordsize="27432,18288" path="m0,0l27432,0l27432,18288l0,18288l0,0">
                <v:stroke weight="0pt" endcap="flat" joinstyle="miter" miterlimit="10" on="false" color="#000000" opacity="0"/>
                <v:fill on="true" color="#ffffff"/>
              </v:shape>
              <v:shape id="Shape 85726" style="position:absolute;width:91;height:91;left:69067;top:0;" coordsize="9144,9144" path="m0,0l9144,0l9144,9144l0,9144l0,0">
                <v:stroke weight="0pt" endcap="flat" joinstyle="miter" miterlimit="10" on="false" color="#000000" opacity="0"/>
                <v:fill on="true" color="#00000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9849" w14:textId="77777777" w:rsidR="00F6214B" w:rsidRDefault="00000000">
    <w:pPr>
      <w:spacing w:after="0" w:line="259" w:lineRule="auto"/>
      <w:ind w:left="-1416" w:right="752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2B75538" wp14:editId="4E4CEEA1">
              <wp:simplePos x="0" y="0"/>
              <wp:positionH relativeFrom="page">
                <wp:posOffset>304800</wp:posOffset>
              </wp:positionH>
              <wp:positionV relativeFrom="page">
                <wp:posOffset>10343083</wp:posOffset>
              </wp:positionV>
              <wp:extent cx="6952488" cy="45720"/>
              <wp:effectExtent l="0" t="0" r="0" b="0"/>
              <wp:wrapSquare wrapText="bothSides"/>
              <wp:docPr id="82794" name="Group 82794"/>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667" name="Shape 85667"/>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68" name="Shape 85668"/>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69" name="Shape 85669"/>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70" name="Shape 85670"/>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71" name="Shape 85671"/>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72" name="Shape 85672"/>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73" name="Shape 85673"/>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74" name="Shape 85674"/>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75" name="Shape 85675"/>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76" name="Shape 85676"/>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677" name="Shape 85677"/>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78" name="Shape 85678"/>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679" name="Shape 85679"/>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94" style="width:547.44pt;height:3.60004pt;position:absolute;mso-position-horizontal-relative:page;mso-position-horizontal:absolute;margin-left:24pt;mso-position-vertical-relative:page;margin-top:814.416pt;" coordsize="69524,457">
              <v:shape id="Shape 85680" style="position:absolute;width:182;height:457;left:0;top:0;" coordsize="18288,45720" path="m0,0l18288,0l18288,45720l0,45720l0,0">
                <v:stroke weight="0pt" endcap="round" joinstyle="round" on="false" color="#000000" opacity="0"/>
                <v:fill on="true" color="#000000"/>
              </v:shape>
              <v:shape id="Shape 85681" style="position:absolute;width:457;height:182;left:0;top:274;" coordsize="45720,18288" path="m0,0l45720,0l45720,18288l0,18288l0,0">
                <v:stroke weight="0pt" endcap="round" joinstyle="round" on="false" color="#000000" opacity="0"/>
                <v:fill on="true" color="#000000"/>
              </v:shape>
              <v:shape id="Shape 85682" style="position:absolute;width:182;height:274;left:182;top:0;" coordsize="18288,27432" path="m0,0l18288,0l18288,27432l0,27432l0,0">
                <v:stroke weight="0pt" endcap="round" joinstyle="round" on="false" color="#000000" opacity="0"/>
                <v:fill on="true" color="#ffffff"/>
              </v:shape>
              <v:shape id="Shape 85683" style="position:absolute;width:274;height:182;left:182;top:91;" coordsize="27432,18288" path="m0,0l27432,0l27432,18288l0,18288l0,0">
                <v:stroke weight="0pt" endcap="round" joinstyle="round" on="false" color="#000000" opacity="0"/>
                <v:fill on="true" color="#ffffff"/>
              </v:shape>
              <v:shape id="Shape 85684" style="position:absolute;width:91;height:91;left:365;top:0;" coordsize="9144,9144" path="m0,0l9144,0l9144,9144l0,9144l0,0">
                <v:stroke weight="0pt" endcap="round" joinstyle="round" on="false" color="#000000" opacity="0"/>
                <v:fill on="true" color="#000000"/>
              </v:shape>
              <v:shape id="Shape 85685" style="position:absolute;width:68610;height:182;left:457;top:274;" coordsize="6861048,18288" path="m0,0l6861048,0l6861048,18288l0,18288l0,0">
                <v:stroke weight="0pt" endcap="round" joinstyle="round" on="false" color="#000000" opacity="0"/>
                <v:fill on="true" color="#000000"/>
              </v:shape>
              <v:shape id="Shape 85686" style="position:absolute;width:68610;height:182;left:457;top:91;" coordsize="6861048,18288" path="m0,0l6861048,0l6861048,18288l0,18288l0,0">
                <v:stroke weight="0pt" endcap="round" joinstyle="round" on="false" color="#000000" opacity="0"/>
                <v:fill on="true" color="#ffffff"/>
              </v:shape>
              <v:shape id="Shape 85687" style="position:absolute;width:68610;height:91;left:457;top:0;" coordsize="6861048,9144" path="m0,0l6861048,0l6861048,9144l0,9144l0,0">
                <v:stroke weight="0pt" endcap="round" joinstyle="round" on="false" color="#000000" opacity="0"/>
                <v:fill on="true" color="#000000"/>
              </v:shape>
              <v:shape id="Shape 85688" style="position:absolute;width:182;height:457;left:69342;top:0;" coordsize="18288,45720" path="m0,0l18288,0l18288,45720l0,45720l0,0">
                <v:stroke weight="0pt" endcap="round" joinstyle="round" on="false" color="#000000" opacity="0"/>
                <v:fill on="true" color="#000000"/>
              </v:shape>
              <v:shape id="Shape 85689" style="position:absolute;width:457;height:182;left:69067;top:274;" coordsize="45720,18288" path="m0,0l45720,0l45720,18288l0,18288l0,0">
                <v:stroke weight="0pt" endcap="round" joinstyle="round" on="false" color="#000000" opacity="0"/>
                <v:fill on="true" color="#000000"/>
              </v:shape>
              <v:shape id="Shape 85690" style="position:absolute;width:182;height:274;left:69159;top:0;" coordsize="18288,27432" path="m0,0l18288,0l18288,27432l0,27432l0,0">
                <v:stroke weight="0pt" endcap="round" joinstyle="round" on="false" color="#000000" opacity="0"/>
                <v:fill on="true" color="#ffffff"/>
              </v:shape>
              <v:shape id="Shape 85691" style="position:absolute;width:274;height:182;left:69067;top:91;" coordsize="27432,18288" path="m0,0l27432,0l27432,18288l0,18288l0,0">
                <v:stroke weight="0pt" endcap="round" joinstyle="round" on="false" color="#000000" opacity="0"/>
                <v:fill on="true" color="#ffffff"/>
              </v:shape>
              <v:shape id="Shape 85692"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E1C" w14:textId="77777777" w:rsidR="00F6214B" w:rsidRDefault="00000000">
    <w:pPr>
      <w:spacing w:after="0" w:line="259" w:lineRule="auto"/>
      <w:ind w:left="-1416" w:right="4482"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452A64" wp14:editId="0878261C">
              <wp:simplePos x="0" y="0"/>
              <wp:positionH relativeFrom="page">
                <wp:posOffset>1920494</wp:posOffset>
              </wp:positionH>
              <wp:positionV relativeFrom="page">
                <wp:posOffset>9671000</wp:posOffset>
              </wp:positionV>
              <wp:extent cx="12192" cy="12192"/>
              <wp:effectExtent l="0" t="0" r="0" b="0"/>
              <wp:wrapSquare wrapText="bothSides"/>
              <wp:docPr id="82739" name="Group 82739"/>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85637" name="Shape 8563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39" style="width:0.960007pt;height:0.959961pt;position:absolute;mso-position-horizontal-relative:page;mso-position-horizontal:absolute;margin-left:151.22pt;mso-position-vertical-relative:page;margin-top:761.496pt;" coordsize="121,121">
              <v:shape id="Shape 85638" style="position:absolute;width:121;height:121;left:0;top:0;"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045AA33E" wp14:editId="2435354D">
              <wp:simplePos x="0" y="0"/>
              <wp:positionH relativeFrom="page">
                <wp:posOffset>5627878</wp:posOffset>
              </wp:positionH>
              <wp:positionV relativeFrom="page">
                <wp:posOffset>9671000</wp:posOffset>
              </wp:positionV>
              <wp:extent cx="12192" cy="12192"/>
              <wp:effectExtent l="0" t="0" r="0" b="0"/>
              <wp:wrapSquare wrapText="bothSides"/>
              <wp:docPr id="82741" name="Group 82741"/>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85639" name="Shape 8563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41" style="width:0.959991pt;height:0.959961pt;position:absolute;mso-position-horizontal-relative:page;mso-position-horizontal:absolute;margin-left:443.14pt;mso-position-vertical-relative:page;margin-top:761.496pt;" coordsize="121,121">
              <v:shape id="Shape 85640" style="position:absolute;width:121;height:121;left:0;top:0;"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84A9228" wp14:editId="4FD5D170">
              <wp:simplePos x="0" y="0"/>
              <wp:positionH relativeFrom="page">
                <wp:posOffset>304800</wp:posOffset>
              </wp:positionH>
              <wp:positionV relativeFrom="page">
                <wp:posOffset>10343083</wp:posOffset>
              </wp:positionV>
              <wp:extent cx="6952488" cy="45720"/>
              <wp:effectExtent l="0" t="0" r="0" b="0"/>
              <wp:wrapSquare wrapText="bothSides"/>
              <wp:docPr id="82743" name="Group 82743"/>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641" name="Shape 8564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42" name="Shape 85642"/>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43" name="Shape 85643"/>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44" name="Shape 85644"/>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45" name="Shape 85645"/>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46" name="Shape 85646"/>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47" name="Shape 85647"/>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48" name="Shape 85648"/>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49" name="Shape 8564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50" name="Shape 85650"/>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51" name="Shape 85651"/>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52" name="Shape 85652"/>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53" name="Shape 85653"/>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43" style="width:547.44pt;height:3.60004pt;position:absolute;mso-position-horizontal-relative:page;mso-position-horizontal:absolute;margin-left:24pt;mso-position-vertical-relative:page;margin-top:814.416pt;" coordsize="69524,457">
              <v:shape id="Shape 85654" style="position:absolute;width:182;height:457;left:0;top:0;" coordsize="18288,45720" path="m0,0l18288,0l18288,45720l0,45720l0,0">
                <v:stroke weight="0pt" endcap="flat" joinstyle="miter" miterlimit="10" on="false" color="#000000" opacity="0"/>
                <v:fill on="true" color="#000000"/>
              </v:shape>
              <v:shape id="Shape 85655" style="position:absolute;width:457;height:182;left:0;top:274;" coordsize="45720,18288" path="m0,0l45720,0l45720,18288l0,18288l0,0">
                <v:stroke weight="0pt" endcap="flat" joinstyle="miter" miterlimit="10" on="false" color="#000000" opacity="0"/>
                <v:fill on="true" color="#000000"/>
              </v:shape>
              <v:shape id="Shape 85656" style="position:absolute;width:182;height:274;left:182;top:0;" coordsize="18288,27432" path="m0,0l18288,0l18288,27432l0,27432l0,0">
                <v:stroke weight="0pt" endcap="flat" joinstyle="miter" miterlimit="10" on="false" color="#000000" opacity="0"/>
                <v:fill on="true" color="#ffffff"/>
              </v:shape>
              <v:shape id="Shape 85657" style="position:absolute;width:274;height:182;left:182;top:91;" coordsize="27432,18288" path="m0,0l27432,0l27432,18288l0,18288l0,0">
                <v:stroke weight="0pt" endcap="flat" joinstyle="miter" miterlimit="10" on="false" color="#000000" opacity="0"/>
                <v:fill on="true" color="#ffffff"/>
              </v:shape>
              <v:shape id="Shape 85658" style="position:absolute;width:91;height:91;left:365;top:0;" coordsize="9144,9144" path="m0,0l9144,0l9144,9144l0,9144l0,0">
                <v:stroke weight="0pt" endcap="flat" joinstyle="miter" miterlimit="10" on="false" color="#000000" opacity="0"/>
                <v:fill on="true" color="#000000"/>
              </v:shape>
              <v:shape id="Shape 85659" style="position:absolute;width:68610;height:182;left:457;top:274;" coordsize="6861048,18288" path="m0,0l6861048,0l6861048,18288l0,18288l0,0">
                <v:stroke weight="0pt" endcap="flat" joinstyle="miter" miterlimit="10" on="false" color="#000000" opacity="0"/>
                <v:fill on="true" color="#000000"/>
              </v:shape>
              <v:shape id="Shape 85660" style="position:absolute;width:68610;height:182;left:457;top:91;" coordsize="6861048,18288" path="m0,0l6861048,0l6861048,18288l0,18288l0,0">
                <v:stroke weight="0pt" endcap="flat" joinstyle="miter" miterlimit="10" on="false" color="#000000" opacity="0"/>
                <v:fill on="true" color="#ffffff"/>
              </v:shape>
              <v:shape id="Shape 85661" style="position:absolute;width:68610;height:91;left:457;top:0;" coordsize="6861048,9144" path="m0,0l6861048,0l6861048,9144l0,9144l0,0">
                <v:stroke weight="0pt" endcap="flat" joinstyle="miter" miterlimit="10" on="false" color="#000000" opacity="0"/>
                <v:fill on="true" color="#000000"/>
              </v:shape>
              <v:shape id="Shape 85662" style="position:absolute;width:182;height:457;left:69342;top:0;" coordsize="18288,45720" path="m0,0l18288,0l18288,45720l0,45720l0,0">
                <v:stroke weight="0pt" endcap="flat" joinstyle="miter" miterlimit="10" on="false" color="#000000" opacity="0"/>
                <v:fill on="true" color="#000000"/>
              </v:shape>
              <v:shape id="Shape 85663" style="position:absolute;width:457;height:182;left:69067;top:274;" coordsize="45720,18288" path="m0,0l45720,0l45720,18288l0,18288l0,0">
                <v:stroke weight="0pt" endcap="flat" joinstyle="miter" miterlimit="10" on="false" color="#000000" opacity="0"/>
                <v:fill on="true" color="#000000"/>
              </v:shape>
              <v:shape id="Shape 85664" style="position:absolute;width:182;height:274;left:69159;top:0;" coordsize="18288,27432" path="m0,0l18288,0l18288,27432l0,27432l0,0">
                <v:stroke weight="0pt" endcap="flat" joinstyle="miter" miterlimit="10" on="false" color="#000000" opacity="0"/>
                <v:fill on="true" color="#ffffff"/>
              </v:shape>
              <v:shape id="Shape 85665" style="position:absolute;width:274;height:182;left:69067;top:91;" coordsize="27432,18288" path="m0,0l27432,0l27432,18288l0,18288l0,0">
                <v:stroke weight="0pt" endcap="flat" joinstyle="miter" miterlimit="10" on="false" color="#000000" opacity="0"/>
                <v:fill on="true" color="#ffffff"/>
              </v:shape>
              <v:shape id="Shape 85666" style="position:absolute;width:91;height:91;left:69067;top:0;" coordsize="9144,9144" path="m0,0l9144,0l9144,9144l0,9144l0,0">
                <v:stroke weight="0pt" endcap="flat" joinstyle="miter" miterlimit="10" on="false" color="#000000" opacity="0"/>
                <v:fill on="true" color="#00000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AD45" w14:textId="77777777" w:rsidR="00F6214B" w:rsidRDefault="00000000">
    <w:pPr>
      <w:spacing w:after="0" w:line="259" w:lineRule="auto"/>
      <w:ind w:left="-1416" w:right="5159"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E552F50" wp14:editId="3504F6A4">
              <wp:simplePos x="0" y="0"/>
              <wp:positionH relativeFrom="page">
                <wp:posOffset>1920494</wp:posOffset>
              </wp:positionH>
              <wp:positionV relativeFrom="page">
                <wp:posOffset>9718242</wp:posOffset>
              </wp:positionV>
              <wp:extent cx="18288" cy="24385"/>
              <wp:effectExtent l="0" t="0" r="0" b="0"/>
              <wp:wrapSquare wrapText="bothSides"/>
              <wp:docPr id="83027" name="Group 83027"/>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787" name="Shape 85787"/>
                      <wps:cNvSpPr/>
                      <wps:spPr>
                        <a:xfrm>
                          <a:off x="60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88" name="Shape 85788"/>
                      <wps:cNvSpPr/>
                      <wps:spPr>
                        <a:xfrm>
                          <a:off x="0"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27" style="width:1.44pt;height:1.92004pt;position:absolute;mso-position-horizontal-relative:page;mso-position-horizontal:absolute;margin-left:151.22pt;mso-position-vertical-relative:page;margin-top:765.216pt;" coordsize="182,243">
              <v:shape id="Shape 85789" style="position:absolute;width:121;height:121;left:60;top:0;" coordsize="12192,12192" path="m0,0l12192,0l12192,12192l0,12192l0,0">
                <v:stroke weight="0pt" endcap="flat" joinstyle="miter" miterlimit="10" on="false" color="#000000" opacity="0"/>
                <v:fill on="true" color="#000000"/>
              </v:shape>
              <v:shape id="Shape 85790" style="position:absolute;width:121;height:121;left: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1A76BE9B" wp14:editId="587B0FA8">
              <wp:simplePos x="0" y="0"/>
              <wp:positionH relativeFrom="page">
                <wp:posOffset>5621782</wp:posOffset>
              </wp:positionH>
              <wp:positionV relativeFrom="page">
                <wp:posOffset>9718242</wp:posOffset>
              </wp:positionV>
              <wp:extent cx="18288" cy="24385"/>
              <wp:effectExtent l="0" t="0" r="0" b="0"/>
              <wp:wrapSquare wrapText="bothSides"/>
              <wp:docPr id="83030" name="Group 83030"/>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791" name="Shape 8579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92" name="Shape 85792"/>
                      <wps:cNvSpPr/>
                      <wps:spPr>
                        <a:xfrm>
                          <a:off x="6096"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30" style="width:1.44pt;height:1.92004pt;position:absolute;mso-position-horizontal-relative:page;mso-position-horizontal:absolute;margin-left:442.66pt;mso-position-vertical-relative:page;margin-top:765.216pt;" coordsize="182,243">
              <v:shape id="Shape 85793" style="position:absolute;width:121;height:121;left:0;top:0;" coordsize="12192,12192" path="m0,0l12192,0l12192,12192l0,12192l0,0">
                <v:stroke weight="0pt" endcap="flat" joinstyle="miter" miterlimit="10" on="false" color="#000000" opacity="0"/>
                <v:fill on="true" color="#000000"/>
              </v:shape>
              <v:shape id="Shape 85794"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4148796" wp14:editId="22A23A05">
              <wp:simplePos x="0" y="0"/>
              <wp:positionH relativeFrom="page">
                <wp:posOffset>304800</wp:posOffset>
              </wp:positionH>
              <wp:positionV relativeFrom="page">
                <wp:posOffset>10343083</wp:posOffset>
              </wp:positionV>
              <wp:extent cx="6952488" cy="45720"/>
              <wp:effectExtent l="0" t="0" r="0" b="0"/>
              <wp:wrapSquare wrapText="bothSides"/>
              <wp:docPr id="83033" name="Group 83033"/>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795" name="Shape 8579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96" name="Shape 85796"/>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97" name="Shape 85797"/>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98" name="Shape 85798"/>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99" name="Shape 85799"/>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0" name="Shape 85800"/>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1" name="Shape 85801"/>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02" name="Shape 85802"/>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3" name="Shape 8580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4" name="Shape 85804"/>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5" name="Shape 85805"/>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06" name="Shape 85806"/>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07" name="Shape 85807"/>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33" style="width:547.44pt;height:3.60004pt;position:absolute;mso-position-horizontal-relative:page;mso-position-horizontal:absolute;margin-left:24pt;mso-position-vertical-relative:page;margin-top:814.416pt;" coordsize="69524,457">
              <v:shape id="Shape 85808" style="position:absolute;width:182;height:457;left:0;top:0;" coordsize="18288,45720" path="m0,0l18288,0l18288,45720l0,45720l0,0">
                <v:stroke weight="0pt" endcap="flat" joinstyle="miter" miterlimit="10" on="false" color="#000000" opacity="0"/>
                <v:fill on="true" color="#000000"/>
              </v:shape>
              <v:shape id="Shape 85809" style="position:absolute;width:457;height:182;left:0;top:274;" coordsize="45720,18288" path="m0,0l45720,0l45720,18288l0,18288l0,0">
                <v:stroke weight="0pt" endcap="flat" joinstyle="miter" miterlimit="10" on="false" color="#000000" opacity="0"/>
                <v:fill on="true" color="#000000"/>
              </v:shape>
              <v:shape id="Shape 85810" style="position:absolute;width:182;height:274;left:182;top:0;" coordsize="18288,27432" path="m0,0l18288,0l18288,27432l0,27432l0,0">
                <v:stroke weight="0pt" endcap="flat" joinstyle="miter" miterlimit="10" on="false" color="#000000" opacity="0"/>
                <v:fill on="true" color="#ffffff"/>
              </v:shape>
              <v:shape id="Shape 85811" style="position:absolute;width:274;height:182;left:182;top:91;" coordsize="27432,18288" path="m0,0l27432,0l27432,18288l0,18288l0,0">
                <v:stroke weight="0pt" endcap="flat" joinstyle="miter" miterlimit="10" on="false" color="#000000" opacity="0"/>
                <v:fill on="true" color="#ffffff"/>
              </v:shape>
              <v:shape id="Shape 85812" style="position:absolute;width:91;height:91;left:365;top:0;" coordsize="9144,9144" path="m0,0l9144,0l9144,9144l0,9144l0,0">
                <v:stroke weight="0pt" endcap="flat" joinstyle="miter" miterlimit="10" on="false" color="#000000" opacity="0"/>
                <v:fill on="true" color="#000000"/>
              </v:shape>
              <v:shape id="Shape 85813" style="position:absolute;width:68610;height:182;left:457;top:274;" coordsize="6861048,18288" path="m0,0l6861048,0l6861048,18288l0,18288l0,0">
                <v:stroke weight="0pt" endcap="flat" joinstyle="miter" miterlimit="10" on="false" color="#000000" opacity="0"/>
                <v:fill on="true" color="#000000"/>
              </v:shape>
              <v:shape id="Shape 85814" style="position:absolute;width:68610;height:182;left:457;top:91;" coordsize="6861048,18288" path="m0,0l6861048,0l6861048,18288l0,18288l0,0">
                <v:stroke weight="0pt" endcap="flat" joinstyle="miter" miterlimit="10" on="false" color="#000000" opacity="0"/>
                <v:fill on="true" color="#ffffff"/>
              </v:shape>
              <v:shape id="Shape 85815" style="position:absolute;width:68610;height:91;left:457;top:0;" coordsize="6861048,9144" path="m0,0l6861048,0l6861048,9144l0,9144l0,0">
                <v:stroke weight="0pt" endcap="flat" joinstyle="miter" miterlimit="10" on="false" color="#000000" opacity="0"/>
                <v:fill on="true" color="#000000"/>
              </v:shape>
              <v:shape id="Shape 85816" style="position:absolute;width:182;height:457;left:69342;top:0;" coordsize="18288,45720" path="m0,0l18288,0l18288,45720l0,45720l0,0">
                <v:stroke weight="0pt" endcap="flat" joinstyle="miter" miterlimit="10" on="false" color="#000000" opacity="0"/>
                <v:fill on="true" color="#000000"/>
              </v:shape>
              <v:shape id="Shape 85817" style="position:absolute;width:457;height:182;left:69067;top:274;" coordsize="45720,18288" path="m0,0l45720,0l45720,18288l0,18288l0,0">
                <v:stroke weight="0pt" endcap="flat" joinstyle="miter" miterlimit="10" on="false" color="#000000" opacity="0"/>
                <v:fill on="true" color="#000000"/>
              </v:shape>
              <v:shape id="Shape 85818" style="position:absolute;width:182;height:274;left:69159;top:0;" coordsize="18288,27432" path="m0,0l18288,0l18288,27432l0,27432l0,0">
                <v:stroke weight="0pt" endcap="flat" joinstyle="miter" miterlimit="10" on="false" color="#000000" opacity="0"/>
                <v:fill on="true" color="#ffffff"/>
              </v:shape>
              <v:shape id="Shape 85819" style="position:absolute;width:274;height:182;left:69067;top:91;" coordsize="27432,18288" path="m0,0l27432,0l27432,18288l0,18288l0,0">
                <v:stroke weight="0pt" endcap="flat" joinstyle="miter" miterlimit="10" on="false" color="#000000" opacity="0"/>
                <v:fill on="true" color="#ffffff"/>
              </v:shape>
              <v:shape id="Shape 85820" style="position:absolute;width:91;height:91;left:69067;top:0;" coordsize="9144,9144" path="m0,0l9144,0l9144,9144l0,9144l0,0">
                <v:stroke weight="0pt" endcap="flat" joinstyle="miter" miterlimit="10" on="false" color="#000000" opacity="0"/>
                <v:fill on="true" color="#00000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5C7" w14:textId="77777777" w:rsidR="00F6214B" w:rsidRDefault="00000000">
    <w:pPr>
      <w:spacing w:after="0" w:line="259" w:lineRule="auto"/>
      <w:ind w:left="-1416" w:right="8213"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449891F4" wp14:editId="2C242A10">
              <wp:simplePos x="0" y="0"/>
              <wp:positionH relativeFrom="page">
                <wp:posOffset>304800</wp:posOffset>
              </wp:positionH>
              <wp:positionV relativeFrom="page">
                <wp:posOffset>10343083</wp:posOffset>
              </wp:positionV>
              <wp:extent cx="6952488" cy="45720"/>
              <wp:effectExtent l="0" t="0" r="0" b="0"/>
              <wp:wrapSquare wrapText="bothSides"/>
              <wp:docPr id="82972" name="Group 82972"/>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761" name="Shape 8576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62" name="Shape 85762"/>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63" name="Shape 85763"/>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764" name="Shape 85764"/>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765" name="Shape 85765"/>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66" name="Shape 85766"/>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67" name="Shape 85767"/>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768" name="Shape 85768"/>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69" name="Shape 8576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70" name="Shape 85770"/>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771" name="Shape 85771"/>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772" name="Shape 85772"/>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773" name="Shape 85773"/>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72" style="width:547.44pt;height:3.60004pt;position:absolute;mso-position-horizontal-relative:page;mso-position-horizontal:absolute;margin-left:24pt;mso-position-vertical-relative:page;margin-top:814.416pt;" coordsize="69524,457">
              <v:shape id="Shape 85774" style="position:absolute;width:182;height:457;left:0;top:0;" coordsize="18288,45720" path="m0,0l18288,0l18288,45720l0,45720l0,0">
                <v:stroke weight="0pt" endcap="round" joinstyle="round" on="false" color="#000000" opacity="0"/>
                <v:fill on="true" color="#000000"/>
              </v:shape>
              <v:shape id="Shape 85775" style="position:absolute;width:457;height:182;left:0;top:274;" coordsize="45720,18288" path="m0,0l45720,0l45720,18288l0,18288l0,0">
                <v:stroke weight="0pt" endcap="round" joinstyle="round" on="false" color="#000000" opacity="0"/>
                <v:fill on="true" color="#000000"/>
              </v:shape>
              <v:shape id="Shape 85776" style="position:absolute;width:182;height:274;left:182;top:0;" coordsize="18288,27432" path="m0,0l18288,0l18288,27432l0,27432l0,0">
                <v:stroke weight="0pt" endcap="round" joinstyle="round" on="false" color="#000000" opacity="0"/>
                <v:fill on="true" color="#ffffff"/>
              </v:shape>
              <v:shape id="Shape 85777" style="position:absolute;width:274;height:182;left:182;top:91;" coordsize="27432,18288" path="m0,0l27432,0l27432,18288l0,18288l0,0">
                <v:stroke weight="0pt" endcap="round" joinstyle="round" on="false" color="#000000" opacity="0"/>
                <v:fill on="true" color="#ffffff"/>
              </v:shape>
              <v:shape id="Shape 85778" style="position:absolute;width:91;height:91;left:365;top:0;" coordsize="9144,9144" path="m0,0l9144,0l9144,9144l0,9144l0,0">
                <v:stroke weight="0pt" endcap="round" joinstyle="round" on="false" color="#000000" opacity="0"/>
                <v:fill on="true" color="#000000"/>
              </v:shape>
              <v:shape id="Shape 85779" style="position:absolute;width:68610;height:182;left:457;top:274;" coordsize="6861048,18288" path="m0,0l6861048,0l6861048,18288l0,18288l0,0">
                <v:stroke weight="0pt" endcap="round" joinstyle="round" on="false" color="#000000" opacity="0"/>
                <v:fill on="true" color="#000000"/>
              </v:shape>
              <v:shape id="Shape 85780" style="position:absolute;width:68610;height:182;left:457;top:91;" coordsize="6861048,18288" path="m0,0l6861048,0l6861048,18288l0,18288l0,0">
                <v:stroke weight="0pt" endcap="round" joinstyle="round" on="false" color="#000000" opacity="0"/>
                <v:fill on="true" color="#ffffff"/>
              </v:shape>
              <v:shape id="Shape 85781" style="position:absolute;width:68610;height:91;left:457;top:0;" coordsize="6861048,9144" path="m0,0l6861048,0l6861048,9144l0,9144l0,0">
                <v:stroke weight="0pt" endcap="round" joinstyle="round" on="false" color="#000000" opacity="0"/>
                <v:fill on="true" color="#000000"/>
              </v:shape>
              <v:shape id="Shape 85782" style="position:absolute;width:182;height:457;left:69342;top:0;" coordsize="18288,45720" path="m0,0l18288,0l18288,45720l0,45720l0,0">
                <v:stroke weight="0pt" endcap="round" joinstyle="round" on="false" color="#000000" opacity="0"/>
                <v:fill on="true" color="#000000"/>
              </v:shape>
              <v:shape id="Shape 85783" style="position:absolute;width:457;height:182;left:69067;top:274;" coordsize="45720,18288" path="m0,0l45720,0l45720,18288l0,18288l0,0">
                <v:stroke weight="0pt" endcap="round" joinstyle="round" on="false" color="#000000" opacity="0"/>
                <v:fill on="true" color="#000000"/>
              </v:shape>
              <v:shape id="Shape 85784" style="position:absolute;width:182;height:274;left:69159;top:0;" coordsize="18288,27432" path="m0,0l18288,0l18288,27432l0,27432l0,0">
                <v:stroke weight="0pt" endcap="round" joinstyle="round" on="false" color="#000000" opacity="0"/>
                <v:fill on="true" color="#ffffff"/>
              </v:shape>
              <v:shape id="Shape 85785" style="position:absolute;width:274;height:182;left:69067;top:91;" coordsize="27432,18288" path="m0,0l27432,0l27432,18288l0,18288l0,0">
                <v:stroke weight="0pt" endcap="round" joinstyle="round" on="false" color="#000000" opacity="0"/>
                <v:fill on="true" color="#ffffff"/>
              </v:shape>
              <v:shape id="Shape 85786" style="position:absolute;width:91;height:91;left:69067;top:0;" coordsize="9144,9144" path="m0,0l9144,0l9144,9144l0,9144l0,0">
                <v:stroke weight="0pt" endcap="round" joinstyle="round" on="false" color="#000000" opacity="0"/>
                <v:fill on="true" color="#00000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863B" w14:textId="77777777" w:rsidR="00F6214B" w:rsidRDefault="00000000">
    <w:pPr>
      <w:spacing w:after="0" w:line="259" w:lineRule="auto"/>
      <w:ind w:left="-1416" w:right="5159"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3ACB05C9" wp14:editId="19A9C01F">
              <wp:simplePos x="0" y="0"/>
              <wp:positionH relativeFrom="page">
                <wp:posOffset>1920494</wp:posOffset>
              </wp:positionH>
              <wp:positionV relativeFrom="page">
                <wp:posOffset>9718242</wp:posOffset>
              </wp:positionV>
              <wp:extent cx="18288" cy="24385"/>
              <wp:effectExtent l="0" t="0" r="0" b="0"/>
              <wp:wrapSquare wrapText="bothSides"/>
              <wp:docPr id="82911" name="Group 82911"/>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727" name="Shape 85727"/>
                      <wps:cNvSpPr/>
                      <wps:spPr>
                        <a:xfrm>
                          <a:off x="60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28" name="Shape 85728"/>
                      <wps:cNvSpPr/>
                      <wps:spPr>
                        <a:xfrm>
                          <a:off x="0"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11" style="width:1.44pt;height:1.92004pt;position:absolute;mso-position-horizontal-relative:page;mso-position-horizontal:absolute;margin-left:151.22pt;mso-position-vertical-relative:page;margin-top:765.216pt;" coordsize="182,243">
              <v:shape id="Shape 85729" style="position:absolute;width:121;height:121;left:60;top:0;" coordsize="12192,12192" path="m0,0l12192,0l12192,12192l0,12192l0,0">
                <v:stroke weight="0pt" endcap="flat" joinstyle="miter" miterlimit="10" on="false" color="#000000" opacity="0"/>
                <v:fill on="true" color="#000000"/>
              </v:shape>
              <v:shape id="Shape 85730" style="position:absolute;width:121;height:121;left: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203C1F69" wp14:editId="3D8DB0D3">
              <wp:simplePos x="0" y="0"/>
              <wp:positionH relativeFrom="page">
                <wp:posOffset>5621782</wp:posOffset>
              </wp:positionH>
              <wp:positionV relativeFrom="page">
                <wp:posOffset>9718242</wp:posOffset>
              </wp:positionV>
              <wp:extent cx="18288" cy="24385"/>
              <wp:effectExtent l="0" t="0" r="0" b="0"/>
              <wp:wrapSquare wrapText="bothSides"/>
              <wp:docPr id="82914" name="Group 82914"/>
              <wp:cNvGraphicFramePr/>
              <a:graphic xmlns:a="http://schemas.openxmlformats.org/drawingml/2006/main">
                <a:graphicData uri="http://schemas.microsoft.com/office/word/2010/wordprocessingGroup">
                  <wpg:wgp>
                    <wpg:cNvGrpSpPr/>
                    <wpg:grpSpPr>
                      <a:xfrm>
                        <a:off x="0" y="0"/>
                        <a:ext cx="18288" cy="24385"/>
                        <a:chOff x="0" y="0"/>
                        <a:chExt cx="18288" cy="24385"/>
                      </a:xfrm>
                    </wpg:grpSpPr>
                    <wps:wsp>
                      <wps:cNvPr id="85731" name="Shape 8573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32" name="Shape 85732"/>
                      <wps:cNvSpPr/>
                      <wps:spPr>
                        <a:xfrm>
                          <a:off x="6096" y="121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14" style="width:1.44pt;height:1.92004pt;position:absolute;mso-position-horizontal-relative:page;mso-position-horizontal:absolute;margin-left:442.66pt;mso-position-vertical-relative:page;margin-top:765.216pt;" coordsize="182,243">
              <v:shape id="Shape 85733" style="position:absolute;width:121;height:121;left:0;top:0;" coordsize="12192,12192" path="m0,0l12192,0l12192,12192l0,12192l0,0">
                <v:stroke weight="0pt" endcap="flat" joinstyle="miter" miterlimit="10" on="false" color="#000000" opacity="0"/>
                <v:fill on="true" color="#000000"/>
              </v:shape>
              <v:shape id="Shape 85734"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7FC55289" wp14:editId="4FFC4156">
              <wp:simplePos x="0" y="0"/>
              <wp:positionH relativeFrom="page">
                <wp:posOffset>304800</wp:posOffset>
              </wp:positionH>
              <wp:positionV relativeFrom="page">
                <wp:posOffset>10343083</wp:posOffset>
              </wp:positionV>
              <wp:extent cx="6952488" cy="45720"/>
              <wp:effectExtent l="0" t="0" r="0" b="0"/>
              <wp:wrapSquare wrapText="bothSides"/>
              <wp:docPr id="82917" name="Group 82917"/>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735" name="Shape 8573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36" name="Shape 85736"/>
                      <wps:cNvSpPr/>
                      <wps:spPr>
                        <a:xfrm>
                          <a:off x="0"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37" name="Shape 85737"/>
                      <wps:cNvSpPr/>
                      <wps:spPr>
                        <a:xfrm>
                          <a:off x="18288"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38" name="Shape 85738"/>
                      <wps:cNvSpPr/>
                      <wps:spPr>
                        <a:xfrm>
                          <a:off x="18288"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39" name="Shape 85739"/>
                      <wps:cNvSpPr/>
                      <wps:spPr>
                        <a:xfrm>
                          <a:off x="365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0" name="Shape 85740"/>
                      <wps:cNvSpPr/>
                      <wps:spPr>
                        <a:xfrm>
                          <a:off x="45720" y="27432"/>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1" name="Shape 85741"/>
                      <wps:cNvSpPr/>
                      <wps:spPr>
                        <a:xfrm>
                          <a:off x="45720" y="9144"/>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42" name="Shape 85742"/>
                      <wps:cNvSpPr/>
                      <wps:spPr>
                        <a:xfrm>
                          <a:off x="45720" y="1"/>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3" name="Shape 8574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4" name="Shape 85744"/>
                      <wps:cNvSpPr/>
                      <wps:spPr>
                        <a:xfrm>
                          <a:off x="690676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5" name="Shape 85745"/>
                      <wps:cNvSpPr/>
                      <wps:spPr>
                        <a:xfrm>
                          <a:off x="691591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46" name="Shape 85746"/>
                      <wps:cNvSpPr/>
                      <wps:spPr>
                        <a:xfrm>
                          <a:off x="6906769" y="9144"/>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47" name="Shape 85747"/>
                      <wps:cNvSpPr/>
                      <wps:spPr>
                        <a:xfrm>
                          <a:off x="69067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17" style="width:547.44pt;height:3.60004pt;position:absolute;mso-position-horizontal-relative:page;mso-position-horizontal:absolute;margin-left:24pt;mso-position-vertical-relative:page;margin-top:814.416pt;" coordsize="69524,457">
              <v:shape id="Shape 85748" style="position:absolute;width:182;height:457;left:0;top:0;" coordsize="18288,45720" path="m0,0l18288,0l18288,45720l0,45720l0,0">
                <v:stroke weight="0pt" endcap="flat" joinstyle="miter" miterlimit="10" on="false" color="#000000" opacity="0"/>
                <v:fill on="true" color="#000000"/>
              </v:shape>
              <v:shape id="Shape 85749" style="position:absolute;width:457;height:182;left:0;top:274;" coordsize="45720,18288" path="m0,0l45720,0l45720,18288l0,18288l0,0">
                <v:stroke weight="0pt" endcap="flat" joinstyle="miter" miterlimit="10" on="false" color="#000000" opacity="0"/>
                <v:fill on="true" color="#000000"/>
              </v:shape>
              <v:shape id="Shape 85750" style="position:absolute;width:182;height:274;left:182;top:0;" coordsize="18288,27432" path="m0,0l18288,0l18288,27432l0,27432l0,0">
                <v:stroke weight="0pt" endcap="flat" joinstyle="miter" miterlimit="10" on="false" color="#000000" opacity="0"/>
                <v:fill on="true" color="#ffffff"/>
              </v:shape>
              <v:shape id="Shape 85751" style="position:absolute;width:274;height:182;left:182;top:91;" coordsize="27432,18288" path="m0,0l27432,0l27432,18288l0,18288l0,0">
                <v:stroke weight="0pt" endcap="flat" joinstyle="miter" miterlimit="10" on="false" color="#000000" opacity="0"/>
                <v:fill on="true" color="#ffffff"/>
              </v:shape>
              <v:shape id="Shape 85752" style="position:absolute;width:91;height:91;left:365;top:0;" coordsize="9144,9144" path="m0,0l9144,0l9144,9144l0,9144l0,0">
                <v:stroke weight="0pt" endcap="flat" joinstyle="miter" miterlimit="10" on="false" color="#000000" opacity="0"/>
                <v:fill on="true" color="#000000"/>
              </v:shape>
              <v:shape id="Shape 85753" style="position:absolute;width:68610;height:182;left:457;top:274;" coordsize="6861048,18288" path="m0,0l6861048,0l6861048,18288l0,18288l0,0">
                <v:stroke weight="0pt" endcap="flat" joinstyle="miter" miterlimit="10" on="false" color="#000000" opacity="0"/>
                <v:fill on="true" color="#000000"/>
              </v:shape>
              <v:shape id="Shape 85754" style="position:absolute;width:68610;height:182;left:457;top:91;" coordsize="6861048,18288" path="m0,0l6861048,0l6861048,18288l0,18288l0,0">
                <v:stroke weight="0pt" endcap="flat" joinstyle="miter" miterlimit="10" on="false" color="#000000" opacity="0"/>
                <v:fill on="true" color="#ffffff"/>
              </v:shape>
              <v:shape id="Shape 85755" style="position:absolute;width:68610;height:91;left:457;top:0;" coordsize="6861048,9144" path="m0,0l6861048,0l6861048,9144l0,9144l0,0">
                <v:stroke weight="0pt" endcap="flat" joinstyle="miter" miterlimit="10" on="false" color="#000000" opacity="0"/>
                <v:fill on="true" color="#000000"/>
              </v:shape>
              <v:shape id="Shape 85756" style="position:absolute;width:182;height:457;left:69342;top:0;" coordsize="18288,45720" path="m0,0l18288,0l18288,45720l0,45720l0,0">
                <v:stroke weight="0pt" endcap="flat" joinstyle="miter" miterlimit="10" on="false" color="#000000" opacity="0"/>
                <v:fill on="true" color="#000000"/>
              </v:shape>
              <v:shape id="Shape 85757" style="position:absolute;width:457;height:182;left:69067;top:274;" coordsize="45720,18288" path="m0,0l45720,0l45720,18288l0,18288l0,0">
                <v:stroke weight="0pt" endcap="flat" joinstyle="miter" miterlimit="10" on="false" color="#000000" opacity="0"/>
                <v:fill on="true" color="#000000"/>
              </v:shape>
              <v:shape id="Shape 85758" style="position:absolute;width:182;height:274;left:69159;top:0;" coordsize="18288,27432" path="m0,0l18288,0l18288,27432l0,27432l0,0">
                <v:stroke weight="0pt" endcap="flat" joinstyle="miter" miterlimit="10" on="false" color="#000000" opacity="0"/>
                <v:fill on="true" color="#ffffff"/>
              </v:shape>
              <v:shape id="Shape 85759" style="position:absolute;width:274;height:182;left:69067;top:91;" coordsize="27432,18288" path="m0,0l27432,0l27432,18288l0,18288l0,0">
                <v:stroke weight="0pt" endcap="flat" joinstyle="miter" miterlimit="10" on="false" color="#000000" opacity="0"/>
                <v:fill on="true" color="#ffffff"/>
              </v:shape>
              <v:shape id="Shape 85760" style="position:absolute;width:91;height:91;left:69067;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25CB" w14:textId="77777777" w:rsidR="00A16762" w:rsidRDefault="00A16762">
      <w:pPr>
        <w:spacing w:after="0" w:line="240" w:lineRule="auto"/>
      </w:pPr>
      <w:r>
        <w:separator/>
      </w:r>
    </w:p>
  </w:footnote>
  <w:footnote w:type="continuationSeparator" w:id="0">
    <w:p w14:paraId="332561E3" w14:textId="77777777" w:rsidR="00A16762" w:rsidRDefault="00A1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FF52"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578DB5" wp14:editId="76E454FB">
              <wp:simplePos x="0" y="0"/>
              <wp:positionH relativeFrom="page">
                <wp:posOffset>304800</wp:posOffset>
              </wp:positionH>
              <wp:positionV relativeFrom="page">
                <wp:posOffset>304800</wp:posOffset>
              </wp:positionV>
              <wp:extent cx="6952488" cy="45720"/>
              <wp:effectExtent l="0" t="0" r="0" b="0"/>
              <wp:wrapSquare wrapText="bothSides"/>
              <wp:docPr id="82670" name="Group 82670"/>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087" name="Shape 85087"/>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88" name="Shape 85088"/>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89" name="Shape 85089"/>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90" name="Shape 85090"/>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91" name="Shape 85091"/>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92" name="Shape 85092"/>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93" name="Shape 85093"/>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94" name="Shape 85094"/>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95" name="Shape 85095"/>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96" name="Shape 85096"/>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97" name="Shape 85097"/>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98" name="Shape 85098"/>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99" name="Shape 85099"/>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70" style="width:547.44pt;height:3.59998pt;position:absolute;mso-position-horizontal-relative:page;mso-position-horizontal:absolute;margin-left:24pt;mso-position-vertical-relative:page;margin-top:24pt;" coordsize="69524,457">
              <v:shape id="Shape 85100" style="position:absolute;width:182;height:457;left:0;top:0;" coordsize="18288,45720" path="m0,0l18288,0l18288,45720l0,45720l0,0">
                <v:stroke weight="0pt" endcap="round" joinstyle="round" on="false" color="#000000" opacity="0"/>
                <v:fill on="true" color="#000000"/>
              </v:shape>
              <v:shape id="Shape 85101" style="position:absolute;width:457;height:182;left:0;top:0;" coordsize="45720,18288" path="m0,0l45720,0l45720,18288l0,18288l0,0">
                <v:stroke weight="0pt" endcap="round" joinstyle="round" on="false" color="#000000" opacity="0"/>
                <v:fill on="true" color="#000000"/>
              </v:shape>
              <v:shape id="Shape 85102" style="position:absolute;width:182;height:274;left:182;top:182;" coordsize="18288,27432" path="m0,0l18288,0l18288,27432l0,27432l0,0">
                <v:stroke weight="0pt" endcap="round" joinstyle="round" on="false" color="#000000" opacity="0"/>
                <v:fill on="true" color="#ffffff"/>
              </v:shape>
              <v:shape id="Shape 85103" style="position:absolute;width:274;height:182;left:182;top:182;" coordsize="27432,18288" path="m0,0l27432,0l27432,18288l0,18288l0,0">
                <v:stroke weight="0pt" endcap="round" joinstyle="round" on="false" color="#000000" opacity="0"/>
                <v:fill on="true" color="#ffffff"/>
              </v:shape>
              <v:shape id="Shape 85104" style="position:absolute;width:91;height:91;left:365;top:365;" coordsize="9144,9144" path="m0,0l9144,0l9144,9144l0,9144l0,0">
                <v:stroke weight="0pt" endcap="round" joinstyle="round" on="false" color="#000000" opacity="0"/>
                <v:fill on="true" color="#000000"/>
              </v:shape>
              <v:shape id="Shape 85105" style="position:absolute;width:68610;height:182;left:457;top:0;" coordsize="6861048,18288" path="m0,0l6861048,0l6861048,18288l0,18288l0,0">
                <v:stroke weight="0pt" endcap="round" joinstyle="round" on="false" color="#000000" opacity="0"/>
                <v:fill on="true" color="#000000"/>
              </v:shape>
              <v:shape id="Shape 85106" style="position:absolute;width:68610;height:182;left:457;top:182;" coordsize="6861048,18288" path="m0,0l6861048,0l6861048,18288l0,18288l0,0">
                <v:stroke weight="0pt" endcap="round" joinstyle="round" on="false" color="#000000" opacity="0"/>
                <v:fill on="true" color="#ffffff"/>
              </v:shape>
              <v:shape id="Shape 85107" style="position:absolute;width:68610;height:91;left:457;top:365;" coordsize="6861048,9144" path="m0,0l6861048,0l6861048,9144l0,9144l0,0">
                <v:stroke weight="0pt" endcap="round" joinstyle="round" on="false" color="#000000" opacity="0"/>
                <v:fill on="true" color="#000000"/>
              </v:shape>
              <v:shape id="Shape 85108" style="position:absolute;width:182;height:457;left:69342;top:0;" coordsize="18288,45720" path="m0,0l18288,0l18288,45720l0,45720l0,0">
                <v:stroke weight="0pt" endcap="round" joinstyle="round" on="false" color="#000000" opacity="0"/>
                <v:fill on="true" color="#000000"/>
              </v:shape>
              <v:shape id="Shape 85109" style="position:absolute;width:457;height:182;left:69067;top:0;" coordsize="45720,18288" path="m0,0l45720,0l45720,18288l0,18288l0,0">
                <v:stroke weight="0pt" endcap="round" joinstyle="round" on="false" color="#000000" opacity="0"/>
                <v:fill on="true" color="#000000"/>
              </v:shape>
              <v:shape id="Shape 85110" style="position:absolute;width:182;height:274;left:69159;top:182;" coordsize="18288,27432" path="m0,0l18288,0l18288,27432l0,27432l0,0">
                <v:stroke weight="0pt" endcap="round" joinstyle="round" on="false" color="#000000" opacity="0"/>
                <v:fill on="true" color="#ffffff"/>
              </v:shape>
              <v:shape id="Shape 85111" style="position:absolute;width:274;height:182;left:69067;top:182;" coordsize="27432,18288" path="m0,0l27432,0l27432,18288l0,18288l0,0">
                <v:stroke weight="0pt" endcap="round" joinstyle="round" on="false" color="#000000" opacity="0"/>
                <v:fill on="true" color="#ffffff"/>
              </v:shape>
              <v:shape id="Shape 85112"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5C5DDB4F" w14:textId="77777777" w:rsidR="00F6214B"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09D2788" wp14:editId="18025A1C">
              <wp:simplePos x="0" y="0"/>
              <wp:positionH relativeFrom="page">
                <wp:posOffset>304800</wp:posOffset>
              </wp:positionH>
              <wp:positionV relativeFrom="page">
                <wp:posOffset>350469</wp:posOffset>
              </wp:positionV>
              <wp:extent cx="6952488" cy="9992614"/>
              <wp:effectExtent l="0" t="0" r="0" b="0"/>
              <wp:wrapNone/>
              <wp:docPr id="82684" name="Group 82684"/>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113" name="Shape 85113"/>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14" name="Shape 85114"/>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15" name="Shape 85115"/>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16" name="Shape 85116"/>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17" name="Shape 85117"/>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18" name="Shape 85118"/>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84" style="width:547.44pt;height:786.82pt;position:absolute;z-index:-2147483648;mso-position-horizontal-relative:page;mso-position-horizontal:absolute;margin-left:24pt;mso-position-vertical-relative:page;margin-top:27.5959pt;" coordsize="69524,99926">
              <v:shape id="Shape 85119" style="position:absolute;width:182;height:99926;left:0;top:0;" coordsize="18288,9992614" path="m0,0l18288,0l18288,9992614l0,9992614l0,0">
                <v:stroke weight="0pt" endcap="round" joinstyle="round" on="false" color="#000000" opacity="0"/>
                <v:fill on="true" color="#000000"/>
              </v:shape>
              <v:shape id="Shape 85120" style="position:absolute;width:182;height:99926;left:182;top:0;" coordsize="18288,9992614" path="m0,0l18288,0l18288,9992614l0,9992614l0,0">
                <v:stroke weight="0pt" endcap="round" joinstyle="round" on="false" color="#000000" opacity="0"/>
                <v:fill on="true" color="#ffffff"/>
              </v:shape>
              <v:shape id="Shape 85121" style="position:absolute;width:91;height:99926;left:365;top:0;" coordsize="9144,9992614" path="m0,0l9144,0l9144,9992614l0,9992614l0,0">
                <v:stroke weight="0pt" endcap="round" joinstyle="round" on="false" color="#000000" opacity="0"/>
                <v:fill on="true" color="#000000"/>
              </v:shape>
              <v:shape id="Shape 85122" style="position:absolute;width:182;height:99926;left:69342;top:0;" coordsize="18288,9992614" path="m0,0l18288,0l18288,9992614l0,9992614l0,0">
                <v:stroke weight="0pt" endcap="round" joinstyle="round" on="false" color="#000000" opacity="0"/>
                <v:fill on="true" color="#000000"/>
              </v:shape>
              <v:shape id="Shape 85123" style="position:absolute;width:182;height:99926;left:69159;top:0;" coordsize="18288,9992614" path="m0,0l18288,0l18288,9992614l0,9992614l0,0">
                <v:stroke weight="0pt" endcap="round" joinstyle="round" on="false" color="#000000" opacity="0"/>
                <v:fill on="true" color="#ffffff"/>
              </v:shape>
              <v:shape id="Shape 85124"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7B07"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1B636BEB" wp14:editId="502FCA85">
              <wp:simplePos x="0" y="0"/>
              <wp:positionH relativeFrom="page">
                <wp:posOffset>304800</wp:posOffset>
              </wp:positionH>
              <wp:positionV relativeFrom="page">
                <wp:posOffset>304800</wp:posOffset>
              </wp:positionV>
              <wp:extent cx="6952488" cy="45720"/>
              <wp:effectExtent l="0" t="0" r="0" b="0"/>
              <wp:wrapSquare wrapText="bothSides"/>
              <wp:docPr id="83138" name="Group 83138"/>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521" name="Shape 8552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22" name="Shape 85522"/>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23" name="Shape 85523"/>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24" name="Shape 85524"/>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25" name="Shape 85525"/>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26" name="Shape 85526"/>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27" name="Shape 85527"/>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28" name="Shape 85528"/>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29" name="Shape 8552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30" name="Shape 85530"/>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31" name="Shape 85531"/>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32" name="Shape 85532"/>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33" name="Shape 85533"/>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38" style="width:547.44pt;height:3.59998pt;position:absolute;mso-position-horizontal-relative:page;mso-position-horizontal:absolute;margin-left:24pt;mso-position-vertical-relative:page;margin-top:24pt;" coordsize="69524,457">
              <v:shape id="Shape 85534" style="position:absolute;width:182;height:457;left:0;top:0;" coordsize="18288,45720" path="m0,0l18288,0l18288,45720l0,45720l0,0">
                <v:stroke weight="0pt" endcap="round" joinstyle="round" on="false" color="#000000" opacity="0"/>
                <v:fill on="true" color="#000000"/>
              </v:shape>
              <v:shape id="Shape 85535" style="position:absolute;width:457;height:182;left:0;top:0;" coordsize="45720,18288" path="m0,0l45720,0l45720,18288l0,18288l0,0">
                <v:stroke weight="0pt" endcap="round" joinstyle="round" on="false" color="#000000" opacity="0"/>
                <v:fill on="true" color="#000000"/>
              </v:shape>
              <v:shape id="Shape 85536" style="position:absolute;width:182;height:274;left:182;top:182;" coordsize="18288,27432" path="m0,0l18288,0l18288,27432l0,27432l0,0">
                <v:stroke weight="0pt" endcap="round" joinstyle="round" on="false" color="#000000" opacity="0"/>
                <v:fill on="true" color="#ffffff"/>
              </v:shape>
              <v:shape id="Shape 85537" style="position:absolute;width:274;height:182;left:182;top:182;" coordsize="27432,18288" path="m0,0l27432,0l27432,18288l0,18288l0,0">
                <v:stroke weight="0pt" endcap="round" joinstyle="round" on="false" color="#000000" opacity="0"/>
                <v:fill on="true" color="#ffffff"/>
              </v:shape>
              <v:shape id="Shape 85538" style="position:absolute;width:91;height:91;left:365;top:365;" coordsize="9144,9144" path="m0,0l9144,0l9144,9144l0,9144l0,0">
                <v:stroke weight="0pt" endcap="round" joinstyle="round" on="false" color="#000000" opacity="0"/>
                <v:fill on="true" color="#000000"/>
              </v:shape>
              <v:shape id="Shape 85539" style="position:absolute;width:68610;height:182;left:457;top:0;" coordsize="6861048,18288" path="m0,0l6861048,0l6861048,18288l0,18288l0,0">
                <v:stroke weight="0pt" endcap="round" joinstyle="round" on="false" color="#000000" opacity="0"/>
                <v:fill on="true" color="#000000"/>
              </v:shape>
              <v:shape id="Shape 85540" style="position:absolute;width:68610;height:182;left:457;top:182;" coordsize="6861048,18288" path="m0,0l6861048,0l6861048,18288l0,18288l0,0">
                <v:stroke weight="0pt" endcap="round" joinstyle="round" on="false" color="#000000" opacity="0"/>
                <v:fill on="true" color="#ffffff"/>
              </v:shape>
              <v:shape id="Shape 85541" style="position:absolute;width:68610;height:91;left:457;top:365;" coordsize="6861048,9144" path="m0,0l6861048,0l6861048,9144l0,9144l0,0">
                <v:stroke weight="0pt" endcap="round" joinstyle="round" on="false" color="#000000" opacity="0"/>
                <v:fill on="true" color="#000000"/>
              </v:shape>
              <v:shape id="Shape 85542" style="position:absolute;width:182;height:457;left:69342;top:0;" coordsize="18288,45720" path="m0,0l18288,0l18288,45720l0,45720l0,0">
                <v:stroke weight="0pt" endcap="round" joinstyle="round" on="false" color="#000000" opacity="0"/>
                <v:fill on="true" color="#000000"/>
              </v:shape>
              <v:shape id="Shape 85543" style="position:absolute;width:457;height:182;left:69067;top:0;" coordsize="45720,18288" path="m0,0l45720,0l45720,18288l0,18288l0,0">
                <v:stroke weight="0pt" endcap="round" joinstyle="round" on="false" color="#000000" opacity="0"/>
                <v:fill on="true" color="#000000"/>
              </v:shape>
              <v:shape id="Shape 85544" style="position:absolute;width:182;height:274;left:69159;top:182;" coordsize="18288,27432" path="m0,0l18288,0l18288,27432l0,27432l0,0">
                <v:stroke weight="0pt" endcap="round" joinstyle="round" on="false" color="#000000" opacity="0"/>
                <v:fill on="true" color="#ffffff"/>
              </v:shape>
              <v:shape id="Shape 85545" style="position:absolute;width:274;height:182;left:69067;top:182;" coordsize="27432,18288" path="m0,0l27432,0l27432,18288l0,18288l0,0">
                <v:stroke weight="0pt" endcap="round" joinstyle="round" on="false" color="#000000" opacity="0"/>
                <v:fill on="true" color="#ffffff"/>
              </v:shape>
              <v:shape id="Shape 85546"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29E67E75" w14:textId="77777777" w:rsidR="00F6214B" w:rsidRDefault="00000000">
    <w:r>
      <w:rPr>
        <w:rFonts w:ascii="Calibri" w:eastAsia="Calibri" w:hAnsi="Calibri" w:cs="Calibri"/>
        <w:noProof/>
        <w:sz w:val="22"/>
      </w:rPr>
      <mc:AlternateContent>
        <mc:Choice Requires="wpg">
          <w:drawing>
            <wp:anchor distT="0" distB="0" distL="114300" distR="114300" simplePos="0" relativeHeight="251705344" behindDoc="1" locked="0" layoutInCell="1" allowOverlap="1" wp14:anchorId="54793A57" wp14:editId="49BFF645">
              <wp:simplePos x="0" y="0"/>
              <wp:positionH relativeFrom="page">
                <wp:posOffset>304800</wp:posOffset>
              </wp:positionH>
              <wp:positionV relativeFrom="page">
                <wp:posOffset>350469</wp:posOffset>
              </wp:positionV>
              <wp:extent cx="6952488" cy="9992614"/>
              <wp:effectExtent l="0" t="0" r="0" b="0"/>
              <wp:wrapNone/>
              <wp:docPr id="83152" name="Group 83152"/>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547" name="Shape 85547"/>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48" name="Shape 85548"/>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49" name="Shape 85549"/>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50" name="Shape 85550"/>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51" name="Shape 85551"/>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52" name="Shape 85552"/>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52" style="width:547.44pt;height:786.82pt;position:absolute;z-index:-2147483648;mso-position-horizontal-relative:page;mso-position-horizontal:absolute;margin-left:24pt;mso-position-vertical-relative:page;margin-top:27.5959pt;" coordsize="69524,99926">
              <v:shape id="Shape 85553" style="position:absolute;width:182;height:99926;left:0;top:0;" coordsize="18288,9992614" path="m0,0l18288,0l18288,9992614l0,9992614l0,0">
                <v:stroke weight="0pt" endcap="round" joinstyle="round" on="false" color="#000000" opacity="0"/>
                <v:fill on="true" color="#000000"/>
              </v:shape>
              <v:shape id="Shape 85554" style="position:absolute;width:182;height:99926;left:182;top:0;" coordsize="18288,9992614" path="m0,0l18288,0l18288,9992614l0,9992614l0,0">
                <v:stroke weight="0pt" endcap="round" joinstyle="round" on="false" color="#000000" opacity="0"/>
                <v:fill on="true" color="#ffffff"/>
              </v:shape>
              <v:shape id="Shape 85555" style="position:absolute;width:91;height:99926;left:365;top:0;" coordsize="9144,9992614" path="m0,0l9144,0l9144,9992614l0,9992614l0,0">
                <v:stroke weight="0pt" endcap="round" joinstyle="round" on="false" color="#000000" opacity="0"/>
                <v:fill on="true" color="#000000"/>
              </v:shape>
              <v:shape id="Shape 85556" style="position:absolute;width:182;height:99926;left:69342;top:0;" coordsize="18288,9992614" path="m0,0l18288,0l18288,9992614l0,9992614l0,0">
                <v:stroke weight="0pt" endcap="round" joinstyle="round" on="false" color="#000000" opacity="0"/>
                <v:fill on="true" color="#000000"/>
              </v:shape>
              <v:shape id="Shape 85557" style="position:absolute;width:182;height:99926;left:69159;top:0;" coordsize="18288,9992614" path="m0,0l18288,0l18288,9992614l0,9992614l0,0">
                <v:stroke weight="0pt" endcap="round" joinstyle="round" on="false" color="#000000" opacity="0"/>
                <v:fill on="true" color="#ffffff"/>
              </v:shape>
              <v:shape id="Shape 85558"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9E48"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645786A9" wp14:editId="0CD5FA2F">
              <wp:simplePos x="0" y="0"/>
              <wp:positionH relativeFrom="page">
                <wp:posOffset>304800</wp:posOffset>
              </wp:positionH>
              <wp:positionV relativeFrom="page">
                <wp:posOffset>304800</wp:posOffset>
              </wp:positionV>
              <wp:extent cx="6952488" cy="45720"/>
              <wp:effectExtent l="0" t="0" r="0" b="0"/>
              <wp:wrapSquare wrapText="bothSides"/>
              <wp:docPr id="83095" name="Group 83095"/>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483" name="Shape 85483"/>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84" name="Shape 85484"/>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85" name="Shape 85485"/>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86" name="Shape 85486"/>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87" name="Shape 8548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88" name="Shape 85488"/>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89" name="Shape 85489"/>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90" name="Shape 85490"/>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91" name="Shape 85491"/>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92" name="Shape 85492"/>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93" name="Shape 85493"/>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94" name="Shape 85494"/>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95" name="Shape 85495"/>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95" style="width:547.44pt;height:3.59998pt;position:absolute;mso-position-horizontal-relative:page;mso-position-horizontal:absolute;margin-left:24pt;mso-position-vertical-relative:page;margin-top:24pt;" coordsize="69524,457">
              <v:shape id="Shape 85496" style="position:absolute;width:182;height:457;left:0;top:0;" coordsize="18288,45720" path="m0,0l18288,0l18288,45720l0,45720l0,0">
                <v:stroke weight="0pt" endcap="round" joinstyle="round" on="false" color="#000000" opacity="0"/>
                <v:fill on="true" color="#000000"/>
              </v:shape>
              <v:shape id="Shape 85497" style="position:absolute;width:457;height:182;left:0;top:0;" coordsize="45720,18288" path="m0,0l45720,0l45720,18288l0,18288l0,0">
                <v:stroke weight="0pt" endcap="round" joinstyle="round" on="false" color="#000000" opacity="0"/>
                <v:fill on="true" color="#000000"/>
              </v:shape>
              <v:shape id="Shape 85498" style="position:absolute;width:182;height:274;left:182;top:182;" coordsize="18288,27432" path="m0,0l18288,0l18288,27432l0,27432l0,0">
                <v:stroke weight="0pt" endcap="round" joinstyle="round" on="false" color="#000000" opacity="0"/>
                <v:fill on="true" color="#ffffff"/>
              </v:shape>
              <v:shape id="Shape 85499" style="position:absolute;width:274;height:182;left:182;top:182;" coordsize="27432,18288" path="m0,0l27432,0l27432,18288l0,18288l0,0">
                <v:stroke weight="0pt" endcap="round" joinstyle="round" on="false" color="#000000" opacity="0"/>
                <v:fill on="true" color="#ffffff"/>
              </v:shape>
              <v:shape id="Shape 85500" style="position:absolute;width:91;height:91;left:365;top:365;" coordsize="9144,9144" path="m0,0l9144,0l9144,9144l0,9144l0,0">
                <v:stroke weight="0pt" endcap="round" joinstyle="round" on="false" color="#000000" opacity="0"/>
                <v:fill on="true" color="#000000"/>
              </v:shape>
              <v:shape id="Shape 85501" style="position:absolute;width:68610;height:182;left:457;top:0;" coordsize="6861048,18288" path="m0,0l6861048,0l6861048,18288l0,18288l0,0">
                <v:stroke weight="0pt" endcap="round" joinstyle="round" on="false" color="#000000" opacity="0"/>
                <v:fill on="true" color="#000000"/>
              </v:shape>
              <v:shape id="Shape 85502" style="position:absolute;width:68610;height:182;left:457;top:182;" coordsize="6861048,18288" path="m0,0l6861048,0l6861048,18288l0,18288l0,0">
                <v:stroke weight="0pt" endcap="round" joinstyle="round" on="false" color="#000000" opacity="0"/>
                <v:fill on="true" color="#ffffff"/>
              </v:shape>
              <v:shape id="Shape 85503" style="position:absolute;width:68610;height:91;left:457;top:365;" coordsize="6861048,9144" path="m0,0l6861048,0l6861048,9144l0,9144l0,0">
                <v:stroke weight="0pt" endcap="round" joinstyle="round" on="false" color="#000000" opacity="0"/>
                <v:fill on="true" color="#000000"/>
              </v:shape>
              <v:shape id="Shape 85504" style="position:absolute;width:182;height:457;left:69342;top:0;" coordsize="18288,45720" path="m0,0l18288,0l18288,45720l0,45720l0,0">
                <v:stroke weight="0pt" endcap="round" joinstyle="round" on="false" color="#000000" opacity="0"/>
                <v:fill on="true" color="#000000"/>
              </v:shape>
              <v:shape id="Shape 85505" style="position:absolute;width:457;height:182;left:69067;top:0;" coordsize="45720,18288" path="m0,0l45720,0l45720,18288l0,18288l0,0">
                <v:stroke weight="0pt" endcap="round" joinstyle="round" on="false" color="#000000" opacity="0"/>
                <v:fill on="true" color="#000000"/>
              </v:shape>
              <v:shape id="Shape 85506" style="position:absolute;width:182;height:274;left:69159;top:182;" coordsize="18288,27432" path="m0,0l18288,0l18288,27432l0,27432l0,0">
                <v:stroke weight="0pt" endcap="round" joinstyle="round" on="false" color="#000000" opacity="0"/>
                <v:fill on="true" color="#ffffff"/>
              </v:shape>
              <v:shape id="Shape 85507" style="position:absolute;width:274;height:182;left:69067;top:182;" coordsize="27432,18288" path="m0,0l27432,0l27432,18288l0,18288l0,0">
                <v:stroke weight="0pt" endcap="round" joinstyle="round" on="false" color="#000000" opacity="0"/>
                <v:fill on="true" color="#ffffff"/>
              </v:shape>
              <v:shape id="Shape 85508"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12F0D879" w14:textId="77777777" w:rsidR="00F6214B" w:rsidRDefault="00000000">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07EB8910" wp14:editId="71F5CFD3">
              <wp:simplePos x="0" y="0"/>
              <wp:positionH relativeFrom="page">
                <wp:posOffset>304800</wp:posOffset>
              </wp:positionH>
              <wp:positionV relativeFrom="page">
                <wp:posOffset>350469</wp:posOffset>
              </wp:positionV>
              <wp:extent cx="6952488" cy="9992614"/>
              <wp:effectExtent l="0" t="0" r="0" b="0"/>
              <wp:wrapNone/>
              <wp:docPr id="83109" name="Group 83109"/>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509" name="Shape 85509"/>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10" name="Shape 85510"/>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11" name="Shape 85511"/>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12" name="Shape 85512"/>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513" name="Shape 85513"/>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514" name="Shape 85514"/>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09" style="width:547.44pt;height:786.82pt;position:absolute;z-index:-2147483648;mso-position-horizontal-relative:page;mso-position-horizontal:absolute;margin-left:24pt;mso-position-vertical-relative:page;margin-top:27.5959pt;" coordsize="69524,99926">
              <v:shape id="Shape 85515" style="position:absolute;width:182;height:99926;left:0;top:0;" coordsize="18288,9992614" path="m0,0l18288,0l18288,9992614l0,9992614l0,0">
                <v:stroke weight="0pt" endcap="round" joinstyle="round" on="false" color="#000000" opacity="0"/>
                <v:fill on="true" color="#000000"/>
              </v:shape>
              <v:shape id="Shape 85516" style="position:absolute;width:182;height:99926;left:182;top:0;" coordsize="18288,9992614" path="m0,0l18288,0l18288,9992614l0,9992614l0,0">
                <v:stroke weight="0pt" endcap="round" joinstyle="round" on="false" color="#000000" opacity="0"/>
                <v:fill on="true" color="#ffffff"/>
              </v:shape>
              <v:shape id="Shape 85517" style="position:absolute;width:91;height:99926;left:365;top:0;" coordsize="9144,9992614" path="m0,0l9144,0l9144,9992614l0,9992614l0,0">
                <v:stroke weight="0pt" endcap="round" joinstyle="round" on="false" color="#000000" opacity="0"/>
                <v:fill on="true" color="#000000"/>
              </v:shape>
              <v:shape id="Shape 85518" style="position:absolute;width:182;height:99926;left:69342;top:0;" coordsize="18288,9992614" path="m0,0l18288,0l18288,9992614l0,9992614l0,0">
                <v:stroke weight="0pt" endcap="round" joinstyle="round" on="false" color="#000000" opacity="0"/>
                <v:fill on="true" color="#000000"/>
              </v:shape>
              <v:shape id="Shape 85519" style="position:absolute;width:182;height:99926;left:69159;top:0;" coordsize="18288,9992614" path="m0,0l18288,0l18288,9992614l0,9992614l0,0">
                <v:stroke weight="0pt" endcap="round" joinstyle="round" on="false" color="#000000" opacity="0"/>
                <v:fill on="true" color="#ffffff"/>
              </v:shape>
              <v:shape id="Shape 85520"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C0C" w14:textId="77777777" w:rsidR="00F6214B" w:rsidRDefault="00000000">
    <w:pPr>
      <w:spacing w:after="0" w:line="259" w:lineRule="auto"/>
      <w:ind w:left="-1416" w:right="10760" w:firstLine="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2A024089" wp14:editId="33729120">
              <wp:simplePos x="0" y="0"/>
              <wp:positionH relativeFrom="page">
                <wp:posOffset>304800</wp:posOffset>
              </wp:positionH>
              <wp:positionV relativeFrom="page">
                <wp:posOffset>304800</wp:posOffset>
              </wp:positionV>
              <wp:extent cx="6952488" cy="45720"/>
              <wp:effectExtent l="0" t="0" r="0" b="0"/>
              <wp:wrapSquare wrapText="bothSides"/>
              <wp:docPr id="83052" name="Group 83052"/>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445" name="Shape 8544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46" name="Shape 85446"/>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47" name="Shape 85447"/>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48" name="Shape 85448"/>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49" name="Shape 85449"/>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50" name="Shape 85450"/>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51" name="Shape 85451"/>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52" name="Shape 85452"/>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53" name="Shape 8545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54" name="Shape 85454"/>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55" name="Shape 85455"/>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56" name="Shape 85456"/>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57" name="Shape 85457"/>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52" style="width:547.44pt;height:3.59998pt;position:absolute;mso-position-horizontal-relative:page;mso-position-horizontal:absolute;margin-left:24pt;mso-position-vertical-relative:page;margin-top:24pt;" coordsize="69524,457">
              <v:shape id="Shape 85458" style="position:absolute;width:182;height:457;left:0;top:0;" coordsize="18288,45720" path="m0,0l18288,0l18288,45720l0,45720l0,0">
                <v:stroke weight="0pt" endcap="round" joinstyle="round" on="false" color="#000000" opacity="0"/>
                <v:fill on="true" color="#000000"/>
              </v:shape>
              <v:shape id="Shape 85459" style="position:absolute;width:457;height:182;left:0;top:0;" coordsize="45720,18288" path="m0,0l45720,0l45720,18288l0,18288l0,0">
                <v:stroke weight="0pt" endcap="round" joinstyle="round" on="false" color="#000000" opacity="0"/>
                <v:fill on="true" color="#000000"/>
              </v:shape>
              <v:shape id="Shape 85460" style="position:absolute;width:182;height:274;left:182;top:182;" coordsize="18288,27432" path="m0,0l18288,0l18288,27432l0,27432l0,0">
                <v:stroke weight="0pt" endcap="round" joinstyle="round" on="false" color="#000000" opacity="0"/>
                <v:fill on="true" color="#ffffff"/>
              </v:shape>
              <v:shape id="Shape 85461" style="position:absolute;width:274;height:182;left:182;top:182;" coordsize="27432,18288" path="m0,0l27432,0l27432,18288l0,18288l0,0">
                <v:stroke weight="0pt" endcap="round" joinstyle="round" on="false" color="#000000" opacity="0"/>
                <v:fill on="true" color="#ffffff"/>
              </v:shape>
              <v:shape id="Shape 85462" style="position:absolute;width:91;height:91;left:365;top:365;" coordsize="9144,9144" path="m0,0l9144,0l9144,9144l0,9144l0,0">
                <v:stroke weight="0pt" endcap="round" joinstyle="round" on="false" color="#000000" opacity="0"/>
                <v:fill on="true" color="#000000"/>
              </v:shape>
              <v:shape id="Shape 85463" style="position:absolute;width:68610;height:182;left:457;top:0;" coordsize="6861048,18288" path="m0,0l6861048,0l6861048,18288l0,18288l0,0">
                <v:stroke weight="0pt" endcap="round" joinstyle="round" on="false" color="#000000" opacity="0"/>
                <v:fill on="true" color="#000000"/>
              </v:shape>
              <v:shape id="Shape 85464" style="position:absolute;width:68610;height:182;left:457;top:182;" coordsize="6861048,18288" path="m0,0l6861048,0l6861048,18288l0,18288l0,0">
                <v:stroke weight="0pt" endcap="round" joinstyle="round" on="false" color="#000000" opacity="0"/>
                <v:fill on="true" color="#ffffff"/>
              </v:shape>
              <v:shape id="Shape 85465" style="position:absolute;width:68610;height:91;left:457;top:365;" coordsize="6861048,9144" path="m0,0l6861048,0l6861048,9144l0,9144l0,0">
                <v:stroke weight="0pt" endcap="round" joinstyle="round" on="false" color="#000000" opacity="0"/>
                <v:fill on="true" color="#000000"/>
              </v:shape>
              <v:shape id="Shape 85466" style="position:absolute;width:182;height:457;left:69342;top:0;" coordsize="18288,45720" path="m0,0l18288,0l18288,45720l0,45720l0,0">
                <v:stroke weight="0pt" endcap="round" joinstyle="round" on="false" color="#000000" opacity="0"/>
                <v:fill on="true" color="#000000"/>
              </v:shape>
              <v:shape id="Shape 85467" style="position:absolute;width:457;height:182;left:69067;top:0;" coordsize="45720,18288" path="m0,0l45720,0l45720,18288l0,18288l0,0">
                <v:stroke weight="0pt" endcap="round" joinstyle="round" on="false" color="#000000" opacity="0"/>
                <v:fill on="true" color="#000000"/>
              </v:shape>
              <v:shape id="Shape 85468" style="position:absolute;width:182;height:274;left:69159;top:182;" coordsize="18288,27432" path="m0,0l18288,0l18288,27432l0,27432l0,0">
                <v:stroke weight="0pt" endcap="round" joinstyle="round" on="false" color="#000000" opacity="0"/>
                <v:fill on="true" color="#ffffff"/>
              </v:shape>
              <v:shape id="Shape 85469" style="position:absolute;width:274;height:182;left:69067;top:182;" coordsize="27432,18288" path="m0,0l27432,0l27432,18288l0,18288l0,0">
                <v:stroke weight="0pt" endcap="round" joinstyle="round" on="false" color="#000000" opacity="0"/>
                <v:fill on="true" color="#ffffff"/>
              </v:shape>
              <v:shape id="Shape 85470"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50D23227" w14:textId="77777777" w:rsidR="00F6214B" w:rsidRDefault="00000000">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4D364BCC" wp14:editId="37069C6A">
              <wp:simplePos x="0" y="0"/>
              <wp:positionH relativeFrom="page">
                <wp:posOffset>304800</wp:posOffset>
              </wp:positionH>
              <wp:positionV relativeFrom="page">
                <wp:posOffset>350469</wp:posOffset>
              </wp:positionV>
              <wp:extent cx="6952488" cy="9992614"/>
              <wp:effectExtent l="0" t="0" r="0" b="0"/>
              <wp:wrapNone/>
              <wp:docPr id="83066" name="Group 83066"/>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471" name="Shape 85471"/>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72" name="Shape 85472"/>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73" name="Shape 85473"/>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74" name="Shape 85474"/>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75" name="Shape 85475"/>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76" name="Shape 85476"/>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66" style="width:547.44pt;height:786.82pt;position:absolute;z-index:-2147483648;mso-position-horizontal-relative:page;mso-position-horizontal:absolute;margin-left:24pt;mso-position-vertical-relative:page;margin-top:27.5959pt;" coordsize="69524,99926">
              <v:shape id="Shape 85477" style="position:absolute;width:182;height:99926;left:0;top:0;" coordsize="18288,9992614" path="m0,0l18288,0l18288,9992614l0,9992614l0,0">
                <v:stroke weight="0pt" endcap="round" joinstyle="round" on="false" color="#000000" opacity="0"/>
                <v:fill on="true" color="#000000"/>
              </v:shape>
              <v:shape id="Shape 85478" style="position:absolute;width:182;height:99926;left:182;top:0;" coordsize="18288,9992614" path="m0,0l18288,0l18288,9992614l0,9992614l0,0">
                <v:stroke weight="0pt" endcap="round" joinstyle="round" on="false" color="#000000" opacity="0"/>
                <v:fill on="true" color="#ffffff"/>
              </v:shape>
              <v:shape id="Shape 85479" style="position:absolute;width:91;height:99926;left:365;top:0;" coordsize="9144,9992614" path="m0,0l9144,0l9144,9992614l0,9992614l0,0">
                <v:stroke weight="0pt" endcap="round" joinstyle="round" on="false" color="#000000" opacity="0"/>
                <v:fill on="true" color="#000000"/>
              </v:shape>
              <v:shape id="Shape 85480" style="position:absolute;width:182;height:99926;left:69342;top:0;" coordsize="18288,9992614" path="m0,0l18288,0l18288,9992614l0,9992614l0,0">
                <v:stroke weight="0pt" endcap="round" joinstyle="round" on="false" color="#000000" opacity="0"/>
                <v:fill on="true" color="#000000"/>
              </v:shape>
              <v:shape id="Shape 85481" style="position:absolute;width:182;height:99926;left:69159;top:0;" coordsize="18288,9992614" path="m0,0l18288,0l18288,9992614l0,9992614l0,0">
                <v:stroke weight="0pt" endcap="round" joinstyle="round" on="false" color="#000000" opacity="0"/>
                <v:fill on="true" color="#ffffff"/>
              </v:shape>
              <v:shape id="Shape 85482"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67FA"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47A583" wp14:editId="30A5550D">
              <wp:simplePos x="0" y="0"/>
              <wp:positionH relativeFrom="page">
                <wp:posOffset>304800</wp:posOffset>
              </wp:positionH>
              <wp:positionV relativeFrom="page">
                <wp:posOffset>304800</wp:posOffset>
              </wp:positionV>
              <wp:extent cx="6952488" cy="45720"/>
              <wp:effectExtent l="0" t="0" r="0" b="0"/>
              <wp:wrapSquare wrapText="bothSides"/>
              <wp:docPr id="82627" name="Group 82627"/>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049" name="Shape 85049"/>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0" name="Shape 85050"/>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1" name="Shape 85051"/>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52" name="Shape 85052"/>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53" name="Shape 85053"/>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4" name="Shape 85054"/>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5" name="Shape 85055"/>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56" name="Shape 85056"/>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7" name="Shape 85057"/>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8" name="Shape 85058"/>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59" name="Shape 85059"/>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60" name="Shape 85060"/>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61" name="Shape 85061"/>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27" style="width:547.44pt;height:3.59998pt;position:absolute;mso-position-horizontal-relative:page;mso-position-horizontal:absolute;margin-left:24pt;mso-position-vertical-relative:page;margin-top:24pt;" coordsize="69524,457">
              <v:shape id="Shape 85062" style="position:absolute;width:182;height:457;left:0;top:0;" coordsize="18288,45720" path="m0,0l18288,0l18288,45720l0,45720l0,0">
                <v:stroke weight="0pt" endcap="round" joinstyle="round" on="false" color="#000000" opacity="0"/>
                <v:fill on="true" color="#000000"/>
              </v:shape>
              <v:shape id="Shape 85063" style="position:absolute;width:457;height:182;left:0;top:0;" coordsize="45720,18288" path="m0,0l45720,0l45720,18288l0,18288l0,0">
                <v:stroke weight="0pt" endcap="round" joinstyle="round" on="false" color="#000000" opacity="0"/>
                <v:fill on="true" color="#000000"/>
              </v:shape>
              <v:shape id="Shape 85064" style="position:absolute;width:182;height:274;left:182;top:182;" coordsize="18288,27432" path="m0,0l18288,0l18288,27432l0,27432l0,0">
                <v:stroke weight="0pt" endcap="round" joinstyle="round" on="false" color="#000000" opacity="0"/>
                <v:fill on="true" color="#ffffff"/>
              </v:shape>
              <v:shape id="Shape 85065" style="position:absolute;width:274;height:182;left:182;top:182;" coordsize="27432,18288" path="m0,0l27432,0l27432,18288l0,18288l0,0">
                <v:stroke weight="0pt" endcap="round" joinstyle="round" on="false" color="#000000" opacity="0"/>
                <v:fill on="true" color="#ffffff"/>
              </v:shape>
              <v:shape id="Shape 85066" style="position:absolute;width:91;height:91;left:365;top:365;" coordsize="9144,9144" path="m0,0l9144,0l9144,9144l0,9144l0,0">
                <v:stroke weight="0pt" endcap="round" joinstyle="round" on="false" color="#000000" opacity="0"/>
                <v:fill on="true" color="#000000"/>
              </v:shape>
              <v:shape id="Shape 85067" style="position:absolute;width:68610;height:182;left:457;top:0;" coordsize="6861048,18288" path="m0,0l6861048,0l6861048,18288l0,18288l0,0">
                <v:stroke weight="0pt" endcap="round" joinstyle="round" on="false" color="#000000" opacity="0"/>
                <v:fill on="true" color="#000000"/>
              </v:shape>
              <v:shape id="Shape 85068" style="position:absolute;width:68610;height:182;left:457;top:182;" coordsize="6861048,18288" path="m0,0l6861048,0l6861048,18288l0,18288l0,0">
                <v:stroke weight="0pt" endcap="round" joinstyle="round" on="false" color="#000000" opacity="0"/>
                <v:fill on="true" color="#ffffff"/>
              </v:shape>
              <v:shape id="Shape 85069" style="position:absolute;width:68610;height:91;left:457;top:365;" coordsize="6861048,9144" path="m0,0l6861048,0l6861048,9144l0,9144l0,0">
                <v:stroke weight="0pt" endcap="round" joinstyle="round" on="false" color="#000000" opacity="0"/>
                <v:fill on="true" color="#000000"/>
              </v:shape>
              <v:shape id="Shape 85070" style="position:absolute;width:182;height:457;left:69342;top:0;" coordsize="18288,45720" path="m0,0l18288,0l18288,45720l0,45720l0,0">
                <v:stroke weight="0pt" endcap="round" joinstyle="round" on="false" color="#000000" opacity="0"/>
                <v:fill on="true" color="#000000"/>
              </v:shape>
              <v:shape id="Shape 85071" style="position:absolute;width:457;height:182;left:69067;top:0;" coordsize="45720,18288" path="m0,0l45720,0l45720,18288l0,18288l0,0">
                <v:stroke weight="0pt" endcap="round" joinstyle="round" on="false" color="#000000" opacity="0"/>
                <v:fill on="true" color="#000000"/>
              </v:shape>
              <v:shape id="Shape 85072" style="position:absolute;width:182;height:274;left:69159;top:182;" coordsize="18288,27432" path="m0,0l18288,0l18288,27432l0,27432l0,0">
                <v:stroke weight="0pt" endcap="round" joinstyle="round" on="false" color="#000000" opacity="0"/>
                <v:fill on="true" color="#ffffff"/>
              </v:shape>
              <v:shape id="Shape 85073" style="position:absolute;width:274;height:182;left:69067;top:182;" coordsize="27432,18288" path="m0,0l27432,0l27432,18288l0,18288l0,0">
                <v:stroke weight="0pt" endcap="round" joinstyle="round" on="false" color="#000000" opacity="0"/>
                <v:fill on="true" color="#ffffff"/>
              </v:shape>
              <v:shape id="Shape 85074"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266FC69A" w14:textId="77777777" w:rsidR="00F6214B"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1BCB1FB" wp14:editId="4F04D75B">
              <wp:simplePos x="0" y="0"/>
              <wp:positionH relativeFrom="page">
                <wp:posOffset>304800</wp:posOffset>
              </wp:positionH>
              <wp:positionV relativeFrom="page">
                <wp:posOffset>350469</wp:posOffset>
              </wp:positionV>
              <wp:extent cx="6952488" cy="9992614"/>
              <wp:effectExtent l="0" t="0" r="0" b="0"/>
              <wp:wrapNone/>
              <wp:docPr id="82641" name="Group 82641"/>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075" name="Shape 85075"/>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76" name="Shape 85076"/>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77" name="Shape 85077"/>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78" name="Shape 85078"/>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79" name="Shape 85079"/>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80" name="Shape 85080"/>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41" style="width:547.44pt;height:786.82pt;position:absolute;z-index:-2147483648;mso-position-horizontal-relative:page;mso-position-horizontal:absolute;margin-left:24pt;mso-position-vertical-relative:page;margin-top:27.5959pt;" coordsize="69524,99926">
              <v:shape id="Shape 85081" style="position:absolute;width:182;height:99926;left:0;top:0;" coordsize="18288,9992614" path="m0,0l18288,0l18288,9992614l0,9992614l0,0">
                <v:stroke weight="0pt" endcap="round" joinstyle="round" on="false" color="#000000" opacity="0"/>
                <v:fill on="true" color="#000000"/>
              </v:shape>
              <v:shape id="Shape 85082" style="position:absolute;width:182;height:99926;left:182;top:0;" coordsize="18288,9992614" path="m0,0l18288,0l18288,9992614l0,9992614l0,0">
                <v:stroke weight="0pt" endcap="round" joinstyle="round" on="false" color="#000000" opacity="0"/>
                <v:fill on="true" color="#ffffff"/>
              </v:shape>
              <v:shape id="Shape 85083" style="position:absolute;width:91;height:99926;left:365;top:0;" coordsize="9144,9992614" path="m0,0l9144,0l9144,9992614l0,9992614l0,0">
                <v:stroke weight="0pt" endcap="round" joinstyle="round" on="false" color="#000000" opacity="0"/>
                <v:fill on="true" color="#000000"/>
              </v:shape>
              <v:shape id="Shape 85084" style="position:absolute;width:182;height:99926;left:69342;top:0;" coordsize="18288,9992614" path="m0,0l18288,0l18288,9992614l0,9992614l0,0">
                <v:stroke weight="0pt" endcap="round" joinstyle="round" on="false" color="#000000" opacity="0"/>
                <v:fill on="true" color="#000000"/>
              </v:shape>
              <v:shape id="Shape 85085" style="position:absolute;width:182;height:99926;left:69159;top:0;" coordsize="18288,9992614" path="m0,0l18288,0l18288,9992614l0,9992614l0,0">
                <v:stroke weight="0pt" endcap="round" joinstyle="round" on="false" color="#000000" opacity="0"/>
                <v:fill on="true" color="#ffffff"/>
              </v:shape>
              <v:shape id="Shape 85086"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424E" w14:textId="77777777" w:rsidR="00F6214B" w:rsidRDefault="00000000">
    <w:pPr>
      <w:spacing w:after="0" w:line="259" w:lineRule="auto"/>
      <w:ind w:left="-1416" w:right="47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DDD446C" wp14:editId="6C96B4AE">
              <wp:simplePos x="0" y="0"/>
              <wp:positionH relativeFrom="page">
                <wp:posOffset>304800</wp:posOffset>
              </wp:positionH>
              <wp:positionV relativeFrom="page">
                <wp:posOffset>304800</wp:posOffset>
              </wp:positionV>
              <wp:extent cx="6952488" cy="45720"/>
              <wp:effectExtent l="0" t="0" r="0" b="0"/>
              <wp:wrapSquare wrapText="bothSides"/>
              <wp:docPr id="82584" name="Group 82584"/>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011" name="Shape 8501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12" name="Shape 85012"/>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13" name="Shape 85013"/>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14" name="Shape 85014"/>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15" name="Shape 85015"/>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16" name="Shape 85016"/>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17" name="Shape 85017"/>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18" name="Shape 85018"/>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19" name="Shape 8501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20" name="Shape 85020"/>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21" name="Shape 85021"/>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22" name="Shape 85022"/>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23" name="Shape 85023"/>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584" style="width:547.44pt;height:3.59998pt;position:absolute;mso-position-horizontal-relative:page;mso-position-horizontal:absolute;margin-left:24pt;mso-position-vertical-relative:page;margin-top:24pt;" coordsize="69524,457">
              <v:shape id="Shape 85024" style="position:absolute;width:182;height:457;left:0;top:0;" coordsize="18288,45720" path="m0,0l18288,0l18288,45720l0,45720l0,0">
                <v:stroke weight="0pt" endcap="round" joinstyle="round" on="false" color="#000000" opacity="0"/>
                <v:fill on="true" color="#000000"/>
              </v:shape>
              <v:shape id="Shape 85025" style="position:absolute;width:457;height:182;left:0;top:0;" coordsize="45720,18288" path="m0,0l45720,0l45720,18288l0,18288l0,0">
                <v:stroke weight="0pt" endcap="round" joinstyle="round" on="false" color="#000000" opacity="0"/>
                <v:fill on="true" color="#000000"/>
              </v:shape>
              <v:shape id="Shape 85026" style="position:absolute;width:182;height:274;left:182;top:182;" coordsize="18288,27432" path="m0,0l18288,0l18288,27432l0,27432l0,0">
                <v:stroke weight="0pt" endcap="round" joinstyle="round" on="false" color="#000000" opacity="0"/>
                <v:fill on="true" color="#ffffff"/>
              </v:shape>
              <v:shape id="Shape 85027" style="position:absolute;width:274;height:182;left:182;top:182;" coordsize="27432,18288" path="m0,0l27432,0l27432,18288l0,18288l0,0">
                <v:stroke weight="0pt" endcap="round" joinstyle="round" on="false" color="#000000" opacity="0"/>
                <v:fill on="true" color="#ffffff"/>
              </v:shape>
              <v:shape id="Shape 85028" style="position:absolute;width:91;height:91;left:365;top:365;" coordsize="9144,9144" path="m0,0l9144,0l9144,9144l0,9144l0,0">
                <v:stroke weight="0pt" endcap="round" joinstyle="round" on="false" color="#000000" opacity="0"/>
                <v:fill on="true" color="#000000"/>
              </v:shape>
              <v:shape id="Shape 85029" style="position:absolute;width:68610;height:182;left:457;top:0;" coordsize="6861048,18288" path="m0,0l6861048,0l6861048,18288l0,18288l0,0">
                <v:stroke weight="0pt" endcap="round" joinstyle="round" on="false" color="#000000" opacity="0"/>
                <v:fill on="true" color="#000000"/>
              </v:shape>
              <v:shape id="Shape 85030" style="position:absolute;width:68610;height:182;left:457;top:182;" coordsize="6861048,18288" path="m0,0l6861048,0l6861048,18288l0,18288l0,0">
                <v:stroke weight="0pt" endcap="round" joinstyle="round" on="false" color="#000000" opacity="0"/>
                <v:fill on="true" color="#ffffff"/>
              </v:shape>
              <v:shape id="Shape 85031" style="position:absolute;width:68610;height:91;left:457;top:365;" coordsize="6861048,9144" path="m0,0l6861048,0l6861048,9144l0,9144l0,0">
                <v:stroke weight="0pt" endcap="round" joinstyle="round" on="false" color="#000000" opacity="0"/>
                <v:fill on="true" color="#000000"/>
              </v:shape>
              <v:shape id="Shape 85032" style="position:absolute;width:182;height:457;left:69342;top:0;" coordsize="18288,45720" path="m0,0l18288,0l18288,45720l0,45720l0,0">
                <v:stroke weight="0pt" endcap="round" joinstyle="round" on="false" color="#000000" opacity="0"/>
                <v:fill on="true" color="#000000"/>
              </v:shape>
              <v:shape id="Shape 85033" style="position:absolute;width:457;height:182;left:69067;top:0;" coordsize="45720,18288" path="m0,0l45720,0l45720,18288l0,18288l0,0">
                <v:stroke weight="0pt" endcap="round" joinstyle="round" on="false" color="#000000" opacity="0"/>
                <v:fill on="true" color="#000000"/>
              </v:shape>
              <v:shape id="Shape 85034" style="position:absolute;width:182;height:274;left:69159;top:182;" coordsize="18288,27432" path="m0,0l18288,0l18288,27432l0,27432l0,0">
                <v:stroke weight="0pt" endcap="round" joinstyle="round" on="false" color="#000000" opacity="0"/>
                <v:fill on="true" color="#ffffff"/>
              </v:shape>
              <v:shape id="Shape 85035" style="position:absolute;width:274;height:182;left:69067;top:182;" coordsize="27432,18288" path="m0,0l27432,0l27432,18288l0,18288l0,0">
                <v:stroke weight="0pt" endcap="round" joinstyle="round" on="false" color="#000000" opacity="0"/>
                <v:fill on="true" color="#ffffff"/>
              </v:shape>
              <v:shape id="Shape 85036"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3074580B" w14:textId="77777777" w:rsidR="00F6214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C9E620E" wp14:editId="1324B431">
              <wp:simplePos x="0" y="0"/>
              <wp:positionH relativeFrom="page">
                <wp:posOffset>304800</wp:posOffset>
              </wp:positionH>
              <wp:positionV relativeFrom="page">
                <wp:posOffset>350469</wp:posOffset>
              </wp:positionV>
              <wp:extent cx="6952488" cy="9992614"/>
              <wp:effectExtent l="0" t="0" r="0" b="0"/>
              <wp:wrapNone/>
              <wp:docPr id="82598" name="Group 82598"/>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037" name="Shape 85037"/>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38" name="Shape 85038"/>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39" name="Shape 85039"/>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40" name="Shape 85040"/>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041" name="Shape 85041"/>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042" name="Shape 85042"/>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598" style="width:547.44pt;height:786.82pt;position:absolute;z-index:-2147483648;mso-position-horizontal-relative:page;mso-position-horizontal:absolute;margin-left:24pt;mso-position-vertical-relative:page;margin-top:27.5959pt;" coordsize="69524,99926">
              <v:shape id="Shape 85043" style="position:absolute;width:182;height:99926;left:0;top:0;" coordsize="18288,9992614" path="m0,0l18288,0l18288,9992614l0,9992614l0,0">
                <v:stroke weight="0pt" endcap="round" joinstyle="round" on="false" color="#000000" opacity="0"/>
                <v:fill on="true" color="#000000"/>
              </v:shape>
              <v:shape id="Shape 85044" style="position:absolute;width:182;height:99926;left:182;top:0;" coordsize="18288,9992614" path="m0,0l18288,0l18288,9992614l0,9992614l0,0">
                <v:stroke weight="0pt" endcap="round" joinstyle="round" on="false" color="#000000" opacity="0"/>
                <v:fill on="true" color="#ffffff"/>
              </v:shape>
              <v:shape id="Shape 85045" style="position:absolute;width:91;height:99926;left:365;top:0;" coordsize="9144,9992614" path="m0,0l9144,0l9144,9992614l0,9992614l0,0">
                <v:stroke weight="0pt" endcap="round" joinstyle="round" on="false" color="#000000" opacity="0"/>
                <v:fill on="true" color="#000000"/>
              </v:shape>
              <v:shape id="Shape 85046" style="position:absolute;width:182;height:99926;left:69342;top:0;" coordsize="18288,9992614" path="m0,0l18288,0l18288,9992614l0,9992614l0,0">
                <v:stroke weight="0pt" endcap="round" joinstyle="round" on="false" color="#000000" opacity="0"/>
                <v:fill on="true" color="#000000"/>
              </v:shape>
              <v:shape id="Shape 85047" style="position:absolute;width:182;height:99926;left:69159;top:0;" coordsize="18288,9992614" path="m0,0l18288,0l18288,9992614l0,9992614l0,0">
                <v:stroke weight="0pt" endcap="round" joinstyle="round" on="false" color="#000000" opacity="0"/>
                <v:fill on="true" color="#ffffff"/>
              </v:shape>
              <v:shape id="Shape 85048"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E1A" w14:textId="77777777" w:rsidR="00F6214B" w:rsidRDefault="00000000">
    <w:pPr>
      <w:spacing w:after="0" w:line="259" w:lineRule="auto"/>
      <w:ind w:left="-1416" w:right="7525"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5CEB85F" wp14:editId="5683F3BF">
              <wp:simplePos x="0" y="0"/>
              <wp:positionH relativeFrom="page">
                <wp:posOffset>1920494</wp:posOffset>
              </wp:positionH>
              <wp:positionV relativeFrom="page">
                <wp:posOffset>899160</wp:posOffset>
              </wp:positionV>
              <wp:extent cx="18288" cy="120396"/>
              <wp:effectExtent l="0" t="0" r="0" b="0"/>
              <wp:wrapSquare wrapText="bothSides"/>
              <wp:docPr id="82812" name="Group 82812"/>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213" name="Shape 85213"/>
                      <wps:cNvSpPr/>
                      <wps:spPr>
                        <a:xfrm>
                          <a:off x="0"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14" name="Shape 8521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15" name="Shape 85215"/>
                      <wps:cNvSpPr/>
                      <wps:spPr>
                        <a:xfrm>
                          <a:off x="6096"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12" style="width:1.44pt;height:9.47998pt;position:absolute;mso-position-horizontal-relative:page;mso-position-horizontal:absolute;margin-left:151.22pt;mso-position-vertical-relative:page;margin-top:70.8pt;" coordsize="182,1203">
              <v:shape id="Shape 85216" style="position:absolute;width:121;height:1203;left:0;top:0;" coordsize="12192,120396" path="m0,0l12192,0l12192,120396l0,120396l0,0">
                <v:stroke weight="0pt" endcap="flat" joinstyle="miter" miterlimit="10" on="false" color="#000000" opacity="0"/>
                <v:fill on="true" color="#000000"/>
              </v:shape>
              <v:shape id="Shape 85217" style="position:absolute;width:121;height:121;left:0;top:0;" coordsize="12192,12192" path="m0,0l12192,0l12192,12192l0,12192l0,0">
                <v:stroke weight="0pt" endcap="flat" joinstyle="miter" miterlimit="10" on="false" color="#000000" opacity="0"/>
                <v:fill on="true" color="#000000"/>
              </v:shape>
              <v:shape id="Shape 85218"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F2ABB0F" wp14:editId="4556EBAA">
              <wp:simplePos x="0" y="0"/>
              <wp:positionH relativeFrom="page">
                <wp:posOffset>4315333</wp:posOffset>
              </wp:positionH>
              <wp:positionV relativeFrom="page">
                <wp:posOffset>899160</wp:posOffset>
              </wp:positionV>
              <wp:extent cx="1324737" cy="120396"/>
              <wp:effectExtent l="0" t="0" r="0" b="0"/>
              <wp:wrapSquare wrapText="bothSides"/>
              <wp:docPr id="82816" name="Group 82816"/>
              <wp:cNvGraphicFramePr/>
              <a:graphic xmlns:a="http://schemas.openxmlformats.org/drawingml/2006/main">
                <a:graphicData uri="http://schemas.microsoft.com/office/word/2010/wordprocessingGroup">
                  <wpg:wgp>
                    <wpg:cNvGrpSpPr/>
                    <wpg:grpSpPr>
                      <a:xfrm>
                        <a:off x="0" y="0"/>
                        <a:ext cx="1324737" cy="120396"/>
                        <a:chOff x="0" y="0"/>
                        <a:chExt cx="1324737" cy="120396"/>
                      </a:xfrm>
                    </wpg:grpSpPr>
                    <wps:wsp>
                      <wps:cNvPr id="85219" name="Shape 8521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0" name="Shape 85220"/>
                      <wps:cNvSpPr/>
                      <wps:spPr>
                        <a:xfrm>
                          <a:off x="12192" y="0"/>
                          <a:ext cx="1300226" cy="12192"/>
                        </a:xfrm>
                        <a:custGeom>
                          <a:avLst/>
                          <a:gdLst/>
                          <a:ahLst/>
                          <a:cxnLst/>
                          <a:rect l="0" t="0" r="0" b="0"/>
                          <a:pathLst>
                            <a:path w="1300226" h="12192">
                              <a:moveTo>
                                <a:pt x="0" y="0"/>
                              </a:moveTo>
                              <a:lnTo>
                                <a:pt x="1300226" y="0"/>
                              </a:lnTo>
                              <a:lnTo>
                                <a:pt x="13002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1" name="Shape 85221"/>
                      <wps:cNvSpPr/>
                      <wps:spPr>
                        <a:xfrm>
                          <a:off x="1312545"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2" name="Shape 85222"/>
                      <wps:cNvSpPr/>
                      <wps:spPr>
                        <a:xfrm>
                          <a:off x="131254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3" name="Shape 85223"/>
                      <wps:cNvSpPr/>
                      <wps:spPr>
                        <a:xfrm>
                          <a:off x="0"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4" name="Shape 85224"/>
                      <wps:cNvSpPr/>
                      <wps:spPr>
                        <a:xfrm>
                          <a:off x="12192" y="12192"/>
                          <a:ext cx="1294130" cy="12192"/>
                        </a:xfrm>
                        <a:custGeom>
                          <a:avLst/>
                          <a:gdLst/>
                          <a:ahLst/>
                          <a:cxnLst/>
                          <a:rect l="0" t="0" r="0" b="0"/>
                          <a:pathLst>
                            <a:path w="1294130" h="12192">
                              <a:moveTo>
                                <a:pt x="0" y="0"/>
                              </a:moveTo>
                              <a:lnTo>
                                <a:pt x="1294130" y="0"/>
                              </a:lnTo>
                              <a:lnTo>
                                <a:pt x="129413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5" name="Shape 85225"/>
                      <wps:cNvSpPr/>
                      <wps:spPr>
                        <a:xfrm>
                          <a:off x="1306449"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16" style="width:104.31pt;height:9.47998pt;position:absolute;mso-position-horizontal-relative:page;mso-position-horizontal:absolute;margin-left:339.79pt;mso-position-vertical-relative:page;margin-top:70.8pt;" coordsize="13247,1203">
              <v:shape id="Shape 85226" style="position:absolute;width:121;height:121;left:0;top:0;" coordsize="12192,12192" path="m0,0l12192,0l12192,12192l0,12192l0,0">
                <v:stroke weight="0pt" endcap="flat" joinstyle="miter" miterlimit="10" on="false" color="#000000" opacity="0"/>
                <v:fill on="true" color="#000000"/>
              </v:shape>
              <v:shape id="Shape 85227" style="position:absolute;width:13002;height:121;left:121;top:0;" coordsize="1300226,12192" path="m0,0l1300226,0l1300226,12192l0,12192l0,0">
                <v:stroke weight="0pt" endcap="flat" joinstyle="miter" miterlimit="10" on="false" color="#000000" opacity="0"/>
                <v:fill on="true" color="#000000"/>
              </v:shape>
              <v:shape id="Shape 85228" style="position:absolute;width:121;height:1203;left:13125;top:0;" coordsize="12192,120396" path="m0,0l12192,0l12192,120396l0,120396l0,0">
                <v:stroke weight="0pt" endcap="flat" joinstyle="miter" miterlimit="10" on="false" color="#000000" opacity="0"/>
                <v:fill on="true" color="#000000"/>
              </v:shape>
              <v:shape id="Shape 85229" style="position:absolute;width:121;height:121;left:13125;top:0;" coordsize="12192,12192" path="m0,0l12192,0l12192,12192l0,12192l0,0">
                <v:stroke weight="0pt" endcap="flat" joinstyle="miter" miterlimit="10" on="false" color="#000000" opacity="0"/>
                <v:fill on="true" color="#000000"/>
              </v:shape>
              <v:shape id="Shape 85230" style="position:absolute;width:121;height:121;left:0;top:121;" coordsize="12192,12192" path="m0,0l12192,0l12192,12192l0,12192l0,0">
                <v:stroke weight="0pt" endcap="flat" joinstyle="miter" miterlimit="10" on="false" color="#000000" opacity="0"/>
                <v:fill on="true" color="#000000"/>
              </v:shape>
              <v:shape id="Shape 85231" style="position:absolute;width:12941;height:121;left:121;top:121;" coordsize="1294130,12192" path="m0,0l1294130,0l1294130,12192l0,12192l0,0">
                <v:stroke weight="0pt" endcap="flat" joinstyle="miter" miterlimit="10" on="false" color="#000000" opacity="0"/>
                <v:fill on="true" color="#000000"/>
              </v:shape>
              <v:shape id="Shape 85232" style="position:absolute;width:121;height:121;left:13064;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29BC1F5" wp14:editId="1C6CAEBF">
              <wp:simplePos x="0" y="0"/>
              <wp:positionH relativeFrom="page">
                <wp:posOffset>304800</wp:posOffset>
              </wp:positionH>
              <wp:positionV relativeFrom="page">
                <wp:posOffset>304800</wp:posOffset>
              </wp:positionV>
              <wp:extent cx="6952488" cy="45720"/>
              <wp:effectExtent l="0" t="0" r="0" b="0"/>
              <wp:wrapSquare wrapText="bothSides"/>
              <wp:docPr id="82824" name="Group 82824"/>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233" name="Shape 85233"/>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4" name="Shape 85234"/>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5" name="Shape 85235"/>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36" name="Shape 85236"/>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37" name="Shape 8523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8" name="Shape 85238"/>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39" name="Shape 85239"/>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0" name="Shape 85240"/>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41" name="Shape 85241"/>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42" name="Shape 85242"/>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43" name="Shape 85243"/>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4" name="Shape 85244"/>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5" name="Shape 85245"/>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24" style="width:547.44pt;height:3.59998pt;position:absolute;mso-position-horizontal-relative:page;mso-position-horizontal:absolute;margin-left:24pt;mso-position-vertical-relative:page;margin-top:24pt;" coordsize="69524,457">
              <v:shape id="Shape 85246" style="position:absolute;width:182;height:457;left:0;top:0;" coordsize="18288,45720" path="m0,0l18288,0l18288,45720l0,45720l0,0">
                <v:stroke weight="0pt" endcap="flat" joinstyle="miter" miterlimit="10" on="false" color="#000000" opacity="0"/>
                <v:fill on="true" color="#000000"/>
              </v:shape>
              <v:shape id="Shape 85247" style="position:absolute;width:457;height:182;left:0;top:0;" coordsize="45720,18288" path="m0,0l45720,0l45720,18288l0,18288l0,0">
                <v:stroke weight="0pt" endcap="flat" joinstyle="miter" miterlimit="10" on="false" color="#000000" opacity="0"/>
                <v:fill on="true" color="#000000"/>
              </v:shape>
              <v:shape id="Shape 85248" style="position:absolute;width:182;height:274;left:182;top:182;" coordsize="18288,27432" path="m0,0l18288,0l18288,27432l0,27432l0,0">
                <v:stroke weight="0pt" endcap="flat" joinstyle="miter" miterlimit="10" on="false" color="#000000" opacity="0"/>
                <v:fill on="true" color="#ffffff"/>
              </v:shape>
              <v:shape id="Shape 85249" style="position:absolute;width:274;height:182;left:182;top:182;" coordsize="27432,18288" path="m0,0l27432,0l27432,18288l0,18288l0,0">
                <v:stroke weight="0pt" endcap="flat" joinstyle="miter" miterlimit="10" on="false" color="#000000" opacity="0"/>
                <v:fill on="true" color="#ffffff"/>
              </v:shape>
              <v:shape id="Shape 85250" style="position:absolute;width:91;height:91;left:365;top:365;" coordsize="9144,9144" path="m0,0l9144,0l9144,9144l0,9144l0,0">
                <v:stroke weight="0pt" endcap="flat" joinstyle="miter" miterlimit="10" on="false" color="#000000" opacity="0"/>
                <v:fill on="true" color="#000000"/>
              </v:shape>
              <v:shape id="Shape 85251" style="position:absolute;width:68610;height:182;left:457;top:0;" coordsize="6861048,18288" path="m0,0l6861048,0l6861048,18288l0,18288l0,0">
                <v:stroke weight="0pt" endcap="flat" joinstyle="miter" miterlimit="10" on="false" color="#000000" opacity="0"/>
                <v:fill on="true" color="#000000"/>
              </v:shape>
              <v:shape id="Shape 85252" style="position:absolute;width:68610;height:182;left:457;top:182;" coordsize="6861048,18288" path="m0,0l6861048,0l6861048,18288l0,18288l0,0">
                <v:stroke weight="0pt" endcap="flat" joinstyle="miter" miterlimit="10" on="false" color="#000000" opacity="0"/>
                <v:fill on="true" color="#ffffff"/>
              </v:shape>
              <v:shape id="Shape 85253" style="position:absolute;width:68610;height:91;left:457;top:365;" coordsize="6861048,9144" path="m0,0l6861048,0l6861048,9144l0,9144l0,0">
                <v:stroke weight="0pt" endcap="flat" joinstyle="miter" miterlimit="10" on="false" color="#000000" opacity="0"/>
                <v:fill on="true" color="#000000"/>
              </v:shape>
              <v:shape id="Shape 85254" style="position:absolute;width:182;height:457;left:69342;top:0;" coordsize="18288,45720" path="m0,0l18288,0l18288,45720l0,45720l0,0">
                <v:stroke weight="0pt" endcap="flat" joinstyle="miter" miterlimit="10" on="false" color="#000000" opacity="0"/>
                <v:fill on="true" color="#000000"/>
              </v:shape>
              <v:shape id="Shape 85255" style="position:absolute;width:457;height:182;left:69067;top:0;" coordsize="45720,18288" path="m0,0l45720,0l45720,18288l0,18288l0,0">
                <v:stroke weight="0pt" endcap="flat" joinstyle="miter" miterlimit="10" on="false" color="#000000" opacity="0"/>
                <v:fill on="true" color="#000000"/>
              </v:shape>
              <v:shape id="Shape 85256" style="position:absolute;width:182;height:274;left:69159;top:182;" coordsize="18288,27432" path="m0,0l18288,0l18288,27432l0,27432l0,0">
                <v:stroke weight="0pt" endcap="flat" joinstyle="miter" miterlimit="10" on="false" color="#000000" opacity="0"/>
                <v:fill on="true" color="#ffffff"/>
              </v:shape>
              <v:shape id="Shape 85257" style="position:absolute;width:274;height:182;left:69067;top:182;" coordsize="27432,18288" path="m0,0l27432,0l27432,18288l0,18288l0,0">
                <v:stroke weight="0pt" endcap="flat" joinstyle="miter" miterlimit="10" on="false" color="#000000" opacity="0"/>
                <v:fill on="true" color="#ffffff"/>
              </v:shape>
              <v:shape id="Shape 85258" style="position:absolute;width:91;height:91;left:69067;top:365;" coordsize="9144,9144" path="m0,0l9144,0l9144,9144l0,9144l0,0">
                <v:stroke weight="0pt" endcap="flat" joinstyle="miter" miterlimit="10" on="false" color="#000000" opacity="0"/>
                <v:fill on="true" color="#000000"/>
              </v:shape>
              <w10:wrap type="square"/>
            </v:group>
          </w:pict>
        </mc:Fallback>
      </mc:AlternateContent>
    </w:r>
  </w:p>
  <w:p w14:paraId="7A996EC5" w14:textId="77777777" w:rsidR="00F6214B" w:rsidRDefault="00000000">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10788798" wp14:editId="7AF67A27">
              <wp:simplePos x="0" y="0"/>
              <wp:positionH relativeFrom="page">
                <wp:posOffset>304800</wp:posOffset>
              </wp:positionH>
              <wp:positionV relativeFrom="page">
                <wp:posOffset>350469</wp:posOffset>
              </wp:positionV>
              <wp:extent cx="6952488" cy="9992614"/>
              <wp:effectExtent l="0" t="0" r="0" b="0"/>
              <wp:wrapNone/>
              <wp:docPr id="82838" name="Group 82838"/>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259" name="Shape 85259"/>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60" name="Shape 85260"/>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261" name="Shape 85261"/>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62" name="Shape 85262"/>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63" name="Shape 85263"/>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264" name="Shape 85264"/>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38" style="width:547.44pt;height:786.82pt;position:absolute;z-index:-2147483648;mso-position-horizontal-relative:page;mso-position-horizontal:absolute;margin-left:24pt;mso-position-vertical-relative:page;margin-top:27.5959pt;" coordsize="69524,99926">
              <v:shape id="Shape 85265" style="position:absolute;width:182;height:99926;left:0;top:0;" coordsize="18288,9992614" path="m0,0l18288,0l18288,9992614l0,9992614l0,0">
                <v:stroke weight="0pt" endcap="round" joinstyle="round" on="false" color="#000000" opacity="0"/>
                <v:fill on="true" color="#000000"/>
              </v:shape>
              <v:shape id="Shape 85266" style="position:absolute;width:182;height:99926;left:182;top:0;" coordsize="18288,9992614" path="m0,0l18288,0l18288,9992614l0,9992614l0,0">
                <v:stroke weight="0pt" endcap="round" joinstyle="round" on="false" color="#000000" opacity="0"/>
                <v:fill on="true" color="#ffffff"/>
              </v:shape>
              <v:shape id="Shape 85267" style="position:absolute;width:91;height:99926;left:365;top:0;" coordsize="9144,9992614" path="m0,0l9144,0l9144,9992614l0,9992614l0,0">
                <v:stroke weight="0pt" endcap="round" joinstyle="round" on="false" color="#000000" opacity="0"/>
                <v:fill on="true" color="#000000"/>
              </v:shape>
              <v:shape id="Shape 85268" style="position:absolute;width:182;height:99926;left:69342;top:0;" coordsize="18288,9992614" path="m0,0l18288,0l18288,9992614l0,9992614l0,0">
                <v:stroke weight="0pt" endcap="round" joinstyle="round" on="false" color="#000000" opacity="0"/>
                <v:fill on="true" color="#000000"/>
              </v:shape>
              <v:shape id="Shape 85269" style="position:absolute;width:182;height:99926;left:69159;top:0;" coordsize="18288,9992614" path="m0,0l18288,0l18288,9992614l0,9992614l0,0">
                <v:stroke weight="0pt" endcap="round" joinstyle="round" on="false" color="#000000" opacity="0"/>
                <v:fill on="true" color="#ffffff"/>
              </v:shape>
              <v:shape id="Shape 85270"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0C63" w14:textId="77777777" w:rsidR="00F6214B" w:rsidRDefault="00000000">
    <w:pPr>
      <w:spacing w:after="0" w:line="259" w:lineRule="auto"/>
      <w:ind w:left="-1416" w:right="7525"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CB92340" wp14:editId="458A3C78">
              <wp:simplePos x="0" y="0"/>
              <wp:positionH relativeFrom="page">
                <wp:posOffset>1920494</wp:posOffset>
              </wp:positionH>
              <wp:positionV relativeFrom="page">
                <wp:posOffset>899160</wp:posOffset>
              </wp:positionV>
              <wp:extent cx="18288" cy="120396"/>
              <wp:effectExtent l="0" t="0" r="0" b="0"/>
              <wp:wrapSquare wrapText="bothSides"/>
              <wp:docPr id="82761" name="Group 82761"/>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163" name="Shape 85163"/>
                      <wps:cNvSpPr/>
                      <wps:spPr>
                        <a:xfrm>
                          <a:off x="0"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64" name="Shape 8516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65" name="Shape 85165"/>
                      <wps:cNvSpPr/>
                      <wps:spPr>
                        <a:xfrm>
                          <a:off x="6096"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61" style="width:1.44pt;height:9.47998pt;position:absolute;mso-position-horizontal-relative:page;mso-position-horizontal:absolute;margin-left:151.22pt;mso-position-vertical-relative:page;margin-top:70.8pt;" coordsize="182,1203">
              <v:shape id="Shape 85166" style="position:absolute;width:121;height:1203;left:0;top:0;" coordsize="12192,120396" path="m0,0l12192,0l12192,120396l0,120396l0,0">
                <v:stroke weight="0pt" endcap="flat" joinstyle="miter" miterlimit="10" on="false" color="#000000" opacity="0"/>
                <v:fill on="true" color="#000000"/>
              </v:shape>
              <v:shape id="Shape 85167" style="position:absolute;width:121;height:121;left:0;top:0;" coordsize="12192,12192" path="m0,0l12192,0l12192,12192l0,12192l0,0">
                <v:stroke weight="0pt" endcap="flat" joinstyle="miter" miterlimit="10" on="false" color="#000000" opacity="0"/>
                <v:fill on="true" color="#000000"/>
              </v:shape>
              <v:shape id="Shape 85168"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33EA8D9" wp14:editId="75E08431">
              <wp:simplePos x="0" y="0"/>
              <wp:positionH relativeFrom="page">
                <wp:posOffset>5621782</wp:posOffset>
              </wp:positionH>
              <wp:positionV relativeFrom="page">
                <wp:posOffset>899160</wp:posOffset>
              </wp:positionV>
              <wp:extent cx="18288" cy="120396"/>
              <wp:effectExtent l="0" t="0" r="0" b="0"/>
              <wp:wrapSquare wrapText="bothSides"/>
              <wp:docPr id="82765" name="Group 82765"/>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169" name="Shape 85169"/>
                      <wps:cNvSpPr/>
                      <wps:spPr>
                        <a:xfrm>
                          <a:off x="6096"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0" name="Shape 85170"/>
                      <wps:cNvSpPr/>
                      <wps:spPr>
                        <a:xfrm>
                          <a:off x="60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1" name="Shape 85171"/>
                      <wps:cNvSpPr/>
                      <wps:spPr>
                        <a:xfrm>
                          <a:off x="0"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65" style="width:1.44pt;height:9.47998pt;position:absolute;mso-position-horizontal-relative:page;mso-position-horizontal:absolute;margin-left:442.66pt;mso-position-vertical-relative:page;margin-top:70.8pt;" coordsize="182,1203">
              <v:shape id="Shape 85172" style="position:absolute;width:121;height:1203;left:60;top:0;" coordsize="12192,120396" path="m0,0l12192,0l12192,120396l0,120396l0,0">
                <v:stroke weight="0pt" endcap="flat" joinstyle="miter" miterlimit="10" on="false" color="#000000" opacity="0"/>
                <v:fill on="true" color="#000000"/>
              </v:shape>
              <v:shape id="Shape 85173" style="position:absolute;width:121;height:121;left:60;top:0;" coordsize="12192,12192" path="m0,0l12192,0l12192,12192l0,12192l0,0">
                <v:stroke weight="0pt" endcap="flat" joinstyle="miter" miterlimit="10" on="false" color="#000000" opacity="0"/>
                <v:fill on="true" color="#000000"/>
              </v:shape>
              <v:shape id="Shape 85174" style="position:absolute;width:121;height:121;left: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13C3334" wp14:editId="3D851ED8">
              <wp:simplePos x="0" y="0"/>
              <wp:positionH relativeFrom="page">
                <wp:posOffset>304800</wp:posOffset>
              </wp:positionH>
              <wp:positionV relativeFrom="page">
                <wp:posOffset>304800</wp:posOffset>
              </wp:positionV>
              <wp:extent cx="6952488" cy="45720"/>
              <wp:effectExtent l="0" t="0" r="0" b="0"/>
              <wp:wrapSquare wrapText="bothSides"/>
              <wp:docPr id="82769" name="Group 82769"/>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175" name="Shape 8517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6" name="Shape 85176"/>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77" name="Shape 85177"/>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78" name="Shape 85178"/>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79" name="Shape 85179"/>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0" name="Shape 85180"/>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1" name="Shape 85181"/>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82" name="Shape 85182"/>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3" name="Shape 8518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4" name="Shape 85184"/>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85" name="Shape 85185"/>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86" name="Shape 85186"/>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87" name="Shape 85187"/>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69" style="width:547.44pt;height:3.59998pt;position:absolute;mso-position-horizontal-relative:page;mso-position-horizontal:absolute;margin-left:24pt;mso-position-vertical-relative:page;margin-top:24pt;" coordsize="69524,457">
              <v:shape id="Shape 85188" style="position:absolute;width:182;height:457;left:0;top:0;" coordsize="18288,45720" path="m0,0l18288,0l18288,45720l0,45720l0,0">
                <v:stroke weight="0pt" endcap="flat" joinstyle="miter" miterlimit="10" on="false" color="#000000" opacity="0"/>
                <v:fill on="true" color="#000000"/>
              </v:shape>
              <v:shape id="Shape 85189" style="position:absolute;width:457;height:182;left:0;top:0;" coordsize="45720,18288" path="m0,0l45720,0l45720,18288l0,18288l0,0">
                <v:stroke weight="0pt" endcap="flat" joinstyle="miter" miterlimit="10" on="false" color="#000000" opacity="0"/>
                <v:fill on="true" color="#000000"/>
              </v:shape>
              <v:shape id="Shape 85190" style="position:absolute;width:182;height:274;left:182;top:182;" coordsize="18288,27432" path="m0,0l18288,0l18288,27432l0,27432l0,0">
                <v:stroke weight="0pt" endcap="flat" joinstyle="miter" miterlimit="10" on="false" color="#000000" opacity="0"/>
                <v:fill on="true" color="#ffffff"/>
              </v:shape>
              <v:shape id="Shape 85191" style="position:absolute;width:274;height:182;left:182;top:182;" coordsize="27432,18288" path="m0,0l27432,0l27432,18288l0,18288l0,0">
                <v:stroke weight="0pt" endcap="flat" joinstyle="miter" miterlimit="10" on="false" color="#000000" opacity="0"/>
                <v:fill on="true" color="#ffffff"/>
              </v:shape>
              <v:shape id="Shape 85192" style="position:absolute;width:91;height:91;left:365;top:365;" coordsize="9144,9144" path="m0,0l9144,0l9144,9144l0,9144l0,0">
                <v:stroke weight="0pt" endcap="flat" joinstyle="miter" miterlimit="10" on="false" color="#000000" opacity="0"/>
                <v:fill on="true" color="#000000"/>
              </v:shape>
              <v:shape id="Shape 85193" style="position:absolute;width:68610;height:182;left:457;top:0;" coordsize="6861048,18288" path="m0,0l6861048,0l6861048,18288l0,18288l0,0">
                <v:stroke weight="0pt" endcap="flat" joinstyle="miter" miterlimit="10" on="false" color="#000000" opacity="0"/>
                <v:fill on="true" color="#000000"/>
              </v:shape>
              <v:shape id="Shape 85194" style="position:absolute;width:68610;height:182;left:457;top:182;" coordsize="6861048,18288" path="m0,0l6861048,0l6861048,18288l0,18288l0,0">
                <v:stroke weight="0pt" endcap="flat" joinstyle="miter" miterlimit="10" on="false" color="#000000" opacity="0"/>
                <v:fill on="true" color="#ffffff"/>
              </v:shape>
              <v:shape id="Shape 85195" style="position:absolute;width:68610;height:91;left:457;top:365;" coordsize="6861048,9144" path="m0,0l6861048,0l6861048,9144l0,9144l0,0">
                <v:stroke weight="0pt" endcap="flat" joinstyle="miter" miterlimit="10" on="false" color="#000000" opacity="0"/>
                <v:fill on="true" color="#000000"/>
              </v:shape>
              <v:shape id="Shape 85196" style="position:absolute;width:182;height:457;left:69342;top:0;" coordsize="18288,45720" path="m0,0l18288,0l18288,45720l0,45720l0,0">
                <v:stroke weight="0pt" endcap="flat" joinstyle="miter" miterlimit="10" on="false" color="#000000" opacity="0"/>
                <v:fill on="true" color="#000000"/>
              </v:shape>
              <v:shape id="Shape 85197" style="position:absolute;width:457;height:182;left:69067;top:0;" coordsize="45720,18288" path="m0,0l45720,0l45720,18288l0,18288l0,0">
                <v:stroke weight="0pt" endcap="flat" joinstyle="miter" miterlimit="10" on="false" color="#000000" opacity="0"/>
                <v:fill on="true" color="#000000"/>
              </v:shape>
              <v:shape id="Shape 85198" style="position:absolute;width:182;height:274;left:69159;top:182;" coordsize="18288,27432" path="m0,0l18288,0l18288,27432l0,27432l0,0">
                <v:stroke weight="0pt" endcap="flat" joinstyle="miter" miterlimit="10" on="false" color="#000000" opacity="0"/>
                <v:fill on="true" color="#ffffff"/>
              </v:shape>
              <v:shape id="Shape 85199" style="position:absolute;width:274;height:182;left:69067;top:182;" coordsize="27432,18288" path="m0,0l27432,0l27432,18288l0,18288l0,0">
                <v:stroke weight="0pt" endcap="flat" joinstyle="miter" miterlimit="10" on="false" color="#000000" opacity="0"/>
                <v:fill on="true" color="#ffffff"/>
              </v:shape>
              <v:shape id="Shape 85200" style="position:absolute;width:91;height:91;left:69067;top:365;" coordsize="9144,9144" path="m0,0l9144,0l9144,9144l0,9144l0,0">
                <v:stroke weight="0pt" endcap="flat" joinstyle="miter" miterlimit="10" on="false" color="#000000" opacity="0"/>
                <v:fill on="true" color="#000000"/>
              </v:shape>
              <w10:wrap type="square"/>
            </v:group>
          </w:pict>
        </mc:Fallback>
      </mc:AlternateContent>
    </w:r>
  </w:p>
  <w:p w14:paraId="0FC025E2" w14:textId="77777777" w:rsidR="00F6214B" w:rsidRDefault="00000000">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36FD0CDA" wp14:editId="24E2CC82">
              <wp:simplePos x="0" y="0"/>
              <wp:positionH relativeFrom="page">
                <wp:posOffset>304800</wp:posOffset>
              </wp:positionH>
              <wp:positionV relativeFrom="page">
                <wp:posOffset>350469</wp:posOffset>
              </wp:positionV>
              <wp:extent cx="6952488" cy="9992614"/>
              <wp:effectExtent l="0" t="0" r="0" b="0"/>
              <wp:wrapNone/>
              <wp:docPr id="82783" name="Group 82783"/>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201" name="Shape 85201"/>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02" name="Shape 85202"/>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203" name="Shape 85203"/>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04" name="Shape 85204"/>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205" name="Shape 85205"/>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206" name="Shape 85206"/>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83" style="width:547.44pt;height:786.82pt;position:absolute;z-index:-2147483648;mso-position-horizontal-relative:page;mso-position-horizontal:absolute;margin-left:24pt;mso-position-vertical-relative:page;margin-top:27.5959pt;" coordsize="69524,99926">
              <v:shape id="Shape 85207" style="position:absolute;width:182;height:99926;left:0;top:0;" coordsize="18288,9992614" path="m0,0l18288,0l18288,9992614l0,9992614l0,0">
                <v:stroke weight="0pt" endcap="round" joinstyle="round" on="false" color="#000000" opacity="0"/>
                <v:fill on="true" color="#000000"/>
              </v:shape>
              <v:shape id="Shape 85208" style="position:absolute;width:182;height:99926;left:182;top:0;" coordsize="18288,9992614" path="m0,0l18288,0l18288,9992614l0,9992614l0,0">
                <v:stroke weight="0pt" endcap="round" joinstyle="round" on="false" color="#000000" opacity="0"/>
                <v:fill on="true" color="#ffffff"/>
              </v:shape>
              <v:shape id="Shape 85209" style="position:absolute;width:91;height:99926;left:365;top:0;" coordsize="9144,9992614" path="m0,0l9144,0l9144,9992614l0,9992614l0,0">
                <v:stroke weight="0pt" endcap="round" joinstyle="round" on="false" color="#000000" opacity="0"/>
                <v:fill on="true" color="#000000"/>
              </v:shape>
              <v:shape id="Shape 85210" style="position:absolute;width:182;height:99926;left:69342;top:0;" coordsize="18288,9992614" path="m0,0l18288,0l18288,9992614l0,9992614l0,0">
                <v:stroke weight="0pt" endcap="round" joinstyle="round" on="false" color="#000000" opacity="0"/>
                <v:fill on="true" color="#000000"/>
              </v:shape>
              <v:shape id="Shape 85211" style="position:absolute;width:182;height:99926;left:69159;top:0;" coordsize="18288,9992614" path="m0,0l18288,0l18288,9992614l0,9992614l0,0">
                <v:stroke weight="0pt" endcap="round" joinstyle="round" on="false" color="#000000" opacity="0"/>
                <v:fill on="true" color="#ffffff"/>
              </v:shape>
              <v:shape id="Shape 85212"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543" w14:textId="77777777" w:rsidR="00F6214B" w:rsidRDefault="00000000">
    <w:pPr>
      <w:spacing w:after="0" w:line="259" w:lineRule="auto"/>
      <w:ind w:left="-1416" w:right="7525"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86B738C" wp14:editId="4D3CC9A1">
              <wp:simplePos x="0" y="0"/>
              <wp:positionH relativeFrom="page">
                <wp:posOffset>304800</wp:posOffset>
              </wp:positionH>
              <wp:positionV relativeFrom="page">
                <wp:posOffset>304800</wp:posOffset>
              </wp:positionV>
              <wp:extent cx="6952488" cy="45720"/>
              <wp:effectExtent l="0" t="0" r="0" b="0"/>
              <wp:wrapSquare wrapText="bothSides"/>
              <wp:docPr id="82714" name="Group 82714"/>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125" name="Shape 85125"/>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26" name="Shape 85126"/>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27" name="Shape 85127"/>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28" name="Shape 85128"/>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29" name="Shape 85129"/>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30" name="Shape 85130"/>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31" name="Shape 85131"/>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32" name="Shape 85132"/>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33" name="Shape 85133"/>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34" name="Shape 85134"/>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35" name="Shape 85135"/>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36" name="Shape 85136"/>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37" name="Shape 85137"/>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14" style="width:547.44pt;height:3.59998pt;position:absolute;mso-position-horizontal-relative:page;mso-position-horizontal:absolute;margin-left:24pt;mso-position-vertical-relative:page;margin-top:24pt;" coordsize="69524,457">
              <v:shape id="Shape 85138" style="position:absolute;width:182;height:457;left:0;top:0;" coordsize="18288,45720" path="m0,0l18288,0l18288,45720l0,45720l0,0">
                <v:stroke weight="0pt" endcap="round" joinstyle="round" on="false" color="#000000" opacity="0"/>
                <v:fill on="true" color="#000000"/>
              </v:shape>
              <v:shape id="Shape 85139" style="position:absolute;width:457;height:182;left:0;top:0;" coordsize="45720,18288" path="m0,0l45720,0l45720,18288l0,18288l0,0">
                <v:stroke weight="0pt" endcap="round" joinstyle="round" on="false" color="#000000" opacity="0"/>
                <v:fill on="true" color="#000000"/>
              </v:shape>
              <v:shape id="Shape 85140" style="position:absolute;width:182;height:274;left:182;top:182;" coordsize="18288,27432" path="m0,0l18288,0l18288,27432l0,27432l0,0">
                <v:stroke weight="0pt" endcap="round" joinstyle="round" on="false" color="#000000" opacity="0"/>
                <v:fill on="true" color="#ffffff"/>
              </v:shape>
              <v:shape id="Shape 85141" style="position:absolute;width:274;height:182;left:182;top:182;" coordsize="27432,18288" path="m0,0l27432,0l27432,18288l0,18288l0,0">
                <v:stroke weight="0pt" endcap="round" joinstyle="round" on="false" color="#000000" opacity="0"/>
                <v:fill on="true" color="#ffffff"/>
              </v:shape>
              <v:shape id="Shape 85142" style="position:absolute;width:91;height:91;left:365;top:365;" coordsize="9144,9144" path="m0,0l9144,0l9144,9144l0,9144l0,0">
                <v:stroke weight="0pt" endcap="round" joinstyle="round" on="false" color="#000000" opacity="0"/>
                <v:fill on="true" color="#000000"/>
              </v:shape>
              <v:shape id="Shape 85143" style="position:absolute;width:68610;height:182;left:457;top:0;" coordsize="6861048,18288" path="m0,0l6861048,0l6861048,18288l0,18288l0,0">
                <v:stroke weight="0pt" endcap="round" joinstyle="round" on="false" color="#000000" opacity="0"/>
                <v:fill on="true" color="#000000"/>
              </v:shape>
              <v:shape id="Shape 85144" style="position:absolute;width:68610;height:182;left:457;top:182;" coordsize="6861048,18288" path="m0,0l6861048,0l6861048,18288l0,18288l0,0">
                <v:stroke weight="0pt" endcap="round" joinstyle="round" on="false" color="#000000" opacity="0"/>
                <v:fill on="true" color="#ffffff"/>
              </v:shape>
              <v:shape id="Shape 85145" style="position:absolute;width:68610;height:91;left:457;top:365;" coordsize="6861048,9144" path="m0,0l6861048,0l6861048,9144l0,9144l0,0">
                <v:stroke weight="0pt" endcap="round" joinstyle="round" on="false" color="#000000" opacity="0"/>
                <v:fill on="true" color="#000000"/>
              </v:shape>
              <v:shape id="Shape 85146" style="position:absolute;width:182;height:457;left:69342;top:0;" coordsize="18288,45720" path="m0,0l18288,0l18288,45720l0,45720l0,0">
                <v:stroke weight="0pt" endcap="round" joinstyle="round" on="false" color="#000000" opacity="0"/>
                <v:fill on="true" color="#000000"/>
              </v:shape>
              <v:shape id="Shape 85147" style="position:absolute;width:457;height:182;left:69067;top:0;" coordsize="45720,18288" path="m0,0l45720,0l45720,18288l0,18288l0,0">
                <v:stroke weight="0pt" endcap="round" joinstyle="round" on="false" color="#000000" opacity="0"/>
                <v:fill on="true" color="#000000"/>
              </v:shape>
              <v:shape id="Shape 85148" style="position:absolute;width:182;height:274;left:69159;top:182;" coordsize="18288,27432" path="m0,0l18288,0l18288,27432l0,27432l0,0">
                <v:stroke weight="0pt" endcap="round" joinstyle="round" on="false" color="#000000" opacity="0"/>
                <v:fill on="true" color="#ffffff"/>
              </v:shape>
              <v:shape id="Shape 85149" style="position:absolute;width:274;height:182;left:69067;top:182;" coordsize="27432,18288" path="m0,0l27432,0l27432,18288l0,18288l0,0">
                <v:stroke weight="0pt" endcap="round" joinstyle="round" on="false" color="#000000" opacity="0"/>
                <v:fill on="true" color="#ffffff"/>
              </v:shape>
              <v:shape id="Shape 85150" style="position:absolute;width:91;height:91;left:69067;top:365;" coordsize="9144,9144" path="m0,0l9144,0l9144,9144l0,9144l0,0">
                <v:stroke weight="0pt" endcap="round" joinstyle="round" on="false" color="#000000" opacity="0"/>
                <v:fill on="true" color="#000000"/>
              </v:shape>
              <w10:wrap type="square"/>
            </v:group>
          </w:pict>
        </mc:Fallback>
      </mc:AlternateContent>
    </w:r>
  </w:p>
  <w:p w14:paraId="56AA8849" w14:textId="77777777" w:rsidR="00F6214B" w:rsidRDefault="00000000">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3010046C" wp14:editId="71868264">
              <wp:simplePos x="0" y="0"/>
              <wp:positionH relativeFrom="page">
                <wp:posOffset>304800</wp:posOffset>
              </wp:positionH>
              <wp:positionV relativeFrom="page">
                <wp:posOffset>350469</wp:posOffset>
              </wp:positionV>
              <wp:extent cx="6952488" cy="9992614"/>
              <wp:effectExtent l="0" t="0" r="0" b="0"/>
              <wp:wrapNone/>
              <wp:docPr id="82728" name="Group 82728"/>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151" name="Shape 85151"/>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52" name="Shape 85152"/>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53" name="Shape 85153"/>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54" name="Shape 85154"/>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155" name="Shape 85155"/>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156" name="Shape 85156"/>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28" style="width:547.44pt;height:786.82pt;position:absolute;z-index:-2147483648;mso-position-horizontal-relative:page;mso-position-horizontal:absolute;margin-left:24pt;mso-position-vertical-relative:page;margin-top:27.5959pt;" coordsize="69524,99926">
              <v:shape id="Shape 85157" style="position:absolute;width:182;height:99926;left:0;top:0;" coordsize="18288,9992614" path="m0,0l18288,0l18288,9992614l0,9992614l0,0">
                <v:stroke weight="0pt" endcap="round" joinstyle="round" on="false" color="#000000" opacity="0"/>
                <v:fill on="true" color="#000000"/>
              </v:shape>
              <v:shape id="Shape 85158" style="position:absolute;width:182;height:99926;left:182;top:0;" coordsize="18288,9992614" path="m0,0l18288,0l18288,9992614l0,9992614l0,0">
                <v:stroke weight="0pt" endcap="round" joinstyle="round" on="false" color="#000000" opacity="0"/>
                <v:fill on="true" color="#ffffff"/>
              </v:shape>
              <v:shape id="Shape 85159" style="position:absolute;width:91;height:99926;left:365;top:0;" coordsize="9144,9992614" path="m0,0l9144,0l9144,9992614l0,9992614l0,0">
                <v:stroke weight="0pt" endcap="round" joinstyle="round" on="false" color="#000000" opacity="0"/>
                <v:fill on="true" color="#000000"/>
              </v:shape>
              <v:shape id="Shape 85160" style="position:absolute;width:182;height:99926;left:69342;top:0;" coordsize="18288,9992614" path="m0,0l18288,0l18288,9992614l0,9992614l0,0">
                <v:stroke weight="0pt" endcap="round" joinstyle="round" on="false" color="#000000" opacity="0"/>
                <v:fill on="true" color="#000000"/>
              </v:shape>
              <v:shape id="Shape 85161" style="position:absolute;width:182;height:99926;left:69159;top:0;" coordsize="18288,9992614" path="m0,0l18288,0l18288,9992614l0,9992614l0,0">
                <v:stroke weight="0pt" endcap="round" joinstyle="round" on="false" color="#000000" opacity="0"/>
                <v:fill on="true" color="#ffffff"/>
              </v:shape>
              <v:shape id="Shape 85162"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259" w14:textId="77777777" w:rsidR="00F6214B" w:rsidRDefault="00000000">
    <w:pPr>
      <w:spacing w:after="0" w:line="259" w:lineRule="auto"/>
      <w:ind w:left="-1416" w:right="8213"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58D08569" wp14:editId="529AF12C">
              <wp:simplePos x="0" y="0"/>
              <wp:positionH relativeFrom="page">
                <wp:posOffset>1920494</wp:posOffset>
              </wp:positionH>
              <wp:positionV relativeFrom="page">
                <wp:posOffset>899160</wp:posOffset>
              </wp:positionV>
              <wp:extent cx="18288" cy="120396"/>
              <wp:effectExtent l="0" t="0" r="0" b="0"/>
              <wp:wrapSquare wrapText="bothSides"/>
              <wp:docPr id="82990" name="Group 82990"/>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387" name="Shape 85387"/>
                      <wps:cNvSpPr/>
                      <wps:spPr>
                        <a:xfrm>
                          <a:off x="0"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88" name="Shape 8538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89" name="Shape 85389"/>
                      <wps:cNvSpPr/>
                      <wps:spPr>
                        <a:xfrm>
                          <a:off x="6096"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90" style="width:1.44pt;height:9.47998pt;position:absolute;mso-position-horizontal-relative:page;mso-position-horizontal:absolute;margin-left:151.22pt;mso-position-vertical-relative:page;margin-top:70.8pt;" coordsize="182,1203">
              <v:shape id="Shape 85390" style="position:absolute;width:121;height:1203;left:0;top:0;" coordsize="12192,120396" path="m0,0l12192,0l12192,120396l0,120396l0,0">
                <v:stroke weight="0pt" endcap="flat" joinstyle="miter" miterlimit="10" on="false" color="#000000" opacity="0"/>
                <v:fill on="true" color="#000000"/>
              </v:shape>
              <v:shape id="Shape 85391" style="position:absolute;width:121;height:121;left:0;top:0;" coordsize="12192,12192" path="m0,0l12192,0l12192,12192l0,12192l0,0">
                <v:stroke weight="0pt" endcap="flat" joinstyle="miter" miterlimit="10" on="false" color="#000000" opacity="0"/>
                <v:fill on="true" color="#000000"/>
              </v:shape>
              <v:shape id="Shape 85392"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D2311A2" wp14:editId="656835DD">
              <wp:simplePos x="0" y="0"/>
              <wp:positionH relativeFrom="page">
                <wp:posOffset>4315333</wp:posOffset>
              </wp:positionH>
              <wp:positionV relativeFrom="page">
                <wp:posOffset>899160</wp:posOffset>
              </wp:positionV>
              <wp:extent cx="1324737" cy="120396"/>
              <wp:effectExtent l="0" t="0" r="0" b="0"/>
              <wp:wrapSquare wrapText="bothSides"/>
              <wp:docPr id="82994" name="Group 82994"/>
              <wp:cNvGraphicFramePr/>
              <a:graphic xmlns:a="http://schemas.openxmlformats.org/drawingml/2006/main">
                <a:graphicData uri="http://schemas.microsoft.com/office/word/2010/wordprocessingGroup">
                  <wpg:wgp>
                    <wpg:cNvGrpSpPr/>
                    <wpg:grpSpPr>
                      <a:xfrm>
                        <a:off x="0" y="0"/>
                        <a:ext cx="1324737" cy="120396"/>
                        <a:chOff x="0" y="0"/>
                        <a:chExt cx="1324737" cy="120396"/>
                      </a:xfrm>
                    </wpg:grpSpPr>
                    <wps:wsp>
                      <wps:cNvPr id="85393" name="Shape 8539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4" name="Shape 85394"/>
                      <wps:cNvSpPr/>
                      <wps:spPr>
                        <a:xfrm>
                          <a:off x="12192" y="0"/>
                          <a:ext cx="1300226" cy="12192"/>
                        </a:xfrm>
                        <a:custGeom>
                          <a:avLst/>
                          <a:gdLst/>
                          <a:ahLst/>
                          <a:cxnLst/>
                          <a:rect l="0" t="0" r="0" b="0"/>
                          <a:pathLst>
                            <a:path w="1300226" h="12192">
                              <a:moveTo>
                                <a:pt x="0" y="0"/>
                              </a:moveTo>
                              <a:lnTo>
                                <a:pt x="1300226" y="0"/>
                              </a:lnTo>
                              <a:lnTo>
                                <a:pt x="13002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5" name="Shape 85395"/>
                      <wps:cNvSpPr/>
                      <wps:spPr>
                        <a:xfrm>
                          <a:off x="1312545"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6" name="Shape 85396"/>
                      <wps:cNvSpPr/>
                      <wps:spPr>
                        <a:xfrm>
                          <a:off x="131254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7" name="Shape 85397"/>
                      <wps:cNvSpPr/>
                      <wps:spPr>
                        <a:xfrm>
                          <a:off x="0"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8" name="Shape 85398"/>
                      <wps:cNvSpPr/>
                      <wps:spPr>
                        <a:xfrm>
                          <a:off x="12192" y="12192"/>
                          <a:ext cx="1294130" cy="12192"/>
                        </a:xfrm>
                        <a:custGeom>
                          <a:avLst/>
                          <a:gdLst/>
                          <a:ahLst/>
                          <a:cxnLst/>
                          <a:rect l="0" t="0" r="0" b="0"/>
                          <a:pathLst>
                            <a:path w="1294130" h="12192">
                              <a:moveTo>
                                <a:pt x="0" y="0"/>
                              </a:moveTo>
                              <a:lnTo>
                                <a:pt x="1294130" y="0"/>
                              </a:lnTo>
                              <a:lnTo>
                                <a:pt x="129413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9" name="Shape 85399"/>
                      <wps:cNvSpPr/>
                      <wps:spPr>
                        <a:xfrm>
                          <a:off x="1306449"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94" style="width:104.31pt;height:9.47998pt;position:absolute;mso-position-horizontal-relative:page;mso-position-horizontal:absolute;margin-left:339.79pt;mso-position-vertical-relative:page;margin-top:70.8pt;" coordsize="13247,1203">
              <v:shape id="Shape 85400" style="position:absolute;width:121;height:121;left:0;top:0;" coordsize="12192,12192" path="m0,0l12192,0l12192,12192l0,12192l0,0">
                <v:stroke weight="0pt" endcap="flat" joinstyle="miter" miterlimit="10" on="false" color="#000000" opacity="0"/>
                <v:fill on="true" color="#000000"/>
              </v:shape>
              <v:shape id="Shape 85401" style="position:absolute;width:13002;height:121;left:121;top:0;" coordsize="1300226,12192" path="m0,0l1300226,0l1300226,12192l0,12192l0,0">
                <v:stroke weight="0pt" endcap="flat" joinstyle="miter" miterlimit="10" on="false" color="#000000" opacity="0"/>
                <v:fill on="true" color="#000000"/>
              </v:shape>
              <v:shape id="Shape 85402" style="position:absolute;width:121;height:1203;left:13125;top:0;" coordsize="12192,120396" path="m0,0l12192,0l12192,120396l0,120396l0,0">
                <v:stroke weight="0pt" endcap="flat" joinstyle="miter" miterlimit="10" on="false" color="#000000" opacity="0"/>
                <v:fill on="true" color="#000000"/>
              </v:shape>
              <v:shape id="Shape 85403" style="position:absolute;width:121;height:121;left:13125;top:0;" coordsize="12192,12192" path="m0,0l12192,0l12192,12192l0,12192l0,0">
                <v:stroke weight="0pt" endcap="flat" joinstyle="miter" miterlimit="10" on="false" color="#000000" opacity="0"/>
                <v:fill on="true" color="#000000"/>
              </v:shape>
              <v:shape id="Shape 85404" style="position:absolute;width:121;height:121;left:0;top:121;" coordsize="12192,12192" path="m0,0l12192,0l12192,12192l0,12192l0,0">
                <v:stroke weight="0pt" endcap="flat" joinstyle="miter" miterlimit="10" on="false" color="#000000" opacity="0"/>
                <v:fill on="true" color="#000000"/>
              </v:shape>
              <v:shape id="Shape 85405" style="position:absolute;width:12941;height:121;left:121;top:121;" coordsize="1294130,12192" path="m0,0l1294130,0l1294130,12192l0,12192l0,0">
                <v:stroke weight="0pt" endcap="flat" joinstyle="miter" miterlimit="10" on="false" color="#000000" opacity="0"/>
                <v:fill on="true" color="#000000"/>
              </v:shape>
              <v:shape id="Shape 85406" style="position:absolute;width:121;height:121;left:13064;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9E73A19" wp14:editId="66ACB09D">
              <wp:simplePos x="0" y="0"/>
              <wp:positionH relativeFrom="page">
                <wp:posOffset>304800</wp:posOffset>
              </wp:positionH>
              <wp:positionV relativeFrom="page">
                <wp:posOffset>304800</wp:posOffset>
              </wp:positionV>
              <wp:extent cx="6952488" cy="45720"/>
              <wp:effectExtent l="0" t="0" r="0" b="0"/>
              <wp:wrapSquare wrapText="bothSides"/>
              <wp:docPr id="83002" name="Group 83002"/>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407" name="Shape 85407"/>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8" name="Shape 85408"/>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9" name="Shape 85409"/>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10" name="Shape 85410"/>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11" name="Shape 85411"/>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2" name="Shape 85412"/>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3" name="Shape 85413"/>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14" name="Shape 85414"/>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5" name="Shape 85415"/>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6" name="Shape 85416"/>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7" name="Shape 85417"/>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18" name="Shape 85418"/>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19" name="Shape 85419"/>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02" style="width:547.44pt;height:3.59998pt;position:absolute;mso-position-horizontal-relative:page;mso-position-horizontal:absolute;margin-left:24pt;mso-position-vertical-relative:page;margin-top:24pt;" coordsize="69524,457">
              <v:shape id="Shape 85420" style="position:absolute;width:182;height:457;left:0;top:0;" coordsize="18288,45720" path="m0,0l18288,0l18288,45720l0,45720l0,0">
                <v:stroke weight="0pt" endcap="flat" joinstyle="miter" miterlimit="10" on="false" color="#000000" opacity="0"/>
                <v:fill on="true" color="#000000"/>
              </v:shape>
              <v:shape id="Shape 85421" style="position:absolute;width:457;height:182;left:0;top:0;" coordsize="45720,18288" path="m0,0l45720,0l45720,18288l0,18288l0,0">
                <v:stroke weight="0pt" endcap="flat" joinstyle="miter" miterlimit="10" on="false" color="#000000" opacity="0"/>
                <v:fill on="true" color="#000000"/>
              </v:shape>
              <v:shape id="Shape 85422" style="position:absolute;width:182;height:274;left:182;top:182;" coordsize="18288,27432" path="m0,0l18288,0l18288,27432l0,27432l0,0">
                <v:stroke weight="0pt" endcap="flat" joinstyle="miter" miterlimit="10" on="false" color="#000000" opacity="0"/>
                <v:fill on="true" color="#ffffff"/>
              </v:shape>
              <v:shape id="Shape 85423" style="position:absolute;width:274;height:182;left:182;top:182;" coordsize="27432,18288" path="m0,0l27432,0l27432,18288l0,18288l0,0">
                <v:stroke weight="0pt" endcap="flat" joinstyle="miter" miterlimit="10" on="false" color="#000000" opacity="0"/>
                <v:fill on="true" color="#ffffff"/>
              </v:shape>
              <v:shape id="Shape 85424" style="position:absolute;width:91;height:91;left:365;top:365;" coordsize="9144,9144" path="m0,0l9144,0l9144,9144l0,9144l0,0">
                <v:stroke weight="0pt" endcap="flat" joinstyle="miter" miterlimit="10" on="false" color="#000000" opacity="0"/>
                <v:fill on="true" color="#000000"/>
              </v:shape>
              <v:shape id="Shape 85425" style="position:absolute;width:68610;height:182;left:457;top:0;" coordsize="6861048,18288" path="m0,0l6861048,0l6861048,18288l0,18288l0,0">
                <v:stroke weight="0pt" endcap="flat" joinstyle="miter" miterlimit="10" on="false" color="#000000" opacity="0"/>
                <v:fill on="true" color="#000000"/>
              </v:shape>
              <v:shape id="Shape 85426" style="position:absolute;width:68610;height:182;left:457;top:182;" coordsize="6861048,18288" path="m0,0l6861048,0l6861048,18288l0,18288l0,0">
                <v:stroke weight="0pt" endcap="flat" joinstyle="miter" miterlimit="10" on="false" color="#000000" opacity="0"/>
                <v:fill on="true" color="#ffffff"/>
              </v:shape>
              <v:shape id="Shape 85427" style="position:absolute;width:68610;height:91;left:457;top:365;" coordsize="6861048,9144" path="m0,0l6861048,0l6861048,9144l0,9144l0,0">
                <v:stroke weight="0pt" endcap="flat" joinstyle="miter" miterlimit="10" on="false" color="#000000" opacity="0"/>
                <v:fill on="true" color="#000000"/>
              </v:shape>
              <v:shape id="Shape 85428" style="position:absolute;width:182;height:457;left:69342;top:0;" coordsize="18288,45720" path="m0,0l18288,0l18288,45720l0,45720l0,0">
                <v:stroke weight="0pt" endcap="flat" joinstyle="miter" miterlimit="10" on="false" color="#000000" opacity="0"/>
                <v:fill on="true" color="#000000"/>
              </v:shape>
              <v:shape id="Shape 85429" style="position:absolute;width:457;height:182;left:69067;top:0;" coordsize="45720,18288" path="m0,0l45720,0l45720,18288l0,18288l0,0">
                <v:stroke weight="0pt" endcap="flat" joinstyle="miter" miterlimit="10" on="false" color="#000000" opacity="0"/>
                <v:fill on="true" color="#000000"/>
              </v:shape>
              <v:shape id="Shape 85430" style="position:absolute;width:182;height:274;left:69159;top:182;" coordsize="18288,27432" path="m0,0l18288,0l18288,27432l0,27432l0,0">
                <v:stroke weight="0pt" endcap="flat" joinstyle="miter" miterlimit="10" on="false" color="#000000" opacity="0"/>
                <v:fill on="true" color="#ffffff"/>
              </v:shape>
              <v:shape id="Shape 85431" style="position:absolute;width:274;height:182;left:69067;top:182;" coordsize="27432,18288" path="m0,0l27432,0l27432,18288l0,18288l0,0">
                <v:stroke weight="0pt" endcap="flat" joinstyle="miter" miterlimit="10" on="false" color="#000000" opacity="0"/>
                <v:fill on="true" color="#ffffff"/>
              </v:shape>
              <v:shape id="Shape 85432" style="position:absolute;width:91;height:91;left:69067;top:365;" coordsize="9144,9144" path="m0,0l9144,0l9144,9144l0,9144l0,0">
                <v:stroke weight="0pt" endcap="flat" joinstyle="miter" miterlimit="10" on="false" color="#000000" opacity="0"/>
                <v:fill on="true" color="#000000"/>
              </v:shape>
              <w10:wrap type="square"/>
            </v:group>
          </w:pict>
        </mc:Fallback>
      </mc:AlternateContent>
    </w:r>
  </w:p>
  <w:p w14:paraId="3858DDBC" w14:textId="77777777" w:rsidR="00F6214B" w:rsidRDefault="00000000">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0A006795" wp14:editId="4C926BDC">
              <wp:simplePos x="0" y="0"/>
              <wp:positionH relativeFrom="page">
                <wp:posOffset>304800</wp:posOffset>
              </wp:positionH>
              <wp:positionV relativeFrom="page">
                <wp:posOffset>350469</wp:posOffset>
              </wp:positionV>
              <wp:extent cx="6952488" cy="9992614"/>
              <wp:effectExtent l="0" t="0" r="0" b="0"/>
              <wp:wrapNone/>
              <wp:docPr id="83016" name="Group 83016"/>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433" name="Shape 85433"/>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34" name="Shape 85434"/>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35" name="Shape 85435"/>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36" name="Shape 85436"/>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437" name="Shape 85437"/>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438" name="Shape 85438"/>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16" style="width:547.44pt;height:786.82pt;position:absolute;z-index:-2147483648;mso-position-horizontal-relative:page;mso-position-horizontal:absolute;margin-left:24pt;mso-position-vertical-relative:page;margin-top:27.5959pt;" coordsize="69524,99926">
              <v:shape id="Shape 85439" style="position:absolute;width:182;height:99926;left:0;top:0;" coordsize="18288,9992614" path="m0,0l18288,0l18288,9992614l0,9992614l0,0">
                <v:stroke weight="0pt" endcap="round" joinstyle="round" on="false" color="#000000" opacity="0"/>
                <v:fill on="true" color="#000000"/>
              </v:shape>
              <v:shape id="Shape 85440" style="position:absolute;width:182;height:99926;left:182;top:0;" coordsize="18288,9992614" path="m0,0l18288,0l18288,9992614l0,9992614l0,0">
                <v:stroke weight="0pt" endcap="round" joinstyle="round" on="false" color="#000000" opacity="0"/>
                <v:fill on="true" color="#ffffff"/>
              </v:shape>
              <v:shape id="Shape 85441" style="position:absolute;width:91;height:99926;left:365;top:0;" coordsize="9144,9992614" path="m0,0l9144,0l9144,9992614l0,9992614l0,0">
                <v:stroke weight="0pt" endcap="round" joinstyle="round" on="false" color="#000000" opacity="0"/>
                <v:fill on="true" color="#000000"/>
              </v:shape>
              <v:shape id="Shape 85442" style="position:absolute;width:182;height:99926;left:69342;top:0;" coordsize="18288,9992614" path="m0,0l18288,0l18288,9992614l0,9992614l0,0">
                <v:stroke weight="0pt" endcap="round" joinstyle="round" on="false" color="#000000" opacity="0"/>
                <v:fill on="true" color="#000000"/>
              </v:shape>
              <v:shape id="Shape 85443" style="position:absolute;width:182;height:99926;left:69159;top:0;" coordsize="18288,9992614" path="m0,0l18288,0l18288,9992614l0,9992614l0,0">
                <v:stroke weight="0pt" endcap="round" joinstyle="round" on="false" color="#000000" opacity="0"/>
                <v:fill on="true" color="#ffffff"/>
              </v:shape>
              <v:shape id="Shape 85444"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B92" w14:textId="77777777" w:rsidR="00F6214B" w:rsidRDefault="00000000">
    <w:pPr>
      <w:spacing w:after="0" w:line="259" w:lineRule="auto"/>
      <w:ind w:left="-1416" w:right="8213"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2840C19F" wp14:editId="5750BD6A">
              <wp:simplePos x="0" y="0"/>
              <wp:positionH relativeFrom="page">
                <wp:posOffset>1920494</wp:posOffset>
              </wp:positionH>
              <wp:positionV relativeFrom="page">
                <wp:posOffset>899160</wp:posOffset>
              </wp:positionV>
              <wp:extent cx="18288" cy="120396"/>
              <wp:effectExtent l="0" t="0" r="0" b="0"/>
              <wp:wrapSquare wrapText="bothSides"/>
              <wp:docPr id="82935" name="Group 82935"/>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329" name="Shape 85329"/>
                      <wps:cNvSpPr/>
                      <wps:spPr>
                        <a:xfrm>
                          <a:off x="0"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0" name="Shape 8533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1" name="Shape 85331"/>
                      <wps:cNvSpPr/>
                      <wps:spPr>
                        <a:xfrm>
                          <a:off x="6096"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35" style="width:1.44pt;height:9.47998pt;position:absolute;mso-position-horizontal-relative:page;mso-position-horizontal:absolute;margin-left:151.22pt;mso-position-vertical-relative:page;margin-top:70.8pt;" coordsize="182,1203">
              <v:shape id="Shape 85332" style="position:absolute;width:121;height:1203;left:0;top:0;" coordsize="12192,120396" path="m0,0l12192,0l12192,120396l0,120396l0,0">
                <v:stroke weight="0pt" endcap="flat" joinstyle="miter" miterlimit="10" on="false" color="#000000" opacity="0"/>
                <v:fill on="true" color="#000000"/>
              </v:shape>
              <v:shape id="Shape 85333" style="position:absolute;width:121;height:121;left:0;top:0;" coordsize="12192,12192" path="m0,0l12192,0l12192,12192l0,12192l0,0">
                <v:stroke weight="0pt" endcap="flat" joinstyle="miter" miterlimit="10" on="false" color="#000000" opacity="0"/>
                <v:fill on="true" color="#000000"/>
              </v:shape>
              <v:shape id="Shape 85334"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4F7F5E61" wp14:editId="64548507">
              <wp:simplePos x="0" y="0"/>
              <wp:positionH relativeFrom="page">
                <wp:posOffset>4315333</wp:posOffset>
              </wp:positionH>
              <wp:positionV relativeFrom="page">
                <wp:posOffset>899160</wp:posOffset>
              </wp:positionV>
              <wp:extent cx="1324737" cy="120396"/>
              <wp:effectExtent l="0" t="0" r="0" b="0"/>
              <wp:wrapSquare wrapText="bothSides"/>
              <wp:docPr id="82939" name="Group 82939"/>
              <wp:cNvGraphicFramePr/>
              <a:graphic xmlns:a="http://schemas.openxmlformats.org/drawingml/2006/main">
                <a:graphicData uri="http://schemas.microsoft.com/office/word/2010/wordprocessingGroup">
                  <wpg:wgp>
                    <wpg:cNvGrpSpPr/>
                    <wpg:grpSpPr>
                      <a:xfrm>
                        <a:off x="0" y="0"/>
                        <a:ext cx="1324737" cy="120396"/>
                        <a:chOff x="0" y="0"/>
                        <a:chExt cx="1324737" cy="120396"/>
                      </a:xfrm>
                    </wpg:grpSpPr>
                    <wps:wsp>
                      <wps:cNvPr id="85335" name="Shape 8533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6" name="Shape 85336"/>
                      <wps:cNvSpPr/>
                      <wps:spPr>
                        <a:xfrm>
                          <a:off x="12192" y="0"/>
                          <a:ext cx="1300226" cy="12192"/>
                        </a:xfrm>
                        <a:custGeom>
                          <a:avLst/>
                          <a:gdLst/>
                          <a:ahLst/>
                          <a:cxnLst/>
                          <a:rect l="0" t="0" r="0" b="0"/>
                          <a:pathLst>
                            <a:path w="1300226" h="12192">
                              <a:moveTo>
                                <a:pt x="0" y="0"/>
                              </a:moveTo>
                              <a:lnTo>
                                <a:pt x="1300226" y="0"/>
                              </a:lnTo>
                              <a:lnTo>
                                <a:pt x="13002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7" name="Shape 85337"/>
                      <wps:cNvSpPr/>
                      <wps:spPr>
                        <a:xfrm>
                          <a:off x="1312545"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8" name="Shape 85338"/>
                      <wps:cNvSpPr/>
                      <wps:spPr>
                        <a:xfrm>
                          <a:off x="131254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39" name="Shape 85339"/>
                      <wps:cNvSpPr/>
                      <wps:spPr>
                        <a:xfrm>
                          <a:off x="0"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40" name="Shape 85340"/>
                      <wps:cNvSpPr/>
                      <wps:spPr>
                        <a:xfrm>
                          <a:off x="12192" y="12192"/>
                          <a:ext cx="1294130" cy="12192"/>
                        </a:xfrm>
                        <a:custGeom>
                          <a:avLst/>
                          <a:gdLst/>
                          <a:ahLst/>
                          <a:cxnLst/>
                          <a:rect l="0" t="0" r="0" b="0"/>
                          <a:pathLst>
                            <a:path w="1294130" h="12192">
                              <a:moveTo>
                                <a:pt x="0" y="0"/>
                              </a:moveTo>
                              <a:lnTo>
                                <a:pt x="1294130" y="0"/>
                              </a:lnTo>
                              <a:lnTo>
                                <a:pt x="129413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41" name="Shape 85341"/>
                      <wps:cNvSpPr/>
                      <wps:spPr>
                        <a:xfrm>
                          <a:off x="1306449"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39" style="width:104.31pt;height:9.47998pt;position:absolute;mso-position-horizontal-relative:page;mso-position-horizontal:absolute;margin-left:339.79pt;mso-position-vertical-relative:page;margin-top:70.8pt;" coordsize="13247,1203">
              <v:shape id="Shape 85342" style="position:absolute;width:121;height:121;left:0;top:0;" coordsize="12192,12192" path="m0,0l12192,0l12192,12192l0,12192l0,0">
                <v:stroke weight="0pt" endcap="flat" joinstyle="miter" miterlimit="10" on="false" color="#000000" opacity="0"/>
                <v:fill on="true" color="#000000"/>
              </v:shape>
              <v:shape id="Shape 85343" style="position:absolute;width:13002;height:121;left:121;top:0;" coordsize="1300226,12192" path="m0,0l1300226,0l1300226,12192l0,12192l0,0">
                <v:stroke weight="0pt" endcap="flat" joinstyle="miter" miterlimit="10" on="false" color="#000000" opacity="0"/>
                <v:fill on="true" color="#000000"/>
              </v:shape>
              <v:shape id="Shape 85344" style="position:absolute;width:121;height:1203;left:13125;top:0;" coordsize="12192,120396" path="m0,0l12192,0l12192,120396l0,120396l0,0">
                <v:stroke weight="0pt" endcap="flat" joinstyle="miter" miterlimit="10" on="false" color="#000000" opacity="0"/>
                <v:fill on="true" color="#000000"/>
              </v:shape>
              <v:shape id="Shape 85345" style="position:absolute;width:121;height:121;left:13125;top:0;" coordsize="12192,12192" path="m0,0l12192,0l12192,12192l0,12192l0,0">
                <v:stroke weight="0pt" endcap="flat" joinstyle="miter" miterlimit="10" on="false" color="#000000" opacity="0"/>
                <v:fill on="true" color="#000000"/>
              </v:shape>
              <v:shape id="Shape 85346" style="position:absolute;width:121;height:121;left:0;top:121;" coordsize="12192,12192" path="m0,0l12192,0l12192,12192l0,12192l0,0">
                <v:stroke weight="0pt" endcap="flat" joinstyle="miter" miterlimit="10" on="false" color="#000000" opacity="0"/>
                <v:fill on="true" color="#000000"/>
              </v:shape>
              <v:shape id="Shape 85347" style="position:absolute;width:12941;height:121;left:121;top:121;" coordsize="1294130,12192" path="m0,0l1294130,0l1294130,12192l0,12192l0,0">
                <v:stroke weight="0pt" endcap="flat" joinstyle="miter" miterlimit="10" on="false" color="#000000" opacity="0"/>
                <v:fill on="true" color="#000000"/>
              </v:shape>
              <v:shape id="Shape 85348" style="position:absolute;width:121;height:121;left:13064;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9805CEC" wp14:editId="6C799B7B">
              <wp:simplePos x="0" y="0"/>
              <wp:positionH relativeFrom="page">
                <wp:posOffset>304800</wp:posOffset>
              </wp:positionH>
              <wp:positionV relativeFrom="page">
                <wp:posOffset>304800</wp:posOffset>
              </wp:positionV>
              <wp:extent cx="6952488" cy="45720"/>
              <wp:effectExtent l="0" t="0" r="0" b="0"/>
              <wp:wrapSquare wrapText="bothSides"/>
              <wp:docPr id="82947" name="Group 82947"/>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349" name="Shape 85349"/>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0" name="Shape 85350"/>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1" name="Shape 85351"/>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52" name="Shape 85352"/>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53" name="Shape 85353"/>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4" name="Shape 85354"/>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5" name="Shape 85355"/>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56" name="Shape 85356"/>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7" name="Shape 85357"/>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8" name="Shape 85358"/>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59" name="Shape 85359"/>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60" name="Shape 85360"/>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61" name="Shape 85361"/>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47" style="width:547.44pt;height:3.59998pt;position:absolute;mso-position-horizontal-relative:page;mso-position-horizontal:absolute;margin-left:24pt;mso-position-vertical-relative:page;margin-top:24pt;" coordsize="69524,457">
              <v:shape id="Shape 85362" style="position:absolute;width:182;height:457;left:0;top:0;" coordsize="18288,45720" path="m0,0l18288,0l18288,45720l0,45720l0,0">
                <v:stroke weight="0pt" endcap="flat" joinstyle="miter" miterlimit="10" on="false" color="#000000" opacity="0"/>
                <v:fill on="true" color="#000000"/>
              </v:shape>
              <v:shape id="Shape 85363" style="position:absolute;width:457;height:182;left:0;top:0;" coordsize="45720,18288" path="m0,0l45720,0l45720,18288l0,18288l0,0">
                <v:stroke weight="0pt" endcap="flat" joinstyle="miter" miterlimit="10" on="false" color="#000000" opacity="0"/>
                <v:fill on="true" color="#000000"/>
              </v:shape>
              <v:shape id="Shape 85364" style="position:absolute;width:182;height:274;left:182;top:182;" coordsize="18288,27432" path="m0,0l18288,0l18288,27432l0,27432l0,0">
                <v:stroke weight="0pt" endcap="flat" joinstyle="miter" miterlimit="10" on="false" color="#000000" opacity="0"/>
                <v:fill on="true" color="#ffffff"/>
              </v:shape>
              <v:shape id="Shape 85365" style="position:absolute;width:274;height:182;left:182;top:182;" coordsize="27432,18288" path="m0,0l27432,0l27432,18288l0,18288l0,0">
                <v:stroke weight="0pt" endcap="flat" joinstyle="miter" miterlimit="10" on="false" color="#000000" opacity="0"/>
                <v:fill on="true" color="#ffffff"/>
              </v:shape>
              <v:shape id="Shape 85366" style="position:absolute;width:91;height:91;left:365;top:365;" coordsize="9144,9144" path="m0,0l9144,0l9144,9144l0,9144l0,0">
                <v:stroke weight="0pt" endcap="flat" joinstyle="miter" miterlimit="10" on="false" color="#000000" opacity="0"/>
                <v:fill on="true" color="#000000"/>
              </v:shape>
              <v:shape id="Shape 85367" style="position:absolute;width:68610;height:182;left:457;top:0;" coordsize="6861048,18288" path="m0,0l6861048,0l6861048,18288l0,18288l0,0">
                <v:stroke weight="0pt" endcap="flat" joinstyle="miter" miterlimit="10" on="false" color="#000000" opacity="0"/>
                <v:fill on="true" color="#000000"/>
              </v:shape>
              <v:shape id="Shape 85368" style="position:absolute;width:68610;height:182;left:457;top:182;" coordsize="6861048,18288" path="m0,0l6861048,0l6861048,18288l0,18288l0,0">
                <v:stroke weight="0pt" endcap="flat" joinstyle="miter" miterlimit="10" on="false" color="#000000" opacity="0"/>
                <v:fill on="true" color="#ffffff"/>
              </v:shape>
              <v:shape id="Shape 85369" style="position:absolute;width:68610;height:91;left:457;top:365;" coordsize="6861048,9144" path="m0,0l6861048,0l6861048,9144l0,9144l0,0">
                <v:stroke weight="0pt" endcap="flat" joinstyle="miter" miterlimit="10" on="false" color="#000000" opacity="0"/>
                <v:fill on="true" color="#000000"/>
              </v:shape>
              <v:shape id="Shape 85370" style="position:absolute;width:182;height:457;left:69342;top:0;" coordsize="18288,45720" path="m0,0l18288,0l18288,45720l0,45720l0,0">
                <v:stroke weight="0pt" endcap="flat" joinstyle="miter" miterlimit="10" on="false" color="#000000" opacity="0"/>
                <v:fill on="true" color="#000000"/>
              </v:shape>
              <v:shape id="Shape 85371" style="position:absolute;width:457;height:182;left:69067;top:0;" coordsize="45720,18288" path="m0,0l45720,0l45720,18288l0,18288l0,0">
                <v:stroke weight="0pt" endcap="flat" joinstyle="miter" miterlimit="10" on="false" color="#000000" opacity="0"/>
                <v:fill on="true" color="#000000"/>
              </v:shape>
              <v:shape id="Shape 85372" style="position:absolute;width:182;height:274;left:69159;top:182;" coordsize="18288,27432" path="m0,0l18288,0l18288,27432l0,27432l0,0">
                <v:stroke weight="0pt" endcap="flat" joinstyle="miter" miterlimit="10" on="false" color="#000000" opacity="0"/>
                <v:fill on="true" color="#ffffff"/>
              </v:shape>
              <v:shape id="Shape 85373" style="position:absolute;width:274;height:182;left:69067;top:182;" coordsize="27432,18288" path="m0,0l27432,0l27432,18288l0,18288l0,0">
                <v:stroke weight="0pt" endcap="flat" joinstyle="miter" miterlimit="10" on="false" color="#000000" opacity="0"/>
                <v:fill on="true" color="#ffffff"/>
              </v:shape>
              <v:shape id="Shape 85374" style="position:absolute;width:91;height:91;left:69067;top:365;" coordsize="9144,9144" path="m0,0l9144,0l9144,9144l0,9144l0,0">
                <v:stroke weight="0pt" endcap="flat" joinstyle="miter" miterlimit="10" on="false" color="#000000" opacity="0"/>
                <v:fill on="true" color="#000000"/>
              </v:shape>
              <w10:wrap type="square"/>
            </v:group>
          </w:pict>
        </mc:Fallback>
      </mc:AlternateContent>
    </w:r>
  </w:p>
  <w:p w14:paraId="55A42CCD" w14:textId="77777777" w:rsidR="00F6214B" w:rsidRDefault="00000000">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104E9E0B" wp14:editId="3311D640">
              <wp:simplePos x="0" y="0"/>
              <wp:positionH relativeFrom="page">
                <wp:posOffset>304800</wp:posOffset>
              </wp:positionH>
              <wp:positionV relativeFrom="page">
                <wp:posOffset>350469</wp:posOffset>
              </wp:positionV>
              <wp:extent cx="6952488" cy="9992614"/>
              <wp:effectExtent l="0" t="0" r="0" b="0"/>
              <wp:wrapNone/>
              <wp:docPr id="82961" name="Group 82961"/>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375" name="Shape 85375"/>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76" name="Shape 85376"/>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377" name="Shape 85377"/>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78" name="Shape 85378"/>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79" name="Shape 85379"/>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380" name="Shape 85380"/>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61" style="width:547.44pt;height:786.82pt;position:absolute;z-index:-2147483648;mso-position-horizontal-relative:page;mso-position-horizontal:absolute;margin-left:24pt;mso-position-vertical-relative:page;margin-top:27.5959pt;" coordsize="69524,99926">
              <v:shape id="Shape 85381" style="position:absolute;width:182;height:99926;left:0;top:0;" coordsize="18288,9992614" path="m0,0l18288,0l18288,9992614l0,9992614l0,0">
                <v:stroke weight="0pt" endcap="round" joinstyle="round" on="false" color="#000000" opacity="0"/>
                <v:fill on="true" color="#000000"/>
              </v:shape>
              <v:shape id="Shape 85382" style="position:absolute;width:182;height:99926;left:182;top:0;" coordsize="18288,9992614" path="m0,0l18288,0l18288,9992614l0,9992614l0,0">
                <v:stroke weight="0pt" endcap="round" joinstyle="round" on="false" color="#000000" opacity="0"/>
                <v:fill on="true" color="#ffffff"/>
              </v:shape>
              <v:shape id="Shape 85383" style="position:absolute;width:91;height:99926;left:365;top:0;" coordsize="9144,9992614" path="m0,0l9144,0l9144,9992614l0,9992614l0,0">
                <v:stroke weight="0pt" endcap="round" joinstyle="round" on="false" color="#000000" opacity="0"/>
                <v:fill on="true" color="#000000"/>
              </v:shape>
              <v:shape id="Shape 85384" style="position:absolute;width:182;height:99926;left:69342;top:0;" coordsize="18288,9992614" path="m0,0l18288,0l18288,9992614l0,9992614l0,0">
                <v:stroke weight="0pt" endcap="round" joinstyle="round" on="false" color="#000000" opacity="0"/>
                <v:fill on="true" color="#000000"/>
              </v:shape>
              <v:shape id="Shape 85385" style="position:absolute;width:182;height:99926;left:69159;top:0;" coordsize="18288,9992614" path="m0,0l18288,0l18288,9992614l0,9992614l0,0">
                <v:stroke weight="0pt" endcap="round" joinstyle="round" on="false" color="#000000" opacity="0"/>
                <v:fill on="true" color="#ffffff"/>
              </v:shape>
              <v:shape id="Shape 85386"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53E" w14:textId="77777777" w:rsidR="00F6214B" w:rsidRDefault="00000000">
    <w:pPr>
      <w:spacing w:after="0" w:line="259" w:lineRule="auto"/>
      <w:ind w:left="-1416" w:right="8213"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26E7B49" wp14:editId="637C6055">
              <wp:simplePos x="0" y="0"/>
              <wp:positionH relativeFrom="page">
                <wp:posOffset>1920494</wp:posOffset>
              </wp:positionH>
              <wp:positionV relativeFrom="page">
                <wp:posOffset>899160</wp:posOffset>
              </wp:positionV>
              <wp:extent cx="18288" cy="120396"/>
              <wp:effectExtent l="0" t="0" r="0" b="0"/>
              <wp:wrapSquare wrapText="bothSides"/>
              <wp:docPr id="82874" name="Group 82874"/>
              <wp:cNvGraphicFramePr/>
              <a:graphic xmlns:a="http://schemas.openxmlformats.org/drawingml/2006/main">
                <a:graphicData uri="http://schemas.microsoft.com/office/word/2010/wordprocessingGroup">
                  <wpg:wgp>
                    <wpg:cNvGrpSpPr/>
                    <wpg:grpSpPr>
                      <a:xfrm>
                        <a:off x="0" y="0"/>
                        <a:ext cx="18288" cy="120396"/>
                        <a:chOff x="0" y="0"/>
                        <a:chExt cx="18288" cy="120396"/>
                      </a:xfrm>
                    </wpg:grpSpPr>
                    <wps:wsp>
                      <wps:cNvPr id="85271" name="Shape 85271"/>
                      <wps:cNvSpPr/>
                      <wps:spPr>
                        <a:xfrm>
                          <a:off x="0"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72" name="Shape 8527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73" name="Shape 85273"/>
                      <wps:cNvSpPr/>
                      <wps:spPr>
                        <a:xfrm>
                          <a:off x="6096"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74" style="width:1.44pt;height:9.47998pt;position:absolute;mso-position-horizontal-relative:page;mso-position-horizontal:absolute;margin-left:151.22pt;mso-position-vertical-relative:page;margin-top:70.8pt;" coordsize="182,1203">
              <v:shape id="Shape 85274" style="position:absolute;width:121;height:1203;left:0;top:0;" coordsize="12192,120396" path="m0,0l12192,0l12192,120396l0,120396l0,0">
                <v:stroke weight="0pt" endcap="flat" joinstyle="miter" miterlimit="10" on="false" color="#000000" opacity="0"/>
                <v:fill on="true" color="#000000"/>
              </v:shape>
              <v:shape id="Shape 85275" style="position:absolute;width:121;height:121;left:0;top:0;" coordsize="12192,12192" path="m0,0l12192,0l12192,12192l0,12192l0,0">
                <v:stroke weight="0pt" endcap="flat" joinstyle="miter" miterlimit="10" on="false" color="#000000" opacity="0"/>
                <v:fill on="true" color="#000000"/>
              </v:shape>
              <v:shape id="Shape 85276" style="position:absolute;width:121;height:121;left:60;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35887B4B" wp14:editId="4FEEB1A1">
              <wp:simplePos x="0" y="0"/>
              <wp:positionH relativeFrom="page">
                <wp:posOffset>4315333</wp:posOffset>
              </wp:positionH>
              <wp:positionV relativeFrom="page">
                <wp:posOffset>899160</wp:posOffset>
              </wp:positionV>
              <wp:extent cx="1324737" cy="120396"/>
              <wp:effectExtent l="0" t="0" r="0" b="0"/>
              <wp:wrapSquare wrapText="bothSides"/>
              <wp:docPr id="82878" name="Group 82878"/>
              <wp:cNvGraphicFramePr/>
              <a:graphic xmlns:a="http://schemas.openxmlformats.org/drawingml/2006/main">
                <a:graphicData uri="http://schemas.microsoft.com/office/word/2010/wordprocessingGroup">
                  <wpg:wgp>
                    <wpg:cNvGrpSpPr/>
                    <wpg:grpSpPr>
                      <a:xfrm>
                        <a:off x="0" y="0"/>
                        <a:ext cx="1324737" cy="120396"/>
                        <a:chOff x="0" y="0"/>
                        <a:chExt cx="1324737" cy="120396"/>
                      </a:xfrm>
                    </wpg:grpSpPr>
                    <wps:wsp>
                      <wps:cNvPr id="85277" name="Shape 8527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78" name="Shape 85278"/>
                      <wps:cNvSpPr/>
                      <wps:spPr>
                        <a:xfrm>
                          <a:off x="12192" y="0"/>
                          <a:ext cx="1300226" cy="12192"/>
                        </a:xfrm>
                        <a:custGeom>
                          <a:avLst/>
                          <a:gdLst/>
                          <a:ahLst/>
                          <a:cxnLst/>
                          <a:rect l="0" t="0" r="0" b="0"/>
                          <a:pathLst>
                            <a:path w="1300226" h="12192">
                              <a:moveTo>
                                <a:pt x="0" y="0"/>
                              </a:moveTo>
                              <a:lnTo>
                                <a:pt x="1300226" y="0"/>
                              </a:lnTo>
                              <a:lnTo>
                                <a:pt x="13002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79" name="Shape 85279"/>
                      <wps:cNvSpPr/>
                      <wps:spPr>
                        <a:xfrm>
                          <a:off x="1312545" y="0"/>
                          <a:ext cx="12192" cy="120396"/>
                        </a:xfrm>
                        <a:custGeom>
                          <a:avLst/>
                          <a:gdLst/>
                          <a:ahLst/>
                          <a:cxnLst/>
                          <a:rect l="0" t="0" r="0" b="0"/>
                          <a:pathLst>
                            <a:path w="12192" h="120396">
                              <a:moveTo>
                                <a:pt x="0" y="0"/>
                              </a:moveTo>
                              <a:lnTo>
                                <a:pt x="12192" y="0"/>
                              </a:lnTo>
                              <a:lnTo>
                                <a:pt x="12192"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80" name="Shape 85280"/>
                      <wps:cNvSpPr/>
                      <wps:spPr>
                        <a:xfrm>
                          <a:off x="131254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81" name="Shape 85281"/>
                      <wps:cNvSpPr/>
                      <wps:spPr>
                        <a:xfrm>
                          <a:off x="0"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82" name="Shape 85282"/>
                      <wps:cNvSpPr/>
                      <wps:spPr>
                        <a:xfrm>
                          <a:off x="12192" y="12192"/>
                          <a:ext cx="1294130" cy="12192"/>
                        </a:xfrm>
                        <a:custGeom>
                          <a:avLst/>
                          <a:gdLst/>
                          <a:ahLst/>
                          <a:cxnLst/>
                          <a:rect l="0" t="0" r="0" b="0"/>
                          <a:pathLst>
                            <a:path w="1294130" h="12192">
                              <a:moveTo>
                                <a:pt x="0" y="0"/>
                              </a:moveTo>
                              <a:lnTo>
                                <a:pt x="1294130" y="0"/>
                              </a:lnTo>
                              <a:lnTo>
                                <a:pt x="129413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83" name="Shape 85283"/>
                      <wps:cNvSpPr/>
                      <wps:spPr>
                        <a:xfrm>
                          <a:off x="1306449" y="1219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78" style="width:104.31pt;height:9.47998pt;position:absolute;mso-position-horizontal-relative:page;mso-position-horizontal:absolute;margin-left:339.79pt;mso-position-vertical-relative:page;margin-top:70.8pt;" coordsize="13247,1203">
              <v:shape id="Shape 85284" style="position:absolute;width:121;height:121;left:0;top:0;" coordsize="12192,12192" path="m0,0l12192,0l12192,12192l0,12192l0,0">
                <v:stroke weight="0pt" endcap="flat" joinstyle="miter" miterlimit="10" on="false" color="#000000" opacity="0"/>
                <v:fill on="true" color="#000000"/>
              </v:shape>
              <v:shape id="Shape 85285" style="position:absolute;width:13002;height:121;left:121;top:0;" coordsize="1300226,12192" path="m0,0l1300226,0l1300226,12192l0,12192l0,0">
                <v:stroke weight="0pt" endcap="flat" joinstyle="miter" miterlimit="10" on="false" color="#000000" opacity="0"/>
                <v:fill on="true" color="#000000"/>
              </v:shape>
              <v:shape id="Shape 85286" style="position:absolute;width:121;height:1203;left:13125;top:0;" coordsize="12192,120396" path="m0,0l12192,0l12192,120396l0,120396l0,0">
                <v:stroke weight="0pt" endcap="flat" joinstyle="miter" miterlimit="10" on="false" color="#000000" opacity="0"/>
                <v:fill on="true" color="#000000"/>
              </v:shape>
              <v:shape id="Shape 85287" style="position:absolute;width:121;height:121;left:13125;top:0;" coordsize="12192,12192" path="m0,0l12192,0l12192,12192l0,12192l0,0">
                <v:stroke weight="0pt" endcap="flat" joinstyle="miter" miterlimit="10" on="false" color="#000000" opacity="0"/>
                <v:fill on="true" color="#000000"/>
              </v:shape>
              <v:shape id="Shape 85288" style="position:absolute;width:121;height:121;left:0;top:121;" coordsize="12192,12192" path="m0,0l12192,0l12192,12192l0,12192l0,0">
                <v:stroke weight="0pt" endcap="flat" joinstyle="miter" miterlimit="10" on="false" color="#000000" opacity="0"/>
                <v:fill on="true" color="#000000"/>
              </v:shape>
              <v:shape id="Shape 85289" style="position:absolute;width:12941;height:121;left:121;top:121;" coordsize="1294130,12192" path="m0,0l1294130,0l1294130,12192l0,12192l0,0">
                <v:stroke weight="0pt" endcap="flat" joinstyle="miter" miterlimit="10" on="false" color="#000000" opacity="0"/>
                <v:fill on="true" color="#000000"/>
              </v:shape>
              <v:shape id="Shape 85290" style="position:absolute;width:121;height:121;left:13064;top:121;" coordsize="12192,12192" path="m0,0l12192,0l1219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3214EF9" wp14:editId="7FDF65FE">
              <wp:simplePos x="0" y="0"/>
              <wp:positionH relativeFrom="page">
                <wp:posOffset>304800</wp:posOffset>
              </wp:positionH>
              <wp:positionV relativeFrom="page">
                <wp:posOffset>304800</wp:posOffset>
              </wp:positionV>
              <wp:extent cx="6952488" cy="45720"/>
              <wp:effectExtent l="0" t="0" r="0" b="0"/>
              <wp:wrapSquare wrapText="bothSides"/>
              <wp:docPr id="82886" name="Group 82886"/>
              <wp:cNvGraphicFramePr/>
              <a:graphic xmlns:a="http://schemas.openxmlformats.org/drawingml/2006/main">
                <a:graphicData uri="http://schemas.microsoft.com/office/word/2010/wordprocessingGroup">
                  <wpg:wgp>
                    <wpg:cNvGrpSpPr/>
                    <wpg:grpSpPr>
                      <a:xfrm>
                        <a:off x="0" y="0"/>
                        <a:ext cx="6952488" cy="45720"/>
                        <a:chOff x="0" y="0"/>
                        <a:chExt cx="6952488" cy="45720"/>
                      </a:xfrm>
                    </wpg:grpSpPr>
                    <wps:wsp>
                      <wps:cNvPr id="85291" name="Shape 85291"/>
                      <wps:cNvSpPr/>
                      <wps:spPr>
                        <a:xfrm>
                          <a:off x="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2" name="Shape 85292"/>
                      <wps:cNvSpPr/>
                      <wps:spPr>
                        <a:xfrm>
                          <a:off x="0"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3" name="Shape 85293"/>
                      <wps:cNvSpPr/>
                      <wps:spPr>
                        <a:xfrm>
                          <a:off x="18288"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4" name="Shape 85294"/>
                      <wps:cNvSpPr/>
                      <wps:spPr>
                        <a:xfrm>
                          <a:off x="18288"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5" name="Shape 85295"/>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6" name="Shape 85296"/>
                      <wps:cNvSpPr/>
                      <wps:spPr>
                        <a:xfrm>
                          <a:off x="4572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7" name="Shape 85297"/>
                      <wps:cNvSpPr/>
                      <wps:spPr>
                        <a:xfrm>
                          <a:off x="45720" y="18288"/>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8" name="Shape 85298"/>
                      <wps:cNvSpPr/>
                      <wps:spPr>
                        <a:xfrm>
                          <a:off x="45720" y="36576"/>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99" name="Shape 85299"/>
                      <wps:cNvSpPr/>
                      <wps:spPr>
                        <a:xfrm>
                          <a:off x="693420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00" name="Shape 85300"/>
                      <wps:cNvSpPr/>
                      <wps:spPr>
                        <a:xfrm>
                          <a:off x="6906769" y="0"/>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01" name="Shape 85301"/>
                      <wps:cNvSpPr/>
                      <wps:spPr>
                        <a:xfrm>
                          <a:off x="6915912" y="18288"/>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02" name="Shape 85302"/>
                      <wps:cNvSpPr/>
                      <wps:spPr>
                        <a:xfrm>
                          <a:off x="6906769" y="18288"/>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03" name="Shape 85303"/>
                      <wps:cNvSpPr/>
                      <wps:spPr>
                        <a:xfrm>
                          <a:off x="69067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86" style="width:547.44pt;height:3.59998pt;position:absolute;mso-position-horizontal-relative:page;mso-position-horizontal:absolute;margin-left:24pt;mso-position-vertical-relative:page;margin-top:24pt;" coordsize="69524,457">
              <v:shape id="Shape 85304" style="position:absolute;width:182;height:457;left:0;top:0;" coordsize="18288,45720" path="m0,0l18288,0l18288,45720l0,45720l0,0">
                <v:stroke weight="0pt" endcap="flat" joinstyle="miter" miterlimit="10" on="false" color="#000000" opacity="0"/>
                <v:fill on="true" color="#000000"/>
              </v:shape>
              <v:shape id="Shape 85305" style="position:absolute;width:457;height:182;left:0;top:0;" coordsize="45720,18288" path="m0,0l45720,0l45720,18288l0,18288l0,0">
                <v:stroke weight="0pt" endcap="flat" joinstyle="miter" miterlimit="10" on="false" color="#000000" opacity="0"/>
                <v:fill on="true" color="#000000"/>
              </v:shape>
              <v:shape id="Shape 85306" style="position:absolute;width:182;height:274;left:182;top:182;" coordsize="18288,27432" path="m0,0l18288,0l18288,27432l0,27432l0,0">
                <v:stroke weight="0pt" endcap="flat" joinstyle="miter" miterlimit="10" on="false" color="#000000" opacity="0"/>
                <v:fill on="true" color="#ffffff"/>
              </v:shape>
              <v:shape id="Shape 85307" style="position:absolute;width:274;height:182;left:182;top:182;" coordsize="27432,18288" path="m0,0l27432,0l27432,18288l0,18288l0,0">
                <v:stroke weight="0pt" endcap="flat" joinstyle="miter" miterlimit="10" on="false" color="#000000" opacity="0"/>
                <v:fill on="true" color="#ffffff"/>
              </v:shape>
              <v:shape id="Shape 85308" style="position:absolute;width:91;height:91;left:365;top:365;" coordsize="9144,9144" path="m0,0l9144,0l9144,9144l0,9144l0,0">
                <v:stroke weight="0pt" endcap="flat" joinstyle="miter" miterlimit="10" on="false" color="#000000" opacity="0"/>
                <v:fill on="true" color="#000000"/>
              </v:shape>
              <v:shape id="Shape 85309" style="position:absolute;width:68610;height:182;left:457;top:0;" coordsize="6861048,18288" path="m0,0l6861048,0l6861048,18288l0,18288l0,0">
                <v:stroke weight="0pt" endcap="flat" joinstyle="miter" miterlimit="10" on="false" color="#000000" opacity="0"/>
                <v:fill on="true" color="#000000"/>
              </v:shape>
              <v:shape id="Shape 85310" style="position:absolute;width:68610;height:182;left:457;top:182;" coordsize="6861048,18288" path="m0,0l6861048,0l6861048,18288l0,18288l0,0">
                <v:stroke weight="0pt" endcap="flat" joinstyle="miter" miterlimit="10" on="false" color="#000000" opacity="0"/>
                <v:fill on="true" color="#ffffff"/>
              </v:shape>
              <v:shape id="Shape 85311" style="position:absolute;width:68610;height:91;left:457;top:365;" coordsize="6861048,9144" path="m0,0l6861048,0l6861048,9144l0,9144l0,0">
                <v:stroke weight="0pt" endcap="flat" joinstyle="miter" miterlimit="10" on="false" color="#000000" opacity="0"/>
                <v:fill on="true" color="#000000"/>
              </v:shape>
              <v:shape id="Shape 85312" style="position:absolute;width:182;height:457;left:69342;top:0;" coordsize="18288,45720" path="m0,0l18288,0l18288,45720l0,45720l0,0">
                <v:stroke weight="0pt" endcap="flat" joinstyle="miter" miterlimit="10" on="false" color="#000000" opacity="0"/>
                <v:fill on="true" color="#000000"/>
              </v:shape>
              <v:shape id="Shape 85313" style="position:absolute;width:457;height:182;left:69067;top:0;" coordsize="45720,18288" path="m0,0l45720,0l45720,18288l0,18288l0,0">
                <v:stroke weight="0pt" endcap="flat" joinstyle="miter" miterlimit="10" on="false" color="#000000" opacity="0"/>
                <v:fill on="true" color="#000000"/>
              </v:shape>
              <v:shape id="Shape 85314" style="position:absolute;width:182;height:274;left:69159;top:182;" coordsize="18288,27432" path="m0,0l18288,0l18288,27432l0,27432l0,0">
                <v:stroke weight="0pt" endcap="flat" joinstyle="miter" miterlimit="10" on="false" color="#000000" opacity="0"/>
                <v:fill on="true" color="#ffffff"/>
              </v:shape>
              <v:shape id="Shape 85315" style="position:absolute;width:274;height:182;left:69067;top:182;" coordsize="27432,18288" path="m0,0l27432,0l27432,18288l0,18288l0,0">
                <v:stroke weight="0pt" endcap="flat" joinstyle="miter" miterlimit="10" on="false" color="#000000" opacity="0"/>
                <v:fill on="true" color="#ffffff"/>
              </v:shape>
              <v:shape id="Shape 85316" style="position:absolute;width:91;height:91;left:69067;top:365;" coordsize="9144,9144" path="m0,0l9144,0l9144,9144l0,9144l0,0">
                <v:stroke weight="0pt" endcap="flat" joinstyle="miter" miterlimit="10" on="false" color="#000000" opacity="0"/>
                <v:fill on="true" color="#000000"/>
              </v:shape>
              <w10:wrap type="square"/>
            </v:group>
          </w:pict>
        </mc:Fallback>
      </mc:AlternateContent>
    </w:r>
  </w:p>
  <w:p w14:paraId="723763DC" w14:textId="77777777" w:rsidR="00F6214B" w:rsidRDefault="00000000">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3858C2AD" wp14:editId="40313500">
              <wp:simplePos x="0" y="0"/>
              <wp:positionH relativeFrom="page">
                <wp:posOffset>304800</wp:posOffset>
              </wp:positionH>
              <wp:positionV relativeFrom="page">
                <wp:posOffset>350469</wp:posOffset>
              </wp:positionV>
              <wp:extent cx="6952488" cy="9992614"/>
              <wp:effectExtent l="0" t="0" r="0" b="0"/>
              <wp:wrapNone/>
              <wp:docPr id="82900" name="Group 82900"/>
              <wp:cNvGraphicFramePr/>
              <a:graphic xmlns:a="http://schemas.openxmlformats.org/drawingml/2006/main">
                <a:graphicData uri="http://schemas.microsoft.com/office/word/2010/wordprocessingGroup">
                  <wpg:wgp>
                    <wpg:cNvGrpSpPr/>
                    <wpg:grpSpPr>
                      <a:xfrm>
                        <a:off x="0" y="0"/>
                        <a:ext cx="6952488" cy="9992614"/>
                        <a:chOff x="0" y="0"/>
                        <a:chExt cx="6952488" cy="9992614"/>
                      </a:xfrm>
                    </wpg:grpSpPr>
                    <wps:wsp>
                      <wps:cNvPr id="85317" name="Shape 85317"/>
                      <wps:cNvSpPr/>
                      <wps:spPr>
                        <a:xfrm>
                          <a:off x="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18" name="Shape 85318"/>
                      <wps:cNvSpPr/>
                      <wps:spPr>
                        <a:xfrm>
                          <a:off x="18288"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319" name="Shape 85319"/>
                      <wps:cNvSpPr/>
                      <wps:spPr>
                        <a:xfrm>
                          <a:off x="36576"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20" name="Shape 85320"/>
                      <wps:cNvSpPr/>
                      <wps:spPr>
                        <a:xfrm>
                          <a:off x="6934200"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5321" name="Shape 85321"/>
                      <wps:cNvSpPr/>
                      <wps:spPr>
                        <a:xfrm>
                          <a:off x="6915912" y="0"/>
                          <a:ext cx="18288" cy="9992614"/>
                        </a:xfrm>
                        <a:custGeom>
                          <a:avLst/>
                          <a:gdLst/>
                          <a:ahLst/>
                          <a:cxnLst/>
                          <a:rect l="0" t="0" r="0" b="0"/>
                          <a:pathLst>
                            <a:path w="18288" h="9992614">
                              <a:moveTo>
                                <a:pt x="0" y="0"/>
                              </a:moveTo>
                              <a:lnTo>
                                <a:pt x="18288" y="0"/>
                              </a:lnTo>
                              <a:lnTo>
                                <a:pt x="18288" y="9992614"/>
                              </a:lnTo>
                              <a:lnTo>
                                <a:pt x="0" y="999261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5322" name="Shape 85322"/>
                      <wps:cNvSpPr/>
                      <wps:spPr>
                        <a:xfrm>
                          <a:off x="6906769" y="0"/>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00" style="width:547.44pt;height:786.82pt;position:absolute;z-index:-2147483648;mso-position-horizontal-relative:page;mso-position-horizontal:absolute;margin-left:24pt;mso-position-vertical-relative:page;margin-top:27.5959pt;" coordsize="69524,99926">
              <v:shape id="Shape 85323" style="position:absolute;width:182;height:99926;left:0;top:0;" coordsize="18288,9992614" path="m0,0l18288,0l18288,9992614l0,9992614l0,0">
                <v:stroke weight="0pt" endcap="round" joinstyle="round" on="false" color="#000000" opacity="0"/>
                <v:fill on="true" color="#000000"/>
              </v:shape>
              <v:shape id="Shape 85324" style="position:absolute;width:182;height:99926;left:182;top:0;" coordsize="18288,9992614" path="m0,0l18288,0l18288,9992614l0,9992614l0,0">
                <v:stroke weight="0pt" endcap="round" joinstyle="round" on="false" color="#000000" opacity="0"/>
                <v:fill on="true" color="#ffffff"/>
              </v:shape>
              <v:shape id="Shape 85325" style="position:absolute;width:91;height:99926;left:365;top:0;" coordsize="9144,9992614" path="m0,0l9144,0l9144,9992614l0,9992614l0,0">
                <v:stroke weight="0pt" endcap="round" joinstyle="round" on="false" color="#000000" opacity="0"/>
                <v:fill on="true" color="#000000"/>
              </v:shape>
              <v:shape id="Shape 85326" style="position:absolute;width:182;height:99926;left:69342;top:0;" coordsize="18288,9992614" path="m0,0l18288,0l18288,9992614l0,9992614l0,0">
                <v:stroke weight="0pt" endcap="round" joinstyle="round" on="false" color="#000000" opacity="0"/>
                <v:fill on="true" color="#000000"/>
              </v:shape>
              <v:shape id="Shape 85327" style="position:absolute;width:182;height:99926;left:69159;top:0;" coordsize="18288,9992614" path="m0,0l18288,0l18288,9992614l0,9992614l0,0">
                <v:stroke weight="0pt" endcap="round" joinstyle="round" on="false" color="#000000" opacity="0"/>
                <v:fill on="true" color="#ffffff"/>
              </v:shape>
              <v:shape id="Shape 85328" style="position:absolute;width:91;height:99926;left:69067;top:0;" coordsize="9144,9992614" path="m0,0l9144,0l9144,9992614l0,9992614l0,0">
                <v:stroke weight="0pt" endcap="round" joinstyle="round"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33A"/>
    <w:multiLevelType w:val="hybridMultilevel"/>
    <w:tmpl w:val="AC96A4BC"/>
    <w:lvl w:ilvl="0" w:tplc="3D3C8FC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6470A">
      <w:start w:val="1"/>
      <w:numFmt w:val="bullet"/>
      <w:lvlText w:val="o"/>
      <w:lvlJc w:val="left"/>
      <w:pPr>
        <w:ind w:left="1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F057DE">
      <w:start w:val="1"/>
      <w:numFmt w:val="bullet"/>
      <w:lvlText w:val="▪"/>
      <w:lvlJc w:val="left"/>
      <w:pPr>
        <w:ind w:left="2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4CAD84">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E0376">
      <w:start w:val="1"/>
      <w:numFmt w:val="bullet"/>
      <w:lvlText w:val="o"/>
      <w:lvlJc w:val="left"/>
      <w:pPr>
        <w:ind w:left="3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00DF46">
      <w:start w:val="1"/>
      <w:numFmt w:val="bullet"/>
      <w:lvlText w:val="▪"/>
      <w:lvlJc w:val="left"/>
      <w:pPr>
        <w:ind w:left="4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9C1A96">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EF80A">
      <w:start w:val="1"/>
      <w:numFmt w:val="bullet"/>
      <w:lvlText w:val="o"/>
      <w:lvlJc w:val="left"/>
      <w:pPr>
        <w:ind w:left="5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0874A8">
      <w:start w:val="1"/>
      <w:numFmt w:val="bullet"/>
      <w:lvlText w:val="▪"/>
      <w:lvlJc w:val="left"/>
      <w:pPr>
        <w:ind w:left="6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D1002"/>
    <w:multiLevelType w:val="hybridMultilevel"/>
    <w:tmpl w:val="85707DC6"/>
    <w:lvl w:ilvl="0" w:tplc="A65A7B8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AB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0E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BCB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AF0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893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1018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00E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2A0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E82918"/>
    <w:multiLevelType w:val="hybridMultilevel"/>
    <w:tmpl w:val="51EE7E86"/>
    <w:lvl w:ilvl="0" w:tplc="69C297A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EFF0A">
      <w:start w:val="1"/>
      <w:numFmt w:val="bullet"/>
      <w:lvlText w:val="o"/>
      <w:lvlJc w:val="left"/>
      <w:pPr>
        <w:ind w:left="1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1A46FE">
      <w:start w:val="1"/>
      <w:numFmt w:val="bullet"/>
      <w:lvlText w:val="▪"/>
      <w:lvlJc w:val="left"/>
      <w:pPr>
        <w:ind w:left="2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78445A">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C4438">
      <w:start w:val="1"/>
      <w:numFmt w:val="bullet"/>
      <w:lvlText w:val="o"/>
      <w:lvlJc w:val="left"/>
      <w:pPr>
        <w:ind w:left="3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8EE40A">
      <w:start w:val="1"/>
      <w:numFmt w:val="bullet"/>
      <w:lvlText w:val="▪"/>
      <w:lvlJc w:val="left"/>
      <w:pPr>
        <w:ind w:left="4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F44F02">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2DED2">
      <w:start w:val="1"/>
      <w:numFmt w:val="bullet"/>
      <w:lvlText w:val="o"/>
      <w:lvlJc w:val="left"/>
      <w:pPr>
        <w:ind w:left="5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8A772E">
      <w:start w:val="1"/>
      <w:numFmt w:val="bullet"/>
      <w:lvlText w:val="▪"/>
      <w:lvlJc w:val="left"/>
      <w:pPr>
        <w:ind w:left="6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4E7FE0"/>
    <w:multiLevelType w:val="hybridMultilevel"/>
    <w:tmpl w:val="F49487AA"/>
    <w:lvl w:ilvl="0" w:tplc="FF421C7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1BE">
      <w:start w:val="1"/>
      <w:numFmt w:val="bullet"/>
      <w:lvlText w:val="o"/>
      <w:lvlJc w:val="left"/>
      <w:pPr>
        <w:ind w:left="1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72FF98">
      <w:start w:val="1"/>
      <w:numFmt w:val="bullet"/>
      <w:lvlText w:val="▪"/>
      <w:lvlJc w:val="left"/>
      <w:pPr>
        <w:ind w:left="2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04B0A">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ED9E2">
      <w:start w:val="1"/>
      <w:numFmt w:val="bullet"/>
      <w:lvlText w:val="o"/>
      <w:lvlJc w:val="left"/>
      <w:pPr>
        <w:ind w:left="3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E7DDC">
      <w:start w:val="1"/>
      <w:numFmt w:val="bullet"/>
      <w:lvlText w:val="▪"/>
      <w:lvlJc w:val="left"/>
      <w:pPr>
        <w:ind w:left="4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6CEFEA">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C6CD02">
      <w:start w:val="1"/>
      <w:numFmt w:val="bullet"/>
      <w:lvlText w:val="o"/>
      <w:lvlJc w:val="left"/>
      <w:pPr>
        <w:ind w:left="5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94EFCC">
      <w:start w:val="1"/>
      <w:numFmt w:val="bullet"/>
      <w:lvlText w:val="▪"/>
      <w:lvlJc w:val="left"/>
      <w:pPr>
        <w:ind w:left="6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B76E78"/>
    <w:multiLevelType w:val="hybridMultilevel"/>
    <w:tmpl w:val="A76C5326"/>
    <w:lvl w:ilvl="0" w:tplc="6B2A9FA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0C64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5C15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221A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DC46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B6F4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A4E4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663B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904B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067338"/>
    <w:multiLevelType w:val="hybridMultilevel"/>
    <w:tmpl w:val="E15E97F6"/>
    <w:lvl w:ilvl="0" w:tplc="507873B8">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09B62">
      <w:start w:val="1"/>
      <w:numFmt w:val="bullet"/>
      <w:lvlText w:val="o"/>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065BE">
      <w:start w:val="1"/>
      <w:numFmt w:val="bullet"/>
      <w:lvlText w:val="▪"/>
      <w:lvlJc w:val="left"/>
      <w:pPr>
        <w:ind w:left="2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ADBFC">
      <w:start w:val="1"/>
      <w:numFmt w:val="bullet"/>
      <w:lvlText w:val="•"/>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6AE42">
      <w:start w:val="1"/>
      <w:numFmt w:val="bullet"/>
      <w:lvlText w:val="o"/>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6C858">
      <w:start w:val="1"/>
      <w:numFmt w:val="bullet"/>
      <w:lvlText w:val="▪"/>
      <w:lvlJc w:val="left"/>
      <w:pPr>
        <w:ind w:left="4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A79A0">
      <w:start w:val="1"/>
      <w:numFmt w:val="bullet"/>
      <w:lvlText w:val="•"/>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40CA6">
      <w:start w:val="1"/>
      <w:numFmt w:val="bullet"/>
      <w:lvlText w:val="o"/>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D0F7FC">
      <w:start w:val="1"/>
      <w:numFmt w:val="bullet"/>
      <w:lvlText w:val="▪"/>
      <w:lvlJc w:val="left"/>
      <w:pPr>
        <w:ind w:left="6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C05E46"/>
    <w:multiLevelType w:val="hybridMultilevel"/>
    <w:tmpl w:val="D4206F48"/>
    <w:lvl w:ilvl="0" w:tplc="91481A2E">
      <w:start w:val="1"/>
      <w:numFmt w:val="decimal"/>
      <w:lvlText w:val="%1."/>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0C918">
      <w:start w:val="1"/>
      <w:numFmt w:val="lowerLetter"/>
      <w:lvlText w:val="%2"/>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346A6C">
      <w:start w:val="1"/>
      <w:numFmt w:val="lowerRoman"/>
      <w:lvlText w:val="%3"/>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26AC3E">
      <w:start w:val="1"/>
      <w:numFmt w:val="decimal"/>
      <w:lvlText w:val="%4"/>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CE29D0">
      <w:start w:val="1"/>
      <w:numFmt w:val="lowerLetter"/>
      <w:lvlText w:val="%5"/>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1651AC">
      <w:start w:val="1"/>
      <w:numFmt w:val="lowerRoman"/>
      <w:lvlText w:val="%6"/>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5ADDCE">
      <w:start w:val="1"/>
      <w:numFmt w:val="decimal"/>
      <w:lvlText w:val="%7"/>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2FB0">
      <w:start w:val="1"/>
      <w:numFmt w:val="lowerLetter"/>
      <w:lvlText w:val="%8"/>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3C3840">
      <w:start w:val="1"/>
      <w:numFmt w:val="lowerRoman"/>
      <w:lvlText w:val="%9"/>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035B99"/>
    <w:multiLevelType w:val="hybridMultilevel"/>
    <w:tmpl w:val="B12C9270"/>
    <w:lvl w:ilvl="0" w:tplc="651086F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16D7A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BC5B2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866E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8A1CC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3CF6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30F86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2A847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7C2F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2D40D1"/>
    <w:multiLevelType w:val="hybridMultilevel"/>
    <w:tmpl w:val="B9822896"/>
    <w:lvl w:ilvl="0" w:tplc="8CDEBA8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5652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420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2226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2C22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D8E7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BA15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CC32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205E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5C63B6"/>
    <w:multiLevelType w:val="hybridMultilevel"/>
    <w:tmpl w:val="EC8A06D8"/>
    <w:lvl w:ilvl="0" w:tplc="F52C2F28">
      <w:start w:val="1"/>
      <w:numFmt w:val="upperLetter"/>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CC3F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0663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84D5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4EFA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00EF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8A16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8F7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EFDA6">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47BF6"/>
    <w:multiLevelType w:val="hybridMultilevel"/>
    <w:tmpl w:val="C85025DE"/>
    <w:lvl w:ilvl="0" w:tplc="3CD2931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C2F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6F5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A55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47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3600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C0D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EF7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244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3313D"/>
    <w:multiLevelType w:val="hybridMultilevel"/>
    <w:tmpl w:val="713EC854"/>
    <w:lvl w:ilvl="0" w:tplc="B404AB0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E597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E07B2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CCCB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013F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80AC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674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C516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76BFC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E3538"/>
    <w:multiLevelType w:val="hybridMultilevel"/>
    <w:tmpl w:val="DD70C3BE"/>
    <w:lvl w:ilvl="0" w:tplc="027A6C22">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2AE86">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8E5004">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1CCCFA">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1640EA">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0850B8">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B2D4B0">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CBEE6">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762A0C">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93504"/>
    <w:multiLevelType w:val="hybridMultilevel"/>
    <w:tmpl w:val="0CB00712"/>
    <w:lvl w:ilvl="0" w:tplc="7D246F2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CAD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3085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E5D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229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A05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437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241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B06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BF189A"/>
    <w:multiLevelType w:val="hybridMultilevel"/>
    <w:tmpl w:val="26EC74C2"/>
    <w:lvl w:ilvl="0" w:tplc="B41C1A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EB8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4454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70E2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A42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7688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1E34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E00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3835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92380D"/>
    <w:multiLevelType w:val="hybridMultilevel"/>
    <w:tmpl w:val="0B1A5A5C"/>
    <w:lvl w:ilvl="0" w:tplc="F13AC0E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EFF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9407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92D2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E79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5C02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CC18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F4DD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903B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501AEF"/>
    <w:multiLevelType w:val="hybridMultilevel"/>
    <w:tmpl w:val="161478DA"/>
    <w:lvl w:ilvl="0" w:tplc="C37850F4">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05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9041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4B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A0B2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07F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EFE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E50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4BB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140643"/>
    <w:multiLevelType w:val="hybridMultilevel"/>
    <w:tmpl w:val="BC2C9DCE"/>
    <w:lvl w:ilvl="0" w:tplc="90F822D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461C2">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508">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AA1D2">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8F484">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0AB26">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CAD5A">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40002">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83588">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032EA8"/>
    <w:multiLevelType w:val="hybridMultilevel"/>
    <w:tmpl w:val="31CCE1F2"/>
    <w:lvl w:ilvl="0" w:tplc="7E44728A">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E3C5A">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2698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8E346">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C47F8">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CE418">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EF9F4">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23DC">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8EF3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E6759A"/>
    <w:multiLevelType w:val="hybridMultilevel"/>
    <w:tmpl w:val="A74A555A"/>
    <w:lvl w:ilvl="0" w:tplc="D36EAA7A">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2333E">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4D52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A6AA6">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43F9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E29A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A1B9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E3B3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8015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243830"/>
    <w:multiLevelType w:val="hybridMultilevel"/>
    <w:tmpl w:val="871CA786"/>
    <w:lvl w:ilvl="0" w:tplc="5380C8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8BB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687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1E7E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6E33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1ED3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2C5F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285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7603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1D4838"/>
    <w:multiLevelType w:val="hybridMultilevel"/>
    <w:tmpl w:val="A66ABBF0"/>
    <w:lvl w:ilvl="0" w:tplc="939099A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EF0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E66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D844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4F0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A30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E76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080E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01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902BFD"/>
    <w:multiLevelType w:val="hybridMultilevel"/>
    <w:tmpl w:val="8A7E9A42"/>
    <w:lvl w:ilvl="0" w:tplc="3B26796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2FC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416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5EC6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8C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D08D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866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AB2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421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C927C7"/>
    <w:multiLevelType w:val="hybridMultilevel"/>
    <w:tmpl w:val="68AE3D14"/>
    <w:lvl w:ilvl="0" w:tplc="74FC705E">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CEFCE">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2B02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216F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8B77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A5EF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453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A0DB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C606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FF1963"/>
    <w:multiLevelType w:val="hybridMultilevel"/>
    <w:tmpl w:val="352EA8C2"/>
    <w:lvl w:ilvl="0" w:tplc="8F10EF22">
      <w:start w:val="1"/>
      <w:numFmt w:val="bullet"/>
      <w:lvlText w:val="-"/>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033C4">
      <w:start w:val="1"/>
      <w:numFmt w:val="bullet"/>
      <w:lvlText w:val="o"/>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8B55A">
      <w:start w:val="1"/>
      <w:numFmt w:val="bullet"/>
      <w:lvlText w:val="▪"/>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C58">
      <w:start w:val="1"/>
      <w:numFmt w:val="bullet"/>
      <w:lvlText w:val="•"/>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9DC0">
      <w:start w:val="1"/>
      <w:numFmt w:val="bullet"/>
      <w:lvlText w:val="o"/>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C17EE">
      <w:start w:val="1"/>
      <w:numFmt w:val="bullet"/>
      <w:lvlText w:val="▪"/>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C0E66">
      <w:start w:val="1"/>
      <w:numFmt w:val="bullet"/>
      <w:lvlText w:val="•"/>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A9D68">
      <w:start w:val="1"/>
      <w:numFmt w:val="bullet"/>
      <w:lvlText w:val="o"/>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600DE">
      <w:start w:val="1"/>
      <w:numFmt w:val="bullet"/>
      <w:lvlText w:val="▪"/>
      <w:lvlJc w:val="left"/>
      <w:pPr>
        <w:ind w:left="6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0B5C6B"/>
    <w:multiLevelType w:val="hybridMultilevel"/>
    <w:tmpl w:val="5B1CAD38"/>
    <w:lvl w:ilvl="0" w:tplc="ACE412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2BF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9E76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660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16F1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5E1D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B89A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26A7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BED2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3E4C4A"/>
    <w:multiLevelType w:val="hybridMultilevel"/>
    <w:tmpl w:val="07743AF0"/>
    <w:lvl w:ilvl="0" w:tplc="5DD88C1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04366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BE286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C86D7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1AD80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8E0BF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34A4C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E88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2AC0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7D5E73"/>
    <w:multiLevelType w:val="hybridMultilevel"/>
    <w:tmpl w:val="486CA988"/>
    <w:lvl w:ilvl="0" w:tplc="5BECDA66">
      <w:start w:val="1"/>
      <w:numFmt w:val="upp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4F7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369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43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4C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AE5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5430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258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AF4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1B067B"/>
    <w:multiLevelType w:val="hybridMultilevel"/>
    <w:tmpl w:val="B83440C6"/>
    <w:lvl w:ilvl="0" w:tplc="361E85F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C46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49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29F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41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589F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46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A05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C1469F"/>
    <w:multiLevelType w:val="hybridMultilevel"/>
    <w:tmpl w:val="1BFE41BC"/>
    <w:lvl w:ilvl="0" w:tplc="5464E654">
      <w:start w:val="15"/>
      <w:numFmt w:val="decimal"/>
      <w:lvlText w:val="%1."/>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AAB282">
      <w:start w:val="1"/>
      <w:numFmt w:val="bullet"/>
      <w:lvlText w:val="➢"/>
      <w:lvlJc w:val="left"/>
      <w:pPr>
        <w:ind w:left="693"/>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A9A49D5C">
      <w:start w:val="1"/>
      <w:numFmt w:val="bullet"/>
      <w:lvlText w:val="▪"/>
      <w:lvlJc w:val="left"/>
      <w:pPr>
        <w:ind w:left="14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41C0D44A">
      <w:start w:val="1"/>
      <w:numFmt w:val="bullet"/>
      <w:lvlText w:val="•"/>
      <w:lvlJc w:val="left"/>
      <w:pPr>
        <w:ind w:left="21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A6241EDE">
      <w:start w:val="1"/>
      <w:numFmt w:val="bullet"/>
      <w:lvlText w:val="o"/>
      <w:lvlJc w:val="left"/>
      <w:pPr>
        <w:ind w:left="28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8B6AD03E">
      <w:start w:val="1"/>
      <w:numFmt w:val="bullet"/>
      <w:lvlText w:val="▪"/>
      <w:lvlJc w:val="left"/>
      <w:pPr>
        <w:ind w:left="36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57D88774">
      <w:start w:val="1"/>
      <w:numFmt w:val="bullet"/>
      <w:lvlText w:val="•"/>
      <w:lvlJc w:val="left"/>
      <w:pPr>
        <w:ind w:left="43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137031F0">
      <w:start w:val="1"/>
      <w:numFmt w:val="bullet"/>
      <w:lvlText w:val="o"/>
      <w:lvlJc w:val="left"/>
      <w:pPr>
        <w:ind w:left="50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2AB4A13C">
      <w:start w:val="1"/>
      <w:numFmt w:val="bullet"/>
      <w:lvlText w:val="▪"/>
      <w:lvlJc w:val="left"/>
      <w:pPr>
        <w:ind w:left="57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30" w15:restartNumberingAfterBreak="0">
    <w:nsid w:val="7B6E033A"/>
    <w:multiLevelType w:val="hybridMultilevel"/>
    <w:tmpl w:val="110EB45C"/>
    <w:lvl w:ilvl="0" w:tplc="C0F638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C106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A0C7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C65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2CEC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74D2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B8B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E24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126ED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944D52"/>
    <w:multiLevelType w:val="hybridMultilevel"/>
    <w:tmpl w:val="EEE2EEB6"/>
    <w:lvl w:ilvl="0" w:tplc="4CA02E08">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6D156">
      <w:start w:val="1"/>
      <w:numFmt w:val="bullet"/>
      <w:lvlText w:val="o"/>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983036">
      <w:start w:val="1"/>
      <w:numFmt w:val="bullet"/>
      <w:lvlText w:val="▪"/>
      <w:lvlJc w:val="left"/>
      <w:pPr>
        <w:ind w:left="2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4CAC16">
      <w:start w:val="1"/>
      <w:numFmt w:val="bullet"/>
      <w:lvlText w:val="•"/>
      <w:lvlJc w:val="left"/>
      <w:pPr>
        <w:ind w:left="3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47CFE">
      <w:start w:val="1"/>
      <w:numFmt w:val="bullet"/>
      <w:lvlText w:val="o"/>
      <w:lvlJc w:val="left"/>
      <w:pPr>
        <w:ind w:left="3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AEF57C">
      <w:start w:val="1"/>
      <w:numFmt w:val="bullet"/>
      <w:lvlText w:val="▪"/>
      <w:lvlJc w:val="left"/>
      <w:pPr>
        <w:ind w:left="4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AE2B6">
      <w:start w:val="1"/>
      <w:numFmt w:val="bullet"/>
      <w:lvlText w:val="•"/>
      <w:lvlJc w:val="left"/>
      <w:pPr>
        <w:ind w:left="5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89828">
      <w:start w:val="1"/>
      <w:numFmt w:val="bullet"/>
      <w:lvlText w:val="o"/>
      <w:lvlJc w:val="left"/>
      <w:pPr>
        <w:ind w:left="6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2B89E">
      <w:start w:val="1"/>
      <w:numFmt w:val="bullet"/>
      <w:lvlText w:val="▪"/>
      <w:lvlJc w:val="left"/>
      <w:pPr>
        <w:ind w:left="6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90063188">
    <w:abstractNumId w:val="6"/>
  </w:num>
  <w:num w:numId="2" w16cid:durableId="1892614279">
    <w:abstractNumId w:val="29"/>
  </w:num>
  <w:num w:numId="3" w16cid:durableId="2135560090">
    <w:abstractNumId w:val="4"/>
  </w:num>
  <w:num w:numId="4" w16cid:durableId="1956249828">
    <w:abstractNumId w:val="8"/>
  </w:num>
  <w:num w:numId="5" w16cid:durableId="1729306228">
    <w:abstractNumId w:val="20"/>
  </w:num>
  <w:num w:numId="6" w16cid:durableId="1367216433">
    <w:abstractNumId w:val="1"/>
  </w:num>
  <w:num w:numId="7" w16cid:durableId="1242061922">
    <w:abstractNumId w:val="25"/>
  </w:num>
  <w:num w:numId="8" w16cid:durableId="874193974">
    <w:abstractNumId w:val="26"/>
  </w:num>
  <w:num w:numId="9" w16cid:durableId="612976889">
    <w:abstractNumId w:val="15"/>
  </w:num>
  <w:num w:numId="10" w16cid:durableId="578564517">
    <w:abstractNumId w:val="11"/>
  </w:num>
  <w:num w:numId="11" w16cid:durableId="917858633">
    <w:abstractNumId w:val="30"/>
  </w:num>
  <w:num w:numId="12" w16cid:durableId="945500559">
    <w:abstractNumId w:val="14"/>
  </w:num>
  <w:num w:numId="13" w16cid:durableId="401216127">
    <w:abstractNumId w:val="31"/>
  </w:num>
  <w:num w:numId="14" w16cid:durableId="1639919766">
    <w:abstractNumId w:val="7"/>
  </w:num>
  <w:num w:numId="15" w16cid:durableId="1964725434">
    <w:abstractNumId w:val="5"/>
  </w:num>
  <w:num w:numId="16" w16cid:durableId="424883760">
    <w:abstractNumId w:val="24"/>
  </w:num>
  <w:num w:numId="17" w16cid:durableId="1380474228">
    <w:abstractNumId w:val="9"/>
  </w:num>
  <w:num w:numId="18" w16cid:durableId="508065792">
    <w:abstractNumId w:val="27"/>
  </w:num>
  <w:num w:numId="19" w16cid:durableId="1263411891">
    <w:abstractNumId w:val="16"/>
  </w:num>
  <w:num w:numId="20" w16cid:durableId="652216839">
    <w:abstractNumId w:val="28"/>
  </w:num>
  <w:num w:numId="21" w16cid:durableId="1469199794">
    <w:abstractNumId w:val="10"/>
  </w:num>
  <w:num w:numId="22" w16cid:durableId="1573348582">
    <w:abstractNumId w:val="13"/>
  </w:num>
  <w:num w:numId="23" w16cid:durableId="1449356405">
    <w:abstractNumId w:val="22"/>
  </w:num>
  <w:num w:numId="24" w16cid:durableId="1304114222">
    <w:abstractNumId w:val="21"/>
  </w:num>
  <w:num w:numId="25" w16cid:durableId="1471628031">
    <w:abstractNumId w:val="12"/>
  </w:num>
  <w:num w:numId="26" w16cid:durableId="1099763452">
    <w:abstractNumId w:val="3"/>
  </w:num>
  <w:num w:numId="27" w16cid:durableId="925580512">
    <w:abstractNumId w:val="2"/>
  </w:num>
  <w:num w:numId="28" w16cid:durableId="1043091464">
    <w:abstractNumId w:val="0"/>
  </w:num>
  <w:num w:numId="29" w16cid:durableId="1451388550">
    <w:abstractNumId w:val="18"/>
  </w:num>
  <w:num w:numId="30" w16cid:durableId="337541008">
    <w:abstractNumId w:val="23"/>
  </w:num>
  <w:num w:numId="31" w16cid:durableId="1274246853">
    <w:abstractNumId w:val="17"/>
  </w:num>
  <w:num w:numId="32" w16cid:durableId="1426145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4B"/>
    <w:rsid w:val="00884640"/>
    <w:rsid w:val="00A16762"/>
    <w:rsid w:val="00F62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6E80"/>
  <w15:docId w15:val="{C0BD4C01-98CF-49BA-8242-7F6142FD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3" w:line="271" w:lineRule="auto"/>
      <w:ind w:left="1426"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3"/>
      <w:ind w:left="10" w:hanging="10"/>
      <w:outlineLvl w:val="0"/>
    </w:pPr>
    <w:rPr>
      <w:rFonts w:ascii="Arial" w:eastAsia="Arial" w:hAnsi="Arial" w:cs="Arial"/>
      <w:b/>
      <w:color w:val="000000"/>
      <w:sz w:val="36"/>
    </w:rPr>
  </w:style>
  <w:style w:type="paragraph" w:styleId="Nadpis2">
    <w:name w:val="heading 2"/>
    <w:next w:val="Normlny"/>
    <w:link w:val="Nadpis2Char"/>
    <w:uiPriority w:val="9"/>
    <w:unhideWhenUsed/>
    <w:qFormat/>
    <w:pPr>
      <w:keepNext/>
      <w:keepLines/>
      <w:spacing w:after="198"/>
      <w:ind w:left="10" w:hanging="10"/>
      <w:outlineLvl w:val="1"/>
    </w:pPr>
    <w:rPr>
      <w:rFonts w:ascii="Arial" w:eastAsia="Arial" w:hAnsi="Arial" w:cs="Arial"/>
      <w:b/>
      <w:color w:val="000000"/>
      <w:sz w:val="28"/>
    </w:rPr>
  </w:style>
  <w:style w:type="paragraph" w:styleId="Nadpis3">
    <w:name w:val="heading 3"/>
    <w:next w:val="Normlny"/>
    <w:link w:val="Nadpis3Char"/>
    <w:uiPriority w:val="9"/>
    <w:unhideWhenUsed/>
    <w:qFormat/>
    <w:pPr>
      <w:keepNext/>
      <w:keepLines/>
      <w:spacing w:after="267"/>
      <w:ind w:left="10" w:hanging="10"/>
      <w:outlineLvl w:val="2"/>
    </w:pPr>
    <w:rPr>
      <w:rFonts w:ascii="Arial" w:eastAsia="Arial" w:hAnsi="Arial" w:cs="Arial"/>
      <w:b/>
      <w:i/>
      <w:color w:val="000000"/>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Arial" w:eastAsia="Arial" w:hAnsi="Arial" w:cs="Arial"/>
      <w:b/>
      <w:i/>
      <w:color w:val="000000"/>
      <w:sz w:val="22"/>
      <w:u w:val="single" w:color="000000"/>
    </w:rPr>
  </w:style>
  <w:style w:type="character" w:customStyle="1" w:styleId="Nadpis2Char">
    <w:name w:val="Nadpis 2 Char"/>
    <w:link w:val="Nadpis2"/>
    <w:rPr>
      <w:rFonts w:ascii="Arial" w:eastAsia="Arial" w:hAnsi="Arial" w:cs="Arial"/>
      <w:b/>
      <w:color w:val="000000"/>
      <w:sz w:val="28"/>
    </w:rPr>
  </w:style>
  <w:style w:type="character" w:customStyle="1" w:styleId="Nadpis1Char">
    <w:name w:val="Nadpis 1 Char"/>
    <w:link w:val="Nadpis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9186</Words>
  <Characters>52361</Characters>
  <Application>Microsoft Office Word</Application>
  <DocSecurity>0</DocSecurity>
  <Lines>436</Lines>
  <Paragraphs>122</Paragraphs>
  <ScaleCrop>false</ScaleCrop>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škola slatinské lazy</cp:lastModifiedBy>
  <cp:revision>2</cp:revision>
  <dcterms:created xsi:type="dcterms:W3CDTF">2024-02-05T07:44:00Z</dcterms:created>
  <dcterms:modified xsi:type="dcterms:W3CDTF">2024-02-05T07:44:00Z</dcterms:modified>
</cp:coreProperties>
</file>