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45C0" w14:textId="77777777" w:rsidR="00B4138A" w:rsidRDefault="00B4138A" w:rsidP="00B4138A">
      <w:pPr>
        <w:spacing w:after="0"/>
        <w:jc w:val="center"/>
        <w:rPr>
          <w:b/>
          <w:sz w:val="28"/>
          <w:szCs w:val="28"/>
        </w:rPr>
      </w:pPr>
      <w:r w:rsidRPr="003D5347">
        <w:rPr>
          <w:b/>
          <w:sz w:val="28"/>
          <w:szCs w:val="28"/>
        </w:rPr>
        <w:t>RÁMCOVÝ UČEBNÝ PLÁN</w:t>
      </w:r>
    </w:p>
    <w:p w14:paraId="3DFDC904" w14:textId="6C3F1F46" w:rsidR="00B4138A" w:rsidRDefault="00B4138A" w:rsidP="00B4138A">
      <w:pPr>
        <w:spacing w:after="0"/>
        <w:jc w:val="center"/>
        <w:rPr>
          <w:b/>
          <w:sz w:val="28"/>
          <w:szCs w:val="28"/>
        </w:rPr>
      </w:pPr>
      <w:r w:rsidRPr="003D5347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NOVOVANÝ </w:t>
      </w:r>
      <w:proofErr w:type="spellStart"/>
      <w:r w:rsidRPr="003D5347">
        <w:rPr>
          <w:b/>
          <w:sz w:val="28"/>
          <w:szCs w:val="28"/>
        </w:rPr>
        <w:t>ŠkVP</w:t>
      </w:r>
      <w:proofErr w:type="spellEnd"/>
      <w:r>
        <w:rPr>
          <w:b/>
          <w:sz w:val="28"/>
          <w:szCs w:val="28"/>
        </w:rPr>
        <w:t xml:space="preserve">  202</w:t>
      </w:r>
      <w:r w:rsidR="0002449A">
        <w:rPr>
          <w:b/>
          <w:sz w:val="28"/>
          <w:szCs w:val="28"/>
        </w:rPr>
        <w:t>3/2024</w:t>
      </w:r>
    </w:p>
    <w:p w14:paraId="4C15785E" w14:textId="77777777" w:rsidR="00B4138A" w:rsidRPr="003D5347" w:rsidRDefault="00B4138A" w:rsidP="00B4138A">
      <w:pPr>
        <w:spacing w:after="0"/>
        <w:jc w:val="center"/>
        <w:rPr>
          <w:b/>
          <w:sz w:val="28"/>
          <w:szCs w:val="28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757"/>
        <w:gridCol w:w="1940"/>
        <w:gridCol w:w="515"/>
        <w:gridCol w:w="515"/>
        <w:gridCol w:w="515"/>
        <w:gridCol w:w="456"/>
        <w:gridCol w:w="515"/>
        <w:gridCol w:w="515"/>
        <w:gridCol w:w="515"/>
        <w:gridCol w:w="515"/>
        <w:gridCol w:w="515"/>
        <w:gridCol w:w="515"/>
        <w:gridCol w:w="676"/>
      </w:tblGrid>
      <w:tr w:rsidR="00B4138A" w:rsidRPr="00201CF7" w14:paraId="38A38C38" w14:textId="77777777" w:rsidTr="008B26B7">
        <w:tc>
          <w:tcPr>
            <w:tcW w:w="1757" w:type="dxa"/>
            <w:vMerge w:val="restart"/>
            <w:shd w:val="clear" w:color="auto" w:fill="FFFF00"/>
            <w:vAlign w:val="center"/>
          </w:tcPr>
          <w:p w14:paraId="6EB786C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zdelávacia oblasť</w:t>
            </w:r>
          </w:p>
        </w:tc>
        <w:tc>
          <w:tcPr>
            <w:tcW w:w="1940" w:type="dxa"/>
            <w:vMerge w:val="restart"/>
            <w:shd w:val="clear" w:color="auto" w:fill="FFFF00"/>
            <w:vAlign w:val="center"/>
          </w:tcPr>
          <w:p w14:paraId="11BAC8A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yučovací predmet</w:t>
            </w:r>
          </w:p>
        </w:tc>
        <w:tc>
          <w:tcPr>
            <w:tcW w:w="2516" w:type="dxa"/>
            <w:gridSpan w:val="5"/>
            <w:shd w:val="clear" w:color="auto" w:fill="FFFF00"/>
            <w:vAlign w:val="center"/>
          </w:tcPr>
          <w:p w14:paraId="45B07D6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  <w:p w14:paraId="1EC8480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primárne vzdelávanie</w:t>
            </w:r>
          </w:p>
        </w:tc>
        <w:tc>
          <w:tcPr>
            <w:tcW w:w="3251" w:type="dxa"/>
            <w:gridSpan w:val="6"/>
            <w:shd w:val="clear" w:color="auto" w:fill="FFFF00"/>
            <w:vAlign w:val="center"/>
          </w:tcPr>
          <w:p w14:paraId="04807D2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  <w:p w14:paraId="504D182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nižšie stredné vzdelávanie</w:t>
            </w:r>
          </w:p>
        </w:tc>
      </w:tr>
      <w:tr w:rsidR="00B4138A" w:rsidRPr="00201CF7" w14:paraId="0154394F" w14:textId="77777777" w:rsidTr="008B26B7">
        <w:trPr>
          <w:trHeight w:val="299"/>
        </w:trPr>
        <w:tc>
          <w:tcPr>
            <w:tcW w:w="1757" w:type="dxa"/>
            <w:vMerge/>
            <w:shd w:val="clear" w:color="auto" w:fill="FFFF00"/>
            <w:vAlign w:val="center"/>
          </w:tcPr>
          <w:p w14:paraId="75471F3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FFFF00"/>
            <w:vAlign w:val="center"/>
          </w:tcPr>
          <w:p w14:paraId="4484E61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397B858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2BE53F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6AA85FA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" w:type="dxa"/>
            <w:shd w:val="clear" w:color="auto" w:fill="FFFF00"/>
            <w:vAlign w:val="center"/>
          </w:tcPr>
          <w:p w14:paraId="586B897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3084E88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75DA590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495C89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113D367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745FB63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16DD67C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46E2AEA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</w:tr>
      <w:tr w:rsidR="00B4138A" w:rsidRPr="00201CF7" w14:paraId="038BE04D" w14:textId="77777777" w:rsidTr="008B26B7">
        <w:tc>
          <w:tcPr>
            <w:tcW w:w="1757" w:type="dxa"/>
            <w:vMerge w:val="restart"/>
            <w:vAlign w:val="center"/>
          </w:tcPr>
          <w:p w14:paraId="172734FD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Jazyk a komunikácia</w:t>
            </w:r>
          </w:p>
        </w:tc>
        <w:tc>
          <w:tcPr>
            <w:tcW w:w="1940" w:type="dxa"/>
            <w:vAlign w:val="center"/>
          </w:tcPr>
          <w:p w14:paraId="5628849C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slovenský jazyk a literatúra</w:t>
            </w:r>
          </w:p>
        </w:tc>
        <w:tc>
          <w:tcPr>
            <w:tcW w:w="515" w:type="dxa"/>
            <w:vAlign w:val="center"/>
          </w:tcPr>
          <w:p w14:paraId="6B742A9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vAlign w:val="center"/>
          </w:tcPr>
          <w:p w14:paraId="6292401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1FB1816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77BE3E7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14:paraId="586EF9E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3474EB7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14:paraId="04799C4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86C3EA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7BAC931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2693ADF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A851FF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302814A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017D8EAC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CAD4747" w14:textId="48D70193" w:rsidR="0002449A" w:rsidRPr="0002449A" w:rsidRDefault="0002449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6E9424E4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44581E36" w14:textId="4F33537A" w:rsidR="00B4138A" w:rsidRPr="00201CF7" w:rsidRDefault="0002449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4138A" w:rsidRPr="00201CF7" w14:paraId="2187AA42" w14:textId="77777777" w:rsidTr="008B26B7">
        <w:trPr>
          <w:trHeight w:val="640"/>
        </w:trPr>
        <w:tc>
          <w:tcPr>
            <w:tcW w:w="1757" w:type="dxa"/>
            <w:vMerge/>
            <w:vAlign w:val="center"/>
          </w:tcPr>
          <w:p w14:paraId="2828A5EB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A71E7D6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15" w:type="dxa"/>
            <w:vAlign w:val="center"/>
          </w:tcPr>
          <w:p w14:paraId="3ED7D0D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8728DC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DB52F4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14:paraId="0AE3B4E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C9FA9E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vAlign w:val="center"/>
          </w:tcPr>
          <w:p w14:paraId="7446E92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F6B40E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30A5BF8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61B251B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10F512D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24DFF77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3F25E07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2B20B9E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138A" w:rsidRPr="00201CF7" w14:paraId="49783757" w14:textId="77777777" w:rsidTr="008B26B7">
        <w:trPr>
          <w:trHeight w:val="640"/>
        </w:trPr>
        <w:tc>
          <w:tcPr>
            <w:tcW w:w="1757" w:type="dxa"/>
            <w:vAlign w:val="center"/>
          </w:tcPr>
          <w:p w14:paraId="6C9B5E52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1F7E6069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515" w:type="dxa"/>
            <w:vAlign w:val="center"/>
          </w:tcPr>
          <w:p w14:paraId="4E454FE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417D7E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1C31B4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4FA428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2FD6A5F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8AA7AD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36FF6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BF07A2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738A969C" w14:textId="723090DA" w:rsidR="00B4138A" w:rsidRPr="0002449A" w:rsidRDefault="0002449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26C0CF37" w14:textId="65C38ADC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4DDA443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4138A" w:rsidRPr="00201CF7" w14:paraId="7AEE5697" w14:textId="77777777" w:rsidTr="008B26B7">
        <w:tc>
          <w:tcPr>
            <w:tcW w:w="1757" w:type="dxa"/>
            <w:vMerge w:val="restart"/>
            <w:vAlign w:val="center"/>
          </w:tcPr>
          <w:p w14:paraId="23EFEF61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Matematika a práca s informáciami</w:t>
            </w:r>
          </w:p>
        </w:tc>
        <w:tc>
          <w:tcPr>
            <w:tcW w:w="1940" w:type="dxa"/>
            <w:vAlign w:val="center"/>
          </w:tcPr>
          <w:p w14:paraId="46BF2FDC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15" w:type="dxa"/>
            <w:vAlign w:val="center"/>
          </w:tcPr>
          <w:p w14:paraId="2F9BD9A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8FA71A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AE6E92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78BAD6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488044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119436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113AB86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14C225C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14:paraId="773050F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139F998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CD1C30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634E95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6E7C4B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347320E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FC16E1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7AAA63F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5C8F5B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88DD2B4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987F767" w14:textId="13D8F8AB" w:rsidR="0002449A" w:rsidRPr="0002449A" w:rsidRDefault="0002449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302AF69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7B44012F" w14:textId="75AC348D" w:rsidR="00B4138A" w:rsidRPr="00201CF7" w:rsidRDefault="0002449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4138A" w:rsidRPr="00201CF7" w14:paraId="65589AD2" w14:textId="77777777" w:rsidTr="008B26B7">
        <w:tc>
          <w:tcPr>
            <w:tcW w:w="1757" w:type="dxa"/>
            <w:vMerge/>
            <w:vAlign w:val="center"/>
          </w:tcPr>
          <w:p w14:paraId="247CDC10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6513195E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15" w:type="dxa"/>
            <w:vAlign w:val="center"/>
          </w:tcPr>
          <w:p w14:paraId="28C116E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29830A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3901C6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7A9DDD0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15343D8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1028B5D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4D3C3A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B04D3E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34110C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22DFC1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792D992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138A" w:rsidRPr="00201CF7" w14:paraId="1EEA8814" w14:textId="77777777" w:rsidTr="008B26B7">
        <w:tc>
          <w:tcPr>
            <w:tcW w:w="1757" w:type="dxa"/>
            <w:vMerge w:val="restart"/>
            <w:vAlign w:val="center"/>
          </w:tcPr>
          <w:p w14:paraId="133852AB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príroda</w:t>
            </w:r>
          </w:p>
        </w:tc>
        <w:tc>
          <w:tcPr>
            <w:tcW w:w="1940" w:type="dxa"/>
            <w:vAlign w:val="center"/>
          </w:tcPr>
          <w:p w14:paraId="72C81E91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515" w:type="dxa"/>
            <w:vAlign w:val="center"/>
          </w:tcPr>
          <w:p w14:paraId="0249A69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5E881FA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27334A1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5AE784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4149E5E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4B06D21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FB5EAF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104955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7E23BF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D235B4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2070B55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38A" w:rsidRPr="00201CF7" w14:paraId="53ED3462" w14:textId="77777777" w:rsidTr="008B26B7">
        <w:tc>
          <w:tcPr>
            <w:tcW w:w="1757" w:type="dxa"/>
            <w:vMerge/>
            <w:vAlign w:val="center"/>
          </w:tcPr>
          <w:p w14:paraId="26733232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2C597438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prírodoveda</w:t>
            </w:r>
          </w:p>
        </w:tc>
        <w:tc>
          <w:tcPr>
            <w:tcW w:w="515" w:type="dxa"/>
            <w:vAlign w:val="center"/>
          </w:tcPr>
          <w:p w14:paraId="7ECC49D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E3940C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576E86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6DBDEC9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2A293EF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0B6207F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AD84DF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734089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23B9A5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39C1E7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2749C3E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38A" w:rsidRPr="00201CF7" w14:paraId="3B53E3D6" w14:textId="77777777" w:rsidTr="008B26B7">
        <w:tc>
          <w:tcPr>
            <w:tcW w:w="1757" w:type="dxa"/>
            <w:vMerge/>
            <w:vAlign w:val="center"/>
          </w:tcPr>
          <w:p w14:paraId="4DFF67AC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5A3903AE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15" w:type="dxa"/>
            <w:vAlign w:val="center"/>
          </w:tcPr>
          <w:p w14:paraId="584F0E0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BD9873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324578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43F22F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352D7C2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CFFD78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DFC323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7F1EDEC3" w14:textId="77777777" w:rsidR="00B4138A" w:rsidRPr="000E6B19" w:rsidRDefault="00B4138A" w:rsidP="00B4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5E54D20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7709513E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B7EB26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068F156E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A35C1A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138A" w:rsidRPr="00201CF7" w14:paraId="38AF550A" w14:textId="77777777" w:rsidTr="008B26B7">
        <w:tc>
          <w:tcPr>
            <w:tcW w:w="1757" w:type="dxa"/>
            <w:vMerge/>
            <w:vAlign w:val="center"/>
          </w:tcPr>
          <w:p w14:paraId="1C58685A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06A815D9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515" w:type="dxa"/>
            <w:vAlign w:val="center"/>
          </w:tcPr>
          <w:p w14:paraId="795ACE7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BAEB02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7A784D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09FA49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277AEE9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21F91E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02D71F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A78B2F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3375AE9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44B742A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583CC5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6C42113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D9C853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138A" w:rsidRPr="00201CF7" w14:paraId="54D65BA9" w14:textId="77777777" w:rsidTr="008B26B7">
        <w:tc>
          <w:tcPr>
            <w:tcW w:w="1757" w:type="dxa"/>
            <w:vMerge/>
            <w:vAlign w:val="center"/>
          </w:tcPr>
          <w:p w14:paraId="395E341B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6E01B09E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515" w:type="dxa"/>
            <w:vAlign w:val="center"/>
          </w:tcPr>
          <w:p w14:paraId="51E1A22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81746B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001381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9D2BBF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448240E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401E5D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67DC55B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AD0D55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89593F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1B725261" w14:textId="33C5B264" w:rsidR="00B4138A" w:rsidRPr="0056226C" w:rsidRDefault="00B4138A" w:rsidP="0002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BCF091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209D680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51AC2A0F" w14:textId="7FA7D701" w:rsidR="00B4138A" w:rsidRPr="00201CF7" w:rsidRDefault="0002449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138A" w:rsidRPr="00201CF7" w14:paraId="72B3BF8E" w14:textId="77777777" w:rsidTr="008B26B7">
        <w:tc>
          <w:tcPr>
            <w:tcW w:w="1757" w:type="dxa"/>
            <w:vMerge w:val="restart"/>
            <w:vAlign w:val="center"/>
          </w:tcPr>
          <w:p w14:paraId="3E8756E9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spoločnosť</w:t>
            </w:r>
          </w:p>
        </w:tc>
        <w:tc>
          <w:tcPr>
            <w:tcW w:w="1940" w:type="dxa"/>
            <w:vAlign w:val="center"/>
          </w:tcPr>
          <w:p w14:paraId="691DED6D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vlastiveda</w:t>
            </w:r>
          </w:p>
        </w:tc>
        <w:tc>
          <w:tcPr>
            <w:tcW w:w="515" w:type="dxa"/>
            <w:vAlign w:val="center"/>
          </w:tcPr>
          <w:p w14:paraId="3C2A650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173D0F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3241F0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6BC7D33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6BFFE11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526B1B0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1F8B62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D7000F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CE273B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67E789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0CE61B5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38A" w:rsidRPr="00201CF7" w14:paraId="4E5AF3E4" w14:textId="77777777" w:rsidTr="008B26B7">
        <w:tc>
          <w:tcPr>
            <w:tcW w:w="1757" w:type="dxa"/>
            <w:vMerge/>
            <w:vAlign w:val="center"/>
          </w:tcPr>
          <w:p w14:paraId="74C89A73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4EDA3552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515" w:type="dxa"/>
            <w:vAlign w:val="center"/>
          </w:tcPr>
          <w:p w14:paraId="243C7B4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F515F1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FBA574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AB297F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507D4E9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23C47C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D9B5A9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F01C7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6580DC7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B97B0C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564B3EE" w14:textId="77777777" w:rsidR="00B4138A" w:rsidRPr="00694EFE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235786C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FDB626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138A" w:rsidRPr="00201CF7" w14:paraId="6B10516C" w14:textId="77777777" w:rsidTr="008B26B7">
        <w:tc>
          <w:tcPr>
            <w:tcW w:w="1757" w:type="dxa"/>
            <w:vMerge/>
            <w:vAlign w:val="center"/>
          </w:tcPr>
          <w:p w14:paraId="124B5004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6E49694A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15" w:type="dxa"/>
            <w:vAlign w:val="center"/>
          </w:tcPr>
          <w:p w14:paraId="115932C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5FE79C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E928D9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74E28C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1C7F351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7252C5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4822F62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049E2E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D927C41" w14:textId="77777777" w:rsidR="00B4138A" w:rsidRPr="000E6B19" w:rsidRDefault="00B4138A" w:rsidP="00B4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3C528FF6" w14:textId="6ED117B3" w:rsidR="00B4138A" w:rsidRPr="0002449A" w:rsidRDefault="00B4138A" w:rsidP="0002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669A15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D60542F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538A8263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3B8FEB6" w14:textId="6A840513" w:rsidR="00B4138A" w:rsidRPr="000B2C32" w:rsidRDefault="0002449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4138A" w:rsidRPr="00201CF7" w14:paraId="33412232" w14:textId="77777777" w:rsidTr="008B26B7">
        <w:tc>
          <w:tcPr>
            <w:tcW w:w="1757" w:type="dxa"/>
            <w:vMerge/>
            <w:vAlign w:val="center"/>
          </w:tcPr>
          <w:p w14:paraId="6C109D1C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54682532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515" w:type="dxa"/>
            <w:vAlign w:val="center"/>
          </w:tcPr>
          <w:p w14:paraId="3A67C9E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AB97B7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8C3125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EA3B30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1918E7F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B86E9E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1C75B1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7FD7E9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62EEDB9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06A530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09FFBEA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138A" w:rsidRPr="00201CF7" w14:paraId="3FF52890" w14:textId="77777777" w:rsidTr="008B26B7">
        <w:tc>
          <w:tcPr>
            <w:tcW w:w="1757" w:type="dxa"/>
            <w:vAlign w:val="center"/>
          </w:tcPr>
          <w:p w14:paraId="64C9B93B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hodnoty</w:t>
            </w:r>
          </w:p>
        </w:tc>
        <w:tc>
          <w:tcPr>
            <w:tcW w:w="1940" w:type="dxa"/>
            <w:vAlign w:val="center"/>
          </w:tcPr>
          <w:p w14:paraId="29D4058F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etická výchova/</w:t>
            </w:r>
          </w:p>
          <w:p w14:paraId="45E5F725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náboženská výchova</w:t>
            </w:r>
          </w:p>
        </w:tc>
        <w:tc>
          <w:tcPr>
            <w:tcW w:w="515" w:type="dxa"/>
            <w:vAlign w:val="center"/>
          </w:tcPr>
          <w:p w14:paraId="2247292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F016C9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4AEDC8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134E14F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3585E70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6CFC8E9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FF8418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61F5C05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BDF9DB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3CB281D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272B374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138A" w:rsidRPr="00201CF7" w14:paraId="28B9D5DA" w14:textId="77777777" w:rsidTr="008B26B7">
        <w:tc>
          <w:tcPr>
            <w:tcW w:w="1757" w:type="dxa"/>
            <w:vMerge w:val="restart"/>
            <w:vAlign w:val="center"/>
          </w:tcPr>
          <w:p w14:paraId="3B2200DE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svet práce</w:t>
            </w:r>
          </w:p>
        </w:tc>
        <w:tc>
          <w:tcPr>
            <w:tcW w:w="1940" w:type="dxa"/>
            <w:vAlign w:val="center"/>
          </w:tcPr>
          <w:p w14:paraId="22881559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pracovné vyučovanie</w:t>
            </w:r>
          </w:p>
        </w:tc>
        <w:tc>
          <w:tcPr>
            <w:tcW w:w="515" w:type="dxa"/>
            <w:vAlign w:val="center"/>
          </w:tcPr>
          <w:p w14:paraId="59A7C2D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3EB4F5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550434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3332DAB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40FE182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6EF0FF9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E8AD80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8EE5D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814BD7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EB4DC2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5B6E121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38A" w:rsidRPr="00201CF7" w14:paraId="1CDA1F15" w14:textId="77777777" w:rsidTr="008B26B7">
        <w:tc>
          <w:tcPr>
            <w:tcW w:w="1757" w:type="dxa"/>
            <w:vMerge/>
            <w:vAlign w:val="center"/>
          </w:tcPr>
          <w:p w14:paraId="7C4DD493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50E0F713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15" w:type="dxa"/>
            <w:vAlign w:val="center"/>
          </w:tcPr>
          <w:p w14:paraId="61736E7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462A26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FD1FF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7BFF25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49C0C2A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2F872B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055752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397B31A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62BD8A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B22B55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1D929E9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138A" w:rsidRPr="00201CF7" w14:paraId="72F6B54B" w14:textId="77777777" w:rsidTr="008B26B7">
        <w:tc>
          <w:tcPr>
            <w:tcW w:w="1757" w:type="dxa"/>
            <w:vMerge w:val="restart"/>
            <w:vAlign w:val="center"/>
          </w:tcPr>
          <w:p w14:paraId="76E72C83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Umenie a kultúra</w:t>
            </w:r>
          </w:p>
        </w:tc>
        <w:tc>
          <w:tcPr>
            <w:tcW w:w="1940" w:type="dxa"/>
            <w:vAlign w:val="center"/>
          </w:tcPr>
          <w:p w14:paraId="1DA38D29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515" w:type="dxa"/>
            <w:vAlign w:val="center"/>
          </w:tcPr>
          <w:p w14:paraId="266B233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77325C6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620FC57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12165AC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7EA5CFF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3A276B9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556DF9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0CB662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561A29D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44C4619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3CDFDB8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138A" w:rsidRPr="00201CF7" w14:paraId="03CB61C6" w14:textId="77777777" w:rsidTr="008B26B7">
        <w:tc>
          <w:tcPr>
            <w:tcW w:w="1757" w:type="dxa"/>
            <w:vMerge/>
            <w:vAlign w:val="center"/>
          </w:tcPr>
          <w:p w14:paraId="7D95EEDC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7BF96E6C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15" w:type="dxa"/>
            <w:vAlign w:val="center"/>
          </w:tcPr>
          <w:p w14:paraId="2B0E12D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55F62B8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5FEFECC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125C2E6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756C9BD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vAlign w:val="center"/>
          </w:tcPr>
          <w:p w14:paraId="62A2E44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E1BCCD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B8EEAB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24CE48D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8CC3C7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6E38601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138A" w:rsidRPr="00201CF7" w14:paraId="10287982" w14:textId="77777777" w:rsidTr="008B26B7"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C728F85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41F8A9B3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7B92FD5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510DA6C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3C3242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04E2D6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2FB3D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4B12EB2A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FD47C9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05BD11B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415C5C7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0F5303D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C6153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138A" w:rsidRPr="00201CF7" w14:paraId="5288A064" w14:textId="77777777" w:rsidTr="008B26B7">
        <w:tc>
          <w:tcPr>
            <w:tcW w:w="3697" w:type="dxa"/>
            <w:gridSpan w:val="2"/>
            <w:shd w:val="clear" w:color="auto" w:fill="FFFF00"/>
            <w:vAlign w:val="center"/>
          </w:tcPr>
          <w:p w14:paraId="7BCA2F63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201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áklad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1688EDE4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1E1B004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0CE72D7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1BC8F20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06F8987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09FD8BA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FFF00"/>
            <w:vAlign w:val="center"/>
          </w:tcPr>
          <w:p w14:paraId="5EE38CF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AA4A16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14:paraId="78D0979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7553D43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2C013EE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46D65C83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28A7E376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4BCDDF7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14:paraId="34038C09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0720160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14:paraId="74F8EAF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0C5A23C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791C39E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4AE52E60" w14:textId="77777777" w:rsidR="00B4138A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  <w:p w14:paraId="5530F73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B4138A" w:rsidRPr="00201CF7" w14:paraId="2211A181" w14:textId="77777777" w:rsidTr="008B26B7">
        <w:tc>
          <w:tcPr>
            <w:tcW w:w="1757" w:type="dxa"/>
            <w:vMerge w:val="restart"/>
            <w:vAlign w:val="center"/>
          </w:tcPr>
          <w:p w14:paraId="5E7E0AFF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Disponibilné hodiny</w:t>
            </w:r>
          </w:p>
        </w:tc>
        <w:tc>
          <w:tcPr>
            <w:tcW w:w="1940" w:type="dxa"/>
            <w:vAlign w:val="center"/>
          </w:tcPr>
          <w:p w14:paraId="2478BD58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regionálna výchova</w:t>
            </w:r>
          </w:p>
        </w:tc>
        <w:tc>
          <w:tcPr>
            <w:tcW w:w="515" w:type="dxa"/>
            <w:vAlign w:val="center"/>
          </w:tcPr>
          <w:p w14:paraId="4704913D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544BAD0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08BF7563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14:paraId="340716CE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0F02AD63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74C26C8E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1CB6943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3921BE9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7459B0E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45A20A8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00A3AC32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138A" w:rsidRPr="00201CF7" w14:paraId="34393C00" w14:textId="77777777" w:rsidTr="008B26B7">
        <w:tc>
          <w:tcPr>
            <w:tcW w:w="1757" w:type="dxa"/>
            <w:vMerge/>
            <w:vAlign w:val="center"/>
          </w:tcPr>
          <w:p w14:paraId="196D9334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1BB4FFDB" w14:textId="77777777" w:rsidR="00B4138A" w:rsidRPr="00201CF7" w:rsidRDefault="00B4138A" w:rsidP="008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tvorivé písanie</w:t>
            </w:r>
          </w:p>
        </w:tc>
        <w:tc>
          <w:tcPr>
            <w:tcW w:w="515" w:type="dxa"/>
            <w:vAlign w:val="center"/>
          </w:tcPr>
          <w:p w14:paraId="09C83B1B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1904207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41E61C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925C757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00"/>
            <w:vAlign w:val="center"/>
          </w:tcPr>
          <w:p w14:paraId="195D4886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AB3F015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540E2055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CFB3A64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CFBDC2F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53A9FFC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00"/>
            <w:vAlign w:val="center"/>
          </w:tcPr>
          <w:p w14:paraId="25186722" w14:textId="77777777" w:rsidR="00B4138A" w:rsidRPr="0012027F" w:rsidRDefault="00B4138A" w:rsidP="008B2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138A" w:rsidRPr="00201CF7" w14:paraId="7D1D603F" w14:textId="77777777" w:rsidTr="008B26B7">
        <w:tc>
          <w:tcPr>
            <w:tcW w:w="3697" w:type="dxa"/>
            <w:gridSpan w:val="2"/>
            <w:shd w:val="clear" w:color="auto" w:fill="FFFF00"/>
            <w:vAlign w:val="center"/>
          </w:tcPr>
          <w:p w14:paraId="12BF8BC4" w14:textId="77777777" w:rsidR="00B4138A" w:rsidRPr="00201CF7" w:rsidRDefault="00B4138A" w:rsidP="008B2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201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polu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961A7C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126E8BBC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35F36A3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FFFF00"/>
            <w:vAlign w:val="center"/>
          </w:tcPr>
          <w:p w14:paraId="563F6FD0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AB16D9B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63C6B47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9070FCD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7EF616FE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41DD0137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5" w:type="dxa"/>
            <w:shd w:val="clear" w:color="auto" w:fill="FFFF00"/>
            <w:vAlign w:val="center"/>
          </w:tcPr>
          <w:p w14:paraId="56846708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6" w:type="dxa"/>
            <w:shd w:val="clear" w:color="auto" w:fill="FFFF00"/>
            <w:vAlign w:val="center"/>
          </w:tcPr>
          <w:p w14:paraId="307185C2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533E1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  <w:p w14:paraId="4443EE65" w14:textId="77777777" w:rsidR="00B4138A" w:rsidRPr="00201CF7" w:rsidRDefault="00B4138A" w:rsidP="008B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023CA2" w14:textId="77777777" w:rsidR="00BB1913" w:rsidRDefault="00BB1913"/>
    <w:sectPr w:rsidR="00BB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8A"/>
    <w:rsid w:val="000036B0"/>
    <w:rsid w:val="000078BD"/>
    <w:rsid w:val="00007B3B"/>
    <w:rsid w:val="000212E0"/>
    <w:rsid w:val="0002449A"/>
    <w:rsid w:val="00034D6A"/>
    <w:rsid w:val="000412D4"/>
    <w:rsid w:val="000429B4"/>
    <w:rsid w:val="00044220"/>
    <w:rsid w:val="000663C3"/>
    <w:rsid w:val="00072574"/>
    <w:rsid w:val="000727E4"/>
    <w:rsid w:val="0007548C"/>
    <w:rsid w:val="00080040"/>
    <w:rsid w:val="00086232"/>
    <w:rsid w:val="000A5FB3"/>
    <w:rsid w:val="000B594D"/>
    <w:rsid w:val="000C0D90"/>
    <w:rsid w:val="000C2B14"/>
    <w:rsid w:val="000C32A4"/>
    <w:rsid w:val="000D09B1"/>
    <w:rsid w:val="000D1EF7"/>
    <w:rsid w:val="000D277F"/>
    <w:rsid w:val="000D371D"/>
    <w:rsid w:val="000F48C8"/>
    <w:rsid w:val="000F4EED"/>
    <w:rsid w:val="000F53C2"/>
    <w:rsid w:val="00102580"/>
    <w:rsid w:val="00105731"/>
    <w:rsid w:val="00107B04"/>
    <w:rsid w:val="00110BD4"/>
    <w:rsid w:val="00113B49"/>
    <w:rsid w:val="00113C23"/>
    <w:rsid w:val="00126FCA"/>
    <w:rsid w:val="00135FFB"/>
    <w:rsid w:val="00142C66"/>
    <w:rsid w:val="001439C2"/>
    <w:rsid w:val="0015105E"/>
    <w:rsid w:val="00152FE8"/>
    <w:rsid w:val="00153F60"/>
    <w:rsid w:val="00161978"/>
    <w:rsid w:val="001643C7"/>
    <w:rsid w:val="00164CBD"/>
    <w:rsid w:val="00170723"/>
    <w:rsid w:val="0017084B"/>
    <w:rsid w:val="001743A1"/>
    <w:rsid w:val="00174890"/>
    <w:rsid w:val="00177094"/>
    <w:rsid w:val="00177BA6"/>
    <w:rsid w:val="00181634"/>
    <w:rsid w:val="00182AE3"/>
    <w:rsid w:val="00190D95"/>
    <w:rsid w:val="00196679"/>
    <w:rsid w:val="001A7EB7"/>
    <w:rsid w:val="001B10FC"/>
    <w:rsid w:val="001D3A3C"/>
    <w:rsid w:val="001F0B8E"/>
    <w:rsid w:val="00200A13"/>
    <w:rsid w:val="00206602"/>
    <w:rsid w:val="0020697B"/>
    <w:rsid w:val="002074D4"/>
    <w:rsid w:val="002120B9"/>
    <w:rsid w:val="00224D41"/>
    <w:rsid w:val="0022685C"/>
    <w:rsid w:val="0023798C"/>
    <w:rsid w:val="002410BE"/>
    <w:rsid w:val="00241FDB"/>
    <w:rsid w:val="00250B0B"/>
    <w:rsid w:val="002527EF"/>
    <w:rsid w:val="00252CDE"/>
    <w:rsid w:val="00261731"/>
    <w:rsid w:val="00261A7D"/>
    <w:rsid w:val="002621A8"/>
    <w:rsid w:val="002632C1"/>
    <w:rsid w:val="00272F80"/>
    <w:rsid w:val="00280A75"/>
    <w:rsid w:val="002835F8"/>
    <w:rsid w:val="0028411D"/>
    <w:rsid w:val="002847AC"/>
    <w:rsid w:val="00291CB1"/>
    <w:rsid w:val="002A182B"/>
    <w:rsid w:val="002A353A"/>
    <w:rsid w:val="002A4711"/>
    <w:rsid w:val="002A6DD8"/>
    <w:rsid w:val="002B6F86"/>
    <w:rsid w:val="002C0751"/>
    <w:rsid w:val="002C0BEE"/>
    <w:rsid w:val="002C45D3"/>
    <w:rsid w:val="002C633B"/>
    <w:rsid w:val="002C7005"/>
    <w:rsid w:val="002D0F2F"/>
    <w:rsid w:val="002D2C74"/>
    <w:rsid w:val="002D5157"/>
    <w:rsid w:val="002D78F5"/>
    <w:rsid w:val="002E12B9"/>
    <w:rsid w:val="002E4A77"/>
    <w:rsid w:val="002E73C2"/>
    <w:rsid w:val="002F07B6"/>
    <w:rsid w:val="002F1172"/>
    <w:rsid w:val="002F4ECF"/>
    <w:rsid w:val="002F5A4B"/>
    <w:rsid w:val="00302A95"/>
    <w:rsid w:val="0030326F"/>
    <w:rsid w:val="003039C8"/>
    <w:rsid w:val="003059C5"/>
    <w:rsid w:val="00311CEE"/>
    <w:rsid w:val="00313457"/>
    <w:rsid w:val="003151D2"/>
    <w:rsid w:val="003154C5"/>
    <w:rsid w:val="00315A41"/>
    <w:rsid w:val="00315F91"/>
    <w:rsid w:val="00317724"/>
    <w:rsid w:val="00317C19"/>
    <w:rsid w:val="00324E10"/>
    <w:rsid w:val="00330580"/>
    <w:rsid w:val="0033176F"/>
    <w:rsid w:val="003337BD"/>
    <w:rsid w:val="00333F87"/>
    <w:rsid w:val="003346B5"/>
    <w:rsid w:val="00337860"/>
    <w:rsid w:val="00344D6E"/>
    <w:rsid w:val="00350E3B"/>
    <w:rsid w:val="00351B92"/>
    <w:rsid w:val="003628A0"/>
    <w:rsid w:val="003628F5"/>
    <w:rsid w:val="00370D66"/>
    <w:rsid w:val="003724ED"/>
    <w:rsid w:val="00376BB0"/>
    <w:rsid w:val="00377C8A"/>
    <w:rsid w:val="003802AC"/>
    <w:rsid w:val="003818CE"/>
    <w:rsid w:val="0038264C"/>
    <w:rsid w:val="0038509E"/>
    <w:rsid w:val="00387DA3"/>
    <w:rsid w:val="00396029"/>
    <w:rsid w:val="003A038A"/>
    <w:rsid w:val="003A3080"/>
    <w:rsid w:val="003A58EC"/>
    <w:rsid w:val="003A6724"/>
    <w:rsid w:val="003A722B"/>
    <w:rsid w:val="003B092C"/>
    <w:rsid w:val="003B1E1D"/>
    <w:rsid w:val="003B481D"/>
    <w:rsid w:val="003B52BD"/>
    <w:rsid w:val="003B5848"/>
    <w:rsid w:val="003C4178"/>
    <w:rsid w:val="003C7011"/>
    <w:rsid w:val="003D37FE"/>
    <w:rsid w:val="003D7699"/>
    <w:rsid w:val="003D78D8"/>
    <w:rsid w:val="003E0512"/>
    <w:rsid w:val="003E3579"/>
    <w:rsid w:val="003F1B9B"/>
    <w:rsid w:val="003F2441"/>
    <w:rsid w:val="003F5FF3"/>
    <w:rsid w:val="00402B84"/>
    <w:rsid w:val="004137EC"/>
    <w:rsid w:val="00413FD8"/>
    <w:rsid w:val="00421EC9"/>
    <w:rsid w:val="004230B6"/>
    <w:rsid w:val="004254BB"/>
    <w:rsid w:val="00431307"/>
    <w:rsid w:val="00431BBD"/>
    <w:rsid w:val="0043409C"/>
    <w:rsid w:val="0044437B"/>
    <w:rsid w:val="00445AE8"/>
    <w:rsid w:val="00446320"/>
    <w:rsid w:val="0045540E"/>
    <w:rsid w:val="00455E8B"/>
    <w:rsid w:val="00460890"/>
    <w:rsid w:val="00461239"/>
    <w:rsid w:val="00464994"/>
    <w:rsid w:val="00465480"/>
    <w:rsid w:val="00466138"/>
    <w:rsid w:val="00471FB3"/>
    <w:rsid w:val="004729D6"/>
    <w:rsid w:val="0047323D"/>
    <w:rsid w:val="004934A7"/>
    <w:rsid w:val="00493716"/>
    <w:rsid w:val="004A15F0"/>
    <w:rsid w:val="004A203C"/>
    <w:rsid w:val="004A34B0"/>
    <w:rsid w:val="004A57D7"/>
    <w:rsid w:val="004B556C"/>
    <w:rsid w:val="004B6093"/>
    <w:rsid w:val="004B62B1"/>
    <w:rsid w:val="004D0B7E"/>
    <w:rsid w:val="004D2E90"/>
    <w:rsid w:val="004D6225"/>
    <w:rsid w:val="004E46FA"/>
    <w:rsid w:val="004F218A"/>
    <w:rsid w:val="00501EB5"/>
    <w:rsid w:val="00502566"/>
    <w:rsid w:val="005127C8"/>
    <w:rsid w:val="00514AE7"/>
    <w:rsid w:val="00524165"/>
    <w:rsid w:val="005269AE"/>
    <w:rsid w:val="005303BD"/>
    <w:rsid w:val="00537286"/>
    <w:rsid w:val="00540460"/>
    <w:rsid w:val="0054265C"/>
    <w:rsid w:val="00551BC2"/>
    <w:rsid w:val="00552905"/>
    <w:rsid w:val="00555702"/>
    <w:rsid w:val="005563A3"/>
    <w:rsid w:val="00566418"/>
    <w:rsid w:val="00581C3C"/>
    <w:rsid w:val="00590A05"/>
    <w:rsid w:val="005976C8"/>
    <w:rsid w:val="005A2F48"/>
    <w:rsid w:val="005B03C5"/>
    <w:rsid w:val="005B5778"/>
    <w:rsid w:val="005C09D9"/>
    <w:rsid w:val="005C2D1C"/>
    <w:rsid w:val="005E4E4F"/>
    <w:rsid w:val="005F1EC1"/>
    <w:rsid w:val="005F2E5E"/>
    <w:rsid w:val="005F4130"/>
    <w:rsid w:val="005F64DE"/>
    <w:rsid w:val="00601684"/>
    <w:rsid w:val="00602243"/>
    <w:rsid w:val="00602DC9"/>
    <w:rsid w:val="00603EA3"/>
    <w:rsid w:val="00604BC4"/>
    <w:rsid w:val="0062671E"/>
    <w:rsid w:val="006268F2"/>
    <w:rsid w:val="00634B63"/>
    <w:rsid w:val="006360D5"/>
    <w:rsid w:val="0063612A"/>
    <w:rsid w:val="00636BCA"/>
    <w:rsid w:val="00637A62"/>
    <w:rsid w:val="006405D3"/>
    <w:rsid w:val="00640B1D"/>
    <w:rsid w:val="0064282E"/>
    <w:rsid w:val="00650CC8"/>
    <w:rsid w:val="006542D6"/>
    <w:rsid w:val="00654967"/>
    <w:rsid w:val="00654CAC"/>
    <w:rsid w:val="00662F50"/>
    <w:rsid w:val="00667C7E"/>
    <w:rsid w:val="00675E13"/>
    <w:rsid w:val="0068053B"/>
    <w:rsid w:val="006821B5"/>
    <w:rsid w:val="006834B4"/>
    <w:rsid w:val="0068542E"/>
    <w:rsid w:val="006863FE"/>
    <w:rsid w:val="006938F9"/>
    <w:rsid w:val="006A4249"/>
    <w:rsid w:val="006A5C43"/>
    <w:rsid w:val="006C457E"/>
    <w:rsid w:val="006D05DB"/>
    <w:rsid w:val="006D3BF6"/>
    <w:rsid w:val="006D44FE"/>
    <w:rsid w:val="006D6DB3"/>
    <w:rsid w:val="006D7C5A"/>
    <w:rsid w:val="006E52EE"/>
    <w:rsid w:val="006E79E0"/>
    <w:rsid w:val="006E7BF2"/>
    <w:rsid w:val="006F71B8"/>
    <w:rsid w:val="007018AF"/>
    <w:rsid w:val="007133B7"/>
    <w:rsid w:val="00720B99"/>
    <w:rsid w:val="0072557A"/>
    <w:rsid w:val="007304BE"/>
    <w:rsid w:val="00732134"/>
    <w:rsid w:val="007331D3"/>
    <w:rsid w:val="0073674A"/>
    <w:rsid w:val="007377B3"/>
    <w:rsid w:val="0074096E"/>
    <w:rsid w:val="007421D4"/>
    <w:rsid w:val="007466D6"/>
    <w:rsid w:val="00746C1E"/>
    <w:rsid w:val="00751198"/>
    <w:rsid w:val="0075304D"/>
    <w:rsid w:val="007537D2"/>
    <w:rsid w:val="00753CAE"/>
    <w:rsid w:val="007544A7"/>
    <w:rsid w:val="00762142"/>
    <w:rsid w:val="007643B3"/>
    <w:rsid w:val="00764EF7"/>
    <w:rsid w:val="00766025"/>
    <w:rsid w:val="0077339F"/>
    <w:rsid w:val="00775AD7"/>
    <w:rsid w:val="00776C38"/>
    <w:rsid w:val="007776CF"/>
    <w:rsid w:val="0077788D"/>
    <w:rsid w:val="00777C2B"/>
    <w:rsid w:val="0078146E"/>
    <w:rsid w:val="00782DCC"/>
    <w:rsid w:val="00784B1A"/>
    <w:rsid w:val="00786554"/>
    <w:rsid w:val="00793D18"/>
    <w:rsid w:val="007966F6"/>
    <w:rsid w:val="007A2E90"/>
    <w:rsid w:val="007A7F2E"/>
    <w:rsid w:val="007B02A4"/>
    <w:rsid w:val="007B4A8C"/>
    <w:rsid w:val="007D1092"/>
    <w:rsid w:val="007D27D9"/>
    <w:rsid w:val="007D36D1"/>
    <w:rsid w:val="007D5145"/>
    <w:rsid w:val="007E18FF"/>
    <w:rsid w:val="007E3528"/>
    <w:rsid w:val="007E4607"/>
    <w:rsid w:val="007E7C2A"/>
    <w:rsid w:val="007F1842"/>
    <w:rsid w:val="007F4BCE"/>
    <w:rsid w:val="0080306B"/>
    <w:rsid w:val="00803BF2"/>
    <w:rsid w:val="008155A0"/>
    <w:rsid w:val="008205EF"/>
    <w:rsid w:val="0082225A"/>
    <w:rsid w:val="008335C5"/>
    <w:rsid w:val="00834BAE"/>
    <w:rsid w:val="0083706D"/>
    <w:rsid w:val="00837966"/>
    <w:rsid w:val="00843A5E"/>
    <w:rsid w:val="008528AF"/>
    <w:rsid w:val="00856A53"/>
    <w:rsid w:val="008720C7"/>
    <w:rsid w:val="00874A85"/>
    <w:rsid w:val="0087662F"/>
    <w:rsid w:val="00880099"/>
    <w:rsid w:val="00883E7F"/>
    <w:rsid w:val="008863AF"/>
    <w:rsid w:val="00895D31"/>
    <w:rsid w:val="00897A15"/>
    <w:rsid w:val="008A3E47"/>
    <w:rsid w:val="008B28C1"/>
    <w:rsid w:val="008B4A15"/>
    <w:rsid w:val="008C366F"/>
    <w:rsid w:val="008C4BB8"/>
    <w:rsid w:val="008D613C"/>
    <w:rsid w:val="008E0888"/>
    <w:rsid w:val="008E16B0"/>
    <w:rsid w:val="008E66CC"/>
    <w:rsid w:val="008E7D40"/>
    <w:rsid w:val="008F0CC2"/>
    <w:rsid w:val="008F7056"/>
    <w:rsid w:val="00906979"/>
    <w:rsid w:val="009077EC"/>
    <w:rsid w:val="00910379"/>
    <w:rsid w:val="00912F99"/>
    <w:rsid w:val="00921378"/>
    <w:rsid w:val="009264E7"/>
    <w:rsid w:val="00930C6C"/>
    <w:rsid w:val="009416E6"/>
    <w:rsid w:val="00962664"/>
    <w:rsid w:val="00966CF1"/>
    <w:rsid w:val="0097145F"/>
    <w:rsid w:val="00971790"/>
    <w:rsid w:val="0097209F"/>
    <w:rsid w:val="00976F69"/>
    <w:rsid w:val="00984BAF"/>
    <w:rsid w:val="00996556"/>
    <w:rsid w:val="009A5462"/>
    <w:rsid w:val="009B018B"/>
    <w:rsid w:val="009B339C"/>
    <w:rsid w:val="009B4E02"/>
    <w:rsid w:val="009B5459"/>
    <w:rsid w:val="009C2D00"/>
    <w:rsid w:val="009C3EE4"/>
    <w:rsid w:val="009C5395"/>
    <w:rsid w:val="009D6B2A"/>
    <w:rsid w:val="009E1F4C"/>
    <w:rsid w:val="009E377C"/>
    <w:rsid w:val="009E5460"/>
    <w:rsid w:val="009E5728"/>
    <w:rsid w:val="009E7446"/>
    <w:rsid w:val="00A026E2"/>
    <w:rsid w:val="00A04989"/>
    <w:rsid w:val="00A14D0E"/>
    <w:rsid w:val="00A14EE1"/>
    <w:rsid w:val="00A2698E"/>
    <w:rsid w:val="00A412A8"/>
    <w:rsid w:val="00A50603"/>
    <w:rsid w:val="00A52237"/>
    <w:rsid w:val="00A52799"/>
    <w:rsid w:val="00A57CB6"/>
    <w:rsid w:val="00A71A94"/>
    <w:rsid w:val="00A762A4"/>
    <w:rsid w:val="00A83DD3"/>
    <w:rsid w:val="00A8626B"/>
    <w:rsid w:val="00A94CE0"/>
    <w:rsid w:val="00AA0700"/>
    <w:rsid w:val="00AB5381"/>
    <w:rsid w:val="00AB7D26"/>
    <w:rsid w:val="00AB7EDA"/>
    <w:rsid w:val="00AD548E"/>
    <w:rsid w:val="00AD6A3D"/>
    <w:rsid w:val="00AE6C21"/>
    <w:rsid w:val="00AE6F67"/>
    <w:rsid w:val="00B0417B"/>
    <w:rsid w:val="00B04914"/>
    <w:rsid w:val="00B05AB7"/>
    <w:rsid w:val="00B05F87"/>
    <w:rsid w:val="00B17FF7"/>
    <w:rsid w:val="00B233A0"/>
    <w:rsid w:val="00B31153"/>
    <w:rsid w:val="00B32C61"/>
    <w:rsid w:val="00B37ED2"/>
    <w:rsid w:val="00B4138A"/>
    <w:rsid w:val="00B46358"/>
    <w:rsid w:val="00B65690"/>
    <w:rsid w:val="00B713BE"/>
    <w:rsid w:val="00B73709"/>
    <w:rsid w:val="00B82392"/>
    <w:rsid w:val="00B85419"/>
    <w:rsid w:val="00B9005D"/>
    <w:rsid w:val="00B95792"/>
    <w:rsid w:val="00B9779D"/>
    <w:rsid w:val="00B97A88"/>
    <w:rsid w:val="00BA1E30"/>
    <w:rsid w:val="00BA671C"/>
    <w:rsid w:val="00BB1913"/>
    <w:rsid w:val="00BB57E4"/>
    <w:rsid w:val="00BC0692"/>
    <w:rsid w:val="00BC1588"/>
    <w:rsid w:val="00BC54B6"/>
    <w:rsid w:val="00BD1863"/>
    <w:rsid w:val="00BD4B5F"/>
    <w:rsid w:val="00BD5EA5"/>
    <w:rsid w:val="00BD7123"/>
    <w:rsid w:val="00BD7908"/>
    <w:rsid w:val="00BE222F"/>
    <w:rsid w:val="00BE6320"/>
    <w:rsid w:val="00BE7798"/>
    <w:rsid w:val="00BF0EF8"/>
    <w:rsid w:val="00BF1E20"/>
    <w:rsid w:val="00BF3607"/>
    <w:rsid w:val="00BF5260"/>
    <w:rsid w:val="00BF7E20"/>
    <w:rsid w:val="00C00A69"/>
    <w:rsid w:val="00C02DDC"/>
    <w:rsid w:val="00C05863"/>
    <w:rsid w:val="00C1026F"/>
    <w:rsid w:val="00C11232"/>
    <w:rsid w:val="00C12950"/>
    <w:rsid w:val="00C12A7B"/>
    <w:rsid w:val="00C15C49"/>
    <w:rsid w:val="00C223DD"/>
    <w:rsid w:val="00C24BCB"/>
    <w:rsid w:val="00C2738E"/>
    <w:rsid w:val="00C30E30"/>
    <w:rsid w:val="00C35197"/>
    <w:rsid w:val="00C36B6C"/>
    <w:rsid w:val="00C50C7D"/>
    <w:rsid w:val="00C55091"/>
    <w:rsid w:val="00C56C8E"/>
    <w:rsid w:val="00C5782D"/>
    <w:rsid w:val="00C60A2F"/>
    <w:rsid w:val="00C66194"/>
    <w:rsid w:val="00C73516"/>
    <w:rsid w:val="00C73B6F"/>
    <w:rsid w:val="00C76266"/>
    <w:rsid w:val="00C9166B"/>
    <w:rsid w:val="00C9278A"/>
    <w:rsid w:val="00C959CB"/>
    <w:rsid w:val="00CA1A82"/>
    <w:rsid w:val="00CA3877"/>
    <w:rsid w:val="00CA4DF0"/>
    <w:rsid w:val="00CA6CBE"/>
    <w:rsid w:val="00CA77D0"/>
    <w:rsid w:val="00CB6A5F"/>
    <w:rsid w:val="00CC5EA9"/>
    <w:rsid w:val="00CC6556"/>
    <w:rsid w:val="00CD1BA8"/>
    <w:rsid w:val="00CD2093"/>
    <w:rsid w:val="00CD3142"/>
    <w:rsid w:val="00CD6C98"/>
    <w:rsid w:val="00CE1076"/>
    <w:rsid w:val="00CE186F"/>
    <w:rsid w:val="00CE3C63"/>
    <w:rsid w:val="00CE445E"/>
    <w:rsid w:val="00CF5CF6"/>
    <w:rsid w:val="00CF5E5D"/>
    <w:rsid w:val="00D11A89"/>
    <w:rsid w:val="00D1414D"/>
    <w:rsid w:val="00D14969"/>
    <w:rsid w:val="00D31BDC"/>
    <w:rsid w:val="00D350F3"/>
    <w:rsid w:val="00D401BA"/>
    <w:rsid w:val="00D41CAC"/>
    <w:rsid w:val="00D45A00"/>
    <w:rsid w:val="00D5728B"/>
    <w:rsid w:val="00D62B28"/>
    <w:rsid w:val="00D6446D"/>
    <w:rsid w:val="00D660AA"/>
    <w:rsid w:val="00D843AC"/>
    <w:rsid w:val="00D84F01"/>
    <w:rsid w:val="00D90173"/>
    <w:rsid w:val="00D90F4E"/>
    <w:rsid w:val="00D9733B"/>
    <w:rsid w:val="00DA765A"/>
    <w:rsid w:val="00DA7F4C"/>
    <w:rsid w:val="00DB1913"/>
    <w:rsid w:val="00DB4A3C"/>
    <w:rsid w:val="00DB50FE"/>
    <w:rsid w:val="00DB6A64"/>
    <w:rsid w:val="00DC3F86"/>
    <w:rsid w:val="00DD3AB8"/>
    <w:rsid w:val="00DE05D9"/>
    <w:rsid w:val="00DE0D74"/>
    <w:rsid w:val="00DE59AD"/>
    <w:rsid w:val="00DE67D7"/>
    <w:rsid w:val="00DE6D5D"/>
    <w:rsid w:val="00DF42AB"/>
    <w:rsid w:val="00DF5D4C"/>
    <w:rsid w:val="00E02C56"/>
    <w:rsid w:val="00E033A5"/>
    <w:rsid w:val="00E0441F"/>
    <w:rsid w:val="00E06482"/>
    <w:rsid w:val="00E0717F"/>
    <w:rsid w:val="00E10423"/>
    <w:rsid w:val="00E11028"/>
    <w:rsid w:val="00E20BDE"/>
    <w:rsid w:val="00E278A6"/>
    <w:rsid w:val="00E369D0"/>
    <w:rsid w:val="00E403AB"/>
    <w:rsid w:val="00E47F6A"/>
    <w:rsid w:val="00E66678"/>
    <w:rsid w:val="00E72E28"/>
    <w:rsid w:val="00E76027"/>
    <w:rsid w:val="00E81959"/>
    <w:rsid w:val="00E835F4"/>
    <w:rsid w:val="00E83AFF"/>
    <w:rsid w:val="00E90C88"/>
    <w:rsid w:val="00E91A96"/>
    <w:rsid w:val="00E92AEA"/>
    <w:rsid w:val="00E92C37"/>
    <w:rsid w:val="00E97A30"/>
    <w:rsid w:val="00EA1735"/>
    <w:rsid w:val="00EA1756"/>
    <w:rsid w:val="00EA26D2"/>
    <w:rsid w:val="00EB1BD3"/>
    <w:rsid w:val="00EB2605"/>
    <w:rsid w:val="00EB625C"/>
    <w:rsid w:val="00EB73A2"/>
    <w:rsid w:val="00EC55B9"/>
    <w:rsid w:val="00ED38B2"/>
    <w:rsid w:val="00ED61B8"/>
    <w:rsid w:val="00ED70A3"/>
    <w:rsid w:val="00ED74EA"/>
    <w:rsid w:val="00EE0FC4"/>
    <w:rsid w:val="00EE24E4"/>
    <w:rsid w:val="00EE7352"/>
    <w:rsid w:val="00EF5165"/>
    <w:rsid w:val="00EF5907"/>
    <w:rsid w:val="00F00E52"/>
    <w:rsid w:val="00F00EDB"/>
    <w:rsid w:val="00F06B2E"/>
    <w:rsid w:val="00F074AF"/>
    <w:rsid w:val="00F11D32"/>
    <w:rsid w:val="00F15623"/>
    <w:rsid w:val="00F158FD"/>
    <w:rsid w:val="00F1711C"/>
    <w:rsid w:val="00F32AE0"/>
    <w:rsid w:val="00F361E1"/>
    <w:rsid w:val="00F3672E"/>
    <w:rsid w:val="00F37642"/>
    <w:rsid w:val="00F4687A"/>
    <w:rsid w:val="00F478A5"/>
    <w:rsid w:val="00F50EDA"/>
    <w:rsid w:val="00F51955"/>
    <w:rsid w:val="00F56FF4"/>
    <w:rsid w:val="00F57DD4"/>
    <w:rsid w:val="00F601AA"/>
    <w:rsid w:val="00F61A25"/>
    <w:rsid w:val="00F7005D"/>
    <w:rsid w:val="00F80317"/>
    <w:rsid w:val="00F81C65"/>
    <w:rsid w:val="00F86D19"/>
    <w:rsid w:val="00F92289"/>
    <w:rsid w:val="00F96253"/>
    <w:rsid w:val="00F971C7"/>
    <w:rsid w:val="00FA0741"/>
    <w:rsid w:val="00FA4C90"/>
    <w:rsid w:val="00FA7A8A"/>
    <w:rsid w:val="00FB2DC6"/>
    <w:rsid w:val="00FB332B"/>
    <w:rsid w:val="00FB40FA"/>
    <w:rsid w:val="00FB6A5B"/>
    <w:rsid w:val="00FC1AD3"/>
    <w:rsid w:val="00FD30E3"/>
    <w:rsid w:val="00FD3FC4"/>
    <w:rsid w:val="00FD7326"/>
    <w:rsid w:val="00FE765E"/>
    <w:rsid w:val="00FF0A1B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0698"/>
  <w15:docId w15:val="{A260CFBE-FFDB-4FBD-9222-9AFDFC4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sabova</dc:creator>
  <cp:lastModifiedBy>admin</cp:lastModifiedBy>
  <cp:revision>2</cp:revision>
  <cp:lastPrinted>2023-05-17T15:55:00Z</cp:lastPrinted>
  <dcterms:created xsi:type="dcterms:W3CDTF">2023-09-10T16:02:00Z</dcterms:created>
  <dcterms:modified xsi:type="dcterms:W3CDTF">2023-09-10T16:02:00Z</dcterms:modified>
</cp:coreProperties>
</file>