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7B4" w:rsidRPr="00061D70" w:rsidRDefault="00F707B4" w:rsidP="00F707B4">
      <w:pPr>
        <w:jc w:val="center"/>
        <w:rPr>
          <w:rFonts w:asciiTheme="minorHAnsi" w:hAnsiTheme="minorHAnsi"/>
          <w:b/>
          <w:sz w:val="20"/>
          <w:szCs w:val="20"/>
        </w:rPr>
      </w:pPr>
      <w:r w:rsidRPr="00061D70">
        <w:rPr>
          <w:rFonts w:asciiTheme="minorHAnsi" w:hAnsiTheme="minorHAnsi"/>
          <w:b/>
          <w:sz w:val="20"/>
          <w:szCs w:val="20"/>
        </w:rPr>
        <w:t xml:space="preserve">ROCZNY PLAN PRACY PRZEDSZKOLA MIEJSKIEGO „BAJKA” </w:t>
      </w:r>
    </w:p>
    <w:p w:rsidR="00F707B4" w:rsidRPr="00061D70" w:rsidRDefault="008B22F7" w:rsidP="00F707B4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NA ROK SZKOLNY 2023/2024</w:t>
      </w:r>
      <w:r w:rsidR="00F707B4" w:rsidRPr="00061D70">
        <w:rPr>
          <w:rFonts w:asciiTheme="minorHAnsi" w:hAnsiTheme="minorHAnsi"/>
          <w:b/>
          <w:sz w:val="20"/>
          <w:szCs w:val="20"/>
        </w:rPr>
        <w:t xml:space="preserve"> (kierunki rozwoju)</w:t>
      </w:r>
    </w:p>
    <w:p w:rsidR="00F707B4" w:rsidRPr="00061D70" w:rsidRDefault="00F707B4" w:rsidP="00F707B4">
      <w:pPr>
        <w:jc w:val="center"/>
        <w:rPr>
          <w:rFonts w:asciiTheme="minorHAnsi" w:hAnsiTheme="minorHAnsi"/>
          <w:b/>
          <w:sz w:val="20"/>
          <w:szCs w:val="20"/>
        </w:rPr>
      </w:pPr>
    </w:p>
    <w:p w:rsidR="00F707B4" w:rsidRPr="00061D70" w:rsidRDefault="00F707B4" w:rsidP="00F707B4">
      <w:pPr>
        <w:rPr>
          <w:rFonts w:asciiTheme="minorHAnsi" w:hAnsiTheme="minorHAnsi"/>
          <w:sz w:val="20"/>
          <w:szCs w:val="20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8198"/>
        <w:gridCol w:w="3240"/>
      </w:tblGrid>
      <w:tr w:rsidR="00F707B4" w:rsidRPr="00061D70" w:rsidTr="0054360E">
        <w:tc>
          <w:tcPr>
            <w:tcW w:w="3070" w:type="dxa"/>
          </w:tcPr>
          <w:p w:rsidR="00F707B4" w:rsidRPr="00061D70" w:rsidRDefault="00F707B4" w:rsidP="005436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61D70">
              <w:rPr>
                <w:rFonts w:asciiTheme="minorHAnsi" w:hAnsiTheme="minorHAnsi"/>
                <w:b/>
                <w:sz w:val="20"/>
                <w:szCs w:val="20"/>
              </w:rPr>
              <w:t>CELE OGÓLNE</w:t>
            </w:r>
          </w:p>
        </w:tc>
        <w:tc>
          <w:tcPr>
            <w:tcW w:w="8198" w:type="dxa"/>
          </w:tcPr>
          <w:p w:rsidR="00F707B4" w:rsidRPr="00061D70" w:rsidRDefault="00F707B4" w:rsidP="005436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61D70">
              <w:rPr>
                <w:rFonts w:asciiTheme="minorHAnsi" w:hAnsiTheme="minorHAnsi"/>
                <w:b/>
                <w:sz w:val="20"/>
                <w:szCs w:val="20"/>
              </w:rPr>
              <w:t>LISTA ZADAŃ</w:t>
            </w:r>
          </w:p>
        </w:tc>
        <w:tc>
          <w:tcPr>
            <w:tcW w:w="3240" w:type="dxa"/>
          </w:tcPr>
          <w:p w:rsidR="00F707B4" w:rsidRPr="00061D70" w:rsidRDefault="00F707B4" w:rsidP="005436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61D70">
              <w:rPr>
                <w:rFonts w:asciiTheme="minorHAnsi" w:hAnsiTheme="minorHAnsi"/>
                <w:b/>
                <w:sz w:val="20"/>
                <w:szCs w:val="20"/>
              </w:rPr>
              <w:t>ODPOWIEDZIALNI</w:t>
            </w:r>
          </w:p>
        </w:tc>
      </w:tr>
      <w:tr w:rsidR="00F707B4" w:rsidRPr="00061D70" w:rsidTr="0054360E">
        <w:tc>
          <w:tcPr>
            <w:tcW w:w="3070" w:type="dxa"/>
          </w:tcPr>
          <w:p w:rsidR="00F707B4" w:rsidRPr="00061D70" w:rsidRDefault="0049308F" w:rsidP="00F707B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1. Diagnoza dzieci </w:t>
            </w:r>
            <w:r w:rsidR="00F707B4" w:rsidRPr="00061D70">
              <w:rPr>
                <w:rFonts w:asciiTheme="minorHAnsi" w:hAnsiTheme="minorHAnsi"/>
                <w:sz w:val="20"/>
                <w:szCs w:val="20"/>
              </w:rPr>
              <w:t>6 letnich odbywających roczne obowiązkowe przygotowanie przedszkolne</w:t>
            </w:r>
          </w:p>
        </w:tc>
        <w:tc>
          <w:tcPr>
            <w:tcW w:w="8198" w:type="dxa"/>
          </w:tcPr>
          <w:p w:rsidR="00F707B4" w:rsidRPr="00061D70" w:rsidRDefault="00F707B4" w:rsidP="00F707B4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>Przygotowanie i przebieg diagnozy.</w:t>
            </w:r>
          </w:p>
          <w:p w:rsidR="00F707B4" w:rsidRPr="00061D70" w:rsidRDefault="006943A8" w:rsidP="00F707B4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Przedstawienie wyników wychowanków</w:t>
            </w:r>
            <w:r w:rsidR="00F707B4" w:rsidRPr="00061D70">
              <w:rPr>
                <w:rFonts w:asciiTheme="minorHAnsi" w:hAnsiTheme="minorHAnsi"/>
                <w:sz w:val="20"/>
                <w:szCs w:val="20"/>
              </w:rPr>
              <w:t xml:space="preserve"> na Radzie Pedagogicznej.</w:t>
            </w:r>
          </w:p>
          <w:p w:rsidR="00F707B4" w:rsidRPr="00061D70" w:rsidRDefault="00F707B4" w:rsidP="00F707B4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>Opracowanie i wprowadzenie programu wspomagania i korygowania.</w:t>
            </w:r>
          </w:p>
        </w:tc>
        <w:tc>
          <w:tcPr>
            <w:tcW w:w="3240" w:type="dxa"/>
          </w:tcPr>
          <w:p w:rsidR="00F707B4" w:rsidRPr="00061D70" w:rsidRDefault="0049308F" w:rsidP="005436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Wychowawcy grup </w:t>
            </w:r>
            <w:r w:rsidR="00F707B4" w:rsidRPr="00061D70">
              <w:rPr>
                <w:rFonts w:asciiTheme="minorHAnsi" w:hAnsiTheme="minorHAnsi"/>
                <w:sz w:val="20"/>
                <w:szCs w:val="20"/>
              </w:rPr>
              <w:t>6 latków.</w:t>
            </w:r>
          </w:p>
        </w:tc>
      </w:tr>
      <w:tr w:rsidR="00F707B4" w:rsidRPr="00061D70" w:rsidTr="0054360E">
        <w:tc>
          <w:tcPr>
            <w:tcW w:w="3070" w:type="dxa"/>
          </w:tcPr>
          <w:p w:rsidR="00F707B4" w:rsidRPr="00061D70" w:rsidRDefault="00F707B4" w:rsidP="0054360E">
            <w:p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>2. Poprawa efektywności nauczania i jakości pracy przedszkola.</w:t>
            </w:r>
          </w:p>
        </w:tc>
        <w:tc>
          <w:tcPr>
            <w:tcW w:w="8198" w:type="dxa"/>
          </w:tcPr>
          <w:p w:rsidR="00F707B4" w:rsidRPr="00061D70" w:rsidRDefault="00F707B4" w:rsidP="00F707B4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>Udział nauczyciel w szkoleniach zgodnie z założeniami WDN.</w:t>
            </w:r>
          </w:p>
          <w:p w:rsidR="00F707B4" w:rsidRPr="00061D70" w:rsidRDefault="00F707B4" w:rsidP="00F707B4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 xml:space="preserve">Przyjęcie i realizacja Planu WDN na rok szk. </w:t>
            </w:r>
            <w:r w:rsidR="008B22F7">
              <w:rPr>
                <w:rFonts w:asciiTheme="minorHAnsi" w:hAnsiTheme="minorHAnsi"/>
                <w:sz w:val="20"/>
                <w:szCs w:val="20"/>
              </w:rPr>
              <w:t>2023/2024</w:t>
            </w:r>
          </w:p>
          <w:p w:rsidR="00F707B4" w:rsidRPr="00061D70" w:rsidRDefault="00F707B4" w:rsidP="00F707B4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 xml:space="preserve">Przygotowanie i przedstawienie na RP </w:t>
            </w:r>
            <w:r w:rsidR="006943A8">
              <w:rPr>
                <w:rFonts w:asciiTheme="minorHAnsi" w:hAnsiTheme="minorHAnsi"/>
                <w:sz w:val="20"/>
                <w:szCs w:val="20"/>
              </w:rPr>
              <w:t xml:space="preserve">po pierwszym semestrze sprawozdań </w:t>
            </w:r>
            <w:r w:rsidRPr="00061D70">
              <w:rPr>
                <w:rFonts w:asciiTheme="minorHAnsi" w:hAnsiTheme="minorHAnsi"/>
                <w:sz w:val="20"/>
                <w:szCs w:val="20"/>
              </w:rPr>
              <w:t>z realizacji programów wspomagania i korygowania rozwoju dzieci.</w:t>
            </w:r>
          </w:p>
        </w:tc>
        <w:tc>
          <w:tcPr>
            <w:tcW w:w="3240" w:type="dxa"/>
          </w:tcPr>
          <w:p w:rsidR="00F707B4" w:rsidRPr="00061D70" w:rsidRDefault="00F707B4" w:rsidP="00F707B4">
            <w:p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>zespół kierowniczy, wychowawcy grup</w:t>
            </w:r>
          </w:p>
        </w:tc>
      </w:tr>
      <w:tr w:rsidR="00F707B4" w:rsidRPr="00061D70" w:rsidTr="0054360E">
        <w:tc>
          <w:tcPr>
            <w:tcW w:w="3070" w:type="dxa"/>
          </w:tcPr>
          <w:p w:rsidR="00F707B4" w:rsidRPr="00061D70" w:rsidRDefault="003D0E48" w:rsidP="0054360E">
            <w:p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>3</w:t>
            </w:r>
            <w:r w:rsidR="00F707B4" w:rsidRPr="00061D70">
              <w:rPr>
                <w:rFonts w:asciiTheme="minorHAnsi" w:hAnsiTheme="minorHAnsi"/>
                <w:sz w:val="20"/>
                <w:szCs w:val="20"/>
              </w:rPr>
              <w:t>. Współpraca nauczycieli przedszkola i szkoły.</w:t>
            </w:r>
          </w:p>
        </w:tc>
        <w:tc>
          <w:tcPr>
            <w:tcW w:w="8198" w:type="dxa"/>
          </w:tcPr>
          <w:p w:rsidR="00F707B4" w:rsidRPr="00061D70" w:rsidRDefault="00F707B4" w:rsidP="00F707B4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>Ustalenie kalendarza spotkań zespołów klas 1-3 oraz zespołu nauczycieli przedszkola.</w:t>
            </w:r>
          </w:p>
          <w:p w:rsidR="00F707B4" w:rsidRPr="00061D70" w:rsidRDefault="00F707B4" w:rsidP="00F707B4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>Przygotowanie planu działań zespołów.</w:t>
            </w:r>
          </w:p>
          <w:p w:rsidR="00F707B4" w:rsidRPr="00061D70" w:rsidRDefault="00F707B4" w:rsidP="00F707B4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>Podsumowanie wspólnych działań na ostatnich Radach Pedagogicznych.</w:t>
            </w:r>
          </w:p>
        </w:tc>
        <w:tc>
          <w:tcPr>
            <w:tcW w:w="3240" w:type="dxa"/>
          </w:tcPr>
          <w:p w:rsidR="00F707B4" w:rsidRPr="00061D70" w:rsidRDefault="00F707B4" w:rsidP="001E3097">
            <w:p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 xml:space="preserve">Wicedyrektor </w:t>
            </w:r>
            <w:r w:rsidR="001E3097">
              <w:rPr>
                <w:rFonts w:asciiTheme="minorHAnsi" w:hAnsiTheme="minorHAnsi"/>
                <w:sz w:val="20"/>
                <w:szCs w:val="20"/>
              </w:rPr>
              <w:t>A. Więcławska</w:t>
            </w:r>
            <w:r w:rsidRPr="00061D70">
              <w:rPr>
                <w:rFonts w:asciiTheme="minorHAnsi" w:hAnsiTheme="minorHAnsi"/>
                <w:sz w:val="20"/>
                <w:szCs w:val="20"/>
              </w:rPr>
              <w:t xml:space="preserve"> wicedyrektor M. </w:t>
            </w:r>
            <w:proofErr w:type="spellStart"/>
            <w:r w:rsidR="001E3097">
              <w:rPr>
                <w:rFonts w:asciiTheme="minorHAnsi" w:hAnsiTheme="minorHAnsi"/>
                <w:sz w:val="20"/>
                <w:szCs w:val="20"/>
              </w:rPr>
              <w:t>Miszkiewicz</w:t>
            </w:r>
            <w:proofErr w:type="spellEnd"/>
            <w:r w:rsidRPr="00061D70">
              <w:rPr>
                <w:rFonts w:asciiTheme="minorHAnsi" w:hAnsiTheme="minorHAnsi"/>
                <w:sz w:val="20"/>
                <w:szCs w:val="20"/>
              </w:rPr>
              <w:t xml:space="preserve"> , </w:t>
            </w:r>
            <w:r w:rsidR="001E3097">
              <w:rPr>
                <w:rFonts w:asciiTheme="minorHAnsi" w:hAnsiTheme="minorHAnsi"/>
                <w:sz w:val="20"/>
                <w:szCs w:val="20"/>
              </w:rPr>
              <w:t>nauczycielki gr. „0’</w:t>
            </w:r>
          </w:p>
        </w:tc>
      </w:tr>
      <w:tr w:rsidR="00F707B4" w:rsidRPr="00061D70" w:rsidTr="0054360E">
        <w:tc>
          <w:tcPr>
            <w:tcW w:w="3070" w:type="dxa"/>
          </w:tcPr>
          <w:p w:rsidR="00F707B4" w:rsidRPr="00061D70" w:rsidRDefault="003D0E48" w:rsidP="00F707B4">
            <w:p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>4</w:t>
            </w:r>
            <w:r w:rsidR="006943A8">
              <w:rPr>
                <w:rFonts w:asciiTheme="minorHAnsi" w:hAnsiTheme="minorHAnsi"/>
                <w:sz w:val="20"/>
                <w:szCs w:val="20"/>
              </w:rPr>
              <w:t xml:space="preserve">. Udział dzieci </w:t>
            </w:r>
            <w:r w:rsidR="00F707B4" w:rsidRPr="00061D70">
              <w:rPr>
                <w:rFonts w:asciiTheme="minorHAnsi" w:hAnsiTheme="minorHAnsi"/>
                <w:sz w:val="20"/>
                <w:szCs w:val="20"/>
              </w:rPr>
              <w:t xml:space="preserve"> w konkursach zewnętrznych. Organizacja konkursów wewnętrznych</w:t>
            </w:r>
          </w:p>
        </w:tc>
        <w:tc>
          <w:tcPr>
            <w:tcW w:w="8198" w:type="dxa"/>
          </w:tcPr>
          <w:p w:rsidR="00F707B4" w:rsidRPr="00061D70" w:rsidRDefault="006943A8" w:rsidP="00F707B4">
            <w:pPr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Propagowanie wśród dzieci </w:t>
            </w:r>
            <w:r w:rsidR="00F707B4" w:rsidRPr="00061D70">
              <w:rPr>
                <w:rFonts w:asciiTheme="minorHAnsi" w:hAnsiTheme="minorHAnsi"/>
                <w:sz w:val="20"/>
                <w:szCs w:val="20"/>
              </w:rPr>
              <w:t xml:space="preserve"> i ich rodziców regulaminów konkursów.</w:t>
            </w:r>
          </w:p>
          <w:p w:rsidR="00C12668" w:rsidRPr="00061D70" w:rsidRDefault="00C12668" w:rsidP="00F707B4">
            <w:pPr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>Wspieranie kreatywności dzieci.</w:t>
            </w:r>
          </w:p>
          <w:p w:rsidR="00F707B4" w:rsidRPr="00061D70" w:rsidRDefault="006943A8" w:rsidP="00F707B4">
            <w:pPr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Dobór dzieci </w:t>
            </w:r>
            <w:r w:rsidR="00F707B4" w:rsidRPr="00061D70">
              <w:rPr>
                <w:rFonts w:asciiTheme="minorHAnsi" w:hAnsiTheme="minorHAnsi"/>
                <w:sz w:val="20"/>
                <w:szCs w:val="20"/>
              </w:rPr>
              <w:t xml:space="preserve"> do konkursów.</w:t>
            </w:r>
          </w:p>
          <w:p w:rsidR="00F707B4" w:rsidRPr="00061D70" w:rsidRDefault="006943A8" w:rsidP="00F707B4">
            <w:pPr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Przygotowanie wychowanków</w:t>
            </w:r>
            <w:r w:rsidR="00F707B4" w:rsidRPr="00061D70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707B4" w:rsidRPr="00061D70" w:rsidRDefault="00F707B4" w:rsidP="00F707B4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>Przygotowanie oferty konkursów wewnętrznych.</w:t>
            </w:r>
          </w:p>
          <w:p w:rsidR="00F707B4" w:rsidRPr="00061D70" w:rsidRDefault="00F707B4" w:rsidP="00F707B4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>Organizacja konkursów.</w:t>
            </w:r>
          </w:p>
        </w:tc>
        <w:tc>
          <w:tcPr>
            <w:tcW w:w="3240" w:type="dxa"/>
          </w:tcPr>
          <w:p w:rsidR="00F707B4" w:rsidRPr="00061D70" w:rsidRDefault="00F707B4" w:rsidP="00166241">
            <w:p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>Nauczyciele</w:t>
            </w:r>
            <w:r w:rsidR="001E3097">
              <w:rPr>
                <w:rFonts w:asciiTheme="minorHAnsi" w:hAnsiTheme="minorHAnsi"/>
                <w:sz w:val="20"/>
                <w:szCs w:val="20"/>
              </w:rPr>
              <w:t>;</w:t>
            </w:r>
            <w:r w:rsidR="001E3097">
              <w:rPr>
                <w:rFonts w:asciiTheme="minorHAnsi" w:hAnsiTheme="minorHAnsi"/>
                <w:sz w:val="20"/>
                <w:szCs w:val="20"/>
              </w:rPr>
              <w:br/>
            </w:r>
            <w:r w:rsidR="00166241">
              <w:rPr>
                <w:rFonts w:asciiTheme="minorHAnsi" w:hAnsiTheme="minorHAnsi"/>
                <w:sz w:val="20"/>
                <w:szCs w:val="20"/>
              </w:rPr>
              <w:t>M. Mieczkowska</w:t>
            </w:r>
          </w:p>
        </w:tc>
      </w:tr>
      <w:tr w:rsidR="00F707B4" w:rsidRPr="00061D70" w:rsidTr="0054360E">
        <w:tc>
          <w:tcPr>
            <w:tcW w:w="3070" w:type="dxa"/>
          </w:tcPr>
          <w:p w:rsidR="00F707B4" w:rsidRPr="00061D70" w:rsidRDefault="003D0E48" w:rsidP="0054360E">
            <w:p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>5</w:t>
            </w:r>
            <w:r w:rsidR="00F707B4" w:rsidRPr="00061D70">
              <w:rPr>
                <w:rFonts w:asciiTheme="minorHAnsi" w:hAnsiTheme="minorHAnsi"/>
                <w:sz w:val="20"/>
                <w:szCs w:val="20"/>
              </w:rPr>
              <w:t>. Wzmocnienie współpracy z rodzicami.</w:t>
            </w:r>
          </w:p>
        </w:tc>
        <w:tc>
          <w:tcPr>
            <w:tcW w:w="8198" w:type="dxa"/>
          </w:tcPr>
          <w:p w:rsidR="00F707B4" w:rsidRPr="00061D70" w:rsidRDefault="00F707B4" w:rsidP="00F707B4">
            <w:pPr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>Każdorazowy udział przedstawicieli zespołu kierowniczego w obradach rady rodziców.</w:t>
            </w:r>
          </w:p>
          <w:p w:rsidR="00F707B4" w:rsidRPr="00061D70" w:rsidRDefault="00F707B4" w:rsidP="00F707B4">
            <w:pPr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>Wspieranie rady rodziców w inicjatywach służących rozwojowi przedszkola.</w:t>
            </w:r>
          </w:p>
          <w:p w:rsidR="00F707B4" w:rsidRPr="00061D70" w:rsidRDefault="00F707B4" w:rsidP="00F707B4">
            <w:pPr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>Pomoc w zbieraniu funduszy na radę rodziców.</w:t>
            </w:r>
          </w:p>
          <w:p w:rsidR="00F707B4" w:rsidRPr="00061D70" w:rsidRDefault="00F707B4" w:rsidP="00F707B4">
            <w:pPr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>Monitoring udziału przedstawicieli rodziców w pracach rady rodziców.</w:t>
            </w:r>
          </w:p>
          <w:p w:rsidR="00F707B4" w:rsidRPr="00061D70" w:rsidRDefault="00F707B4" w:rsidP="00F707B4">
            <w:pPr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>Monitoring frekwencji rodziców na zebraniach.</w:t>
            </w:r>
          </w:p>
          <w:p w:rsidR="00F707B4" w:rsidRPr="00061D70" w:rsidRDefault="00F707B4" w:rsidP="00F707B4">
            <w:pPr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>Dalsza praca nad atrakcyjnością spotkań z rodzicami.</w:t>
            </w:r>
          </w:p>
          <w:p w:rsidR="00F707B4" w:rsidRPr="00061D70" w:rsidRDefault="00F707B4" w:rsidP="00F707B4">
            <w:pPr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>Zwiększenie udziału rodziców w imprezach przedszkolnych.</w:t>
            </w:r>
          </w:p>
          <w:p w:rsidR="00F707B4" w:rsidRPr="00061D70" w:rsidRDefault="00F707B4" w:rsidP="00F707B4">
            <w:pPr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>Organizacja imprez skierowanych do rodziców.</w:t>
            </w:r>
          </w:p>
          <w:p w:rsidR="00C12668" w:rsidRPr="00061D70" w:rsidRDefault="00C12668" w:rsidP="00F707B4">
            <w:pPr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>Organizacja zajęć otwartych dla rodziców przez każdego wychowawcę.</w:t>
            </w:r>
          </w:p>
          <w:p w:rsidR="00C12668" w:rsidRPr="00061D70" w:rsidRDefault="00C12668" w:rsidP="00F707B4">
            <w:pPr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>Organizacja spotkań z rodzicami jako przedstawicielami różnych zawodów.</w:t>
            </w:r>
          </w:p>
          <w:p w:rsidR="00F707B4" w:rsidRPr="00061D70" w:rsidRDefault="00F707B4" w:rsidP="00F707B4">
            <w:pPr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>Zamieszczanie na stronie szkoły informacji od rady rodziców.</w:t>
            </w:r>
          </w:p>
        </w:tc>
        <w:tc>
          <w:tcPr>
            <w:tcW w:w="3240" w:type="dxa"/>
          </w:tcPr>
          <w:p w:rsidR="00F707B4" w:rsidRPr="00061D70" w:rsidRDefault="001E3097" w:rsidP="005436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zespół kierowniczy, nauczyciele</w:t>
            </w:r>
          </w:p>
        </w:tc>
      </w:tr>
      <w:tr w:rsidR="00F707B4" w:rsidRPr="00061D70" w:rsidTr="0054360E">
        <w:tc>
          <w:tcPr>
            <w:tcW w:w="3070" w:type="dxa"/>
          </w:tcPr>
          <w:p w:rsidR="00F707B4" w:rsidRPr="00061D70" w:rsidRDefault="003D0E48" w:rsidP="0054360E">
            <w:p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>6</w:t>
            </w:r>
            <w:r w:rsidR="00F707B4" w:rsidRPr="00061D70">
              <w:rPr>
                <w:rFonts w:asciiTheme="minorHAnsi" w:hAnsiTheme="minorHAnsi"/>
                <w:sz w:val="20"/>
                <w:szCs w:val="20"/>
              </w:rPr>
              <w:t>.Wychowanie</w:t>
            </w:r>
            <w:r w:rsidR="00195241" w:rsidRPr="00061D70">
              <w:rPr>
                <w:rFonts w:asciiTheme="minorHAnsi" w:hAnsiTheme="minorHAnsi"/>
                <w:sz w:val="20"/>
                <w:szCs w:val="20"/>
              </w:rPr>
              <w:t xml:space="preserve"> i dydaktyka</w:t>
            </w:r>
            <w:r w:rsidR="00F707B4" w:rsidRPr="00061D7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198" w:type="dxa"/>
          </w:tcPr>
          <w:p w:rsidR="00F707B4" w:rsidRPr="00061D70" w:rsidRDefault="00F707B4" w:rsidP="00195241">
            <w:pPr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 xml:space="preserve">Opracowanie przez </w:t>
            </w:r>
            <w:r w:rsidR="00195241" w:rsidRPr="00061D70">
              <w:rPr>
                <w:rFonts w:asciiTheme="minorHAnsi" w:hAnsiTheme="minorHAnsi"/>
                <w:sz w:val="20"/>
                <w:szCs w:val="20"/>
              </w:rPr>
              <w:t>zespoły zadaniowe planów pracy dydaktyczno-wychowawczej z podziałem na dzieci starsze i młodsze.</w:t>
            </w:r>
          </w:p>
          <w:p w:rsidR="00C12668" w:rsidRPr="00061D70" w:rsidRDefault="00C12668" w:rsidP="00195241">
            <w:pPr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>Zwracanie uwagi na codzienną gimnastykę dzieci i pobyt na świeżym powietrzu.</w:t>
            </w:r>
          </w:p>
          <w:p w:rsidR="00C12668" w:rsidRPr="00061D70" w:rsidRDefault="00C12668" w:rsidP="00195241">
            <w:pPr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>Wspieranie dzieci w doskonaleniu samodzielności</w:t>
            </w:r>
          </w:p>
          <w:p w:rsidR="00F707B4" w:rsidRPr="00061D70" w:rsidRDefault="00F707B4" w:rsidP="00F707B4">
            <w:pPr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>Omawianie spraw wychowawczych na każdym zespole nauczycielskim.</w:t>
            </w:r>
          </w:p>
          <w:p w:rsidR="00195241" w:rsidRPr="00061D70" w:rsidRDefault="00195241" w:rsidP="00F707B4">
            <w:pPr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>Realizacja programu profilaktycznego.</w:t>
            </w:r>
          </w:p>
          <w:p w:rsidR="00195241" w:rsidRPr="00061D70" w:rsidRDefault="00195241" w:rsidP="00F707B4">
            <w:pPr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>Realizacja w grupach najmłodszych programu adaptacji.</w:t>
            </w:r>
          </w:p>
          <w:p w:rsidR="00C12668" w:rsidRPr="00061D70" w:rsidRDefault="00C12668" w:rsidP="00F707B4">
            <w:pPr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>Realizacja autorskich programów opracowanych przez nauczycieli dla poszczególnych grup i realizowanych na zajęciach dodatkowych.</w:t>
            </w:r>
          </w:p>
          <w:p w:rsidR="00C12668" w:rsidRPr="00061D70" w:rsidRDefault="00C12668" w:rsidP="00F707B4">
            <w:pPr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lastRenderedPageBreak/>
              <w:t>Badanie losów absolwenta.</w:t>
            </w:r>
          </w:p>
          <w:p w:rsidR="00C12668" w:rsidRPr="00061D70" w:rsidRDefault="00C12668" w:rsidP="00F707B4">
            <w:pPr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>Realizacja pomocy psychologiczno-pedagogicznej.</w:t>
            </w:r>
          </w:p>
          <w:p w:rsidR="00195241" w:rsidRPr="00061D70" w:rsidRDefault="00F707B4" w:rsidP="00195241">
            <w:pPr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>Kontynuowanie współpracy z Porad</w:t>
            </w:r>
            <w:r w:rsidR="00195241" w:rsidRPr="00061D70">
              <w:rPr>
                <w:rFonts w:asciiTheme="minorHAnsi" w:hAnsiTheme="minorHAnsi"/>
                <w:sz w:val="20"/>
                <w:szCs w:val="20"/>
              </w:rPr>
              <w:t>nią Pedagogiczno-Psychologiczną.</w:t>
            </w:r>
          </w:p>
          <w:p w:rsidR="00195241" w:rsidRPr="00061D70" w:rsidRDefault="00195241" w:rsidP="00195241">
            <w:pPr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>Włączanie dzieci objętych nauczaniem indywidualnym do aktywnego uczestnictwa w uroczystościach przedszkolnych.</w:t>
            </w:r>
          </w:p>
          <w:p w:rsidR="00F707B4" w:rsidRPr="00061D70" w:rsidRDefault="00F707B4" w:rsidP="00195241">
            <w:pPr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>Semestralne i roczne podsumowanie działań wychowawczych</w:t>
            </w:r>
            <w:r w:rsidR="00195241" w:rsidRPr="00061D70">
              <w:rPr>
                <w:rFonts w:asciiTheme="minorHAnsi" w:hAnsiTheme="minorHAnsi"/>
                <w:sz w:val="20"/>
                <w:szCs w:val="20"/>
              </w:rPr>
              <w:t xml:space="preserve"> i dydaktycznych przez wychowawców grup</w:t>
            </w:r>
            <w:r w:rsidRPr="00061D7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F707B4" w:rsidRPr="00061D70" w:rsidRDefault="00195241" w:rsidP="0054360E">
            <w:p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lastRenderedPageBreak/>
              <w:t>N</w:t>
            </w:r>
            <w:r w:rsidR="00F707B4" w:rsidRPr="00061D70">
              <w:rPr>
                <w:rFonts w:asciiTheme="minorHAnsi" w:hAnsiTheme="minorHAnsi"/>
                <w:sz w:val="20"/>
                <w:szCs w:val="20"/>
              </w:rPr>
              <w:t>auczyciele</w:t>
            </w:r>
            <w:r w:rsidRPr="00061D7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F707B4" w:rsidRPr="00061D70" w:rsidTr="0054360E">
        <w:tc>
          <w:tcPr>
            <w:tcW w:w="3070" w:type="dxa"/>
          </w:tcPr>
          <w:p w:rsidR="00F707B4" w:rsidRPr="00061D70" w:rsidRDefault="003D0E48" w:rsidP="0054360E">
            <w:p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>7</w:t>
            </w:r>
            <w:r w:rsidR="00195241" w:rsidRPr="00061D70">
              <w:rPr>
                <w:rFonts w:asciiTheme="minorHAnsi" w:hAnsiTheme="minorHAnsi"/>
                <w:sz w:val="20"/>
                <w:szCs w:val="20"/>
              </w:rPr>
              <w:t>.Baza przedszkola</w:t>
            </w:r>
            <w:r w:rsidR="00F707B4" w:rsidRPr="00061D7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198" w:type="dxa"/>
          </w:tcPr>
          <w:p w:rsidR="00F707B4" w:rsidRPr="00061D70" w:rsidRDefault="00F707B4" w:rsidP="00195241">
            <w:pPr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>Uzupełni</w:t>
            </w:r>
            <w:r w:rsidR="00195241" w:rsidRPr="00061D70">
              <w:rPr>
                <w:rFonts w:asciiTheme="minorHAnsi" w:hAnsiTheme="minorHAnsi"/>
                <w:sz w:val="20"/>
                <w:szCs w:val="20"/>
              </w:rPr>
              <w:t>anie na wniosek nauczycieli sal</w:t>
            </w:r>
            <w:r w:rsidRPr="00061D70">
              <w:rPr>
                <w:rFonts w:asciiTheme="minorHAnsi" w:hAnsiTheme="minorHAnsi"/>
                <w:sz w:val="20"/>
                <w:szCs w:val="20"/>
              </w:rPr>
              <w:t xml:space="preserve"> w pomoce dydaktyczne oraz niezbędny sprzęt.</w:t>
            </w:r>
          </w:p>
        </w:tc>
        <w:tc>
          <w:tcPr>
            <w:tcW w:w="3240" w:type="dxa"/>
          </w:tcPr>
          <w:p w:rsidR="00F707B4" w:rsidRPr="00061D70" w:rsidRDefault="00F707B4" w:rsidP="0054360E">
            <w:p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>Dyrektor oraz Organ Prowadzący</w:t>
            </w:r>
            <w:r w:rsidR="00195241" w:rsidRPr="00061D70">
              <w:rPr>
                <w:rFonts w:asciiTheme="minorHAnsi" w:hAnsiTheme="minorHAnsi"/>
                <w:sz w:val="20"/>
                <w:szCs w:val="20"/>
              </w:rPr>
              <w:t>, Rada Rodziców</w:t>
            </w:r>
            <w:r w:rsidRPr="00061D7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F707B4" w:rsidRPr="00061D70" w:rsidTr="0054360E">
        <w:tc>
          <w:tcPr>
            <w:tcW w:w="3070" w:type="dxa"/>
          </w:tcPr>
          <w:p w:rsidR="00F707B4" w:rsidRPr="00061D70" w:rsidRDefault="003D0E48" w:rsidP="00195241">
            <w:p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>8</w:t>
            </w:r>
            <w:r w:rsidR="00195241" w:rsidRPr="00061D70">
              <w:rPr>
                <w:rFonts w:asciiTheme="minorHAnsi" w:hAnsiTheme="minorHAnsi"/>
                <w:sz w:val="20"/>
                <w:szCs w:val="20"/>
              </w:rPr>
              <w:t>. Uroczystości przedszkolne</w:t>
            </w:r>
            <w:r w:rsidR="00F707B4" w:rsidRPr="00061D7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198" w:type="dxa"/>
          </w:tcPr>
          <w:p w:rsidR="003D0E48" w:rsidRPr="00061D70" w:rsidRDefault="003D0E48" w:rsidP="00F707B4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>Uroczystości organizowane wg przyjętego harmonogramu.</w:t>
            </w:r>
          </w:p>
          <w:p w:rsidR="00F707B4" w:rsidRPr="00061D70" w:rsidRDefault="003D0E48" w:rsidP="003D0E48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166241">
              <w:rPr>
                <w:rFonts w:asciiTheme="minorHAnsi" w:hAnsiTheme="minorHAnsi"/>
                <w:sz w:val="20"/>
                <w:szCs w:val="20"/>
              </w:rPr>
              <w:t>Wprowadzenie raz w miesiącu Dni Owoców i Warzyw</w:t>
            </w:r>
          </w:p>
        </w:tc>
        <w:tc>
          <w:tcPr>
            <w:tcW w:w="3240" w:type="dxa"/>
          </w:tcPr>
          <w:p w:rsidR="00F707B4" w:rsidRPr="00061D70" w:rsidRDefault="003D0E48" w:rsidP="0054360E">
            <w:p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>N</w:t>
            </w:r>
            <w:r w:rsidR="00F707B4" w:rsidRPr="00061D70">
              <w:rPr>
                <w:rFonts w:asciiTheme="minorHAnsi" w:hAnsiTheme="minorHAnsi"/>
                <w:sz w:val="20"/>
                <w:szCs w:val="20"/>
              </w:rPr>
              <w:t>auczyciele wychowawcy</w:t>
            </w:r>
            <w:r w:rsidR="00E73D59">
              <w:rPr>
                <w:rFonts w:asciiTheme="minorHAnsi" w:hAnsiTheme="minorHAnsi"/>
                <w:sz w:val="20"/>
                <w:szCs w:val="20"/>
              </w:rPr>
              <w:t xml:space="preserve"> , </w:t>
            </w:r>
            <w:r w:rsidR="00E73D59">
              <w:rPr>
                <w:rFonts w:asciiTheme="minorHAnsi" w:hAnsiTheme="minorHAnsi"/>
                <w:sz w:val="20"/>
                <w:szCs w:val="20"/>
              </w:rPr>
              <w:br/>
              <w:t>p. pielęgniarka</w:t>
            </w:r>
          </w:p>
        </w:tc>
      </w:tr>
      <w:tr w:rsidR="00C12668" w:rsidRPr="00061D70" w:rsidTr="0054360E">
        <w:tc>
          <w:tcPr>
            <w:tcW w:w="3070" w:type="dxa"/>
          </w:tcPr>
          <w:p w:rsidR="00C12668" w:rsidRPr="00061D70" w:rsidRDefault="00C12668" w:rsidP="00195241">
            <w:p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>9. Współpraca ze środowiskiem.</w:t>
            </w:r>
          </w:p>
        </w:tc>
        <w:tc>
          <w:tcPr>
            <w:tcW w:w="8198" w:type="dxa"/>
          </w:tcPr>
          <w:p w:rsidR="00C12668" w:rsidRPr="00061D70" w:rsidRDefault="00C12668" w:rsidP="00F707B4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>Promocja przedszkola w środowisku lokalnym poprzez zamieszczanie informacji o działalności przedszkola na stronie internetowej i gazecie lokalnej.</w:t>
            </w:r>
          </w:p>
          <w:p w:rsidR="00C12668" w:rsidRPr="00061D70" w:rsidRDefault="00061D70" w:rsidP="00F707B4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 xml:space="preserve">Kontynuacja współpracy z Uniwersytetem Trzeciego Wieku, Miejską Biblioteką Publiczną, Komisariatem </w:t>
            </w:r>
            <w:r w:rsidR="00C02D3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61D70">
              <w:rPr>
                <w:rFonts w:asciiTheme="minorHAnsi" w:hAnsiTheme="minorHAnsi"/>
                <w:sz w:val="20"/>
                <w:szCs w:val="20"/>
              </w:rPr>
              <w:t>Policji,</w:t>
            </w:r>
            <w:r w:rsidR="00C02D35">
              <w:rPr>
                <w:rFonts w:asciiTheme="minorHAnsi" w:hAnsiTheme="minorHAnsi"/>
                <w:sz w:val="20"/>
                <w:szCs w:val="20"/>
              </w:rPr>
              <w:t xml:space="preserve"> Strażą Pożarną</w:t>
            </w:r>
            <w:r w:rsidRPr="00061D70">
              <w:rPr>
                <w:rFonts w:asciiTheme="minorHAnsi" w:hAnsiTheme="minorHAnsi"/>
                <w:sz w:val="20"/>
                <w:szCs w:val="20"/>
              </w:rPr>
              <w:t xml:space="preserve"> Ośrodkiem Zdrowia, Ośrodkiem Pomocy Społecznej, szkołami z terenu gminy </w:t>
            </w:r>
          </w:p>
        </w:tc>
        <w:tc>
          <w:tcPr>
            <w:tcW w:w="3240" w:type="dxa"/>
          </w:tcPr>
          <w:p w:rsidR="00C12668" w:rsidRDefault="00061D70" w:rsidP="0054360E">
            <w:p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>Dyrekcja,</w:t>
            </w:r>
            <w:r w:rsidR="002A0F7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61D70">
              <w:rPr>
                <w:rFonts w:asciiTheme="minorHAnsi" w:hAnsiTheme="minorHAnsi"/>
                <w:sz w:val="20"/>
                <w:szCs w:val="20"/>
              </w:rPr>
              <w:t xml:space="preserve"> wychowawcy</w:t>
            </w:r>
          </w:p>
          <w:p w:rsidR="002A0F7D" w:rsidRPr="00061D70" w:rsidRDefault="002A0F7D" w:rsidP="005436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D. Sikorska- FB</w:t>
            </w:r>
          </w:p>
        </w:tc>
      </w:tr>
      <w:tr w:rsidR="00061D70" w:rsidRPr="00061D70" w:rsidTr="0054360E">
        <w:tc>
          <w:tcPr>
            <w:tcW w:w="3070" w:type="dxa"/>
          </w:tcPr>
          <w:p w:rsidR="00061D70" w:rsidRPr="00061D70" w:rsidRDefault="00061D70" w:rsidP="00195241">
            <w:p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>10. Zarządzanie</w:t>
            </w:r>
          </w:p>
        </w:tc>
        <w:tc>
          <w:tcPr>
            <w:tcW w:w="8198" w:type="dxa"/>
          </w:tcPr>
          <w:p w:rsidR="00061D70" w:rsidRPr="00061D70" w:rsidRDefault="00061D70" w:rsidP="00F707B4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>Opracowanie rocznego planu pracy przedszkola.</w:t>
            </w:r>
          </w:p>
          <w:p w:rsidR="00061D70" w:rsidRDefault="00061D70" w:rsidP="00F707B4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>Opracowanie i przedstawienie na RP planu nadzoru pedagogicznego.</w:t>
            </w:r>
          </w:p>
          <w:p w:rsidR="00EE1204" w:rsidRPr="00061D70" w:rsidRDefault="00EE1204" w:rsidP="00F707B4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t>Wprowadzanie zmian do Koncepcji Pracy Przedszkola.</w:t>
            </w:r>
          </w:p>
          <w:p w:rsidR="00061D70" w:rsidRPr="00061D70" w:rsidRDefault="00061D70" w:rsidP="00F707B4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>Opracowanie planu WDN.</w:t>
            </w:r>
          </w:p>
          <w:p w:rsidR="00061D70" w:rsidRPr="00061D70" w:rsidRDefault="00061D70" w:rsidP="00F707B4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>Opracowanie planu kontroli wewnętrznej.</w:t>
            </w:r>
          </w:p>
          <w:p w:rsidR="00061D70" w:rsidRPr="00061D70" w:rsidRDefault="00061D70" w:rsidP="00F707B4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>Wdrażanie działań skierowanych na promocję zdrowia w przedszkolu.</w:t>
            </w:r>
          </w:p>
          <w:p w:rsidR="00061D70" w:rsidRPr="00061D70" w:rsidRDefault="00061D70" w:rsidP="00F707B4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>Awans zawodowy nauczycieli.</w:t>
            </w:r>
          </w:p>
          <w:p w:rsidR="00061D70" w:rsidRPr="00061D70" w:rsidRDefault="00061D70" w:rsidP="00F707B4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>Bogacenie bazy przedszkola.</w:t>
            </w:r>
          </w:p>
          <w:p w:rsidR="00061D70" w:rsidRPr="00061D70" w:rsidRDefault="00061D70" w:rsidP="00F707B4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>Promocja przedszkola w środowisku</w:t>
            </w:r>
          </w:p>
        </w:tc>
        <w:tc>
          <w:tcPr>
            <w:tcW w:w="3240" w:type="dxa"/>
          </w:tcPr>
          <w:p w:rsidR="00061D70" w:rsidRPr="00061D70" w:rsidRDefault="00061D70" w:rsidP="0054360E">
            <w:pPr>
              <w:rPr>
                <w:rFonts w:asciiTheme="minorHAnsi" w:hAnsiTheme="minorHAnsi"/>
                <w:sz w:val="20"/>
                <w:szCs w:val="20"/>
              </w:rPr>
            </w:pPr>
            <w:r w:rsidRPr="00061D70">
              <w:rPr>
                <w:rFonts w:asciiTheme="minorHAnsi" w:hAnsiTheme="minorHAnsi"/>
                <w:sz w:val="20"/>
                <w:szCs w:val="20"/>
              </w:rPr>
              <w:t xml:space="preserve">Dyrekcja, lider WDN, </w:t>
            </w:r>
            <w:r w:rsidR="00EE1204">
              <w:rPr>
                <w:rFonts w:asciiTheme="minorHAnsi" w:hAnsiTheme="minorHAnsi"/>
                <w:sz w:val="20"/>
                <w:szCs w:val="20"/>
              </w:rPr>
              <w:t xml:space="preserve">zespół ds. ewaluacji, </w:t>
            </w:r>
            <w:r w:rsidRPr="00061D70">
              <w:rPr>
                <w:rFonts w:asciiTheme="minorHAnsi" w:hAnsiTheme="minorHAnsi"/>
                <w:sz w:val="20"/>
                <w:szCs w:val="20"/>
              </w:rPr>
              <w:t>nauczyciele, pielęgniarka, intendent</w:t>
            </w:r>
          </w:p>
        </w:tc>
      </w:tr>
    </w:tbl>
    <w:p w:rsidR="00F707B4" w:rsidRPr="00061D70" w:rsidRDefault="00F707B4" w:rsidP="00F707B4">
      <w:pPr>
        <w:rPr>
          <w:rFonts w:asciiTheme="minorHAnsi" w:hAnsiTheme="minorHAnsi"/>
          <w:sz w:val="20"/>
          <w:szCs w:val="20"/>
        </w:rPr>
      </w:pPr>
    </w:p>
    <w:p w:rsidR="000E1785" w:rsidRPr="00061D70" w:rsidRDefault="000E1785">
      <w:pPr>
        <w:rPr>
          <w:rFonts w:asciiTheme="minorHAnsi" w:hAnsiTheme="minorHAnsi"/>
          <w:sz w:val="20"/>
          <w:szCs w:val="20"/>
        </w:rPr>
      </w:pPr>
    </w:p>
    <w:sectPr w:rsidR="000E1785" w:rsidRPr="00061D70" w:rsidSect="003D0E48">
      <w:pgSz w:w="16838" w:h="11906" w:orient="landscape"/>
      <w:pgMar w:top="568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5AD7"/>
    <w:multiLevelType w:val="hybridMultilevel"/>
    <w:tmpl w:val="54E682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20E75"/>
    <w:multiLevelType w:val="hybridMultilevel"/>
    <w:tmpl w:val="7F0094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D0B68"/>
    <w:multiLevelType w:val="hybridMultilevel"/>
    <w:tmpl w:val="84309D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851F5"/>
    <w:multiLevelType w:val="hybridMultilevel"/>
    <w:tmpl w:val="C5A84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530D3"/>
    <w:multiLevelType w:val="hybridMultilevel"/>
    <w:tmpl w:val="879E4D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87F22"/>
    <w:multiLevelType w:val="hybridMultilevel"/>
    <w:tmpl w:val="2CCAA6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50DFC"/>
    <w:multiLevelType w:val="hybridMultilevel"/>
    <w:tmpl w:val="5FB4E9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42DAB"/>
    <w:multiLevelType w:val="hybridMultilevel"/>
    <w:tmpl w:val="43DA7E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06FB1"/>
    <w:multiLevelType w:val="hybridMultilevel"/>
    <w:tmpl w:val="41BAEE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620FA"/>
    <w:multiLevelType w:val="hybridMultilevel"/>
    <w:tmpl w:val="983805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B4"/>
    <w:rsid w:val="00030A95"/>
    <w:rsid w:val="00061D70"/>
    <w:rsid w:val="000E1785"/>
    <w:rsid w:val="00166241"/>
    <w:rsid w:val="00195241"/>
    <w:rsid w:val="001A2AD2"/>
    <w:rsid w:val="001E3097"/>
    <w:rsid w:val="002A0F7D"/>
    <w:rsid w:val="002F47C4"/>
    <w:rsid w:val="00330E06"/>
    <w:rsid w:val="003D0E48"/>
    <w:rsid w:val="0049308F"/>
    <w:rsid w:val="0061274D"/>
    <w:rsid w:val="00683E6F"/>
    <w:rsid w:val="006943A8"/>
    <w:rsid w:val="007468CD"/>
    <w:rsid w:val="00805BEE"/>
    <w:rsid w:val="008B22F7"/>
    <w:rsid w:val="00973D18"/>
    <w:rsid w:val="00AC25E4"/>
    <w:rsid w:val="00C02D35"/>
    <w:rsid w:val="00C12668"/>
    <w:rsid w:val="00E03A18"/>
    <w:rsid w:val="00E73D59"/>
    <w:rsid w:val="00EE1204"/>
    <w:rsid w:val="00F7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9E08D-381E-48AE-A0C9-13B41CB8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7B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DESK</cp:lastModifiedBy>
  <cp:revision>5</cp:revision>
  <cp:lastPrinted>2014-11-19T17:48:00Z</cp:lastPrinted>
  <dcterms:created xsi:type="dcterms:W3CDTF">2023-08-24T15:06:00Z</dcterms:created>
  <dcterms:modified xsi:type="dcterms:W3CDTF">2023-09-05T17:50:00Z</dcterms:modified>
</cp:coreProperties>
</file>