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9FCA" w14:textId="7D5FE49A" w:rsidR="00FA796C" w:rsidRPr="00FA796C" w:rsidRDefault="00FA796C" w:rsidP="00FA796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AD6337">
        <w:rPr>
          <w:rFonts w:ascii="Kristen ITC" w:hAnsi="Kristen ITC" w:cs="Calibri"/>
          <w:b/>
          <w:color w:val="FF0000"/>
          <w:sz w:val="40"/>
          <w:szCs w:val="40"/>
        </w:rPr>
        <w:t>REGULAMIN</w:t>
      </w:r>
    </w:p>
    <w:p w14:paraId="481DF973" w14:textId="77777777" w:rsidR="00FA796C" w:rsidRPr="00AD6337" w:rsidRDefault="00FA796C" w:rsidP="00FA796C">
      <w:pPr>
        <w:jc w:val="center"/>
        <w:rPr>
          <w:rFonts w:ascii="Kristen ITC" w:hAnsi="Kristen ITC"/>
          <w:b/>
          <w:color w:val="FF0000"/>
          <w:sz w:val="40"/>
          <w:szCs w:val="40"/>
        </w:rPr>
      </w:pPr>
      <w:r w:rsidRPr="00AD6337">
        <w:rPr>
          <w:rFonts w:ascii="Kristen ITC" w:hAnsi="Kristen ITC" w:cs="Calibri"/>
          <w:b/>
          <w:color w:val="FF0000"/>
          <w:sz w:val="40"/>
          <w:szCs w:val="40"/>
        </w:rPr>
        <w:t>M</w:t>
      </w:r>
      <w:r>
        <w:rPr>
          <w:rFonts w:ascii="Kristen ITC" w:hAnsi="Kristen ITC" w:cs="Calibri"/>
          <w:b/>
          <w:color w:val="FF0000"/>
          <w:sz w:val="40"/>
          <w:szCs w:val="40"/>
        </w:rPr>
        <w:t>IE</w:t>
      </w:r>
      <w:r w:rsidRPr="00AD6337">
        <w:rPr>
          <w:rFonts w:ascii="Kristen ITC" w:hAnsi="Kristen ITC" w:cs="Calibri"/>
          <w:b/>
          <w:color w:val="FF0000"/>
          <w:sz w:val="40"/>
          <w:szCs w:val="40"/>
        </w:rPr>
        <w:t>DZYKLASOWEGO KONKURSU</w:t>
      </w:r>
      <w:r w:rsidRPr="00AD6337">
        <w:rPr>
          <w:rFonts w:ascii="Kristen ITC" w:hAnsi="Kristen ITC" w:cs="Calibri"/>
          <w:b/>
          <w:color w:val="FF0000"/>
          <w:sz w:val="40"/>
          <w:szCs w:val="40"/>
        </w:rPr>
        <w:br/>
        <w:t>„ZGRANA KLASA</w:t>
      </w:r>
      <w:r w:rsidRPr="00AD6337">
        <w:rPr>
          <w:rFonts w:ascii="Kristen ITC" w:hAnsi="Kristen ITC"/>
          <w:b/>
          <w:color w:val="FF0000"/>
          <w:sz w:val="40"/>
          <w:szCs w:val="40"/>
        </w:rPr>
        <w:t>”</w:t>
      </w:r>
    </w:p>
    <w:p w14:paraId="40F78E5D" w14:textId="77777777" w:rsidR="00FA796C" w:rsidRDefault="00FA796C" w:rsidP="00FA796C"/>
    <w:p w14:paraId="741D5A9A" w14:textId="77777777" w:rsidR="00FA796C" w:rsidRPr="00E37268" w:rsidRDefault="00FA796C" w:rsidP="00FA796C">
      <w:pPr>
        <w:jc w:val="center"/>
      </w:pPr>
    </w:p>
    <w:p w14:paraId="4C700AE6" w14:textId="555B6295" w:rsidR="00FA796C" w:rsidRPr="00C258AF" w:rsidRDefault="00FA796C" w:rsidP="00FA796C">
      <w:pPr>
        <w:rPr>
          <w:rFonts w:ascii="Times New Roman" w:hAnsi="Times New Roman" w:cs="Times New Roman"/>
        </w:rPr>
      </w:pPr>
      <w:r w:rsidRPr="00E37268">
        <w:br/>
      </w:r>
      <w:r>
        <w:tab/>
      </w:r>
      <w:r w:rsidRPr="00C258AF">
        <w:rPr>
          <w:rFonts w:ascii="Times New Roman" w:hAnsi="Times New Roman" w:cs="Times New Roman"/>
        </w:rPr>
        <w:t xml:space="preserve">Organizatorem MIĘDZYKLASOWEGO KONKURSU </w:t>
      </w:r>
      <w:r w:rsidRPr="00C258AF">
        <w:rPr>
          <w:rFonts w:ascii="Times New Roman" w:hAnsi="Times New Roman" w:cs="Times New Roman"/>
          <w:b/>
        </w:rPr>
        <w:t xml:space="preserve">„ZGRANA </w:t>
      </w:r>
      <w:proofErr w:type="gramStart"/>
      <w:r w:rsidRPr="00C258AF">
        <w:rPr>
          <w:rFonts w:ascii="Times New Roman" w:hAnsi="Times New Roman" w:cs="Times New Roman"/>
          <w:b/>
        </w:rPr>
        <w:t>KLASA”</w:t>
      </w:r>
      <w:r w:rsidRPr="00C258AF">
        <w:rPr>
          <w:rFonts w:ascii="Times New Roman" w:hAnsi="Times New Roman" w:cs="Times New Roman"/>
        </w:rPr>
        <w:t>  jest</w:t>
      </w:r>
      <w:proofErr w:type="gramEnd"/>
      <w:r w:rsidRPr="00C258AF">
        <w:rPr>
          <w:rFonts w:ascii="Times New Roman" w:hAnsi="Times New Roman" w:cs="Times New Roman"/>
        </w:rPr>
        <w:t xml:space="preserve"> Samorząd Uczniowski Szkoły Podstawowej im. 11 Listopada w Rusi</w:t>
      </w:r>
      <w:r w:rsidR="0085656C">
        <w:rPr>
          <w:rFonts w:ascii="Times New Roman" w:hAnsi="Times New Roman" w:cs="Times New Roman"/>
        </w:rPr>
        <w:t>.</w:t>
      </w:r>
    </w:p>
    <w:p w14:paraId="015EFC04" w14:textId="77777777" w:rsidR="00FA796C" w:rsidRPr="00C258AF" w:rsidRDefault="00FA796C" w:rsidP="00FA796C">
      <w:pPr>
        <w:rPr>
          <w:rFonts w:ascii="Times New Roman" w:hAnsi="Times New Roman" w:cs="Times New Roman"/>
        </w:rPr>
      </w:pPr>
    </w:p>
    <w:p w14:paraId="33F6CC7E" w14:textId="77777777" w:rsidR="00FA796C" w:rsidRPr="00C258AF" w:rsidRDefault="00FA796C" w:rsidP="00FA796C">
      <w:pPr>
        <w:rPr>
          <w:rFonts w:ascii="Times New Roman" w:hAnsi="Times New Roman" w:cs="Times New Roman"/>
          <w:b/>
        </w:rPr>
      </w:pPr>
      <w:r w:rsidRPr="00C258AF">
        <w:rPr>
          <w:rFonts w:ascii="Times New Roman" w:hAnsi="Times New Roman" w:cs="Times New Roman"/>
          <w:b/>
        </w:rPr>
        <w:t>CELE KONKURSU:</w:t>
      </w:r>
    </w:p>
    <w:p w14:paraId="1E0FC99B" w14:textId="77777777" w:rsidR="00FA796C" w:rsidRPr="00C258AF" w:rsidRDefault="00FA796C" w:rsidP="00FA796C">
      <w:pPr>
        <w:numPr>
          <w:ilvl w:val="0"/>
          <w:numId w:val="2"/>
        </w:numPr>
        <w:spacing w:after="100" w:afterAutospacing="1" w:line="276" w:lineRule="auto"/>
        <w:ind w:left="426"/>
        <w:jc w:val="both"/>
        <w:rPr>
          <w:rFonts w:ascii="Times New Roman" w:hAnsi="Times New Roman" w:cs="Times New Roman"/>
        </w:rPr>
      </w:pPr>
      <w:r w:rsidRPr="00C258AF">
        <w:rPr>
          <w:rFonts w:ascii="Times New Roman" w:hAnsi="Times New Roman" w:cs="Times New Roman"/>
        </w:rPr>
        <w:t>integracja społeczności szkolnej</w:t>
      </w:r>
    </w:p>
    <w:p w14:paraId="5EB5F764" w14:textId="77777777" w:rsidR="00FA796C" w:rsidRPr="00C258AF" w:rsidRDefault="00FA796C" w:rsidP="00FA796C">
      <w:pPr>
        <w:numPr>
          <w:ilvl w:val="0"/>
          <w:numId w:val="2"/>
        </w:numPr>
        <w:spacing w:after="100" w:afterAutospacing="1" w:line="276" w:lineRule="auto"/>
        <w:ind w:left="426"/>
        <w:jc w:val="both"/>
        <w:rPr>
          <w:rFonts w:ascii="Times New Roman" w:hAnsi="Times New Roman" w:cs="Times New Roman"/>
        </w:rPr>
      </w:pPr>
      <w:r w:rsidRPr="00C258AF">
        <w:rPr>
          <w:rFonts w:ascii="Times New Roman" w:hAnsi="Times New Roman" w:cs="Times New Roman"/>
        </w:rPr>
        <w:t>integracja poszczególnych klas w dążeniu do wspólnego celu,</w:t>
      </w:r>
    </w:p>
    <w:p w14:paraId="05E0A2BE" w14:textId="77777777" w:rsidR="00FA796C" w:rsidRPr="00C258AF" w:rsidRDefault="00FA796C" w:rsidP="00FA796C">
      <w:pPr>
        <w:numPr>
          <w:ilvl w:val="0"/>
          <w:numId w:val="2"/>
        </w:numPr>
        <w:spacing w:after="100" w:afterAutospacing="1" w:line="276" w:lineRule="auto"/>
        <w:ind w:left="426"/>
        <w:jc w:val="both"/>
        <w:rPr>
          <w:rFonts w:ascii="Times New Roman" w:hAnsi="Times New Roman" w:cs="Times New Roman"/>
        </w:rPr>
      </w:pPr>
      <w:r w:rsidRPr="00C258AF">
        <w:rPr>
          <w:rFonts w:ascii="Times New Roman" w:hAnsi="Times New Roman" w:cs="Times New Roman"/>
        </w:rPr>
        <w:t>rozwijanie umiejętności efektywnej pracy w grupie oraz umiejętność komunikowania się z kolegami</w:t>
      </w:r>
    </w:p>
    <w:p w14:paraId="15D00202" w14:textId="77777777" w:rsidR="00FA796C" w:rsidRPr="00C258AF" w:rsidRDefault="00FA796C" w:rsidP="00FA796C">
      <w:pPr>
        <w:numPr>
          <w:ilvl w:val="0"/>
          <w:numId w:val="2"/>
        </w:numPr>
        <w:spacing w:after="100" w:afterAutospacing="1" w:line="276" w:lineRule="auto"/>
        <w:ind w:left="426"/>
        <w:jc w:val="both"/>
        <w:rPr>
          <w:rFonts w:ascii="Times New Roman" w:hAnsi="Times New Roman" w:cs="Times New Roman"/>
        </w:rPr>
      </w:pPr>
      <w:r w:rsidRPr="00C258AF">
        <w:rPr>
          <w:rFonts w:ascii="Times New Roman" w:hAnsi="Times New Roman" w:cs="Times New Roman"/>
        </w:rPr>
        <w:t>kształtowanie poczucia wartości każdego ucznia</w:t>
      </w:r>
    </w:p>
    <w:p w14:paraId="67E9B5EE" w14:textId="77777777" w:rsidR="00FA796C" w:rsidRPr="00C258AF" w:rsidRDefault="00FA796C" w:rsidP="00FA796C">
      <w:pPr>
        <w:numPr>
          <w:ilvl w:val="0"/>
          <w:numId w:val="2"/>
        </w:numPr>
        <w:spacing w:after="100" w:afterAutospacing="1" w:line="276" w:lineRule="auto"/>
        <w:ind w:left="426"/>
        <w:jc w:val="both"/>
        <w:rPr>
          <w:rFonts w:ascii="Times New Roman" w:hAnsi="Times New Roman" w:cs="Times New Roman"/>
        </w:rPr>
      </w:pPr>
      <w:r w:rsidRPr="00C258AF">
        <w:rPr>
          <w:rFonts w:ascii="Times New Roman" w:hAnsi="Times New Roman" w:cs="Times New Roman"/>
        </w:rPr>
        <w:t>mobilizacja do aktywnego uczestniczenia w życiu szkoły oraz do współodpowiedzialności za jej funkcjonowanie,</w:t>
      </w:r>
    </w:p>
    <w:p w14:paraId="0BF555F0" w14:textId="77777777" w:rsidR="00FA796C" w:rsidRPr="00C258AF" w:rsidRDefault="00FA796C" w:rsidP="00FA796C">
      <w:pPr>
        <w:numPr>
          <w:ilvl w:val="0"/>
          <w:numId w:val="2"/>
        </w:numPr>
        <w:spacing w:after="100" w:afterAutospacing="1" w:line="276" w:lineRule="auto"/>
        <w:ind w:left="426"/>
        <w:jc w:val="both"/>
        <w:rPr>
          <w:rFonts w:ascii="Times New Roman" w:hAnsi="Times New Roman" w:cs="Times New Roman"/>
        </w:rPr>
      </w:pPr>
      <w:r w:rsidRPr="00C258AF">
        <w:rPr>
          <w:rFonts w:ascii="Times New Roman" w:hAnsi="Times New Roman" w:cs="Times New Roman"/>
        </w:rPr>
        <w:t xml:space="preserve">podniesienie skuteczności pracy wychowawczej oraz wdrożenie zasad zdrowej rywalizacji </w:t>
      </w:r>
    </w:p>
    <w:p w14:paraId="5DEE8FEF" w14:textId="77777777" w:rsidR="00FA796C" w:rsidRPr="00C258AF" w:rsidRDefault="00FA796C" w:rsidP="00FA796C">
      <w:pPr>
        <w:numPr>
          <w:ilvl w:val="0"/>
          <w:numId w:val="2"/>
        </w:numPr>
        <w:spacing w:after="100" w:afterAutospacing="1" w:line="276" w:lineRule="auto"/>
        <w:ind w:left="426"/>
        <w:jc w:val="both"/>
        <w:rPr>
          <w:rFonts w:ascii="Times New Roman" w:hAnsi="Times New Roman" w:cs="Times New Roman"/>
        </w:rPr>
      </w:pPr>
      <w:r w:rsidRPr="00C258AF">
        <w:rPr>
          <w:rFonts w:ascii="Times New Roman" w:hAnsi="Times New Roman" w:cs="Times New Roman"/>
        </w:rPr>
        <w:t>uatrakcyjnienie wspólnie spędzanego czasu.</w:t>
      </w:r>
    </w:p>
    <w:p w14:paraId="5B484899" w14:textId="6381F086" w:rsidR="00FA796C" w:rsidRPr="00C258AF" w:rsidRDefault="00CB36FB" w:rsidP="00FA796C">
      <w:pPr>
        <w:rPr>
          <w:rFonts w:ascii="Times New Roman" w:eastAsia="Calibri" w:hAnsi="Times New Roman" w:cs="Times New Roman"/>
        </w:rPr>
      </w:pPr>
      <w:r w:rsidRPr="00C258AF">
        <w:rPr>
          <w:rFonts w:ascii="Times New Roman" w:hAnsi="Times New Roman" w:cs="Times New Roman"/>
          <w:b/>
        </w:rPr>
        <w:t>Założenia ogólne</w:t>
      </w:r>
      <w:r w:rsidR="00FA796C" w:rsidRPr="00C258AF">
        <w:rPr>
          <w:rFonts w:ascii="Times New Roman" w:hAnsi="Times New Roman" w:cs="Times New Roman"/>
          <w:b/>
        </w:rPr>
        <w:t>:</w:t>
      </w:r>
    </w:p>
    <w:p w14:paraId="57C3AC4C" w14:textId="0A263C16" w:rsidR="00FA796C" w:rsidRPr="00C258AF" w:rsidRDefault="00FA796C" w:rsidP="00FA796C">
      <w:pPr>
        <w:numPr>
          <w:ilvl w:val="0"/>
          <w:numId w:val="2"/>
        </w:numPr>
        <w:spacing w:after="100" w:afterAutospacing="1" w:line="276" w:lineRule="auto"/>
        <w:ind w:left="426"/>
        <w:jc w:val="both"/>
        <w:rPr>
          <w:rFonts w:ascii="Times New Roman" w:hAnsi="Times New Roman" w:cs="Times New Roman"/>
        </w:rPr>
      </w:pPr>
      <w:r w:rsidRPr="00C258AF">
        <w:rPr>
          <w:rFonts w:ascii="Times New Roman" w:hAnsi="Times New Roman" w:cs="Times New Roman"/>
        </w:rPr>
        <w:t xml:space="preserve">Konkurs trwa od </w:t>
      </w:r>
      <w:r w:rsidR="0085656C">
        <w:rPr>
          <w:rFonts w:ascii="Times New Roman" w:hAnsi="Times New Roman" w:cs="Times New Roman"/>
          <w:b/>
        </w:rPr>
        <w:t>października</w:t>
      </w:r>
      <w:r w:rsidRPr="00C258AF">
        <w:rPr>
          <w:rFonts w:ascii="Times New Roman" w:hAnsi="Times New Roman" w:cs="Times New Roman"/>
          <w:b/>
        </w:rPr>
        <w:t xml:space="preserve"> 2023 roku do czerwca 2024 roku.</w:t>
      </w:r>
    </w:p>
    <w:p w14:paraId="7FBB9169" w14:textId="77777777" w:rsidR="00FA796C" w:rsidRPr="00C258AF" w:rsidRDefault="00FA796C" w:rsidP="00FA796C">
      <w:pPr>
        <w:numPr>
          <w:ilvl w:val="0"/>
          <w:numId w:val="2"/>
        </w:numPr>
        <w:spacing w:after="100" w:afterAutospacing="1" w:line="276" w:lineRule="auto"/>
        <w:ind w:left="426"/>
        <w:jc w:val="both"/>
        <w:rPr>
          <w:rFonts w:ascii="Times New Roman" w:hAnsi="Times New Roman" w:cs="Times New Roman"/>
        </w:rPr>
      </w:pPr>
      <w:r w:rsidRPr="00C258AF">
        <w:rPr>
          <w:rFonts w:ascii="Times New Roman" w:hAnsi="Times New Roman" w:cs="Times New Roman"/>
        </w:rPr>
        <w:t xml:space="preserve">Wyniki konkursu zostaną ogłoszone ok. </w:t>
      </w:r>
      <w:r w:rsidRPr="00C258AF">
        <w:rPr>
          <w:rFonts w:ascii="Times New Roman" w:hAnsi="Times New Roman" w:cs="Times New Roman"/>
          <w:b/>
        </w:rPr>
        <w:t>1.06.2024 r.</w:t>
      </w:r>
    </w:p>
    <w:p w14:paraId="25F3C066" w14:textId="77777777" w:rsidR="00FA796C" w:rsidRPr="00C258AF" w:rsidRDefault="00FA796C" w:rsidP="00FA796C">
      <w:pPr>
        <w:numPr>
          <w:ilvl w:val="0"/>
          <w:numId w:val="2"/>
        </w:numPr>
        <w:spacing w:after="100" w:afterAutospacing="1" w:line="276" w:lineRule="auto"/>
        <w:ind w:left="426"/>
        <w:jc w:val="both"/>
        <w:rPr>
          <w:rFonts w:ascii="Times New Roman" w:hAnsi="Times New Roman" w:cs="Times New Roman"/>
        </w:rPr>
      </w:pPr>
      <w:r w:rsidRPr="00C258AF">
        <w:rPr>
          <w:rFonts w:ascii="Times New Roman" w:hAnsi="Times New Roman" w:cs="Times New Roman"/>
        </w:rPr>
        <w:t>Uzyskiwane punkty i aktualna punktacja zapisywana będzie w tabeli ZGRANA KLASA – ZESTAWIENIE PUNKTACJI znajdującej się na tablicy ogłoszeń Samorządu Uczniowskiego.</w:t>
      </w:r>
    </w:p>
    <w:p w14:paraId="6C7A2BEB" w14:textId="2916C191" w:rsidR="00FA796C" w:rsidRPr="00C258AF" w:rsidRDefault="00FA796C" w:rsidP="00CB36FB">
      <w:pPr>
        <w:numPr>
          <w:ilvl w:val="0"/>
          <w:numId w:val="2"/>
        </w:numPr>
        <w:spacing w:after="100" w:afterAutospacing="1" w:line="276" w:lineRule="auto"/>
        <w:ind w:left="426"/>
        <w:jc w:val="both"/>
        <w:rPr>
          <w:rFonts w:ascii="Times New Roman" w:hAnsi="Times New Roman" w:cs="Times New Roman"/>
        </w:rPr>
      </w:pPr>
      <w:r w:rsidRPr="00C258AF">
        <w:rPr>
          <w:rFonts w:ascii="Times New Roman" w:hAnsi="Times New Roman" w:cs="Times New Roman"/>
        </w:rPr>
        <w:t>Klasa, która zdobędzie największą liczbę punktów otrzymuje zaszczytny tytuł NAJBARDZIEJ ZGRANEJ KLASY, pamiątkowy dyplom oraz nagrodę</w:t>
      </w:r>
    </w:p>
    <w:p w14:paraId="78E93418" w14:textId="77777777" w:rsidR="00FA796C" w:rsidRPr="00C258AF" w:rsidRDefault="00FA796C" w:rsidP="00FA796C">
      <w:pPr>
        <w:numPr>
          <w:ilvl w:val="0"/>
          <w:numId w:val="2"/>
        </w:numPr>
        <w:spacing w:after="100" w:afterAutospacing="1" w:line="276" w:lineRule="auto"/>
        <w:ind w:left="426"/>
        <w:jc w:val="both"/>
        <w:rPr>
          <w:rFonts w:ascii="Times New Roman" w:hAnsi="Times New Roman" w:cs="Times New Roman"/>
        </w:rPr>
      </w:pPr>
      <w:r w:rsidRPr="00C258A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 konkursie biorą udział wszystkie klasy IV-VIII;</w:t>
      </w:r>
    </w:p>
    <w:p w14:paraId="2E106F37" w14:textId="77777777" w:rsidR="00FA796C" w:rsidRPr="00C258AF" w:rsidRDefault="00FA796C" w:rsidP="00FA796C">
      <w:pPr>
        <w:numPr>
          <w:ilvl w:val="0"/>
          <w:numId w:val="2"/>
        </w:numPr>
        <w:spacing w:after="100" w:afterAutospacing="1" w:line="276" w:lineRule="auto"/>
        <w:ind w:left="426"/>
        <w:jc w:val="both"/>
        <w:rPr>
          <w:rFonts w:ascii="Times New Roman" w:hAnsi="Times New Roman" w:cs="Times New Roman"/>
        </w:rPr>
      </w:pPr>
      <w:r w:rsidRPr="00C258A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Wszystkie klasy podczas kolejnych działań wykonują to samo zadanie wyznaczone przez organizatora konkursu;</w:t>
      </w:r>
    </w:p>
    <w:p w14:paraId="091B8210" w14:textId="62997E05" w:rsidR="00FA796C" w:rsidRPr="00C258AF" w:rsidRDefault="00FA796C" w:rsidP="00FA796C">
      <w:pPr>
        <w:numPr>
          <w:ilvl w:val="0"/>
          <w:numId w:val="2"/>
        </w:numPr>
        <w:spacing w:after="100" w:afterAutospacing="1" w:line="276" w:lineRule="auto"/>
        <w:ind w:left="426"/>
        <w:jc w:val="both"/>
        <w:rPr>
          <w:rFonts w:ascii="Times New Roman" w:hAnsi="Times New Roman" w:cs="Times New Roman"/>
        </w:rPr>
      </w:pPr>
      <w:r w:rsidRPr="00C258A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Wykonanie zadania, działania jest punktowane w dniu jego realizacji przez Komisję Konkursową, składającą się z dwóch uczniów z Samorządu Uczniowskiego </w:t>
      </w:r>
      <w:r w:rsidRPr="00C258A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C258A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oraz Opiekuna SU;</w:t>
      </w:r>
    </w:p>
    <w:p w14:paraId="3F38F73D" w14:textId="77777777" w:rsidR="00FA796C" w:rsidRPr="00C258AF" w:rsidRDefault="00FA796C" w:rsidP="00FA796C">
      <w:pPr>
        <w:numPr>
          <w:ilvl w:val="0"/>
          <w:numId w:val="2"/>
        </w:numPr>
        <w:spacing w:after="100" w:afterAutospacing="1" w:line="276" w:lineRule="auto"/>
        <w:ind w:left="426"/>
        <w:jc w:val="both"/>
        <w:rPr>
          <w:rFonts w:ascii="Times New Roman" w:hAnsi="Times New Roman" w:cs="Times New Roman"/>
        </w:rPr>
      </w:pPr>
      <w:r w:rsidRPr="00C258A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Dodatkowe punkty dla klasy zdobywa wychowawca – za czynny udział wychowawcy w zadaniu klasa otrzymuje dodatkowe 2 punkty.</w:t>
      </w:r>
    </w:p>
    <w:p w14:paraId="27CE4AC0" w14:textId="77777777" w:rsidR="00FA796C" w:rsidRPr="00C258AF" w:rsidRDefault="00FA796C" w:rsidP="00FA796C">
      <w:pPr>
        <w:numPr>
          <w:ilvl w:val="0"/>
          <w:numId w:val="2"/>
        </w:numPr>
        <w:spacing w:after="100" w:afterAutospacing="1" w:line="276" w:lineRule="auto"/>
        <w:ind w:left="426"/>
        <w:jc w:val="both"/>
        <w:rPr>
          <w:rFonts w:ascii="Times New Roman" w:hAnsi="Times New Roman" w:cs="Times New Roman"/>
        </w:rPr>
      </w:pPr>
      <w:r w:rsidRPr="00C258A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Zaplanowane działania oraz ich sposób ich punktacji określa poniższa tabela wynikająca z Planu Pracy Samorządu Uczniowskiego na rok szkolny 2023/2024</w:t>
      </w:r>
    </w:p>
    <w:p w14:paraId="684D8903" w14:textId="77777777" w:rsidR="00FA796C" w:rsidRPr="00C258AF" w:rsidRDefault="00FA796C" w:rsidP="00FA796C">
      <w:pPr>
        <w:numPr>
          <w:ilvl w:val="0"/>
          <w:numId w:val="2"/>
        </w:numPr>
        <w:spacing w:after="100" w:afterAutospacing="1" w:line="276" w:lineRule="auto"/>
        <w:ind w:left="426"/>
        <w:jc w:val="both"/>
        <w:rPr>
          <w:rFonts w:ascii="Times New Roman" w:hAnsi="Times New Roman" w:cs="Times New Roman"/>
        </w:rPr>
      </w:pPr>
      <w:r w:rsidRPr="00C258A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Przebieg konkursu dokumentowany będzie w formie fotograficznej, a galeria </w:t>
      </w:r>
      <w:r w:rsidRPr="00C258A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C258A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zdjęć umieszczana na stronie internetowej szkoły →w zakładce →Samorząd </w:t>
      </w:r>
      <w:r w:rsidRPr="00C258A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proofErr w:type="gramStart"/>
      <w:r w:rsidRPr="00C258A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Uczniowski  i</w:t>
      </w:r>
      <w:proofErr w:type="gramEnd"/>
      <w:r w:rsidRPr="00C258A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na Facebooku szkolnym. </w:t>
      </w:r>
    </w:p>
    <w:p w14:paraId="0F8C0262" w14:textId="76F88C40" w:rsidR="00FA796C" w:rsidRPr="00C258AF" w:rsidRDefault="00FA796C" w:rsidP="00D9124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pl-PL"/>
          <w14:ligatures w14:val="none"/>
        </w:rPr>
      </w:pPr>
      <w:r w:rsidRPr="00C258A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pl-PL"/>
          <w14:ligatures w14:val="none"/>
        </w:rPr>
        <w:lastRenderedPageBreak/>
        <w:t>Samorząd Uczniowski zaprasza do wspólnej zabawy!</w:t>
      </w:r>
    </w:p>
    <w:p w14:paraId="55F5B0F5" w14:textId="7640E263" w:rsidR="00CB36FB" w:rsidRPr="00C258AF" w:rsidRDefault="00CB36FB" w:rsidP="00FA796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258AF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>Załącznik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6"/>
        <w:gridCol w:w="4417"/>
        <w:gridCol w:w="2410"/>
      </w:tblGrid>
      <w:tr w:rsidR="00FA796C" w:rsidRPr="00C258AF" w14:paraId="4450C6ED" w14:textId="77777777" w:rsidTr="006810EF"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4420C1" w14:textId="77777777" w:rsidR="00FA796C" w:rsidRPr="0085656C" w:rsidRDefault="00FA796C" w:rsidP="00FA796C">
            <w:pPr>
              <w:spacing w:before="100" w:beforeAutospacing="1" w:after="100" w:afterAutospacing="1"/>
              <w:ind w:left="360" w:hanging="357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/>
                <w14:ligatures w14:val="none"/>
              </w:rPr>
            </w:pPr>
            <w:r w:rsidRPr="00856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pl-PL"/>
                <w14:ligatures w14:val="none"/>
              </w:rPr>
              <w:t>Zadanie, działanie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A9339A" w14:textId="1EAB1ADE" w:rsidR="00FA796C" w:rsidRPr="0085656C" w:rsidRDefault="00CB36FB" w:rsidP="00FA796C">
            <w:pPr>
              <w:spacing w:before="100" w:beforeAutospacing="1" w:after="100" w:afterAutospacing="1"/>
              <w:ind w:left="360" w:hanging="357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/>
                <w14:ligatures w14:val="none"/>
              </w:rPr>
            </w:pPr>
            <w:r w:rsidRPr="00856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pl-PL"/>
                <w14:ligatures w14:val="none"/>
              </w:rPr>
              <w:t>Termin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2D6A39" w14:textId="77777777" w:rsidR="00FA796C" w:rsidRPr="0085656C" w:rsidRDefault="00FA796C" w:rsidP="00FA796C">
            <w:pPr>
              <w:spacing w:before="100" w:beforeAutospacing="1" w:after="100" w:afterAutospacing="1"/>
              <w:ind w:left="360" w:hanging="357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/>
                <w14:ligatures w14:val="none"/>
              </w:rPr>
            </w:pPr>
            <w:r w:rsidRPr="00856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pl-PL"/>
                <w14:ligatures w14:val="none"/>
              </w:rPr>
              <w:t>Przyznawana punktacja</w:t>
            </w:r>
          </w:p>
        </w:tc>
      </w:tr>
      <w:tr w:rsidR="00CB36FB" w:rsidRPr="00C258AF" w14:paraId="4C922114" w14:textId="77777777" w:rsidTr="006810EF">
        <w:tc>
          <w:tcPr>
            <w:tcW w:w="9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843FD8" w14:textId="3689408D" w:rsidR="00CB36FB" w:rsidRPr="00C258AF" w:rsidRDefault="00CB36FB" w:rsidP="00CB36FB">
            <w:pPr>
              <w:spacing w:before="100" w:beforeAutospacing="1" w:after="100" w:afterAutospacing="1"/>
              <w:ind w:left="360" w:hanging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9B00D3"/>
                <w:kern w:val="0"/>
                <w:lang w:eastAsia="pl-PL"/>
                <w14:ligatures w14:val="none"/>
              </w:rPr>
            </w:pPr>
            <w:r w:rsidRPr="00856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pl-PL"/>
                <w14:ligatures w14:val="none"/>
              </w:rPr>
              <w:t>Październik</w:t>
            </w:r>
          </w:p>
        </w:tc>
      </w:tr>
      <w:tr w:rsidR="00CB36FB" w:rsidRPr="00C258AF" w14:paraId="0986896A" w14:textId="77777777" w:rsidTr="006810EF"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F31C44" w14:textId="3315C6D9" w:rsidR="00CB36FB" w:rsidRPr="00C258AF" w:rsidRDefault="00CB36FB" w:rsidP="00FA796C">
            <w:pPr>
              <w:spacing w:before="100" w:beforeAutospacing="1" w:after="100" w:afterAutospacing="1"/>
              <w:ind w:left="360" w:hanging="357"/>
              <w:rPr>
                <w:rFonts w:ascii="Times New Roman" w:eastAsia="Times New Roman" w:hAnsi="Times New Roman" w:cs="Times New Roman"/>
                <w:b/>
                <w:bCs/>
                <w:color w:val="9B00D3"/>
                <w:kern w:val="0"/>
                <w:lang w:eastAsia="pl-PL"/>
                <w14:ligatures w14:val="none"/>
              </w:rPr>
            </w:pPr>
            <w:r w:rsidRPr="00C258AF">
              <w:rPr>
                <w:rFonts w:ascii="Times New Roman" w:eastAsia="Times New Roman" w:hAnsi="Times New Roman" w:cs="Times New Roman"/>
                <w:b/>
                <w:bCs/>
                <w:color w:val="9B00D3"/>
                <w:kern w:val="0"/>
                <w:lang w:eastAsia="pl-PL"/>
                <w14:ligatures w14:val="none"/>
              </w:rPr>
              <w:t xml:space="preserve">HALLOWEEN- </w:t>
            </w:r>
            <w:r w:rsidRPr="00C258AF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/>
                <w14:ligatures w14:val="none"/>
              </w:rPr>
              <w:t xml:space="preserve">strój, przebranie </w:t>
            </w:r>
            <w:proofErr w:type="spellStart"/>
            <w:r w:rsidRPr="00C258AF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/>
                <w14:ligatures w14:val="none"/>
              </w:rPr>
              <w:t>halloweenowe</w:t>
            </w:r>
            <w:proofErr w:type="spellEnd"/>
            <w:r w:rsidRPr="00C258AF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pl-PL"/>
                <w14:ligatures w14:val="none"/>
              </w:rPr>
              <w:t xml:space="preserve">. 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7328FB" w14:textId="77777777" w:rsidR="0085656C" w:rsidRPr="0085656C" w:rsidRDefault="0085656C" w:rsidP="0085656C">
            <w:pPr>
              <w:pStyle w:val="Bezodstpw"/>
              <w:numPr>
                <w:ilvl w:val="0"/>
                <w:numId w:val="7"/>
              </w:numPr>
              <w:spacing w:before="100" w:beforeAutospacing="1" w:after="100"/>
              <w:ind w:left="360" w:hanging="357"/>
              <w:jc w:val="left"/>
              <w:rPr>
                <w:b/>
                <w:bCs/>
                <w:color w:val="000000" w:themeColor="text1"/>
              </w:rPr>
            </w:pPr>
            <w:r w:rsidRPr="00C258AF">
              <w:t xml:space="preserve">W danym dniu cała klasa musi przebrać się w stroje nawiązujące do </w:t>
            </w:r>
            <w:proofErr w:type="spellStart"/>
            <w:r>
              <w:t>halloween</w:t>
            </w:r>
            <w:proofErr w:type="spellEnd"/>
          </w:p>
          <w:p w14:paraId="44904C32" w14:textId="539387A2" w:rsidR="00CB36FB" w:rsidRPr="0085656C" w:rsidRDefault="0085656C" w:rsidP="0085656C">
            <w:pPr>
              <w:pStyle w:val="Bezodstpw"/>
              <w:numPr>
                <w:ilvl w:val="0"/>
                <w:numId w:val="7"/>
              </w:numPr>
              <w:spacing w:before="100" w:beforeAutospacing="1" w:after="100"/>
              <w:ind w:left="360" w:hanging="357"/>
              <w:jc w:val="left"/>
              <w:rPr>
                <w:b/>
                <w:bCs/>
                <w:color w:val="000000" w:themeColor="text1"/>
              </w:rPr>
            </w:pPr>
            <w:r w:rsidRPr="0085656C">
              <w:rPr>
                <w:b/>
                <w:bCs/>
                <w:color w:val="000000" w:themeColor="text1"/>
              </w:rPr>
              <w:t>Termin 31 października</w:t>
            </w:r>
            <w:r w:rsidR="00D16D67">
              <w:rPr>
                <w:b/>
                <w:bCs/>
                <w:color w:val="000000" w:themeColor="text1"/>
              </w:rPr>
              <w:t xml:space="preserve"> 2023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C7FECA" w14:textId="4BB20EBD" w:rsidR="00CB36FB" w:rsidRPr="00C258AF" w:rsidRDefault="00CB36FB" w:rsidP="00FA796C">
            <w:pPr>
              <w:spacing w:before="100" w:beforeAutospacing="1" w:after="100" w:afterAutospacing="1"/>
              <w:ind w:left="360" w:hanging="357"/>
              <w:rPr>
                <w:rFonts w:ascii="Times New Roman" w:eastAsia="Times New Roman" w:hAnsi="Times New Roman" w:cs="Times New Roman"/>
                <w:b/>
                <w:bCs/>
                <w:color w:val="9B00D3"/>
                <w:kern w:val="0"/>
                <w:lang w:eastAsia="pl-PL"/>
                <w14:ligatures w14:val="none"/>
              </w:rPr>
            </w:pPr>
            <w:r w:rsidRPr="00C258A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Punktacja procentowa*</w:t>
            </w:r>
          </w:p>
        </w:tc>
      </w:tr>
      <w:tr w:rsidR="00CB36FB" w:rsidRPr="00C258AF" w14:paraId="6D6414A2" w14:textId="77777777" w:rsidTr="006810EF">
        <w:tc>
          <w:tcPr>
            <w:tcW w:w="9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2B9E48" w14:textId="64134BEB" w:rsidR="00CB36FB" w:rsidRPr="00C258AF" w:rsidRDefault="00CB36FB" w:rsidP="00CB36FB">
            <w:pPr>
              <w:spacing w:before="100" w:beforeAutospacing="1" w:after="100" w:afterAutospacing="1"/>
              <w:ind w:left="360" w:hanging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9B00D3"/>
                <w:kern w:val="0"/>
                <w:lang w:eastAsia="pl-PL"/>
                <w14:ligatures w14:val="none"/>
              </w:rPr>
            </w:pPr>
            <w:r w:rsidRPr="00C258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Listopad</w:t>
            </w:r>
          </w:p>
        </w:tc>
      </w:tr>
      <w:tr w:rsidR="00FA796C" w:rsidRPr="00C258AF" w14:paraId="18FDF3A9" w14:textId="77777777" w:rsidTr="006810EF"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25EA18" w14:textId="571A9D6A" w:rsidR="00FA796C" w:rsidRPr="00C258AF" w:rsidRDefault="00FA796C" w:rsidP="00CB36FB">
            <w:pPr>
              <w:pStyle w:val="Bezodstpw"/>
              <w:numPr>
                <w:ilvl w:val="0"/>
                <w:numId w:val="7"/>
              </w:numPr>
              <w:spacing w:afterAutospacing="0"/>
              <w:ind w:left="459"/>
              <w:jc w:val="left"/>
            </w:pPr>
            <w:r w:rsidRPr="00C258AF">
              <w:rPr>
                <w:b/>
                <w:bCs/>
                <w:color w:val="9B00D3"/>
              </w:rPr>
              <w:t xml:space="preserve">DZIEŃ </w:t>
            </w:r>
            <w:r w:rsidR="00CB36FB" w:rsidRPr="00C258AF">
              <w:rPr>
                <w:b/>
                <w:bCs/>
                <w:color w:val="9B00D3"/>
              </w:rPr>
              <w:t>POSTACI Z</w:t>
            </w:r>
            <w:r w:rsidRPr="00C258AF">
              <w:rPr>
                <w:b/>
                <w:bCs/>
                <w:color w:val="9B00D3"/>
              </w:rPr>
              <w:t xml:space="preserve"> BAJEK</w:t>
            </w:r>
            <w:r w:rsidRPr="00C258AF">
              <w:rPr>
                <w:color w:val="9B00D3"/>
              </w:rPr>
              <w:t xml:space="preserve"> </w:t>
            </w:r>
            <w:r w:rsidRPr="00C258AF">
              <w:rPr>
                <w:color w:val="000000"/>
              </w:rPr>
              <w:t>– przebieramy się za ulubionego bohatera ulubionej bajki</w:t>
            </w:r>
            <w:r w:rsidR="00CB36FB" w:rsidRPr="00C258AF">
              <w:rPr>
                <w:color w:val="000000"/>
              </w:rPr>
              <w:t xml:space="preserve">. 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FD32C4" w14:textId="77777777" w:rsidR="00CB36FB" w:rsidRPr="00C258AF" w:rsidRDefault="00CB36FB" w:rsidP="00CB36FB">
            <w:pPr>
              <w:pStyle w:val="Bezodstpw"/>
              <w:numPr>
                <w:ilvl w:val="0"/>
                <w:numId w:val="7"/>
              </w:numPr>
              <w:spacing w:afterAutospacing="0"/>
              <w:ind w:left="459"/>
              <w:jc w:val="left"/>
            </w:pPr>
            <w:r w:rsidRPr="00C258AF">
              <w:t>W danym dniu cała klasa musi przebrać się w stroje nawiązujące do wylosowanej bajki</w:t>
            </w:r>
          </w:p>
          <w:p w14:paraId="77918761" w14:textId="77777777" w:rsidR="00CB36FB" w:rsidRPr="00C258AF" w:rsidRDefault="00CB36FB" w:rsidP="00CB36FB">
            <w:pPr>
              <w:pStyle w:val="Bezodstpw"/>
              <w:numPr>
                <w:ilvl w:val="0"/>
                <w:numId w:val="7"/>
              </w:numPr>
              <w:spacing w:afterAutospacing="0"/>
              <w:ind w:left="459"/>
              <w:jc w:val="left"/>
            </w:pPr>
            <w:r w:rsidRPr="00C258AF">
              <w:t>Nauczyciel zbierze pomysły tytułów bajek od poszczególnych klas</w:t>
            </w:r>
          </w:p>
          <w:p w14:paraId="25038FF2" w14:textId="516EBD0D" w:rsidR="00CB36FB" w:rsidRPr="00C258AF" w:rsidRDefault="00CB36FB" w:rsidP="00CB36FB">
            <w:pPr>
              <w:pStyle w:val="Bezodstpw"/>
              <w:numPr>
                <w:ilvl w:val="0"/>
                <w:numId w:val="7"/>
              </w:numPr>
              <w:spacing w:afterAutospacing="0"/>
              <w:ind w:left="459"/>
              <w:jc w:val="left"/>
            </w:pPr>
            <w:r w:rsidRPr="00C258AF">
              <w:t xml:space="preserve">Przewodniczący wylosuje bajkę dla swojej klasy </w:t>
            </w:r>
          </w:p>
          <w:p w14:paraId="14B60C8F" w14:textId="2B5328F2" w:rsidR="00CB36FB" w:rsidRPr="00C258AF" w:rsidRDefault="00CB36FB" w:rsidP="00CB36FB">
            <w:pPr>
              <w:pStyle w:val="Bezodstpw"/>
              <w:numPr>
                <w:ilvl w:val="0"/>
                <w:numId w:val="7"/>
              </w:numPr>
              <w:spacing w:afterAutospacing="0"/>
              <w:ind w:left="459"/>
              <w:jc w:val="left"/>
            </w:pPr>
            <w:r w:rsidRPr="00C258AF">
              <w:t xml:space="preserve">Planowany </w:t>
            </w:r>
            <w:proofErr w:type="gramStart"/>
            <w:r w:rsidRPr="00C258AF">
              <w:t xml:space="preserve">termin: </w:t>
            </w:r>
            <w:r w:rsidR="0085656C">
              <w:t xml:space="preserve"> </w:t>
            </w:r>
            <w:r w:rsidR="0085656C" w:rsidRPr="0085656C">
              <w:rPr>
                <w:b/>
                <w:bCs/>
              </w:rPr>
              <w:t>6</w:t>
            </w:r>
            <w:proofErr w:type="gramEnd"/>
            <w:r w:rsidR="0085656C" w:rsidRPr="0085656C">
              <w:rPr>
                <w:b/>
                <w:bCs/>
              </w:rPr>
              <w:t xml:space="preserve"> listopada 2023</w:t>
            </w:r>
          </w:p>
          <w:p w14:paraId="05928ABE" w14:textId="4D3F3F2C" w:rsidR="00FA796C" w:rsidRPr="00C258AF" w:rsidRDefault="00FA796C" w:rsidP="00FA796C">
            <w:pPr>
              <w:spacing w:before="100" w:beforeAutospacing="1" w:after="100" w:afterAutospacing="1"/>
              <w:ind w:left="360" w:hanging="357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F54A8C" w14:textId="77777777" w:rsidR="00FA796C" w:rsidRPr="00C258AF" w:rsidRDefault="00FA796C" w:rsidP="00FA796C">
            <w:pPr>
              <w:spacing w:before="100" w:beforeAutospacing="1" w:after="100" w:afterAutospacing="1"/>
              <w:ind w:left="360" w:hanging="357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258A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Punktacja procentowa*</w:t>
            </w:r>
          </w:p>
          <w:p w14:paraId="61E13D6A" w14:textId="7004FC65" w:rsidR="00CB36FB" w:rsidRPr="00C258AF" w:rsidRDefault="00CB36FB" w:rsidP="00FA796C">
            <w:pPr>
              <w:spacing w:before="100" w:beforeAutospacing="1" w:after="100" w:afterAutospacing="1"/>
              <w:ind w:left="360" w:hanging="357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258A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+ wychowawca</w:t>
            </w:r>
          </w:p>
        </w:tc>
      </w:tr>
      <w:tr w:rsidR="00FA796C" w:rsidRPr="00C258AF" w14:paraId="50840AD6" w14:textId="77777777" w:rsidTr="006810EF"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79604D" w14:textId="5265B32E" w:rsidR="00FA796C" w:rsidRPr="00C258AF" w:rsidRDefault="00FA796C" w:rsidP="00FA79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258AF">
              <w:rPr>
                <w:rFonts w:ascii="Times New Roman" w:eastAsia="Times New Roman" w:hAnsi="Times New Roman" w:cs="Times New Roman"/>
                <w:b/>
                <w:bCs/>
                <w:color w:val="E74C3C"/>
                <w:kern w:val="0"/>
                <w:lang w:eastAsia="pl-PL"/>
                <w14:ligatures w14:val="none"/>
              </w:rPr>
              <w:t xml:space="preserve">MIKOŁAJKI </w:t>
            </w:r>
            <w:r w:rsidRPr="00C258A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- wszyscy mają mikołajowe czapki lub akcent </w:t>
            </w:r>
            <w:r w:rsidR="00C258A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świąteczny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EF0A73" w14:textId="3415C16B" w:rsidR="00FA796C" w:rsidRPr="00C258AF" w:rsidRDefault="00FA796C" w:rsidP="00FA796C">
            <w:pPr>
              <w:spacing w:before="100" w:beforeAutospacing="1" w:after="100" w:afterAutospacing="1"/>
              <w:ind w:left="360" w:hanging="357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258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6 grudnia 202</w:t>
            </w:r>
            <w:r w:rsidR="008565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3</w:t>
            </w:r>
          </w:p>
          <w:p w14:paraId="087055E0" w14:textId="67C192F1" w:rsidR="006810EF" w:rsidRPr="00C258AF" w:rsidRDefault="006810EF" w:rsidP="00FA796C">
            <w:pPr>
              <w:spacing w:before="100" w:beforeAutospacing="1" w:after="100" w:afterAutospacing="1"/>
              <w:ind w:left="360" w:hanging="357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258A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W danym dniu cała klasa musi mieć założony akcent mikołajkowy lub czapkę </w:t>
            </w:r>
            <w:r w:rsidR="00C258A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M</w:t>
            </w:r>
            <w:r w:rsidRPr="00C258A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ikołaja.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594FBF" w14:textId="77777777" w:rsidR="00CB36FB" w:rsidRPr="00C258AF" w:rsidRDefault="00FA796C" w:rsidP="00FA796C">
            <w:pPr>
              <w:spacing w:before="100" w:beforeAutospacing="1" w:after="100" w:afterAutospacing="1"/>
              <w:ind w:left="360" w:hanging="357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258A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Punktacja procentowa*</w:t>
            </w:r>
          </w:p>
          <w:p w14:paraId="589B1511" w14:textId="2755A9A1" w:rsidR="00FA796C" w:rsidRPr="00C258AF" w:rsidRDefault="00CB36FB" w:rsidP="00FA796C">
            <w:pPr>
              <w:spacing w:before="100" w:beforeAutospacing="1" w:after="100" w:afterAutospacing="1"/>
              <w:ind w:left="360" w:hanging="357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258A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+ wychowawca</w:t>
            </w:r>
          </w:p>
        </w:tc>
      </w:tr>
      <w:tr w:rsidR="00FA796C" w:rsidRPr="00C258AF" w14:paraId="0F7B8CC9" w14:textId="77777777" w:rsidTr="006810EF"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993FD6" w14:textId="77777777" w:rsidR="00FA796C" w:rsidRPr="00C258AF" w:rsidRDefault="00FA796C" w:rsidP="00FA79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8E44AD"/>
                <w:kern w:val="0"/>
                <w:lang w:eastAsia="pl-PL"/>
                <w14:ligatures w14:val="none"/>
              </w:rPr>
            </w:pPr>
            <w:r w:rsidRPr="00C258AF">
              <w:rPr>
                <w:rFonts w:ascii="Times New Roman" w:eastAsia="Times New Roman" w:hAnsi="Times New Roman" w:cs="Times New Roman"/>
                <w:b/>
                <w:bCs/>
                <w:color w:val="8E44AD"/>
                <w:kern w:val="0"/>
                <w:lang w:eastAsia="pl-PL"/>
                <w14:ligatures w14:val="none"/>
              </w:rPr>
              <w:t>DZIEŃ W MASCE KARNAWAŁOWEJ</w:t>
            </w:r>
          </w:p>
          <w:p w14:paraId="74A08F87" w14:textId="77777777" w:rsidR="006810EF" w:rsidRPr="00C258AF" w:rsidRDefault="006810EF" w:rsidP="00FA79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C6A8DC" w14:textId="77777777" w:rsidR="00FA796C" w:rsidRPr="00C258AF" w:rsidRDefault="006810EF" w:rsidP="00FA796C">
            <w:pPr>
              <w:spacing w:before="100" w:beforeAutospacing="1" w:after="100" w:afterAutospacing="1"/>
              <w:ind w:left="360" w:hanging="357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258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26</w:t>
            </w:r>
            <w:r w:rsidR="00FA796C" w:rsidRPr="00C258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stycznia 202</w:t>
            </w:r>
            <w:r w:rsidRPr="00C258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</w:t>
            </w:r>
          </w:p>
          <w:p w14:paraId="4EAF1B70" w14:textId="4C9D27B8" w:rsidR="006810EF" w:rsidRPr="00C258AF" w:rsidRDefault="006810EF" w:rsidP="00FA796C">
            <w:pPr>
              <w:spacing w:before="100" w:beforeAutospacing="1" w:after="100" w:afterAutospacing="1"/>
              <w:ind w:left="360" w:hanging="357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258AF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Każdy z uczniów musi tego dnia założyć maskę karnawałową.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BC7905" w14:textId="77777777" w:rsidR="00FA796C" w:rsidRPr="00C258AF" w:rsidRDefault="00FA796C" w:rsidP="00FA796C">
            <w:pPr>
              <w:spacing w:before="100" w:beforeAutospacing="1" w:after="100" w:afterAutospacing="1"/>
              <w:ind w:left="360" w:hanging="357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258A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Punktacja procentowa*</w:t>
            </w:r>
          </w:p>
        </w:tc>
      </w:tr>
      <w:tr w:rsidR="00FA796C" w:rsidRPr="00C258AF" w14:paraId="3DE455A1" w14:textId="77777777" w:rsidTr="006810EF"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37FF45" w14:textId="00A3FC50" w:rsidR="00FA796C" w:rsidRPr="00C258AF" w:rsidRDefault="00FA796C" w:rsidP="00FA79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C258A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organizacja poczty walentynkowej</w:t>
            </w:r>
          </w:p>
          <w:p w14:paraId="11D4B7F0" w14:textId="38DF7DA4" w:rsidR="006810EF" w:rsidRPr="00C258AF" w:rsidRDefault="00C258AF" w:rsidP="00FA79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</w:pPr>
            <w:r w:rsidRPr="00C258AF">
              <w:rPr>
                <w:rFonts w:ascii="Times New Roman" w:eastAsia="Times New Roman" w:hAnsi="Times New Roman" w:cs="Times New Roman"/>
                <w:b/>
                <w:bCs/>
                <w:color w:val="7030A0"/>
                <w:kern w:val="0"/>
                <w:sz w:val="28"/>
                <w:szCs w:val="28"/>
                <w:lang w:eastAsia="pl-PL"/>
                <w14:ligatures w14:val="none"/>
              </w:rPr>
              <w:t>ŚPIEWAĆ KAŻDY MOŻE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50957F" w14:textId="325320D8" w:rsidR="00FA796C" w:rsidRPr="00C258AF" w:rsidRDefault="00FA796C" w:rsidP="00FA796C">
            <w:pPr>
              <w:spacing w:before="100" w:beforeAutospacing="1" w:after="100" w:afterAutospacing="1"/>
              <w:ind w:left="360" w:hanging="357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258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</w:t>
            </w:r>
            <w:r w:rsidR="006810EF" w:rsidRPr="00C258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</w:t>
            </w:r>
            <w:r w:rsidRPr="00C258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lutego 202</w:t>
            </w:r>
            <w:r w:rsidR="00645A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</w:t>
            </w:r>
          </w:p>
          <w:p w14:paraId="3883F650" w14:textId="77777777" w:rsidR="006810EF" w:rsidRPr="00C258AF" w:rsidRDefault="006810EF" w:rsidP="006810EF">
            <w:pPr>
              <w:pStyle w:val="Bezodstpw"/>
              <w:numPr>
                <w:ilvl w:val="0"/>
                <w:numId w:val="8"/>
              </w:numPr>
              <w:spacing w:afterAutospacing="0"/>
              <w:ind w:left="459"/>
              <w:jc w:val="left"/>
            </w:pPr>
            <w:r w:rsidRPr="00C258AF">
              <w:t>Klasa będzie musiała samodzielnie wybrać i „zaśpiewać” piosenkę o miłości nawiązującą do Święta Zakochanych – Walentynek.</w:t>
            </w:r>
          </w:p>
          <w:p w14:paraId="398D3859" w14:textId="77777777" w:rsidR="006810EF" w:rsidRPr="00C258AF" w:rsidRDefault="006810EF" w:rsidP="006810EF">
            <w:pPr>
              <w:pStyle w:val="Bezodstpw"/>
              <w:numPr>
                <w:ilvl w:val="0"/>
                <w:numId w:val="8"/>
              </w:numPr>
              <w:spacing w:afterAutospacing="0"/>
              <w:ind w:left="459"/>
              <w:jc w:val="left"/>
            </w:pPr>
            <w:r w:rsidRPr="00C258AF">
              <w:t>Wykonanie zostanie nagrane, a następnie ocenione.</w:t>
            </w:r>
          </w:p>
          <w:p w14:paraId="79B78DA3" w14:textId="77777777" w:rsidR="006810EF" w:rsidRPr="00C258AF" w:rsidRDefault="006810EF" w:rsidP="006810EF">
            <w:pPr>
              <w:pStyle w:val="Bezodstpw"/>
              <w:numPr>
                <w:ilvl w:val="0"/>
                <w:numId w:val="8"/>
              </w:numPr>
              <w:spacing w:afterAutospacing="0"/>
              <w:ind w:left="459"/>
              <w:jc w:val="left"/>
            </w:pPr>
            <w:r w:rsidRPr="00C258AF">
              <w:t>Ocenie podlegać będzie:</w:t>
            </w:r>
          </w:p>
          <w:p w14:paraId="11C1A838" w14:textId="77777777" w:rsidR="006810EF" w:rsidRPr="00C258AF" w:rsidRDefault="006810EF" w:rsidP="006810EF">
            <w:pPr>
              <w:pStyle w:val="Bezodstpw"/>
              <w:numPr>
                <w:ilvl w:val="0"/>
                <w:numId w:val="9"/>
              </w:numPr>
              <w:spacing w:afterAutospacing="0"/>
              <w:ind w:left="600"/>
              <w:jc w:val="left"/>
            </w:pPr>
            <w:r w:rsidRPr="00C258AF">
              <w:t>dobór utworu</w:t>
            </w:r>
          </w:p>
          <w:p w14:paraId="4D5F2583" w14:textId="77777777" w:rsidR="006810EF" w:rsidRPr="00C258AF" w:rsidRDefault="006810EF" w:rsidP="006810EF">
            <w:pPr>
              <w:pStyle w:val="Bezodstpw"/>
              <w:numPr>
                <w:ilvl w:val="0"/>
                <w:numId w:val="9"/>
              </w:numPr>
              <w:spacing w:afterAutospacing="0"/>
              <w:ind w:left="600"/>
              <w:jc w:val="left"/>
            </w:pPr>
            <w:r w:rsidRPr="00C258AF">
              <w:t>wyraz artystyczny (strój, gesty, ruch sceniczny)</w:t>
            </w:r>
          </w:p>
          <w:p w14:paraId="562F0322" w14:textId="77777777" w:rsidR="006810EF" w:rsidRPr="00C258AF" w:rsidRDefault="006810EF" w:rsidP="006810EF">
            <w:pPr>
              <w:pStyle w:val="Bezodstpw"/>
              <w:numPr>
                <w:ilvl w:val="0"/>
                <w:numId w:val="9"/>
              </w:numPr>
              <w:spacing w:afterAutospacing="0"/>
              <w:ind w:left="600"/>
              <w:jc w:val="left"/>
            </w:pPr>
            <w:r w:rsidRPr="00C258AF">
              <w:t>zaangażowanie klasy (procentowy udział klasy)</w:t>
            </w:r>
          </w:p>
          <w:p w14:paraId="28A13F84" w14:textId="10C4CA58" w:rsidR="006810EF" w:rsidRPr="00C258AF" w:rsidRDefault="006810EF" w:rsidP="006810EF">
            <w:pPr>
              <w:pStyle w:val="Bezodstpw"/>
              <w:numPr>
                <w:ilvl w:val="0"/>
                <w:numId w:val="9"/>
              </w:numPr>
              <w:spacing w:afterAutospacing="0"/>
              <w:ind w:left="600"/>
              <w:jc w:val="left"/>
            </w:pPr>
            <w:r w:rsidRPr="00C258AF">
              <w:lastRenderedPageBreak/>
              <w:t>Nagrania wykonują uczniowie wraz z wychowawcą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0E6FD0" w14:textId="77777777" w:rsidR="00FA796C" w:rsidRPr="00C258AF" w:rsidRDefault="00FA796C" w:rsidP="00FA796C">
            <w:pPr>
              <w:spacing w:before="100" w:beforeAutospacing="1" w:after="100" w:afterAutospacing="1"/>
              <w:ind w:left="360" w:hanging="357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258A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lastRenderedPageBreak/>
              <w:t>Punktacja procentowa*</w:t>
            </w:r>
          </w:p>
        </w:tc>
      </w:tr>
      <w:tr w:rsidR="00FA796C" w:rsidRPr="00C258AF" w14:paraId="7A72CB22" w14:textId="77777777" w:rsidTr="006810EF"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B5DDDF" w14:textId="3CF7821C" w:rsidR="00FA796C" w:rsidRPr="00C258AF" w:rsidRDefault="006810EF" w:rsidP="00FA79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258AF">
              <w:rPr>
                <w:rFonts w:ascii="Times New Roman" w:eastAsia="Times New Roman" w:hAnsi="Times New Roman" w:cs="Times New Roman"/>
                <w:b/>
                <w:bCs/>
                <w:color w:val="7030A0"/>
                <w:kern w:val="0"/>
                <w:lang w:eastAsia="pl-PL"/>
                <w14:ligatures w14:val="none"/>
              </w:rPr>
              <w:t>Tańczyć każdy może</w:t>
            </w:r>
            <w:r w:rsidR="00FA796C" w:rsidRPr="00C258AF">
              <w:rPr>
                <w:rFonts w:ascii="Times New Roman" w:eastAsia="Times New Roman" w:hAnsi="Times New Roman" w:cs="Times New Roman"/>
                <w:b/>
                <w:bCs/>
                <w:color w:val="7030A0"/>
                <w:kern w:val="0"/>
                <w:lang w:eastAsia="pl-PL"/>
                <w14:ligatures w14:val="none"/>
              </w:rPr>
              <w:t xml:space="preserve"> </w:t>
            </w:r>
            <w:r w:rsidR="00FA796C" w:rsidRPr="00C258AF">
              <w:rPr>
                <w:rFonts w:ascii="Times New Roman" w:eastAsia="Times New Roman" w:hAnsi="Times New Roman" w:cs="Times New Roman"/>
                <w:color w:val="7030A0"/>
                <w:kern w:val="0"/>
                <w:lang w:eastAsia="pl-PL"/>
                <w14:ligatures w14:val="none"/>
              </w:rPr>
              <w:t>- obchody 1 dnia wiosny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530A5C" w14:textId="1B97A5FD" w:rsidR="00FA796C" w:rsidRPr="00C258AF" w:rsidRDefault="00FA796C" w:rsidP="006810EF">
            <w:pPr>
              <w:spacing w:before="100" w:beforeAutospacing="1" w:after="100" w:afterAutospacing="1"/>
              <w:ind w:left="360" w:hanging="357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 w:rsidRPr="00C258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2</w:t>
            </w:r>
            <w:r w:rsidR="006810EF" w:rsidRPr="00C258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</w:t>
            </w:r>
            <w:r w:rsidRPr="00C258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marca 202</w:t>
            </w:r>
            <w:r w:rsidR="00645A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</w:t>
            </w:r>
          </w:p>
          <w:p w14:paraId="71C1239E" w14:textId="77777777" w:rsidR="006810EF" w:rsidRPr="00C258AF" w:rsidRDefault="006810EF" w:rsidP="006810EF">
            <w:pPr>
              <w:pStyle w:val="Bezodstpw"/>
              <w:numPr>
                <w:ilvl w:val="0"/>
                <w:numId w:val="10"/>
              </w:numPr>
              <w:spacing w:afterAutospacing="0"/>
              <w:ind w:left="459"/>
              <w:jc w:val="left"/>
            </w:pPr>
            <w:r w:rsidRPr="00C258AF">
              <w:t>Klasa przygotowuje układ taneczny do wylosowanej piosenki.</w:t>
            </w:r>
          </w:p>
          <w:p w14:paraId="19804715" w14:textId="77777777" w:rsidR="006810EF" w:rsidRPr="00C258AF" w:rsidRDefault="006810EF" w:rsidP="006810EF">
            <w:pPr>
              <w:pStyle w:val="Bezodstpw"/>
              <w:numPr>
                <w:ilvl w:val="0"/>
                <w:numId w:val="10"/>
              </w:numPr>
              <w:spacing w:afterAutospacing="0"/>
              <w:ind w:left="459"/>
              <w:jc w:val="left"/>
            </w:pPr>
            <w:r w:rsidRPr="00C258AF">
              <w:t>Pomysły na piosenki będą zbierane od uczniów, a losowania dokona przewodniczący klasy</w:t>
            </w:r>
          </w:p>
          <w:p w14:paraId="6933ACA5" w14:textId="77777777" w:rsidR="006810EF" w:rsidRPr="00C258AF" w:rsidRDefault="006810EF" w:rsidP="006810EF">
            <w:pPr>
              <w:pStyle w:val="Bezodstpw"/>
              <w:numPr>
                <w:ilvl w:val="0"/>
                <w:numId w:val="10"/>
              </w:numPr>
              <w:spacing w:afterAutospacing="0"/>
              <w:ind w:left="459"/>
              <w:jc w:val="left"/>
            </w:pPr>
            <w:r w:rsidRPr="00C258AF">
              <w:t>Układ taneczny zostanie nagrany, a następnie wyświetlony podczas „Dnia Wiosny”</w:t>
            </w:r>
          </w:p>
          <w:p w14:paraId="7E7322BC" w14:textId="77777777" w:rsidR="006810EF" w:rsidRPr="00C258AF" w:rsidRDefault="006810EF" w:rsidP="006810EF">
            <w:pPr>
              <w:pStyle w:val="Bezodstpw"/>
              <w:numPr>
                <w:ilvl w:val="0"/>
                <w:numId w:val="8"/>
              </w:numPr>
              <w:spacing w:afterAutospacing="0"/>
              <w:ind w:left="459"/>
              <w:jc w:val="left"/>
            </w:pPr>
            <w:r w:rsidRPr="00C258AF">
              <w:t>Ocenie podlegać będzie:</w:t>
            </w:r>
          </w:p>
          <w:p w14:paraId="22087C9C" w14:textId="77777777" w:rsidR="006810EF" w:rsidRPr="00C258AF" w:rsidRDefault="006810EF" w:rsidP="006810EF">
            <w:pPr>
              <w:pStyle w:val="Bezodstpw"/>
              <w:numPr>
                <w:ilvl w:val="0"/>
                <w:numId w:val="9"/>
              </w:numPr>
              <w:spacing w:afterAutospacing="0"/>
              <w:ind w:left="600"/>
              <w:jc w:val="left"/>
            </w:pPr>
            <w:r w:rsidRPr="00C258AF">
              <w:t>wyraz artystyczny (strój, gesty, ruch sceniczny)</w:t>
            </w:r>
          </w:p>
          <w:p w14:paraId="3AA13F52" w14:textId="77777777" w:rsidR="006810EF" w:rsidRPr="00C258AF" w:rsidRDefault="006810EF" w:rsidP="006810EF">
            <w:pPr>
              <w:pStyle w:val="Bezodstpw"/>
              <w:numPr>
                <w:ilvl w:val="0"/>
                <w:numId w:val="9"/>
              </w:numPr>
              <w:spacing w:afterAutospacing="0"/>
              <w:ind w:left="600"/>
              <w:jc w:val="left"/>
            </w:pPr>
            <w:r w:rsidRPr="00C258AF">
              <w:t>zaangażowanie klasy (procentowy udział klasy)</w:t>
            </w:r>
          </w:p>
          <w:p w14:paraId="0B0DB2CB" w14:textId="32BB29D3" w:rsidR="006810EF" w:rsidRPr="00C258AF" w:rsidRDefault="006810EF" w:rsidP="006810EF">
            <w:pPr>
              <w:pStyle w:val="Bezodstpw"/>
              <w:spacing w:afterAutospacing="0"/>
              <w:ind w:left="459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90D61C" w14:textId="77777777" w:rsidR="00FA796C" w:rsidRPr="00C258AF" w:rsidRDefault="00FA796C" w:rsidP="00FA796C">
            <w:pPr>
              <w:spacing w:before="100" w:beforeAutospacing="1" w:after="100" w:afterAutospacing="1"/>
              <w:ind w:left="360" w:hanging="357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258A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Punktacja procentowa*</w:t>
            </w:r>
          </w:p>
        </w:tc>
      </w:tr>
      <w:tr w:rsidR="00FA796C" w:rsidRPr="00C258AF" w14:paraId="22E57893" w14:textId="77777777" w:rsidTr="006810EF"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E7C4D3" w14:textId="41AA0388" w:rsidR="00FA796C" w:rsidRPr="00C258AF" w:rsidRDefault="00FA796C" w:rsidP="00FA79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258AF">
              <w:rPr>
                <w:rFonts w:ascii="Times New Roman" w:eastAsia="Times New Roman" w:hAnsi="Times New Roman" w:cs="Times New Roman"/>
                <w:b/>
                <w:bCs/>
                <w:color w:val="9B00D3"/>
                <w:kern w:val="0"/>
                <w:lang w:eastAsia="pl-PL"/>
                <w14:ligatures w14:val="none"/>
              </w:rPr>
              <w:t>DZIEŃ BEZ PLECAKA</w:t>
            </w:r>
            <w:r w:rsidRPr="00C258AF">
              <w:rPr>
                <w:rFonts w:ascii="Times New Roman" w:eastAsia="Times New Roman" w:hAnsi="Times New Roman" w:cs="Times New Roman"/>
                <w:color w:val="9B00D3"/>
                <w:kern w:val="0"/>
                <w:lang w:eastAsia="pl-PL"/>
                <w14:ligatures w14:val="none"/>
              </w:rPr>
              <w:t> 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F8B1EC" w14:textId="300C8AEF" w:rsidR="00FA796C" w:rsidRDefault="00645A80" w:rsidP="00FA796C">
            <w:pPr>
              <w:spacing w:before="100" w:beforeAutospacing="1" w:after="100" w:afterAutospacing="1"/>
              <w:ind w:left="360" w:hanging="357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19</w:t>
            </w:r>
            <w:r w:rsidR="00FA796C" w:rsidRPr="00C258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kwietnia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</w:t>
            </w:r>
          </w:p>
          <w:p w14:paraId="767694A9" w14:textId="407FC041" w:rsidR="0085656C" w:rsidRPr="0085656C" w:rsidRDefault="0085656C" w:rsidP="00FA796C">
            <w:pPr>
              <w:spacing w:before="100" w:beforeAutospacing="1" w:after="100" w:afterAutospacing="1"/>
              <w:ind w:left="360" w:hanging="357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Do szkoły przynosimy swoje rzeczy – książki i inne przybory w czymś innym niż plecak/torba.</w:t>
            </w: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br/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321892" w14:textId="34E8C932" w:rsidR="00FA796C" w:rsidRPr="00C258AF" w:rsidRDefault="007D10FA" w:rsidP="00FA796C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258A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Punktacja procentowa +wychow</w:t>
            </w:r>
            <w:r w:rsidR="0085656C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aw</w:t>
            </w:r>
            <w:r w:rsidRPr="00C258A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 xml:space="preserve">ca </w:t>
            </w:r>
          </w:p>
        </w:tc>
      </w:tr>
      <w:tr w:rsidR="00FA796C" w:rsidRPr="00C258AF" w14:paraId="4B3F8F6F" w14:textId="77777777" w:rsidTr="006810EF"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4F6995" w14:textId="1BE128E6" w:rsidR="00FA796C" w:rsidRPr="00C258AF" w:rsidRDefault="00FA796C" w:rsidP="00FA79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258AF">
              <w:rPr>
                <w:rFonts w:ascii="Times New Roman" w:eastAsia="Times New Roman" w:hAnsi="Times New Roman" w:cs="Times New Roman"/>
                <w:b/>
                <w:bCs/>
                <w:color w:val="9B00D3"/>
                <w:kern w:val="0"/>
                <w:lang w:eastAsia="pl-PL"/>
                <w14:ligatures w14:val="none"/>
              </w:rPr>
              <w:t>DZIEŃ W KAPCIACH</w:t>
            </w:r>
            <w:r w:rsidR="007D10FA" w:rsidRPr="00C258AF">
              <w:rPr>
                <w:rFonts w:ascii="Times New Roman" w:eastAsia="Times New Roman" w:hAnsi="Times New Roman" w:cs="Times New Roman"/>
                <w:b/>
                <w:bCs/>
                <w:color w:val="9B00D3"/>
                <w:kern w:val="0"/>
                <w:lang w:eastAsia="pl-PL"/>
                <w14:ligatures w14:val="none"/>
              </w:rPr>
              <w:t>/klapk</w:t>
            </w:r>
            <w:r w:rsidR="0085656C">
              <w:rPr>
                <w:rFonts w:ascii="Times New Roman" w:eastAsia="Times New Roman" w:hAnsi="Times New Roman" w:cs="Times New Roman"/>
                <w:b/>
                <w:bCs/>
                <w:color w:val="9B00D3"/>
                <w:kern w:val="0"/>
                <w:lang w:eastAsia="pl-PL"/>
                <w14:ligatures w14:val="none"/>
              </w:rPr>
              <w:t>ach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7C3041" w14:textId="173B0C5C" w:rsidR="00FA796C" w:rsidRDefault="00FA796C" w:rsidP="00FA796C">
            <w:pPr>
              <w:spacing w:before="100" w:beforeAutospacing="1" w:after="100" w:afterAutospacing="1"/>
              <w:ind w:left="360" w:hanging="357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proofErr w:type="gramStart"/>
            <w:r w:rsidRPr="00C258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1</w:t>
            </w:r>
            <w:r w:rsidR="00645A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7</w:t>
            </w:r>
            <w:r w:rsidRPr="00C258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  maja</w:t>
            </w:r>
            <w:proofErr w:type="gramEnd"/>
            <w:r w:rsidRPr="00C258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202</w:t>
            </w:r>
            <w:r w:rsidR="00645A8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</w:t>
            </w:r>
          </w:p>
          <w:p w14:paraId="79924C39" w14:textId="534B1763" w:rsidR="0085656C" w:rsidRPr="00C258AF" w:rsidRDefault="0085656C" w:rsidP="00FA796C">
            <w:pPr>
              <w:spacing w:before="100" w:beforeAutospacing="1" w:after="100" w:afterAutospacing="1"/>
              <w:ind w:left="360" w:hanging="357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Klasa zakłada kapcie/klapki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831167" w14:textId="77777777" w:rsidR="00FA796C" w:rsidRPr="00C258AF" w:rsidRDefault="00FA796C" w:rsidP="00FA796C">
            <w:pPr>
              <w:spacing w:before="100" w:beforeAutospacing="1" w:after="100" w:afterAutospacing="1"/>
              <w:ind w:left="360" w:hanging="357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258AF"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  <w:t>Punktacja procentowa*</w:t>
            </w:r>
          </w:p>
        </w:tc>
      </w:tr>
      <w:tr w:rsidR="00FA796C" w:rsidRPr="00C258AF" w14:paraId="675F64C4" w14:textId="77777777" w:rsidTr="006810EF"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6E6845" w14:textId="77777777" w:rsidR="00FA796C" w:rsidRPr="00C258AF" w:rsidRDefault="00FA796C" w:rsidP="00FA79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258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PRZELICZENIE ZEBRANYCH PUNKTÓW, WYŁONIENIE ZWYCIĘZCÓW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A2FBD5" w14:textId="7DF9118A" w:rsidR="00FA796C" w:rsidRPr="00C258AF" w:rsidRDefault="00FA796C" w:rsidP="00FA79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C258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czerwiec 202</w:t>
            </w:r>
            <w:r w:rsidR="008565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>4</w:t>
            </w:r>
            <w:r w:rsidR="006810EF" w:rsidRPr="00C258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A3C8E9" w14:textId="77777777" w:rsidR="00FA796C" w:rsidRPr="00C258AF" w:rsidRDefault="00FA796C" w:rsidP="008565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8565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lang w:eastAsia="pl-PL"/>
                <w14:ligatures w14:val="none"/>
              </w:rPr>
              <w:t>FINAŁ</w:t>
            </w:r>
          </w:p>
        </w:tc>
      </w:tr>
    </w:tbl>
    <w:p w14:paraId="51A9900A" w14:textId="5B410554" w:rsidR="00FA796C" w:rsidRPr="00C258AF" w:rsidRDefault="00FA796C" w:rsidP="00FA796C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258A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pl-PL"/>
          <w14:ligatures w14:val="none"/>
        </w:rPr>
        <w:t>Wszelkich dodatkowych informacji na temat konkursu udziela opiekun Samorządu</w:t>
      </w:r>
      <w:r w:rsidR="00823525" w:rsidRPr="00C258A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pl-PL"/>
          <w14:ligatures w14:val="none"/>
        </w:rPr>
        <w:t xml:space="preserve"> </w:t>
      </w:r>
      <w:proofErr w:type="gramStart"/>
      <w:r w:rsidRPr="00C258AF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lang w:eastAsia="pl-PL"/>
          <w14:ligatures w14:val="none"/>
        </w:rPr>
        <w:t>Uczniowskiego .</w:t>
      </w:r>
      <w:proofErr w:type="gramEnd"/>
    </w:p>
    <w:p w14:paraId="49ABE902" w14:textId="10296135" w:rsidR="00CA7436" w:rsidRPr="0085656C" w:rsidRDefault="00FA796C" w:rsidP="0085656C">
      <w:pPr>
        <w:spacing w:before="285" w:after="285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258AF">
        <w:rPr>
          <w:rFonts w:ascii="Times New Roman" w:eastAsia="Times New Roman" w:hAnsi="Times New Roman" w:cs="Times New Roman"/>
          <w:color w:val="9B00D3"/>
          <w:kern w:val="0"/>
          <w:lang w:eastAsia="pl-PL"/>
          <w14:ligatures w14:val="none"/>
        </w:rPr>
        <w:t>*punktacja za procentowy udział uczniów z danej klasy w organizowanych działaniach:</w:t>
      </w:r>
      <w:r w:rsidRPr="00C258A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C258A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100% – 12 pkt</w:t>
      </w:r>
      <w:r w:rsidRPr="00C258A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C258A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99 – 91% – 10 pkt</w:t>
      </w:r>
      <w:r w:rsidRPr="00C258A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C258A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90 – 81% – 9 pkt</w:t>
      </w:r>
      <w:r w:rsidRPr="00C258A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C258A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80 – 71% – 8 pkt</w:t>
      </w:r>
      <w:r w:rsidRPr="00C258A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C258A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70 – 61% – 7 pkt</w:t>
      </w:r>
      <w:r w:rsidRPr="00C258A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C258A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60 – 51% – 6 pkt</w:t>
      </w:r>
      <w:r w:rsidRPr="00C258A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C258A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50 –41% – 5 pkt</w:t>
      </w:r>
      <w:r w:rsidRPr="00C258A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C258A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40 – 31% – 4 pkt</w:t>
      </w:r>
      <w:r w:rsidRPr="00C258A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C258A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30 – 21% – 3 pkt</w:t>
      </w:r>
      <w:r w:rsidRPr="00C258A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C258A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20 – 11% – 2 pkt</w:t>
      </w:r>
      <w:r w:rsidRPr="00C258A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C258AF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10 – 1% – 1 pkt</w:t>
      </w:r>
    </w:p>
    <w:sectPr w:rsidR="00CA7436" w:rsidRPr="00856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CC6"/>
    <w:multiLevelType w:val="hybridMultilevel"/>
    <w:tmpl w:val="054C7F74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7594"/>
    <w:multiLevelType w:val="hybridMultilevel"/>
    <w:tmpl w:val="EB9EA9FC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10AD773F"/>
    <w:multiLevelType w:val="hybridMultilevel"/>
    <w:tmpl w:val="E9E46A14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C42D5"/>
    <w:multiLevelType w:val="hybridMultilevel"/>
    <w:tmpl w:val="BAD627DC"/>
    <w:lvl w:ilvl="0" w:tplc="49244792">
      <w:start w:val="2"/>
      <w:numFmt w:val="bullet"/>
      <w:lvlText w:val=""/>
      <w:lvlJc w:val="left"/>
      <w:pPr>
        <w:ind w:left="117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12E9171C"/>
    <w:multiLevelType w:val="hybridMultilevel"/>
    <w:tmpl w:val="C64CDE02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15701BD9"/>
    <w:multiLevelType w:val="hybridMultilevel"/>
    <w:tmpl w:val="0658A44E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191739B4"/>
    <w:multiLevelType w:val="hybridMultilevel"/>
    <w:tmpl w:val="E3F84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712A2"/>
    <w:multiLevelType w:val="multilevel"/>
    <w:tmpl w:val="220C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A54209"/>
    <w:multiLevelType w:val="hybridMultilevel"/>
    <w:tmpl w:val="89FABEA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63521ECF"/>
    <w:multiLevelType w:val="hybridMultilevel"/>
    <w:tmpl w:val="279CE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A1CDF"/>
    <w:multiLevelType w:val="hybridMultilevel"/>
    <w:tmpl w:val="919C7D3E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 w16cid:durableId="662316612">
    <w:abstractNumId w:val="7"/>
  </w:num>
  <w:num w:numId="2" w16cid:durableId="1648197083">
    <w:abstractNumId w:val="5"/>
  </w:num>
  <w:num w:numId="3" w16cid:durableId="1038051149">
    <w:abstractNumId w:val="4"/>
  </w:num>
  <w:num w:numId="4" w16cid:durableId="280502880">
    <w:abstractNumId w:val="9"/>
  </w:num>
  <w:num w:numId="5" w16cid:durableId="1928074188">
    <w:abstractNumId w:val="6"/>
  </w:num>
  <w:num w:numId="6" w16cid:durableId="682364918">
    <w:abstractNumId w:val="1"/>
  </w:num>
  <w:num w:numId="7" w16cid:durableId="295916253">
    <w:abstractNumId w:val="2"/>
  </w:num>
  <w:num w:numId="8" w16cid:durableId="641229456">
    <w:abstractNumId w:val="0"/>
  </w:num>
  <w:num w:numId="9" w16cid:durableId="1888645461">
    <w:abstractNumId w:val="3"/>
  </w:num>
  <w:num w:numId="10" w16cid:durableId="145979403">
    <w:abstractNumId w:val="8"/>
  </w:num>
  <w:num w:numId="11" w16cid:durableId="838869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6C"/>
    <w:rsid w:val="0059636B"/>
    <w:rsid w:val="00645A80"/>
    <w:rsid w:val="006810EF"/>
    <w:rsid w:val="007D10FA"/>
    <w:rsid w:val="00823525"/>
    <w:rsid w:val="0085656C"/>
    <w:rsid w:val="00C258AF"/>
    <w:rsid w:val="00CA7436"/>
    <w:rsid w:val="00CB36FB"/>
    <w:rsid w:val="00D16D67"/>
    <w:rsid w:val="00D343EA"/>
    <w:rsid w:val="00D91248"/>
    <w:rsid w:val="00E112F1"/>
    <w:rsid w:val="00FA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BF64"/>
  <w15:chartTrackingRefBased/>
  <w15:docId w15:val="{487C285F-03D6-954A-8F5A-E283E92D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796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FA796C"/>
    <w:pPr>
      <w:spacing w:after="100" w:afterAutospacing="1" w:line="288" w:lineRule="atLeast"/>
      <w:ind w:left="720"/>
      <w:contextualSpacing/>
      <w:jc w:val="both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Bezodstpw">
    <w:name w:val="No Spacing"/>
    <w:basedOn w:val="Normalny"/>
    <w:uiPriority w:val="1"/>
    <w:qFormat/>
    <w:rsid w:val="00FA796C"/>
    <w:pPr>
      <w:spacing w:afterAutospacing="1"/>
      <w:ind w:left="225"/>
      <w:jc w:val="both"/>
    </w:pPr>
    <w:rPr>
      <w:rFonts w:ascii="Times New Roman" w:eastAsia="Times New Roman" w:hAnsi="Times New Roman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51699">
          <w:marLeft w:val="15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8167">
          <w:marLeft w:val="-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Zapadka</dc:creator>
  <cp:keywords/>
  <dc:description/>
  <cp:lastModifiedBy>Aleksandra Zapadka</cp:lastModifiedBy>
  <cp:revision>10</cp:revision>
  <dcterms:created xsi:type="dcterms:W3CDTF">2023-10-09T16:17:00Z</dcterms:created>
  <dcterms:modified xsi:type="dcterms:W3CDTF">2023-10-28T08:01:00Z</dcterms:modified>
</cp:coreProperties>
</file>