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9" w:rsidRDefault="00F61319" w:rsidP="00F61319">
      <w:pPr>
        <w:pStyle w:val="Default"/>
      </w:pPr>
    </w:p>
    <w:p w:rsidR="00F61319" w:rsidRDefault="00F61319" w:rsidP="00F613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STOŁÓWKI ZESPOŁU SZKÓŁ NR 19 W BYDGOSZCZY</w:t>
      </w:r>
    </w:p>
    <w:p w:rsidR="00F61319" w:rsidRDefault="00F61319" w:rsidP="00F613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obowiązuje od 01 września 2023 r. do 30 czerwca 2024 r.</w:t>
      </w:r>
    </w:p>
    <w:p w:rsidR="00F61319" w:rsidRPr="00F61319" w:rsidRDefault="00F61319" w:rsidP="00F61319">
      <w:pPr>
        <w:pStyle w:val="Default"/>
        <w:jc w:val="center"/>
        <w:rPr>
          <w:b/>
          <w:sz w:val="28"/>
          <w:szCs w:val="28"/>
        </w:rPr>
      </w:pPr>
      <w:r w:rsidRPr="00F61319">
        <w:rPr>
          <w:b/>
          <w:sz w:val="28"/>
          <w:szCs w:val="28"/>
        </w:rPr>
        <w:t>§1</w:t>
      </w:r>
    </w:p>
    <w:p w:rsidR="00F61319" w:rsidRDefault="00F61319" w:rsidP="00F613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Przygotowywane obiady w stołówce szkolnej wydawane są: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a) uczniom szkoły dokonującym indywidualnych wpłat za obiady, </w:t>
      </w:r>
    </w:p>
    <w:p w:rsidR="00F61319" w:rsidRDefault="00F61319" w:rsidP="00F613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b) uczniom szkoły, których dożywianie finansuje MOPS (ROPS) na podstawie wydanych decyzji, </w:t>
      </w:r>
    </w:p>
    <w:p w:rsidR="00F61319" w:rsidRDefault="00F61319" w:rsidP="00F613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c) uczniom szkoły, których obiady refundują inne instytucje, 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d) pracownikom szkoły dokonującym indywidualnych wpłat za obiady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Obiady są wydawane w godzinach od 12:00 do 15:00. 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 wyjątkowych sytuacjach godziny wydawania posiłków mogą ulec zmianie zgodnie z decyzja dyrektora szkoły z przyczyn organizacyjnych np. z powodu odbywających się w szkole egzaminów, uroczystości.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Pr="00F61319" w:rsidRDefault="00F61319" w:rsidP="00F61319">
      <w:pPr>
        <w:pStyle w:val="Default"/>
        <w:jc w:val="center"/>
        <w:rPr>
          <w:b/>
          <w:sz w:val="28"/>
          <w:szCs w:val="28"/>
        </w:rPr>
      </w:pPr>
      <w:r w:rsidRPr="00F61319">
        <w:rPr>
          <w:b/>
          <w:sz w:val="28"/>
          <w:szCs w:val="28"/>
        </w:rPr>
        <w:t>§ 2</w:t>
      </w:r>
    </w:p>
    <w:p w:rsidR="00F61319" w:rsidRDefault="00F61319" w:rsidP="00F61319">
      <w:pPr>
        <w:pStyle w:val="Default"/>
        <w:jc w:val="center"/>
        <w:rPr>
          <w:sz w:val="28"/>
          <w:szCs w:val="28"/>
        </w:rPr>
      </w:pPr>
      <w:r w:rsidRPr="00F61319">
        <w:rPr>
          <w:b/>
          <w:bCs/>
          <w:sz w:val="28"/>
          <w:szCs w:val="28"/>
        </w:rPr>
        <w:t>WYSOKOŚĆ</w:t>
      </w:r>
      <w:r>
        <w:rPr>
          <w:b/>
          <w:bCs/>
          <w:sz w:val="28"/>
          <w:szCs w:val="28"/>
        </w:rPr>
        <w:t xml:space="preserve"> OPŁAT ZA POSIŁKI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Cenę jednostkową obiadu ustala się na podstawie kosztów surowców zużytych do jego przygotowania oraz kosztów własnych.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Cena jednostkowa obiadu wynosi: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a) dla uczniów szkoły – 5,50 zł, 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dla pracowników szkoły – 11,00 zł </w:t>
      </w:r>
    </w:p>
    <w:p w:rsidR="00F61319" w:rsidRDefault="00F61319" w:rsidP="00F61319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przypadku wzrostu kosztów produktów spożywczych, w ciągu roku szkolnego dopuszcza się możliwość zmiany stawki za obiady, po wcześniejszym ogłoszeniu tego najpóźniej miesiąc przed planowaną zmianą kosztu posiłku. </w:t>
      </w:r>
    </w:p>
    <w:p w:rsidR="00F61319" w:rsidRPr="00F61319" w:rsidRDefault="00F61319" w:rsidP="00F61319">
      <w:pPr>
        <w:pStyle w:val="Default"/>
        <w:jc w:val="center"/>
        <w:rPr>
          <w:b/>
          <w:sz w:val="28"/>
          <w:szCs w:val="28"/>
        </w:rPr>
      </w:pPr>
      <w:r w:rsidRPr="00F61319">
        <w:rPr>
          <w:b/>
          <w:sz w:val="28"/>
          <w:szCs w:val="28"/>
        </w:rPr>
        <w:t>§ 3</w:t>
      </w:r>
    </w:p>
    <w:p w:rsidR="00F61319" w:rsidRDefault="00F61319" w:rsidP="00F613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ZAPISY I REZYGNACJE ZE STOŁÓWKI SZKOLNEJ</w:t>
      </w:r>
    </w:p>
    <w:p w:rsidR="00F61319" w:rsidRDefault="00F61319" w:rsidP="00F6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Zgłoszenie ucznia lub pracownika do korzystania z obiadów następuję poprzez złożenie </w:t>
      </w:r>
      <w:r>
        <w:rPr>
          <w:i/>
          <w:iCs/>
          <w:sz w:val="28"/>
          <w:szCs w:val="28"/>
        </w:rPr>
        <w:t xml:space="preserve">Deklaracji o korzystaniu ze stołówki </w:t>
      </w:r>
      <w:r>
        <w:rPr>
          <w:sz w:val="28"/>
          <w:szCs w:val="28"/>
        </w:rPr>
        <w:t>intendentowi szkoły oraz założenie konta na aplikacji „Zamów posiłek”.</w:t>
      </w:r>
    </w:p>
    <w:p w:rsidR="00F61319" w:rsidRDefault="00F61319" w:rsidP="00F61319">
      <w:pPr>
        <w:pStyle w:val="Default"/>
        <w:rPr>
          <w:rFonts w:ascii="Calibri" w:hAnsi="Calibri" w:cs="Calibri"/>
          <w:sz w:val="22"/>
          <w:szCs w:val="22"/>
        </w:rPr>
      </w:pPr>
    </w:p>
    <w:p w:rsidR="00F61319" w:rsidRDefault="00F61319" w:rsidP="00F6131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.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Rezygnację z obiadów w trakcie roku szkolnego należy zgłaszać intendentowi najpóźniej do 25-tego dnia miesiąca poprzedzającego miesiąc, od którego nastąpiła rezygnacja z obiadów.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Pr="00F61319" w:rsidRDefault="00F61319" w:rsidP="00F61319">
      <w:pPr>
        <w:pStyle w:val="Default"/>
        <w:jc w:val="center"/>
        <w:rPr>
          <w:b/>
          <w:color w:val="auto"/>
          <w:sz w:val="28"/>
          <w:szCs w:val="28"/>
        </w:rPr>
      </w:pPr>
      <w:r w:rsidRPr="00F61319">
        <w:rPr>
          <w:b/>
          <w:color w:val="auto"/>
          <w:sz w:val="28"/>
          <w:szCs w:val="28"/>
        </w:rPr>
        <w:t>§ 4</w:t>
      </w:r>
    </w:p>
    <w:p w:rsidR="00F61319" w:rsidRDefault="00F61319" w:rsidP="00F6131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WYDAWANIE OBIADÓW W STOŁÓWCE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Każda osoba korzystające ze stołówki szkolnej otrzymuje własną kartę zbliżeniową, którą ma obowiązek nosić do stołówki. Obiady wydawane są tylko po wczytaniu karty magnetycznej przy użyciu czytnika znajdującego w stołówce szkolnej.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 przypadku zgubienia karty należy to jak najszybciej zgłosić intendentowi w celu: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a) umożliwienia pobrania obiadu bez karty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b) ponownego wyrobienia dodatkowej karty za opłatą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Trzy krotny brak karty spowoduje nie wydanie obiadu.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Obiady są wydawane tylko uczniom lub pracownikom, którzy dokonali opłat za obiady we wskazanym terminie lub opłaty za ich obiady są refundowane.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Brak wniesienia opłaty we wskazanym terminie skutkuje dezaktywacją karty. Ponowna aktywacja karty i pobranie posiłku możliwe jest dzień po wpływie środków na konto szkoły lub po przesłaniu potwierdzenia wpłaty na adres mailowy intendenta.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Pr="00F61319" w:rsidRDefault="00F61319" w:rsidP="00F61319">
      <w:pPr>
        <w:pStyle w:val="Default"/>
        <w:jc w:val="center"/>
        <w:rPr>
          <w:b/>
          <w:color w:val="auto"/>
          <w:sz w:val="28"/>
          <w:szCs w:val="28"/>
        </w:rPr>
      </w:pPr>
      <w:r w:rsidRPr="00F61319">
        <w:rPr>
          <w:b/>
          <w:color w:val="auto"/>
          <w:sz w:val="28"/>
          <w:szCs w:val="28"/>
        </w:rPr>
        <w:t>§ 5</w:t>
      </w:r>
    </w:p>
    <w:p w:rsidR="00F61319" w:rsidRDefault="00F61319" w:rsidP="00F6131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WNOSZENIE OPŁAT ZA POSIŁKI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Kwota do zapłaty za obiady jest widoczna w aplikacji. Wysokość opłaty jest uzależniona od: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a) ilości dni w miesiącu, </w:t>
      </w: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b) zadeklarowanych dni tygodnia, w których osoba korzysta z obiadów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c) ewentualnych nadpłat za zgłoszone nieobecności lub z powodu błędnej wpłaty </w:t>
      </w:r>
    </w:p>
    <w:p w:rsidR="00F61319" w:rsidRDefault="00F61319" w:rsidP="00F6131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61319" w:rsidRPr="00F61319" w:rsidRDefault="00F61319" w:rsidP="00F61319">
      <w:pPr>
        <w:pStyle w:val="Default"/>
        <w:rPr>
          <w:sz w:val="28"/>
          <w:szCs w:val="28"/>
        </w:rPr>
      </w:pPr>
      <w:r w:rsidRPr="00F61319">
        <w:rPr>
          <w:sz w:val="28"/>
          <w:szCs w:val="28"/>
        </w:rPr>
        <w:t xml:space="preserve">d) ewentualnych zaległości spowodowanych brakiem wpłaty za dany miesiąc lub błędną wpłatą </w:t>
      </w:r>
    </w:p>
    <w:p w:rsidR="0073753D" w:rsidRDefault="0073753D" w:rsidP="0073753D">
      <w:pPr>
        <w:pStyle w:val="Default"/>
        <w:rPr>
          <w:sz w:val="28"/>
          <w:szCs w:val="28"/>
        </w:rPr>
      </w:pPr>
    </w:p>
    <w:p w:rsidR="0073753D" w:rsidRPr="0073753D" w:rsidRDefault="0073753D" w:rsidP="0073753D">
      <w:pPr>
        <w:pStyle w:val="Default"/>
        <w:rPr>
          <w:sz w:val="28"/>
          <w:szCs w:val="28"/>
        </w:rPr>
      </w:pPr>
      <w:r w:rsidRPr="0073753D">
        <w:rPr>
          <w:sz w:val="28"/>
          <w:szCs w:val="28"/>
        </w:rPr>
        <w:t xml:space="preserve">2. Odliczeń i korekt w wysokości opłat za obiady dokonuje wyłącznie upoważniony pracownik szkoły – intendent. Wskazana na początku miesiąca kwota do zapłaty za obiady uwzględnia wszelkie nadpłaty i zaległości z poprzedniego miesiąca. </w:t>
      </w:r>
    </w:p>
    <w:p w:rsidR="00F61319" w:rsidRP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pageBreakBefore/>
        <w:rPr>
          <w:color w:val="auto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Opłaty za obiady należy przekazywać wyłącznie przelewem na konto bankowe szkoły: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03 1240 6452 1111 0010 4798 8713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 10-go dnia każdego miesiąca za miesiąc bieżący zgodnie z podaną kwotą – liczy się termin wpływu opłaty na konto szkoły.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W tytule przelewu należy podać: miesiąc, za który dokonywana jest wpłata, nazwisko i imię osoby, za którą dokonywana jest wpłata.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Termin płatności za obiady we wrześniu jest ustalany odrębnie z przyczyn organizacyjno-finansowych związanych ze zgłaszaniem przez rodziców uczniów i pracowników chęci korzystania z obiadów w nowym roku szkolnym.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73753D" w:rsidRDefault="0073753D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Obiady zamawiamy i opłacamy do 10 dnia miesiąca.</w:t>
      </w:r>
    </w:p>
    <w:p w:rsidR="0073753D" w:rsidRDefault="0073753D" w:rsidP="0073753D">
      <w:pPr>
        <w:pStyle w:val="Default"/>
        <w:jc w:val="center"/>
        <w:rPr>
          <w:b/>
          <w:color w:val="auto"/>
          <w:sz w:val="28"/>
          <w:szCs w:val="28"/>
        </w:rPr>
      </w:pPr>
    </w:p>
    <w:p w:rsidR="00F61319" w:rsidRPr="0073753D" w:rsidRDefault="00F61319" w:rsidP="0073753D">
      <w:pPr>
        <w:pStyle w:val="Default"/>
        <w:jc w:val="center"/>
        <w:rPr>
          <w:b/>
          <w:color w:val="auto"/>
          <w:sz w:val="28"/>
          <w:szCs w:val="28"/>
        </w:rPr>
      </w:pPr>
      <w:r w:rsidRPr="0073753D">
        <w:rPr>
          <w:b/>
          <w:color w:val="auto"/>
          <w:sz w:val="28"/>
          <w:szCs w:val="28"/>
        </w:rPr>
        <w:t>§ 6</w:t>
      </w:r>
    </w:p>
    <w:p w:rsidR="00F61319" w:rsidRDefault="00F61319" w:rsidP="0073753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ZWROTY ZA NIEWYKORZYSTANE POSIŁKI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Nieobecność dziecka na obiedzie należy zgłaszać intendentowi telefonicznie, mailowo lub </w:t>
      </w:r>
      <w:r w:rsidR="0073753D">
        <w:rPr>
          <w:color w:val="auto"/>
          <w:sz w:val="28"/>
          <w:szCs w:val="28"/>
        </w:rPr>
        <w:t>w aplikacji</w:t>
      </w:r>
      <w:r>
        <w:rPr>
          <w:color w:val="auto"/>
          <w:sz w:val="28"/>
          <w:szCs w:val="28"/>
        </w:rPr>
        <w:t xml:space="preserve"> najpóźniej w dniu poprzedzającym odwoływany dzień.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 przypadku niezgłoszenia nieobecności lub zgłoszenia po terminie, koszty nie będą zwracane z uwagi na uwzględnioną ilość dzieci podczas przygotowywania posiłku.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Powstałe nadpłaty z tytułu zgłoszonych nieobecności dziecka/pracownika będą odliczane od kosztów za obiady w kolejnym miesiącu.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Pr="0073753D" w:rsidRDefault="00F61319" w:rsidP="0073753D">
      <w:pPr>
        <w:pStyle w:val="Default"/>
        <w:jc w:val="center"/>
        <w:rPr>
          <w:b/>
          <w:color w:val="auto"/>
          <w:sz w:val="28"/>
          <w:szCs w:val="28"/>
        </w:rPr>
      </w:pPr>
      <w:r w:rsidRPr="0073753D">
        <w:rPr>
          <w:b/>
          <w:color w:val="auto"/>
          <w:sz w:val="28"/>
          <w:szCs w:val="28"/>
        </w:rPr>
        <w:t>§ 7</w:t>
      </w:r>
    </w:p>
    <w:p w:rsidR="00F61319" w:rsidRDefault="00F61319" w:rsidP="0073753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ZASADY ZACHOWANIA SIĘ NA STOŁÓWCE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Przed okienkiem, w którym wydawane są posiłki obowiązuje jedna kolejka, osoby stojące w kolejce nie przepychają się, nie wchodzą poza kolejnością.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 porze obiadowej w stołówce mogą przebywać wyłącznie osoby, które korzystają z obiadów. </w:t>
      </w:r>
    </w:p>
    <w:p w:rsidR="00F61319" w:rsidRDefault="00F61319" w:rsidP="00F6131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753D" w:rsidRPr="0073753D" w:rsidRDefault="0073753D" w:rsidP="0073753D">
      <w:pPr>
        <w:pStyle w:val="Default"/>
        <w:rPr>
          <w:sz w:val="28"/>
          <w:szCs w:val="28"/>
        </w:rPr>
      </w:pPr>
      <w:r w:rsidRPr="0073753D">
        <w:rPr>
          <w:sz w:val="28"/>
          <w:szCs w:val="28"/>
        </w:rPr>
        <w:t xml:space="preserve">3. Rodzice i opiekunowie nie mogą przebywać w porze obiadowej w stołówce, wyjątek stanowią opiekunowie uczniów niepełnosprawnych. </w:t>
      </w:r>
    </w:p>
    <w:p w:rsidR="0073753D" w:rsidRPr="0073753D" w:rsidRDefault="0073753D" w:rsidP="0073753D">
      <w:pPr>
        <w:pStyle w:val="Default"/>
        <w:rPr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</w:rPr>
      </w:pPr>
    </w:p>
    <w:p w:rsidR="00F61319" w:rsidRDefault="00F61319" w:rsidP="00F61319">
      <w:pPr>
        <w:pStyle w:val="Default"/>
        <w:pageBreakBefore/>
        <w:rPr>
          <w:color w:val="auto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Podczas obiadów w stołówce zabrania się: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a) głośnych rozmów </w:t>
      </w: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b) używania wulgarnych słów </w:t>
      </w: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c) żucia gumy </w:t>
      </w:r>
    </w:p>
    <w:p w:rsidR="00F61319" w:rsidRDefault="00F61319" w:rsidP="00F6131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d) biegania w stołówce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e) pozostawiania naczyń i sztućców na stoliku </w:t>
      </w: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</w:p>
    <w:p w:rsidR="00F61319" w:rsidRDefault="00F61319" w:rsidP="00F61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Każdy uczeń korzystający z posiłków w stołówce szkolnej jest zobowiązany do przestrzegania regulaminu oraz podporządkowania się zaleceniom i prośbom nauczyciela dyżurującego. </w:t>
      </w:r>
    </w:p>
    <w:p w:rsidR="00706C82" w:rsidRDefault="00706C82"/>
    <w:sectPr w:rsidR="00706C82" w:rsidSect="00F15AD9">
      <w:pgSz w:w="11906" w:h="17338"/>
      <w:pgMar w:top="972" w:right="739" w:bottom="655" w:left="86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319"/>
    <w:rsid w:val="00290496"/>
    <w:rsid w:val="00706C82"/>
    <w:rsid w:val="0073753D"/>
    <w:rsid w:val="00926A09"/>
    <w:rsid w:val="00F6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2024-04-23T07:03:00Z</cp:lastPrinted>
  <dcterms:created xsi:type="dcterms:W3CDTF">2024-04-23T07:09:00Z</dcterms:created>
  <dcterms:modified xsi:type="dcterms:W3CDTF">2024-04-23T07:09:00Z</dcterms:modified>
</cp:coreProperties>
</file>