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2831A" w14:textId="19AEE9BA" w:rsidR="001F56B7" w:rsidRPr="001F56B7" w:rsidRDefault="001F56B7" w:rsidP="001F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Cambria" w:eastAsia="Times New Roman" w:hAnsi="Cambria" w:cs="Times New Roman"/>
          <w:b/>
          <w:sz w:val="36"/>
          <w:szCs w:val="36"/>
          <w:lang w:eastAsia="pl-PL"/>
        </w:rPr>
        <w:t xml:space="preserve">PLAN ADAPTACYJNY </w:t>
      </w:r>
      <w:r w:rsidRPr="001F56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B32E6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202</w:t>
      </w:r>
      <w:r w:rsidR="003C59D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B32E6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3C59D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454"/>
        <w:gridCol w:w="5816"/>
        <w:gridCol w:w="1843"/>
      </w:tblGrid>
      <w:tr w:rsidR="001F56B7" w:rsidRPr="001F56B7" w14:paraId="16479D9A" w14:textId="77777777" w:rsidTr="001F56B7"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C711D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C11F7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A25EC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FORMY REALIZACJI, TEMATYKA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D8581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1F56B7" w:rsidRPr="001F56B7" w14:paraId="359B2922" w14:textId="77777777" w:rsidTr="001F56B7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75DA9C" w14:textId="77777777" w:rsidR="001F56B7" w:rsidRPr="001F56B7" w:rsidRDefault="001F56B7" w:rsidP="001F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507F51" w14:textId="77777777" w:rsidR="001F56B7" w:rsidRPr="001F56B7" w:rsidRDefault="001F56B7" w:rsidP="001F56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Stworzenie sytuacji sprzyjających poznawaniu placówki i personelu przedszkola </w:t>
            </w:r>
          </w:p>
          <w:p w14:paraId="53312ECD" w14:textId="77777777" w:rsidR="001F56B7" w:rsidRPr="001F56B7" w:rsidRDefault="001F56B7" w:rsidP="001F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DD494A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Dostarczenie rodzicom informatora o naszej placówce.</w:t>
            </w:r>
          </w:p>
          <w:p w14:paraId="6451550D" w14:textId="77777777" w:rsidR="001F56B7" w:rsidRPr="001F56B7" w:rsidRDefault="001F56B7" w:rsidP="001F56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Zakwalifikowaniu dziecka do Przedszkola - zaproszenie na dni otwarte przedszkola;</w:t>
            </w:r>
          </w:p>
          <w:p w14:paraId="1F38C444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Zorganizowanie dni otwartych przedszkola:</w:t>
            </w:r>
          </w:p>
          <w:p w14:paraId="5FCE37CC" w14:textId="77777777" w:rsidR="001F56B7" w:rsidRPr="001F56B7" w:rsidRDefault="001F56B7" w:rsidP="001F56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warunków lokalowych, wyposażenie, zwyczaje przedszkolne, przygotowanie kadry pedagogicznej.</w:t>
            </w:r>
          </w:p>
          <w:p w14:paraId="053F77D0" w14:textId="77777777" w:rsidR="001F56B7" w:rsidRPr="001F56B7" w:rsidRDefault="001F56B7" w:rsidP="001F56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pobyt na terenie przedszkola i ogrodu przedszkolnego,</w:t>
            </w:r>
          </w:p>
          <w:p w14:paraId="6EE40CD9" w14:textId="77777777" w:rsidR="001F56B7" w:rsidRPr="001F56B7" w:rsidRDefault="001F56B7" w:rsidP="001F56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</w:t>
            </w: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apoznanie rodziców z całokształtem pracy</w:t>
            </w:r>
          </w:p>
          <w:p w14:paraId="3DCDDA11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 przedszkola (realizacja zadań opiekuńczo-</w:t>
            </w:r>
          </w:p>
          <w:p w14:paraId="1D33941F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 wychowawczo-dydaktycznych, organizacja </w:t>
            </w:r>
          </w:p>
          <w:p w14:paraId="5EC629D9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placówki.</w:t>
            </w:r>
          </w:p>
          <w:p w14:paraId="734059B2" w14:textId="77777777" w:rsidR="001F56B7" w:rsidRPr="001F56B7" w:rsidRDefault="001F56B7" w:rsidP="001F56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udzielenie informacji rodzicom na temat </w:t>
            </w:r>
          </w:p>
          <w:p w14:paraId="06BE0923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 organizacji pracy w grupie w pierwszych </w:t>
            </w:r>
          </w:p>
          <w:p w14:paraId="437146C7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dniach i tygodniach pobytu dziecka w grupie.</w:t>
            </w:r>
          </w:p>
          <w:p w14:paraId="6BB50992" w14:textId="77777777" w:rsidR="001F56B7" w:rsidRPr="001F56B7" w:rsidRDefault="001F56B7" w:rsidP="001F56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ustalenie form współpracy przedszkola z </w:t>
            </w:r>
          </w:p>
          <w:p w14:paraId="1B3D189B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  rodzicami ze szczególnym zaakcentowaniem</w:t>
            </w:r>
          </w:p>
          <w:p w14:paraId="11E5C1D0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kontaktów w pierwszych dniach i tygodniach</w:t>
            </w:r>
          </w:p>
          <w:p w14:paraId="3648F153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 pobytu dziecka w przedszkolu.</w:t>
            </w:r>
          </w:p>
          <w:p w14:paraId="275ECFCD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B56AC5B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</w:t>
            </w: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„</w:t>
            </w: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Dni adaptacyjne”</w:t>
            </w: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pobyt dziecka w przedszkolu z osobą bliską. Prowadzenie zabaw integracyjno – poznawczych.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1F2ACD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V. 20</w:t>
            </w:r>
            <w:r w:rsidR="006C7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B3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11B9CB2C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FB42284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V. 20</w:t>
            </w:r>
            <w:r w:rsidR="006C7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B3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5C9CD906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83EA86E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6D030FE" w14:textId="77777777" w:rsidR="001F56B7" w:rsidRPr="001F56B7" w:rsidRDefault="00382875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VI. 20</w:t>
            </w:r>
            <w:r w:rsidR="006C7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B3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="001F56B7"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5BF4607B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9263137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93ADF59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2974767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09B0DBD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76AE4E7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DC3234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C7EEF3F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CAD358D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BEC5130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3F39F04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4282A9B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3F74118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F8905D2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6B1036F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FDD915E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21E8709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82F2D79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4F0668E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VI.20</w:t>
            </w:r>
            <w:r w:rsidR="006C7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B3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1F56B7" w:rsidRPr="001F56B7" w14:paraId="7AE85618" w14:textId="77777777" w:rsidTr="001F56B7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5C523" w14:textId="77777777" w:rsidR="001F56B7" w:rsidRPr="001F56B7" w:rsidRDefault="001F56B7" w:rsidP="001F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883A4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Organizowanie warunków i sytuacji wspomagających adaptację dzieci w grupie i w przedszkolu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0EFFB2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1.Przygotowanie sali z uwzględnieniem potrzeb </w:t>
            </w:r>
          </w:p>
          <w:p w14:paraId="037436B2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i zainteresowań dzieci.</w:t>
            </w:r>
          </w:p>
          <w:p w14:paraId="1C62F4C7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2.Umożliwienie rodzicom pobytu w Sali</w:t>
            </w:r>
          </w:p>
          <w:p w14:paraId="1B552CEB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 i w ogrodzie razem z dzieckiem.</w:t>
            </w:r>
          </w:p>
          <w:p w14:paraId="2DA8F6CF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3.Zapoznanie dzieci z pomieszczeniami przedszkola,      wyposażeniem oraz otoczeniem (podwórko, przedszkolne).</w:t>
            </w:r>
          </w:p>
          <w:p w14:paraId="461128F5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Zawarcie umów i zasad wspomagających uczenie się roli członka środowiska przedszkolnego.</w:t>
            </w:r>
          </w:p>
          <w:p w14:paraId="1B5D1CF7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5.Organizowanie zabaw integracyjnych z rodzicami.</w:t>
            </w:r>
          </w:p>
          <w:p w14:paraId="5E2D0107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Rozmowy indywidualne, zebrania (ogólne i grupowe) dotyczące organizacji pracy przedszkola, realizacji zadań głównych z Planu Rozwoju (karta informacyjna, ankieta, pogadanka, zapoznanie z  planem współpracy z rodzicami, przedstawienie kalendarza imprez).</w:t>
            </w:r>
          </w:p>
          <w:p w14:paraId="7F8D4673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D4B2F8" w14:textId="231A48F9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VIII. 20</w:t>
            </w:r>
            <w:r w:rsidR="006C7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C5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1FE2C46A" w14:textId="77777777" w:rsid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18BDBB" w14:textId="77777777" w:rsidR="003E2FCD" w:rsidRDefault="003E2FCD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B2D960" w14:textId="77777777" w:rsidR="003E2FCD" w:rsidRDefault="003E2FCD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65B8DC" w14:textId="77777777" w:rsidR="003E2FCD" w:rsidRDefault="003E2FCD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B256AD" w14:textId="77777777" w:rsidR="003E2FCD" w:rsidRDefault="003E2FCD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FB0B6B" w14:textId="77777777" w:rsidR="003E2FCD" w:rsidRDefault="003E2FCD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C3EA77" w14:textId="77777777" w:rsidR="003E2FCD" w:rsidRDefault="003E2FCD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88D002" w14:textId="77777777" w:rsidR="003E2FCD" w:rsidRDefault="003E2FCD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95D4B2" w14:textId="47F81618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X. 20</w:t>
            </w:r>
            <w:r w:rsidR="006C7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C5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–VI</w:t>
            </w:r>
            <w:r w:rsidR="003C5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202</w:t>
            </w:r>
            <w:r w:rsidR="003C5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640DA7B9" w14:textId="77777777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F56B7" w:rsidRPr="001F56B7" w14:paraId="2F8DAA2A" w14:textId="77777777" w:rsidTr="001F56B7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BDA85" w14:textId="77777777" w:rsidR="001F56B7" w:rsidRPr="001F56B7" w:rsidRDefault="001F56B7" w:rsidP="001F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AE747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Łagodzenie trudności adaptacyjnych i zaspokajanie potrzeby bezpieczeństwa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742CC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1.Troska o samopoczucie dziecka, opieka nad nim.</w:t>
            </w:r>
          </w:p>
          <w:p w14:paraId="0E5A41D6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2.Wspieranie dziecka w jego indywidualnych wysiłkach.</w:t>
            </w:r>
          </w:p>
          <w:p w14:paraId="379C6B49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3.Interesowanie się dzieckiem, jego kłopotami</w:t>
            </w:r>
          </w:p>
          <w:p w14:paraId="06CCA05F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radościami.</w:t>
            </w:r>
          </w:p>
          <w:p w14:paraId="73310F9C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4.Swobodny, otwarty stosunek do dziecka.</w:t>
            </w:r>
          </w:p>
          <w:p w14:paraId="3C30CF3B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5.Pozwalanie dziecku na przebywanie  w placówce z ulubioną maskotką, zabawką.</w:t>
            </w:r>
          </w:p>
          <w:p w14:paraId="378AD224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Aktywizowanie różnorodnej działalności dzieci z uwzględnieniem cech i możliwości każdego dziecka.</w:t>
            </w:r>
          </w:p>
          <w:p w14:paraId="63AC8266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7.Tworzenie sytuacji dla rozwoju aktywności i twórczości dziecięcej.      </w:t>
            </w:r>
          </w:p>
          <w:p w14:paraId="6C135C4B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8.Poznawanie i doskonalenie czynności samoobsługowych.</w:t>
            </w:r>
          </w:p>
          <w:p w14:paraId="3DC88FE6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9.Wzajemne poznawanie się, nawiązywanie kontaktów, współdziałanie w grupie; tworzenie sytuacji umożliwiających mówienie, słuchanie, bycie słuchanym.</w:t>
            </w:r>
          </w:p>
          <w:p w14:paraId="52453EB3" w14:textId="77777777"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10Utrzymywanie stałych i częstych kontaktów z rodzicami ( szczególnie dzieci mających trudności adaptacyjne).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33231" w14:textId="5C617E8D" w:rsid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IX. 20</w:t>
            </w:r>
            <w:r w:rsidR="006C7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C5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r.-</w:t>
            </w:r>
          </w:p>
          <w:p w14:paraId="5529617C" w14:textId="077A6622"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VI. 202</w:t>
            </w:r>
            <w:r w:rsidR="003C5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68C5D81C" w14:textId="77777777" w:rsidR="001F56B7" w:rsidRPr="001F56B7" w:rsidRDefault="001F56B7" w:rsidP="001F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900959F" w14:textId="77777777" w:rsidR="001F56B7" w:rsidRPr="001F56B7" w:rsidRDefault="001F56B7" w:rsidP="001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14:paraId="7678BA5E" w14:textId="77777777" w:rsidR="001F56B7" w:rsidRPr="001F56B7" w:rsidRDefault="001F56B7" w:rsidP="001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UWAGA! </w:t>
      </w:r>
    </w:p>
    <w:p w14:paraId="10929E8A" w14:textId="77777777" w:rsidR="001F56B7" w:rsidRPr="001F56B7" w:rsidRDefault="001F56B7" w:rsidP="001F5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informacji o dziecku (nauczyciel –rodzic, rodzic – nauczyciel), zacieśnianie  więzi (dziecko – rodzina – przedszkole )musi być realizowane zgodnie z opracowanym dla grupy programem współpracy z rodzicami. Natomiast cała realizacja programu adaptacyjnego powinna być zgodna z planem rozwoju przedszkola, jej statutem, planami strategii edukacyjnej.</w:t>
      </w:r>
    </w:p>
    <w:p w14:paraId="63D8C74F" w14:textId="77777777"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62FDDD" w14:textId="77777777"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1CACD" w14:textId="77777777"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DC0D5" w14:textId="77777777"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BAB95" w14:textId="77777777"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244E1" w14:textId="77777777"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925BC" w14:textId="77777777"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96766" w14:textId="77777777"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0A68C" w14:textId="77777777"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21151" w14:textId="77777777"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F1CB4" w14:textId="77777777"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CFBC8" w14:textId="77777777"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4120E" w14:textId="77777777" w:rsidR="001F56B7" w:rsidRP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57A3A" w14:textId="77777777" w:rsidR="00382875" w:rsidRPr="008A577D" w:rsidRDefault="008A577D" w:rsidP="001F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pl-PL"/>
        </w:rPr>
      </w:pPr>
      <w:r w:rsidRPr="008A577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pl-PL"/>
        </w:rPr>
        <w:lastRenderedPageBreak/>
        <w:t>SAMORZĄDOWE PRZEDSZKOLE W CHMIELNIKU</w:t>
      </w:r>
    </w:p>
    <w:p w14:paraId="42AEE66D" w14:textId="77777777" w:rsidR="008A577D" w:rsidRPr="008A577D" w:rsidRDefault="008A577D" w:rsidP="001F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pl-PL"/>
        </w:rPr>
      </w:pPr>
      <w:r w:rsidRPr="008A577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pl-PL"/>
        </w:rPr>
        <w:t>Z ODDZIAŁEM ZAMIEJSCOWYM W SUCHOWOLI</w:t>
      </w:r>
    </w:p>
    <w:p w14:paraId="4ACAB7E4" w14:textId="77777777" w:rsidR="001F56B7" w:rsidRPr="00382875" w:rsidRDefault="001F56B7" w:rsidP="00382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875">
        <w:rPr>
          <w:rFonts w:ascii="Times New Roman" w:eastAsia="Times New Roman" w:hAnsi="Times New Roman" w:cs="Times New Roman"/>
          <w:b/>
          <w:bCs/>
          <w:color w:val="A52A2A"/>
          <w:sz w:val="27"/>
          <w:szCs w:val="27"/>
          <w:lang w:eastAsia="pl-PL"/>
        </w:rPr>
        <w:t xml:space="preserve">ZAPRASZA NA DNI OTWARTE </w:t>
      </w:r>
    </w:p>
    <w:p w14:paraId="5DFD8CEE" w14:textId="77777777" w:rsidR="001F56B7" w:rsidRPr="001F56B7" w:rsidRDefault="001F56B7" w:rsidP="001F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b/>
          <w:bCs/>
          <w:color w:val="A52A2A"/>
          <w:sz w:val="42"/>
          <w:szCs w:val="42"/>
          <w:lang w:eastAsia="pl-PL"/>
        </w:rPr>
        <w:t>W GODZINACH 10.00 – 11.</w:t>
      </w:r>
      <w:r w:rsidR="00061E70">
        <w:rPr>
          <w:rFonts w:ascii="Times New Roman" w:eastAsia="Times New Roman" w:hAnsi="Times New Roman" w:cs="Times New Roman"/>
          <w:b/>
          <w:bCs/>
          <w:color w:val="A52A2A"/>
          <w:sz w:val="42"/>
          <w:szCs w:val="42"/>
          <w:lang w:eastAsia="pl-PL"/>
        </w:rPr>
        <w:t>0</w:t>
      </w:r>
      <w:r w:rsidRPr="001F56B7">
        <w:rPr>
          <w:rFonts w:ascii="Times New Roman" w:eastAsia="Times New Roman" w:hAnsi="Times New Roman" w:cs="Times New Roman"/>
          <w:b/>
          <w:bCs/>
          <w:color w:val="A52A2A"/>
          <w:sz w:val="42"/>
          <w:szCs w:val="42"/>
          <w:lang w:eastAsia="pl-PL"/>
        </w:rPr>
        <w:t>0</w:t>
      </w:r>
    </w:p>
    <w:p w14:paraId="63145DE7" w14:textId="77777777" w:rsidR="001F56B7" w:rsidRPr="001F56B7" w:rsidRDefault="001F56B7" w:rsidP="001F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F633FC9" w14:textId="77777777" w:rsidR="001F56B7" w:rsidRDefault="001F56B7" w:rsidP="001F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w grupach:</w:t>
      </w:r>
    </w:p>
    <w:p w14:paraId="3D92C5D5" w14:textId="77777777" w:rsidR="001F56B7" w:rsidRPr="001F56B7" w:rsidRDefault="001F56B7" w:rsidP="001F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56B7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pl-PL"/>
        </w:rPr>
        <w:t>Przedszkole w Suchowoli</w:t>
      </w:r>
    </w:p>
    <w:p w14:paraId="42BC3E9E" w14:textId="77777777" w:rsidR="001F56B7" w:rsidRPr="00382875" w:rsidRDefault="00192023" w:rsidP="001F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13</w:t>
      </w:r>
      <w:r w:rsidR="001F56B7" w:rsidRPr="00382875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.06.20</w:t>
      </w:r>
      <w:r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22</w:t>
      </w:r>
      <w:r w:rsidR="001F56B7" w:rsidRPr="00382875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 xml:space="preserve"> r. – grupa „Żabki”, wychowawca Ewa Susło </w:t>
      </w:r>
    </w:p>
    <w:p w14:paraId="4ABAFCC1" w14:textId="77777777" w:rsidR="001F56B7" w:rsidRPr="00382875" w:rsidRDefault="00192023" w:rsidP="001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14</w:t>
      </w:r>
      <w:r w:rsidR="001F56B7" w:rsidRPr="003828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.06.20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22</w:t>
      </w:r>
      <w:r w:rsidR="001F56B7" w:rsidRPr="003828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r. – grupa „Smerfy" wychowawca Kinga Stachurska </w:t>
      </w:r>
    </w:p>
    <w:p w14:paraId="027F4B4A" w14:textId="77777777" w:rsidR="001F56B7" w:rsidRPr="001F56B7" w:rsidRDefault="001F56B7" w:rsidP="001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14:paraId="6877FAD2" w14:textId="77777777" w:rsidR="001F56B7" w:rsidRPr="001F56B7" w:rsidRDefault="001F56B7" w:rsidP="001F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pl-PL"/>
        </w:rPr>
      </w:pPr>
      <w:r w:rsidRPr="001F56B7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pl-PL"/>
        </w:rPr>
        <w:t>Przedszkole w Chmielniku</w:t>
      </w:r>
    </w:p>
    <w:p w14:paraId="5DDE392F" w14:textId="77777777" w:rsidR="001F56B7" w:rsidRPr="00382875" w:rsidRDefault="00061E70" w:rsidP="001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07</w:t>
      </w:r>
      <w:r w:rsidR="001F56B7" w:rsidRPr="00382875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.06.20</w:t>
      </w:r>
      <w:r w:rsidR="00192023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22</w:t>
      </w:r>
      <w:r w:rsidR="001F56B7" w:rsidRPr="00382875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 xml:space="preserve"> r. – grupa „Gromadka Puchatka”, wychowawca Mirosława Kal</w:t>
      </w:r>
    </w:p>
    <w:p w14:paraId="3144AA53" w14:textId="77777777" w:rsidR="00382875" w:rsidRPr="00382875" w:rsidRDefault="00061E70" w:rsidP="001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pl-PL"/>
        </w:rPr>
        <w:t>08</w:t>
      </w:r>
      <w:r w:rsidR="00382875" w:rsidRPr="00382875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pl-PL"/>
        </w:rPr>
        <w:t>.06.20</w:t>
      </w:r>
      <w:r w:rsidR="00192023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pl-PL"/>
        </w:rPr>
        <w:t>22</w:t>
      </w:r>
      <w:r w:rsidR="00382875" w:rsidRPr="00382875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pl-PL"/>
        </w:rPr>
        <w:t xml:space="preserve"> r. – grupa „Biedronki”, wychowawca Małgorzata Ślusarska</w:t>
      </w:r>
    </w:p>
    <w:p w14:paraId="3246FB5C" w14:textId="77777777" w:rsidR="001F56B7" w:rsidRDefault="00061E70" w:rsidP="001F56B7">
      <w:pPr>
        <w:spacing w:before="100" w:beforeAutospacing="1" w:after="100" w:afterAutospacing="1" w:line="240" w:lineRule="auto"/>
        <w:ind w:left="6379" w:hanging="6379"/>
        <w:jc w:val="both"/>
        <w:rPr>
          <w:rFonts w:ascii="Times New Roman" w:eastAsia="Times New Roman" w:hAnsi="Times New Roman" w:cs="Times New Roman"/>
          <w:b/>
          <w:color w:val="FFA5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D700"/>
          <w:sz w:val="28"/>
          <w:szCs w:val="28"/>
          <w:lang w:eastAsia="pl-PL"/>
        </w:rPr>
        <w:t>09</w:t>
      </w:r>
      <w:r w:rsidR="001F56B7" w:rsidRPr="00382875">
        <w:rPr>
          <w:rFonts w:ascii="Times New Roman" w:eastAsia="Times New Roman" w:hAnsi="Times New Roman" w:cs="Times New Roman"/>
          <w:b/>
          <w:color w:val="FFD700"/>
          <w:sz w:val="28"/>
          <w:szCs w:val="28"/>
          <w:lang w:eastAsia="pl-PL"/>
        </w:rPr>
        <w:t>.0</w:t>
      </w:r>
      <w:r w:rsidR="001F56B7" w:rsidRPr="00382875">
        <w:rPr>
          <w:rFonts w:ascii="Times New Roman" w:eastAsia="Times New Roman" w:hAnsi="Times New Roman" w:cs="Times New Roman"/>
          <w:b/>
          <w:color w:val="FFA500"/>
          <w:sz w:val="28"/>
          <w:szCs w:val="28"/>
          <w:lang w:eastAsia="pl-PL"/>
        </w:rPr>
        <w:t>6.20</w:t>
      </w:r>
      <w:r w:rsidR="00192023">
        <w:rPr>
          <w:rFonts w:ascii="Times New Roman" w:eastAsia="Times New Roman" w:hAnsi="Times New Roman" w:cs="Times New Roman"/>
          <w:b/>
          <w:color w:val="FFA500"/>
          <w:sz w:val="28"/>
          <w:szCs w:val="28"/>
          <w:lang w:eastAsia="pl-PL"/>
        </w:rPr>
        <w:t>22</w:t>
      </w:r>
      <w:r w:rsidR="001F56B7" w:rsidRPr="00382875">
        <w:rPr>
          <w:rFonts w:ascii="Times New Roman" w:eastAsia="Times New Roman" w:hAnsi="Times New Roman" w:cs="Times New Roman"/>
          <w:b/>
          <w:color w:val="FFA500"/>
          <w:sz w:val="28"/>
          <w:szCs w:val="28"/>
          <w:lang w:eastAsia="pl-PL"/>
        </w:rPr>
        <w:t xml:space="preserve"> r. – grupa „Pszczółki”, wychowawca Irena Szymańska</w:t>
      </w:r>
    </w:p>
    <w:p w14:paraId="6825BDA7" w14:textId="77777777" w:rsidR="00061E70" w:rsidRPr="00061E70" w:rsidRDefault="00061E70" w:rsidP="00061E70">
      <w:pPr>
        <w:spacing w:before="100" w:beforeAutospacing="1" w:after="100" w:afterAutospacing="1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875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>0</w:t>
      </w:r>
      <w:r w:rsidRPr="00382875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>.06.20</w:t>
      </w:r>
      <w:r w:rsidR="0019202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>22</w:t>
      </w:r>
      <w:r w:rsidRPr="00382875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 xml:space="preserve"> r. – grupa „Słoneczka”, wychowawca Dorota Janus </w:t>
      </w:r>
    </w:p>
    <w:p w14:paraId="0AE9A994" w14:textId="77777777" w:rsidR="00061E70" w:rsidRPr="00382875" w:rsidRDefault="00061E70" w:rsidP="00061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3828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4</w:t>
      </w:r>
      <w:r w:rsidRPr="003828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.06.20</w:t>
      </w:r>
      <w:r w:rsidR="001920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22</w:t>
      </w:r>
      <w:r w:rsidRPr="003828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r. – grupa „Krasnoludki”, wychowawca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Anna Dzierżak</w:t>
      </w:r>
      <w:r w:rsidR="001920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, Karolina Górska</w:t>
      </w:r>
    </w:p>
    <w:p w14:paraId="411B5A8C" w14:textId="77777777" w:rsidR="001F56B7" w:rsidRPr="001F56B7" w:rsidRDefault="001F56B7" w:rsidP="001F56B7">
      <w:pPr>
        <w:tabs>
          <w:tab w:val="left" w:pos="152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516D8726" w14:textId="77777777" w:rsidR="00703012" w:rsidRDefault="00703012"/>
    <w:sectPr w:rsidR="00703012" w:rsidSect="001F56B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279F"/>
    <w:multiLevelType w:val="multilevel"/>
    <w:tmpl w:val="96C8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E78C5"/>
    <w:multiLevelType w:val="multilevel"/>
    <w:tmpl w:val="EE92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70DEB"/>
    <w:multiLevelType w:val="multilevel"/>
    <w:tmpl w:val="41EC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5350793">
    <w:abstractNumId w:val="1"/>
  </w:num>
  <w:num w:numId="2" w16cid:durableId="448403925">
    <w:abstractNumId w:val="2"/>
  </w:num>
  <w:num w:numId="3" w16cid:durableId="208051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6B7"/>
    <w:rsid w:val="00061E70"/>
    <w:rsid w:val="00192023"/>
    <w:rsid w:val="001F56B7"/>
    <w:rsid w:val="00382875"/>
    <w:rsid w:val="003850AC"/>
    <w:rsid w:val="003C59D0"/>
    <w:rsid w:val="003E2FCD"/>
    <w:rsid w:val="006C7380"/>
    <w:rsid w:val="00703012"/>
    <w:rsid w:val="008A577D"/>
    <w:rsid w:val="00BB32E6"/>
    <w:rsid w:val="00E1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F1C3"/>
  <w15:docId w15:val="{67632976-F227-4817-AB36-2CD22B42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Misterkiewicz</dc:creator>
  <cp:lastModifiedBy>Przedszkole</cp:lastModifiedBy>
  <cp:revision>14</cp:revision>
  <cp:lastPrinted>2022-09-08T06:35:00Z</cp:lastPrinted>
  <dcterms:created xsi:type="dcterms:W3CDTF">2019-05-27T11:59:00Z</dcterms:created>
  <dcterms:modified xsi:type="dcterms:W3CDTF">2024-02-14T07:10:00Z</dcterms:modified>
</cp:coreProperties>
</file>