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754B" w14:textId="5AB9B844" w:rsidR="00072E01" w:rsidRPr="0084555D" w:rsidRDefault="00072E01" w:rsidP="00643EFE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 w:rsidRPr="0084555D">
        <w:rPr>
          <w:rFonts w:ascii="Arial" w:hAnsi="Arial" w:cs="Arial"/>
          <w:b/>
          <w:sz w:val="40"/>
          <w:szCs w:val="40"/>
          <w:u w:val="single"/>
        </w:rPr>
        <w:t>Szanowni Rodzice i Opiekunowie,</w:t>
      </w:r>
    </w:p>
    <w:p w14:paraId="0B7C9970" w14:textId="77777777" w:rsidR="00072E01" w:rsidRPr="0084555D" w:rsidRDefault="00072E01" w:rsidP="00643EFE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 w:rsidRPr="0084555D">
        <w:rPr>
          <w:rFonts w:ascii="Arial" w:hAnsi="Arial" w:cs="Arial"/>
          <w:b/>
          <w:sz w:val="40"/>
          <w:szCs w:val="40"/>
          <w:u w:val="single"/>
        </w:rPr>
        <w:t>Drodzy nasi przyszli Pierwszoklasiści</w:t>
      </w:r>
    </w:p>
    <w:p w14:paraId="6F3AC89D" w14:textId="049F66FE" w:rsidR="009864FA" w:rsidRPr="0084555D" w:rsidRDefault="000C79C6" w:rsidP="00643EFE">
      <w:p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Miło nam, że od września rozpoczniemy wspólną przygodę zdobywania wiedzy poprzez pracę i zabawę.</w:t>
      </w:r>
      <w:r w:rsidR="00B13BAA" w:rsidRPr="0084555D">
        <w:rPr>
          <w:rFonts w:ascii="Arial" w:hAnsi="Arial" w:cs="Arial"/>
          <w:sz w:val="32"/>
          <w:szCs w:val="32"/>
        </w:rPr>
        <w:t xml:space="preserve"> </w:t>
      </w:r>
      <w:r w:rsidR="009864FA" w:rsidRPr="0084555D">
        <w:rPr>
          <w:rFonts w:ascii="Arial" w:hAnsi="Arial" w:cs="Arial"/>
          <w:sz w:val="32"/>
          <w:szCs w:val="32"/>
        </w:rPr>
        <w:t>Już w dniu rozpoczęcia roku szkolnego spotkamy się osobiście, przekażemy Państwu wszystkie niezbędne informacje i  postaramy się rozwiać wszelkie wątpliwości. Prosimy zarezerwować sobie około dwóch godzin, gdyż pierwsze zebranie zawsze jest długie – otrzymują Państwo do wypełnienia i podpisania dużo różnych dokumentów.</w:t>
      </w:r>
    </w:p>
    <w:p w14:paraId="7E4DA62D" w14:textId="7AEE7240" w:rsidR="00F50195" w:rsidRPr="0084555D" w:rsidRDefault="009864FA" w:rsidP="00643EFE">
      <w:p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Z</w:t>
      </w:r>
      <w:r w:rsidR="00F50195" w:rsidRPr="0084555D">
        <w:rPr>
          <w:rFonts w:ascii="Arial" w:hAnsi="Arial" w:cs="Arial"/>
          <w:sz w:val="32"/>
          <w:szCs w:val="32"/>
        </w:rPr>
        <w:t>dajemy sobie</w:t>
      </w:r>
      <w:r w:rsidRPr="0084555D">
        <w:rPr>
          <w:rFonts w:ascii="Arial" w:hAnsi="Arial" w:cs="Arial"/>
          <w:sz w:val="32"/>
          <w:szCs w:val="32"/>
        </w:rPr>
        <w:t xml:space="preserve"> jednak</w:t>
      </w:r>
      <w:r w:rsidR="00F50195" w:rsidRPr="0084555D">
        <w:rPr>
          <w:rFonts w:ascii="Arial" w:hAnsi="Arial" w:cs="Arial"/>
          <w:sz w:val="32"/>
          <w:szCs w:val="32"/>
        </w:rPr>
        <w:t xml:space="preserve"> sprawę, że przygotowania do tego nowego, ważnego rozdziału  w życiu Waszych Dzieci rozpoczynacie Państwo dużo wcześniej. Dlatego też przekazujemy kilka najważniejszych informacji dotyczących pierwszych dni </w:t>
      </w:r>
      <w:r w:rsidR="004329D8" w:rsidRPr="0084555D">
        <w:rPr>
          <w:rFonts w:ascii="Arial" w:hAnsi="Arial" w:cs="Arial"/>
          <w:sz w:val="32"/>
          <w:szCs w:val="32"/>
        </w:rPr>
        <w:t xml:space="preserve">pobytu </w:t>
      </w:r>
      <w:r w:rsidR="00F50195" w:rsidRPr="0084555D">
        <w:rPr>
          <w:rFonts w:ascii="Arial" w:hAnsi="Arial" w:cs="Arial"/>
          <w:sz w:val="32"/>
          <w:szCs w:val="32"/>
        </w:rPr>
        <w:t>w szkole:</w:t>
      </w:r>
    </w:p>
    <w:p w14:paraId="03ED07AF" w14:textId="394B6864" w:rsidR="00C84E2A" w:rsidRPr="0084555D" w:rsidRDefault="00F50195" w:rsidP="00643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Wszystkie podręczniki i ćwiczenia (zarówno do edukacji wczesnoszkolnej jak</w:t>
      </w:r>
      <w:r w:rsidR="00152B36" w:rsidRPr="0084555D">
        <w:rPr>
          <w:rFonts w:ascii="Arial" w:hAnsi="Arial" w:cs="Arial"/>
          <w:sz w:val="32"/>
          <w:szCs w:val="32"/>
        </w:rPr>
        <w:t xml:space="preserve"> </w:t>
      </w:r>
      <w:r w:rsidRPr="0084555D">
        <w:rPr>
          <w:rFonts w:ascii="Arial" w:hAnsi="Arial" w:cs="Arial"/>
          <w:sz w:val="32"/>
          <w:szCs w:val="32"/>
        </w:rPr>
        <w:t xml:space="preserve">i do j. angielskiego) dzieci otrzymają </w:t>
      </w:r>
      <w:r w:rsidR="00B27362" w:rsidRPr="0084555D">
        <w:rPr>
          <w:rFonts w:ascii="Arial" w:hAnsi="Arial" w:cs="Arial"/>
          <w:sz w:val="32"/>
          <w:szCs w:val="32"/>
        </w:rPr>
        <w:t xml:space="preserve">we wrześniu </w:t>
      </w:r>
      <w:r w:rsidRPr="0084555D">
        <w:rPr>
          <w:rFonts w:ascii="Arial" w:hAnsi="Arial" w:cs="Arial"/>
          <w:sz w:val="32"/>
          <w:szCs w:val="32"/>
        </w:rPr>
        <w:t>z biblioteki szkolnej</w:t>
      </w:r>
      <w:r w:rsidR="00B27362" w:rsidRPr="0084555D">
        <w:rPr>
          <w:rFonts w:ascii="Arial" w:hAnsi="Arial" w:cs="Arial"/>
          <w:sz w:val="32"/>
          <w:szCs w:val="32"/>
        </w:rPr>
        <w:t>.</w:t>
      </w:r>
      <w:r w:rsidR="004F4646" w:rsidRPr="0084555D">
        <w:rPr>
          <w:rFonts w:ascii="Arial" w:hAnsi="Arial" w:cs="Arial"/>
          <w:sz w:val="32"/>
          <w:szCs w:val="32"/>
        </w:rPr>
        <w:t xml:space="preserve"> Podręczniki są własnością szkoły i trzeba je potem zwrócić w dobrym stanie.</w:t>
      </w:r>
      <w:r w:rsidR="001003E6" w:rsidRPr="0084555D">
        <w:rPr>
          <w:rFonts w:ascii="Arial" w:hAnsi="Arial" w:cs="Arial"/>
          <w:sz w:val="32"/>
          <w:szCs w:val="32"/>
        </w:rPr>
        <w:t xml:space="preserve"> Dlatego, po otrzymaniu książek przez dzieci prosimy o obłożenie ich w plastikowe okładki i podpisanie na wierzchu.</w:t>
      </w:r>
    </w:p>
    <w:p w14:paraId="374C7774" w14:textId="21DEECA9" w:rsidR="009A0598" w:rsidRPr="0084555D" w:rsidRDefault="009A0598" w:rsidP="00643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Jeśli rodzic wyrazi zgodę na udział dziecka w lekcjach religii, wtedy trzeba</w:t>
      </w:r>
      <w:r w:rsidR="001770CA" w:rsidRPr="0084555D">
        <w:rPr>
          <w:rFonts w:ascii="Arial" w:hAnsi="Arial" w:cs="Arial"/>
          <w:sz w:val="32"/>
          <w:szCs w:val="32"/>
        </w:rPr>
        <w:t xml:space="preserve"> </w:t>
      </w:r>
      <w:r w:rsidR="001770CA" w:rsidRPr="0084555D">
        <w:rPr>
          <w:rFonts w:ascii="Arial" w:hAnsi="Arial" w:cs="Arial"/>
          <w:sz w:val="32"/>
          <w:szCs w:val="32"/>
          <w:u w:val="single"/>
        </w:rPr>
        <w:t>samemu</w:t>
      </w:r>
      <w:r w:rsidRPr="0084555D">
        <w:rPr>
          <w:rFonts w:ascii="Arial" w:hAnsi="Arial" w:cs="Arial"/>
          <w:sz w:val="32"/>
          <w:szCs w:val="32"/>
        </w:rPr>
        <w:t xml:space="preserve"> zakupić książkę do tego przedmiotu.</w:t>
      </w:r>
    </w:p>
    <w:p w14:paraId="0B8F5D6F" w14:textId="5797E8EC" w:rsidR="009A0598" w:rsidRPr="0084555D" w:rsidRDefault="00E572C3" w:rsidP="00643EFE">
      <w:pPr>
        <w:pStyle w:val="Akapitzlist"/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  <w:shd w:val="clear" w:color="auto" w:fill="FFFFFF"/>
        </w:rPr>
        <w:t>Podręcznik - 2 części  „Pan Bóg jest naszym Ojcem” wydawnictwo św. Wojciech + zeszyt najlepiej w kratkę.</w:t>
      </w:r>
    </w:p>
    <w:p w14:paraId="160018F5" w14:textId="77777777" w:rsidR="009A0598" w:rsidRPr="0084555D" w:rsidRDefault="009A0598" w:rsidP="00643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W naszej szkole korzystamy z dziennika elektronicznego LIBRUS. Na pierwszym zebraniu, każdy otrzyma login do swojego konta.</w:t>
      </w:r>
    </w:p>
    <w:p w14:paraId="5A34EAF0" w14:textId="0029CEB7" w:rsidR="00EB617E" w:rsidRPr="0084555D" w:rsidRDefault="00EB617E" w:rsidP="00643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W celu zwiększenia bezpieczeństwa, na początku roku każde dziecko otrzyma kartę elektroniczną, dzięki której będzie mogło wejść na teren szkoły oraz kluczyk do szafki. Szczegóły omówimy na zebraniu.</w:t>
      </w:r>
    </w:p>
    <w:p w14:paraId="1CCA3A3C" w14:textId="5EEBE240" w:rsidR="004F4646" w:rsidRPr="0084555D" w:rsidRDefault="004F4646" w:rsidP="00643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lastRenderedPageBreak/>
        <w:t>W dniu rozpoczęcia roku szkolnego, uczniowie dostaną plan lekcji. Zwykle zajęcia dla pierwszaków rozpoczynają się  od godz. 8:00 przez 4 dni w tygodniu. Jednego dnia w tygodniu lekcje rozpoczynają się później.</w:t>
      </w:r>
    </w:p>
    <w:p w14:paraId="1528D15D" w14:textId="6F2BBD68" w:rsidR="009A0598" w:rsidRPr="0084555D" w:rsidRDefault="009A0598" w:rsidP="00643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 xml:space="preserve">Od </w:t>
      </w:r>
      <w:r w:rsidR="009864FA" w:rsidRPr="0084555D">
        <w:rPr>
          <w:rFonts w:ascii="Arial" w:hAnsi="Arial" w:cs="Arial"/>
          <w:sz w:val="32"/>
          <w:szCs w:val="32"/>
        </w:rPr>
        <w:t xml:space="preserve">4 </w:t>
      </w:r>
      <w:r w:rsidRPr="0084555D">
        <w:rPr>
          <w:rFonts w:ascii="Arial" w:hAnsi="Arial" w:cs="Arial"/>
          <w:sz w:val="32"/>
          <w:szCs w:val="32"/>
        </w:rPr>
        <w:t>września można zapisywać dziecko do szkolnej świetlicy, która działa w godzinach 7:00 -17:00.</w:t>
      </w:r>
    </w:p>
    <w:p w14:paraId="59F48DC9" w14:textId="04E16C6B" w:rsidR="009A0598" w:rsidRPr="0084555D" w:rsidRDefault="009A0598" w:rsidP="00643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W szkole można wykupić obiady dla uczniów, które są wydawane na długiej (20 minutowej) przerwie śródlekcyjnej.</w:t>
      </w:r>
      <w:r w:rsidR="00324E39" w:rsidRPr="0084555D">
        <w:rPr>
          <w:rFonts w:ascii="Arial" w:hAnsi="Arial" w:cs="Arial"/>
          <w:sz w:val="32"/>
          <w:szCs w:val="32"/>
        </w:rPr>
        <w:t xml:space="preserve"> Dokładny koszt będzie podany we wrześniu.</w:t>
      </w:r>
    </w:p>
    <w:p w14:paraId="15F05048" w14:textId="1A538BB1" w:rsidR="004F4646" w:rsidRPr="0084555D" w:rsidRDefault="005915B5" w:rsidP="00643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 xml:space="preserve">Prosimy o przygotowanie dzieciom na początek dwóch zeszytów </w:t>
      </w:r>
      <w:r w:rsidR="00324E39" w:rsidRPr="0084555D">
        <w:rPr>
          <w:rFonts w:ascii="Arial" w:hAnsi="Arial" w:cs="Arial"/>
          <w:sz w:val="32"/>
          <w:szCs w:val="32"/>
        </w:rPr>
        <w:t>formatu A4</w:t>
      </w:r>
      <w:r w:rsidRPr="0084555D">
        <w:rPr>
          <w:rFonts w:ascii="Arial" w:hAnsi="Arial" w:cs="Arial"/>
          <w:sz w:val="32"/>
          <w:szCs w:val="32"/>
        </w:rPr>
        <w:t>:</w:t>
      </w:r>
    </w:p>
    <w:p w14:paraId="3F44A216" w14:textId="77777777" w:rsidR="004F4646" w:rsidRPr="0084555D" w:rsidRDefault="004F4646" w:rsidP="00643EFE">
      <w:pPr>
        <w:pStyle w:val="Akapitzlist"/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 xml:space="preserve">- </w:t>
      </w:r>
      <w:r w:rsidR="005915B5" w:rsidRPr="0084555D">
        <w:rPr>
          <w:rFonts w:ascii="Arial" w:hAnsi="Arial" w:cs="Arial"/>
          <w:sz w:val="32"/>
          <w:szCs w:val="32"/>
        </w:rPr>
        <w:t xml:space="preserve">w 3 linie – </w:t>
      </w:r>
      <w:r w:rsidRPr="0084555D">
        <w:rPr>
          <w:rFonts w:ascii="Arial" w:hAnsi="Arial" w:cs="Arial"/>
          <w:sz w:val="32"/>
          <w:szCs w:val="32"/>
        </w:rPr>
        <w:t>koniecznie  w kolorowe linie czerwono- niebieskie lub czerwono-czarne (bardzo ułatwią dziecku orientację w liniaturze w początkowym etapie nauki pisania liter).</w:t>
      </w:r>
    </w:p>
    <w:p w14:paraId="470B0E38" w14:textId="1222D062" w:rsidR="004F4646" w:rsidRPr="0084555D" w:rsidRDefault="004F4646" w:rsidP="00643EFE">
      <w:pPr>
        <w:pStyle w:val="Akapitzlist"/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 xml:space="preserve">- </w:t>
      </w:r>
      <w:r w:rsidR="005915B5" w:rsidRPr="0084555D">
        <w:rPr>
          <w:rFonts w:ascii="Arial" w:hAnsi="Arial" w:cs="Arial"/>
          <w:sz w:val="32"/>
          <w:szCs w:val="32"/>
        </w:rPr>
        <w:t>1 w kratkę</w:t>
      </w:r>
    </w:p>
    <w:p w14:paraId="0E2D4739" w14:textId="2A4452DC" w:rsidR="00152B36" w:rsidRPr="0084555D" w:rsidRDefault="004F4646" w:rsidP="00643EFE">
      <w:pPr>
        <w:pStyle w:val="Akapitzlist"/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 xml:space="preserve">- </w:t>
      </w:r>
      <w:r w:rsidR="00A24A77" w:rsidRPr="0084555D">
        <w:rPr>
          <w:rFonts w:ascii="Arial" w:hAnsi="Arial" w:cs="Arial"/>
          <w:sz w:val="32"/>
          <w:szCs w:val="32"/>
        </w:rPr>
        <w:t>oraz zeszytu do religii</w:t>
      </w:r>
      <w:r w:rsidR="00152B36" w:rsidRPr="0084555D">
        <w:rPr>
          <w:rFonts w:ascii="Arial" w:hAnsi="Arial" w:cs="Arial"/>
          <w:sz w:val="32"/>
          <w:szCs w:val="32"/>
        </w:rPr>
        <w:t>: 32-kartkowy w kratkę</w:t>
      </w:r>
      <w:r w:rsidR="00324E39" w:rsidRPr="0084555D">
        <w:rPr>
          <w:rFonts w:ascii="Arial" w:hAnsi="Arial" w:cs="Arial"/>
          <w:sz w:val="32"/>
          <w:szCs w:val="32"/>
        </w:rPr>
        <w:t xml:space="preserve"> (może być mały)</w:t>
      </w:r>
      <w:r w:rsidR="00152B36" w:rsidRPr="0084555D">
        <w:rPr>
          <w:rFonts w:ascii="Arial" w:hAnsi="Arial" w:cs="Arial"/>
          <w:sz w:val="32"/>
          <w:szCs w:val="32"/>
        </w:rPr>
        <w:t>.</w:t>
      </w:r>
    </w:p>
    <w:p w14:paraId="7A12171E" w14:textId="5CA0F33A" w:rsidR="004F4646" w:rsidRPr="0084555D" w:rsidRDefault="00152B36" w:rsidP="00643EFE">
      <w:pPr>
        <w:pStyle w:val="Akapitzlist"/>
        <w:jc w:val="both"/>
        <w:rPr>
          <w:rFonts w:ascii="Arial" w:hAnsi="Arial" w:cs="Arial"/>
          <w:iCs/>
          <w:sz w:val="32"/>
          <w:szCs w:val="32"/>
        </w:rPr>
      </w:pPr>
      <w:r w:rsidRPr="0084555D">
        <w:rPr>
          <w:rFonts w:ascii="Arial" w:hAnsi="Arial" w:cs="Arial"/>
          <w:sz w:val="32"/>
          <w:szCs w:val="32"/>
          <w:u w:val="single"/>
        </w:rPr>
        <w:t>WAŻNE: prośba, aby na stronach zeszytu nie było w tle żadnych nadrukowanych obrazków (typu postacie świętych, hostia, krzyż itp.)</w:t>
      </w:r>
      <w:r w:rsidRPr="0084555D">
        <w:rPr>
          <w:rFonts w:ascii="Arial" w:hAnsi="Arial" w:cs="Arial"/>
          <w:sz w:val="32"/>
          <w:szCs w:val="32"/>
        </w:rPr>
        <w:t>- utrudnia to bardzo dzieciom rysowanie tego, co zadaje pani katechetka.</w:t>
      </w:r>
    </w:p>
    <w:p w14:paraId="230DC9B2" w14:textId="77777777" w:rsidR="005915B5" w:rsidRPr="0084555D" w:rsidRDefault="005915B5" w:rsidP="00643EFE">
      <w:pPr>
        <w:pStyle w:val="Akapitzlist"/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Każdy zeszyt okładamy w okładkę i podpisujemy:</w:t>
      </w:r>
      <w:r w:rsidR="004F4646" w:rsidRPr="0084555D">
        <w:rPr>
          <w:rFonts w:ascii="Arial" w:hAnsi="Arial" w:cs="Arial"/>
          <w:sz w:val="32"/>
          <w:szCs w:val="32"/>
        </w:rPr>
        <w:t xml:space="preserve"> </w:t>
      </w:r>
      <w:r w:rsidRPr="0084555D">
        <w:rPr>
          <w:rFonts w:ascii="Arial" w:hAnsi="Arial" w:cs="Arial"/>
          <w:sz w:val="32"/>
          <w:szCs w:val="32"/>
        </w:rPr>
        <w:t>imię, nazwisko, klasa.</w:t>
      </w:r>
    </w:p>
    <w:p w14:paraId="62FF6570" w14:textId="77777777" w:rsidR="005915B5" w:rsidRPr="0084555D" w:rsidRDefault="005915B5" w:rsidP="00643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Prosimy, aby piórnik dziecka był wyposażony w:</w:t>
      </w:r>
    </w:p>
    <w:p w14:paraId="7AE3673B" w14:textId="77777777" w:rsidR="005915B5" w:rsidRPr="0084555D" w:rsidRDefault="005915B5" w:rsidP="00643EF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 xml:space="preserve">dwa- trzy zatemperowane </w:t>
      </w:r>
      <w:r w:rsidR="000F3CDD" w:rsidRPr="0084555D">
        <w:rPr>
          <w:rFonts w:ascii="Arial" w:hAnsi="Arial" w:cs="Arial"/>
          <w:sz w:val="32"/>
          <w:szCs w:val="32"/>
        </w:rPr>
        <w:t xml:space="preserve">miękkie </w:t>
      </w:r>
      <w:r w:rsidRPr="0084555D">
        <w:rPr>
          <w:rFonts w:ascii="Arial" w:hAnsi="Arial" w:cs="Arial"/>
          <w:sz w:val="32"/>
          <w:szCs w:val="32"/>
        </w:rPr>
        <w:t xml:space="preserve">ołówki </w:t>
      </w:r>
      <w:r w:rsidR="000F3CDD" w:rsidRPr="0084555D">
        <w:rPr>
          <w:rFonts w:ascii="Arial" w:hAnsi="Arial" w:cs="Arial"/>
          <w:sz w:val="32"/>
          <w:szCs w:val="32"/>
        </w:rPr>
        <w:t>(typu HB)</w:t>
      </w:r>
    </w:p>
    <w:p w14:paraId="00FC31B5" w14:textId="77777777" w:rsidR="005915B5" w:rsidRPr="0084555D" w:rsidRDefault="005915B5" w:rsidP="00643EF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kredki ołówkowe</w:t>
      </w:r>
    </w:p>
    <w:p w14:paraId="660B9630" w14:textId="259FD7AE" w:rsidR="005915B5" w:rsidRPr="0084555D" w:rsidRDefault="005915B5" w:rsidP="00643EF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gumkę</w:t>
      </w:r>
    </w:p>
    <w:p w14:paraId="658D9A6F" w14:textId="77777777" w:rsidR="00326C29" w:rsidRPr="0084555D" w:rsidRDefault="00326C29" w:rsidP="00643EF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nożyczki z zaokrąglonymi czubkami</w:t>
      </w:r>
    </w:p>
    <w:p w14:paraId="046A8851" w14:textId="77777777" w:rsidR="00326C29" w:rsidRPr="0084555D" w:rsidRDefault="00326C29" w:rsidP="00643EF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klej w sztyfcie</w:t>
      </w:r>
    </w:p>
    <w:p w14:paraId="05FC45CC" w14:textId="77777777" w:rsidR="00A8009E" w:rsidRPr="0084555D" w:rsidRDefault="004D0A71" w:rsidP="00643EF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linijkę (10-15 cm, aby zmieściła się w piórniku)</w:t>
      </w:r>
    </w:p>
    <w:p w14:paraId="6110C0C4" w14:textId="3F27000D" w:rsidR="005E6D79" w:rsidRPr="0084555D" w:rsidRDefault="00E656E5" w:rsidP="00643EFE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 xml:space="preserve">Ponadto prosimy wyposażenie tornistra dzieci w pudełko śniadaniowe, szczelny bidon/ butelkę </w:t>
      </w:r>
      <w:r w:rsidR="000F3CDD" w:rsidRPr="0084555D">
        <w:rPr>
          <w:rFonts w:ascii="Arial" w:hAnsi="Arial" w:cs="Arial"/>
          <w:sz w:val="32"/>
          <w:szCs w:val="32"/>
        </w:rPr>
        <w:t xml:space="preserve">plastikową </w:t>
      </w:r>
      <w:r w:rsidRPr="0084555D">
        <w:rPr>
          <w:rFonts w:ascii="Arial" w:hAnsi="Arial" w:cs="Arial"/>
          <w:sz w:val="32"/>
          <w:szCs w:val="32"/>
        </w:rPr>
        <w:t xml:space="preserve">do napoju, </w:t>
      </w:r>
      <w:r w:rsidRPr="0084555D">
        <w:rPr>
          <w:rFonts w:ascii="Arial" w:hAnsi="Arial" w:cs="Arial"/>
          <w:sz w:val="32"/>
          <w:szCs w:val="32"/>
        </w:rPr>
        <w:lastRenderedPageBreak/>
        <w:t>chusteczki higieniczne.</w:t>
      </w:r>
      <w:r w:rsidR="004F4646" w:rsidRPr="0084555D">
        <w:rPr>
          <w:rFonts w:ascii="Arial" w:hAnsi="Arial" w:cs="Arial"/>
          <w:sz w:val="32"/>
          <w:szCs w:val="32"/>
        </w:rPr>
        <w:t xml:space="preserve"> Do szkoły ze względów bezpieczeństwa, nie wolno nosić szklanych butelek</w:t>
      </w:r>
      <w:r w:rsidR="00612E4C" w:rsidRPr="0084555D">
        <w:rPr>
          <w:rFonts w:ascii="Arial" w:hAnsi="Arial" w:cs="Arial"/>
          <w:sz w:val="32"/>
          <w:szCs w:val="32"/>
        </w:rPr>
        <w:t xml:space="preserve"> z napojami!</w:t>
      </w:r>
    </w:p>
    <w:p w14:paraId="5AC0003C" w14:textId="77777777" w:rsidR="005E6D79" w:rsidRPr="0084555D" w:rsidRDefault="005915B5" w:rsidP="00643EFE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 xml:space="preserve">Na zajęcia w-f prosimy </w:t>
      </w:r>
      <w:r w:rsidR="00326C29" w:rsidRPr="0084555D">
        <w:rPr>
          <w:rFonts w:ascii="Arial" w:hAnsi="Arial" w:cs="Arial"/>
          <w:sz w:val="32"/>
          <w:szCs w:val="32"/>
        </w:rPr>
        <w:t xml:space="preserve">przygotować </w:t>
      </w:r>
      <w:r w:rsidRPr="0084555D">
        <w:rPr>
          <w:rFonts w:ascii="Arial" w:hAnsi="Arial" w:cs="Arial"/>
          <w:sz w:val="32"/>
          <w:szCs w:val="32"/>
        </w:rPr>
        <w:t>dzieci</w:t>
      </w:r>
      <w:r w:rsidR="00326C29" w:rsidRPr="0084555D">
        <w:rPr>
          <w:rFonts w:ascii="Arial" w:hAnsi="Arial" w:cs="Arial"/>
          <w:sz w:val="32"/>
          <w:szCs w:val="32"/>
        </w:rPr>
        <w:t xml:space="preserve">om </w:t>
      </w:r>
      <w:r w:rsidRPr="0084555D">
        <w:rPr>
          <w:rFonts w:ascii="Arial" w:hAnsi="Arial" w:cs="Arial"/>
          <w:sz w:val="32"/>
          <w:szCs w:val="32"/>
        </w:rPr>
        <w:t xml:space="preserve">białe koszulki z krótkim rękawkiem, </w:t>
      </w:r>
      <w:r w:rsidR="00612E4C" w:rsidRPr="0084555D">
        <w:rPr>
          <w:rFonts w:ascii="Arial" w:hAnsi="Arial" w:cs="Arial"/>
          <w:sz w:val="32"/>
          <w:szCs w:val="32"/>
        </w:rPr>
        <w:t>białe</w:t>
      </w:r>
      <w:r w:rsidR="00326C29" w:rsidRPr="0084555D">
        <w:rPr>
          <w:rFonts w:ascii="Arial" w:hAnsi="Arial" w:cs="Arial"/>
          <w:sz w:val="32"/>
          <w:szCs w:val="32"/>
        </w:rPr>
        <w:t xml:space="preserve"> skarpetki, </w:t>
      </w:r>
      <w:r w:rsidRPr="0084555D">
        <w:rPr>
          <w:rFonts w:ascii="Arial" w:hAnsi="Arial" w:cs="Arial"/>
          <w:sz w:val="32"/>
          <w:szCs w:val="32"/>
        </w:rPr>
        <w:t xml:space="preserve">czarne lub granatowe spodenki i obuwie sportowe typu tenisówki </w:t>
      </w:r>
      <w:r w:rsidR="00612E4C" w:rsidRPr="0084555D">
        <w:rPr>
          <w:rFonts w:ascii="Arial" w:hAnsi="Arial" w:cs="Arial"/>
          <w:sz w:val="32"/>
          <w:szCs w:val="32"/>
        </w:rPr>
        <w:t xml:space="preserve">z </w:t>
      </w:r>
      <w:r w:rsidRPr="0084555D">
        <w:rPr>
          <w:rFonts w:ascii="Arial" w:hAnsi="Arial" w:cs="Arial"/>
          <w:b/>
          <w:bCs/>
          <w:sz w:val="32"/>
          <w:szCs w:val="32"/>
        </w:rPr>
        <w:t>BIAŁĄ PODESZWĄ.</w:t>
      </w:r>
      <w:r w:rsidRPr="0084555D">
        <w:rPr>
          <w:rFonts w:ascii="Arial" w:hAnsi="Arial" w:cs="Arial"/>
          <w:sz w:val="32"/>
          <w:szCs w:val="32"/>
        </w:rPr>
        <w:t xml:space="preserve"> </w:t>
      </w:r>
      <w:r w:rsidR="00326C29" w:rsidRPr="0084555D">
        <w:rPr>
          <w:rFonts w:ascii="Arial" w:hAnsi="Arial" w:cs="Arial"/>
          <w:sz w:val="32"/>
          <w:szCs w:val="32"/>
        </w:rPr>
        <w:t xml:space="preserve">W tym obuwiu </w:t>
      </w:r>
      <w:r w:rsidR="00612E4C" w:rsidRPr="0084555D">
        <w:rPr>
          <w:rFonts w:ascii="Arial" w:hAnsi="Arial" w:cs="Arial"/>
          <w:sz w:val="32"/>
          <w:szCs w:val="32"/>
        </w:rPr>
        <w:t xml:space="preserve">dzieci </w:t>
      </w:r>
      <w:r w:rsidR="00326C29" w:rsidRPr="0084555D">
        <w:rPr>
          <w:rFonts w:ascii="Arial" w:hAnsi="Arial" w:cs="Arial"/>
          <w:sz w:val="32"/>
          <w:szCs w:val="32"/>
        </w:rPr>
        <w:t>będą też mogły chodzić po szkole.</w:t>
      </w:r>
      <w:r w:rsidR="00612E4C" w:rsidRPr="0084555D">
        <w:rPr>
          <w:rFonts w:ascii="Arial" w:hAnsi="Arial" w:cs="Arial"/>
          <w:sz w:val="32"/>
          <w:szCs w:val="32"/>
        </w:rPr>
        <w:t xml:space="preserve"> P</w:t>
      </w:r>
      <w:r w:rsidR="000F3CDD" w:rsidRPr="0084555D">
        <w:rPr>
          <w:rFonts w:ascii="Arial" w:hAnsi="Arial" w:cs="Arial"/>
          <w:sz w:val="32"/>
          <w:szCs w:val="32"/>
        </w:rPr>
        <w:t xml:space="preserve">roszę zwrócić uwagę na </w:t>
      </w:r>
      <w:r w:rsidR="000F3CDD" w:rsidRPr="0084555D">
        <w:rPr>
          <w:rFonts w:ascii="Arial" w:hAnsi="Arial" w:cs="Arial"/>
          <w:sz w:val="32"/>
          <w:szCs w:val="32"/>
          <w:u w:val="single"/>
        </w:rPr>
        <w:t>białą podeszwę</w:t>
      </w:r>
      <w:r w:rsidR="000F3CDD" w:rsidRPr="0084555D">
        <w:rPr>
          <w:rFonts w:ascii="Arial" w:hAnsi="Arial" w:cs="Arial"/>
          <w:sz w:val="32"/>
          <w:szCs w:val="32"/>
        </w:rPr>
        <w:t xml:space="preserve"> w butach. To bardzo ważne, bo takie buty nie zostawiają czarnych śladów na nowej wykładzinie w sali gimnastycznej (mniej się niszczy podłoga).</w:t>
      </w:r>
      <w:r w:rsidR="00612E4C" w:rsidRPr="0084555D">
        <w:rPr>
          <w:rFonts w:ascii="Arial" w:hAnsi="Arial" w:cs="Arial"/>
          <w:sz w:val="32"/>
          <w:szCs w:val="32"/>
        </w:rPr>
        <w:t xml:space="preserve"> Strój sportowy powinien być p</w:t>
      </w:r>
      <w:r w:rsidR="00CF40DD" w:rsidRPr="0084555D">
        <w:rPr>
          <w:rFonts w:ascii="Arial" w:hAnsi="Arial" w:cs="Arial"/>
          <w:sz w:val="32"/>
          <w:szCs w:val="32"/>
        </w:rPr>
        <w:t>rzechowywany w worku z tkaniny</w:t>
      </w:r>
      <w:r w:rsidR="00975973" w:rsidRPr="0084555D">
        <w:rPr>
          <w:rFonts w:ascii="Arial" w:hAnsi="Arial" w:cs="Arial"/>
          <w:sz w:val="32"/>
          <w:szCs w:val="32"/>
        </w:rPr>
        <w:t>.</w:t>
      </w:r>
    </w:p>
    <w:p w14:paraId="12D5E041" w14:textId="0021FF5D" w:rsidR="00612E4C" w:rsidRPr="0084555D" w:rsidRDefault="00612E4C" w:rsidP="00643EFE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Potrzebny jest też materiałowy worek</w:t>
      </w:r>
      <w:r w:rsidR="0025408E" w:rsidRPr="0084555D">
        <w:rPr>
          <w:rFonts w:ascii="Arial" w:hAnsi="Arial" w:cs="Arial"/>
          <w:sz w:val="32"/>
          <w:szCs w:val="32"/>
        </w:rPr>
        <w:t xml:space="preserve"> do przechowywania butów na zmianę, który zostaje w szatni.</w:t>
      </w:r>
    </w:p>
    <w:p w14:paraId="189EDF61" w14:textId="77777777" w:rsidR="00643EFE" w:rsidRDefault="004D0A71" w:rsidP="00643EFE">
      <w:p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Więcej szczegółów dotyczących</w:t>
      </w:r>
      <w:r w:rsidR="00B27362" w:rsidRPr="0084555D">
        <w:rPr>
          <w:rFonts w:ascii="Arial" w:hAnsi="Arial" w:cs="Arial"/>
          <w:sz w:val="32"/>
          <w:szCs w:val="32"/>
        </w:rPr>
        <w:t xml:space="preserve"> zakupu materiałów plastycznych</w:t>
      </w:r>
    </w:p>
    <w:p w14:paraId="6F12164F" w14:textId="5B497CC4" w:rsidR="00643EFE" w:rsidRPr="007D5233" w:rsidRDefault="004D0A71" w:rsidP="00643EFE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84555D">
        <w:rPr>
          <w:rFonts w:ascii="Arial" w:hAnsi="Arial" w:cs="Arial"/>
          <w:sz w:val="32"/>
          <w:szCs w:val="32"/>
        </w:rPr>
        <w:t>i pozostałych przyborów szkolnych</w:t>
      </w:r>
      <w:r w:rsidR="000774FB" w:rsidRPr="0084555D">
        <w:rPr>
          <w:rFonts w:ascii="Arial" w:hAnsi="Arial" w:cs="Arial"/>
          <w:sz w:val="32"/>
          <w:szCs w:val="32"/>
        </w:rPr>
        <w:t xml:space="preserve"> omówimy</w:t>
      </w:r>
      <w:r w:rsidR="00B27362" w:rsidRPr="0084555D">
        <w:rPr>
          <w:rFonts w:ascii="Arial" w:hAnsi="Arial" w:cs="Arial"/>
          <w:sz w:val="32"/>
          <w:szCs w:val="32"/>
        </w:rPr>
        <w:t xml:space="preserve"> </w:t>
      </w:r>
      <w:r w:rsidR="00B27362" w:rsidRPr="007D5233">
        <w:rPr>
          <w:rFonts w:ascii="Arial" w:hAnsi="Arial" w:cs="Arial"/>
          <w:b/>
          <w:bCs/>
          <w:sz w:val="32"/>
          <w:szCs w:val="32"/>
          <w:u w:val="single"/>
        </w:rPr>
        <w:t>na zebraniu</w:t>
      </w:r>
      <w:r w:rsidR="000F3CDD" w:rsidRPr="007D5233">
        <w:rPr>
          <w:rFonts w:ascii="Arial" w:hAnsi="Arial" w:cs="Arial"/>
          <w:b/>
          <w:bCs/>
          <w:sz w:val="32"/>
          <w:szCs w:val="32"/>
          <w:u w:val="single"/>
        </w:rPr>
        <w:t>,</w:t>
      </w:r>
    </w:p>
    <w:p w14:paraId="19537339" w14:textId="77777777" w:rsidR="007D5233" w:rsidRDefault="000F3CDD" w:rsidP="00643EFE">
      <w:pPr>
        <w:jc w:val="both"/>
        <w:rPr>
          <w:rFonts w:ascii="Arial" w:hAnsi="Arial" w:cs="Arial"/>
          <w:sz w:val="32"/>
          <w:szCs w:val="32"/>
        </w:rPr>
      </w:pPr>
      <w:r w:rsidRPr="007D5233">
        <w:rPr>
          <w:rFonts w:ascii="Arial" w:hAnsi="Arial" w:cs="Arial"/>
          <w:b/>
          <w:bCs/>
          <w:sz w:val="32"/>
          <w:szCs w:val="32"/>
          <w:u w:val="single"/>
        </w:rPr>
        <w:t xml:space="preserve">które odbędzie się </w:t>
      </w:r>
      <w:r w:rsidR="0016632E" w:rsidRPr="007D5233">
        <w:rPr>
          <w:rFonts w:ascii="Arial" w:hAnsi="Arial" w:cs="Arial"/>
          <w:b/>
          <w:bCs/>
          <w:sz w:val="32"/>
          <w:szCs w:val="32"/>
          <w:u w:val="single"/>
        </w:rPr>
        <w:t xml:space="preserve">w dniu rozpoczęcia roku szkolnego </w:t>
      </w:r>
      <w:r w:rsidR="00643EFE" w:rsidRPr="007D5233">
        <w:rPr>
          <w:rFonts w:ascii="Arial" w:hAnsi="Arial" w:cs="Arial"/>
          <w:b/>
          <w:bCs/>
          <w:sz w:val="32"/>
          <w:szCs w:val="32"/>
          <w:u w:val="single"/>
        </w:rPr>
        <w:t>–</w:t>
      </w:r>
      <w:r w:rsidR="0016632E" w:rsidRPr="0084555D">
        <w:rPr>
          <w:rFonts w:ascii="Arial" w:hAnsi="Arial" w:cs="Arial"/>
          <w:sz w:val="32"/>
          <w:szCs w:val="32"/>
        </w:rPr>
        <w:t xml:space="preserve"> </w:t>
      </w:r>
    </w:p>
    <w:p w14:paraId="3208EB04" w14:textId="424983D6" w:rsidR="00B27362" w:rsidRPr="00643EFE" w:rsidRDefault="0016632E" w:rsidP="00643EFE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84555D">
        <w:rPr>
          <w:rFonts w:ascii="Arial" w:hAnsi="Arial" w:cs="Arial"/>
          <w:b/>
          <w:bCs/>
          <w:sz w:val="32"/>
          <w:szCs w:val="32"/>
          <w:u w:val="single"/>
        </w:rPr>
        <w:t xml:space="preserve">4 </w:t>
      </w:r>
      <w:r w:rsidR="000F3CDD" w:rsidRPr="0084555D">
        <w:rPr>
          <w:rFonts w:ascii="Arial" w:hAnsi="Arial" w:cs="Arial"/>
          <w:b/>
          <w:bCs/>
          <w:sz w:val="32"/>
          <w:szCs w:val="32"/>
          <w:u w:val="single"/>
        </w:rPr>
        <w:t>września</w:t>
      </w:r>
      <w:r w:rsidRPr="0084555D">
        <w:rPr>
          <w:rFonts w:ascii="Arial" w:hAnsi="Arial" w:cs="Arial"/>
          <w:b/>
          <w:bCs/>
          <w:sz w:val="32"/>
          <w:szCs w:val="32"/>
          <w:u w:val="single"/>
        </w:rPr>
        <w:t xml:space="preserve"> o godz. 17.00</w:t>
      </w:r>
      <w:r w:rsidR="00643EFE" w:rsidRPr="00643EFE">
        <w:rPr>
          <w:rFonts w:ascii="Arial" w:hAnsi="Arial" w:cs="Arial"/>
          <w:b/>
          <w:bCs/>
          <w:sz w:val="32"/>
          <w:szCs w:val="32"/>
        </w:rPr>
        <w:t xml:space="preserve">  </w:t>
      </w:r>
      <w:r w:rsidRPr="0084555D">
        <w:rPr>
          <w:rFonts w:ascii="Arial" w:hAnsi="Arial" w:cs="Arial"/>
          <w:sz w:val="32"/>
          <w:szCs w:val="32"/>
        </w:rPr>
        <w:t>(</w:t>
      </w:r>
      <w:proofErr w:type="spellStart"/>
      <w:r w:rsidRPr="0084555D">
        <w:rPr>
          <w:rFonts w:ascii="Arial" w:hAnsi="Arial" w:cs="Arial"/>
          <w:sz w:val="32"/>
          <w:szCs w:val="32"/>
        </w:rPr>
        <w:t>kl</w:t>
      </w:r>
      <w:proofErr w:type="spellEnd"/>
      <w:r w:rsidRPr="008455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4555D">
        <w:rPr>
          <w:rFonts w:ascii="Arial" w:hAnsi="Arial" w:cs="Arial"/>
          <w:sz w:val="32"/>
          <w:szCs w:val="32"/>
        </w:rPr>
        <w:t>Ia</w:t>
      </w:r>
      <w:proofErr w:type="spellEnd"/>
      <w:r w:rsidRPr="0084555D">
        <w:rPr>
          <w:rFonts w:ascii="Arial" w:hAnsi="Arial" w:cs="Arial"/>
          <w:sz w:val="32"/>
          <w:szCs w:val="32"/>
        </w:rPr>
        <w:t xml:space="preserve"> w sali 29, klasa </w:t>
      </w:r>
      <w:proofErr w:type="spellStart"/>
      <w:r w:rsidRPr="0084555D">
        <w:rPr>
          <w:rFonts w:ascii="Arial" w:hAnsi="Arial" w:cs="Arial"/>
          <w:sz w:val="32"/>
          <w:szCs w:val="32"/>
        </w:rPr>
        <w:t>Ib</w:t>
      </w:r>
      <w:proofErr w:type="spellEnd"/>
      <w:r w:rsidRPr="0084555D">
        <w:rPr>
          <w:rFonts w:ascii="Arial" w:hAnsi="Arial" w:cs="Arial"/>
          <w:sz w:val="32"/>
          <w:szCs w:val="32"/>
        </w:rPr>
        <w:t xml:space="preserve"> w sali 23)</w:t>
      </w:r>
      <w:r w:rsidR="000F3CDD" w:rsidRPr="0084555D">
        <w:rPr>
          <w:rFonts w:ascii="Arial" w:hAnsi="Arial" w:cs="Arial"/>
          <w:sz w:val="32"/>
          <w:szCs w:val="32"/>
        </w:rPr>
        <w:t>.</w:t>
      </w:r>
    </w:p>
    <w:p w14:paraId="1B2CC448" w14:textId="2EC06CAE" w:rsidR="00FC6BC4" w:rsidRPr="0084555D" w:rsidRDefault="004A23C5" w:rsidP="00643EFE">
      <w:p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Mamy nadzieję, że wszystkim nam dopisz</w:t>
      </w:r>
      <w:r w:rsidR="009A0598" w:rsidRPr="0084555D">
        <w:rPr>
          <w:rFonts w:ascii="Arial" w:hAnsi="Arial" w:cs="Arial"/>
          <w:sz w:val="32"/>
          <w:szCs w:val="32"/>
        </w:rPr>
        <w:t>ą</w:t>
      </w:r>
      <w:r w:rsidRPr="0084555D">
        <w:rPr>
          <w:rFonts w:ascii="Arial" w:hAnsi="Arial" w:cs="Arial"/>
          <w:sz w:val="32"/>
          <w:szCs w:val="32"/>
        </w:rPr>
        <w:t xml:space="preserve"> zdrowie i sił</w:t>
      </w:r>
      <w:r w:rsidR="009A0598" w:rsidRPr="0084555D">
        <w:rPr>
          <w:rFonts w:ascii="Arial" w:hAnsi="Arial" w:cs="Arial"/>
          <w:sz w:val="32"/>
          <w:szCs w:val="32"/>
        </w:rPr>
        <w:t xml:space="preserve">y oraz nie zabraknie </w:t>
      </w:r>
      <w:r w:rsidRPr="0084555D">
        <w:rPr>
          <w:rFonts w:ascii="Arial" w:hAnsi="Arial" w:cs="Arial"/>
          <w:sz w:val="32"/>
          <w:szCs w:val="32"/>
        </w:rPr>
        <w:t>zapału do pracy</w:t>
      </w:r>
      <w:r w:rsidR="009A0598" w:rsidRPr="0084555D">
        <w:rPr>
          <w:rFonts w:ascii="Arial" w:hAnsi="Arial" w:cs="Arial"/>
          <w:sz w:val="32"/>
          <w:szCs w:val="32"/>
        </w:rPr>
        <w:t>.</w:t>
      </w:r>
    </w:p>
    <w:p w14:paraId="1F72D11B" w14:textId="27160EE7" w:rsidR="000774FB" w:rsidRPr="0084555D" w:rsidRDefault="009A0598" w:rsidP="00643EFE">
      <w:p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Do zobaczenia po</w:t>
      </w:r>
      <w:r w:rsidR="004A23C5" w:rsidRPr="0084555D">
        <w:rPr>
          <w:rFonts w:ascii="Arial" w:hAnsi="Arial" w:cs="Arial"/>
          <w:sz w:val="32"/>
          <w:szCs w:val="32"/>
        </w:rPr>
        <w:t xml:space="preserve"> wakacjach </w:t>
      </w:r>
      <w:r w:rsidR="004A23C5" w:rsidRPr="0084555D">
        <w:rPr>
          <w:rFonts w:ascii="Arial" w:hAnsi="Arial" w:cs="Arial"/>
          <w:sz w:val="32"/>
          <w:szCs w:val="32"/>
        </w:rPr>
        <w:sym w:font="Wingdings" w:char="F04A"/>
      </w:r>
      <w:r w:rsidR="004A23C5" w:rsidRPr="0084555D">
        <w:rPr>
          <w:rFonts w:ascii="Arial" w:hAnsi="Arial" w:cs="Arial"/>
          <w:sz w:val="32"/>
          <w:szCs w:val="32"/>
        </w:rPr>
        <w:t>.</w:t>
      </w:r>
    </w:p>
    <w:p w14:paraId="12CCAF36" w14:textId="14467688" w:rsidR="004A23C5" w:rsidRPr="0084555D" w:rsidRDefault="004A23C5" w:rsidP="00643EFE">
      <w:p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>Pozdrawiamy</w:t>
      </w:r>
    </w:p>
    <w:p w14:paraId="036F157C" w14:textId="77777777" w:rsidR="0016632E" w:rsidRPr="0084555D" w:rsidRDefault="0016632E" w:rsidP="00643EFE">
      <w:pPr>
        <w:jc w:val="both"/>
        <w:rPr>
          <w:rFonts w:ascii="Arial" w:hAnsi="Arial" w:cs="Arial"/>
          <w:sz w:val="32"/>
          <w:szCs w:val="32"/>
        </w:rPr>
      </w:pPr>
    </w:p>
    <w:p w14:paraId="621BDC5C" w14:textId="61E1B027" w:rsidR="0016632E" w:rsidRPr="0084555D" w:rsidRDefault="004A23C5" w:rsidP="00643EFE">
      <w:p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 xml:space="preserve">Wychowawczynie klasy </w:t>
      </w:r>
      <w:proofErr w:type="spellStart"/>
      <w:r w:rsidRPr="0084555D">
        <w:rPr>
          <w:rFonts w:ascii="Arial" w:hAnsi="Arial" w:cs="Arial"/>
          <w:sz w:val="32"/>
          <w:szCs w:val="32"/>
        </w:rPr>
        <w:t>Ia</w:t>
      </w:r>
      <w:proofErr w:type="spellEnd"/>
      <w:r w:rsidRPr="0084555D">
        <w:rPr>
          <w:rFonts w:ascii="Arial" w:hAnsi="Arial" w:cs="Arial"/>
          <w:sz w:val="32"/>
          <w:szCs w:val="32"/>
        </w:rPr>
        <w:t xml:space="preserve"> i Ib.</w:t>
      </w:r>
    </w:p>
    <w:p w14:paraId="77EAD8EC" w14:textId="6E3E053D" w:rsidR="007A67FB" w:rsidRPr="0084555D" w:rsidRDefault="007A67FB" w:rsidP="00643EFE">
      <w:pPr>
        <w:jc w:val="both"/>
        <w:rPr>
          <w:rFonts w:ascii="Arial" w:hAnsi="Arial" w:cs="Arial"/>
          <w:sz w:val="32"/>
          <w:szCs w:val="32"/>
        </w:rPr>
      </w:pPr>
      <w:r w:rsidRPr="0084555D">
        <w:rPr>
          <w:rFonts w:ascii="Arial" w:hAnsi="Arial" w:cs="Arial"/>
          <w:sz w:val="32"/>
          <w:szCs w:val="32"/>
        </w:rPr>
        <w:t xml:space="preserve">Beata </w:t>
      </w:r>
      <w:proofErr w:type="spellStart"/>
      <w:r w:rsidRPr="0084555D">
        <w:rPr>
          <w:rFonts w:ascii="Arial" w:hAnsi="Arial" w:cs="Arial"/>
          <w:sz w:val="32"/>
          <w:szCs w:val="32"/>
        </w:rPr>
        <w:t>Fabicka</w:t>
      </w:r>
      <w:proofErr w:type="spellEnd"/>
      <w:r w:rsidRPr="0084555D">
        <w:rPr>
          <w:rFonts w:ascii="Arial" w:hAnsi="Arial" w:cs="Arial"/>
          <w:sz w:val="32"/>
          <w:szCs w:val="32"/>
        </w:rPr>
        <w:t xml:space="preserve"> i Małgorzata </w:t>
      </w:r>
      <w:proofErr w:type="spellStart"/>
      <w:r w:rsidRPr="0084555D">
        <w:rPr>
          <w:rFonts w:ascii="Arial" w:hAnsi="Arial" w:cs="Arial"/>
          <w:sz w:val="32"/>
          <w:szCs w:val="32"/>
        </w:rPr>
        <w:t>Kucner</w:t>
      </w:r>
      <w:proofErr w:type="spellEnd"/>
      <w:r w:rsidRPr="0084555D">
        <w:rPr>
          <w:rFonts w:ascii="Arial" w:hAnsi="Arial" w:cs="Arial"/>
          <w:sz w:val="32"/>
          <w:szCs w:val="32"/>
        </w:rPr>
        <w:t>- Mateja</w:t>
      </w:r>
    </w:p>
    <w:p w14:paraId="0790D8F0" w14:textId="77777777" w:rsidR="004A23C5" w:rsidRPr="0084555D" w:rsidRDefault="004A23C5" w:rsidP="00643EFE">
      <w:pPr>
        <w:jc w:val="both"/>
        <w:rPr>
          <w:rFonts w:ascii="Arial" w:hAnsi="Arial" w:cs="Arial"/>
          <w:sz w:val="32"/>
          <w:szCs w:val="32"/>
        </w:rPr>
      </w:pPr>
    </w:p>
    <w:sectPr w:rsidR="004A23C5" w:rsidRPr="0084555D" w:rsidSect="00643E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481D" w14:textId="77777777" w:rsidR="006C5506" w:rsidRDefault="006C5506" w:rsidP="00612E4C">
      <w:pPr>
        <w:spacing w:after="0" w:line="240" w:lineRule="auto"/>
      </w:pPr>
      <w:r>
        <w:separator/>
      </w:r>
    </w:p>
  </w:endnote>
  <w:endnote w:type="continuationSeparator" w:id="0">
    <w:p w14:paraId="20595683" w14:textId="77777777" w:rsidR="006C5506" w:rsidRDefault="006C5506" w:rsidP="0061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4622" w14:textId="77777777" w:rsidR="006C5506" w:rsidRDefault="006C5506" w:rsidP="00612E4C">
      <w:pPr>
        <w:spacing w:after="0" w:line="240" w:lineRule="auto"/>
      </w:pPr>
      <w:r>
        <w:separator/>
      </w:r>
    </w:p>
  </w:footnote>
  <w:footnote w:type="continuationSeparator" w:id="0">
    <w:p w14:paraId="43035A3B" w14:textId="77777777" w:rsidR="006C5506" w:rsidRDefault="006C5506" w:rsidP="0061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B1B"/>
    <w:multiLevelType w:val="hybridMultilevel"/>
    <w:tmpl w:val="5766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4CF"/>
    <w:multiLevelType w:val="hybridMultilevel"/>
    <w:tmpl w:val="DDBC1C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555651"/>
    <w:multiLevelType w:val="hybridMultilevel"/>
    <w:tmpl w:val="3286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05A2"/>
    <w:multiLevelType w:val="hybridMultilevel"/>
    <w:tmpl w:val="C6600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2A0B"/>
    <w:multiLevelType w:val="hybridMultilevel"/>
    <w:tmpl w:val="476A3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884486"/>
    <w:multiLevelType w:val="hybridMultilevel"/>
    <w:tmpl w:val="0CAC6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9309CB"/>
    <w:multiLevelType w:val="hybridMultilevel"/>
    <w:tmpl w:val="D0C241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C82A3A"/>
    <w:multiLevelType w:val="hybridMultilevel"/>
    <w:tmpl w:val="8176FE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4901069">
    <w:abstractNumId w:val="3"/>
  </w:num>
  <w:num w:numId="2" w16cid:durableId="619457417">
    <w:abstractNumId w:val="4"/>
  </w:num>
  <w:num w:numId="3" w16cid:durableId="1722704149">
    <w:abstractNumId w:val="1"/>
  </w:num>
  <w:num w:numId="4" w16cid:durableId="1681397066">
    <w:abstractNumId w:val="7"/>
  </w:num>
  <w:num w:numId="5" w16cid:durableId="898251547">
    <w:abstractNumId w:val="6"/>
  </w:num>
  <w:num w:numId="6" w16cid:durableId="2064673355">
    <w:abstractNumId w:val="5"/>
  </w:num>
  <w:num w:numId="7" w16cid:durableId="2059354054">
    <w:abstractNumId w:val="0"/>
  </w:num>
  <w:num w:numId="8" w16cid:durableId="258684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01"/>
    <w:rsid w:val="00042F10"/>
    <w:rsid w:val="00072E01"/>
    <w:rsid w:val="000774FB"/>
    <w:rsid w:val="000C79C6"/>
    <w:rsid w:val="000F3CDD"/>
    <w:rsid w:val="001003E6"/>
    <w:rsid w:val="00125712"/>
    <w:rsid w:val="00152B36"/>
    <w:rsid w:val="0016632E"/>
    <w:rsid w:val="001770CA"/>
    <w:rsid w:val="001B5FC1"/>
    <w:rsid w:val="0025408E"/>
    <w:rsid w:val="00324E39"/>
    <w:rsid w:val="00326C29"/>
    <w:rsid w:val="0033417D"/>
    <w:rsid w:val="0038519C"/>
    <w:rsid w:val="004048CF"/>
    <w:rsid w:val="004329D8"/>
    <w:rsid w:val="00440C74"/>
    <w:rsid w:val="00450405"/>
    <w:rsid w:val="004A23C5"/>
    <w:rsid w:val="004B2100"/>
    <w:rsid w:val="004D0A71"/>
    <w:rsid w:val="004F4646"/>
    <w:rsid w:val="00511262"/>
    <w:rsid w:val="005471F2"/>
    <w:rsid w:val="005915B5"/>
    <w:rsid w:val="005E6D79"/>
    <w:rsid w:val="00606939"/>
    <w:rsid w:val="00612E4C"/>
    <w:rsid w:val="00643EFE"/>
    <w:rsid w:val="006909C6"/>
    <w:rsid w:val="006C5506"/>
    <w:rsid w:val="00712C80"/>
    <w:rsid w:val="00764C02"/>
    <w:rsid w:val="007A67FB"/>
    <w:rsid w:val="007D5233"/>
    <w:rsid w:val="0084555D"/>
    <w:rsid w:val="008C7ECC"/>
    <w:rsid w:val="00925D28"/>
    <w:rsid w:val="00975973"/>
    <w:rsid w:val="009864FA"/>
    <w:rsid w:val="009A0598"/>
    <w:rsid w:val="009A7EF4"/>
    <w:rsid w:val="00A24A77"/>
    <w:rsid w:val="00A8009E"/>
    <w:rsid w:val="00B05BDE"/>
    <w:rsid w:val="00B13BAA"/>
    <w:rsid w:val="00B1496C"/>
    <w:rsid w:val="00B27362"/>
    <w:rsid w:val="00C84E2A"/>
    <w:rsid w:val="00CF40DD"/>
    <w:rsid w:val="00D56E68"/>
    <w:rsid w:val="00E572C3"/>
    <w:rsid w:val="00E656E5"/>
    <w:rsid w:val="00EB617E"/>
    <w:rsid w:val="00EE642A"/>
    <w:rsid w:val="00F47F47"/>
    <w:rsid w:val="00F50195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965B"/>
  <w15:docId w15:val="{B20D1EE8-EE20-4D26-8035-018D80F8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1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E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Codzienne</dc:creator>
  <cp:lastModifiedBy>Małgorzata Kucner-Mateja</cp:lastModifiedBy>
  <cp:revision>16</cp:revision>
  <dcterms:created xsi:type="dcterms:W3CDTF">2023-06-14T07:18:00Z</dcterms:created>
  <dcterms:modified xsi:type="dcterms:W3CDTF">2023-06-21T23:51:00Z</dcterms:modified>
</cp:coreProperties>
</file>