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9A" w:rsidRDefault="00CF46C3" w:rsidP="00B21D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55E8E"/>
          <w:sz w:val="28"/>
          <w:szCs w:val="28"/>
          <w:lang w:eastAsia="pl-PL"/>
        </w:rPr>
      </w:pPr>
      <w:r w:rsidRPr="009A3803">
        <w:rPr>
          <w:rFonts w:ascii="Times New Roman" w:eastAsia="Times New Roman" w:hAnsi="Times New Roman" w:cs="Times New Roman"/>
          <w:b/>
          <w:bCs/>
          <w:color w:val="355E8E"/>
          <w:sz w:val="28"/>
          <w:szCs w:val="28"/>
          <w:lang w:eastAsia="pl-PL"/>
        </w:rPr>
        <w:t>KARTA ZGŁOSZENIA DZIECKA DO ŚWIETLI</w:t>
      </w:r>
      <w:r w:rsidR="00A5144A">
        <w:rPr>
          <w:rFonts w:ascii="Times New Roman" w:eastAsia="Times New Roman" w:hAnsi="Times New Roman" w:cs="Times New Roman"/>
          <w:b/>
          <w:bCs/>
          <w:color w:val="355E8E"/>
          <w:sz w:val="28"/>
          <w:szCs w:val="28"/>
          <w:lang w:eastAsia="pl-PL"/>
        </w:rPr>
        <w:t>CY SZKOLNEJ</w:t>
      </w:r>
      <w:r w:rsidR="00A5144A">
        <w:rPr>
          <w:rFonts w:ascii="Times New Roman" w:eastAsia="Times New Roman" w:hAnsi="Times New Roman" w:cs="Times New Roman"/>
          <w:b/>
          <w:bCs/>
          <w:color w:val="355E8E"/>
          <w:sz w:val="28"/>
          <w:szCs w:val="28"/>
          <w:lang w:eastAsia="pl-PL"/>
        </w:rPr>
        <w:br/>
        <w:t>W ROKU SZKOLNYM 2024-2025</w:t>
      </w:r>
    </w:p>
    <w:p w:rsidR="00561AC8" w:rsidRPr="00561AC8" w:rsidRDefault="00561AC8" w:rsidP="00B21D9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561A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(UWAGA: </w:t>
      </w:r>
      <w:r w:rsidRPr="00561A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WYPEŁNIONĄ KARTĘ NALEŻY </w:t>
      </w:r>
      <w:r w:rsidR="00791334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>ZŁOŻ</w:t>
      </w:r>
      <w:r w:rsidRPr="00561AC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pl-PL"/>
        </w:rPr>
        <w:t xml:space="preserve">YĆ OSOBIŚCIE W SEKRETARIACIE SZKOŁY </w:t>
      </w:r>
      <w:r w:rsidR="00CF0F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DO DNIA 31.05.2024</w:t>
      </w:r>
      <w:r w:rsidR="00B63D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561A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r.)</w:t>
      </w:r>
    </w:p>
    <w:p w:rsidR="00CC03D3" w:rsidRPr="009A3803" w:rsidRDefault="00CF46C3" w:rsidP="0041581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A3803">
        <w:rPr>
          <w:rFonts w:ascii="Times New Roman" w:eastAsia="Times New Roman" w:hAnsi="Times New Roman" w:cs="Times New Roman"/>
          <w:lang w:eastAsia="pl-PL"/>
        </w:rPr>
        <w:t xml:space="preserve">Niniejszym </w:t>
      </w:r>
      <w:r w:rsidR="00996E1C" w:rsidRPr="009A3803">
        <w:rPr>
          <w:rFonts w:ascii="Times New Roman" w:eastAsia="Times New Roman" w:hAnsi="Times New Roman" w:cs="Times New Roman"/>
          <w:lang w:eastAsia="pl-PL"/>
        </w:rPr>
        <w:t>proszę</w:t>
      </w:r>
      <w:r w:rsidRPr="009A3803">
        <w:rPr>
          <w:rFonts w:ascii="Times New Roman" w:eastAsia="Times New Roman" w:hAnsi="Times New Roman" w:cs="Times New Roman"/>
          <w:lang w:eastAsia="pl-PL"/>
        </w:rPr>
        <w:t xml:space="preserve">̨ o </w:t>
      </w:r>
      <w:r w:rsidR="00996E1C" w:rsidRPr="009A3803">
        <w:rPr>
          <w:rFonts w:ascii="Times New Roman" w:eastAsia="Times New Roman" w:hAnsi="Times New Roman" w:cs="Times New Roman"/>
          <w:lang w:eastAsia="pl-PL"/>
        </w:rPr>
        <w:t>przyjęcie</w:t>
      </w:r>
      <w:r w:rsidRPr="009A3803">
        <w:rPr>
          <w:rFonts w:ascii="Times New Roman" w:eastAsia="Times New Roman" w:hAnsi="Times New Roman" w:cs="Times New Roman"/>
          <w:lang w:eastAsia="pl-PL"/>
        </w:rPr>
        <w:t xml:space="preserve"> mojego dziecka do </w:t>
      </w:r>
      <w:r w:rsidR="00996E1C" w:rsidRPr="009A3803">
        <w:rPr>
          <w:rFonts w:ascii="Times New Roman" w:eastAsia="Times New Roman" w:hAnsi="Times New Roman" w:cs="Times New Roman"/>
          <w:lang w:eastAsia="pl-PL"/>
        </w:rPr>
        <w:t>świetlicy</w:t>
      </w:r>
      <w:r w:rsidRPr="009A3803">
        <w:rPr>
          <w:rFonts w:ascii="Times New Roman" w:eastAsia="Times New Roman" w:hAnsi="Times New Roman" w:cs="Times New Roman"/>
          <w:lang w:eastAsia="pl-PL"/>
        </w:rPr>
        <w:t xml:space="preserve"> szkolnej: </w:t>
      </w:r>
    </w:p>
    <w:p w:rsidR="00996E1C" w:rsidRPr="009A3803" w:rsidRDefault="00996E1C" w:rsidP="00996E1C">
      <w:pPr>
        <w:rPr>
          <w:rFonts w:ascii="Times New Roman" w:eastAsia="Times New Roman" w:hAnsi="Times New Roman" w:cs="Times New Roman"/>
          <w:lang w:eastAsia="pl-PL"/>
        </w:rPr>
      </w:pPr>
      <w:r w:rsidRPr="009A380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27D4" wp14:editId="79A3BD9A">
                <wp:simplePos x="0" y="0"/>
                <wp:positionH relativeFrom="column">
                  <wp:posOffset>-4445</wp:posOffset>
                </wp:positionH>
                <wp:positionV relativeFrom="paragraph">
                  <wp:posOffset>82550</wp:posOffset>
                </wp:positionV>
                <wp:extent cx="21717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B4C2D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5pt" to="17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A380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DAD61" wp14:editId="36E117D0">
                <wp:simplePos x="0" y="0"/>
                <wp:positionH relativeFrom="column">
                  <wp:posOffset>3243580</wp:posOffset>
                </wp:positionH>
                <wp:positionV relativeFrom="paragraph">
                  <wp:posOffset>113030</wp:posOffset>
                </wp:positionV>
                <wp:extent cx="23336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D3D135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8.9pt" to="43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CF46C3" w:rsidRPr="009A3803" w:rsidRDefault="00996E1C" w:rsidP="00996E1C">
      <w:pPr>
        <w:ind w:firstLine="708"/>
        <w:rPr>
          <w:rFonts w:ascii="Times New Roman" w:eastAsia="Times New Roman" w:hAnsi="Times New Roman" w:cs="Times New Roman"/>
          <w:lang w:eastAsia="pl-PL"/>
        </w:rPr>
      </w:pPr>
      <w:r w:rsidRPr="009A3803">
        <w:rPr>
          <w:rFonts w:ascii="Times New Roman" w:eastAsia="Times New Roman" w:hAnsi="Times New Roman" w:cs="Times New Roman"/>
          <w:lang w:eastAsia="pl-PL"/>
        </w:rPr>
        <w:t>Imię</w:t>
      </w:r>
      <w:r w:rsidR="00CF46C3" w:rsidRPr="009A3803">
        <w:rPr>
          <w:rFonts w:ascii="Times New Roman" w:eastAsia="Times New Roman" w:hAnsi="Times New Roman" w:cs="Times New Roman"/>
          <w:lang w:eastAsia="pl-PL"/>
        </w:rPr>
        <w:t xml:space="preserve">̨ i nazwisko ucznia </w:t>
      </w:r>
      <w:r w:rsidR="00561AC8">
        <w:rPr>
          <w:rFonts w:ascii="Times New Roman" w:eastAsia="Times New Roman" w:hAnsi="Times New Roman" w:cs="Times New Roman"/>
          <w:lang w:eastAsia="pl-PL"/>
        </w:rPr>
        <w:tab/>
      </w:r>
      <w:r w:rsidR="00561AC8">
        <w:rPr>
          <w:rFonts w:ascii="Times New Roman" w:eastAsia="Times New Roman" w:hAnsi="Times New Roman" w:cs="Times New Roman"/>
          <w:lang w:eastAsia="pl-PL"/>
        </w:rPr>
        <w:tab/>
      </w:r>
      <w:r w:rsidR="00561AC8">
        <w:rPr>
          <w:rFonts w:ascii="Times New Roman" w:eastAsia="Times New Roman" w:hAnsi="Times New Roman" w:cs="Times New Roman"/>
          <w:lang w:eastAsia="pl-PL"/>
        </w:rPr>
        <w:tab/>
      </w:r>
      <w:r w:rsidR="00561AC8">
        <w:rPr>
          <w:rFonts w:ascii="Times New Roman" w:eastAsia="Times New Roman" w:hAnsi="Times New Roman" w:cs="Times New Roman"/>
          <w:lang w:eastAsia="pl-PL"/>
        </w:rPr>
        <w:tab/>
      </w:r>
      <w:r w:rsidR="003E7C06" w:rsidRPr="009A38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6C3" w:rsidRPr="009A3803">
        <w:rPr>
          <w:rFonts w:ascii="Times New Roman" w:eastAsia="Times New Roman" w:hAnsi="Times New Roman" w:cs="Times New Roman"/>
          <w:lang w:eastAsia="pl-PL"/>
        </w:rPr>
        <w:t xml:space="preserve">Klasa w roku szkolnym </w:t>
      </w:r>
    </w:p>
    <w:p w:rsidR="00996E1C" w:rsidRPr="009A3803" w:rsidRDefault="00996E1C" w:rsidP="00996E1C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96E1C" w:rsidRPr="009A3803" w:rsidRDefault="00996E1C" w:rsidP="00996E1C">
      <w:pPr>
        <w:rPr>
          <w:rFonts w:ascii="Times New Roman" w:eastAsia="Times New Roman" w:hAnsi="Times New Roman" w:cs="Times New Roman"/>
          <w:lang w:eastAsia="pl-PL"/>
        </w:rPr>
      </w:pPr>
      <w:r w:rsidRPr="009A380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903F" wp14:editId="48C1B9F8">
                <wp:simplePos x="0" y="0"/>
                <wp:positionH relativeFrom="column">
                  <wp:posOffset>1500505</wp:posOffset>
                </wp:positionH>
                <wp:positionV relativeFrom="paragraph">
                  <wp:posOffset>159385</wp:posOffset>
                </wp:positionV>
                <wp:extent cx="40767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4A8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2.55pt" to="43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61AC8">
        <w:rPr>
          <w:rFonts w:ascii="Times New Roman" w:eastAsia="Times New Roman" w:hAnsi="Times New Roman" w:cs="Times New Roman"/>
          <w:lang w:eastAsia="pl-PL"/>
        </w:rPr>
        <w:t>Adres zamieszkania:</w:t>
      </w:r>
    </w:p>
    <w:p w:rsidR="00CF46C3" w:rsidRPr="00B21D9A" w:rsidRDefault="00996E1C" w:rsidP="00B21D9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Oświadczam, że moje dziecko będzie korzystało ze świetlicy szkolnej </w:t>
      </w:r>
      <w:r w:rsidR="00CF46C3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: </w:t>
      </w: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6"/>
        <w:gridCol w:w="1843"/>
        <w:gridCol w:w="1843"/>
        <w:gridCol w:w="2409"/>
      </w:tblGrid>
      <w:tr w:rsidR="009A3803" w:rsidRPr="009A3803" w:rsidTr="00CF0F6C">
        <w:trPr>
          <w:trHeight w:val="4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A3803" w:rsidRDefault="009A3803" w:rsidP="00CF0F6C">
            <w:pPr>
              <w:pStyle w:val="Akapitzlist"/>
              <w:shd w:val="clear" w:color="auto" w:fill="D9E2F3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3803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ZAS POBYTU DZIECKA W ŚWIETLICY</w:t>
            </w:r>
            <w:r w:rsidRPr="009A38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380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(należy wypełnić obowiązkowo)</w:t>
            </w:r>
          </w:p>
          <w:p w:rsidR="009A3803" w:rsidRPr="009A3803" w:rsidRDefault="009A3803" w:rsidP="00CF0F6C">
            <w:pPr>
              <w:pStyle w:val="Akapitzlist"/>
              <w:shd w:val="clear" w:color="auto" w:fill="D9E2F3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CF0F6C" w:rsidRPr="009A3803" w:rsidTr="00CF0F6C">
        <w:trPr>
          <w:trHeight w:val="32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0F6C" w:rsidRDefault="00CF0F6C" w:rsidP="00CF0F6C">
            <w:pPr>
              <w:pStyle w:val="Akapitzlist"/>
              <w:shd w:val="clear" w:color="auto" w:fill="D9E2F3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F0F6C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u w:val="single"/>
              </w:rPr>
              <w:t>Zajęcia świetlicowe przed lekcjami</w:t>
            </w:r>
            <w:r w:rsidRPr="009A380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380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(świetlica będzie czynna od godz. 6.30).</w:t>
            </w:r>
          </w:p>
          <w:p w:rsidR="00CF0F6C" w:rsidRPr="009A3803" w:rsidRDefault="00CF0F6C" w:rsidP="00CF0F6C">
            <w:pPr>
              <w:pStyle w:val="Akapitzlist"/>
              <w:shd w:val="clear" w:color="auto" w:fill="D9E2F3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3803" w:rsidRPr="009A3803" w:rsidTr="00CF0F6C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9A3803" w:rsidRPr="009A3803" w:rsidTr="00CF0F6C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3803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803" w:rsidRPr="009A3803" w:rsidTr="00CF0F6C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r w:rsidRPr="00CF0F6C">
              <w:rPr>
                <w:rFonts w:ascii="Times New Roman" w:eastAsiaTheme="minorHAnsi" w:hAnsi="Times New Roman"/>
                <w:b/>
                <w:bCs/>
                <w:i/>
                <w:color w:val="000000"/>
              </w:rPr>
              <w:t>Zajęcia świetlicowe po lekcjach</w:t>
            </w:r>
            <w:r w:rsidRPr="009A3803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  <w:r w:rsidRPr="009A3803">
              <w:rPr>
                <w:rFonts w:ascii="Times New Roman" w:eastAsiaTheme="minorHAnsi" w:hAnsi="Times New Roman"/>
                <w:i/>
                <w:iCs/>
                <w:color w:val="000000"/>
              </w:rPr>
              <w:t>(świetlica będzie czynna do godz. 16.30).</w:t>
            </w:r>
          </w:p>
          <w:p w:rsidR="00CF0F6C" w:rsidRPr="009A3803" w:rsidRDefault="00CF0F6C" w:rsidP="00CF0F6C">
            <w:pPr>
              <w:pStyle w:val="Bezodstpw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9A3803" w:rsidRPr="009A3803" w:rsidTr="00CF0F6C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Pr="009A3803" w:rsidRDefault="009A3803" w:rsidP="00CF0F6C">
            <w:pPr>
              <w:pStyle w:val="Bezodstpw"/>
              <w:spacing w:line="256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Piątek</w:t>
            </w:r>
          </w:p>
        </w:tc>
      </w:tr>
      <w:tr w:rsidR="009A3803" w:rsidRPr="009A3803" w:rsidTr="00CF0F6C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803" w:rsidRDefault="009A3803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9A3803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  <w:p w:rsidR="00AA6BB0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AA6BB0" w:rsidRPr="009A3803" w:rsidRDefault="00AA6BB0" w:rsidP="00CF0F6C">
            <w:pPr>
              <w:pStyle w:val="Bezodstpw"/>
              <w:spacing w:line="256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A3803" w:rsidRPr="009A3803" w:rsidRDefault="009A3803" w:rsidP="009A3803">
      <w:pPr>
        <w:spacing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46C3" w:rsidRPr="00B21D9A" w:rsidRDefault="009A3803" w:rsidP="00B21D9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</w:t>
      </w:r>
      <w:r w:rsidR="00CF46C3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ANE RODZICÓW/OPIEKUNÓW PRAWNYCH</w:t>
      </w:r>
      <w:r w:rsidR="00CF46C3" w:rsidRPr="00B21D9A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9A3803" w:rsidRDefault="009A3803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A3803" w:rsidRDefault="009A3803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………………………….</w:t>
      </w:r>
    </w:p>
    <w:p w:rsidR="00CF46C3" w:rsidRDefault="00CF46C3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spellStart"/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>Imie</w:t>
      </w:r>
      <w:proofErr w:type="spellEnd"/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i nazwisko matki/opiekuna prawnego </w:t>
      </w:r>
      <w:r w:rsidR="0073760D"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</w:t>
      </w:r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numer telefonu </w:t>
      </w:r>
    </w:p>
    <w:p w:rsidR="009A3803" w:rsidRPr="009A3803" w:rsidRDefault="009A3803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A3803" w:rsidRDefault="009A3803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………………………….</w:t>
      </w:r>
    </w:p>
    <w:p w:rsidR="009A3803" w:rsidRPr="009A3803" w:rsidRDefault="001A68FC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spellStart"/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>Imie</w:t>
      </w:r>
      <w:proofErr w:type="spellEnd"/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>̨ i nazwisko ojca/opiekuna prawnego                                                         numer telefon</w:t>
      </w:r>
    </w:p>
    <w:p w:rsidR="009A3803" w:rsidRDefault="00CF0F6C" w:rsidP="009A3803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Waż</w:t>
      </w:r>
    </w:p>
    <w:p w:rsidR="00BF5009" w:rsidRPr="00CF0F6C" w:rsidRDefault="00DC6AF4" w:rsidP="00DC6AF4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</w:pPr>
      <w:r w:rsidRPr="00CF0F6C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pl-PL"/>
        </w:rPr>
        <w:t xml:space="preserve">Proszę wskazać, który z powyższych telefonów będzie służył do szybkiej komunikacji ze rodzicami w przypadku złego samopoczucia dziecka: </w:t>
      </w:r>
    </w:p>
    <w:p w:rsidR="00DC6AF4" w:rsidRPr="00DC6AF4" w:rsidRDefault="00DC6AF4" w:rsidP="00DC6AF4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F5009" w:rsidRPr="00B21D9A" w:rsidRDefault="00B21D9A" w:rsidP="00B21D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ZAPISU UCZNIA DO ŚWIETLICY SZKOLNEJ</w:t>
      </w:r>
    </w:p>
    <w:p w:rsidR="00BF5009" w:rsidRDefault="00BF5009" w:rsidP="00BF5009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</w:rPr>
        <w:t>należy podkreślić wybraną odpowiedź)</w:t>
      </w:r>
      <w:r>
        <w:rPr>
          <w:rFonts w:ascii="Times New Roman" w:hAnsi="Times New Roman" w:cs="Times New Roman"/>
        </w:rPr>
        <w:t>:</w:t>
      </w:r>
    </w:p>
    <w:p w:rsidR="00BF5009" w:rsidRDefault="00BF5009" w:rsidP="00BF50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BF5009">
        <w:rPr>
          <w:rFonts w:ascii="Times New Roman" w:hAnsi="Times New Roman" w:cs="Times New Roman"/>
        </w:rPr>
        <w:t xml:space="preserve">dziecko musi dłużej przebywać w szkole ze względu na fakt </w:t>
      </w:r>
      <w:r w:rsidRPr="00BF5009">
        <w:rPr>
          <w:rFonts w:ascii="Times New Roman" w:hAnsi="Times New Roman" w:cs="Times New Roman"/>
          <w:b/>
        </w:rPr>
        <w:t>pracy lub studiów dziennych obojga rodziców,</w:t>
      </w:r>
    </w:p>
    <w:p w:rsidR="00BF5009" w:rsidRPr="00BF5009" w:rsidRDefault="00BF5009" w:rsidP="00BF50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BF5009">
        <w:rPr>
          <w:rFonts w:ascii="Times New Roman" w:hAnsi="Times New Roman" w:cs="Times New Roman"/>
        </w:rPr>
        <w:t>dziecko musi dłużej przebywać w szkole ze względu na fakt dojazdów do szkoły,</w:t>
      </w:r>
    </w:p>
    <w:p w:rsidR="00415817" w:rsidRPr="00BF5009" w:rsidRDefault="00BF5009" w:rsidP="00BF50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BF5009">
        <w:rPr>
          <w:rFonts w:ascii="Times New Roman" w:hAnsi="Times New Roman" w:cs="Times New Roman"/>
        </w:rPr>
        <w:lastRenderedPageBreak/>
        <w:t>z innych przyczyn lub okoliczności – jakich? (proszę wymienić poniżej)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21D9A" w:rsidRPr="00561AC8" w:rsidRDefault="00B21D9A" w:rsidP="00561AC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561AC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WAŻNE INFORMACJE O STANIE ZDROWIA DZIECKA LUB INNE ISTOTNE W ZWIĄZKU Z OPIEKĄ SPRAWOWANĄ W ŚWIETLICY (np. ch</w:t>
      </w:r>
      <w:r w:rsidR="00561AC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oroby przewlekłe, alergie, inne i</w:t>
      </w:r>
      <w:r w:rsidRPr="00561AC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nformacje);</w:t>
      </w:r>
      <w:r w:rsidRP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</w:t>
      </w:r>
      <w:r w:rsid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………………...................</w:t>
      </w:r>
      <w:r w:rsidR="00561AC8" w:rsidRP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P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……………………………………………………………………………………</w:t>
      </w:r>
      <w:r w:rsidR="00561AC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…………</w:t>
      </w:r>
    </w:p>
    <w:p w:rsidR="00CF46C3" w:rsidRPr="00B21D9A" w:rsidRDefault="00B21D9A" w:rsidP="00B21D9A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OŚWI</w:t>
      </w:r>
      <w:r w:rsidR="00CF46C3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ADCZENIE RODZICÓW/OPIEKUNÓW O SPOSOBIE OPUSZCZANIA PRZEZ DZIECKO ŚWIETLICY </w:t>
      </w:r>
    </w:p>
    <w:p w:rsidR="00B21D9A" w:rsidRPr="00561AC8" w:rsidRDefault="00B21D9A" w:rsidP="00B21D9A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1A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r w:rsidRPr="00561AC8">
        <w:rPr>
          <w:rFonts w:ascii="Times New Roman" w:hAnsi="Times New Roman" w:cs="Times New Roman"/>
          <w:i/>
          <w:sz w:val="20"/>
          <w:szCs w:val="20"/>
        </w:rPr>
        <w:t>Dziecko do 7 lat nie może samodzielnie poruszać się po drogach. Za bezpieczeństwo dzieci w</w:t>
      </w:r>
      <w:r w:rsidR="00561AC8">
        <w:rPr>
          <w:rFonts w:ascii="Times New Roman" w:hAnsi="Times New Roman" w:cs="Times New Roman"/>
          <w:i/>
          <w:sz w:val="20"/>
          <w:szCs w:val="20"/>
        </w:rPr>
        <w:t> </w:t>
      </w:r>
      <w:r w:rsidRPr="00561AC8">
        <w:rPr>
          <w:rFonts w:ascii="Times New Roman" w:hAnsi="Times New Roman" w:cs="Times New Roman"/>
          <w:i/>
          <w:sz w:val="20"/>
          <w:szCs w:val="20"/>
        </w:rPr>
        <w:t>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p w:rsidR="00CF46C3" w:rsidRPr="009048B2" w:rsidRDefault="00CF46C3" w:rsidP="00B21D9A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W roku szkolnym 202</w:t>
      </w:r>
      <w:r w:rsidR="00B551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/202</w:t>
      </w:r>
      <w:r w:rsidR="00B551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5</w:t>
      </w:r>
      <w:bookmarkStart w:id="0" w:name="_GoBack"/>
      <w:bookmarkEnd w:id="0"/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dziecko 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będzie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odbierane ze 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świetlicy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przez 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następujące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osoby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: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(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Proszę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̨ 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podać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́ wszystkie osoby pełnoletnie </w:t>
      </w:r>
      <w:r w:rsidR="008B3034"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upoważnione</w:t>
      </w:r>
      <w:r w:rsidRPr="009048B2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do odbioru dziecka): </w:t>
      </w:r>
    </w:p>
    <w:tbl>
      <w:tblPr>
        <w:tblW w:w="10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063"/>
        <w:gridCol w:w="1982"/>
        <w:gridCol w:w="1555"/>
        <w:gridCol w:w="2410"/>
      </w:tblGrid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B4C6E7" w:themeFill="accent1" w:themeFillTint="66"/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Lp.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B4C6E7" w:themeFill="accent1" w:themeFillTint="66"/>
            <w:vAlign w:val="center"/>
            <w:hideMark/>
          </w:tcPr>
          <w:p w:rsidR="009A3803" w:rsidRPr="009A3803" w:rsidRDefault="009A3803" w:rsidP="008B30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Imię̨ i nazwisko osoby upoważnionej do odbierania dziecka ze świetlicy</w:t>
            </w: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B4C6E7" w:themeFill="accent1" w:themeFillTint="66"/>
            <w:vAlign w:val="center"/>
            <w:hideMark/>
          </w:tcPr>
          <w:p w:rsidR="009A3803" w:rsidRPr="009A3803" w:rsidRDefault="009A3803" w:rsidP="008B30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 kontaktowego</w:t>
            </w: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B4C6E7" w:themeFill="accent1" w:themeFillTint="66"/>
            <w:vAlign w:val="center"/>
            <w:hideMark/>
          </w:tcPr>
          <w:p w:rsidR="009A3803" w:rsidRPr="009A3803" w:rsidRDefault="009A3803" w:rsidP="009A38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i nr dowodu osobistego </w:t>
            </w: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B4C6E7" w:themeFill="accent1" w:themeFillTint="66"/>
          </w:tcPr>
          <w:p w:rsidR="009A3803" w:rsidRPr="009A3803" w:rsidRDefault="009A3803" w:rsidP="008B30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3803">
              <w:rPr>
                <w:rFonts w:ascii="Times New Roman" w:hAnsi="Times New Roman" w:cs="Times New Roman"/>
                <w:sz w:val="20"/>
                <w:szCs w:val="20"/>
              </w:rPr>
              <w:t>Oświadczam, że zapoznałam</w:t>
            </w:r>
            <w:r w:rsidRPr="009A3803">
              <w:rPr>
                <w:rFonts w:ascii="Times New Roman" w:hAnsi="Times New Roman" w:cs="Times New Roman"/>
                <w:sz w:val="20"/>
                <w:szCs w:val="20"/>
              </w:rPr>
              <w:br/>
              <w:t>(-em) się z klauzulą informacyjną i wyrażam zgodę na przetwarzanie moich danych osobowych. Czytelny podpis osoby upoważnionej.</w:t>
            </w: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3803" w:rsidRPr="009A3803" w:rsidTr="009A3803">
        <w:trPr>
          <w:jc w:val="center"/>
        </w:trPr>
        <w:tc>
          <w:tcPr>
            <w:tcW w:w="0" w:type="auto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</w:tcPr>
          <w:p w:rsidR="009A3803" w:rsidRPr="009A3803" w:rsidRDefault="009A3803" w:rsidP="00415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A380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063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</w:tcPr>
          <w:p w:rsidR="009A3803" w:rsidRDefault="009A3803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F6C" w:rsidRPr="009A3803" w:rsidRDefault="00CF0F6C" w:rsidP="0041581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9A3803" w:rsidRPr="009A3803" w:rsidRDefault="009A3803" w:rsidP="00415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F0F6C" w:rsidRDefault="00CF0F6C" w:rsidP="00B21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21D9A" w:rsidRPr="00CF0F6C" w:rsidRDefault="00B21D9A" w:rsidP="00B21D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CF0F6C">
        <w:rPr>
          <w:rFonts w:ascii="Times New Roman" w:hAnsi="Times New Roman" w:cs="Times New Roman"/>
          <w:b/>
          <w:color w:val="000000"/>
        </w:rPr>
        <w:t>Niniejszym oświadczam, że biorę na  siebie pełną odpowiedzialność prawną za bezpieczeństwo dziecka odebranego ze świetlicy przez osobę upoważnioną.</w:t>
      </w:r>
    </w:p>
    <w:tbl>
      <w:tblPr>
        <w:tblpPr w:leftFromText="141" w:rightFromText="141" w:bottomFromText="160" w:vertAnchor="text" w:horzAnchor="margin" w:tblpXSpec="center" w:tblpY="295"/>
        <w:tblW w:w="104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4942"/>
      </w:tblGrid>
      <w:tr w:rsidR="00B21D9A" w:rsidRPr="009A3803" w:rsidTr="00297585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D9A" w:rsidRPr="009A3803" w:rsidRDefault="00B21D9A" w:rsidP="00297585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D9A" w:rsidRPr="009A3803" w:rsidRDefault="00B21D9A" w:rsidP="00297585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1D9A" w:rsidRPr="009A3803" w:rsidRDefault="00B21D9A" w:rsidP="00297585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ojca/prawnego opiekuna</w:t>
            </w:r>
          </w:p>
        </w:tc>
      </w:tr>
      <w:tr w:rsidR="00B21D9A" w:rsidRPr="009A3803" w:rsidTr="00561AC8">
        <w:trPr>
          <w:trHeight w:val="554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D9A" w:rsidRDefault="00B21D9A" w:rsidP="00297585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BB0" w:rsidRDefault="00AA6BB0" w:rsidP="00297585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BB0" w:rsidRDefault="00AA6BB0" w:rsidP="00297585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6C" w:rsidRDefault="00CF0F6C" w:rsidP="00297585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6C" w:rsidRPr="009A3803" w:rsidRDefault="00CF0F6C" w:rsidP="00297585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D9A" w:rsidRPr="009A3803" w:rsidRDefault="00B21D9A" w:rsidP="002975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1D9A" w:rsidRDefault="00B21D9A" w:rsidP="002975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6C" w:rsidRPr="009A3803" w:rsidRDefault="00CF0F6C" w:rsidP="002975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1D9A" w:rsidRDefault="00B21D9A" w:rsidP="00B21D9A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0F6C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0F6C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0F6C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0F6C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F0F6C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15817" w:rsidRDefault="00B21D9A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</w:t>
      </w:r>
      <w:r w:rsidR="00415817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ŚWIADCZENIE ( </w:t>
      </w:r>
      <w:r w:rsidR="008B3034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Prosimy wypełnić, je</w:t>
      </w:r>
      <w:r w:rsidR="00415817" w:rsidRPr="00B21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śli dziecko będzie samodzielnie opuszczało świetlicę)</w:t>
      </w:r>
    </w:p>
    <w:p w:rsidR="00CF0F6C" w:rsidRPr="00B21D9A" w:rsidRDefault="00CF0F6C" w:rsidP="00561AC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5"/>
      </w:tblGrid>
      <w:tr w:rsidR="001A68FC" w:rsidRPr="009A3803" w:rsidTr="009A3803">
        <w:trPr>
          <w:trHeight w:val="377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B21D9A" w:rsidRPr="00B21D9A" w:rsidRDefault="001A68FC" w:rsidP="00B21D9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8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SAMODZIELNY POWRÓT DZIECKA DO DOMU</w:t>
            </w:r>
          </w:p>
        </w:tc>
      </w:tr>
      <w:tr w:rsidR="001A68FC" w:rsidRPr="009A3803" w:rsidTr="00561AC8">
        <w:trPr>
          <w:trHeight w:val="2188"/>
          <w:jc w:val="center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8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Oświadczenie</w:t>
            </w:r>
          </w:p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803">
              <w:rPr>
                <w:rFonts w:ascii="Times New Roman" w:eastAsia="Times New Roman" w:hAnsi="Times New Roman" w:cs="Times New Roman"/>
                <w:sz w:val="26"/>
                <w:szCs w:val="26"/>
              </w:rPr>
              <w:t>Wyrażam zgodę na samodzielny pow</w:t>
            </w:r>
            <w:r w:rsidR="00561A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9A3803">
              <w:rPr>
                <w:rFonts w:ascii="Times New Roman" w:eastAsia="Times New Roman" w:hAnsi="Times New Roman" w:cs="Times New Roman"/>
                <w:sz w:val="26"/>
                <w:szCs w:val="26"/>
              </w:rPr>
              <w:t>ót do domu mojego dziecka do domu o god</w:t>
            </w:r>
            <w:r w:rsidR="00F80236">
              <w:rPr>
                <w:rFonts w:ascii="Times New Roman" w:eastAsia="Times New Roman" w:hAnsi="Times New Roman" w:cs="Times New Roman"/>
                <w:sz w:val="26"/>
                <w:szCs w:val="26"/>
              </w:rPr>
              <w:t>z. ….</w:t>
            </w:r>
          </w:p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3803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A380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/imię i nazwisko ucznia/</w:t>
            </w:r>
          </w:p>
          <w:p w:rsidR="001A68FC" w:rsidRPr="009A3803" w:rsidRDefault="001A68FC" w:rsidP="005077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1A68FC" w:rsidRPr="00561AC8" w:rsidRDefault="001A68FC" w:rsidP="00561AC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A38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Oświadczam, że ponoszę pełną odpowiedzialność za samodzielny powrót dziecka  do domu.</w:t>
            </w:r>
          </w:p>
        </w:tc>
      </w:tr>
    </w:tbl>
    <w:tbl>
      <w:tblPr>
        <w:tblpPr w:leftFromText="141" w:rightFromText="141" w:bottomFromText="160" w:vertAnchor="text" w:horzAnchor="margin" w:tblpXSpec="center" w:tblpY="295"/>
        <w:tblW w:w="104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4942"/>
      </w:tblGrid>
      <w:tr w:rsidR="001A68FC" w:rsidRPr="009A3803" w:rsidTr="009A3803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68FC" w:rsidRPr="009A3803" w:rsidRDefault="001A68FC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 xml:space="preserve">Data i </w:t>
            </w:r>
            <w:r w:rsidR="009A3803" w:rsidRPr="009A3803">
              <w:rPr>
                <w:rFonts w:ascii="Times New Roman" w:hAnsi="Times New Roman"/>
                <w:b/>
                <w:sz w:val="20"/>
                <w:szCs w:val="20"/>
              </w:rPr>
              <w:t xml:space="preserve">czytelny </w:t>
            </w: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68FC" w:rsidRPr="009A3803" w:rsidRDefault="001A68FC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68FC" w:rsidRPr="009A3803" w:rsidRDefault="001A68FC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 xml:space="preserve">Data i </w:t>
            </w:r>
            <w:r w:rsidR="009A3803" w:rsidRPr="009A3803">
              <w:rPr>
                <w:rFonts w:ascii="Times New Roman" w:hAnsi="Times New Roman"/>
                <w:b/>
                <w:sz w:val="20"/>
                <w:szCs w:val="20"/>
              </w:rPr>
              <w:t xml:space="preserve">czytelny </w:t>
            </w: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podpis ojca/prawnego opiekuna</w:t>
            </w:r>
          </w:p>
        </w:tc>
      </w:tr>
      <w:tr w:rsidR="001A68FC" w:rsidRPr="009A3803" w:rsidTr="005077AF">
        <w:trPr>
          <w:trHeight w:val="70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8FC" w:rsidRPr="009A3803" w:rsidRDefault="001A68FC" w:rsidP="005077AF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8FC" w:rsidRPr="009A3803" w:rsidRDefault="001A68FC" w:rsidP="0050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68FC" w:rsidRPr="009A3803" w:rsidRDefault="001A68FC" w:rsidP="0050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61AC8" w:rsidRPr="009048B2" w:rsidRDefault="00CF46C3" w:rsidP="009048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A380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9048B2" w:rsidRPr="009048B2" w:rsidRDefault="009048B2" w:rsidP="009048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048B2">
        <w:rPr>
          <w:rFonts w:ascii="Times New Roman" w:hAnsi="Times New Roman" w:cs="Times New Roman"/>
          <w:b/>
        </w:rPr>
        <w:t>OŚWIADCZAM ŻE:</w:t>
      </w:r>
    </w:p>
    <w:p w:rsidR="00561AC8" w:rsidRPr="009048B2" w:rsidRDefault="00561AC8" w:rsidP="009048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podane w karcie  dane są zgodne z aktualnym stanem faktycznym i prawnym;</w:t>
      </w:r>
    </w:p>
    <w:p w:rsidR="00561AC8" w:rsidRDefault="00561AC8" w:rsidP="00561A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61AC8">
        <w:rPr>
          <w:rFonts w:ascii="Times New Roman" w:hAnsi="Times New Roman" w:cs="Times New Roman"/>
        </w:rPr>
        <w:t>zapoznałam/</w:t>
      </w:r>
      <w:proofErr w:type="spellStart"/>
      <w:r w:rsidRPr="00561AC8">
        <w:rPr>
          <w:rFonts w:ascii="Times New Roman" w:hAnsi="Times New Roman" w:cs="Times New Roman"/>
        </w:rPr>
        <w:t>łem</w:t>
      </w:r>
      <w:proofErr w:type="spellEnd"/>
      <w:r w:rsidRPr="00561AC8">
        <w:rPr>
          <w:rFonts w:ascii="Times New Roman" w:hAnsi="Times New Roman" w:cs="Times New Roman"/>
        </w:rPr>
        <w:t xml:space="preserve"> się z regulaminem świetlicy ( dostępnym na stronie Szkoły</w:t>
      </w:r>
      <w:r>
        <w:rPr>
          <w:rFonts w:ascii="Times New Roman" w:hAnsi="Times New Roman" w:cs="Times New Roman"/>
        </w:rPr>
        <w:t>),</w:t>
      </w:r>
    </w:p>
    <w:p w:rsidR="00CC03D3" w:rsidRPr="00561AC8" w:rsidRDefault="00561AC8" w:rsidP="009A380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61AC8">
        <w:rPr>
          <w:rFonts w:ascii="Times New Roman" w:hAnsi="Times New Roman" w:cs="Times New Roman"/>
        </w:rPr>
        <w:t xml:space="preserve">zobowiązuję się do przestrzegania go i ścisłej współpracy </w:t>
      </w:r>
      <w:r>
        <w:rPr>
          <w:rFonts w:ascii="Times New Roman" w:hAnsi="Times New Roman" w:cs="Times New Roman"/>
        </w:rPr>
        <w:t>z wychowawcami świetlicy oraz niezwłocznego aktualizowania danych związanych z pobytem dziecka w świetlicy;</w:t>
      </w:r>
    </w:p>
    <w:tbl>
      <w:tblPr>
        <w:tblpPr w:leftFromText="141" w:rightFromText="141" w:bottomFromText="160" w:vertAnchor="text" w:horzAnchor="margin" w:tblpXSpec="center" w:tblpY="295"/>
        <w:tblW w:w="104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4942"/>
      </w:tblGrid>
      <w:tr w:rsidR="009A3803" w:rsidRPr="009A3803" w:rsidTr="005077AF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803" w:rsidRPr="009A3803" w:rsidRDefault="009A3803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803" w:rsidRPr="009A3803" w:rsidRDefault="009A3803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3803" w:rsidRPr="009A3803" w:rsidRDefault="009A3803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ojca/prawnego opiekuna</w:t>
            </w:r>
          </w:p>
        </w:tc>
      </w:tr>
      <w:tr w:rsidR="009A3803" w:rsidRPr="00561AC8" w:rsidTr="005077AF">
        <w:trPr>
          <w:trHeight w:val="70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803" w:rsidRPr="00561AC8" w:rsidRDefault="009A3803" w:rsidP="005077AF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803" w:rsidRPr="00561AC8" w:rsidRDefault="009A3803" w:rsidP="005077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803" w:rsidRPr="00561AC8" w:rsidRDefault="009A3803" w:rsidP="005077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3803" w:rsidRPr="00561AC8" w:rsidRDefault="009A3803" w:rsidP="009A380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A3803" w:rsidRPr="00561AC8" w:rsidRDefault="009A3803" w:rsidP="00561AC8">
      <w:pPr>
        <w:pStyle w:val="Akapitzlist"/>
        <w:numPr>
          <w:ilvl w:val="0"/>
          <w:numId w:val="6"/>
        </w:num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2F2F2F"/>
          <w:lang w:eastAsia="pl-PL"/>
        </w:rPr>
      </w:pPr>
      <w:r w:rsidRPr="00561AC8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Informacja o przetwarzaniu danych osobowych</w:t>
      </w:r>
    </w:p>
    <w:p w:rsidR="009A3803" w:rsidRPr="00561AC8" w:rsidRDefault="009A3803" w:rsidP="009A380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pl-PL"/>
        </w:rPr>
      </w:pPr>
      <w:r w:rsidRPr="00561AC8">
        <w:rPr>
          <w:rFonts w:ascii="Times New Roman" w:eastAsia="Times New Roman" w:hAnsi="Times New Roman" w:cs="Times New Roman"/>
          <w:b/>
          <w:color w:val="2F2F2F"/>
          <w:sz w:val="20"/>
          <w:szCs w:val="20"/>
          <w:lang w:eastAsia="pl-PL"/>
        </w:rPr>
        <w:t> </w:t>
      </w:r>
    </w:p>
    <w:p w:rsidR="009A3803" w:rsidRPr="009A3803" w:rsidRDefault="009A3803" w:rsidP="00BF500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Szkoła Podstawowa nr 1 w Trzebnicy informuje, że przetwarza dane osób fizycznych zgodnie z</w:t>
      </w:r>
      <w:r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 </w:t>
      </w: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wymaganiami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1), zwanym dalej RODO.</w:t>
      </w:r>
      <w:r w:rsidRPr="009A3803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9A3803" w:rsidRPr="009A3803" w:rsidRDefault="009A3803" w:rsidP="009A380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Spełniając obowiązek wynikający z art. 13 i 14 RODO Szkoła Podstawowa nr 1  w Trzebnicy informuje, że:</w:t>
      </w:r>
    </w:p>
    <w:p w:rsidR="009A3803" w:rsidRPr="009A3803" w:rsidRDefault="009A3803" w:rsidP="009A3803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administratorem przetwarzanych danych osobowych jest </w:t>
      </w:r>
      <w:r w:rsidRPr="009A3803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Szkoła Podstawowa nr 1 w Trzebnicy, ul. św. Jadwigi 10, 55-100 Trzebnica,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dane są przetwarzane w celu przeprowadzenia rekrutacji, spełniania obowiązku szkolnego i</w:t>
      </w:r>
      <w:r w:rsidR="00BF5009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 </w:t>
      </w:r>
      <w:r w:rsidRPr="009A3803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ob</w:t>
      </w:r>
      <w:r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owiązku w szkole i  poza szkołą</w:t>
      </w:r>
      <w:r w:rsidRPr="009A3803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 xml:space="preserve"> </w:t>
      </w:r>
      <w:r w:rsidRPr="009A3803">
        <w:rPr>
          <w:rFonts w:ascii="Times New Roman" w:eastAsia="Times New Roman" w:hAnsi="Times New Roman" w:cs="Times New Roman"/>
          <w:b/>
          <w:bCs/>
          <w:color w:val="2F2F2F"/>
          <w:sz w:val="22"/>
          <w:szCs w:val="22"/>
          <w:lang w:eastAsia="pl-PL"/>
        </w:rPr>
        <w:t>organizacji procesu nauczania wychowania i opieki, prowadzenia dokumentacji szkolnej w zakresie zadań oświatowych i promocji uczniów .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przetwarzanie danych jest niezbędne do wypełnienia obowiązku prawnego administratora,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dane są przekazywane tylko na podstawie przepisów prawa,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dane są przechowywane przez okres przewidziany przepisami prawa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ma Pan/Pani prawo do:</w:t>
      </w:r>
    </w:p>
    <w:p w:rsidR="009A3803" w:rsidRPr="009A3803" w:rsidRDefault="009A3803" w:rsidP="009A3803">
      <w:pPr>
        <w:numPr>
          <w:ilvl w:val="1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lastRenderedPageBreak/>
        <w:t>żądania od administratora dostępu do swoich danych osobowych, ich sprostowania, usunięcia lub ograniczenia przetwarzania,</w:t>
      </w:r>
    </w:p>
    <w:p w:rsidR="009A3803" w:rsidRPr="009A3803" w:rsidRDefault="009A3803" w:rsidP="009A3803">
      <w:pPr>
        <w:numPr>
          <w:ilvl w:val="1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wniesienia sprzeciwu wobec przetwarzania, a także przenoszenia danych,</w:t>
      </w:r>
    </w:p>
    <w:p w:rsidR="009A3803" w:rsidRPr="009A3803" w:rsidRDefault="009A3803" w:rsidP="009A3803">
      <w:pPr>
        <w:numPr>
          <w:ilvl w:val="1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wniesienia skargi do Prezesa Urzędu Ochrony Danych Osobowych;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podanie danych jest wymogiem ustawowym,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niepodanie danych uniemożliwia skuteczną realizację zadań oświatowych określonych przepisami prawa,</w:t>
      </w:r>
    </w:p>
    <w:p w:rsidR="009A3803" w:rsidRPr="009A3803" w:rsidRDefault="009A3803" w:rsidP="009A3803">
      <w:pPr>
        <w:numPr>
          <w:ilvl w:val="0"/>
          <w:numId w:val="3"/>
        </w:numPr>
        <w:shd w:val="clear" w:color="auto" w:fill="FFFFFF" w:themeFill="background1"/>
        <w:ind w:left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dane osobowe przetwarzane przez Szkolę Podstawowa nr 1 w Trzebnicy nie podlegają zautomatyzowanemu podejmowaniu decyzji, w tym profilowaniu.</w:t>
      </w:r>
    </w:p>
    <w:p w:rsidR="009A3803" w:rsidRPr="009A3803" w:rsidRDefault="009A3803" w:rsidP="009A3803">
      <w:pPr>
        <w:shd w:val="clear" w:color="auto" w:fill="FFFFFF" w:themeFill="background1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9A3803" w:rsidRPr="009A3803" w:rsidRDefault="009A3803" w:rsidP="00561AC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 xml:space="preserve">„Informacje o przetwarzaniu danych osobowych można uzyskać na podstawie pisemnego wniosku złożonego w Szkole Podstawowej nr 1 w Trzebnicy, przesłanego pocztą na adres Szkoły Podstawowej nr 1 w Trzebnicy  lub sporządzonego w postaci elektronicznej i opatrzonego kwalifikowanym podpisem elektronicznym albo podpisem potwierdzonym profilem zaufanym </w:t>
      </w:r>
      <w:proofErr w:type="spellStart"/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ePUAP</w:t>
      </w:r>
      <w:proofErr w:type="spellEnd"/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.</w:t>
      </w:r>
    </w:p>
    <w:p w:rsidR="009A3803" w:rsidRPr="009A3803" w:rsidRDefault="009A3803" w:rsidP="009A3803">
      <w:pPr>
        <w:shd w:val="clear" w:color="auto" w:fill="FFFFFF" w:themeFill="background1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:rsidR="009A3803" w:rsidRPr="009A3803" w:rsidRDefault="009A3803" w:rsidP="009A3803">
      <w:pPr>
        <w:shd w:val="clear" w:color="auto" w:fill="FFFFFF" w:themeFill="background1"/>
        <w:spacing w:after="200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9A3803">
        <w:rPr>
          <w:rFonts w:ascii="Times New Roman" w:eastAsia="Times New Roman" w:hAnsi="Times New Roman" w:cs="Times New Roman"/>
          <w:color w:val="2F2F2F"/>
          <w:sz w:val="22"/>
          <w:szCs w:val="22"/>
          <w:lang w:eastAsia="pl-PL"/>
        </w:rPr>
        <w:t>Kontakt   do Inspektora Ochrony Danych -</w:t>
      </w:r>
      <w:hyperlink r:id="rId8" w:history="1">
        <w:r w:rsidRPr="009A3803">
          <w:rPr>
            <w:rFonts w:ascii="Times New Roman" w:eastAsia="Times New Roman" w:hAnsi="Times New Roman" w:cs="Times New Roman"/>
            <w:color w:val="367DB3"/>
            <w:sz w:val="22"/>
            <w:szCs w:val="22"/>
            <w:u w:val="single"/>
            <w:lang w:eastAsia="pl-PL"/>
          </w:rPr>
          <w:t>iod@um.trzebnica.pl</w:t>
        </w:r>
      </w:hyperlink>
    </w:p>
    <w:tbl>
      <w:tblPr>
        <w:tblpPr w:leftFromText="141" w:rightFromText="141" w:bottomFromText="160" w:vertAnchor="text" w:horzAnchor="margin" w:tblpXSpec="center" w:tblpY="295"/>
        <w:tblW w:w="11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703"/>
        <w:gridCol w:w="703"/>
        <w:gridCol w:w="4942"/>
      </w:tblGrid>
      <w:tr w:rsidR="00561AC8" w:rsidRPr="009A3803" w:rsidTr="00561AC8">
        <w:trPr>
          <w:trHeight w:val="27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AC8" w:rsidRPr="009A3803" w:rsidRDefault="00561AC8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matki/prawnej opiekunki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AC8" w:rsidRPr="009A3803" w:rsidRDefault="00561AC8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1AC8" w:rsidRPr="009A3803" w:rsidRDefault="00561AC8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1AC8" w:rsidRPr="009A3803" w:rsidRDefault="00561AC8" w:rsidP="005077AF">
            <w:pPr>
              <w:pStyle w:val="Bezodstpw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3803">
              <w:rPr>
                <w:rFonts w:ascii="Times New Roman" w:hAnsi="Times New Roman"/>
                <w:b/>
                <w:sz w:val="20"/>
                <w:szCs w:val="20"/>
              </w:rPr>
              <w:t>Data i czytelny podpis ojca/prawnego opiekuna</w:t>
            </w:r>
          </w:p>
        </w:tc>
      </w:tr>
      <w:tr w:rsidR="00561AC8" w:rsidRPr="009A3803" w:rsidTr="00561AC8">
        <w:trPr>
          <w:trHeight w:val="70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AC8" w:rsidRPr="009A3803" w:rsidRDefault="00561AC8" w:rsidP="005077AF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1AC8" w:rsidRPr="009A3803" w:rsidRDefault="00561AC8" w:rsidP="0050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AC8" w:rsidRPr="009A3803" w:rsidRDefault="00561AC8" w:rsidP="0050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1AC8" w:rsidRPr="009A3803" w:rsidRDefault="00561AC8" w:rsidP="0050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8593A" w:rsidRPr="009A3803" w:rsidRDefault="00D8593A" w:rsidP="009A3803">
      <w:pPr>
        <w:pStyle w:val="Tekstprzypisudolnego"/>
        <w:shd w:val="clear" w:color="auto" w:fill="FFFFFF" w:themeFill="background1"/>
        <w:rPr>
          <w:rFonts w:ascii="Times New Roman" w:hAnsi="Times New Roman"/>
        </w:rPr>
      </w:pPr>
    </w:p>
    <w:sectPr w:rsidR="00D8593A" w:rsidRPr="009A38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D0" w:rsidRDefault="00A50ED0" w:rsidP="00B21D9A">
      <w:r>
        <w:separator/>
      </w:r>
    </w:p>
  </w:endnote>
  <w:endnote w:type="continuationSeparator" w:id="0">
    <w:p w:rsidR="00A50ED0" w:rsidRDefault="00A50ED0" w:rsidP="00B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D0" w:rsidRDefault="00A50ED0" w:rsidP="00B21D9A">
      <w:r>
        <w:separator/>
      </w:r>
    </w:p>
  </w:footnote>
  <w:footnote w:type="continuationSeparator" w:id="0">
    <w:p w:rsidR="00A50ED0" w:rsidRDefault="00A50ED0" w:rsidP="00B2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9A" w:rsidRPr="00B21D9A" w:rsidRDefault="00B21D9A" w:rsidP="00B21D9A">
    <w:pPr>
      <w:spacing w:line="264" w:lineRule="auto"/>
      <w:jc w:val="center"/>
      <w:rPr>
        <w:rFonts w:ascii="Microsoft Sans Serif" w:hAnsi="Microsoft Sans Serif" w:cs="Microsoft Sans Serif"/>
      </w:rPr>
    </w:pPr>
    <w:r w:rsidRPr="00B21D9A">
      <w:rPr>
        <w:rFonts w:ascii="Microsoft Sans Serif" w:hAnsi="Microsoft Sans Serif" w:cs="Microsoft Sans Serif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03C51" wp14:editId="2356B4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FF0F5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B21D9A">
      <w:rPr>
        <w:rFonts w:ascii="Microsoft Sans Serif" w:hAnsi="Microsoft Sans Serif" w:cs="Microsoft Sans Serif"/>
        <w:sz w:val="20"/>
        <w:szCs w:val="20"/>
      </w:rPr>
      <w:t>Szkoła Podstawowa nr 1 im. Księcia Henryka Brodatego w Trzebnicy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6070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7E7886"/>
    <w:multiLevelType w:val="multilevel"/>
    <w:tmpl w:val="1720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22DC7"/>
    <w:multiLevelType w:val="hybridMultilevel"/>
    <w:tmpl w:val="AF4A2914"/>
    <w:lvl w:ilvl="0" w:tplc="29AAD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144D"/>
    <w:multiLevelType w:val="hybridMultilevel"/>
    <w:tmpl w:val="221CE1E0"/>
    <w:lvl w:ilvl="0" w:tplc="8E7818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6785"/>
    <w:multiLevelType w:val="hybridMultilevel"/>
    <w:tmpl w:val="AA8647C4"/>
    <w:lvl w:ilvl="0" w:tplc="76D2E9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2E7"/>
    <w:multiLevelType w:val="multilevel"/>
    <w:tmpl w:val="91FE2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80DFF"/>
    <w:multiLevelType w:val="hybridMultilevel"/>
    <w:tmpl w:val="24B24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7A51"/>
    <w:multiLevelType w:val="multilevel"/>
    <w:tmpl w:val="6ED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3"/>
    <w:rsid w:val="00030B8D"/>
    <w:rsid w:val="001514DF"/>
    <w:rsid w:val="00174150"/>
    <w:rsid w:val="001A68FC"/>
    <w:rsid w:val="00263A14"/>
    <w:rsid w:val="0033347E"/>
    <w:rsid w:val="003E7C06"/>
    <w:rsid w:val="00415817"/>
    <w:rsid w:val="00417F00"/>
    <w:rsid w:val="00561AC8"/>
    <w:rsid w:val="0063233B"/>
    <w:rsid w:val="00712365"/>
    <w:rsid w:val="0073760D"/>
    <w:rsid w:val="00791334"/>
    <w:rsid w:val="00792B7F"/>
    <w:rsid w:val="008B3034"/>
    <w:rsid w:val="008B3799"/>
    <w:rsid w:val="009048B2"/>
    <w:rsid w:val="00920DC3"/>
    <w:rsid w:val="0096523A"/>
    <w:rsid w:val="00996E1C"/>
    <w:rsid w:val="009A3803"/>
    <w:rsid w:val="00A50ED0"/>
    <w:rsid w:val="00A5144A"/>
    <w:rsid w:val="00A56394"/>
    <w:rsid w:val="00AA6BB0"/>
    <w:rsid w:val="00B144E9"/>
    <w:rsid w:val="00B207E3"/>
    <w:rsid w:val="00B21D9A"/>
    <w:rsid w:val="00B4562B"/>
    <w:rsid w:val="00B55130"/>
    <w:rsid w:val="00B63DA2"/>
    <w:rsid w:val="00B738C4"/>
    <w:rsid w:val="00BF5009"/>
    <w:rsid w:val="00C56D30"/>
    <w:rsid w:val="00C92C12"/>
    <w:rsid w:val="00CC03D3"/>
    <w:rsid w:val="00CC33EB"/>
    <w:rsid w:val="00CF0F6C"/>
    <w:rsid w:val="00CF46C3"/>
    <w:rsid w:val="00D83E58"/>
    <w:rsid w:val="00D8593A"/>
    <w:rsid w:val="00DB1E62"/>
    <w:rsid w:val="00DC6AF4"/>
    <w:rsid w:val="00E14033"/>
    <w:rsid w:val="00EB52B6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19EB4-AB43-47B3-9E53-49BBB76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817"/>
    <w:pPr>
      <w:ind w:left="720"/>
      <w:contextualSpacing/>
    </w:pPr>
  </w:style>
  <w:style w:type="paragraph" w:styleId="Bezodstpw">
    <w:name w:val="No Spacing"/>
    <w:uiPriority w:val="1"/>
    <w:qFormat/>
    <w:rsid w:val="001514DF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514DF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9A3803"/>
    <w:pPr>
      <w:suppressAutoHyphens/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3803"/>
    <w:rPr>
      <w:rFonts w:ascii="Calibri" w:eastAsia="Calibri" w:hAnsi="Calibri" w:cs="Times New Roman"/>
      <w:sz w:val="20"/>
      <w:szCs w:val="20"/>
    </w:rPr>
  </w:style>
  <w:style w:type="character" w:customStyle="1" w:styleId="tekstbold">
    <w:name w:val="tekst_bold"/>
    <w:uiPriority w:val="99"/>
    <w:rsid w:val="009A3803"/>
    <w:rPr>
      <w:b/>
    </w:rPr>
  </w:style>
  <w:style w:type="paragraph" w:styleId="Nagwek">
    <w:name w:val="header"/>
    <w:basedOn w:val="Normalny"/>
    <w:link w:val="NagwekZnak"/>
    <w:uiPriority w:val="99"/>
    <w:unhideWhenUsed/>
    <w:rsid w:val="00B2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D9A"/>
  </w:style>
  <w:style w:type="paragraph" w:styleId="Stopka">
    <w:name w:val="footer"/>
    <w:basedOn w:val="Normalny"/>
    <w:link w:val="StopkaZnak"/>
    <w:uiPriority w:val="99"/>
    <w:unhideWhenUsed/>
    <w:rsid w:val="00B2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D9A"/>
  </w:style>
  <w:style w:type="character" w:styleId="Hipercze">
    <w:name w:val="Hyperlink"/>
    <w:basedOn w:val="Domylnaczcionkaakapitu"/>
    <w:uiPriority w:val="99"/>
    <w:unhideWhenUsed/>
    <w:rsid w:val="00561AC8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rzeb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C75E-C9CE-4BE8-B897-482032B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2024-03-01T12:14:00Z</cp:lastPrinted>
  <dcterms:created xsi:type="dcterms:W3CDTF">2024-02-27T18:30:00Z</dcterms:created>
  <dcterms:modified xsi:type="dcterms:W3CDTF">2024-03-01T12:16:00Z</dcterms:modified>
</cp:coreProperties>
</file>