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1525" w14:textId="1950F494" w:rsidR="00280296" w:rsidRDefault="00280296" w:rsidP="00280296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80296">
        <w:rPr>
          <w:rFonts w:asciiTheme="minorHAnsi" w:hAnsiTheme="minorHAnsi" w:cstheme="minorHAnsi"/>
          <w:b/>
          <w:sz w:val="32"/>
          <w:szCs w:val="32"/>
          <w:u w:val="single"/>
        </w:rPr>
        <w:t xml:space="preserve">Základná škola, Tatranská Lomnica </w:t>
      </w:r>
      <w:r w:rsidR="003473D8" w:rsidRPr="00280296">
        <w:rPr>
          <w:rFonts w:asciiTheme="minorHAnsi" w:hAnsiTheme="minorHAnsi" w:cstheme="minorHAnsi"/>
          <w:b/>
          <w:sz w:val="32"/>
          <w:szCs w:val="32"/>
          <w:u w:val="single"/>
        </w:rPr>
        <w:t>14123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, 059 60 Vysoké Tatry</w:t>
      </w:r>
    </w:p>
    <w:p w14:paraId="51C3A383" w14:textId="446D13EB" w:rsidR="00280296" w:rsidRPr="00F75B44" w:rsidRDefault="00280296" w:rsidP="00280296">
      <w:pPr>
        <w:rPr>
          <w:rFonts w:asciiTheme="minorHAnsi" w:hAnsiTheme="minorHAnsi" w:cstheme="minorHAnsi"/>
        </w:rPr>
      </w:pPr>
      <w:r w:rsidRPr="00F75B44">
        <w:rPr>
          <w:rFonts w:asciiTheme="minorHAnsi" w:hAnsiTheme="minorHAnsi" w:cstheme="minorHAnsi"/>
        </w:rPr>
        <w:t xml:space="preserve">+421 911 866 923, </w:t>
      </w:r>
      <w:r w:rsidR="00F75B44" w:rsidRPr="00F75B44">
        <w:rPr>
          <w:rFonts w:asciiTheme="minorHAnsi" w:hAnsiTheme="minorHAnsi" w:cstheme="minorHAnsi"/>
        </w:rPr>
        <w:t>zstatrlomnica@gmail.com</w:t>
      </w:r>
    </w:p>
    <w:p w14:paraId="256B9715" w14:textId="07D7A45F" w:rsidR="00DE1FE1" w:rsidRDefault="00DE1FE1" w:rsidP="00DE1FE1">
      <w:pPr>
        <w:rPr>
          <w:rFonts w:asciiTheme="minorHAnsi" w:hAnsiTheme="minorHAnsi" w:cstheme="minorHAnsi"/>
        </w:rPr>
      </w:pPr>
    </w:p>
    <w:p w14:paraId="62FBAFE0" w14:textId="1E0C393E" w:rsidR="00DE1FE1" w:rsidRPr="0008430E" w:rsidRDefault="0008430E" w:rsidP="1CF23370">
      <w:pPr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                                   </w:t>
      </w:r>
      <w:r w:rsidR="00F75B44" w:rsidRPr="0008430E">
        <w:rPr>
          <w:rFonts w:asciiTheme="minorHAnsi" w:hAnsiTheme="minorHAnsi"/>
          <w:b/>
          <w:bCs/>
          <w:sz w:val="36"/>
          <w:szCs w:val="36"/>
        </w:rPr>
        <w:t>Informovaný súhlas</w:t>
      </w:r>
    </w:p>
    <w:p w14:paraId="22101935" w14:textId="27CF56EB" w:rsidR="00F75B44" w:rsidRPr="00DE1FE1" w:rsidRDefault="0008430E" w:rsidP="1CF2337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</w:t>
      </w:r>
      <w:r w:rsidR="00F75B44">
        <w:rPr>
          <w:rFonts w:asciiTheme="minorHAnsi" w:hAnsiTheme="minorHAnsi"/>
          <w:b/>
          <w:bCs/>
        </w:rPr>
        <w:t>Informovaný súhlas zákonného zástupcu žiaka s podpornými opatreniami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24E0AE01" w14:textId="5F11E321" w:rsidR="00E24BE8" w:rsidRDefault="00F75B44" w:rsidP="00DE1FE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 2 písm. y) a § 61 ods. 1 zákona č. 245/2008 Z. z.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v znení neskorších predpisov si Vás dovoľujeme informovať o možnostiach, podmienkach, výhodách a nevýhodách a ďalších osobitostiach vzdelávania dieťaťa so špeciálnymi výchovno-vzdelávacími potrebami v nešpecializovanej triede</w:t>
      </w:r>
      <w:r w:rsidR="00E24BE8">
        <w:rPr>
          <w:rFonts w:asciiTheme="minorHAnsi" w:hAnsiTheme="minorHAnsi" w:cstheme="minorHAnsi"/>
        </w:rPr>
        <w:t xml:space="preserve"> pre dcéru / syna: </w:t>
      </w:r>
    </w:p>
    <w:p w14:paraId="0CCF8812" w14:textId="0EC207EF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</w:t>
      </w:r>
      <w:r w:rsidR="00E24BE8">
        <w:rPr>
          <w:rFonts w:asciiTheme="minorHAnsi" w:hAnsiTheme="minorHAnsi" w:cstheme="minorHAnsi"/>
        </w:rPr>
        <w:t xml:space="preserve"> a priezvisko</w:t>
      </w:r>
      <w:r>
        <w:rPr>
          <w:rFonts w:asciiTheme="minorHAnsi" w:hAnsiTheme="minorHAnsi" w:cstheme="minorHAnsi"/>
        </w:rPr>
        <w:t>:</w:t>
      </w:r>
      <w:r w:rsidR="00E24BE8">
        <w:rPr>
          <w:rFonts w:asciiTheme="minorHAnsi" w:hAnsiTheme="minorHAnsi" w:cstheme="minorHAnsi"/>
        </w:rPr>
        <w:t xml:space="preserve"> .</w:t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</w:t>
      </w:r>
      <w:r w:rsidR="00E24BE8">
        <w:rPr>
          <w:rFonts w:asciiTheme="minorHAnsi" w:hAnsiTheme="minorHAnsi" w:cstheme="minorHAnsi"/>
        </w:rPr>
        <w:t xml:space="preserve">................................................................................................ </w:t>
      </w:r>
    </w:p>
    <w:p w14:paraId="7DC95216" w14:textId="5048AA81" w:rsidR="00E24BE8" w:rsidRDefault="00E24BE8" w:rsidP="00DE1FE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Trieda: ...........................................................................................................................................</w:t>
      </w:r>
    </w:p>
    <w:p w14:paraId="212E9704" w14:textId="2670CBD6" w:rsidR="00E24BE8" w:rsidRDefault="00E24BE8" w:rsidP="00DE1FE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narodenia: ........................................................................................................................</w:t>
      </w:r>
    </w:p>
    <w:p w14:paraId="65032AFB" w14:textId="6F422F4F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 trvalého pobytu: </w:t>
      </w:r>
      <w:r w:rsidR="00E24BE8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591DEB79" w14:textId="6BDF71DF" w:rsidR="00E24BE8" w:rsidRDefault="00E24BE8" w:rsidP="00DE1FE1">
      <w:pPr>
        <w:rPr>
          <w:rFonts w:asciiTheme="minorHAnsi" w:hAnsiTheme="minorHAnsi" w:cstheme="minorHAnsi"/>
        </w:rPr>
      </w:pPr>
    </w:p>
    <w:p w14:paraId="76206DF2" w14:textId="55B970CD" w:rsidR="00E24BE8" w:rsidRDefault="00E24BE8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dole podpísaný/á zákonný zástupca potvrdzujem, že som bol/a oboznámený/á s výsledkami diagnostických vyšetrení môjho dieťaťa ako aj možnosťami jeho ďalšieho vzdelávania v nešpecializovanej triede a že som bol/a riadne poučený/á o dôsledkoch môjho súhlasu.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55FCD205" w:rsidR="00DE1FE1" w:rsidRPr="00DE1FE1" w:rsidRDefault="0008430E" w:rsidP="00DE1FE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 podpornými opatreniami môjho dieťaťa súhlasím/nesúhlasím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5923811" w14:textId="0244F675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08430E">
        <w:rPr>
          <w:rFonts w:asciiTheme="minorHAnsi" w:hAnsiTheme="minorHAnsi" w:cstheme="minorHAnsi"/>
        </w:rPr>
        <w:t>č.</w:t>
      </w:r>
      <w:r w:rsidR="00AE6791">
        <w:rPr>
          <w:rFonts w:asciiTheme="minorHAnsi" w:hAnsiTheme="minorHAnsi" w:cstheme="minorHAnsi"/>
        </w:rPr>
        <w:t xml:space="preserve">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587F134B" w14:textId="5CCC4FB9" w:rsidR="0008430E" w:rsidRDefault="0008430E" w:rsidP="00084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Tatranskej Lomnici                                                                       </w:t>
      </w:r>
      <w:r w:rsidRPr="000843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Dátum .......................................</w:t>
      </w:r>
    </w:p>
    <w:p w14:paraId="251B45D3" w14:textId="77777777" w:rsidR="0008430E" w:rsidRDefault="0008430E" w:rsidP="0008430E">
      <w:pPr>
        <w:rPr>
          <w:rFonts w:asciiTheme="minorHAnsi" w:hAnsiTheme="minorHAnsi" w:cstheme="minorHAnsi"/>
        </w:rPr>
      </w:pPr>
    </w:p>
    <w:p w14:paraId="5759A953" w14:textId="35892E2C" w:rsidR="0008430E" w:rsidRDefault="0008430E" w:rsidP="00084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                              .............................................................</w:t>
      </w:r>
    </w:p>
    <w:p w14:paraId="4ACACB6D" w14:textId="1EBFD7E6" w:rsidR="00AE6791" w:rsidRDefault="0008430E" w:rsidP="00DD1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a priezvisko zákonného zástupcu                                        podpis zákonného zástupcu</w:t>
      </w:r>
      <w:bookmarkStart w:id="0" w:name="_GoBack"/>
      <w:bookmarkEnd w:id="0"/>
    </w:p>
    <w:sectPr w:rsidR="00AE679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08430E"/>
    <w:rsid w:val="00280296"/>
    <w:rsid w:val="003473D8"/>
    <w:rsid w:val="00623B74"/>
    <w:rsid w:val="006B16D1"/>
    <w:rsid w:val="006D0D4A"/>
    <w:rsid w:val="00AA1B45"/>
    <w:rsid w:val="00AE6791"/>
    <w:rsid w:val="00B44596"/>
    <w:rsid w:val="00DD155B"/>
    <w:rsid w:val="00DE1FE1"/>
    <w:rsid w:val="00E24BE8"/>
    <w:rsid w:val="00EB790B"/>
    <w:rsid w:val="00F75B44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pc</cp:lastModifiedBy>
  <cp:revision>4</cp:revision>
  <cp:lastPrinted>2023-11-21T10:23:00Z</cp:lastPrinted>
  <dcterms:created xsi:type="dcterms:W3CDTF">2023-11-21T10:19:00Z</dcterms:created>
  <dcterms:modified xsi:type="dcterms:W3CDTF">2023-11-21T10:26:00Z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