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47C3" w14:textId="1A2F556A" w:rsidR="00F12CDB" w:rsidRPr="00C078C1" w:rsidRDefault="00E033F6" w:rsidP="00C078C1">
      <w:pPr>
        <w:spacing w:line="36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32"/>
        </w:rPr>
      </w:pPr>
      <w:r w:rsidRPr="00C078C1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>I</w:t>
      </w:r>
      <w:r w:rsidR="001220D9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>V</w:t>
      </w:r>
      <w:r w:rsidRPr="00C078C1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 xml:space="preserve"> Szkolny Konkurs Fotograficzny </w:t>
      </w:r>
      <w:r w:rsidR="00FC2D59" w:rsidRPr="00C078C1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>„</w:t>
      </w:r>
      <w:r w:rsidR="001220D9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>Książęta Opolscy</w:t>
      </w:r>
      <w:r w:rsidR="00FC2D59" w:rsidRPr="00C078C1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>”.</w:t>
      </w:r>
    </w:p>
    <w:p w14:paraId="4C52D24A" w14:textId="77777777" w:rsidR="00E033F6" w:rsidRPr="00C078C1" w:rsidRDefault="00E033F6" w:rsidP="00C078C1">
      <w:pPr>
        <w:spacing w:line="360" w:lineRule="auto"/>
        <w:jc w:val="center"/>
        <w:rPr>
          <w:rFonts w:ascii="Times New Roman" w:hAnsi="Times New Roman" w:cs="Times New Roman"/>
          <w:b/>
          <w:i/>
          <w:color w:val="323E4F" w:themeColor="text2" w:themeShade="BF"/>
          <w:sz w:val="32"/>
        </w:rPr>
      </w:pPr>
      <w:r w:rsidRPr="00C078C1">
        <w:rPr>
          <w:rFonts w:ascii="Times New Roman" w:hAnsi="Times New Roman" w:cs="Times New Roman"/>
          <w:b/>
          <w:i/>
          <w:color w:val="323E4F" w:themeColor="text2" w:themeShade="BF"/>
          <w:sz w:val="32"/>
        </w:rPr>
        <w:t>Regulamin</w:t>
      </w:r>
    </w:p>
    <w:p w14:paraId="205A418B" w14:textId="77777777" w:rsidR="00E033F6" w:rsidRPr="00C078C1" w:rsidRDefault="00E033F6" w:rsidP="00C078C1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C078C1">
        <w:rPr>
          <w:rFonts w:ascii="Times New Roman" w:hAnsi="Times New Roman" w:cs="Times New Roman"/>
          <w:b/>
          <w:color w:val="2E74B5" w:themeColor="accent1" w:themeShade="BF"/>
        </w:rPr>
        <w:t xml:space="preserve">Cele </w:t>
      </w:r>
      <w:r w:rsidR="00FC2D59" w:rsidRPr="00C078C1">
        <w:rPr>
          <w:rFonts w:ascii="Times New Roman" w:hAnsi="Times New Roman" w:cs="Times New Roman"/>
          <w:b/>
          <w:color w:val="2E74B5" w:themeColor="accent1" w:themeShade="BF"/>
        </w:rPr>
        <w:t>konkursu:</w:t>
      </w:r>
    </w:p>
    <w:p w14:paraId="4191311C" w14:textId="77777777" w:rsidR="00FC2D59" w:rsidRPr="00C078C1" w:rsidRDefault="00FC2D5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Kształtowanie i rozwijanie wśród dzieci zainteresowań fotografią.</w:t>
      </w:r>
    </w:p>
    <w:p w14:paraId="7A15E12D" w14:textId="77777777" w:rsidR="00FC2D59" w:rsidRPr="00C078C1" w:rsidRDefault="00FC2D5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Uwrażliwienie na piękno otaczającego nas świata i zachęcenie do jego utrwalania w fotografii.</w:t>
      </w:r>
    </w:p>
    <w:p w14:paraId="346C6BAB" w14:textId="77777777" w:rsidR="00FC2D59" w:rsidRPr="00C078C1" w:rsidRDefault="00FC2D5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Zachęcenie do fotograficznej „interpretacji” otaczającej ich rzeczywistości.</w:t>
      </w:r>
    </w:p>
    <w:p w14:paraId="3E6B3D63" w14:textId="77777777" w:rsidR="00FC2D59" w:rsidRDefault="00FC2D5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Propagowanie walorów przyrodniczych regionu, w którym żyjemy.</w:t>
      </w:r>
    </w:p>
    <w:p w14:paraId="1F9D47B6" w14:textId="4F7A2FC2" w:rsidR="001220D9" w:rsidRPr="00C078C1" w:rsidRDefault="001220D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Zachęcenie do poznania sylwetek Książąt Opolskich oraz miejsc z nimi związanych.</w:t>
      </w:r>
    </w:p>
    <w:p w14:paraId="331ED6A2" w14:textId="77777777" w:rsidR="00FC2D59" w:rsidRPr="00C078C1" w:rsidRDefault="00FC2D5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Poszukiwanie nowych form i środków wyrazu artystycznego.</w:t>
      </w:r>
    </w:p>
    <w:p w14:paraId="411CCC42" w14:textId="77777777" w:rsidR="00FC2D59" w:rsidRPr="00C078C1" w:rsidRDefault="00FC2D59" w:rsidP="00C078C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Popularyzowanie twórczości fotograficznej.</w:t>
      </w:r>
    </w:p>
    <w:p w14:paraId="08D4DDCA" w14:textId="77777777" w:rsidR="00FC2D59" w:rsidRPr="00C078C1" w:rsidRDefault="00FC2D59" w:rsidP="00C078C1">
      <w:pPr>
        <w:spacing w:line="360" w:lineRule="auto"/>
        <w:jc w:val="both"/>
        <w:rPr>
          <w:rFonts w:ascii="Times New Roman" w:hAnsi="Times New Roman" w:cs="Times New Roman"/>
        </w:rPr>
      </w:pPr>
    </w:p>
    <w:p w14:paraId="694D51BE" w14:textId="65EA14A9" w:rsidR="00C078C1" w:rsidRPr="00C078C1" w:rsidRDefault="00E033F6" w:rsidP="00C078C1">
      <w:pPr>
        <w:spacing w:line="36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b/>
          <w:color w:val="2E74B5" w:themeColor="accent1" w:themeShade="BF"/>
        </w:rPr>
        <w:t xml:space="preserve">Założenia </w:t>
      </w:r>
      <w:r w:rsidR="00FC2D59" w:rsidRPr="00C078C1">
        <w:rPr>
          <w:rFonts w:ascii="Times New Roman" w:hAnsi="Times New Roman" w:cs="Times New Roman"/>
          <w:b/>
          <w:color w:val="2E74B5" w:themeColor="accent1" w:themeShade="BF"/>
        </w:rPr>
        <w:br/>
      </w:r>
      <w:r w:rsidR="00C078C1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="00FC2D59" w:rsidRPr="00C078C1">
        <w:rPr>
          <w:rFonts w:ascii="Times New Roman" w:hAnsi="Times New Roman" w:cs="Times New Roman"/>
          <w:color w:val="333333"/>
          <w:shd w:val="clear" w:color="auto" w:fill="FFFFFF"/>
        </w:rPr>
        <w:t xml:space="preserve">Interpretacja tematu jest dowolna. Organizator nie stawia </w:t>
      </w:r>
      <w:r w:rsidR="00C078C1">
        <w:rPr>
          <w:rFonts w:ascii="Times New Roman" w:hAnsi="Times New Roman" w:cs="Times New Roman"/>
          <w:color w:val="333333"/>
          <w:shd w:val="clear" w:color="auto" w:fill="FFFFFF"/>
        </w:rPr>
        <w:t>żadnych dodatkowych ograniczeń.</w:t>
      </w:r>
      <w:r w:rsidR="00C078C1" w:rsidRPr="00C078C1">
        <w:rPr>
          <w:rFonts w:ascii="Times New Roman" w:hAnsi="Times New Roman" w:cs="Times New Roman"/>
          <w:b/>
          <w:color w:val="2E74B5" w:themeColor="accent1" w:themeShade="BF"/>
        </w:rPr>
        <w:br/>
      </w:r>
      <w:r w:rsidR="00C078C1">
        <w:rPr>
          <w:rFonts w:ascii="Times New Roman" w:hAnsi="Times New Roman" w:cs="Times New Roman"/>
          <w:color w:val="333333"/>
          <w:shd w:val="clear" w:color="auto" w:fill="FFFFFF"/>
        </w:rPr>
        <w:t>2</w:t>
      </w:r>
      <w:r w:rsidR="00C078C1" w:rsidRPr="00C078C1">
        <w:rPr>
          <w:rFonts w:ascii="Times New Roman" w:hAnsi="Times New Roman" w:cs="Times New Roman"/>
          <w:color w:val="333333"/>
          <w:shd w:val="clear" w:color="auto" w:fill="FFFFFF"/>
        </w:rPr>
        <w:t xml:space="preserve">. Autor może </w:t>
      </w:r>
      <w:r w:rsidR="00C078C1" w:rsidRPr="008F2F30">
        <w:rPr>
          <w:rFonts w:ascii="Times New Roman" w:hAnsi="Times New Roman" w:cs="Times New Roman"/>
          <w:b/>
          <w:bCs/>
          <w:color w:val="333333"/>
          <w:u w:val="single"/>
          <w:shd w:val="clear" w:color="auto" w:fill="FFFFFF"/>
        </w:rPr>
        <w:t>nadesłać jedno zdjęcie</w:t>
      </w:r>
      <w:r w:rsidR="00C078C1" w:rsidRPr="00C078C1">
        <w:rPr>
          <w:rFonts w:ascii="Times New Roman" w:hAnsi="Times New Roman" w:cs="Times New Roman"/>
          <w:color w:val="333333"/>
          <w:shd w:val="clear" w:color="auto" w:fill="FFFFFF"/>
        </w:rPr>
        <w:t xml:space="preserve">, na adres email: </w:t>
      </w:r>
      <w:r w:rsidR="008F2F30">
        <w:rPr>
          <w:rFonts w:ascii="Times New Roman" w:hAnsi="Times New Roman" w:cs="Times New Roman"/>
          <w:b/>
          <w:color w:val="333333"/>
          <w:shd w:val="clear" w:color="auto" w:fill="FFFFFF"/>
        </w:rPr>
        <w:t>Sandra.mrahs@interia.pl</w:t>
      </w:r>
    </w:p>
    <w:p w14:paraId="5645CB2D" w14:textId="77777777" w:rsidR="00C078C1" w:rsidRPr="00C078C1" w:rsidRDefault="00C078C1" w:rsidP="00C078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</w:t>
      </w:r>
      <w:r w:rsidRPr="00C078C1">
        <w:rPr>
          <w:rFonts w:ascii="Times New Roman" w:hAnsi="Times New Roman" w:cs="Times New Roman"/>
          <w:color w:val="333333"/>
          <w:shd w:val="clear" w:color="auto" w:fill="FFFFFF"/>
        </w:rPr>
        <w:t>. Dozwolone są fotografie czarno – białe, sepia, kolorowe.</w:t>
      </w:r>
    </w:p>
    <w:p w14:paraId="2A76E5D8" w14:textId="2F1056CF" w:rsidR="00E033F6" w:rsidRPr="008F2F30" w:rsidRDefault="00E033F6" w:rsidP="00C078C1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C078C1">
        <w:rPr>
          <w:rFonts w:ascii="Times New Roman" w:hAnsi="Times New Roman" w:cs="Times New Roman"/>
          <w:b/>
          <w:color w:val="2E74B5" w:themeColor="accent1" w:themeShade="BF"/>
        </w:rPr>
        <w:t>Uczestnicy</w:t>
      </w:r>
      <w:r w:rsidR="00C078C1" w:rsidRPr="00C078C1">
        <w:rPr>
          <w:rFonts w:ascii="Times New Roman" w:hAnsi="Times New Roman" w:cs="Times New Roman"/>
          <w:b/>
          <w:color w:val="2E74B5" w:themeColor="accent1" w:themeShade="BF"/>
        </w:rPr>
        <w:t>:</w:t>
      </w:r>
      <w:r w:rsidR="00C078C1" w:rsidRPr="00C078C1">
        <w:rPr>
          <w:rFonts w:ascii="Times New Roman" w:hAnsi="Times New Roman" w:cs="Times New Roman"/>
          <w:b/>
          <w:color w:val="2E74B5" w:themeColor="accent1" w:themeShade="BF"/>
        </w:rPr>
        <w:br/>
      </w:r>
      <w:r w:rsidR="00C078C1" w:rsidRPr="00C078C1">
        <w:rPr>
          <w:rFonts w:ascii="Times New Roman" w:hAnsi="Times New Roman" w:cs="Times New Roman"/>
          <w:color w:val="333333"/>
          <w:shd w:val="clear" w:color="auto" w:fill="FFFFFF"/>
        </w:rPr>
        <w:t>Prace będą oceniane w I</w:t>
      </w:r>
      <w:r w:rsidR="001220D9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="00C078C1" w:rsidRPr="00C078C1">
        <w:rPr>
          <w:rFonts w:ascii="Times New Roman" w:hAnsi="Times New Roman" w:cs="Times New Roman"/>
          <w:color w:val="333333"/>
          <w:shd w:val="clear" w:color="auto" w:fill="FFFFFF"/>
        </w:rPr>
        <w:t xml:space="preserve"> kategoriach wiekowych</w:t>
      </w:r>
      <w:r w:rsidR="008F2F30">
        <w:rPr>
          <w:rFonts w:ascii="Times New Roman" w:hAnsi="Times New Roman" w:cs="Times New Roman"/>
          <w:color w:val="333333"/>
          <w:shd w:val="clear" w:color="auto" w:fill="FFFFFF"/>
        </w:rPr>
        <w:t xml:space="preserve"> – klasy I-</w:t>
      </w:r>
      <w:r w:rsidR="001220D9">
        <w:rPr>
          <w:rFonts w:ascii="Times New Roman" w:hAnsi="Times New Roman" w:cs="Times New Roman"/>
          <w:color w:val="333333"/>
          <w:shd w:val="clear" w:color="auto" w:fill="FFFFFF"/>
        </w:rPr>
        <w:t>IV oraz V-</w:t>
      </w:r>
      <w:r w:rsidR="008F2F30">
        <w:rPr>
          <w:rFonts w:ascii="Times New Roman" w:hAnsi="Times New Roman" w:cs="Times New Roman"/>
          <w:color w:val="333333"/>
          <w:shd w:val="clear" w:color="auto" w:fill="FFFFFF"/>
        </w:rPr>
        <w:t>VIII</w:t>
      </w:r>
    </w:p>
    <w:p w14:paraId="2E5C57A0" w14:textId="2D7FFE30" w:rsidR="00E033F6" w:rsidRPr="00C078C1" w:rsidRDefault="00E033F6" w:rsidP="00C078C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078C1">
        <w:rPr>
          <w:rFonts w:ascii="Times New Roman" w:hAnsi="Times New Roman" w:cs="Times New Roman"/>
          <w:b/>
          <w:color w:val="2E74B5" w:themeColor="accent1" w:themeShade="BF"/>
        </w:rPr>
        <w:t>Terminy</w:t>
      </w:r>
      <w:r w:rsidR="00C078C1" w:rsidRPr="00C078C1">
        <w:rPr>
          <w:rFonts w:ascii="Times New Roman" w:hAnsi="Times New Roman" w:cs="Times New Roman"/>
          <w:b/>
          <w:color w:val="2E74B5" w:themeColor="accent1" w:themeShade="BF"/>
        </w:rPr>
        <w:br/>
      </w:r>
      <w:r w:rsidR="00C078C1" w:rsidRPr="00C078C1">
        <w:rPr>
          <w:rFonts w:ascii="Times New Roman" w:hAnsi="Times New Roman" w:cs="Times New Roman"/>
          <w:b/>
        </w:rPr>
        <w:t xml:space="preserve">Prace należy nadesłać do </w:t>
      </w:r>
      <w:r w:rsidR="008F2F30">
        <w:rPr>
          <w:rFonts w:ascii="Times New Roman" w:hAnsi="Times New Roman" w:cs="Times New Roman"/>
          <w:b/>
        </w:rPr>
        <w:t>31</w:t>
      </w:r>
      <w:r w:rsidR="00C078C1" w:rsidRPr="00C078C1">
        <w:rPr>
          <w:rFonts w:ascii="Times New Roman" w:hAnsi="Times New Roman" w:cs="Times New Roman"/>
          <w:b/>
        </w:rPr>
        <w:t xml:space="preserve"> </w:t>
      </w:r>
      <w:r w:rsidR="008F2F30">
        <w:rPr>
          <w:rFonts w:ascii="Times New Roman" w:hAnsi="Times New Roman" w:cs="Times New Roman"/>
          <w:b/>
        </w:rPr>
        <w:t>maja</w:t>
      </w:r>
      <w:r w:rsidR="00C078C1" w:rsidRPr="00C078C1">
        <w:rPr>
          <w:rFonts w:ascii="Times New Roman" w:hAnsi="Times New Roman" w:cs="Times New Roman"/>
          <w:b/>
        </w:rPr>
        <w:t xml:space="preserve">. </w:t>
      </w:r>
    </w:p>
    <w:p w14:paraId="279A6BE5" w14:textId="77777777" w:rsidR="00FC2D59" w:rsidRPr="00C078C1" w:rsidRDefault="00FC2D59" w:rsidP="00C078C1">
      <w:pPr>
        <w:spacing w:line="360" w:lineRule="auto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C078C1">
        <w:rPr>
          <w:rFonts w:ascii="Times New Roman" w:hAnsi="Times New Roman" w:cs="Times New Roman"/>
          <w:b/>
          <w:color w:val="2E74B5" w:themeColor="accent1" w:themeShade="BF"/>
          <w:shd w:val="clear" w:color="auto" w:fill="FFFFFF"/>
        </w:rPr>
        <w:t>Uwago końcowe:</w:t>
      </w:r>
    </w:p>
    <w:p w14:paraId="6A29F0B4" w14:textId="77777777" w:rsidR="00FC2D59" w:rsidRPr="00C078C1" w:rsidRDefault="00FC2D59" w:rsidP="00C078C1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Konkurs jest bezpłatny. Prace oceniane będą przez komisję powołaną przez organizatora.</w:t>
      </w:r>
    </w:p>
    <w:p w14:paraId="6604124A" w14:textId="77777777" w:rsidR="00FC2D59" w:rsidRPr="00C078C1" w:rsidRDefault="00FC2D59" w:rsidP="00C078C1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 xml:space="preserve">Autorom najciekawszych prac przyznane zostaną nagrody, wyróżnienia oraz nagrody specjalne. </w:t>
      </w:r>
    </w:p>
    <w:p w14:paraId="453E861C" w14:textId="77777777" w:rsidR="00FC2D59" w:rsidRPr="00C078C1" w:rsidRDefault="00FC2D59" w:rsidP="00C078C1">
      <w:pPr>
        <w:spacing w:line="360" w:lineRule="auto"/>
        <w:jc w:val="both"/>
        <w:rPr>
          <w:rFonts w:ascii="Times New Roman" w:hAnsi="Times New Roman" w:cs="Times New Roman"/>
          <w:color w:val="333333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Zdjęcia nagrodzone i wyróżnione przechodzą na własność organizatora. Organizatorzy zastrzegają sobie prawo do bezpłatnej ekspozycji prac oraz promocji zdjęć w celach propagowania idei konkursu.</w:t>
      </w:r>
    </w:p>
    <w:p w14:paraId="23E39475" w14:textId="20DF1F97" w:rsidR="008F2F30" w:rsidRDefault="00FC2D59" w:rsidP="001220D9">
      <w:pPr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78C1">
        <w:rPr>
          <w:rFonts w:ascii="Times New Roman" w:hAnsi="Times New Roman" w:cs="Times New Roman"/>
          <w:color w:val="333333"/>
          <w:shd w:val="clear" w:color="auto" w:fill="FFFFFF"/>
        </w:rPr>
        <w:t>Prace nie spełniające wymagań regulaminowych nie będą oceniane. Nadesłanie prac jest równoznaczne z uznaniem regulaminu.</w:t>
      </w:r>
    </w:p>
    <w:p w14:paraId="14DF5870" w14:textId="15B3030D" w:rsidR="008F2F30" w:rsidRDefault="008F2F30" w:rsidP="008F2F30">
      <w:pPr>
        <w:spacing w:line="360" w:lineRule="auto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Organizator </w:t>
      </w:r>
    </w:p>
    <w:p w14:paraId="0F88D64D" w14:textId="2EB003DE" w:rsidR="008F2F30" w:rsidRPr="00C078C1" w:rsidRDefault="008F2F30" w:rsidP="008F2F30">
      <w:pPr>
        <w:spacing w:line="360" w:lineRule="auto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Sandra Mrahs</w:t>
      </w:r>
    </w:p>
    <w:sectPr w:rsidR="008F2F30" w:rsidRPr="00C0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16C"/>
    <w:multiLevelType w:val="hybridMultilevel"/>
    <w:tmpl w:val="F1F6F26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B94224"/>
    <w:multiLevelType w:val="hybridMultilevel"/>
    <w:tmpl w:val="66540E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0D1546"/>
    <w:multiLevelType w:val="hybridMultilevel"/>
    <w:tmpl w:val="B3F07122"/>
    <w:lvl w:ilvl="0" w:tplc="0415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num w:numId="1" w16cid:durableId="326983853">
    <w:abstractNumId w:val="2"/>
  </w:num>
  <w:num w:numId="2" w16cid:durableId="643851003">
    <w:abstractNumId w:val="1"/>
  </w:num>
  <w:num w:numId="3" w16cid:durableId="533463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F6"/>
    <w:rsid w:val="001220D9"/>
    <w:rsid w:val="00296B16"/>
    <w:rsid w:val="003D4F7D"/>
    <w:rsid w:val="006C397A"/>
    <w:rsid w:val="008F2F30"/>
    <w:rsid w:val="00C078C1"/>
    <w:rsid w:val="00CA4B60"/>
    <w:rsid w:val="00E033F6"/>
    <w:rsid w:val="00F12CDB"/>
    <w:rsid w:val="00FC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C809"/>
  <w15:chartTrackingRefBased/>
  <w15:docId w15:val="{B86932BA-AC1F-4669-9C9E-A59AE21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C2D59"/>
  </w:style>
  <w:style w:type="paragraph" w:styleId="Tekstdymka">
    <w:name w:val="Balloon Text"/>
    <w:basedOn w:val="Normalny"/>
    <w:link w:val="TekstdymkaZnak"/>
    <w:uiPriority w:val="99"/>
    <w:semiHidden/>
    <w:unhideWhenUsed/>
    <w:rsid w:val="00C0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Mrahs</cp:lastModifiedBy>
  <cp:revision>2</cp:revision>
  <cp:lastPrinted>2021-02-07T18:15:00Z</cp:lastPrinted>
  <dcterms:created xsi:type="dcterms:W3CDTF">2023-04-26T20:27:00Z</dcterms:created>
  <dcterms:modified xsi:type="dcterms:W3CDTF">2023-04-26T20:27:00Z</dcterms:modified>
</cp:coreProperties>
</file>