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6085" w14:textId="77777777" w:rsidR="00AD43BE" w:rsidRPr="00AD43BE" w:rsidRDefault="00AD43BE" w:rsidP="00C35D71">
      <w:pPr>
        <w:spacing w:line="360" w:lineRule="auto"/>
        <w:jc w:val="center"/>
        <w:rPr>
          <w:b/>
        </w:rPr>
      </w:pPr>
      <w:r w:rsidRPr="00AD43BE">
        <w:rPr>
          <w:b/>
        </w:rPr>
        <w:t>TREŚCI I DZIAŁANIA O CHARAKTER</w:t>
      </w:r>
      <w:r w:rsidR="00C35D71">
        <w:rPr>
          <w:b/>
        </w:rPr>
        <w:t>ZE WYCHOWAWCZO-PROFILAKTYCZNYM</w:t>
      </w:r>
    </w:p>
    <w:p w14:paraId="1E87C288" w14:textId="77777777" w:rsidR="00AD43BE" w:rsidRPr="00AD43BE" w:rsidRDefault="00AD43BE" w:rsidP="00AD43BE">
      <w:pPr>
        <w:spacing w:line="360" w:lineRule="auto"/>
        <w:jc w:val="both"/>
      </w:pPr>
    </w:p>
    <w:tbl>
      <w:tblPr>
        <w:tblpPr w:leftFromText="141" w:rightFromText="141" w:vertAnchor="text" w:horzAnchor="margin" w:tblpY="9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5528"/>
        <w:gridCol w:w="2693"/>
        <w:gridCol w:w="1701"/>
        <w:gridCol w:w="1134"/>
      </w:tblGrid>
      <w:tr w:rsidR="0009297E" w:rsidRPr="00AD43BE" w14:paraId="21696D6E" w14:textId="77777777" w:rsidTr="001D384A">
        <w:tc>
          <w:tcPr>
            <w:tcW w:w="3227" w:type="dxa"/>
            <w:vAlign w:val="center"/>
          </w:tcPr>
          <w:p w14:paraId="593EAAC1" w14:textId="77777777" w:rsidR="0009297E" w:rsidRPr="0009297E" w:rsidRDefault="0009297E" w:rsidP="0009297E">
            <w:pPr>
              <w:spacing w:line="360" w:lineRule="auto"/>
              <w:jc w:val="center"/>
              <w:rPr>
                <w:sz w:val="26"/>
                <w:szCs w:val="26"/>
                <w:lang w:eastAsia="pl-PL"/>
              </w:rPr>
            </w:pPr>
            <w:r w:rsidRPr="0009297E">
              <w:rPr>
                <w:b/>
                <w:bCs/>
                <w:sz w:val="26"/>
                <w:szCs w:val="26"/>
                <w:lang w:eastAsia="pl-PL"/>
              </w:rPr>
              <w:t>Zadania do realizacji</w:t>
            </w:r>
          </w:p>
        </w:tc>
        <w:tc>
          <w:tcPr>
            <w:tcW w:w="5528" w:type="dxa"/>
            <w:vAlign w:val="center"/>
          </w:tcPr>
          <w:p w14:paraId="542995AA" w14:textId="77777777" w:rsidR="0009297E" w:rsidRPr="0009297E" w:rsidRDefault="0009297E" w:rsidP="0009297E">
            <w:pPr>
              <w:spacing w:line="360" w:lineRule="auto"/>
              <w:jc w:val="center"/>
              <w:rPr>
                <w:sz w:val="26"/>
                <w:szCs w:val="26"/>
                <w:lang w:eastAsia="pl-PL"/>
              </w:rPr>
            </w:pPr>
            <w:r w:rsidRPr="0009297E">
              <w:rPr>
                <w:b/>
                <w:bCs/>
                <w:sz w:val="26"/>
                <w:szCs w:val="26"/>
                <w:lang w:eastAsia="pl-PL"/>
              </w:rPr>
              <w:t>Sposób realizacji</w:t>
            </w:r>
          </w:p>
        </w:tc>
        <w:tc>
          <w:tcPr>
            <w:tcW w:w="2693" w:type="dxa"/>
            <w:vAlign w:val="center"/>
          </w:tcPr>
          <w:p w14:paraId="5A5F75A5" w14:textId="77777777" w:rsidR="0009297E" w:rsidRPr="0009297E" w:rsidRDefault="0009297E" w:rsidP="0009297E">
            <w:pPr>
              <w:spacing w:line="360" w:lineRule="auto"/>
              <w:jc w:val="center"/>
              <w:rPr>
                <w:sz w:val="26"/>
                <w:szCs w:val="26"/>
                <w:lang w:eastAsia="pl-PL"/>
              </w:rPr>
            </w:pPr>
            <w:r w:rsidRPr="0009297E">
              <w:rPr>
                <w:b/>
                <w:bCs/>
                <w:sz w:val="26"/>
                <w:szCs w:val="26"/>
                <w:lang w:eastAsia="pl-PL"/>
              </w:rPr>
              <w:t>Odpowiedzialni</w:t>
            </w:r>
          </w:p>
        </w:tc>
        <w:tc>
          <w:tcPr>
            <w:tcW w:w="1701" w:type="dxa"/>
            <w:vAlign w:val="center"/>
          </w:tcPr>
          <w:p w14:paraId="1B312172" w14:textId="77777777" w:rsidR="0009297E" w:rsidRPr="0009297E" w:rsidRDefault="0009297E" w:rsidP="0009297E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eastAsia="pl-PL"/>
              </w:rPr>
            </w:pPr>
            <w:r>
              <w:rPr>
                <w:b/>
                <w:bCs/>
                <w:sz w:val="26"/>
                <w:szCs w:val="26"/>
                <w:lang w:eastAsia="pl-PL"/>
              </w:rPr>
              <w:t>Terminy realizacji</w:t>
            </w:r>
          </w:p>
        </w:tc>
        <w:tc>
          <w:tcPr>
            <w:tcW w:w="1134" w:type="dxa"/>
            <w:vAlign w:val="center"/>
          </w:tcPr>
          <w:p w14:paraId="46DCD879" w14:textId="77777777" w:rsidR="0009297E" w:rsidRDefault="0009297E" w:rsidP="0009297E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eastAsia="pl-PL"/>
              </w:rPr>
            </w:pPr>
            <w:r>
              <w:rPr>
                <w:b/>
                <w:bCs/>
                <w:sz w:val="26"/>
                <w:szCs w:val="26"/>
                <w:lang w:eastAsia="pl-PL"/>
              </w:rPr>
              <w:t>Uwagi</w:t>
            </w:r>
          </w:p>
        </w:tc>
      </w:tr>
      <w:tr w:rsidR="0009297E" w:rsidRPr="00AD43BE" w14:paraId="253423C2" w14:textId="77777777" w:rsidTr="001D384A">
        <w:trPr>
          <w:trHeight w:val="562"/>
        </w:trPr>
        <w:tc>
          <w:tcPr>
            <w:tcW w:w="3227" w:type="dxa"/>
          </w:tcPr>
          <w:p w14:paraId="6497D5C6" w14:textId="77777777" w:rsidR="0009297E" w:rsidRPr="00D73114" w:rsidRDefault="0009297E" w:rsidP="00B144D8">
            <w:pPr>
              <w:numPr>
                <w:ilvl w:val="0"/>
                <w:numId w:val="32"/>
              </w:numPr>
              <w:spacing w:line="360" w:lineRule="auto"/>
              <w:rPr>
                <w:i/>
                <w:sz w:val="26"/>
                <w:szCs w:val="26"/>
                <w:lang w:eastAsia="pl-PL"/>
              </w:rPr>
            </w:pPr>
            <w:r w:rsidRPr="00D73114">
              <w:rPr>
                <w:b/>
                <w:bCs/>
                <w:i/>
                <w:sz w:val="26"/>
                <w:szCs w:val="26"/>
                <w:lang w:eastAsia="pl-PL"/>
              </w:rPr>
              <w:t>Rozwijanie zainteresowań uczniów</w:t>
            </w:r>
          </w:p>
          <w:p w14:paraId="2FF0EB57" w14:textId="77777777" w:rsidR="0009297E" w:rsidRPr="00D73114" w:rsidRDefault="0009297E" w:rsidP="006077A3">
            <w:pPr>
              <w:spacing w:line="360" w:lineRule="auto"/>
              <w:rPr>
                <w:i/>
                <w:sz w:val="26"/>
                <w:szCs w:val="26"/>
                <w:lang w:eastAsia="pl-PL"/>
              </w:rPr>
            </w:pPr>
            <w:r w:rsidRPr="00D73114">
              <w:rPr>
                <w:i/>
                <w:sz w:val="26"/>
                <w:szCs w:val="26"/>
                <w:lang w:eastAsia="pl-PL"/>
              </w:rPr>
              <w:t> </w:t>
            </w:r>
          </w:p>
          <w:p w14:paraId="48813D59" w14:textId="77777777" w:rsidR="0009297E" w:rsidRPr="00D73114" w:rsidRDefault="0009297E" w:rsidP="006077A3">
            <w:pPr>
              <w:spacing w:before="100" w:beforeAutospacing="1" w:after="100" w:afterAutospacing="1" w:line="360" w:lineRule="auto"/>
              <w:rPr>
                <w:i/>
                <w:sz w:val="26"/>
                <w:szCs w:val="26"/>
                <w:lang w:eastAsia="pl-PL"/>
              </w:rPr>
            </w:pPr>
          </w:p>
        </w:tc>
        <w:tc>
          <w:tcPr>
            <w:tcW w:w="5528" w:type="dxa"/>
          </w:tcPr>
          <w:p w14:paraId="211B69E2" w14:textId="77777777" w:rsidR="0009297E" w:rsidRDefault="00587A1E" w:rsidP="00B144D8">
            <w:pPr>
              <w:pStyle w:val="Akapitzlist"/>
              <w:numPr>
                <w:ilvl w:val="0"/>
                <w:numId w:val="6"/>
              </w:numPr>
              <w:spacing w:after="0" w:line="36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  <w:r w:rsidR="0009297E">
              <w:rPr>
                <w:rFonts w:ascii="Times New Roman" w:hAnsi="Times New Roman"/>
                <w:sz w:val="24"/>
                <w:szCs w:val="24"/>
                <w:lang w:eastAsia="pl-PL"/>
              </w:rPr>
              <w:t>bserwacje podczas bieżącej pracy nauczyciela</w:t>
            </w:r>
          </w:p>
          <w:p w14:paraId="33B9C1D1" w14:textId="6BF56FB3" w:rsidR="0009297E" w:rsidRDefault="00587A1E" w:rsidP="00B144D8">
            <w:pPr>
              <w:pStyle w:val="Akapitzlist"/>
              <w:numPr>
                <w:ilvl w:val="0"/>
                <w:numId w:val="6"/>
              </w:numPr>
              <w:spacing w:after="0" w:line="36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  <w:r w:rsidR="0009297E" w:rsidRPr="00C27B9F">
              <w:rPr>
                <w:rFonts w:ascii="Times New Roman" w:hAnsi="Times New Roman"/>
                <w:sz w:val="24"/>
                <w:szCs w:val="24"/>
                <w:lang w:eastAsia="pl-PL"/>
              </w:rPr>
              <w:t>rganizowanie zajęć</w:t>
            </w:r>
            <w:r w:rsidR="008A69D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inicjatyw</w:t>
            </w:r>
            <w:r w:rsidR="0009297E" w:rsidRPr="00C27B9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rozwijających uzdolnienia, zainteresowania i pasje uczniów m.in. kół przedmiotowych, artystycznych, sportowych</w:t>
            </w:r>
          </w:p>
          <w:p w14:paraId="784D4A09" w14:textId="77777777" w:rsidR="0009297E" w:rsidRDefault="00587A1E" w:rsidP="00B144D8">
            <w:pPr>
              <w:pStyle w:val="Akapitzlist"/>
              <w:numPr>
                <w:ilvl w:val="0"/>
                <w:numId w:val="6"/>
              </w:numPr>
              <w:spacing w:after="0" w:line="36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</w:t>
            </w:r>
            <w:r w:rsidR="0009297E" w:rsidRPr="00C27B9F">
              <w:rPr>
                <w:rFonts w:ascii="Times New Roman" w:hAnsi="Times New Roman"/>
                <w:sz w:val="24"/>
                <w:szCs w:val="24"/>
                <w:lang w:eastAsia="pl-PL"/>
              </w:rPr>
              <w:t>cielanie w życie propozycji uczniów na zajęcia dodatkowe</w:t>
            </w:r>
          </w:p>
          <w:p w14:paraId="481E36AD" w14:textId="77777777" w:rsidR="0009297E" w:rsidRDefault="00587A1E" w:rsidP="00B144D8">
            <w:pPr>
              <w:pStyle w:val="Akapitzlist"/>
              <w:numPr>
                <w:ilvl w:val="0"/>
                <w:numId w:val="6"/>
              </w:numPr>
              <w:spacing w:after="0" w:line="36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  <w:r w:rsidR="0009297E" w:rsidRPr="00C27B9F">
              <w:rPr>
                <w:rFonts w:ascii="Times New Roman" w:hAnsi="Times New Roman"/>
                <w:sz w:val="24"/>
                <w:szCs w:val="24"/>
                <w:lang w:eastAsia="pl-PL"/>
              </w:rPr>
              <w:t>romowanie osiągnięć uczniów m.in. poprzez   eksponowanie prac uczniów w gablotach szkolnych, pracowniach przedmiotowych, gazetce szkolnej, stronie internetowej szkoły</w:t>
            </w:r>
          </w:p>
          <w:p w14:paraId="4A246AFB" w14:textId="77777777" w:rsidR="0009297E" w:rsidRDefault="00587A1E" w:rsidP="00B144D8">
            <w:pPr>
              <w:pStyle w:val="Akapitzlist"/>
              <w:numPr>
                <w:ilvl w:val="0"/>
                <w:numId w:val="6"/>
              </w:numPr>
              <w:spacing w:after="0" w:line="36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</w:t>
            </w:r>
            <w:r w:rsidR="0009297E" w:rsidRPr="00C27B9F">
              <w:rPr>
                <w:rFonts w:ascii="Times New Roman" w:hAnsi="Times New Roman"/>
                <w:sz w:val="24"/>
                <w:szCs w:val="24"/>
                <w:lang w:eastAsia="pl-PL"/>
              </w:rPr>
              <w:t>otywowanie do udziału w konkursach przedmiotowych, artystycznych, sportowych</w:t>
            </w:r>
          </w:p>
          <w:p w14:paraId="7228FABE" w14:textId="7F477831" w:rsidR="00587A1E" w:rsidRPr="00587A1E" w:rsidRDefault="00587A1E" w:rsidP="00587A1E">
            <w:pPr>
              <w:pStyle w:val="Akapitzlist"/>
              <w:numPr>
                <w:ilvl w:val="0"/>
                <w:numId w:val="6"/>
              </w:numPr>
              <w:spacing w:after="0" w:line="36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  <w:r w:rsidR="0009297E" w:rsidRPr="00C27B9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rojektowanie i realizacja projektów </w:t>
            </w:r>
            <w:r w:rsidR="008A69DF">
              <w:rPr>
                <w:rFonts w:ascii="Times New Roman" w:hAnsi="Times New Roman"/>
                <w:sz w:val="24"/>
                <w:szCs w:val="24"/>
                <w:lang w:eastAsia="pl-PL"/>
              </w:rPr>
              <w:t>uczniowskich</w:t>
            </w:r>
          </w:p>
          <w:p w14:paraId="292849E1" w14:textId="1191540F" w:rsidR="0009297E" w:rsidRDefault="00587A1E" w:rsidP="00B144D8">
            <w:pPr>
              <w:pStyle w:val="Akapitzlist"/>
              <w:numPr>
                <w:ilvl w:val="0"/>
                <w:numId w:val="6"/>
              </w:numPr>
              <w:spacing w:after="0" w:line="36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</w:t>
            </w:r>
            <w:r w:rsidR="0009297E" w:rsidRPr="00C27B9F">
              <w:rPr>
                <w:rFonts w:ascii="Times New Roman" w:hAnsi="Times New Roman"/>
                <w:sz w:val="24"/>
                <w:szCs w:val="24"/>
                <w:lang w:eastAsia="pl-PL"/>
              </w:rPr>
              <w:t>rganizowanie wy</w:t>
            </w:r>
            <w:r w:rsidR="008A69DF">
              <w:rPr>
                <w:rFonts w:ascii="Times New Roman" w:hAnsi="Times New Roman"/>
                <w:sz w:val="24"/>
                <w:szCs w:val="24"/>
                <w:lang w:eastAsia="pl-PL"/>
              </w:rPr>
              <w:t>jść i wycieczek edukacyjnych i rozwijających zainteresowania</w:t>
            </w:r>
          </w:p>
          <w:p w14:paraId="09A70426" w14:textId="77777777" w:rsidR="0009297E" w:rsidRDefault="00587A1E" w:rsidP="00B144D8">
            <w:pPr>
              <w:pStyle w:val="Akapitzlist"/>
              <w:numPr>
                <w:ilvl w:val="0"/>
                <w:numId w:val="6"/>
              </w:numPr>
              <w:spacing w:after="0" w:line="36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  <w:r w:rsidR="0009297E" w:rsidRPr="00C27B9F">
              <w:rPr>
                <w:rFonts w:ascii="Times New Roman" w:hAnsi="Times New Roman"/>
                <w:sz w:val="24"/>
                <w:szCs w:val="24"/>
                <w:lang w:eastAsia="pl-PL"/>
              </w:rPr>
              <w:t>romowanie czytelnictwa poprzez m. in.:</w:t>
            </w:r>
          </w:p>
          <w:p w14:paraId="6756DD40" w14:textId="77777777" w:rsidR="0009297E" w:rsidRDefault="0009297E" w:rsidP="00B144D8">
            <w:pPr>
              <w:pStyle w:val="Akapitzlist"/>
              <w:numPr>
                <w:ilvl w:val="0"/>
                <w:numId w:val="7"/>
              </w:numPr>
              <w:spacing w:after="0" w:line="36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27B9F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organizowanie imprez i konkursów czytelniczych, </w:t>
            </w:r>
          </w:p>
          <w:p w14:paraId="0A72C9FA" w14:textId="77777777" w:rsidR="0009297E" w:rsidRDefault="0009297E" w:rsidP="00B144D8">
            <w:pPr>
              <w:pStyle w:val="Akapitzlist"/>
              <w:numPr>
                <w:ilvl w:val="0"/>
                <w:numId w:val="7"/>
              </w:numPr>
              <w:spacing w:after="0" w:line="36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27B9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prezentacje książek na wystawkach, </w:t>
            </w:r>
          </w:p>
          <w:p w14:paraId="70BB3A9C" w14:textId="77777777" w:rsidR="0009297E" w:rsidRPr="00C27B9F" w:rsidRDefault="0009297E" w:rsidP="00B144D8">
            <w:pPr>
              <w:pStyle w:val="Akapitzlist"/>
              <w:numPr>
                <w:ilvl w:val="0"/>
                <w:numId w:val="7"/>
              </w:numPr>
              <w:spacing w:after="0" w:line="36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27B9F">
              <w:rPr>
                <w:rFonts w:ascii="Times New Roman" w:hAnsi="Times New Roman"/>
                <w:sz w:val="24"/>
                <w:szCs w:val="24"/>
                <w:lang w:eastAsia="pl-PL"/>
              </w:rPr>
              <w:t>dostosowanie zbiorów do potrzeb uczniów.</w:t>
            </w:r>
          </w:p>
        </w:tc>
        <w:tc>
          <w:tcPr>
            <w:tcW w:w="2693" w:type="dxa"/>
          </w:tcPr>
          <w:p w14:paraId="59C454C0" w14:textId="77777777" w:rsidR="00DD7B80" w:rsidRDefault="00DD7B80" w:rsidP="006077A3">
            <w:pPr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Dyrektor,</w:t>
            </w:r>
          </w:p>
          <w:p w14:paraId="5BF4411C" w14:textId="77777777" w:rsidR="0009297E" w:rsidRPr="00AD43BE" w:rsidRDefault="00DD7B80" w:rsidP="006077A3">
            <w:pPr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</w:t>
            </w:r>
            <w:r w:rsidR="0009297E">
              <w:rPr>
                <w:lang w:eastAsia="pl-PL"/>
              </w:rPr>
              <w:t>szyscy nauczyciele</w:t>
            </w:r>
            <w:r>
              <w:rPr>
                <w:lang w:eastAsia="pl-PL"/>
              </w:rPr>
              <w:t xml:space="preserve">, </w:t>
            </w:r>
            <w:r w:rsidR="0009297E">
              <w:rPr>
                <w:lang w:eastAsia="pl-PL"/>
              </w:rPr>
              <w:t>nauczyciele specjaliści</w:t>
            </w:r>
          </w:p>
          <w:p w14:paraId="4472B693" w14:textId="77777777" w:rsidR="0009297E" w:rsidRPr="00AD43BE" w:rsidRDefault="0009297E" w:rsidP="006077A3">
            <w:pPr>
              <w:spacing w:line="360" w:lineRule="auto"/>
              <w:rPr>
                <w:lang w:eastAsia="pl-PL"/>
              </w:rPr>
            </w:pPr>
          </w:p>
          <w:p w14:paraId="5AA85570" w14:textId="095FAE47" w:rsidR="0009297E" w:rsidRPr="00AD43BE" w:rsidRDefault="001D384A" w:rsidP="006077A3">
            <w:pPr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Dyrektor, nauczyciele</w:t>
            </w:r>
            <w:r w:rsidR="008A69DF">
              <w:rPr>
                <w:lang w:eastAsia="pl-PL"/>
              </w:rPr>
              <w:t>, SU</w:t>
            </w:r>
          </w:p>
          <w:p w14:paraId="06E29583" w14:textId="77777777" w:rsidR="0009297E" w:rsidRPr="00AD43BE" w:rsidRDefault="001D384A" w:rsidP="006077A3">
            <w:pPr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Wszyscy nauczyciele</w:t>
            </w:r>
          </w:p>
          <w:p w14:paraId="3D8E84AD" w14:textId="77777777" w:rsidR="0009297E" w:rsidRPr="00AD43BE" w:rsidRDefault="0009297E" w:rsidP="006077A3">
            <w:pPr>
              <w:spacing w:line="360" w:lineRule="auto"/>
              <w:rPr>
                <w:lang w:eastAsia="pl-PL"/>
              </w:rPr>
            </w:pPr>
          </w:p>
          <w:p w14:paraId="1F84C2A2" w14:textId="77777777" w:rsidR="0009297E" w:rsidRPr="00AD43BE" w:rsidRDefault="0009297E" w:rsidP="006077A3">
            <w:pPr>
              <w:spacing w:line="360" w:lineRule="auto"/>
              <w:rPr>
                <w:lang w:eastAsia="pl-PL"/>
              </w:rPr>
            </w:pPr>
          </w:p>
          <w:p w14:paraId="432B75E7" w14:textId="77777777" w:rsidR="0009297E" w:rsidRDefault="0009297E" w:rsidP="006077A3">
            <w:pPr>
              <w:spacing w:line="360" w:lineRule="auto"/>
              <w:rPr>
                <w:lang w:eastAsia="pl-PL"/>
              </w:rPr>
            </w:pPr>
          </w:p>
          <w:p w14:paraId="7556E978" w14:textId="77777777" w:rsidR="0009297E" w:rsidRDefault="001D384A" w:rsidP="006077A3">
            <w:pPr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Wszyscy nauczyciele</w:t>
            </w:r>
          </w:p>
          <w:p w14:paraId="22479688" w14:textId="77777777" w:rsidR="0009297E" w:rsidRDefault="0009297E" w:rsidP="006077A3">
            <w:pPr>
              <w:spacing w:line="360" w:lineRule="auto"/>
              <w:rPr>
                <w:lang w:eastAsia="pl-PL"/>
              </w:rPr>
            </w:pPr>
          </w:p>
          <w:p w14:paraId="2F66B5A6" w14:textId="77777777" w:rsidR="0009297E" w:rsidRDefault="001D384A" w:rsidP="006077A3">
            <w:pPr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Wszyscy nauczyciele</w:t>
            </w:r>
          </w:p>
          <w:p w14:paraId="12537DC5" w14:textId="684A838C" w:rsidR="006F7A7B" w:rsidRDefault="001D384A" w:rsidP="006077A3">
            <w:pPr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Nauczyciele </w:t>
            </w:r>
          </w:p>
          <w:p w14:paraId="0DA56F4C" w14:textId="77777777" w:rsidR="008A69DF" w:rsidRPr="008A69DF" w:rsidRDefault="008A69DF" w:rsidP="006077A3">
            <w:pPr>
              <w:spacing w:line="360" w:lineRule="auto"/>
              <w:rPr>
                <w:sz w:val="22"/>
                <w:szCs w:val="22"/>
                <w:lang w:eastAsia="pl-PL"/>
              </w:rPr>
            </w:pPr>
          </w:p>
          <w:p w14:paraId="280CA797" w14:textId="77777777" w:rsidR="0009297E" w:rsidRDefault="001D384A" w:rsidP="006077A3">
            <w:pPr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Nauczyciel bibliotekarz</w:t>
            </w:r>
          </w:p>
          <w:p w14:paraId="0886081A" w14:textId="77777777" w:rsidR="00DD7B80" w:rsidRPr="00AD43BE" w:rsidRDefault="00DD7B80" w:rsidP="006077A3">
            <w:pPr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</w:tcPr>
          <w:p w14:paraId="18F1826C" w14:textId="77777777" w:rsidR="0009297E" w:rsidRDefault="00587A1E" w:rsidP="006077A3">
            <w:pPr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c</w:t>
            </w:r>
            <w:r w:rsidR="0009297E" w:rsidRPr="00AD43BE">
              <w:rPr>
                <w:lang w:eastAsia="pl-PL"/>
              </w:rPr>
              <w:t>ały rok</w:t>
            </w:r>
          </w:p>
          <w:p w14:paraId="04252CD3" w14:textId="77777777" w:rsidR="0009297E" w:rsidRPr="00AD43BE" w:rsidRDefault="0009297E" w:rsidP="006077A3">
            <w:pPr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t> </w:t>
            </w:r>
          </w:p>
          <w:p w14:paraId="213547FC" w14:textId="77777777" w:rsidR="0009297E" w:rsidRPr="00AD43B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14176445" w14:textId="77777777" w:rsidR="0009297E" w:rsidRPr="00AD43B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606E56BF" w14:textId="77777777" w:rsidR="0009297E" w:rsidRPr="00AD43B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0402D99F" w14:textId="77777777" w:rsidR="0009297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7C636261" w14:textId="77777777" w:rsidR="0009297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0BC2173B" w14:textId="77777777" w:rsidR="0009297E" w:rsidRPr="00AD43B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3001ECCE" w14:textId="77777777" w:rsidR="0009297E" w:rsidRPr="00AD43B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</w:tc>
        <w:tc>
          <w:tcPr>
            <w:tcW w:w="1134" w:type="dxa"/>
          </w:tcPr>
          <w:p w14:paraId="54E6616B" w14:textId="77777777" w:rsidR="0009297E" w:rsidRPr="00AD43BE" w:rsidRDefault="0009297E" w:rsidP="006077A3">
            <w:pPr>
              <w:spacing w:line="360" w:lineRule="auto"/>
              <w:rPr>
                <w:lang w:eastAsia="pl-PL"/>
              </w:rPr>
            </w:pPr>
          </w:p>
        </w:tc>
      </w:tr>
      <w:tr w:rsidR="0009297E" w:rsidRPr="00AD43BE" w14:paraId="4B19E3BC" w14:textId="77777777" w:rsidTr="001D384A">
        <w:tc>
          <w:tcPr>
            <w:tcW w:w="3227" w:type="dxa"/>
          </w:tcPr>
          <w:p w14:paraId="5C4C93CE" w14:textId="77777777" w:rsidR="0009297E" w:rsidRPr="00D73114" w:rsidRDefault="0009297E" w:rsidP="00B144D8">
            <w:pPr>
              <w:numPr>
                <w:ilvl w:val="0"/>
                <w:numId w:val="32"/>
              </w:numPr>
              <w:spacing w:line="360" w:lineRule="auto"/>
              <w:rPr>
                <w:i/>
                <w:sz w:val="26"/>
                <w:szCs w:val="26"/>
                <w:lang w:eastAsia="pl-PL"/>
              </w:rPr>
            </w:pPr>
            <w:r w:rsidRPr="00D73114">
              <w:rPr>
                <w:b/>
                <w:bCs/>
                <w:i/>
                <w:sz w:val="26"/>
                <w:szCs w:val="26"/>
                <w:lang w:eastAsia="pl-PL"/>
              </w:rPr>
              <w:t>Rozbudzanie ciekawości poznawczej i ukazywanie wartości wiedzy jako podstawy rozwoju osobistego</w:t>
            </w:r>
          </w:p>
          <w:p w14:paraId="00CF26DF" w14:textId="77777777" w:rsidR="0009297E" w:rsidRPr="00D73114" w:rsidRDefault="0009297E" w:rsidP="006077A3">
            <w:pPr>
              <w:spacing w:before="100" w:beforeAutospacing="1" w:after="100" w:afterAutospacing="1" w:line="360" w:lineRule="auto"/>
              <w:rPr>
                <w:i/>
                <w:sz w:val="26"/>
                <w:szCs w:val="26"/>
                <w:lang w:eastAsia="pl-PL"/>
              </w:rPr>
            </w:pPr>
          </w:p>
        </w:tc>
        <w:tc>
          <w:tcPr>
            <w:tcW w:w="5528" w:type="dxa"/>
          </w:tcPr>
          <w:p w14:paraId="2612F51B" w14:textId="77777777" w:rsidR="0009297E" w:rsidRDefault="0009297E" w:rsidP="00B144D8">
            <w:pPr>
              <w:numPr>
                <w:ilvl w:val="0"/>
                <w:numId w:val="8"/>
              </w:numPr>
              <w:suppressAutoHyphens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Stwarzanie optymalnych warunków podczas realizacji zadań </w:t>
            </w:r>
            <w:proofErr w:type="spellStart"/>
            <w:r>
              <w:rPr>
                <w:lang w:eastAsia="pl-PL"/>
              </w:rPr>
              <w:t>dydaktyczno</w:t>
            </w:r>
            <w:proofErr w:type="spellEnd"/>
            <w:r>
              <w:rPr>
                <w:lang w:eastAsia="pl-PL"/>
              </w:rPr>
              <w:t xml:space="preserve"> – wychowawczych, m.in. poprzez:</w:t>
            </w:r>
          </w:p>
          <w:p w14:paraId="4051DA36" w14:textId="77777777" w:rsidR="0009297E" w:rsidRDefault="0009297E" w:rsidP="00B144D8">
            <w:pPr>
              <w:numPr>
                <w:ilvl w:val="0"/>
                <w:numId w:val="9"/>
              </w:numPr>
              <w:suppressAutoHyphens w:val="0"/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t>wykorzystanie</w:t>
            </w:r>
            <w:r>
              <w:rPr>
                <w:lang w:eastAsia="pl-PL"/>
              </w:rPr>
              <w:t xml:space="preserve"> </w:t>
            </w:r>
            <w:r w:rsidRPr="00AD43BE">
              <w:rPr>
                <w:lang w:eastAsia="pl-PL"/>
              </w:rPr>
              <w:t>urządzeń multimedialnych w trakcie procesów lekcyjnych i pozalekcyjnych</w:t>
            </w:r>
            <w:r w:rsidR="00587A1E">
              <w:rPr>
                <w:lang w:eastAsia="pl-PL"/>
              </w:rPr>
              <w:t>,</w:t>
            </w:r>
          </w:p>
          <w:p w14:paraId="1F2D20F3" w14:textId="77777777" w:rsidR="0009297E" w:rsidRDefault="0009297E" w:rsidP="00B144D8">
            <w:pPr>
              <w:numPr>
                <w:ilvl w:val="0"/>
                <w:numId w:val="9"/>
              </w:numPr>
              <w:suppressAutoHyphens w:val="0"/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t>korzystanie z pracowni przedmiotowych</w:t>
            </w:r>
            <w:r w:rsidR="00587A1E">
              <w:rPr>
                <w:lang w:eastAsia="pl-PL"/>
              </w:rPr>
              <w:t>,</w:t>
            </w:r>
          </w:p>
          <w:p w14:paraId="2155C579" w14:textId="77777777" w:rsidR="0009297E" w:rsidRDefault="0009297E" w:rsidP="00B144D8">
            <w:pPr>
              <w:numPr>
                <w:ilvl w:val="0"/>
                <w:numId w:val="9"/>
              </w:numPr>
              <w:suppressAutoHyphens w:val="0"/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t>wykorzystanie zasobów biblioteki szkolnej, multimediów i Internetu</w:t>
            </w:r>
            <w:r w:rsidR="00587A1E">
              <w:rPr>
                <w:lang w:eastAsia="pl-PL"/>
              </w:rPr>
              <w:t>,</w:t>
            </w:r>
          </w:p>
          <w:p w14:paraId="72857976" w14:textId="28E641E5" w:rsidR="0009297E" w:rsidRDefault="0009297E" w:rsidP="00B144D8">
            <w:pPr>
              <w:numPr>
                <w:ilvl w:val="0"/>
                <w:numId w:val="9"/>
              </w:numPr>
              <w:suppressAutoHyphens w:val="0"/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t>wykorzystanie platform edukacyjn</w:t>
            </w:r>
            <w:r w:rsidR="00EB371D">
              <w:rPr>
                <w:lang w:eastAsia="pl-PL"/>
              </w:rPr>
              <w:t>ych,</w:t>
            </w:r>
          </w:p>
          <w:p w14:paraId="5E89E6DC" w14:textId="4AC0B02F" w:rsidR="00EB371D" w:rsidRPr="00EB371D" w:rsidRDefault="00EB371D" w:rsidP="00B144D8">
            <w:pPr>
              <w:numPr>
                <w:ilvl w:val="0"/>
                <w:numId w:val="9"/>
              </w:numPr>
              <w:suppressAutoHyphens w:val="0"/>
              <w:spacing w:line="360" w:lineRule="auto"/>
              <w:rPr>
                <w:highlight w:val="yellow"/>
                <w:lang w:eastAsia="pl-PL"/>
              </w:rPr>
            </w:pPr>
            <w:r w:rsidRPr="00EB371D">
              <w:rPr>
                <w:highlight w:val="yellow"/>
                <w:lang w:eastAsia="pl-PL"/>
              </w:rPr>
              <w:t>wykorzystani pomocy dydaktycznych zakupionych w ramach programu „Laboratoria przyszłości”.</w:t>
            </w:r>
          </w:p>
          <w:p w14:paraId="0591A127" w14:textId="77777777" w:rsidR="0009297E" w:rsidRPr="00AD43BE" w:rsidRDefault="00587A1E" w:rsidP="00B144D8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O</w:t>
            </w:r>
            <w:r w:rsidR="0009297E">
              <w:rPr>
                <w:lang w:eastAsia="pl-PL"/>
              </w:rPr>
              <w:t>rganizowanie</w:t>
            </w:r>
            <w:r w:rsidR="0009297E" w:rsidRPr="00AD43BE">
              <w:rPr>
                <w:lang w:eastAsia="pl-PL"/>
              </w:rPr>
              <w:t xml:space="preserve"> zajęć pozalekcyjnych zgodnie ze zdiagnozowanymi wcześniej potrzebami uczniowsk</w:t>
            </w:r>
            <w:r w:rsidR="0009297E">
              <w:rPr>
                <w:lang w:eastAsia="pl-PL"/>
              </w:rPr>
              <w:t>imi</w:t>
            </w:r>
          </w:p>
          <w:p w14:paraId="3EDFFD41" w14:textId="77777777" w:rsidR="0009297E" w:rsidRPr="00AD43BE" w:rsidRDefault="00587A1E" w:rsidP="00B144D8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P</w:t>
            </w:r>
            <w:r w:rsidR="0009297E" w:rsidRPr="00AD43BE">
              <w:rPr>
                <w:lang w:eastAsia="pl-PL"/>
              </w:rPr>
              <w:t xml:space="preserve">rzygotowywanie uczniów do udziału w konkursach przedmiotowych, tematycznych, interdyscyplinarnych, artystycznych i </w:t>
            </w:r>
            <w:r w:rsidR="0009297E">
              <w:rPr>
                <w:lang w:eastAsia="pl-PL"/>
              </w:rPr>
              <w:t>sportowych</w:t>
            </w:r>
          </w:p>
          <w:p w14:paraId="32038746" w14:textId="77777777" w:rsidR="0009297E" w:rsidRPr="00AD43BE" w:rsidRDefault="00587A1E" w:rsidP="00B144D8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O</w:t>
            </w:r>
            <w:r w:rsidR="0009297E">
              <w:rPr>
                <w:lang w:eastAsia="pl-PL"/>
              </w:rPr>
              <w:t>rganizowanie</w:t>
            </w:r>
            <w:r w:rsidR="0009297E" w:rsidRPr="00AD43BE">
              <w:rPr>
                <w:lang w:eastAsia="pl-PL"/>
              </w:rPr>
              <w:t xml:space="preserve"> zajęć z zakresu technik uczenia się, umiejętności radzen</w:t>
            </w:r>
            <w:r w:rsidR="0009297E">
              <w:rPr>
                <w:lang w:eastAsia="pl-PL"/>
              </w:rPr>
              <w:t>ia sobie z problemami i stresem</w:t>
            </w:r>
          </w:p>
          <w:p w14:paraId="4C69480B" w14:textId="77777777" w:rsidR="0009297E" w:rsidRDefault="00587A1E" w:rsidP="00B144D8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I</w:t>
            </w:r>
            <w:r w:rsidR="0009297E">
              <w:rPr>
                <w:lang w:eastAsia="pl-PL"/>
              </w:rPr>
              <w:t>ndywidualizowanie</w:t>
            </w:r>
            <w:r w:rsidR="0009297E" w:rsidRPr="00AD43BE">
              <w:rPr>
                <w:lang w:eastAsia="pl-PL"/>
              </w:rPr>
              <w:t xml:space="preserve"> procesu edukacyjnego oraz systemu oceniania </w:t>
            </w:r>
            <w:r w:rsidR="0009297E">
              <w:rPr>
                <w:lang w:eastAsia="pl-PL"/>
              </w:rPr>
              <w:t>wobec uczniów tego wymagających</w:t>
            </w:r>
          </w:p>
          <w:p w14:paraId="7DFDB000" w14:textId="77777777" w:rsidR="0009297E" w:rsidRDefault="00587A1E" w:rsidP="00B144D8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S</w:t>
            </w:r>
            <w:r w:rsidR="0009297E" w:rsidRPr="00AD43BE">
              <w:t>tworzenie systemu pomocy uczniom ze specj</w:t>
            </w:r>
            <w:r w:rsidR="0009297E">
              <w:t>alnymi potrzebami edukacyjnymi - d</w:t>
            </w:r>
            <w:r w:rsidR="0009297E" w:rsidRPr="00AD43BE">
              <w:rPr>
                <w:lang w:eastAsia="pl-PL"/>
              </w:rPr>
              <w:t>ostosowanie form i metod pracy dla  uczniów ze specjalnymi potrzebami edukacyjnymi, w tym dla uczniów z problemami edukacyjnymi i wychowawczymi</w:t>
            </w:r>
          </w:p>
          <w:p w14:paraId="0855E052" w14:textId="77777777" w:rsidR="00D73114" w:rsidRDefault="00587A1E" w:rsidP="00B144D8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Z</w:t>
            </w:r>
            <w:r w:rsidR="0009297E" w:rsidRPr="00AD43BE">
              <w:rPr>
                <w:lang w:eastAsia="pl-PL"/>
              </w:rPr>
              <w:t>aplanowanie i realizacja działań wspierających uczniów:</w:t>
            </w:r>
          </w:p>
          <w:p w14:paraId="618B680E" w14:textId="77777777" w:rsidR="00D73114" w:rsidRDefault="0009297E" w:rsidP="00B144D8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t xml:space="preserve">zajęcia rewalidacyjne, </w:t>
            </w:r>
          </w:p>
          <w:p w14:paraId="3C23B8C1" w14:textId="77777777" w:rsidR="00D73114" w:rsidRDefault="0009297E" w:rsidP="00B144D8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t>zajęcia dydaktyczno-wyrównawcze,</w:t>
            </w:r>
          </w:p>
          <w:p w14:paraId="41738B85" w14:textId="77777777" w:rsidR="00D73114" w:rsidRDefault="0009297E" w:rsidP="00B144D8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t>konsultacje nauczycieli,</w:t>
            </w:r>
          </w:p>
          <w:p w14:paraId="08BC4B21" w14:textId="77777777" w:rsidR="00D73114" w:rsidRDefault="0009297E" w:rsidP="00B144D8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t xml:space="preserve">zajęcia logopedyczne, </w:t>
            </w:r>
          </w:p>
          <w:p w14:paraId="3A9AF459" w14:textId="55811897" w:rsidR="00D73114" w:rsidRPr="00EB371D" w:rsidRDefault="0009297E" w:rsidP="00B144D8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highlight w:val="yellow"/>
                <w:lang w:eastAsia="pl-PL"/>
              </w:rPr>
            </w:pPr>
            <w:r>
              <w:rPr>
                <w:lang w:eastAsia="pl-PL"/>
              </w:rPr>
              <w:lastRenderedPageBreak/>
              <w:t>zajęcia</w:t>
            </w:r>
            <w:r w:rsidR="00EB371D">
              <w:rPr>
                <w:lang w:eastAsia="pl-PL"/>
              </w:rPr>
              <w:t xml:space="preserve"> rozwijające </w:t>
            </w:r>
            <w:r w:rsidR="00EB371D" w:rsidRPr="00EB371D">
              <w:rPr>
                <w:highlight w:val="yellow"/>
                <w:lang w:eastAsia="pl-PL"/>
              </w:rPr>
              <w:t>kompetencje emocjonalno-społeczne</w:t>
            </w:r>
            <w:r w:rsidRPr="00EB371D">
              <w:rPr>
                <w:highlight w:val="yellow"/>
                <w:lang w:eastAsia="pl-PL"/>
              </w:rPr>
              <w:t>,</w:t>
            </w:r>
          </w:p>
          <w:p w14:paraId="549935EA" w14:textId="0B44FF49" w:rsidR="00EB371D" w:rsidRPr="00EB371D" w:rsidRDefault="00EB371D" w:rsidP="00B144D8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highlight w:val="yellow"/>
                <w:lang w:eastAsia="pl-PL"/>
              </w:rPr>
            </w:pPr>
            <w:r w:rsidRPr="00EB371D">
              <w:rPr>
                <w:highlight w:val="yellow"/>
                <w:lang w:eastAsia="pl-PL"/>
              </w:rPr>
              <w:t>zajęcia terapii ręki,</w:t>
            </w:r>
          </w:p>
          <w:p w14:paraId="71023BE7" w14:textId="407AD807" w:rsidR="00EB371D" w:rsidRDefault="00EB371D" w:rsidP="00B144D8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EB371D">
              <w:rPr>
                <w:highlight w:val="yellow"/>
                <w:lang w:eastAsia="pl-PL"/>
              </w:rPr>
              <w:t>zajęcia integracji sensorycznej</w:t>
            </w:r>
            <w:r>
              <w:rPr>
                <w:lang w:eastAsia="pl-PL"/>
              </w:rPr>
              <w:t>,</w:t>
            </w:r>
          </w:p>
          <w:p w14:paraId="659CDF7C" w14:textId="77777777" w:rsidR="00D73114" w:rsidRDefault="0009297E" w:rsidP="00B144D8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t>doradztwo zawodowe,</w:t>
            </w:r>
          </w:p>
          <w:p w14:paraId="4E367A21" w14:textId="77777777" w:rsidR="0009297E" w:rsidRPr="00AD43BE" w:rsidRDefault="0009297E" w:rsidP="00B144D8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t>zajęcia korekcyjno-kompensacyjne</w:t>
            </w:r>
            <w:r w:rsidR="00587A1E">
              <w:rPr>
                <w:lang w:eastAsia="pl-PL"/>
              </w:rPr>
              <w:t>.</w:t>
            </w:r>
          </w:p>
          <w:p w14:paraId="1AF814EA" w14:textId="77777777" w:rsidR="0009297E" w:rsidRPr="00AD43BE" w:rsidRDefault="00587A1E" w:rsidP="00B144D8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S</w:t>
            </w:r>
            <w:r w:rsidR="0009297E" w:rsidRPr="00AD43BE">
              <w:rPr>
                <w:lang w:eastAsia="pl-PL"/>
              </w:rPr>
              <w:t>tosowanie</w:t>
            </w:r>
            <w:r>
              <w:rPr>
                <w:lang w:eastAsia="pl-PL"/>
              </w:rPr>
              <w:t xml:space="preserve"> odpowiednich </w:t>
            </w:r>
            <w:r w:rsidR="0009297E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(</w:t>
            </w:r>
            <w:r w:rsidR="0009297E">
              <w:rPr>
                <w:lang w:eastAsia="pl-PL"/>
              </w:rPr>
              <w:t xml:space="preserve">dostosowanych do potrzeb </w:t>
            </w:r>
            <w:r w:rsidR="0009297E" w:rsidRPr="00AD43BE">
              <w:rPr>
                <w:lang w:eastAsia="pl-PL"/>
              </w:rPr>
              <w:t xml:space="preserve"> </w:t>
            </w:r>
            <w:r w:rsidR="0009297E">
              <w:rPr>
                <w:lang w:eastAsia="pl-PL"/>
              </w:rPr>
              <w:t>poszczególnych uczniów</w:t>
            </w:r>
            <w:r>
              <w:rPr>
                <w:lang w:eastAsia="pl-PL"/>
              </w:rPr>
              <w:t>)</w:t>
            </w:r>
            <w:r w:rsidR="0009297E">
              <w:rPr>
                <w:lang w:eastAsia="pl-PL"/>
              </w:rPr>
              <w:t xml:space="preserve"> nagród i wyróżnień</w:t>
            </w:r>
          </w:p>
          <w:p w14:paraId="3A470F14" w14:textId="77777777" w:rsidR="0009297E" w:rsidRDefault="00587A1E" w:rsidP="00B144D8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Uwzględnianie zainteresowań i umiejętności</w:t>
            </w:r>
            <w:r w:rsidR="0009297E" w:rsidRPr="00AD43B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uczniów </w:t>
            </w:r>
            <w:r w:rsidR="0009297E">
              <w:rPr>
                <w:rFonts w:ascii="Times New Roman" w:hAnsi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udzielaniu porad dotyczących</w:t>
            </w:r>
            <w:r w:rsidR="0009297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wyboru kierunku dalszego kształcenia</w:t>
            </w:r>
          </w:p>
          <w:p w14:paraId="531A4356" w14:textId="77777777" w:rsidR="00CD6BEA" w:rsidRPr="00E45BEA" w:rsidRDefault="00CD6BEA" w:rsidP="00B144D8">
            <w:pPr>
              <w:pStyle w:val="Akapitzlist"/>
              <w:numPr>
                <w:ilvl w:val="0"/>
                <w:numId w:val="8"/>
              </w:numPr>
              <w:spacing w:line="36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Informowanie Rodziców o ofercie szkoły w zakresie wsparcia rozwoju uczniów (zajęcia rozwijające kompetencje uczniów)</w:t>
            </w:r>
          </w:p>
        </w:tc>
        <w:tc>
          <w:tcPr>
            <w:tcW w:w="2693" w:type="dxa"/>
          </w:tcPr>
          <w:p w14:paraId="3196289D" w14:textId="77777777" w:rsidR="006F7A7B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lastRenderedPageBreak/>
              <w:t>Wszyscy nauczyciel</w:t>
            </w:r>
            <w:r w:rsidR="00DD7B80">
              <w:rPr>
                <w:lang w:eastAsia="pl-PL"/>
              </w:rPr>
              <w:t>e</w:t>
            </w:r>
          </w:p>
          <w:p w14:paraId="68A0D7DD" w14:textId="77777777" w:rsidR="006F7A7B" w:rsidRDefault="006F7A7B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7D862866" w14:textId="77777777" w:rsidR="006F7A7B" w:rsidRDefault="006F7A7B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1EC8DF92" w14:textId="77777777" w:rsidR="006F7A7B" w:rsidRDefault="006F7A7B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1B35AA19" w14:textId="77777777" w:rsidR="006F7A7B" w:rsidRDefault="006F7A7B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74CB548D" w14:textId="77777777" w:rsidR="00587A1E" w:rsidRDefault="00587A1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4E87952D" w14:textId="4272B8D0" w:rsidR="00EB371D" w:rsidRDefault="00EB371D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4628D8C2" w14:textId="77777777" w:rsidR="00EB371D" w:rsidRPr="00EB371D" w:rsidRDefault="00EB371D" w:rsidP="006077A3">
            <w:pPr>
              <w:spacing w:before="100" w:beforeAutospacing="1" w:after="100" w:afterAutospacing="1" w:line="360" w:lineRule="auto"/>
              <w:rPr>
                <w:sz w:val="6"/>
                <w:szCs w:val="6"/>
                <w:lang w:eastAsia="pl-PL"/>
              </w:rPr>
            </w:pPr>
          </w:p>
          <w:p w14:paraId="37778C66" w14:textId="09CE6865" w:rsidR="0009297E" w:rsidRPr="00AD43BE" w:rsidRDefault="006F7A7B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Wszyscy nauczyciele, specjaliści</w:t>
            </w:r>
          </w:p>
          <w:p w14:paraId="0052038B" w14:textId="77777777" w:rsidR="006F7A7B" w:rsidRDefault="006F7A7B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Wszyscy nauczyciele, specjaliści</w:t>
            </w:r>
          </w:p>
          <w:p w14:paraId="655EA0D8" w14:textId="77777777" w:rsidR="00587A1E" w:rsidRDefault="00587A1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7A4D64E5" w14:textId="77777777" w:rsidR="00DD7B80" w:rsidRDefault="00DD7B80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Przeszkoleni nauczyciele</w:t>
            </w:r>
          </w:p>
          <w:p w14:paraId="06249909" w14:textId="77777777" w:rsidR="001D384A" w:rsidRDefault="001D384A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450F9ADA" w14:textId="77777777" w:rsidR="00DD7B80" w:rsidRDefault="00DD7B80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Wszyscy nauczyciele</w:t>
            </w:r>
          </w:p>
          <w:p w14:paraId="02B479F6" w14:textId="77777777" w:rsidR="00587A1E" w:rsidRDefault="00587A1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60B780E5" w14:textId="77777777" w:rsidR="00DD7B80" w:rsidRDefault="00DD7B80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Dyrektor, wszyscy nauczyciele, pedagog</w:t>
            </w:r>
          </w:p>
          <w:p w14:paraId="7AD8C9AD" w14:textId="77777777" w:rsidR="00DD7B80" w:rsidRDefault="00DD7B80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69BDE5AF" w14:textId="77777777" w:rsidR="00DD7B80" w:rsidRDefault="00DD7B80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352163E2" w14:textId="77777777" w:rsidR="00DD7B80" w:rsidRDefault="00DD7B80" w:rsidP="00DD7B80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Dyrektor, nauczyciele, pedagog</w:t>
            </w:r>
          </w:p>
          <w:p w14:paraId="5D01B1DD" w14:textId="77777777" w:rsidR="00DD7B80" w:rsidRDefault="00DD7B80" w:rsidP="00DD7B80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2511402E" w14:textId="77777777" w:rsidR="00DD7B80" w:rsidRDefault="00DD7B80" w:rsidP="00DD7B80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21D7F6D6" w14:textId="719C4513" w:rsidR="001D384A" w:rsidRDefault="001D384A" w:rsidP="00DD7B80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1312DBA6" w14:textId="43BE5CA9" w:rsidR="00EB371D" w:rsidRDefault="00EB371D" w:rsidP="00DD7B80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78F58A3F" w14:textId="77777777" w:rsidR="00EB371D" w:rsidRDefault="00EB371D" w:rsidP="00DD7B80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75252636" w14:textId="77777777" w:rsidR="00DD7B80" w:rsidRDefault="00DD7B80" w:rsidP="00DD7B80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Nauczyciele</w:t>
            </w:r>
          </w:p>
          <w:p w14:paraId="2D37E7D8" w14:textId="77777777" w:rsidR="00587A1E" w:rsidRDefault="00587A1E" w:rsidP="00DD7B80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54C6179E" w14:textId="77777777" w:rsidR="00DD7B80" w:rsidRDefault="00DD7B80" w:rsidP="00DD7B80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Doradca zawodowy, pedagog</w:t>
            </w:r>
          </w:p>
          <w:p w14:paraId="4E84F38C" w14:textId="77777777" w:rsidR="00CD6BEA" w:rsidRDefault="00CD6BEA" w:rsidP="00DD7B80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5D8011F5" w14:textId="77777777" w:rsidR="00CD6BEA" w:rsidRPr="00AD43BE" w:rsidRDefault="00CD6BEA" w:rsidP="00DD7B80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Wszyscy nauczyciele</w:t>
            </w:r>
          </w:p>
        </w:tc>
        <w:tc>
          <w:tcPr>
            <w:tcW w:w="1701" w:type="dxa"/>
          </w:tcPr>
          <w:p w14:paraId="153DC484" w14:textId="77777777" w:rsidR="0009297E" w:rsidRPr="00AD43BE" w:rsidRDefault="00587A1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c</w:t>
            </w:r>
            <w:r w:rsidR="0009297E" w:rsidRPr="00AD43BE">
              <w:rPr>
                <w:lang w:eastAsia="pl-PL"/>
              </w:rPr>
              <w:t>ały rok</w:t>
            </w:r>
          </w:p>
        </w:tc>
        <w:tc>
          <w:tcPr>
            <w:tcW w:w="1134" w:type="dxa"/>
          </w:tcPr>
          <w:p w14:paraId="7DA8ADA1" w14:textId="77777777" w:rsidR="0009297E" w:rsidRPr="00AD43B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</w:tc>
      </w:tr>
      <w:tr w:rsidR="0009297E" w:rsidRPr="00AD43BE" w14:paraId="0AF948F5" w14:textId="77777777" w:rsidTr="001D384A">
        <w:tc>
          <w:tcPr>
            <w:tcW w:w="3227" w:type="dxa"/>
          </w:tcPr>
          <w:p w14:paraId="3B429304" w14:textId="5C863738" w:rsidR="0009297E" w:rsidRPr="00D73114" w:rsidRDefault="0009297E" w:rsidP="00B144D8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pl-PL"/>
              </w:rPr>
            </w:pPr>
            <w:r w:rsidRPr="00D73114"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pl-PL"/>
              </w:rPr>
              <w:lastRenderedPageBreak/>
              <w:t xml:space="preserve">Wsparcie uczniów w kształtowaniu systemu </w:t>
            </w:r>
            <w:r w:rsidRPr="00EB371D"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pl-PL"/>
              </w:rPr>
              <w:t>wartości</w:t>
            </w:r>
            <w:r w:rsidR="006E2B8E" w:rsidRPr="00EB371D"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pl-PL"/>
              </w:rPr>
              <w:t xml:space="preserve"> oraz wspomaganie </w:t>
            </w:r>
            <w:r w:rsidR="006E2B8E" w:rsidRPr="00EB371D"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pl-PL"/>
              </w:rPr>
              <w:lastRenderedPageBreak/>
              <w:t>wychowawczej roli rodziny</w:t>
            </w:r>
          </w:p>
        </w:tc>
        <w:tc>
          <w:tcPr>
            <w:tcW w:w="5528" w:type="dxa"/>
          </w:tcPr>
          <w:p w14:paraId="040ED3A1" w14:textId="1EA6A047" w:rsidR="0009297E" w:rsidRDefault="0009297E" w:rsidP="006077A3">
            <w:pPr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lastRenderedPageBreak/>
              <w:t>Wprowadzenie ucznia w świat wartości</w:t>
            </w:r>
            <w:r w:rsidR="006E2B8E">
              <w:rPr>
                <w:lang w:eastAsia="pl-PL"/>
              </w:rPr>
              <w:t xml:space="preserve">, </w:t>
            </w:r>
            <w:r w:rsidR="006E2B8E" w:rsidRPr="00EB371D">
              <w:rPr>
                <w:lang w:eastAsia="pl-PL"/>
              </w:rPr>
              <w:t>uwrażliwienie na prawdę i dobro, kształtowanie właściwych postaw szlachetności, zaangażowania społecznego i dbałości o zdrowie,</w:t>
            </w:r>
            <w:r w:rsidR="006E2B8E">
              <w:rPr>
                <w:lang w:eastAsia="pl-PL"/>
              </w:rPr>
              <w:t xml:space="preserve"> </w:t>
            </w:r>
            <w:r w:rsidRPr="00AD43BE">
              <w:rPr>
                <w:lang w:eastAsia="pl-PL"/>
              </w:rPr>
              <w:t>poprzez</w:t>
            </w:r>
            <w:r>
              <w:rPr>
                <w:lang w:eastAsia="pl-PL"/>
              </w:rPr>
              <w:t xml:space="preserve"> wszelkie formy pracy z uczniem, m.in.:</w:t>
            </w:r>
          </w:p>
          <w:p w14:paraId="47D96C6E" w14:textId="77777777" w:rsidR="0009297E" w:rsidRDefault="0009297E" w:rsidP="00B144D8">
            <w:pPr>
              <w:numPr>
                <w:ilvl w:val="0"/>
                <w:numId w:val="10"/>
              </w:numPr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lastRenderedPageBreak/>
              <w:t>zajęcia z wychowawcą,</w:t>
            </w:r>
          </w:p>
          <w:p w14:paraId="7B21807D" w14:textId="3AA302BD" w:rsidR="0009297E" w:rsidRDefault="0009297E" w:rsidP="00B144D8">
            <w:pPr>
              <w:numPr>
                <w:ilvl w:val="0"/>
                <w:numId w:val="10"/>
              </w:numPr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t>zajęcia przedmiotowe,</w:t>
            </w:r>
          </w:p>
          <w:p w14:paraId="4F4B3505" w14:textId="139F413D" w:rsidR="0009297E" w:rsidRDefault="0009297E" w:rsidP="00B144D8">
            <w:pPr>
              <w:numPr>
                <w:ilvl w:val="0"/>
                <w:numId w:val="10"/>
              </w:numPr>
              <w:spacing w:line="360" w:lineRule="auto"/>
              <w:rPr>
                <w:lang w:eastAsia="pl-PL"/>
              </w:rPr>
            </w:pPr>
            <w:r w:rsidRPr="00EB371D">
              <w:rPr>
                <w:lang w:eastAsia="pl-PL"/>
              </w:rPr>
              <w:t>zajęcia pozalekcyjne</w:t>
            </w:r>
            <w:r w:rsidR="00EB371D" w:rsidRPr="00EB371D">
              <w:rPr>
                <w:lang w:eastAsia="pl-PL"/>
              </w:rPr>
              <w:t xml:space="preserve"> (</w:t>
            </w:r>
            <w:r w:rsidR="006E2B8E" w:rsidRPr="00EB371D">
              <w:rPr>
                <w:lang w:eastAsia="pl-PL"/>
              </w:rPr>
              <w:t>ze szczególnym uwzględnieniem WDŻ</w:t>
            </w:r>
            <w:r w:rsidR="00EB371D" w:rsidRPr="00EB371D">
              <w:rPr>
                <w:lang w:eastAsia="pl-PL"/>
              </w:rPr>
              <w:t>)</w:t>
            </w:r>
          </w:p>
          <w:p w14:paraId="5F96705D" w14:textId="32449B6F" w:rsidR="00EB371D" w:rsidRPr="00EB371D" w:rsidRDefault="00EB371D" w:rsidP="00B144D8">
            <w:pPr>
              <w:numPr>
                <w:ilvl w:val="0"/>
                <w:numId w:val="10"/>
              </w:numPr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zajęcia świetlicowe,</w:t>
            </w:r>
          </w:p>
          <w:p w14:paraId="67606CBA" w14:textId="77777777" w:rsidR="0009297E" w:rsidRDefault="0009297E" w:rsidP="00B144D8">
            <w:pPr>
              <w:numPr>
                <w:ilvl w:val="0"/>
                <w:numId w:val="10"/>
              </w:numPr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t>dyskusje, pogadanki</w:t>
            </w:r>
            <w:r w:rsidR="00EC2BE2">
              <w:rPr>
                <w:lang w:eastAsia="pl-PL"/>
              </w:rPr>
              <w:t>,</w:t>
            </w:r>
          </w:p>
          <w:p w14:paraId="133DD32A" w14:textId="0AE66F71" w:rsidR="00EC2BE2" w:rsidRPr="00AD43BE" w:rsidRDefault="00EC2BE2" w:rsidP="00B144D8">
            <w:pPr>
              <w:numPr>
                <w:ilvl w:val="0"/>
                <w:numId w:val="10"/>
              </w:numPr>
              <w:spacing w:line="360" w:lineRule="auto"/>
              <w:rPr>
                <w:lang w:eastAsia="pl-PL"/>
              </w:rPr>
            </w:pPr>
            <w:r w:rsidRPr="005929F0">
              <w:rPr>
                <w:lang w:eastAsia="pl-PL"/>
              </w:rPr>
              <w:t>przygotowanie programów artystycznych z okazji świąt narodowych i okolicznościowych.</w:t>
            </w:r>
          </w:p>
        </w:tc>
        <w:tc>
          <w:tcPr>
            <w:tcW w:w="2693" w:type="dxa"/>
          </w:tcPr>
          <w:p w14:paraId="45DABDA3" w14:textId="77777777" w:rsidR="0009297E" w:rsidRPr="00AD43BE" w:rsidRDefault="00DD7B80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W</w:t>
            </w:r>
            <w:r w:rsidR="0009297E" w:rsidRPr="00AD43BE">
              <w:rPr>
                <w:lang w:eastAsia="pl-PL"/>
              </w:rPr>
              <w:t>szyscy nauczyciele</w:t>
            </w:r>
          </w:p>
        </w:tc>
        <w:tc>
          <w:tcPr>
            <w:tcW w:w="1701" w:type="dxa"/>
          </w:tcPr>
          <w:p w14:paraId="73A9E5B6" w14:textId="77777777" w:rsidR="0009297E" w:rsidRPr="00AD43BE" w:rsidRDefault="00587A1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c</w:t>
            </w:r>
            <w:r w:rsidR="0009297E" w:rsidRPr="00AD43BE">
              <w:rPr>
                <w:lang w:eastAsia="pl-PL"/>
              </w:rPr>
              <w:t>ały rok</w:t>
            </w:r>
          </w:p>
        </w:tc>
        <w:tc>
          <w:tcPr>
            <w:tcW w:w="1134" w:type="dxa"/>
          </w:tcPr>
          <w:p w14:paraId="57DE6C9B" w14:textId="77777777" w:rsidR="0009297E" w:rsidRPr="00AD43B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</w:tc>
      </w:tr>
      <w:tr w:rsidR="0009297E" w:rsidRPr="00AD43BE" w14:paraId="300A8434" w14:textId="77777777" w:rsidTr="001D384A">
        <w:tc>
          <w:tcPr>
            <w:tcW w:w="3227" w:type="dxa"/>
          </w:tcPr>
          <w:p w14:paraId="18709FE5" w14:textId="7FA1A5A4" w:rsidR="0009297E" w:rsidRPr="00D73114" w:rsidRDefault="0009297E" w:rsidP="00B144D8">
            <w:pPr>
              <w:numPr>
                <w:ilvl w:val="0"/>
                <w:numId w:val="32"/>
              </w:numPr>
              <w:spacing w:line="360" w:lineRule="auto"/>
              <w:rPr>
                <w:i/>
                <w:sz w:val="26"/>
                <w:szCs w:val="26"/>
                <w:lang w:eastAsia="pl-PL"/>
              </w:rPr>
            </w:pPr>
            <w:r w:rsidRPr="00D73114">
              <w:rPr>
                <w:b/>
                <w:bCs/>
                <w:i/>
                <w:sz w:val="26"/>
                <w:szCs w:val="26"/>
                <w:lang w:eastAsia="pl-PL"/>
              </w:rPr>
              <w:t>Rozwijanie umiejętności pracy w zespole i nauka budowania właściwych relacji z rówieśnikami i otoczeniem</w:t>
            </w:r>
            <w:r w:rsidR="00922CF6" w:rsidRPr="00E33EA0">
              <w:rPr>
                <w:b/>
                <w:bCs/>
                <w:i/>
                <w:sz w:val="26"/>
                <w:szCs w:val="26"/>
                <w:lang w:eastAsia="pl-PL"/>
              </w:rPr>
              <w:t>, kreowanie pozytywnego klimatu szkoły</w:t>
            </w:r>
          </w:p>
        </w:tc>
        <w:tc>
          <w:tcPr>
            <w:tcW w:w="5528" w:type="dxa"/>
          </w:tcPr>
          <w:p w14:paraId="33B2D335" w14:textId="795F82A8" w:rsidR="0009297E" w:rsidRDefault="00C35D71" w:rsidP="00B144D8">
            <w:pPr>
              <w:numPr>
                <w:ilvl w:val="0"/>
                <w:numId w:val="11"/>
              </w:numPr>
              <w:suppressAutoHyphens w:val="0"/>
              <w:spacing w:line="360" w:lineRule="auto"/>
            </w:pPr>
            <w:r>
              <w:t>M</w:t>
            </w:r>
            <w:r w:rsidR="0009297E">
              <w:t xml:space="preserve">otywowanie do zespołowego </w:t>
            </w:r>
            <w:r w:rsidR="006E2B8E">
              <w:t>u</w:t>
            </w:r>
            <w:r w:rsidR="0009297E" w:rsidRPr="00AD43BE">
              <w:t>dział</w:t>
            </w:r>
            <w:r w:rsidR="0009297E">
              <w:t>u</w:t>
            </w:r>
            <w:r w:rsidR="0009297E" w:rsidRPr="00AD43BE">
              <w:t xml:space="preserve"> uczniów w zawodach sportowych, konkursac</w:t>
            </w:r>
            <w:r w:rsidR="0009297E">
              <w:t xml:space="preserve">h przedmiotowych, tematycznych, </w:t>
            </w:r>
            <w:r w:rsidR="0009297E" w:rsidRPr="00AD43BE">
              <w:t>inter</w:t>
            </w:r>
            <w:r w:rsidR="0009297E">
              <w:t>dyscyplinarnych, artystycznych</w:t>
            </w:r>
          </w:p>
          <w:p w14:paraId="6E5D68E0" w14:textId="77777777" w:rsidR="0009297E" w:rsidRDefault="00EA49D0" w:rsidP="00B144D8">
            <w:pPr>
              <w:numPr>
                <w:ilvl w:val="0"/>
                <w:numId w:val="11"/>
              </w:numPr>
              <w:suppressAutoHyphens w:val="0"/>
              <w:spacing w:line="360" w:lineRule="auto"/>
            </w:pPr>
            <w:r>
              <w:t>P</w:t>
            </w:r>
            <w:r w:rsidR="0009297E">
              <w:t>rojektowanie działań</w:t>
            </w:r>
            <w:r w:rsidR="0009297E" w:rsidRPr="00AD43BE">
              <w:t xml:space="preserve"> Samorządu Uczniowskiego,</w:t>
            </w:r>
            <w:r w:rsidR="0009297E">
              <w:t xml:space="preserve"> wspieranie w podjętych inicjatywach</w:t>
            </w:r>
          </w:p>
          <w:p w14:paraId="108D444D" w14:textId="47AB9225" w:rsidR="0009297E" w:rsidRDefault="00EA49D0" w:rsidP="00B144D8">
            <w:pPr>
              <w:numPr>
                <w:ilvl w:val="0"/>
                <w:numId w:val="11"/>
              </w:numPr>
              <w:suppressAutoHyphens w:val="0"/>
              <w:spacing w:line="360" w:lineRule="auto"/>
            </w:pPr>
            <w:r>
              <w:t>R</w:t>
            </w:r>
            <w:r w:rsidR="0009297E" w:rsidRPr="00E45BEA">
              <w:t>eal</w:t>
            </w:r>
            <w:r w:rsidR="0009297E">
              <w:t xml:space="preserve">izowanie zespołowych projektów </w:t>
            </w:r>
            <w:r w:rsidR="0097143A">
              <w:t>uczniowskich</w:t>
            </w:r>
          </w:p>
          <w:p w14:paraId="1681F93E" w14:textId="77777777" w:rsidR="0009297E" w:rsidRDefault="00EA49D0" w:rsidP="00B144D8">
            <w:pPr>
              <w:numPr>
                <w:ilvl w:val="0"/>
                <w:numId w:val="11"/>
              </w:numPr>
              <w:suppressAutoHyphens w:val="0"/>
              <w:spacing w:line="360" w:lineRule="auto"/>
            </w:pPr>
            <w:r>
              <w:t>P</w:t>
            </w:r>
            <w:r w:rsidR="0009297E" w:rsidRPr="00E45BEA">
              <w:t>rzygotowanie uroczystości szkolnych i innych działań opierających się na pracy zespołowej</w:t>
            </w:r>
          </w:p>
          <w:p w14:paraId="13438D01" w14:textId="51C3B2C9" w:rsidR="0009297E" w:rsidRDefault="00EA49D0" w:rsidP="00B144D8">
            <w:pPr>
              <w:numPr>
                <w:ilvl w:val="0"/>
                <w:numId w:val="11"/>
              </w:numPr>
              <w:suppressAutoHyphens w:val="0"/>
              <w:spacing w:line="360" w:lineRule="auto"/>
            </w:pPr>
            <w:r>
              <w:t>O</w:t>
            </w:r>
            <w:r w:rsidR="0009297E">
              <w:t>rganizowanie działań</w:t>
            </w:r>
            <w:r w:rsidR="0009297E" w:rsidRPr="00E45BEA">
              <w:t xml:space="preserve"> ma</w:t>
            </w:r>
            <w:r w:rsidR="0009297E">
              <w:t>jących na celu integrację k</w:t>
            </w:r>
            <w:r w:rsidR="00C35D71">
              <w:t>lasy, m. in. wycieczki, wyjazdy</w:t>
            </w:r>
            <w:r w:rsidR="00EC2BE2">
              <w:t>, święta klasowe</w:t>
            </w:r>
          </w:p>
          <w:p w14:paraId="605F9042" w14:textId="77777777" w:rsidR="0009297E" w:rsidRDefault="00EA49D0" w:rsidP="00B144D8">
            <w:pPr>
              <w:numPr>
                <w:ilvl w:val="0"/>
                <w:numId w:val="11"/>
              </w:numPr>
              <w:suppressAutoHyphens w:val="0"/>
              <w:spacing w:line="360" w:lineRule="auto"/>
            </w:pPr>
            <w:r>
              <w:rPr>
                <w:lang w:eastAsia="pl-PL"/>
              </w:rPr>
              <w:lastRenderedPageBreak/>
              <w:t>B</w:t>
            </w:r>
            <w:r w:rsidR="0009297E" w:rsidRPr="00E45BEA">
              <w:rPr>
                <w:lang w:eastAsia="pl-PL"/>
              </w:rPr>
              <w:t>ieżące reagowanie na</w:t>
            </w:r>
            <w:r w:rsidR="0009297E">
              <w:rPr>
                <w:lang w:eastAsia="pl-PL"/>
              </w:rPr>
              <w:t xml:space="preserve"> niewłaściwy sposób komunikacji w zespole, m.in.</w:t>
            </w:r>
            <w:r w:rsidR="0009297E" w:rsidRPr="00E45BEA">
              <w:rPr>
                <w:lang w:eastAsia="pl-PL"/>
              </w:rPr>
              <w:t xml:space="preserve"> pogadanki,</w:t>
            </w:r>
            <w:r w:rsidR="0009297E">
              <w:rPr>
                <w:lang w:eastAsia="pl-PL"/>
              </w:rPr>
              <w:t xml:space="preserve"> </w:t>
            </w:r>
            <w:r w:rsidR="0009297E" w:rsidRPr="00AD43BE">
              <w:rPr>
                <w:lang w:eastAsia="pl-PL"/>
              </w:rPr>
              <w:t>spotkania tematyczne w klasach i grupach</w:t>
            </w:r>
          </w:p>
          <w:p w14:paraId="21850BCC" w14:textId="272A07CD" w:rsidR="00E33EA0" w:rsidRPr="00AD43BE" w:rsidRDefault="00E33EA0" w:rsidP="00B144D8">
            <w:pPr>
              <w:numPr>
                <w:ilvl w:val="0"/>
                <w:numId w:val="11"/>
              </w:numPr>
              <w:suppressAutoHyphens w:val="0"/>
              <w:spacing w:line="360" w:lineRule="auto"/>
            </w:pPr>
            <w:r w:rsidRPr="00E33EA0">
              <w:rPr>
                <w:highlight w:val="yellow"/>
              </w:rPr>
              <w:t>Kształtowanie pozytywnych postaw i tolerancji polskich uczniów wobec cudzoziemskich kolegów</w:t>
            </w:r>
          </w:p>
        </w:tc>
        <w:tc>
          <w:tcPr>
            <w:tcW w:w="2693" w:type="dxa"/>
          </w:tcPr>
          <w:p w14:paraId="29C730F6" w14:textId="0B55028C" w:rsidR="001D384A" w:rsidRDefault="006F7A7B" w:rsidP="006F7A7B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Wszyscy nauczyciele, </w:t>
            </w:r>
            <w:r w:rsidR="0009297E" w:rsidRPr="00AD43BE">
              <w:rPr>
                <w:lang w:eastAsia="pl-PL"/>
              </w:rPr>
              <w:t xml:space="preserve">Opiekun </w:t>
            </w:r>
            <w:r>
              <w:rPr>
                <w:lang w:eastAsia="pl-PL"/>
              </w:rPr>
              <w:t>SU, pedagog</w:t>
            </w:r>
          </w:p>
          <w:p w14:paraId="574F6004" w14:textId="77777777" w:rsidR="0097143A" w:rsidRDefault="0097143A" w:rsidP="006F7A7B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07DE1C8B" w14:textId="1B236B46" w:rsidR="00EA49D0" w:rsidRDefault="00DD7B80" w:rsidP="00EA49D0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Opiekun SU</w:t>
            </w:r>
          </w:p>
          <w:p w14:paraId="6B6F5C8C" w14:textId="571C2A98" w:rsidR="0097143A" w:rsidRDefault="00DD7B80" w:rsidP="0097143A">
            <w:pPr>
              <w:spacing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Wszyscy nauczyciele</w:t>
            </w:r>
          </w:p>
          <w:p w14:paraId="484779A3" w14:textId="77777777" w:rsidR="0097143A" w:rsidRPr="0097143A" w:rsidRDefault="0097143A" w:rsidP="0097143A">
            <w:pPr>
              <w:spacing w:after="100" w:afterAutospacing="1" w:line="360" w:lineRule="auto"/>
              <w:rPr>
                <w:sz w:val="2"/>
                <w:szCs w:val="2"/>
                <w:lang w:eastAsia="pl-PL"/>
              </w:rPr>
            </w:pPr>
          </w:p>
          <w:p w14:paraId="75699358" w14:textId="79123A8D" w:rsidR="001D384A" w:rsidRDefault="00DD7B80" w:rsidP="0097143A">
            <w:pPr>
              <w:spacing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Wszyscy nauczyciele</w:t>
            </w:r>
          </w:p>
          <w:p w14:paraId="6E468496" w14:textId="45F2E5B1" w:rsidR="00DD7B80" w:rsidRDefault="00DD7B80" w:rsidP="006F7A7B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Wychowawcy</w:t>
            </w:r>
          </w:p>
          <w:p w14:paraId="1262A440" w14:textId="77777777" w:rsidR="00E33EA0" w:rsidRDefault="00E33EA0" w:rsidP="006F7A7B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5AAF47AE" w14:textId="77777777" w:rsidR="006F7A7B" w:rsidRDefault="00DD7B80" w:rsidP="006F7A7B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Wszyscy nauczyciele</w:t>
            </w:r>
            <w:r w:rsidR="006F7A7B">
              <w:rPr>
                <w:lang w:eastAsia="pl-PL"/>
              </w:rPr>
              <w:t xml:space="preserve"> </w:t>
            </w:r>
          </w:p>
          <w:p w14:paraId="58024780" w14:textId="77777777" w:rsidR="00E33EA0" w:rsidRDefault="00E33EA0" w:rsidP="006F7A7B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225964CE" w14:textId="7BB3434E" w:rsidR="00E33EA0" w:rsidRPr="00AD43BE" w:rsidRDefault="00E33EA0" w:rsidP="006F7A7B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Wszyscy nauczyciele</w:t>
            </w:r>
          </w:p>
        </w:tc>
        <w:tc>
          <w:tcPr>
            <w:tcW w:w="1701" w:type="dxa"/>
          </w:tcPr>
          <w:p w14:paraId="5A7D057B" w14:textId="77777777" w:rsidR="0009297E" w:rsidRPr="00AD43BE" w:rsidRDefault="00EA49D0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c</w:t>
            </w:r>
            <w:r w:rsidR="0009297E" w:rsidRPr="00AD43BE">
              <w:rPr>
                <w:lang w:eastAsia="pl-PL"/>
              </w:rPr>
              <w:t>ały rok</w:t>
            </w:r>
          </w:p>
        </w:tc>
        <w:tc>
          <w:tcPr>
            <w:tcW w:w="1134" w:type="dxa"/>
          </w:tcPr>
          <w:p w14:paraId="094826F0" w14:textId="77777777" w:rsidR="0009297E" w:rsidRPr="00AD43B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</w:tc>
      </w:tr>
      <w:tr w:rsidR="0009297E" w:rsidRPr="00AD43BE" w14:paraId="260506A1" w14:textId="77777777" w:rsidTr="00C96FF7">
        <w:trPr>
          <w:trHeight w:val="983"/>
        </w:trPr>
        <w:tc>
          <w:tcPr>
            <w:tcW w:w="3227" w:type="dxa"/>
            <w:tcBorders>
              <w:top w:val="nil"/>
              <w:bottom w:val="single" w:sz="4" w:space="0" w:color="auto"/>
            </w:tcBorders>
          </w:tcPr>
          <w:p w14:paraId="1E7E8F84" w14:textId="77777777" w:rsidR="0009297E" w:rsidRPr="00D73114" w:rsidRDefault="0009297E" w:rsidP="00B144D8">
            <w:pPr>
              <w:pStyle w:val="Default"/>
              <w:numPr>
                <w:ilvl w:val="0"/>
                <w:numId w:val="32"/>
              </w:numPr>
              <w:spacing w:line="360" w:lineRule="auto"/>
              <w:rPr>
                <w:b/>
                <w:i/>
                <w:color w:val="auto"/>
                <w:sz w:val="26"/>
                <w:szCs w:val="26"/>
              </w:rPr>
            </w:pPr>
            <w:r w:rsidRPr="00D73114">
              <w:rPr>
                <w:b/>
                <w:i/>
                <w:color w:val="auto"/>
                <w:sz w:val="26"/>
                <w:szCs w:val="26"/>
              </w:rPr>
              <w:t>Kształtowanie kultury języka</w:t>
            </w:r>
          </w:p>
          <w:p w14:paraId="78547F82" w14:textId="77777777" w:rsidR="0009297E" w:rsidRPr="00D73114" w:rsidRDefault="0009297E" w:rsidP="006077A3">
            <w:pPr>
              <w:pStyle w:val="Default"/>
              <w:spacing w:line="360" w:lineRule="auto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5CACA625" w14:textId="77777777" w:rsidR="0009297E" w:rsidRDefault="00C35D71" w:rsidP="00B144D8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09297E" w:rsidRPr="00AD43BE">
              <w:rPr>
                <w:color w:val="auto"/>
              </w:rPr>
              <w:t xml:space="preserve">trwalanie </w:t>
            </w:r>
            <w:r w:rsidR="0009297E">
              <w:rPr>
                <w:color w:val="auto"/>
              </w:rPr>
              <w:t xml:space="preserve">na każdych zajęciach </w:t>
            </w:r>
            <w:r w:rsidR="0009297E" w:rsidRPr="00AD43BE">
              <w:rPr>
                <w:color w:val="auto"/>
              </w:rPr>
              <w:t>zasad poprawnego posługiwania się językiem w mowie i piśmi</w:t>
            </w:r>
            <w:r w:rsidR="00EA49D0">
              <w:rPr>
                <w:color w:val="auto"/>
              </w:rPr>
              <w:t>e</w:t>
            </w:r>
          </w:p>
          <w:p w14:paraId="666EC676" w14:textId="77777777" w:rsidR="0009297E" w:rsidRDefault="00EA49D0" w:rsidP="00B144D8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="0009297E">
              <w:rPr>
                <w:color w:val="auto"/>
              </w:rPr>
              <w:t xml:space="preserve">rganizowanie i przygotowywanie do udziału </w:t>
            </w:r>
            <w:r w:rsidR="0009297E" w:rsidRPr="004513BE">
              <w:rPr>
                <w:color w:val="auto"/>
              </w:rPr>
              <w:t>w konkursach literackich, recytatorskich, ortograficznych, czytel</w:t>
            </w:r>
            <w:r w:rsidR="0009297E">
              <w:rPr>
                <w:color w:val="auto"/>
              </w:rPr>
              <w:t>niczych</w:t>
            </w:r>
          </w:p>
          <w:p w14:paraId="42C081B9" w14:textId="18650305" w:rsidR="0009297E" w:rsidRPr="004513BE" w:rsidRDefault="00EA49D0" w:rsidP="00B144D8">
            <w:pPr>
              <w:pStyle w:val="Default"/>
              <w:numPr>
                <w:ilvl w:val="0"/>
                <w:numId w:val="12"/>
              </w:num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="0009297E">
              <w:rPr>
                <w:color w:val="auto"/>
              </w:rPr>
              <w:t>rganizowanie w</w:t>
            </w:r>
            <w:r w:rsidR="0009297E" w:rsidRPr="004513BE">
              <w:rPr>
                <w:color w:val="auto"/>
              </w:rPr>
              <w:t xml:space="preserve">yjścia do kina, teatru, muzeum, centrów </w:t>
            </w:r>
            <w:r w:rsidR="0009297E" w:rsidRPr="005929F0">
              <w:rPr>
                <w:color w:val="auto"/>
              </w:rPr>
              <w:t>nauki</w:t>
            </w:r>
            <w:r w:rsidR="00C96FF7" w:rsidRPr="005929F0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C96FF7" w:rsidRPr="005929F0">
              <w:rPr>
                <w:color w:val="auto"/>
              </w:rPr>
              <w:t>(powyższe działania będą realizowane w miarę możliwości, ze względu na ograniczenia spowodowane pandemią)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6E3D5C6A" w14:textId="76318BCA" w:rsidR="0009297E" w:rsidRDefault="00DD7B80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Wszyscy</w:t>
            </w:r>
            <w:r w:rsidR="0009297E" w:rsidRPr="00AD43BE">
              <w:rPr>
                <w:lang w:eastAsia="pl-PL"/>
              </w:rPr>
              <w:t xml:space="preserve"> nauczyciele, bibliotekarz</w:t>
            </w:r>
          </w:p>
          <w:p w14:paraId="65CCAE54" w14:textId="77777777" w:rsidR="00C96FF7" w:rsidRPr="00E33EA0" w:rsidRDefault="00C96FF7" w:rsidP="006077A3">
            <w:pPr>
              <w:spacing w:before="100" w:beforeAutospacing="1" w:after="100" w:afterAutospacing="1" w:line="360" w:lineRule="auto"/>
              <w:rPr>
                <w:sz w:val="6"/>
                <w:szCs w:val="6"/>
                <w:lang w:eastAsia="pl-PL"/>
              </w:rPr>
            </w:pPr>
          </w:p>
          <w:p w14:paraId="430F2FEA" w14:textId="77777777" w:rsidR="00DD7B80" w:rsidRDefault="00DD7B80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Nauczyciele humaniści, nauczyciel bibliotekarz</w:t>
            </w:r>
          </w:p>
          <w:p w14:paraId="38AE02F1" w14:textId="77777777" w:rsidR="00DD7B80" w:rsidRPr="00AD43BE" w:rsidRDefault="00DD7B80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Wychowawcy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6B3B6B7" w14:textId="77777777" w:rsidR="0009297E" w:rsidRPr="00AD43BE" w:rsidRDefault="00EA49D0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c</w:t>
            </w:r>
            <w:r w:rsidR="0009297E" w:rsidRPr="00AD43BE">
              <w:rPr>
                <w:lang w:eastAsia="pl-PL"/>
              </w:rPr>
              <w:t>ały rok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77531D2" w14:textId="77777777" w:rsidR="0009297E" w:rsidRPr="00AD43B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</w:tc>
      </w:tr>
      <w:tr w:rsidR="0009297E" w:rsidRPr="00AD43BE" w14:paraId="5BE57666" w14:textId="77777777" w:rsidTr="001D384A">
        <w:trPr>
          <w:trHeight w:val="4620"/>
        </w:trPr>
        <w:tc>
          <w:tcPr>
            <w:tcW w:w="3227" w:type="dxa"/>
          </w:tcPr>
          <w:p w14:paraId="29DC10F4" w14:textId="77777777" w:rsidR="0009297E" w:rsidRPr="00D73114" w:rsidRDefault="0009297E" w:rsidP="00B144D8">
            <w:pPr>
              <w:pStyle w:val="Default"/>
              <w:numPr>
                <w:ilvl w:val="0"/>
                <w:numId w:val="32"/>
              </w:numPr>
              <w:spacing w:line="360" w:lineRule="auto"/>
              <w:rPr>
                <w:b/>
                <w:i/>
                <w:color w:val="auto"/>
                <w:sz w:val="26"/>
                <w:szCs w:val="26"/>
              </w:rPr>
            </w:pPr>
            <w:r w:rsidRPr="00D73114">
              <w:rPr>
                <w:b/>
                <w:bCs/>
                <w:i/>
                <w:color w:val="auto"/>
                <w:sz w:val="26"/>
                <w:szCs w:val="26"/>
              </w:rPr>
              <w:lastRenderedPageBreak/>
              <w:t>Kształtowanie u ucznia postawy przynależności do środowiska szkolnego, lokalnego, narodowego i europejskiego</w:t>
            </w:r>
          </w:p>
        </w:tc>
        <w:tc>
          <w:tcPr>
            <w:tcW w:w="5528" w:type="dxa"/>
          </w:tcPr>
          <w:p w14:paraId="7A831889" w14:textId="77777777" w:rsidR="0009297E" w:rsidRPr="00AD43BE" w:rsidRDefault="00C35D71" w:rsidP="00B144D8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="0009297E">
              <w:rPr>
                <w:color w:val="auto"/>
              </w:rPr>
              <w:t>rganizowanie</w:t>
            </w:r>
            <w:r w:rsidR="0009297E" w:rsidRPr="00AD43BE">
              <w:rPr>
                <w:color w:val="auto"/>
              </w:rPr>
              <w:t xml:space="preserve"> i udział w uroczystościach szk</w:t>
            </w:r>
            <w:r w:rsidR="006F7A7B">
              <w:rPr>
                <w:color w:val="auto"/>
              </w:rPr>
              <w:t>olnych, lokalnych i państwowych</w:t>
            </w:r>
          </w:p>
          <w:p w14:paraId="12512CF1" w14:textId="1021C677" w:rsidR="0009297E" w:rsidRDefault="00EA49D0" w:rsidP="00B144D8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="0009297E" w:rsidRPr="004513BE">
              <w:rPr>
                <w:color w:val="auto"/>
              </w:rPr>
              <w:t>rganizowanie przez uczniów przy współpracy z nauczycielami apeli, akademii</w:t>
            </w:r>
            <w:r w:rsidR="0009297E">
              <w:rPr>
                <w:color w:val="auto"/>
              </w:rPr>
              <w:t xml:space="preserve">, innych </w:t>
            </w:r>
            <w:r w:rsidR="0009297E" w:rsidRPr="004513BE">
              <w:rPr>
                <w:color w:val="auto"/>
              </w:rPr>
              <w:t xml:space="preserve">imprez szkolnych: </w:t>
            </w:r>
            <w:r w:rsidR="0009297E">
              <w:rPr>
                <w:color w:val="auto"/>
              </w:rPr>
              <w:t xml:space="preserve">mikołajki, </w:t>
            </w:r>
            <w:r w:rsidR="0009297E" w:rsidRPr="004513BE">
              <w:rPr>
                <w:color w:val="auto"/>
              </w:rPr>
              <w:t>jasełka</w:t>
            </w:r>
            <w:r w:rsidR="00E33EA0">
              <w:rPr>
                <w:color w:val="auto"/>
              </w:rPr>
              <w:t>.</w:t>
            </w:r>
          </w:p>
          <w:p w14:paraId="7AC76F83" w14:textId="6B9202DC" w:rsidR="00E33EA0" w:rsidRPr="00961D66" w:rsidRDefault="00E33EA0" w:rsidP="00B144D8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color w:val="auto"/>
                <w:highlight w:val="yellow"/>
              </w:rPr>
            </w:pPr>
            <w:r w:rsidRPr="00961D66">
              <w:rPr>
                <w:color w:val="auto"/>
                <w:highlight w:val="yellow"/>
              </w:rPr>
              <w:t xml:space="preserve">Zachęcanie uczniów cudzoziemskich do </w:t>
            </w:r>
            <w:r w:rsidR="00961D66" w:rsidRPr="00961D66">
              <w:rPr>
                <w:color w:val="auto"/>
                <w:highlight w:val="yellow"/>
              </w:rPr>
              <w:t>integrowania</w:t>
            </w:r>
            <w:r w:rsidRPr="00961D66">
              <w:rPr>
                <w:color w:val="auto"/>
                <w:highlight w:val="yellow"/>
              </w:rPr>
              <w:t xml:space="preserve"> się z nowym środowiskiem</w:t>
            </w:r>
          </w:p>
          <w:p w14:paraId="4F35E60D" w14:textId="77777777" w:rsidR="0009297E" w:rsidRDefault="0009297E" w:rsidP="00B144D8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 xml:space="preserve">Wdrażanie do samorządności poprzez: </w:t>
            </w:r>
          </w:p>
          <w:p w14:paraId="61C76C05" w14:textId="77777777" w:rsidR="0009297E" w:rsidRPr="004513BE" w:rsidRDefault="0009297E" w:rsidP="00B144D8">
            <w:pPr>
              <w:pStyle w:val="Default"/>
              <w:numPr>
                <w:ilvl w:val="0"/>
                <w:numId w:val="14"/>
              </w:num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organizację</w:t>
            </w:r>
            <w:r w:rsidRPr="004513BE">
              <w:rPr>
                <w:color w:val="auto"/>
              </w:rPr>
              <w:t xml:space="preserve"> pracy</w:t>
            </w:r>
            <w:r>
              <w:rPr>
                <w:color w:val="auto"/>
              </w:rPr>
              <w:t xml:space="preserve"> Samorządu Uczniowskiego,</w:t>
            </w:r>
          </w:p>
          <w:p w14:paraId="3A87D9DA" w14:textId="77777777" w:rsidR="0009297E" w:rsidRPr="00AD43BE" w:rsidRDefault="0009297E" w:rsidP="00B144D8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organizację</w:t>
            </w:r>
            <w:r w:rsidRPr="00AD43BE">
              <w:rPr>
                <w:color w:val="auto"/>
              </w:rPr>
              <w:t xml:space="preserve"> wyborów</w:t>
            </w:r>
            <w:r>
              <w:rPr>
                <w:color w:val="auto"/>
              </w:rPr>
              <w:t xml:space="preserve"> na</w:t>
            </w:r>
            <w:r w:rsidRPr="00AD43BE">
              <w:rPr>
                <w:color w:val="auto"/>
              </w:rPr>
              <w:t xml:space="preserve"> przewodni</w:t>
            </w:r>
            <w:r w:rsidR="00C35D71">
              <w:rPr>
                <w:color w:val="auto"/>
              </w:rPr>
              <w:t>czącego Samorządu Uczniowskiego,</w:t>
            </w:r>
          </w:p>
          <w:p w14:paraId="018FA5A9" w14:textId="77777777" w:rsidR="0009297E" w:rsidRDefault="0009297E" w:rsidP="00B144D8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color w:val="auto"/>
              </w:rPr>
            </w:pPr>
            <w:r w:rsidRPr="00AD43BE">
              <w:rPr>
                <w:color w:val="auto"/>
              </w:rPr>
              <w:t>inicjowanie i udział w akcjach charytatywnych</w:t>
            </w:r>
            <w:r>
              <w:rPr>
                <w:color w:val="auto"/>
              </w:rPr>
              <w:t xml:space="preserve"> na rzecz środowiska lokalnego</w:t>
            </w:r>
            <w:r w:rsidR="00C35D71">
              <w:rPr>
                <w:color w:val="auto"/>
              </w:rPr>
              <w:t>.</w:t>
            </w:r>
          </w:p>
          <w:p w14:paraId="08BD5877" w14:textId="7FE14E8E" w:rsidR="00E33EA0" w:rsidRPr="004513BE" w:rsidRDefault="00E33EA0" w:rsidP="00E33EA0">
            <w:pPr>
              <w:pStyle w:val="Default"/>
              <w:spacing w:line="360" w:lineRule="auto"/>
              <w:ind w:left="720"/>
              <w:rPr>
                <w:color w:val="auto"/>
              </w:rPr>
            </w:pPr>
          </w:p>
        </w:tc>
        <w:tc>
          <w:tcPr>
            <w:tcW w:w="2693" w:type="dxa"/>
          </w:tcPr>
          <w:p w14:paraId="62F77FA8" w14:textId="77777777" w:rsidR="0009297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t xml:space="preserve">Wychowawcy, </w:t>
            </w:r>
            <w:r w:rsidR="006F7A7B">
              <w:rPr>
                <w:lang w:eastAsia="pl-PL"/>
              </w:rPr>
              <w:t xml:space="preserve">wszyscy nauczyciele, </w:t>
            </w:r>
            <w:r w:rsidRPr="00AD43BE">
              <w:rPr>
                <w:lang w:eastAsia="pl-PL"/>
              </w:rPr>
              <w:t>pedagog</w:t>
            </w:r>
          </w:p>
          <w:p w14:paraId="4BE9333C" w14:textId="5B84B2B9" w:rsidR="002E47BB" w:rsidRDefault="002E47BB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Wychowawcy, opiekun SU</w:t>
            </w:r>
          </w:p>
          <w:p w14:paraId="0CC94657" w14:textId="77CF1C49" w:rsidR="00961D66" w:rsidRDefault="00961D66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Wszyscy nauczyciele</w:t>
            </w:r>
          </w:p>
          <w:p w14:paraId="4C5F7184" w14:textId="77777777" w:rsidR="0009297E" w:rsidRDefault="002E47BB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Opiekun SU</w:t>
            </w:r>
          </w:p>
          <w:p w14:paraId="0492C44D" w14:textId="77777777" w:rsidR="0009297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0D816E4E" w14:textId="77777777" w:rsidR="0009297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39715FE2" w14:textId="77777777" w:rsidR="002E47BB" w:rsidRDefault="002E47BB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4D7827C2" w14:textId="77777777" w:rsidR="0009297E" w:rsidRPr="004513BE" w:rsidRDefault="0009297E" w:rsidP="006077A3">
            <w:pPr>
              <w:tabs>
                <w:tab w:val="left" w:pos="975"/>
              </w:tabs>
              <w:rPr>
                <w:lang w:eastAsia="pl-PL"/>
              </w:rPr>
            </w:pPr>
          </w:p>
        </w:tc>
        <w:tc>
          <w:tcPr>
            <w:tcW w:w="1701" w:type="dxa"/>
          </w:tcPr>
          <w:p w14:paraId="159A2255" w14:textId="77777777" w:rsidR="0009297E" w:rsidRPr="00AD43BE" w:rsidRDefault="00EA49D0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c</w:t>
            </w:r>
            <w:r w:rsidR="0009297E" w:rsidRPr="00AD43BE">
              <w:rPr>
                <w:lang w:eastAsia="pl-PL"/>
              </w:rPr>
              <w:t>ały rok</w:t>
            </w:r>
          </w:p>
        </w:tc>
        <w:tc>
          <w:tcPr>
            <w:tcW w:w="1134" w:type="dxa"/>
          </w:tcPr>
          <w:p w14:paraId="5523DD16" w14:textId="77777777" w:rsidR="0009297E" w:rsidRPr="00AD43B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</w:tc>
      </w:tr>
      <w:tr w:rsidR="0009297E" w:rsidRPr="00AD43BE" w14:paraId="2809D72F" w14:textId="77777777" w:rsidTr="001D384A">
        <w:trPr>
          <w:trHeight w:val="552"/>
        </w:trPr>
        <w:tc>
          <w:tcPr>
            <w:tcW w:w="3227" w:type="dxa"/>
          </w:tcPr>
          <w:p w14:paraId="0CFC05FE" w14:textId="77777777" w:rsidR="0009297E" w:rsidRPr="00D73114" w:rsidRDefault="0009297E" w:rsidP="00B144D8">
            <w:pPr>
              <w:pStyle w:val="Default"/>
              <w:numPr>
                <w:ilvl w:val="0"/>
                <w:numId w:val="32"/>
              </w:numPr>
              <w:spacing w:line="360" w:lineRule="auto"/>
              <w:rPr>
                <w:b/>
                <w:i/>
                <w:color w:val="auto"/>
                <w:sz w:val="26"/>
                <w:szCs w:val="26"/>
              </w:rPr>
            </w:pPr>
            <w:r w:rsidRPr="00D73114">
              <w:rPr>
                <w:b/>
                <w:i/>
                <w:color w:val="auto"/>
                <w:sz w:val="26"/>
                <w:szCs w:val="26"/>
              </w:rPr>
              <w:t>Kultywowanie tradycji i obyczajów szkolnych lokalnych i kształtowanie postaw patriotycznych</w:t>
            </w:r>
          </w:p>
          <w:p w14:paraId="3B7E9A12" w14:textId="77777777" w:rsidR="0009297E" w:rsidRPr="00D73114" w:rsidRDefault="0009297E" w:rsidP="006077A3">
            <w:pPr>
              <w:pStyle w:val="Default"/>
              <w:spacing w:line="360" w:lineRule="auto"/>
              <w:rPr>
                <w:bCs/>
                <w:i/>
                <w:color w:val="auto"/>
                <w:sz w:val="26"/>
                <w:szCs w:val="26"/>
              </w:rPr>
            </w:pPr>
          </w:p>
        </w:tc>
        <w:tc>
          <w:tcPr>
            <w:tcW w:w="5528" w:type="dxa"/>
          </w:tcPr>
          <w:p w14:paraId="02E9723E" w14:textId="6B98ACA5" w:rsidR="0009297E" w:rsidRPr="005929F0" w:rsidRDefault="00C35D71" w:rsidP="00B144D8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color w:val="auto"/>
              </w:rPr>
            </w:pPr>
            <w:r w:rsidRPr="005929F0">
              <w:rPr>
                <w:color w:val="auto"/>
              </w:rPr>
              <w:t>N</w:t>
            </w:r>
            <w:r w:rsidR="0009297E" w:rsidRPr="005929F0">
              <w:rPr>
                <w:color w:val="auto"/>
              </w:rPr>
              <w:t>auka oraz przypominanie hymnu państwowego i szkolnego</w:t>
            </w:r>
          </w:p>
          <w:p w14:paraId="50D075DC" w14:textId="6461A7B5" w:rsidR="0009297E" w:rsidRPr="005929F0" w:rsidRDefault="00EA49D0" w:rsidP="00B144D8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color w:val="auto"/>
              </w:rPr>
            </w:pPr>
            <w:r w:rsidRPr="005929F0">
              <w:rPr>
                <w:color w:val="auto"/>
              </w:rPr>
              <w:t>O</w:t>
            </w:r>
            <w:r w:rsidR="0009297E" w:rsidRPr="005929F0">
              <w:rPr>
                <w:color w:val="auto"/>
              </w:rPr>
              <w:t>rganizowanie spotkań wigilijnych, wielkanocnych itp.</w:t>
            </w:r>
            <w:r w:rsidR="00C96FF7" w:rsidRPr="005929F0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684661BF" w14:textId="77777777" w:rsidR="0009297E" w:rsidRPr="005929F0" w:rsidRDefault="00EA49D0" w:rsidP="00B144D8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color w:val="auto"/>
              </w:rPr>
            </w:pPr>
            <w:r w:rsidRPr="005929F0">
              <w:rPr>
                <w:color w:val="auto"/>
              </w:rPr>
              <w:t>M</w:t>
            </w:r>
            <w:r w:rsidR="0009297E" w:rsidRPr="005929F0">
              <w:rPr>
                <w:color w:val="auto"/>
              </w:rPr>
              <w:t>otywowanie do uczestnictwa w obchodach świąt państwowych, np. Narodowe Święto Niepodległości, Konstytucji Trzeciego Maja</w:t>
            </w:r>
          </w:p>
          <w:p w14:paraId="6F20D1A6" w14:textId="77777777" w:rsidR="0009297E" w:rsidRPr="005929F0" w:rsidRDefault="00EA49D0" w:rsidP="00B144D8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color w:val="auto"/>
              </w:rPr>
            </w:pPr>
            <w:r w:rsidRPr="005929F0">
              <w:rPr>
                <w:color w:val="auto"/>
              </w:rPr>
              <w:lastRenderedPageBreak/>
              <w:t>Z</w:t>
            </w:r>
            <w:r w:rsidR="0009297E" w:rsidRPr="005929F0">
              <w:rPr>
                <w:color w:val="auto"/>
              </w:rPr>
              <w:t xml:space="preserve">apoznawanie z  symbolami narodowymi </w:t>
            </w:r>
            <w:r w:rsidR="00E05BE6" w:rsidRPr="005929F0">
              <w:rPr>
                <w:color w:val="auto"/>
              </w:rPr>
              <w:t>i k</w:t>
            </w:r>
            <w:r w:rsidR="0009297E" w:rsidRPr="005929F0">
              <w:rPr>
                <w:color w:val="auto"/>
              </w:rPr>
              <w:t>ształtowanie nawyku okazywania im szacunku</w:t>
            </w:r>
          </w:p>
          <w:p w14:paraId="5917B168" w14:textId="650025B3" w:rsidR="0009297E" w:rsidRPr="005929F0" w:rsidRDefault="00EA49D0" w:rsidP="00B144D8">
            <w:pPr>
              <w:pStyle w:val="Default"/>
              <w:numPr>
                <w:ilvl w:val="0"/>
                <w:numId w:val="15"/>
              </w:numPr>
              <w:spacing w:line="360" w:lineRule="auto"/>
              <w:rPr>
                <w:color w:val="auto"/>
              </w:rPr>
            </w:pPr>
            <w:r w:rsidRPr="005929F0">
              <w:rPr>
                <w:color w:val="auto"/>
              </w:rPr>
              <w:t>O</w:t>
            </w:r>
            <w:r w:rsidR="0009297E" w:rsidRPr="005929F0">
              <w:rPr>
                <w:color w:val="auto"/>
              </w:rPr>
              <w:t>rganizowanie wycieczek do miejsc pamięci narodowej</w:t>
            </w:r>
            <w:r w:rsidR="00C96FF7" w:rsidRPr="005929F0">
              <w:rPr>
                <w:color w:val="auto"/>
              </w:rPr>
              <w:t xml:space="preserve"> </w:t>
            </w:r>
          </w:p>
        </w:tc>
        <w:tc>
          <w:tcPr>
            <w:tcW w:w="2693" w:type="dxa"/>
          </w:tcPr>
          <w:p w14:paraId="7B2766E0" w14:textId="116BC32B" w:rsidR="00740B8D" w:rsidRDefault="0009297E" w:rsidP="00E05BE6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lastRenderedPageBreak/>
              <w:t xml:space="preserve"> </w:t>
            </w:r>
            <w:r w:rsidR="00E05BE6">
              <w:rPr>
                <w:lang w:eastAsia="pl-PL"/>
              </w:rPr>
              <w:t>Nauczyciele humaniści</w:t>
            </w:r>
          </w:p>
          <w:p w14:paraId="3116C4F2" w14:textId="63597D43" w:rsidR="00E05BE6" w:rsidRDefault="00E05BE6" w:rsidP="00E05BE6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Wychowawcy</w:t>
            </w:r>
          </w:p>
          <w:p w14:paraId="518E5340" w14:textId="77777777" w:rsidR="001D384A" w:rsidRDefault="001D384A" w:rsidP="00E05BE6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  <w:p w14:paraId="4754FC90" w14:textId="6E2AF820" w:rsidR="00740B8D" w:rsidRDefault="00E05BE6" w:rsidP="00E05BE6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Wszyscy nauczyciele</w:t>
            </w:r>
          </w:p>
          <w:p w14:paraId="526D8039" w14:textId="77777777" w:rsidR="001D384A" w:rsidRDefault="00E05BE6" w:rsidP="00E05BE6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Wszyscy nauczyciele</w:t>
            </w:r>
          </w:p>
          <w:p w14:paraId="1666084F" w14:textId="77777777" w:rsidR="00E05BE6" w:rsidRDefault="00E05BE6" w:rsidP="00E05BE6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Wychowawcy</w:t>
            </w:r>
          </w:p>
          <w:p w14:paraId="4DDCE06D" w14:textId="422812CD" w:rsidR="00740B8D" w:rsidRPr="00AD43BE" w:rsidRDefault="00740B8D" w:rsidP="00E05BE6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</w:tc>
        <w:tc>
          <w:tcPr>
            <w:tcW w:w="1701" w:type="dxa"/>
          </w:tcPr>
          <w:p w14:paraId="2D9A87A5" w14:textId="77777777" w:rsidR="0009297E" w:rsidRPr="00AD43B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</w:tc>
        <w:tc>
          <w:tcPr>
            <w:tcW w:w="1134" w:type="dxa"/>
          </w:tcPr>
          <w:p w14:paraId="1C529AD0" w14:textId="77777777" w:rsidR="0009297E" w:rsidRPr="00AD43B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</w:tc>
      </w:tr>
      <w:tr w:rsidR="0009297E" w:rsidRPr="00AD43BE" w14:paraId="3EDD6B11" w14:textId="77777777" w:rsidTr="001D384A">
        <w:tc>
          <w:tcPr>
            <w:tcW w:w="3227" w:type="dxa"/>
          </w:tcPr>
          <w:p w14:paraId="1C90F3B4" w14:textId="77777777" w:rsidR="0009297E" w:rsidRPr="00D73114" w:rsidRDefault="0009297E" w:rsidP="00B144D8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6"/>
                <w:szCs w:val="26"/>
                <w:lang w:eastAsia="pl-PL"/>
              </w:rPr>
            </w:pPr>
            <w:r w:rsidRPr="00D73114">
              <w:rPr>
                <w:b/>
                <w:i/>
                <w:sz w:val="26"/>
                <w:szCs w:val="26"/>
                <w:lang w:eastAsia="pl-PL"/>
              </w:rPr>
              <w:t>Kształtowanie umiejętności okazywania własnych uczuć i emocji oraz nauka kontroli nad nimi</w:t>
            </w:r>
          </w:p>
          <w:p w14:paraId="7FE1FAC2" w14:textId="77777777" w:rsidR="0009297E" w:rsidRPr="00D73114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6"/>
                <w:szCs w:val="26"/>
                <w:lang w:eastAsia="pl-PL"/>
              </w:rPr>
            </w:pPr>
          </w:p>
          <w:p w14:paraId="1B5DD16D" w14:textId="77777777" w:rsidR="0009297E" w:rsidRPr="00D73114" w:rsidRDefault="0009297E" w:rsidP="006077A3">
            <w:pPr>
              <w:pStyle w:val="Default"/>
              <w:spacing w:line="360" w:lineRule="auto"/>
              <w:rPr>
                <w:b/>
                <w:bCs/>
                <w:i/>
                <w:iCs/>
                <w:color w:val="auto"/>
                <w:sz w:val="26"/>
                <w:szCs w:val="26"/>
              </w:rPr>
            </w:pPr>
          </w:p>
        </w:tc>
        <w:tc>
          <w:tcPr>
            <w:tcW w:w="5528" w:type="dxa"/>
          </w:tcPr>
          <w:p w14:paraId="7937FA44" w14:textId="77777777" w:rsidR="0009297E" w:rsidRDefault="0009297E" w:rsidP="00B144D8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Podejmowanie tematyki uczuć i kontroli emocji m.in. podczas: </w:t>
            </w:r>
          </w:p>
          <w:p w14:paraId="73890154" w14:textId="64B45B3B" w:rsidR="0009297E" w:rsidRDefault="0009297E" w:rsidP="00B144D8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zajęć</w:t>
            </w:r>
            <w:r w:rsidRPr="00AD43BE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„S</w:t>
            </w:r>
            <w:r w:rsidRPr="00AD43BE">
              <w:rPr>
                <w:lang w:eastAsia="pl-PL"/>
              </w:rPr>
              <w:t>pójrz inaczej</w:t>
            </w:r>
            <w:r>
              <w:rPr>
                <w:lang w:eastAsia="pl-PL"/>
              </w:rPr>
              <w:t>”</w:t>
            </w:r>
            <w:r w:rsidR="00740B8D">
              <w:rPr>
                <w:lang w:eastAsia="pl-PL"/>
              </w:rPr>
              <w:t>, rozwijających kompetencje emocjonalno-społeczne</w:t>
            </w:r>
          </w:p>
          <w:p w14:paraId="6A04F2D1" w14:textId="36F888F0" w:rsidR="0009297E" w:rsidRDefault="0009297E" w:rsidP="00B144D8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zajęć</w:t>
            </w:r>
            <w:r w:rsidRPr="00AD43BE">
              <w:rPr>
                <w:lang w:eastAsia="pl-PL"/>
              </w:rPr>
              <w:t xml:space="preserve"> z wychowawcą</w:t>
            </w:r>
          </w:p>
          <w:p w14:paraId="77AA3EF2" w14:textId="7C11FD45" w:rsidR="00C96FF7" w:rsidRDefault="00C96FF7" w:rsidP="00B144D8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warsztatów profilaktycznych</w:t>
            </w:r>
          </w:p>
          <w:p w14:paraId="5AE42D24" w14:textId="77777777" w:rsidR="0009297E" w:rsidRDefault="0009297E" w:rsidP="00B144D8">
            <w:pPr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indywidualnego wsparcia</w:t>
            </w:r>
            <w:r w:rsidRPr="00AD43BE">
              <w:rPr>
                <w:lang w:eastAsia="pl-PL"/>
              </w:rPr>
              <w:t xml:space="preserve"> uczniów i rodziców</w:t>
            </w:r>
          </w:p>
          <w:p w14:paraId="7EA4A986" w14:textId="77777777" w:rsidR="0009297E" w:rsidRPr="00AD43BE" w:rsidRDefault="00EA49D0" w:rsidP="006077A3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</w:t>
            </w:r>
            <w:r w:rsidR="0009297E">
              <w:rPr>
                <w:lang w:eastAsia="pl-PL"/>
              </w:rPr>
              <w:t>skazywanie instytucji służących pomocą specjalistyczną w przypadku problemów z kontrolą emocji.</w:t>
            </w:r>
          </w:p>
        </w:tc>
        <w:tc>
          <w:tcPr>
            <w:tcW w:w="2693" w:type="dxa"/>
          </w:tcPr>
          <w:p w14:paraId="0E0865A8" w14:textId="77777777" w:rsidR="0009297E" w:rsidRDefault="00E05BE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</w:t>
            </w:r>
            <w:r w:rsidR="0009297E" w:rsidRPr="00AD43BE">
              <w:rPr>
                <w:lang w:eastAsia="pl-PL"/>
              </w:rPr>
              <w:t>ychowawcy, pedagog</w:t>
            </w:r>
          </w:p>
          <w:p w14:paraId="733087C3" w14:textId="77777777" w:rsidR="00E05BE6" w:rsidRDefault="00E05BE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27D54AB6" w14:textId="77777777" w:rsidR="00E05BE6" w:rsidRDefault="00E05BE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3CA00029" w14:textId="226A02EC" w:rsidR="00E05BE6" w:rsidRDefault="00E05BE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57FECCB5" w14:textId="761CD7CC" w:rsidR="00740B8D" w:rsidRDefault="00740B8D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4B8FA67E" w14:textId="77777777" w:rsidR="00740B8D" w:rsidRDefault="00740B8D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6132E8C7" w14:textId="77777777" w:rsidR="00E05BE6" w:rsidRDefault="00E05BE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791909DC" w14:textId="77777777" w:rsidR="00E05BE6" w:rsidRPr="00AD43BE" w:rsidRDefault="00E05BE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Pedagog, wychowawcy</w:t>
            </w:r>
          </w:p>
        </w:tc>
        <w:tc>
          <w:tcPr>
            <w:tcW w:w="1701" w:type="dxa"/>
          </w:tcPr>
          <w:p w14:paraId="509C2885" w14:textId="77777777" w:rsidR="0009297E" w:rsidRPr="00AD43BE" w:rsidRDefault="00EA49D0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c</w:t>
            </w:r>
            <w:r w:rsidR="0009297E" w:rsidRPr="00AD43BE">
              <w:rPr>
                <w:lang w:eastAsia="pl-PL"/>
              </w:rPr>
              <w:t>ały rok</w:t>
            </w:r>
          </w:p>
        </w:tc>
        <w:tc>
          <w:tcPr>
            <w:tcW w:w="1134" w:type="dxa"/>
          </w:tcPr>
          <w:p w14:paraId="11CB49DD" w14:textId="77777777" w:rsidR="0009297E" w:rsidRPr="00AD43B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</w:tc>
      </w:tr>
      <w:tr w:rsidR="0009297E" w:rsidRPr="00AD43BE" w14:paraId="0ED5B2A1" w14:textId="77777777" w:rsidTr="001D384A">
        <w:tc>
          <w:tcPr>
            <w:tcW w:w="3227" w:type="dxa"/>
          </w:tcPr>
          <w:p w14:paraId="4F614577" w14:textId="77777777" w:rsidR="0009297E" w:rsidRPr="00D73114" w:rsidRDefault="0009297E" w:rsidP="00B144D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6"/>
                <w:szCs w:val="26"/>
                <w:lang w:eastAsia="pl-PL"/>
              </w:rPr>
            </w:pPr>
            <w:r w:rsidRPr="00D73114">
              <w:rPr>
                <w:b/>
                <w:bCs/>
                <w:i/>
                <w:sz w:val="26"/>
                <w:szCs w:val="26"/>
                <w:lang w:eastAsia="pl-PL"/>
              </w:rPr>
              <w:t xml:space="preserve">Wspieranie w rozwiązywaniu problemów oraz kształtowanie umiejętności radzenia </w:t>
            </w:r>
            <w:r w:rsidRPr="00D73114">
              <w:rPr>
                <w:b/>
                <w:bCs/>
                <w:i/>
                <w:sz w:val="26"/>
                <w:szCs w:val="26"/>
                <w:lang w:eastAsia="pl-PL"/>
              </w:rPr>
              <w:lastRenderedPageBreak/>
              <w:t xml:space="preserve">sobie w trudnych sytuacjach </w:t>
            </w:r>
          </w:p>
        </w:tc>
        <w:tc>
          <w:tcPr>
            <w:tcW w:w="5528" w:type="dxa"/>
          </w:tcPr>
          <w:p w14:paraId="61B2BB59" w14:textId="77777777" w:rsidR="0009297E" w:rsidRDefault="0009297E" w:rsidP="00B144D8">
            <w:pPr>
              <w:pStyle w:val="Teksttreci"/>
              <w:numPr>
                <w:ilvl w:val="0"/>
                <w:numId w:val="18"/>
              </w:numPr>
              <w:shd w:val="clear" w:color="auto" w:fill="auto"/>
              <w:tabs>
                <w:tab w:val="left" w:pos="-814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AD43BE">
              <w:rPr>
                <w:color w:val="auto"/>
                <w:sz w:val="24"/>
                <w:szCs w:val="24"/>
              </w:rPr>
              <w:lastRenderedPageBreak/>
              <w:t>Podejmowanie tematyki na zajęciach dydaktycznych, wy</w:t>
            </w:r>
            <w:r>
              <w:rPr>
                <w:color w:val="auto"/>
                <w:sz w:val="24"/>
                <w:szCs w:val="24"/>
              </w:rPr>
              <w:t>chowawczych, profilaktycznych</w:t>
            </w:r>
          </w:p>
          <w:p w14:paraId="20CA2C5C" w14:textId="07972B41" w:rsidR="0009297E" w:rsidRPr="00922CF6" w:rsidRDefault="00EA49D0" w:rsidP="00B144D8">
            <w:pPr>
              <w:pStyle w:val="Teksttreci"/>
              <w:numPr>
                <w:ilvl w:val="0"/>
                <w:numId w:val="18"/>
              </w:numPr>
              <w:shd w:val="clear" w:color="auto" w:fill="auto"/>
              <w:tabs>
                <w:tab w:val="left" w:pos="-814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</w:t>
            </w:r>
            <w:r w:rsidR="0009297E">
              <w:rPr>
                <w:color w:val="auto"/>
                <w:sz w:val="24"/>
                <w:szCs w:val="24"/>
              </w:rPr>
              <w:t xml:space="preserve">skazywanie form </w:t>
            </w:r>
            <w:r w:rsidR="0009297E" w:rsidRPr="00436BDC">
              <w:rPr>
                <w:color w:val="auto"/>
                <w:kern w:val="0"/>
                <w:sz w:val="24"/>
                <w:szCs w:val="24"/>
              </w:rPr>
              <w:t xml:space="preserve">pomocy </w:t>
            </w:r>
            <w:proofErr w:type="spellStart"/>
            <w:r w:rsidR="0009297E" w:rsidRPr="00436BDC">
              <w:rPr>
                <w:color w:val="auto"/>
                <w:kern w:val="0"/>
                <w:sz w:val="24"/>
                <w:szCs w:val="24"/>
              </w:rPr>
              <w:t>psychologiczno</w:t>
            </w:r>
            <w:proofErr w:type="spellEnd"/>
            <w:r w:rsidR="0009297E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="0009297E" w:rsidRPr="00436BDC">
              <w:rPr>
                <w:color w:val="auto"/>
                <w:kern w:val="0"/>
                <w:sz w:val="24"/>
                <w:szCs w:val="24"/>
              </w:rPr>
              <w:t>-pedagogicznej w zakresie profilaktyki uzależnień</w:t>
            </w:r>
          </w:p>
          <w:p w14:paraId="4D6302E7" w14:textId="60F31380" w:rsidR="00922CF6" w:rsidRPr="00740B8D" w:rsidRDefault="00922CF6" w:rsidP="00B144D8">
            <w:pPr>
              <w:pStyle w:val="Teksttreci"/>
              <w:numPr>
                <w:ilvl w:val="0"/>
                <w:numId w:val="18"/>
              </w:numPr>
              <w:shd w:val="clear" w:color="auto" w:fill="auto"/>
              <w:tabs>
                <w:tab w:val="left" w:pos="-814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740B8D">
              <w:rPr>
                <w:color w:val="auto"/>
                <w:sz w:val="24"/>
                <w:szCs w:val="24"/>
              </w:rPr>
              <w:t xml:space="preserve">Zapewnienie wsparcia psychologiczno-pedagogicznego, szczególnie w sytuacji </w:t>
            </w:r>
            <w:r w:rsidRPr="00740B8D">
              <w:rPr>
                <w:color w:val="auto"/>
                <w:sz w:val="24"/>
                <w:szCs w:val="24"/>
              </w:rPr>
              <w:lastRenderedPageBreak/>
              <w:t>kryzysowej w celu zapewnienia dodatkowej opieki i pomocy</w:t>
            </w:r>
          </w:p>
          <w:p w14:paraId="071495E6" w14:textId="77777777" w:rsidR="0009297E" w:rsidRDefault="00EA49D0" w:rsidP="00B144D8">
            <w:pPr>
              <w:pStyle w:val="Teksttreci"/>
              <w:numPr>
                <w:ilvl w:val="0"/>
                <w:numId w:val="18"/>
              </w:numPr>
              <w:shd w:val="clear" w:color="auto" w:fill="auto"/>
              <w:tabs>
                <w:tab w:val="left" w:pos="-814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  <w:r w:rsidR="0009297E">
              <w:rPr>
                <w:color w:val="auto"/>
                <w:sz w:val="24"/>
                <w:szCs w:val="24"/>
              </w:rPr>
              <w:t>ndywidualne wspieranie uczniów i ich rodzin w przezwyciężaniu trudnych sytuacji</w:t>
            </w:r>
          </w:p>
          <w:p w14:paraId="3BC74F2E" w14:textId="77777777" w:rsidR="0009297E" w:rsidRPr="00FE52EC" w:rsidRDefault="00EA49D0" w:rsidP="00B144D8">
            <w:pPr>
              <w:pStyle w:val="Teksttreci"/>
              <w:numPr>
                <w:ilvl w:val="0"/>
                <w:numId w:val="18"/>
              </w:numPr>
              <w:shd w:val="clear" w:color="auto" w:fill="auto"/>
              <w:tabs>
                <w:tab w:val="left" w:pos="-814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9297E">
              <w:rPr>
                <w:sz w:val="24"/>
                <w:szCs w:val="24"/>
              </w:rPr>
              <w:t>rowadzenie lekcji wychowawczych</w:t>
            </w:r>
            <w:r w:rsidR="0009297E" w:rsidRPr="00FE52EC">
              <w:rPr>
                <w:sz w:val="24"/>
                <w:szCs w:val="24"/>
              </w:rPr>
              <w:t xml:space="preserve"> zgodnie z przewidzianą tematyką</w:t>
            </w:r>
          </w:p>
          <w:p w14:paraId="68355B25" w14:textId="77777777" w:rsidR="0009297E" w:rsidRPr="00FE52EC" w:rsidRDefault="00EA49D0" w:rsidP="00B144D8">
            <w:pPr>
              <w:pStyle w:val="Teksttreci"/>
              <w:numPr>
                <w:ilvl w:val="0"/>
                <w:numId w:val="18"/>
              </w:numPr>
              <w:shd w:val="clear" w:color="auto" w:fill="auto"/>
              <w:tabs>
                <w:tab w:val="left" w:pos="-814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09297E">
              <w:rPr>
                <w:sz w:val="24"/>
                <w:szCs w:val="24"/>
              </w:rPr>
              <w:t xml:space="preserve">ieżące </w:t>
            </w:r>
            <w:r w:rsidR="0009297E" w:rsidRPr="00FE52EC">
              <w:rPr>
                <w:sz w:val="24"/>
                <w:szCs w:val="24"/>
              </w:rPr>
              <w:t>reagowanie na sytuacje trudne</w:t>
            </w:r>
          </w:p>
        </w:tc>
        <w:tc>
          <w:tcPr>
            <w:tcW w:w="2693" w:type="dxa"/>
          </w:tcPr>
          <w:p w14:paraId="61F68690" w14:textId="77777777" w:rsidR="0009297E" w:rsidRDefault="00E05BE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Wszyscy nauczyciele, </w:t>
            </w:r>
            <w:r w:rsidR="0009297E" w:rsidRPr="00AD43BE">
              <w:rPr>
                <w:lang w:eastAsia="pl-PL"/>
              </w:rPr>
              <w:t xml:space="preserve">wychowawcy, </w:t>
            </w:r>
            <w:r>
              <w:rPr>
                <w:lang w:eastAsia="pl-PL"/>
              </w:rPr>
              <w:t>pedagog</w:t>
            </w:r>
          </w:p>
          <w:p w14:paraId="49952046" w14:textId="77777777" w:rsidR="00E05BE6" w:rsidRDefault="00E05BE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7903EEB9" w14:textId="77777777" w:rsidR="00E05BE6" w:rsidRDefault="00E05BE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Pedagog</w:t>
            </w:r>
          </w:p>
          <w:p w14:paraId="26EA327C" w14:textId="77777777" w:rsidR="00E05BE6" w:rsidRDefault="00E05BE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641C96E3" w14:textId="49DCA0F3" w:rsidR="00922CF6" w:rsidRDefault="00922CF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922CF6">
              <w:rPr>
                <w:lang w:eastAsia="pl-PL"/>
              </w:rPr>
              <w:t>Wychowawcy, pedagog</w:t>
            </w:r>
          </w:p>
          <w:p w14:paraId="0F542D3C" w14:textId="77777777" w:rsidR="00922CF6" w:rsidRDefault="00922CF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6D88DA56" w14:textId="77777777" w:rsidR="00922CF6" w:rsidRDefault="00922CF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7B1542BA" w14:textId="77777777" w:rsidR="00922CF6" w:rsidRDefault="00922CF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019F7B85" w14:textId="362D1898" w:rsidR="00E05BE6" w:rsidRDefault="00E05BE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Wychowawcy, pedagog</w:t>
            </w:r>
          </w:p>
          <w:p w14:paraId="5E5240D5" w14:textId="77777777" w:rsidR="00E05BE6" w:rsidRDefault="00E05BE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148E08F8" w14:textId="77777777" w:rsidR="00E05BE6" w:rsidRDefault="00E05BE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Wychowawcy</w:t>
            </w:r>
          </w:p>
          <w:p w14:paraId="27FACC04" w14:textId="77777777" w:rsidR="00E05BE6" w:rsidRPr="00AD43BE" w:rsidRDefault="00E05BE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5B717896" w14:textId="77777777" w:rsidR="0009297E" w:rsidRPr="00AD43BE" w:rsidRDefault="00E05BE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Wszyscy nauczyciele</w:t>
            </w:r>
          </w:p>
        </w:tc>
        <w:tc>
          <w:tcPr>
            <w:tcW w:w="1701" w:type="dxa"/>
          </w:tcPr>
          <w:p w14:paraId="2B2C091B" w14:textId="77777777" w:rsidR="0009297E" w:rsidRPr="00AD43BE" w:rsidRDefault="00EA49D0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c</w:t>
            </w:r>
            <w:r w:rsidR="0009297E" w:rsidRPr="00AD43BE">
              <w:rPr>
                <w:lang w:eastAsia="pl-PL"/>
              </w:rPr>
              <w:t>ały rok</w:t>
            </w:r>
          </w:p>
        </w:tc>
        <w:tc>
          <w:tcPr>
            <w:tcW w:w="1134" w:type="dxa"/>
          </w:tcPr>
          <w:p w14:paraId="536618E4" w14:textId="77777777" w:rsidR="0009297E" w:rsidRPr="00AD43B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</w:tc>
      </w:tr>
      <w:tr w:rsidR="0009297E" w:rsidRPr="00AD43BE" w14:paraId="3137DFC0" w14:textId="77777777" w:rsidTr="001D384A">
        <w:trPr>
          <w:trHeight w:val="560"/>
        </w:trPr>
        <w:tc>
          <w:tcPr>
            <w:tcW w:w="3227" w:type="dxa"/>
          </w:tcPr>
          <w:p w14:paraId="37328F20" w14:textId="77777777" w:rsidR="0009297E" w:rsidRPr="00D73114" w:rsidRDefault="0009297E" w:rsidP="00B144D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6"/>
                <w:szCs w:val="26"/>
                <w:lang w:eastAsia="pl-PL"/>
              </w:rPr>
            </w:pPr>
            <w:r w:rsidRPr="00D73114">
              <w:rPr>
                <w:b/>
                <w:i/>
                <w:sz w:val="26"/>
                <w:szCs w:val="26"/>
                <w:lang w:eastAsia="pl-PL"/>
              </w:rPr>
              <w:t>Wdrażanie do przestrzegania przepisów bezpieczeństwa w szkole i poza nią</w:t>
            </w:r>
          </w:p>
        </w:tc>
        <w:tc>
          <w:tcPr>
            <w:tcW w:w="5528" w:type="dxa"/>
          </w:tcPr>
          <w:p w14:paraId="29A980CA" w14:textId="0C3E6882" w:rsidR="0009297E" w:rsidRDefault="0009297E" w:rsidP="00B144D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D67274">
              <w:rPr>
                <w:lang w:eastAsia="pl-PL"/>
              </w:rPr>
              <w:t>Organizowanie pogadanek, prelekcji na temat prawidłowego reagowania w sytuacji zagrożenie i stosowania zasad bezpieczeństwa obowiązujących w szkole i poza nią</w:t>
            </w:r>
          </w:p>
          <w:p w14:paraId="513BFD25" w14:textId="056B5DF2" w:rsidR="00D67274" w:rsidRDefault="00D67274" w:rsidP="00D67274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lang w:eastAsia="pl-PL"/>
              </w:rPr>
            </w:pPr>
          </w:p>
          <w:p w14:paraId="02FFB6CE" w14:textId="77777777" w:rsidR="00D67274" w:rsidRPr="00D67274" w:rsidRDefault="00D67274" w:rsidP="00D67274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lang w:eastAsia="pl-PL"/>
              </w:rPr>
            </w:pPr>
          </w:p>
          <w:p w14:paraId="66BE87C4" w14:textId="77777777" w:rsidR="0009297E" w:rsidRPr="00D67274" w:rsidRDefault="00EA49D0" w:rsidP="00B144D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D67274">
              <w:rPr>
                <w:lang w:eastAsia="pl-PL"/>
              </w:rPr>
              <w:t>O</w:t>
            </w:r>
            <w:r w:rsidR="0009297E" w:rsidRPr="00D67274">
              <w:rPr>
                <w:lang w:eastAsia="pl-PL"/>
              </w:rPr>
              <w:t>rganizacja próbnej ewakuacji przeciwpożarowej</w:t>
            </w:r>
          </w:p>
          <w:p w14:paraId="366B67DC" w14:textId="77777777" w:rsidR="0009297E" w:rsidRPr="00D67274" w:rsidRDefault="00EA49D0" w:rsidP="00B144D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D67274">
              <w:rPr>
                <w:lang w:eastAsia="pl-PL"/>
              </w:rPr>
              <w:t>O</w:t>
            </w:r>
            <w:r w:rsidR="0009297E" w:rsidRPr="00D67274">
              <w:rPr>
                <w:lang w:eastAsia="pl-PL"/>
              </w:rPr>
              <w:t>rganizowanie zajęć zakresu udzielania pierwszej pomocy</w:t>
            </w:r>
          </w:p>
          <w:p w14:paraId="517C2DD9" w14:textId="77777777" w:rsidR="0009297E" w:rsidRPr="00D67274" w:rsidRDefault="00EA49D0" w:rsidP="00B144D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D67274">
              <w:rPr>
                <w:lang w:eastAsia="pl-PL"/>
              </w:rPr>
              <w:t>A</w:t>
            </w:r>
            <w:r w:rsidR="0009297E" w:rsidRPr="00D67274">
              <w:rPr>
                <w:lang w:eastAsia="pl-PL"/>
              </w:rPr>
              <w:t>ktywne i systematyczne pełnienie dyżurów nauczycielskich podczas przerw międzylekcyjnych</w:t>
            </w:r>
          </w:p>
          <w:p w14:paraId="23F7D040" w14:textId="77777777" w:rsidR="0009297E" w:rsidRPr="00D67274" w:rsidRDefault="00EA49D0" w:rsidP="00B144D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D67274">
              <w:rPr>
                <w:lang w:eastAsia="pl-PL"/>
              </w:rPr>
              <w:t>S</w:t>
            </w:r>
            <w:r w:rsidR="0009297E" w:rsidRPr="00D67274">
              <w:rPr>
                <w:lang w:eastAsia="pl-PL"/>
              </w:rPr>
              <w:t>ystematyczne i zgodne z procedurami reagowanie wszystkich pracowników szkoły na wszelkie formy i przejawy agresji w szkole</w:t>
            </w:r>
          </w:p>
        </w:tc>
        <w:tc>
          <w:tcPr>
            <w:tcW w:w="2693" w:type="dxa"/>
          </w:tcPr>
          <w:p w14:paraId="74FCE8BC" w14:textId="77777777" w:rsidR="0009297E" w:rsidRDefault="0009297E" w:rsidP="006F7A7B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t xml:space="preserve">Wychowawcy, pielęgniarka szkolna, nauczyciele wychowania fizycznego, </w:t>
            </w:r>
            <w:r w:rsidR="006F7A7B">
              <w:rPr>
                <w:lang w:eastAsia="pl-PL"/>
              </w:rPr>
              <w:t xml:space="preserve">nauczyciel </w:t>
            </w:r>
            <w:r w:rsidRPr="00AD43BE">
              <w:rPr>
                <w:lang w:eastAsia="pl-PL"/>
              </w:rPr>
              <w:t xml:space="preserve"> edukacji dla bezpieczeństwa</w:t>
            </w:r>
            <w:r w:rsidR="006F7A7B">
              <w:rPr>
                <w:lang w:eastAsia="pl-PL"/>
              </w:rPr>
              <w:t>, pedagog</w:t>
            </w:r>
          </w:p>
          <w:p w14:paraId="25796B0F" w14:textId="77777777" w:rsidR="00E05BE6" w:rsidRDefault="00E05BE6" w:rsidP="006F7A7B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j.w</w:t>
            </w:r>
            <w:proofErr w:type="spellEnd"/>
            <w:r>
              <w:rPr>
                <w:lang w:eastAsia="pl-PL"/>
              </w:rPr>
              <w:t>.</w:t>
            </w:r>
          </w:p>
          <w:p w14:paraId="48C77271" w14:textId="5973826B" w:rsidR="00E05BE6" w:rsidRDefault="0097143A" w:rsidP="006F7A7B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Nauczyciel edukacji dla bezpieczeństwa</w:t>
            </w:r>
          </w:p>
          <w:p w14:paraId="42163EAC" w14:textId="68958BDB" w:rsidR="0097143A" w:rsidRDefault="0097143A" w:rsidP="006F7A7B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Wszyscy nauczyciele</w:t>
            </w:r>
          </w:p>
          <w:p w14:paraId="4606E559" w14:textId="77777777" w:rsidR="0097143A" w:rsidRDefault="0097143A" w:rsidP="006F7A7B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267E3AE9" w14:textId="6A6F2C64" w:rsidR="00E05BE6" w:rsidRPr="00AD43BE" w:rsidRDefault="00E05BE6" w:rsidP="006F7A7B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Wszyscy nauczyciele, pracownicy niepedagogiczni</w:t>
            </w:r>
          </w:p>
        </w:tc>
        <w:tc>
          <w:tcPr>
            <w:tcW w:w="1701" w:type="dxa"/>
          </w:tcPr>
          <w:p w14:paraId="53A6B8A9" w14:textId="77777777" w:rsidR="0009297E" w:rsidRPr="00AD43BE" w:rsidRDefault="00EA49D0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c</w:t>
            </w:r>
            <w:r w:rsidR="0009297E" w:rsidRPr="00AD43BE">
              <w:rPr>
                <w:lang w:eastAsia="pl-PL"/>
              </w:rPr>
              <w:t>ały rok</w:t>
            </w:r>
          </w:p>
        </w:tc>
        <w:tc>
          <w:tcPr>
            <w:tcW w:w="1134" w:type="dxa"/>
          </w:tcPr>
          <w:p w14:paraId="3E071831" w14:textId="77777777" w:rsidR="0009297E" w:rsidRPr="00AD43B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</w:tc>
      </w:tr>
      <w:tr w:rsidR="0009297E" w:rsidRPr="00AD43BE" w14:paraId="615EA8A8" w14:textId="77777777" w:rsidTr="001D384A">
        <w:trPr>
          <w:trHeight w:val="2640"/>
        </w:trPr>
        <w:tc>
          <w:tcPr>
            <w:tcW w:w="3227" w:type="dxa"/>
          </w:tcPr>
          <w:p w14:paraId="478F9B52" w14:textId="77777777" w:rsidR="0009297E" w:rsidRPr="00D73114" w:rsidRDefault="0009297E" w:rsidP="00B144D8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6"/>
                <w:szCs w:val="26"/>
              </w:rPr>
            </w:pPr>
            <w:r w:rsidRPr="00D73114">
              <w:rPr>
                <w:b/>
                <w:i/>
                <w:sz w:val="26"/>
                <w:szCs w:val="26"/>
              </w:rPr>
              <w:lastRenderedPageBreak/>
              <w:t xml:space="preserve">Stwarzanie możliwości budowania właściwych relacji rówieśniczych, przeciwdziałanie agresji, </w:t>
            </w:r>
            <w:proofErr w:type="spellStart"/>
            <w:r w:rsidRPr="00D73114">
              <w:rPr>
                <w:b/>
                <w:i/>
                <w:sz w:val="26"/>
                <w:szCs w:val="26"/>
              </w:rPr>
              <w:t>mobbingowi</w:t>
            </w:r>
            <w:proofErr w:type="spellEnd"/>
          </w:p>
          <w:p w14:paraId="6B467912" w14:textId="77777777" w:rsidR="0009297E" w:rsidRPr="00D73114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6"/>
                <w:szCs w:val="26"/>
                <w:lang w:eastAsia="pl-PL"/>
              </w:rPr>
            </w:pPr>
          </w:p>
        </w:tc>
        <w:tc>
          <w:tcPr>
            <w:tcW w:w="5528" w:type="dxa"/>
          </w:tcPr>
          <w:p w14:paraId="099F910B" w14:textId="3EA03F4C" w:rsidR="0009297E" w:rsidRPr="00B66601" w:rsidRDefault="00C35D71" w:rsidP="00B144D8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highlight w:val="yellow"/>
                <w:lang w:eastAsia="pl-PL"/>
              </w:rPr>
            </w:pPr>
            <w:r w:rsidRPr="005929F0">
              <w:rPr>
                <w:lang w:eastAsia="pl-PL"/>
              </w:rPr>
              <w:t>O</w:t>
            </w:r>
            <w:r w:rsidR="0009297E" w:rsidRPr="005929F0">
              <w:rPr>
                <w:lang w:eastAsia="pl-PL"/>
              </w:rPr>
              <w:t>rganizowanie w miarę potrzeb zajęć z wychowawcą przy współpracy pedagoga na temat, m.in. sposobów rozwiązywania konfliktów, asertywności, komunikacji interpersonalnej</w:t>
            </w:r>
            <w:r w:rsidR="00B66601">
              <w:rPr>
                <w:lang w:eastAsia="pl-PL"/>
              </w:rPr>
              <w:t xml:space="preserve">, </w:t>
            </w:r>
            <w:r w:rsidR="00B66601" w:rsidRPr="00B66601">
              <w:rPr>
                <w:highlight w:val="yellow"/>
                <w:lang w:eastAsia="pl-PL"/>
              </w:rPr>
              <w:t>przejawów braków tolera</w:t>
            </w:r>
            <w:r w:rsidR="00B66601">
              <w:rPr>
                <w:highlight w:val="yellow"/>
                <w:lang w:eastAsia="pl-PL"/>
              </w:rPr>
              <w:t>n</w:t>
            </w:r>
            <w:r w:rsidR="00B66601" w:rsidRPr="00B66601">
              <w:rPr>
                <w:highlight w:val="yellow"/>
                <w:lang w:eastAsia="pl-PL"/>
              </w:rPr>
              <w:t>cji</w:t>
            </w:r>
          </w:p>
          <w:p w14:paraId="498BFCE1" w14:textId="77777777" w:rsidR="0009297E" w:rsidRPr="005929F0" w:rsidRDefault="00EA49D0" w:rsidP="00B144D8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5929F0">
              <w:rPr>
                <w:lang w:eastAsia="pl-PL"/>
              </w:rPr>
              <w:t>O</w:t>
            </w:r>
            <w:r w:rsidR="0009297E" w:rsidRPr="005929F0">
              <w:rPr>
                <w:lang w:eastAsia="pl-PL"/>
              </w:rPr>
              <w:t xml:space="preserve">rganizowanie zajęć warsztatowych lub wplatanie w tematykę godzin wychowawczych zagadnień z zakresu nowych zagrożeń społecznych, m.in. </w:t>
            </w:r>
            <w:proofErr w:type="spellStart"/>
            <w:r w:rsidR="0009297E" w:rsidRPr="005929F0">
              <w:rPr>
                <w:lang w:eastAsia="pl-PL"/>
              </w:rPr>
              <w:t>bullyingu</w:t>
            </w:r>
            <w:proofErr w:type="spellEnd"/>
            <w:r w:rsidR="0009297E" w:rsidRPr="005929F0">
              <w:rPr>
                <w:lang w:eastAsia="pl-PL"/>
              </w:rPr>
              <w:t>,  cyberbullyingu</w:t>
            </w:r>
          </w:p>
          <w:p w14:paraId="1A71322F" w14:textId="7433B8A7" w:rsidR="0009297E" w:rsidRPr="005929F0" w:rsidRDefault="00EA49D0" w:rsidP="00B144D8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5929F0">
              <w:rPr>
                <w:lang w:eastAsia="pl-PL"/>
              </w:rPr>
              <w:t>O</w:t>
            </w:r>
            <w:r w:rsidR="0009297E" w:rsidRPr="005929F0">
              <w:rPr>
                <w:lang w:eastAsia="pl-PL"/>
              </w:rPr>
              <w:t>rganizowanie imprez służących integracji środowiska szkolnego, np. wycieczki szkolne, ogniska, rajdy, biwaki, pikniki, turnieje</w:t>
            </w:r>
          </w:p>
        </w:tc>
        <w:tc>
          <w:tcPr>
            <w:tcW w:w="2693" w:type="dxa"/>
          </w:tcPr>
          <w:p w14:paraId="039F04E0" w14:textId="77777777" w:rsidR="0009297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Wychowawcy,</w:t>
            </w:r>
          </w:p>
          <w:p w14:paraId="068ACA03" w14:textId="77777777" w:rsidR="0009297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pedagog, bibliotekarz</w:t>
            </w:r>
          </w:p>
          <w:p w14:paraId="15749741" w14:textId="77777777" w:rsidR="00E05BE6" w:rsidRDefault="00E05BE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34DB5B00" w14:textId="24A92399" w:rsidR="00E05BE6" w:rsidRDefault="00E05BE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07C76805" w14:textId="77777777" w:rsidR="00B66601" w:rsidRDefault="00B66601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5E3EE64A" w14:textId="77777777" w:rsidR="00E05BE6" w:rsidRDefault="00E05BE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Wychowawcy, pedagog</w:t>
            </w:r>
          </w:p>
          <w:p w14:paraId="2E15962D" w14:textId="77777777" w:rsidR="00E05BE6" w:rsidRDefault="00E05BE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0D2F0867" w14:textId="77777777" w:rsidR="00E05BE6" w:rsidRDefault="00E05BE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606218E7" w14:textId="77777777" w:rsidR="00E05BE6" w:rsidRDefault="00E05BE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2E624CAE" w14:textId="77777777" w:rsidR="00E05BE6" w:rsidRPr="00AD43BE" w:rsidRDefault="00E05BE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Wychowawcy</w:t>
            </w:r>
          </w:p>
        </w:tc>
        <w:tc>
          <w:tcPr>
            <w:tcW w:w="1701" w:type="dxa"/>
          </w:tcPr>
          <w:p w14:paraId="0C24853B" w14:textId="77777777" w:rsidR="0009297E" w:rsidRPr="00AD43BE" w:rsidRDefault="00EA49D0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c</w:t>
            </w:r>
            <w:r w:rsidR="0009297E">
              <w:rPr>
                <w:lang w:eastAsia="pl-PL"/>
              </w:rPr>
              <w:t>ały rok</w:t>
            </w:r>
          </w:p>
        </w:tc>
        <w:tc>
          <w:tcPr>
            <w:tcW w:w="1134" w:type="dxa"/>
          </w:tcPr>
          <w:p w14:paraId="7017EFFD" w14:textId="77777777" w:rsidR="0009297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</w:tc>
      </w:tr>
      <w:tr w:rsidR="0009297E" w:rsidRPr="00AD43BE" w14:paraId="63E6AC2E" w14:textId="77777777" w:rsidTr="001D384A">
        <w:tc>
          <w:tcPr>
            <w:tcW w:w="3227" w:type="dxa"/>
          </w:tcPr>
          <w:p w14:paraId="077916AB" w14:textId="77777777" w:rsidR="0009297E" w:rsidRPr="00D73114" w:rsidRDefault="0009297E" w:rsidP="00B144D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6"/>
                <w:szCs w:val="26"/>
                <w:lang w:eastAsia="pl-PL"/>
              </w:rPr>
            </w:pPr>
            <w:r w:rsidRPr="00D73114">
              <w:rPr>
                <w:b/>
                <w:bCs/>
                <w:i/>
                <w:sz w:val="26"/>
                <w:szCs w:val="26"/>
                <w:lang w:eastAsia="pl-PL"/>
              </w:rPr>
              <w:t>Współpraca z rodzicami i instytucjami wspomagającymi szkołę</w:t>
            </w:r>
          </w:p>
        </w:tc>
        <w:tc>
          <w:tcPr>
            <w:tcW w:w="5528" w:type="dxa"/>
          </w:tcPr>
          <w:p w14:paraId="4B67453C" w14:textId="77777777" w:rsidR="0009297E" w:rsidRPr="005929F0" w:rsidRDefault="0009297E" w:rsidP="00B144D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5929F0">
              <w:rPr>
                <w:lang w:eastAsia="pl-PL"/>
              </w:rPr>
              <w:t>Projektowanie integralnych działań wychowawczych szkoły i rodziny, m. in. poprzez:</w:t>
            </w:r>
          </w:p>
          <w:p w14:paraId="53D7E197" w14:textId="77777777" w:rsidR="0009297E" w:rsidRPr="005929F0" w:rsidRDefault="0009297E" w:rsidP="00B144D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5929F0">
              <w:rPr>
                <w:lang w:eastAsia="pl-PL"/>
              </w:rPr>
              <w:t>współpracę z rodzicami w organizowaniu imprez klasowyc</w:t>
            </w:r>
            <w:r w:rsidR="00C35D71" w:rsidRPr="005929F0">
              <w:rPr>
                <w:lang w:eastAsia="pl-PL"/>
              </w:rPr>
              <w:t>h i szkolnych</w:t>
            </w:r>
          </w:p>
          <w:p w14:paraId="1BF6530C" w14:textId="77777777" w:rsidR="0009297E" w:rsidRPr="005929F0" w:rsidRDefault="0009297E" w:rsidP="00B144D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5929F0">
              <w:rPr>
                <w:lang w:eastAsia="pl-PL"/>
              </w:rPr>
              <w:t>w</w:t>
            </w:r>
            <w:r w:rsidRPr="005929F0">
              <w:t>łączenie rodziców w proces</w:t>
            </w:r>
            <w:r w:rsidR="00C35D71" w:rsidRPr="005929F0">
              <w:t>y podejmowania decyzji w szkole</w:t>
            </w:r>
          </w:p>
          <w:p w14:paraId="53DCAA22" w14:textId="77777777" w:rsidR="0009297E" w:rsidRPr="005929F0" w:rsidRDefault="0009297E" w:rsidP="00B144D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5929F0">
              <w:t>spotkania Rady Rodziców z przed</w:t>
            </w:r>
            <w:r w:rsidR="00C35D71" w:rsidRPr="005929F0">
              <w:t>stawicielami Rady Pedagogicznej</w:t>
            </w:r>
          </w:p>
          <w:p w14:paraId="5377ABB9" w14:textId="77777777" w:rsidR="0009297E" w:rsidRPr="005929F0" w:rsidRDefault="0009297E" w:rsidP="00B144D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5929F0">
              <w:t>a</w:t>
            </w:r>
            <w:r w:rsidR="00C35D71" w:rsidRPr="005929F0">
              <w:t>ktywne zebrania z rodzicami</w:t>
            </w:r>
          </w:p>
          <w:p w14:paraId="3103BC16" w14:textId="07EE4D94" w:rsidR="0009297E" w:rsidRPr="005929F0" w:rsidRDefault="00EA49D0" w:rsidP="00B144D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5929F0">
              <w:lastRenderedPageBreak/>
              <w:t>O</w:t>
            </w:r>
            <w:r w:rsidR="0009297E" w:rsidRPr="005929F0">
              <w:t>rganizowanie Drzwi otwartych</w:t>
            </w:r>
            <w:r w:rsidR="00C35D71" w:rsidRPr="005929F0">
              <w:t xml:space="preserve"> w szkole</w:t>
            </w:r>
            <w:r w:rsidR="00C96FF7" w:rsidRPr="005929F0">
              <w:t xml:space="preserve"> </w:t>
            </w:r>
          </w:p>
          <w:p w14:paraId="57FDA1A5" w14:textId="77777777" w:rsidR="0009297E" w:rsidRPr="005929F0" w:rsidRDefault="00EA49D0" w:rsidP="00B144D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5929F0">
              <w:rPr>
                <w:lang w:eastAsia="pl-PL"/>
              </w:rPr>
              <w:t>U</w:t>
            </w:r>
            <w:r w:rsidR="0009297E" w:rsidRPr="005929F0">
              <w:rPr>
                <w:lang w:eastAsia="pl-PL"/>
              </w:rPr>
              <w:t>dzielanie rodzicom pomocy w zakresie wskazywania instytucji służących specjalistyczną pomocą</w:t>
            </w:r>
          </w:p>
          <w:p w14:paraId="382F1115" w14:textId="77777777" w:rsidR="0009297E" w:rsidRPr="005929F0" w:rsidRDefault="00EA49D0" w:rsidP="00B144D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5929F0">
              <w:rPr>
                <w:lang w:eastAsia="pl-PL"/>
              </w:rPr>
              <w:t>O</w:t>
            </w:r>
            <w:r w:rsidR="0009297E" w:rsidRPr="005929F0">
              <w:rPr>
                <w:lang w:eastAsia="pl-PL"/>
              </w:rPr>
              <w:t>rganizowanie spotkań indywidualnych z rodzicami przez wychowawców</w:t>
            </w:r>
            <w:r w:rsidR="00C35D71" w:rsidRPr="005929F0">
              <w:rPr>
                <w:lang w:eastAsia="pl-PL"/>
              </w:rPr>
              <w:t xml:space="preserve"> </w:t>
            </w:r>
            <w:r w:rsidR="0009297E" w:rsidRPr="005929F0">
              <w:rPr>
                <w:lang w:eastAsia="pl-PL"/>
              </w:rPr>
              <w:t>i specjalistów szkolnych</w:t>
            </w:r>
          </w:p>
          <w:p w14:paraId="00AF19D1" w14:textId="77777777" w:rsidR="0009297E" w:rsidRPr="005929F0" w:rsidRDefault="00EA49D0" w:rsidP="00B144D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5929F0">
              <w:rPr>
                <w:lang w:eastAsia="pl-PL"/>
              </w:rPr>
              <w:t>S</w:t>
            </w:r>
            <w:r w:rsidR="0009297E" w:rsidRPr="005929F0">
              <w:rPr>
                <w:lang w:eastAsia="pl-PL"/>
              </w:rPr>
              <w:t>ystematyczna współpraca z instytucjami zajmującymi się wspieraniem uczniów i rodzin z problemami edukacyjnymi i wychowawczymi, m.in. Poradnią Psychologiczno-Pedagogiczną, Ośrodkiem Pomocy Społecznej, Powiatowym Centrum Pomocy Rodzinie</w:t>
            </w:r>
          </w:p>
        </w:tc>
        <w:tc>
          <w:tcPr>
            <w:tcW w:w="2693" w:type="dxa"/>
          </w:tcPr>
          <w:p w14:paraId="587E0977" w14:textId="77777777" w:rsidR="0009297E" w:rsidRDefault="006F7A7B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Dyrektor, w</w:t>
            </w:r>
            <w:r w:rsidR="0009297E" w:rsidRPr="00AD43BE">
              <w:rPr>
                <w:lang w:eastAsia="pl-PL"/>
              </w:rPr>
              <w:t xml:space="preserve">ychowawcy, </w:t>
            </w:r>
            <w:r w:rsidR="00E05BE6">
              <w:rPr>
                <w:lang w:eastAsia="pl-PL"/>
              </w:rPr>
              <w:t xml:space="preserve">nauczyciele, </w:t>
            </w:r>
            <w:r w:rsidR="0009297E" w:rsidRPr="00AD43BE">
              <w:rPr>
                <w:lang w:eastAsia="pl-PL"/>
              </w:rPr>
              <w:t xml:space="preserve">pedagog </w:t>
            </w:r>
          </w:p>
          <w:p w14:paraId="763E1051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4604E2EB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44823600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525E75AA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0CD4E888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5EE960DA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3A3574EB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2FD34087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565F36C3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1DC4A7C4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1C64C446" w14:textId="5298562B" w:rsidR="0009297E" w:rsidRDefault="0009297E" w:rsidP="006077A3">
            <w:pPr>
              <w:rPr>
                <w:lang w:eastAsia="pl-PL"/>
              </w:rPr>
            </w:pPr>
          </w:p>
          <w:p w14:paraId="60CA8280" w14:textId="77777777" w:rsidR="0009297E" w:rsidRPr="00496C3B" w:rsidRDefault="00E05BE6" w:rsidP="006077A3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Wszyscy nauczyciele</w:t>
            </w:r>
          </w:p>
          <w:p w14:paraId="1F5656DC" w14:textId="77777777" w:rsidR="0009297E" w:rsidRDefault="0009297E" w:rsidP="006077A3">
            <w:pPr>
              <w:rPr>
                <w:lang w:eastAsia="pl-PL"/>
              </w:rPr>
            </w:pPr>
          </w:p>
          <w:p w14:paraId="4E4EFBFB" w14:textId="77777777" w:rsidR="0009297E" w:rsidRDefault="0009297E" w:rsidP="00E05BE6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Wychowawcy, </w:t>
            </w:r>
            <w:r w:rsidR="00E05BE6">
              <w:rPr>
                <w:lang w:eastAsia="pl-PL"/>
              </w:rPr>
              <w:t>pedagog</w:t>
            </w:r>
          </w:p>
          <w:p w14:paraId="47259FA7" w14:textId="77777777" w:rsidR="00E05BE6" w:rsidRDefault="00E05BE6" w:rsidP="00E05BE6">
            <w:pPr>
              <w:rPr>
                <w:lang w:eastAsia="pl-PL"/>
              </w:rPr>
            </w:pPr>
          </w:p>
          <w:p w14:paraId="096AB0D9" w14:textId="77777777" w:rsidR="00E05BE6" w:rsidRDefault="00E05BE6" w:rsidP="00E05BE6">
            <w:pPr>
              <w:rPr>
                <w:lang w:eastAsia="pl-PL"/>
              </w:rPr>
            </w:pPr>
          </w:p>
          <w:p w14:paraId="5D0F2CE0" w14:textId="77777777" w:rsidR="00E05BE6" w:rsidRDefault="00E05BE6" w:rsidP="00E05BE6">
            <w:pPr>
              <w:rPr>
                <w:lang w:eastAsia="pl-PL"/>
              </w:rPr>
            </w:pPr>
          </w:p>
          <w:p w14:paraId="2A39887C" w14:textId="77777777" w:rsidR="00E05BE6" w:rsidRDefault="00E05BE6" w:rsidP="00E05BE6">
            <w:pPr>
              <w:rPr>
                <w:lang w:eastAsia="pl-PL"/>
              </w:rPr>
            </w:pPr>
            <w:r>
              <w:rPr>
                <w:lang w:eastAsia="pl-PL"/>
              </w:rPr>
              <w:t>Wychowawcy, nauczyciele specjaliści</w:t>
            </w:r>
          </w:p>
          <w:p w14:paraId="7C35C13A" w14:textId="77777777" w:rsidR="00E05BE6" w:rsidRDefault="00E05BE6" w:rsidP="00E05BE6">
            <w:pPr>
              <w:rPr>
                <w:lang w:eastAsia="pl-PL"/>
              </w:rPr>
            </w:pPr>
          </w:p>
          <w:p w14:paraId="3542D983" w14:textId="77777777" w:rsidR="00E05BE6" w:rsidRDefault="00E05BE6" w:rsidP="00E05BE6">
            <w:pPr>
              <w:rPr>
                <w:lang w:eastAsia="pl-PL"/>
              </w:rPr>
            </w:pPr>
          </w:p>
          <w:p w14:paraId="609F51C7" w14:textId="77777777" w:rsidR="00E05BE6" w:rsidRPr="00496C3B" w:rsidRDefault="00E05BE6" w:rsidP="00E05BE6">
            <w:pPr>
              <w:rPr>
                <w:lang w:eastAsia="pl-PL"/>
              </w:rPr>
            </w:pPr>
            <w:r>
              <w:rPr>
                <w:lang w:eastAsia="pl-PL"/>
              </w:rPr>
              <w:t>Wychowawcy, pedagog</w:t>
            </w:r>
          </w:p>
        </w:tc>
        <w:tc>
          <w:tcPr>
            <w:tcW w:w="1701" w:type="dxa"/>
          </w:tcPr>
          <w:p w14:paraId="5B111B4E" w14:textId="77777777" w:rsidR="0009297E" w:rsidRDefault="00EA49D0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c</w:t>
            </w:r>
            <w:r w:rsidR="0009297E" w:rsidRPr="00AD43BE">
              <w:rPr>
                <w:lang w:eastAsia="pl-PL"/>
              </w:rPr>
              <w:t>ały rok</w:t>
            </w:r>
          </w:p>
          <w:p w14:paraId="3A515B46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5E276166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27D05F25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7FDEE727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2556C5C5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0CEDE120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1CE231D7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2C9EB4D6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5F8C4444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2323CC55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2F629460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73E2E2E4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6227319F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14A79714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7C5B8678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5E42B03D" w14:textId="77777777" w:rsidR="0009297E" w:rsidRPr="00496C3B" w:rsidRDefault="0009297E" w:rsidP="006077A3">
            <w:pPr>
              <w:rPr>
                <w:lang w:eastAsia="pl-PL"/>
              </w:rPr>
            </w:pPr>
          </w:p>
          <w:p w14:paraId="3F6FFDBC" w14:textId="77777777" w:rsidR="0009297E" w:rsidRDefault="0009297E" w:rsidP="006077A3">
            <w:pPr>
              <w:rPr>
                <w:lang w:eastAsia="pl-PL"/>
              </w:rPr>
            </w:pPr>
          </w:p>
          <w:p w14:paraId="4665EC83" w14:textId="77777777" w:rsidR="0009297E" w:rsidRPr="00496C3B" w:rsidRDefault="0009297E" w:rsidP="006077A3">
            <w:pPr>
              <w:rPr>
                <w:lang w:eastAsia="pl-PL"/>
              </w:rPr>
            </w:pPr>
          </w:p>
        </w:tc>
        <w:tc>
          <w:tcPr>
            <w:tcW w:w="1134" w:type="dxa"/>
          </w:tcPr>
          <w:p w14:paraId="4F2F47EA" w14:textId="77777777" w:rsidR="0009297E" w:rsidRPr="00AD43B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</w:tc>
      </w:tr>
      <w:tr w:rsidR="0009297E" w:rsidRPr="00AD43BE" w14:paraId="7882B4BA" w14:textId="77777777" w:rsidTr="001D384A">
        <w:trPr>
          <w:trHeight w:val="843"/>
        </w:trPr>
        <w:tc>
          <w:tcPr>
            <w:tcW w:w="3227" w:type="dxa"/>
          </w:tcPr>
          <w:p w14:paraId="23684830" w14:textId="77777777" w:rsidR="0009297E" w:rsidRPr="00D73114" w:rsidRDefault="0009297E" w:rsidP="00B144D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sz w:val="26"/>
                <w:szCs w:val="26"/>
                <w:lang w:eastAsia="pl-PL"/>
              </w:rPr>
            </w:pPr>
            <w:r w:rsidRPr="00D73114">
              <w:rPr>
                <w:b/>
                <w:bCs/>
                <w:i/>
                <w:sz w:val="26"/>
                <w:szCs w:val="26"/>
                <w:lang w:eastAsia="pl-PL"/>
              </w:rPr>
              <w:t>Uświadomienie ważności dbania o zdrowie  i środowisko naturalne</w:t>
            </w:r>
          </w:p>
        </w:tc>
        <w:tc>
          <w:tcPr>
            <w:tcW w:w="5528" w:type="dxa"/>
          </w:tcPr>
          <w:p w14:paraId="72A62D5B" w14:textId="51857289" w:rsidR="0009297E" w:rsidRDefault="00C35D71" w:rsidP="00B144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R</w:t>
            </w:r>
            <w:r w:rsidR="0009297E" w:rsidRPr="00AD43BE">
              <w:rPr>
                <w:lang w:eastAsia="pl-PL"/>
              </w:rPr>
              <w:t>ozbudzanie potrzeby</w:t>
            </w:r>
            <w:r w:rsidR="0009297E">
              <w:rPr>
                <w:lang w:eastAsia="pl-PL"/>
              </w:rPr>
              <w:t xml:space="preserve"> ochrony środowiska naturalnego </w:t>
            </w:r>
            <w:r w:rsidR="0097143A">
              <w:rPr>
                <w:lang w:eastAsia="pl-PL"/>
              </w:rPr>
              <w:t xml:space="preserve">m.in. </w:t>
            </w:r>
            <w:r w:rsidR="0009297E">
              <w:rPr>
                <w:lang w:eastAsia="pl-PL"/>
              </w:rPr>
              <w:t>poprzez przygotowanie imprez z okazji Dnia Ziemi i Sprzątania Świata</w:t>
            </w:r>
          </w:p>
          <w:p w14:paraId="6C26E6AE" w14:textId="5C22DE5C" w:rsidR="0009297E" w:rsidRDefault="00EA49D0" w:rsidP="00B144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="0009297E" w:rsidRPr="00AD43BE">
              <w:rPr>
                <w:lang w:eastAsia="pl-PL"/>
              </w:rPr>
              <w:t>romowani</w:t>
            </w:r>
            <w:r w:rsidR="0009297E">
              <w:rPr>
                <w:lang w:eastAsia="pl-PL"/>
              </w:rPr>
              <w:t xml:space="preserve">e wartości zdrowego stylu życia podczas pogadanek, dyskusji, </w:t>
            </w:r>
            <w:r w:rsidR="0009297E" w:rsidRPr="00AD43BE">
              <w:rPr>
                <w:lang w:eastAsia="pl-PL"/>
              </w:rPr>
              <w:t>sp</w:t>
            </w:r>
            <w:r w:rsidR="0009297E">
              <w:rPr>
                <w:lang w:eastAsia="pl-PL"/>
              </w:rPr>
              <w:t>otkań</w:t>
            </w:r>
            <w:r w:rsidR="0009297E" w:rsidRPr="00AD43BE">
              <w:rPr>
                <w:lang w:eastAsia="pl-PL"/>
              </w:rPr>
              <w:t xml:space="preserve"> z pielęgniarką szkolną</w:t>
            </w:r>
            <w:r w:rsidR="00C96FF7">
              <w:rPr>
                <w:lang w:eastAsia="pl-PL"/>
              </w:rPr>
              <w:t xml:space="preserve">, udziału w programie promującym zdrowe odżywianie </w:t>
            </w:r>
          </w:p>
          <w:p w14:paraId="1987AA1F" w14:textId="13BAD0D6" w:rsidR="007A5FC5" w:rsidRPr="00B66601" w:rsidRDefault="00B66601" w:rsidP="007A5FC5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Realizacja</w:t>
            </w:r>
            <w:r w:rsidR="007A5FC5" w:rsidRPr="00B666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programu antysmogowego „Klimat się zmienia – zmień sposób myślenia” </w:t>
            </w:r>
          </w:p>
          <w:p w14:paraId="5F695494" w14:textId="77777777" w:rsidR="007A5FC5" w:rsidRDefault="007A5FC5" w:rsidP="007A5FC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lang w:eastAsia="pl-PL"/>
              </w:rPr>
            </w:pPr>
          </w:p>
          <w:p w14:paraId="2B6C8D56" w14:textId="77777777" w:rsidR="0009297E" w:rsidRPr="00AD43BE" w:rsidRDefault="00EA49D0" w:rsidP="00B144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O</w:t>
            </w:r>
            <w:r w:rsidR="0009297E" w:rsidRPr="00AD43BE">
              <w:rPr>
                <w:lang w:eastAsia="pl-PL"/>
              </w:rPr>
              <w:t>rganizowanie i wspieranie działań służących promocji zdrowego stylu życia, w szczególności:</w:t>
            </w:r>
          </w:p>
          <w:p w14:paraId="7E76D3E9" w14:textId="77777777" w:rsidR="0009297E" w:rsidRPr="00AD43BE" w:rsidRDefault="0009297E" w:rsidP="00B144D8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t>organizacja żywienia zapewniającego ciepły i zgodny</w:t>
            </w:r>
            <w:r w:rsidR="00C35D71">
              <w:rPr>
                <w:lang w:eastAsia="pl-PL"/>
              </w:rPr>
              <w:t xml:space="preserve"> z normami żywieniowymi posiłek</w:t>
            </w:r>
          </w:p>
          <w:p w14:paraId="0A27A660" w14:textId="77777777" w:rsidR="0009297E" w:rsidRPr="00AD43BE" w:rsidRDefault="00EA49D0" w:rsidP="00B144D8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D</w:t>
            </w:r>
            <w:r w:rsidR="0009297E" w:rsidRPr="00AD43BE">
              <w:rPr>
                <w:lang w:eastAsia="pl-PL"/>
              </w:rPr>
              <w:t>oskonalenie sprawności fizycznej</w:t>
            </w:r>
            <w:r w:rsidR="0009297E">
              <w:rPr>
                <w:lang w:eastAsia="pl-PL"/>
              </w:rPr>
              <w:t>:</w:t>
            </w:r>
          </w:p>
          <w:p w14:paraId="2E26554B" w14:textId="77777777" w:rsidR="0009297E" w:rsidRPr="00AD43BE" w:rsidRDefault="0009297E" w:rsidP="00B144D8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743" w:hanging="426"/>
              <w:rPr>
                <w:lang w:eastAsia="pl-PL"/>
              </w:rPr>
            </w:pPr>
            <w:r w:rsidRPr="00AD43BE">
              <w:rPr>
                <w:lang w:eastAsia="pl-PL"/>
              </w:rPr>
              <w:t>udział w pozalekcyjnych i pozaszkolnyc</w:t>
            </w:r>
            <w:r w:rsidR="00C35D71">
              <w:rPr>
                <w:lang w:eastAsia="pl-PL"/>
              </w:rPr>
              <w:t>h sekcjach sportowych</w:t>
            </w:r>
          </w:p>
          <w:p w14:paraId="75ECA583" w14:textId="2220FDC1" w:rsidR="0009297E" w:rsidRPr="00AD43BE" w:rsidRDefault="0009297E" w:rsidP="00C35D71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743" w:hanging="426"/>
              <w:rPr>
                <w:lang w:eastAsia="pl-PL"/>
              </w:rPr>
            </w:pPr>
            <w:r w:rsidRPr="00AD43BE">
              <w:rPr>
                <w:lang w:eastAsia="pl-PL"/>
              </w:rPr>
              <w:t>udział w zawodach sportowych</w:t>
            </w:r>
          </w:p>
        </w:tc>
        <w:tc>
          <w:tcPr>
            <w:tcW w:w="2693" w:type="dxa"/>
          </w:tcPr>
          <w:p w14:paraId="1296889B" w14:textId="77777777" w:rsidR="0009297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lastRenderedPageBreak/>
              <w:t>Wychowawcy, nauczyciele</w:t>
            </w:r>
            <w:r w:rsidR="006F7A7B">
              <w:rPr>
                <w:lang w:eastAsia="pl-PL"/>
              </w:rPr>
              <w:t xml:space="preserve"> przedmiotów przyrodniczych</w:t>
            </w:r>
          </w:p>
          <w:p w14:paraId="34035915" w14:textId="19A22FEE" w:rsidR="00E05BE6" w:rsidRPr="00AD43BE" w:rsidRDefault="00E05BE6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Wychowawcy, pedagog</w:t>
            </w:r>
          </w:p>
          <w:p w14:paraId="7F7D4BFF" w14:textId="13B8402B" w:rsidR="0009297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1E82780E" w14:textId="0E44810A" w:rsidR="007A5FC5" w:rsidRDefault="007A5FC5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751708D6" w14:textId="77777777" w:rsidR="007A5FC5" w:rsidRPr="00AD43BE" w:rsidRDefault="007A5FC5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7F2DFBC7" w14:textId="0FBB0064" w:rsidR="00C96FF7" w:rsidRPr="00AD43BE" w:rsidRDefault="007A5FC5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7A5FC5">
              <w:rPr>
                <w:lang w:eastAsia="pl-PL"/>
              </w:rPr>
              <w:lastRenderedPageBreak/>
              <w:t>Nauczyciele przedmiotów przyrodniczych</w:t>
            </w:r>
          </w:p>
          <w:p w14:paraId="270BB986" w14:textId="77777777" w:rsidR="0009297E" w:rsidRDefault="00EC1614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Dyrektor</w:t>
            </w:r>
          </w:p>
          <w:p w14:paraId="5E240FDF" w14:textId="77777777" w:rsidR="00EC1614" w:rsidRDefault="00EC1614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2881CDE2" w14:textId="77777777" w:rsidR="00EC1614" w:rsidRDefault="00EC1614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16C411D9" w14:textId="77777777" w:rsidR="00EC1614" w:rsidRDefault="00EC1614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7AED74E4" w14:textId="77777777" w:rsidR="00EC1614" w:rsidRPr="00AD43BE" w:rsidRDefault="00EC1614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Nauczyciele wychowania fizycznego</w:t>
            </w:r>
          </w:p>
          <w:p w14:paraId="02AA3E7A" w14:textId="77777777" w:rsidR="0009297E" w:rsidRPr="00AD43B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</w:tcPr>
          <w:p w14:paraId="582B744F" w14:textId="77777777" w:rsidR="0009297E" w:rsidRPr="00AD43BE" w:rsidRDefault="00EA49D0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c</w:t>
            </w:r>
            <w:r w:rsidR="0009297E" w:rsidRPr="00AD43BE">
              <w:rPr>
                <w:lang w:eastAsia="pl-PL"/>
              </w:rPr>
              <w:t>ały rok</w:t>
            </w:r>
          </w:p>
        </w:tc>
        <w:tc>
          <w:tcPr>
            <w:tcW w:w="1134" w:type="dxa"/>
          </w:tcPr>
          <w:p w14:paraId="1619D811" w14:textId="77777777" w:rsidR="0009297E" w:rsidRPr="00AD43B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</w:tc>
      </w:tr>
      <w:tr w:rsidR="0009297E" w:rsidRPr="00AD43BE" w14:paraId="386A933F" w14:textId="77777777" w:rsidTr="00C96FF7">
        <w:trPr>
          <w:trHeight w:val="1698"/>
        </w:trPr>
        <w:tc>
          <w:tcPr>
            <w:tcW w:w="3227" w:type="dxa"/>
          </w:tcPr>
          <w:p w14:paraId="495C3862" w14:textId="77777777" w:rsidR="0009297E" w:rsidRPr="00D73114" w:rsidRDefault="0009297E" w:rsidP="00B144D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rStyle w:val="CD9B90FF-B74F-4883-9384-2C9F606F981B"/>
                <w:rFonts w:eastAsia="Calibri"/>
                <w:b/>
                <w:i/>
                <w:color w:val="auto"/>
                <w:sz w:val="26"/>
                <w:szCs w:val="26"/>
              </w:rPr>
            </w:pPr>
            <w:r w:rsidRPr="00D73114">
              <w:rPr>
                <w:rStyle w:val="CD9B90FF-B74F-4883-9384-2C9F606F981B"/>
                <w:rFonts w:eastAsia="Calibri"/>
                <w:b/>
                <w:i/>
                <w:color w:val="auto"/>
                <w:sz w:val="26"/>
                <w:szCs w:val="26"/>
              </w:rPr>
              <w:t xml:space="preserve">Kształtowanie postaw związanych z odpowiedzialnością   za własne zdrowie </w:t>
            </w:r>
            <w:r w:rsidRPr="00D73114">
              <w:rPr>
                <w:rStyle w:val="Teksttreci15pt"/>
                <w:rFonts w:eastAsia="Calibri"/>
                <w:b/>
                <w:i/>
                <w:sz w:val="26"/>
                <w:szCs w:val="26"/>
              </w:rPr>
              <w:t xml:space="preserve">i </w:t>
            </w:r>
            <w:r w:rsidRPr="00D73114">
              <w:rPr>
                <w:rStyle w:val="CD9B90FF-B74F-4883-9384-2C9F606F981B"/>
                <w:rFonts w:eastAsia="Calibri"/>
                <w:b/>
                <w:i/>
                <w:color w:val="auto"/>
                <w:sz w:val="26"/>
                <w:szCs w:val="26"/>
              </w:rPr>
              <w:t xml:space="preserve">za zdrowie innych w aspekcie psychicznym </w:t>
            </w:r>
            <w:r w:rsidRPr="00D73114">
              <w:rPr>
                <w:rStyle w:val="Teksttreci15pt"/>
                <w:rFonts w:eastAsia="Calibri"/>
                <w:b/>
                <w:i/>
                <w:sz w:val="26"/>
                <w:szCs w:val="26"/>
              </w:rPr>
              <w:t xml:space="preserve">i </w:t>
            </w:r>
            <w:r w:rsidRPr="00D73114">
              <w:rPr>
                <w:rStyle w:val="CD9B90FF-B74F-4883-9384-2C9F606F981B"/>
                <w:rFonts w:eastAsia="Calibri"/>
                <w:b/>
                <w:i/>
                <w:color w:val="auto"/>
                <w:sz w:val="26"/>
                <w:szCs w:val="26"/>
              </w:rPr>
              <w:t>fizycznym</w:t>
            </w:r>
          </w:p>
          <w:p w14:paraId="71EBE855" w14:textId="77777777" w:rsidR="0009297E" w:rsidRPr="00D73114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sz w:val="26"/>
                <w:szCs w:val="26"/>
                <w:lang w:eastAsia="pl-PL"/>
              </w:rPr>
            </w:pPr>
          </w:p>
        </w:tc>
        <w:tc>
          <w:tcPr>
            <w:tcW w:w="5528" w:type="dxa"/>
          </w:tcPr>
          <w:p w14:paraId="023CF1D4" w14:textId="77777777" w:rsidR="0009297E" w:rsidRDefault="0009297E" w:rsidP="00B144D8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Umożliwianie u</w:t>
            </w:r>
            <w:r w:rsidRPr="00AD43BE">
              <w:rPr>
                <w:lang w:eastAsia="pl-PL"/>
              </w:rPr>
              <w:t>dział</w:t>
            </w:r>
            <w:r>
              <w:rPr>
                <w:lang w:eastAsia="pl-PL"/>
              </w:rPr>
              <w:t>u</w:t>
            </w:r>
            <w:r w:rsidRPr="00AD43BE">
              <w:rPr>
                <w:lang w:eastAsia="pl-PL"/>
              </w:rPr>
              <w:t xml:space="preserve"> uczniów w pogadankach, warsztat</w:t>
            </w:r>
            <w:r>
              <w:rPr>
                <w:lang w:eastAsia="pl-PL"/>
              </w:rPr>
              <w:t xml:space="preserve">ach i innych formach poznawania działania </w:t>
            </w:r>
            <w:r w:rsidRPr="00AD43BE">
              <w:rPr>
                <w:lang w:eastAsia="pl-PL"/>
              </w:rPr>
              <w:t xml:space="preserve">środków </w:t>
            </w:r>
            <w:r>
              <w:rPr>
                <w:lang w:eastAsia="pl-PL"/>
              </w:rPr>
              <w:t>psychoaktywnych, psychotropowych, środków zastępczych, nowych substancji psychoaktywnych oraz</w:t>
            </w:r>
            <w:r w:rsidRPr="00AD43BE">
              <w:rPr>
                <w:lang w:eastAsia="pl-PL"/>
              </w:rPr>
              <w:t xml:space="preserve"> konsekwencji ich spożywania, np.</w:t>
            </w:r>
            <w:r>
              <w:rPr>
                <w:lang w:eastAsia="pl-PL"/>
              </w:rPr>
              <w:t xml:space="preserve"> </w:t>
            </w:r>
            <w:r w:rsidRPr="00AD43BE">
              <w:rPr>
                <w:lang w:eastAsia="pl-PL"/>
              </w:rPr>
              <w:t>środków psychoaktywnych,</w:t>
            </w:r>
            <w:r>
              <w:rPr>
                <w:lang w:eastAsia="pl-PL"/>
              </w:rPr>
              <w:t xml:space="preserve"> </w:t>
            </w:r>
            <w:r w:rsidRPr="00AD43BE">
              <w:rPr>
                <w:lang w:eastAsia="pl-PL"/>
              </w:rPr>
              <w:t>dopalaczy,</w:t>
            </w:r>
            <w:r>
              <w:rPr>
                <w:lang w:eastAsia="pl-PL"/>
              </w:rPr>
              <w:t xml:space="preserve"> </w:t>
            </w:r>
            <w:r w:rsidRPr="00AD43BE">
              <w:rPr>
                <w:lang w:eastAsia="pl-PL"/>
              </w:rPr>
              <w:t>tytoniu,</w:t>
            </w:r>
            <w:r>
              <w:rPr>
                <w:lang w:eastAsia="pl-PL"/>
              </w:rPr>
              <w:t xml:space="preserve"> </w:t>
            </w:r>
            <w:r w:rsidRPr="00AD43BE">
              <w:rPr>
                <w:lang w:eastAsia="pl-PL"/>
              </w:rPr>
              <w:t>alkoholu,</w:t>
            </w:r>
            <w:r>
              <w:rPr>
                <w:lang w:eastAsia="pl-PL"/>
              </w:rPr>
              <w:t xml:space="preserve"> </w:t>
            </w:r>
            <w:r w:rsidRPr="00AD43BE">
              <w:rPr>
                <w:lang w:eastAsia="pl-PL"/>
              </w:rPr>
              <w:t>narkotyków,</w:t>
            </w:r>
            <w:r>
              <w:rPr>
                <w:lang w:eastAsia="pl-PL"/>
              </w:rPr>
              <w:t xml:space="preserve">  </w:t>
            </w:r>
            <w:r w:rsidRPr="00AD43BE">
              <w:rPr>
                <w:lang w:eastAsia="pl-PL"/>
              </w:rPr>
              <w:t>napojów energetyzujących</w:t>
            </w:r>
          </w:p>
          <w:p w14:paraId="771609AF" w14:textId="41E275C7" w:rsidR="0009297E" w:rsidRDefault="00EA49D0" w:rsidP="00B144D8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O</w:t>
            </w:r>
            <w:r w:rsidR="0009297E" w:rsidRPr="00AD43BE">
              <w:rPr>
                <w:lang w:eastAsia="pl-PL"/>
              </w:rPr>
              <w:t xml:space="preserve">rganizowanie w szkole </w:t>
            </w:r>
            <w:r w:rsidR="00CD6BEA">
              <w:rPr>
                <w:lang w:eastAsia="pl-PL"/>
              </w:rPr>
              <w:t xml:space="preserve">akcji informacyjnych </w:t>
            </w:r>
            <w:r w:rsidR="0009297E" w:rsidRPr="00AD43BE">
              <w:rPr>
                <w:lang w:eastAsia="pl-PL"/>
              </w:rPr>
              <w:t xml:space="preserve">poświęconych </w:t>
            </w:r>
            <w:r w:rsidR="0009297E">
              <w:rPr>
                <w:lang w:eastAsia="pl-PL"/>
              </w:rPr>
              <w:t>HIV</w:t>
            </w:r>
            <w:r w:rsidR="00CD6BEA">
              <w:rPr>
                <w:lang w:eastAsia="pl-PL"/>
              </w:rPr>
              <w:t xml:space="preserve">, </w:t>
            </w:r>
            <w:r w:rsidR="0009297E">
              <w:rPr>
                <w:lang w:eastAsia="pl-PL"/>
              </w:rPr>
              <w:t>AIDS</w:t>
            </w:r>
            <w:r w:rsidR="007A5FC5">
              <w:rPr>
                <w:lang w:eastAsia="pl-PL"/>
              </w:rPr>
              <w:t>, chorobom zakaźnym (m.in. COVID-19)</w:t>
            </w:r>
          </w:p>
          <w:p w14:paraId="237E7D35" w14:textId="77777777" w:rsidR="0009297E" w:rsidRDefault="00EA49D0" w:rsidP="00B144D8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B</w:t>
            </w:r>
            <w:r w:rsidR="0009297E" w:rsidRPr="00AD43BE">
              <w:rPr>
                <w:lang w:eastAsia="pl-PL"/>
              </w:rPr>
              <w:t>ieżące informowanie uczniów o negatywnych skutkach zażywania tytoniu, alkoholu, środków psychoakty</w:t>
            </w:r>
            <w:r w:rsidR="0028582B">
              <w:rPr>
                <w:lang w:eastAsia="pl-PL"/>
              </w:rPr>
              <w:t>wnych, napojów energetyzujących</w:t>
            </w:r>
          </w:p>
          <w:p w14:paraId="469623C2" w14:textId="77777777" w:rsidR="0009297E" w:rsidRDefault="00EA49D0" w:rsidP="00B144D8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09297E" w:rsidRPr="00527B7A">
              <w:rPr>
                <w:lang w:eastAsia="pl-PL"/>
              </w:rPr>
              <w:t>dział uczniów w akcjach profilaktycznych związanych z tematyk</w:t>
            </w:r>
            <w:r w:rsidR="0028582B">
              <w:rPr>
                <w:lang w:eastAsia="pl-PL"/>
              </w:rPr>
              <w:t>ą zagrożeń współczesnego świata</w:t>
            </w:r>
          </w:p>
          <w:p w14:paraId="08E6AA96" w14:textId="77777777" w:rsidR="0009297E" w:rsidRPr="00527B7A" w:rsidRDefault="00EA49D0" w:rsidP="00B144D8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Style w:val="Teksttreci15pt"/>
                <w:color w:val="auto"/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>D</w:t>
            </w:r>
            <w:r w:rsidR="0009297E" w:rsidRPr="00527B7A">
              <w:rPr>
                <w:rStyle w:val="Teksttreci15pt"/>
                <w:rFonts w:eastAsia="Calibri"/>
                <w:sz w:val="24"/>
                <w:szCs w:val="24"/>
              </w:rPr>
              <w:t>ostarczanie informacji na temat istoty uzależnień oraz substancji chemicznych oddziaływujących na rozwijający się organizm, ukazanie prawnych i moralnych skutków używania substancji psychoaktywnych</w:t>
            </w:r>
            <w:r w:rsidR="0009297E">
              <w:rPr>
                <w:rStyle w:val="Teksttreci15pt"/>
                <w:rFonts w:eastAsia="Calibri"/>
                <w:sz w:val="24"/>
                <w:szCs w:val="24"/>
              </w:rPr>
              <w:t xml:space="preserve"> m.in. podczas:</w:t>
            </w:r>
          </w:p>
          <w:p w14:paraId="142AFF8E" w14:textId="77777777" w:rsidR="0009297E" w:rsidRPr="00AD43BE" w:rsidRDefault="0028582B" w:rsidP="00B144D8">
            <w:pPr>
              <w:pStyle w:val="Teksttreci"/>
              <w:numPr>
                <w:ilvl w:val="0"/>
                <w:numId w:val="4"/>
              </w:numPr>
              <w:shd w:val="clear" w:color="auto" w:fill="auto"/>
              <w:tabs>
                <w:tab w:val="left" w:pos="275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Teksttreci15pt"/>
                <w:rFonts w:eastAsia="Calibri"/>
                <w:color w:val="auto"/>
                <w:sz w:val="24"/>
                <w:szCs w:val="24"/>
              </w:rPr>
              <w:t>l</w:t>
            </w:r>
            <w:r w:rsidR="0009297E">
              <w:rPr>
                <w:rStyle w:val="Teksttreci15pt"/>
                <w:rFonts w:eastAsia="Calibri"/>
                <w:color w:val="auto"/>
                <w:sz w:val="24"/>
                <w:szCs w:val="24"/>
              </w:rPr>
              <w:t>ekcji wychowawczych</w:t>
            </w:r>
            <w:r w:rsidR="0009297E" w:rsidRPr="00AD43BE">
              <w:rPr>
                <w:rStyle w:val="Teksttreci15pt"/>
                <w:rFonts w:eastAsia="Calibri"/>
                <w:color w:val="auto"/>
                <w:sz w:val="24"/>
                <w:szCs w:val="24"/>
              </w:rPr>
              <w:t xml:space="preserve"> zgodnie z przewidzianą tematyką</w:t>
            </w:r>
          </w:p>
          <w:p w14:paraId="509AB3DD" w14:textId="77777777" w:rsidR="0009297E" w:rsidRPr="00AD43BE" w:rsidRDefault="0028582B" w:rsidP="00B144D8">
            <w:pPr>
              <w:pStyle w:val="Teksttreci"/>
              <w:numPr>
                <w:ilvl w:val="0"/>
                <w:numId w:val="4"/>
              </w:numPr>
              <w:shd w:val="clear" w:color="auto" w:fill="auto"/>
              <w:tabs>
                <w:tab w:val="left" w:pos="275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Teksttreci15pt"/>
                <w:rFonts w:eastAsia="Calibri"/>
                <w:color w:val="auto"/>
                <w:sz w:val="24"/>
                <w:szCs w:val="24"/>
              </w:rPr>
              <w:t>i</w:t>
            </w:r>
            <w:r w:rsidR="0009297E" w:rsidRPr="00AD43BE">
              <w:rPr>
                <w:rStyle w:val="Teksttreci15pt"/>
                <w:rFonts w:eastAsia="Calibri"/>
                <w:color w:val="auto"/>
                <w:sz w:val="24"/>
                <w:szCs w:val="24"/>
              </w:rPr>
              <w:t>ndywidualne</w:t>
            </w:r>
            <w:r w:rsidR="0009297E">
              <w:rPr>
                <w:rStyle w:val="Teksttreci15pt"/>
                <w:rFonts w:eastAsia="Calibri"/>
                <w:color w:val="auto"/>
                <w:sz w:val="24"/>
                <w:szCs w:val="24"/>
              </w:rPr>
              <w:t>go wsparcia</w:t>
            </w:r>
          </w:p>
          <w:p w14:paraId="59F317D9" w14:textId="77777777" w:rsidR="0009297E" w:rsidRPr="00527B7A" w:rsidRDefault="0028582B" w:rsidP="00B144D8">
            <w:pPr>
              <w:pStyle w:val="Teksttreci"/>
              <w:numPr>
                <w:ilvl w:val="0"/>
                <w:numId w:val="4"/>
              </w:numPr>
              <w:shd w:val="clear" w:color="auto" w:fill="auto"/>
              <w:tabs>
                <w:tab w:val="left" w:pos="275"/>
              </w:tabs>
              <w:spacing w:line="360" w:lineRule="auto"/>
              <w:jc w:val="left"/>
              <w:rPr>
                <w:rStyle w:val="CD9B90FF-B74F-4883-9384-2C9F606F981B"/>
                <w:rFonts w:eastAsia="Calibri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Style w:val="Teksttreci15pt"/>
                <w:rFonts w:eastAsia="Calibri"/>
                <w:color w:val="auto"/>
                <w:sz w:val="24"/>
                <w:szCs w:val="24"/>
              </w:rPr>
              <w:t>l</w:t>
            </w:r>
            <w:r w:rsidR="0009297E">
              <w:rPr>
                <w:rStyle w:val="Teksttreci15pt"/>
                <w:rFonts w:eastAsia="Calibri"/>
                <w:color w:val="auto"/>
                <w:sz w:val="24"/>
                <w:szCs w:val="24"/>
              </w:rPr>
              <w:t>ekcji</w:t>
            </w:r>
            <w:r w:rsidR="0009297E" w:rsidRPr="00AD43BE">
              <w:rPr>
                <w:rStyle w:val="Teksttreci15pt"/>
                <w:rFonts w:eastAsia="Calibri"/>
                <w:color w:val="auto"/>
                <w:sz w:val="24"/>
                <w:szCs w:val="24"/>
              </w:rPr>
              <w:t xml:space="preserve">  wychowania do</w:t>
            </w:r>
            <w:r w:rsidR="0009297E">
              <w:rPr>
                <w:rStyle w:val="Teksttreci1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09297E" w:rsidRPr="00527B7A">
              <w:rPr>
                <w:rStyle w:val="Teksttreci15pt"/>
                <w:rFonts w:eastAsia="Calibri"/>
                <w:color w:val="auto"/>
                <w:sz w:val="24"/>
                <w:szCs w:val="24"/>
              </w:rPr>
              <w:t>życia w rodzinie</w:t>
            </w:r>
          </w:p>
        </w:tc>
        <w:tc>
          <w:tcPr>
            <w:tcW w:w="2693" w:type="dxa"/>
          </w:tcPr>
          <w:p w14:paraId="5DE6D59E" w14:textId="77777777" w:rsidR="0009297E" w:rsidRPr="00AD43B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Wychowawcy,  pedagog, zaproszeni specjaliści</w:t>
            </w:r>
          </w:p>
          <w:p w14:paraId="7B9DFCEA" w14:textId="77777777" w:rsidR="0009297E" w:rsidRPr="00AD43B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76FC9A23" w14:textId="77777777" w:rsidR="0009297E" w:rsidRPr="00AD43B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53B217BE" w14:textId="77777777" w:rsidR="0009297E" w:rsidRPr="00AD43B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7245A492" w14:textId="77777777" w:rsidR="0009297E" w:rsidRPr="00AD43B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74C758FE" w14:textId="77777777" w:rsidR="0009297E" w:rsidRPr="00AD43B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1EADEE1A" w14:textId="77777777" w:rsidR="0009297E" w:rsidRPr="00AD43B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11942F98" w14:textId="77777777" w:rsidR="00EC1614" w:rsidRDefault="00EC1614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Nauczyciele przedmiotów przyrodniczych, </w:t>
            </w:r>
          </w:p>
          <w:p w14:paraId="7CF28D04" w14:textId="77777777" w:rsidR="0009297E" w:rsidRPr="00AD43BE" w:rsidRDefault="00EC1614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Wszyscy nauczyciele, pedagog</w:t>
            </w:r>
          </w:p>
          <w:p w14:paraId="02B9E084" w14:textId="77777777" w:rsidR="007A5FC5" w:rsidRDefault="007A5FC5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0018D881" w14:textId="27CD1C0D" w:rsidR="0009297E" w:rsidRPr="00AD43BE" w:rsidRDefault="00EC1614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Wychowawcy, pedagog</w:t>
            </w:r>
          </w:p>
          <w:p w14:paraId="54367EB1" w14:textId="77777777" w:rsidR="0009297E" w:rsidRPr="00AD43B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49A71E20" w14:textId="77777777" w:rsidR="0009297E" w:rsidRPr="00AD43B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2B3B803A" w14:textId="77777777" w:rsidR="0009297E" w:rsidRPr="00AD43BE" w:rsidRDefault="00EC1614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Wychowawcy, pedagog, nauczyciele wychowania do życia w rodzinie</w:t>
            </w:r>
          </w:p>
          <w:p w14:paraId="24B2F94E" w14:textId="77777777" w:rsidR="0009297E" w:rsidRPr="00AD43B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0112DCB6" w14:textId="77777777" w:rsidR="0009297E" w:rsidRPr="00AD43B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4BA9EE82" w14:textId="77777777" w:rsidR="0009297E" w:rsidRPr="00AD43B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512FDA80" w14:textId="77777777" w:rsidR="0009297E" w:rsidRPr="00AD43B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33DE4DAC" w14:textId="77777777" w:rsidR="0009297E" w:rsidRPr="00AD43B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72568BE9" w14:textId="77777777" w:rsidR="0009297E" w:rsidRPr="00AD43B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7D424DF8" w14:textId="77777777" w:rsidR="0009297E" w:rsidRPr="00AD43B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</w:tcPr>
          <w:p w14:paraId="73B62BAF" w14:textId="77777777" w:rsidR="0009297E" w:rsidRPr="00AD43BE" w:rsidRDefault="00EA49D0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c</w:t>
            </w:r>
            <w:r w:rsidR="0009297E">
              <w:rPr>
                <w:lang w:eastAsia="pl-PL"/>
              </w:rPr>
              <w:t>ały rok</w:t>
            </w:r>
          </w:p>
        </w:tc>
        <w:tc>
          <w:tcPr>
            <w:tcW w:w="1134" w:type="dxa"/>
          </w:tcPr>
          <w:p w14:paraId="2EB6DDDF" w14:textId="77777777" w:rsidR="0009297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</w:tc>
      </w:tr>
      <w:tr w:rsidR="0009297E" w:rsidRPr="00AD43BE" w14:paraId="34E129C5" w14:textId="77777777" w:rsidTr="001D384A">
        <w:trPr>
          <w:trHeight w:val="3885"/>
        </w:trPr>
        <w:tc>
          <w:tcPr>
            <w:tcW w:w="3227" w:type="dxa"/>
          </w:tcPr>
          <w:p w14:paraId="6B9FAC8E" w14:textId="77777777" w:rsidR="0009297E" w:rsidRPr="00D73114" w:rsidRDefault="0009297E" w:rsidP="00B144D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sz w:val="26"/>
                <w:szCs w:val="26"/>
                <w:lang w:eastAsia="pl-PL"/>
              </w:rPr>
            </w:pPr>
            <w:r w:rsidRPr="00D73114">
              <w:rPr>
                <w:b/>
                <w:bCs/>
                <w:i/>
                <w:sz w:val="26"/>
                <w:szCs w:val="26"/>
                <w:lang w:eastAsia="pl-PL"/>
              </w:rPr>
              <w:lastRenderedPageBreak/>
              <w:t>Zapobieganie nowym zagrożeniom społecznym m.in. zjawisku cyberprzemocy</w:t>
            </w:r>
          </w:p>
        </w:tc>
        <w:tc>
          <w:tcPr>
            <w:tcW w:w="5528" w:type="dxa"/>
          </w:tcPr>
          <w:p w14:paraId="67ABA72A" w14:textId="77777777" w:rsidR="0009297E" w:rsidRPr="005929F0" w:rsidRDefault="0009297E" w:rsidP="00B144D8">
            <w:pPr>
              <w:pStyle w:val="Teksttreci"/>
              <w:numPr>
                <w:ilvl w:val="0"/>
                <w:numId w:val="25"/>
              </w:numPr>
              <w:shd w:val="clear" w:color="auto" w:fill="auto"/>
              <w:tabs>
                <w:tab w:val="left" w:pos="269"/>
              </w:tabs>
              <w:spacing w:line="360" w:lineRule="auto"/>
              <w:jc w:val="left"/>
              <w:rPr>
                <w:rStyle w:val="Teksttreci15pt"/>
                <w:rFonts w:eastAsia="Calibri"/>
                <w:color w:val="auto"/>
                <w:sz w:val="24"/>
                <w:szCs w:val="24"/>
              </w:rPr>
            </w:pPr>
            <w:r w:rsidRPr="005929F0">
              <w:rPr>
                <w:rStyle w:val="Teksttreci15pt"/>
                <w:rFonts w:eastAsia="Calibri"/>
                <w:color w:val="auto"/>
                <w:sz w:val="24"/>
                <w:szCs w:val="24"/>
              </w:rPr>
              <w:t>Włączenie się w akcję promującą bezpieczeństwo w Internecie</w:t>
            </w:r>
          </w:p>
          <w:p w14:paraId="3F38DF88" w14:textId="77777777" w:rsidR="0009297E" w:rsidRPr="005929F0" w:rsidRDefault="00EA49D0" w:rsidP="00B144D8">
            <w:pPr>
              <w:pStyle w:val="Teksttreci"/>
              <w:numPr>
                <w:ilvl w:val="0"/>
                <w:numId w:val="25"/>
              </w:numPr>
              <w:shd w:val="clear" w:color="auto" w:fill="auto"/>
              <w:tabs>
                <w:tab w:val="left" w:pos="281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5929F0">
              <w:rPr>
                <w:rStyle w:val="Teksttreci15pt"/>
                <w:rFonts w:eastAsia="Calibri"/>
                <w:color w:val="auto"/>
                <w:sz w:val="24"/>
                <w:szCs w:val="24"/>
              </w:rPr>
              <w:t>P</w:t>
            </w:r>
            <w:r w:rsidR="0009297E" w:rsidRPr="005929F0">
              <w:rPr>
                <w:rStyle w:val="Teksttreci15pt"/>
                <w:rFonts w:eastAsia="Calibri"/>
                <w:color w:val="auto"/>
                <w:sz w:val="24"/>
                <w:szCs w:val="24"/>
              </w:rPr>
              <w:t>rzeprowadzanie lekcji z wychowawcą zgodnie z przewidzianą tematyką, np. przemoc rówieśnicza w  sieci</w:t>
            </w:r>
          </w:p>
          <w:p w14:paraId="03E4461E" w14:textId="77777777" w:rsidR="0009297E" w:rsidRPr="005929F0" w:rsidRDefault="00EA49D0" w:rsidP="00B144D8">
            <w:pPr>
              <w:pStyle w:val="Teksttreci"/>
              <w:numPr>
                <w:ilvl w:val="0"/>
                <w:numId w:val="25"/>
              </w:numPr>
              <w:shd w:val="clear" w:color="auto" w:fill="auto"/>
              <w:tabs>
                <w:tab w:val="left" w:pos="281"/>
              </w:tabs>
              <w:spacing w:line="360" w:lineRule="auto"/>
              <w:jc w:val="left"/>
              <w:rPr>
                <w:rStyle w:val="Teksttreci15pt"/>
                <w:rFonts w:eastAsia="Calibri"/>
                <w:color w:val="auto"/>
                <w:sz w:val="24"/>
                <w:szCs w:val="24"/>
              </w:rPr>
            </w:pPr>
            <w:r w:rsidRPr="005929F0">
              <w:rPr>
                <w:sz w:val="24"/>
                <w:szCs w:val="24"/>
              </w:rPr>
              <w:t>P</w:t>
            </w:r>
            <w:r w:rsidR="0009297E" w:rsidRPr="005929F0">
              <w:rPr>
                <w:sz w:val="24"/>
                <w:szCs w:val="24"/>
              </w:rPr>
              <w:t>oruszanie  ww. tematyki podczas l</w:t>
            </w:r>
            <w:r w:rsidR="0009297E" w:rsidRPr="005929F0">
              <w:rPr>
                <w:rStyle w:val="Teksttreci15pt"/>
                <w:rFonts w:eastAsia="Calibri"/>
                <w:color w:val="auto"/>
                <w:sz w:val="24"/>
                <w:szCs w:val="24"/>
              </w:rPr>
              <w:t>ekcji technologii informacyjnej</w:t>
            </w:r>
          </w:p>
          <w:p w14:paraId="546E7AEC" w14:textId="77777777" w:rsidR="0009297E" w:rsidRPr="005929F0" w:rsidRDefault="00EA49D0" w:rsidP="00B144D8">
            <w:pPr>
              <w:pStyle w:val="Teksttreci"/>
              <w:numPr>
                <w:ilvl w:val="0"/>
                <w:numId w:val="25"/>
              </w:numPr>
              <w:shd w:val="clear" w:color="auto" w:fill="auto"/>
              <w:tabs>
                <w:tab w:val="left" w:pos="281"/>
              </w:tabs>
              <w:spacing w:line="360" w:lineRule="auto"/>
              <w:jc w:val="left"/>
              <w:rPr>
                <w:rStyle w:val="Teksttreci15pt"/>
                <w:rFonts w:eastAsia="Calibri"/>
                <w:color w:val="auto"/>
                <w:sz w:val="24"/>
                <w:szCs w:val="24"/>
              </w:rPr>
            </w:pPr>
            <w:r w:rsidRPr="005929F0">
              <w:rPr>
                <w:rStyle w:val="Teksttreci15pt"/>
                <w:rFonts w:eastAsia="Calibri"/>
                <w:color w:val="auto"/>
                <w:sz w:val="24"/>
                <w:szCs w:val="24"/>
              </w:rPr>
              <w:t>P</w:t>
            </w:r>
            <w:r w:rsidR="0009297E" w:rsidRPr="005929F0">
              <w:rPr>
                <w:rStyle w:val="Teksttreci15pt"/>
                <w:rFonts w:eastAsia="Calibri"/>
                <w:color w:val="auto"/>
                <w:sz w:val="24"/>
                <w:szCs w:val="24"/>
              </w:rPr>
              <w:t>odejmowanie d</w:t>
            </w:r>
            <w:r w:rsidR="0009297E" w:rsidRPr="005929F0">
              <w:rPr>
                <w:rStyle w:val="Teksttreci15pt"/>
                <w:rFonts w:eastAsia="Calibri"/>
                <w:sz w:val="24"/>
                <w:szCs w:val="24"/>
              </w:rPr>
              <w:t>ziała</w:t>
            </w:r>
            <w:r w:rsidR="00C96FF7" w:rsidRPr="005929F0">
              <w:rPr>
                <w:rStyle w:val="Teksttreci15pt"/>
                <w:rFonts w:eastAsia="Calibri"/>
                <w:sz w:val="24"/>
                <w:szCs w:val="24"/>
              </w:rPr>
              <w:t>ń</w:t>
            </w:r>
            <w:r w:rsidR="0009297E" w:rsidRPr="005929F0">
              <w:rPr>
                <w:rStyle w:val="Teksttreci15pt"/>
                <w:rFonts w:eastAsia="Calibri"/>
                <w:sz w:val="24"/>
                <w:szCs w:val="24"/>
              </w:rPr>
              <w:t xml:space="preserve">  interwencyjnych w przypadku bieżących problemów</w:t>
            </w:r>
          </w:p>
          <w:p w14:paraId="67629AFA" w14:textId="459F01B2" w:rsidR="00C96FF7" w:rsidRPr="005929F0" w:rsidRDefault="00F517A0" w:rsidP="00F517A0">
            <w:pPr>
              <w:pStyle w:val="Akapitzlist"/>
              <w:numPr>
                <w:ilvl w:val="0"/>
                <w:numId w:val="25"/>
              </w:numPr>
              <w:rPr>
                <w:rStyle w:val="CD9B90FF-B74F-4883-9384-2C9F606F981B"/>
                <w:rFonts w:eastAsia="Calibri"/>
                <w:color w:val="auto"/>
                <w:spacing w:val="0"/>
                <w:kern w:val="3"/>
                <w:sz w:val="24"/>
                <w:szCs w:val="24"/>
                <w:shd w:val="clear" w:color="auto" w:fill="auto"/>
                <w:lang w:eastAsia="zh-CN"/>
              </w:rPr>
            </w:pPr>
            <w:r w:rsidRPr="005929F0">
              <w:rPr>
                <w:rStyle w:val="CD9B90FF-B74F-4883-9384-2C9F606F981B"/>
                <w:rFonts w:eastAsia="Calibri"/>
                <w:color w:val="auto"/>
                <w:spacing w:val="0"/>
                <w:kern w:val="3"/>
                <w:sz w:val="24"/>
                <w:szCs w:val="24"/>
                <w:shd w:val="clear" w:color="auto" w:fill="auto"/>
                <w:lang w:eastAsia="zh-CN"/>
              </w:rPr>
              <w:t>P</w:t>
            </w:r>
            <w:r w:rsidR="00C96FF7" w:rsidRPr="005929F0">
              <w:rPr>
                <w:rStyle w:val="CD9B90FF-B74F-4883-9384-2C9F606F981B"/>
                <w:rFonts w:eastAsia="Calibri"/>
                <w:color w:val="auto"/>
                <w:spacing w:val="0"/>
                <w:kern w:val="3"/>
                <w:sz w:val="24"/>
                <w:szCs w:val="24"/>
                <w:shd w:val="clear" w:color="auto" w:fill="auto"/>
                <w:lang w:eastAsia="zh-CN"/>
              </w:rPr>
              <w:t>odniesie świadomoś</w:t>
            </w:r>
            <w:r w:rsidRPr="005929F0">
              <w:rPr>
                <w:rStyle w:val="CD9B90FF-B74F-4883-9384-2C9F606F981B"/>
                <w:rFonts w:eastAsia="Calibri"/>
                <w:color w:val="auto"/>
                <w:spacing w:val="0"/>
                <w:kern w:val="3"/>
                <w:sz w:val="24"/>
                <w:szCs w:val="24"/>
                <w:shd w:val="clear" w:color="auto" w:fill="auto"/>
                <w:lang w:eastAsia="zh-CN"/>
              </w:rPr>
              <w:t>ci</w:t>
            </w:r>
            <w:r w:rsidR="00C96FF7" w:rsidRPr="005929F0">
              <w:rPr>
                <w:rStyle w:val="CD9B90FF-B74F-4883-9384-2C9F606F981B"/>
                <w:rFonts w:eastAsia="Calibri"/>
                <w:color w:val="auto"/>
                <w:spacing w:val="0"/>
                <w:kern w:val="3"/>
                <w:sz w:val="24"/>
                <w:szCs w:val="24"/>
                <w:shd w:val="clear" w:color="auto" w:fill="auto"/>
                <w:lang w:eastAsia="zh-CN"/>
              </w:rPr>
              <w:t xml:space="preserve"> uczniów na temat ochrony swoich danych osobowych </w:t>
            </w:r>
            <w:r w:rsidRPr="005929F0">
              <w:rPr>
                <w:rStyle w:val="CD9B90FF-B74F-4883-9384-2C9F606F981B"/>
                <w:rFonts w:eastAsia="Calibri"/>
                <w:color w:val="auto"/>
                <w:spacing w:val="0"/>
                <w:kern w:val="3"/>
                <w:sz w:val="24"/>
                <w:szCs w:val="24"/>
                <w:shd w:val="clear" w:color="auto" w:fill="auto"/>
                <w:lang w:eastAsia="zh-CN"/>
              </w:rPr>
              <w:t>w celu zmniejszenia</w:t>
            </w:r>
            <w:r w:rsidR="00C96FF7" w:rsidRPr="005929F0">
              <w:rPr>
                <w:rStyle w:val="CD9B90FF-B74F-4883-9384-2C9F606F981B"/>
                <w:rFonts w:eastAsia="Calibri"/>
                <w:color w:val="auto"/>
                <w:spacing w:val="0"/>
                <w:kern w:val="3"/>
                <w:sz w:val="24"/>
                <w:szCs w:val="24"/>
                <w:shd w:val="clear" w:color="auto" w:fill="auto"/>
                <w:lang w:eastAsia="zh-CN"/>
              </w:rPr>
              <w:t xml:space="preserve"> groźb</w:t>
            </w:r>
            <w:r w:rsidRPr="005929F0">
              <w:rPr>
                <w:rStyle w:val="CD9B90FF-B74F-4883-9384-2C9F606F981B"/>
                <w:rFonts w:eastAsia="Calibri"/>
                <w:color w:val="auto"/>
                <w:spacing w:val="0"/>
                <w:kern w:val="3"/>
                <w:sz w:val="24"/>
                <w:szCs w:val="24"/>
                <w:shd w:val="clear" w:color="auto" w:fill="auto"/>
                <w:lang w:eastAsia="zh-CN"/>
              </w:rPr>
              <w:t>y</w:t>
            </w:r>
            <w:r w:rsidR="00C96FF7" w:rsidRPr="005929F0">
              <w:rPr>
                <w:rStyle w:val="CD9B90FF-B74F-4883-9384-2C9F606F981B"/>
                <w:rFonts w:eastAsia="Calibri"/>
                <w:color w:val="auto"/>
                <w:spacing w:val="0"/>
                <w:kern w:val="3"/>
                <w:sz w:val="24"/>
                <w:szCs w:val="24"/>
                <w:shd w:val="clear" w:color="auto" w:fill="auto"/>
                <w:lang w:eastAsia="zh-CN"/>
              </w:rPr>
              <w:t xml:space="preserve"> cyberprzemocy.</w:t>
            </w:r>
          </w:p>
        </w:tc>
        <w:tc>
          <w:tcPr>
            <w:tcW w:w="2693" w:type="dxa"/>
          </w:tcPr>
          <w:p w14:paraId="4CE05DDC" w14:textId="77777777" w:rsidR="0009297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Wychowawcy, pedagog, bibliotekarz,</w:t>
            </w:r>
          </w:p>
          <w:p w14:paraId="567D901F" w14:textId="77777777" w:rsidR="00EC1614" w:rsidRDefault="00EC1614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j.w</w:t>
            </w:r>
            <w:proofErr w:type="spellEnd"/>
            <w:r>
              <w:rPr>
                <w:lang w:eastAsia="pl-PL"/>
              </w:rPr>
              <w:t>.</w:t>
            </w:r>
          </w:p>
          <w:p w14:paraId="2A0ECEE1" w14:textId="77777777" w:rsidR="00EC1614" w:rsidRDefault="00EC1614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15234A82" w14:textId="77777777" w:rsidR="00EC1614" w:rsidRDefault="00EC1614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05EE1C9F" w14:textId="77777777" w:rsidR="0009297E" w:rsidRDefault="00EC1614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N</w:t>
            </w:r>
            <w:r w:rsidR="0009297E">
              <w:rPr>
                <w:lang w:eastAsia="pl-PL"/>
              </w:rPr>
              <w:t>auczyciel informatyki</w:t>
            </w:r>
          </w:p>
          <w:p w14:paraId="1ACCA681" w14:textId="77777777" w:rsidR="00EC1614" w:rsidRDefault="00EC1614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3A718ED6" w14:textId="77777777" w:rsidR="00EC1614" w:rsidRDefault="00EC1614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Wszyscy nauczyciele, pedagog</w:t>
            </w:r>
          </w:p>
          <w:p w14:paraId="381C52D1" w14:textId="69FA8DF7" w:rsidR="00F517A0" w:rsidRPr="00AD43BE" w:rsidRDefault="00F517A0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F517A0">
              <w:rPr>
                <w:lang w:eastAsia="pl-PL"/>
              </w:rPr>
              <w:t>Wszyscy nauczyciele, pedagog</w:t>
            </w:r>
          </w:p>
        </w:tc>
        <w:tc>
          <w:tcPr>
            <w:tcW w:w="1701" w:type="dxa"/>
          </w:tcPr>
          <w:p w14:paraId="31A1FF5B" w14:textId="77777777" w:rsidR="0009297E" w:rsidRPr="00AD43BE" w:rsidRDefault="00EA49D0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c</w:t>
            </w:r>
            <w:r w:rsidR="0009297E">
              <w:rPr>
                <w:lang w:eastAsia="pl-PL"/>
              </w:rPr>
              <w:t>ały rok</w:t>
            </w:r>
          </w:p>
        </w:tc>
        <w:tc>
          <w:tcPr>
            <w:tcW w:w="1134" w:type="dxa"/>
          </w:tcPr>
          <w:p w14:paraId="2ECE2153" w14:textId="77777777" w:rsidR="0009297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</w:tc>
      </w:tr>
      <w:tr w:rsidR="0009297E" w:rsidRPr="00AD43BE" w14:paraId="21CB9FCE" w14:textId="77777777" w:rsidTr="001D384A">
        <w:tc>
          <w:tcPr>
            <w:tcW w:w="3227" w:type="dxa"/>
          </w:tcPr>
          <w:p w14:paraId="3D0C4262" w14:textId="77777777" w:rsidR="0009297E" w:rsidRPr="00D73114" w:rsidRDefault="0009297E" w:rsidP="00B144D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sz w:val="26"/>
                <w:szCs w:val="26"/>
                <w:lang w:eastAsia="pl-PL"/>
              </w:rPr>
            </w:pPr>
            <w:r w:rsidRPr="00D73114">
              <w:rPr>
                <w:b/>
                <w:i/>
                <w:sz w:val="26"/>
                <w:szCs w:val="26"/>
                <w:lang w:eastAsia="pl-PL"/>
              </w:rPr>
              <w:t>Poszerzenie wiedzy rodziców, opiekunów, nauczycieli na temat prawidłowości rozwoju i zaburzeń zdrowia psychicznego dzieci i młodzieży</w:t>
            </w:r>
          </w:p>
        </w:tc>
        <w:tc>
          <w:tcPr>
            <w:tcW w:w="5528" w:type="dxa"/>
          </w:tcPr>
          <w:p w14:paraId="1A5B7EF3" w14:textId="77777777" w:rsidR="0009297E" w:rsidRDefault="0009297E" w:rsidP="00B144D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</w:pPr>
            <w:r w:rsidRPr="00AD43BE">
              <w:t>Doskonalenie kompetencji nauczycieli wychowawców, pracowników szkoły umożliwiające budowanie pozytywnej relacji w młodzieżą</w:t>
            </w:r>
          </w:p>
          <w:p w14:paraId="4321DF7B" w14:textId="77777777" w:rsidR="0009297E" w:rsidRDefault="00EA49D0" w:rsidP="00B144D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</w:pPr>
            <w:r>
              <w:t>S</w:t>
            </w:r>
            <w:r w:rsidR="0009297E" w:rsidRPr="006077A3">
              <w:t xml:space="preserve">zkolenia rady pedagogicznej oraz </w:t>
            </w:r>
            <w:r w:rsidR="0009297E">
              <w:t>pracowników szkoły w ramach WDN</w:t>
            </w:r>
          </w:p>
          <w:p w14:paraId="05875C29" w14:textId="77777777" w:rsidR="0009297E" w:rsidRDefault="00EA49D0" w:rsidP="00B144D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</w:pPr>
            <w:r>
              <w:t>W</w:t>
            </w:r>
            <w:r w:rsidR="0009297E" w:rsidRPr="00AD43BE">
              <w:t>spółdziałanie wszystkich pracowników szkoły i rodziców w zakresie profilaktyki i interwencji</w:t>
            </w:r>
          </w:p>
          <w:p w14:paraId="34E748A4" w14:textId="77777777" w:rsidR="0009297E" w:rsidRDefault="00EA49D0" w:rsidP="00B144D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</w:pPr>
            <w:r>
              <w:rPr>
                <w:lang w:eastAsia="pl-PL"/>
              </w:rPr>
              <w:t>U</w:t>
            </w:r>
            <w:r w:rsidR="0009297E" w:rsidRPr="00AD43BE">
              <w:rPr>
                <w:lang w:eastAsia="pl-PL"/>
              </w:rPr>
              <w:t>dział nauczycieli i specjalistów szkolnych w konferencjach, warsztatach i szkole</w:t>
            </w:r>
            <w:r w:rsidR="0009297E">
              <w:rPr>
                <w:lang w:eastAsia="pl-PL"/>
              </w:rPr>
              <w:t xml:space="preserve">niach, </w:t>
            </w:r>
            <w:r w:rsidR="0009297E">
              <w:rPr>
                <w:lang w:eastAsia="pl-PL"/>
              </w:rPr>
              <w:lastRenderedPageBreak/>
              <w:t>dotyczących profilaktyki, zaburzeń rozwojowych itp.</w:t>
            </w:r>
          </w:p>
          <w:p w14:paraId="27DA9AD0" w14:textId="77777777" w:rsidR="0009297E" w:rsidRDefault="00EA49D0" w:rsidP="00B144D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</w:pPr>
            <w:r>
              <w:rPr>
                <w:lang w:eastAsia="pl-PL"/>
              </w:rPr>
              <w:t>R</w:t>
            </w:r>
            <w:r w:rsidR="0009297E" w:rsidRPr="00AD43BE">
              <w:rPr>
                <w:lang w:eastAsia="pl-PL"/>
              </w:rPr>
              <w:t>ozwijanie współpracy z instytucjami promującymi zdrowy styl życia i oferujących pomoc w zakresie profilaktyki uzależnień</w:t>
            </w:r>
            <w:r w:rsidR="0009297E">
              <w:rPr>
                <w:lang w:eastAsia="pl-PL"/>
              </w:rPr>
              <w:t xml:space="preserve"> i zdrowia psychicznego</w:t>
            </w:r>
          </w:p>
          <w:p w14:paraId="0871F23C" w14:textId="77777777" w:rsidR="0009297E" w:rsidRDefault="00EA49D0" w:rsidP="00B144D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</w:pPr>
            <w:r>
              <w:rPr>
                <w:lang w:eastAsia="pl-PL"/>
              </w:rPr>
              <w:t>P</w:t>
            </w:r>
            <w:r w:rsidR="0009297E">
              <w:rPr>
                <w:lang w:eastAsia="pl-PL"/>
              </w:rPr>
              <w:t>ogłębianie</w:t>
            </w:r>
            <w:r w:rsidR="0009297E" w:rsidRPr="00AD43BE">
              <w:rPr>
                <w:lang w:eastAsia="pl-PL"/>
              </w:rPr>
              <w:t xml:space="preserve"> współpracy z rodzicami, radą rodziców w zakresie </w:t>
            </w:r>
            <w:r w:rsidR="0009297E">
              <w:rPr>
                <w:lang w:eastAsia="pl-PL"/>
              </w:rPr>
              <w:t>organizacji działań profilaktycznych</w:t>
            </w:r>
          </w:p>
          <w:p w14:paraId="1666A504" w14:textId="77777777" w:rsidR="0009297E" w:rsidRPr="006077A3" w:rsidRDefault="00EA49D0" w:rsidP="00B144D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rPr>
                <w:rStyle w:val="CD9B90FF-B74F-4883-9384-2C9F606F981B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t>K</w:t>
            </w:r>
            <w:r w:rsidR="0009297E" w:rsidRPr="00AD43BE">
              <w:rPr>
                <w:lang w:eastAsia="pl-PL"/>
              </w:rPr>
              <w:t xml:space="preserve">ontynuowanie dobrej praktyki szkolnej w obszarze wymiany doświadczeń i informacji w zakresie szeroko pojętej profilaktyki, </w:t>
            </w:r>
            <w:r w:rsidR="0009297E">
              <w:rPr>
                <w:lang w:eastAsia="pl-PL"/>
              </w:rPr>
              <w:t>zaburzeń rozwojowych, problemów emocjonalnych, problemów szkolnych</w:t>
            </w:r>
          </w:p>
        </w:tc>
        <w:tc>
          <w:tcPr>
            <w:tcW w:w="2693" w:type="dxa"/>
          </w:tcPr>
          <w:p w14:paraId="7AD54D49" w14:textId="77777777" w:rsidR="0009297E" w:rsidRDefault="00D73114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Dyrektor, p</w:t>
            </w:r>
            <w:r w:rsidR="0009297E">
              <w:rPr>
                <w:lang w:eastAsia="pl-PL"/>
              </w:rPr>
              <w:t xml:space="preserve">edagog, zaproszeni specjaliści, </w:t>
            </w:r>
          </w:p>
          <w:p w14:paraId="6402EA9E" w14:textId="77777777" w:rsidR="0009297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wychowawcy,</w:t>
            </w:r>
          </w:p>
          <w:p w14:paraId="253383AC" w14:textId="77777777" w:rsidR="00F517A0" w:rsidRDefault="00F517A0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2C027AB0" w14:textId="77777777" w:rsidR="00EC1614" w:rsidRDefault="00EC1614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Dyrektor</w:t>
            </w:r>
          </w:p>
          <w:p w14:paraId="76298089" w14:textId="77777777" w:rsidR="00EC1614" w:rsidRDefault="00EC1614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3134F65D" w14:textId="77777777" w:rsidR="00EC1614" w:rsidRDefault="00EC1614" w:rsidP="00EC1614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Wszyscy pracownicy szkoły</w:t>
            </w:r>
          </w:p>
          <w:p w14:paraId="57DC2B85" w14:textId="77777777" w:rsidR="00EC1614" w:rsidRDefault="00EC1614" w:rsidP="00EC1614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Wszyscy nauczyciele</w:t>
            </w:r>
          </w:p>
          <w:p w14:paraId="347E7013" w14:textId="77777777" w:rsidR="00EC1614" w:rsidRDefault="00EC1614" w:rsidP="00EC1614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719E4BD0" w14:textId="77777777" w:rsidR="00EC1614" w:rsidRDefault="00EC1614" w:rsidP="00EC1614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60CF4C44" w14:textId="77777777" w:rsidR="00EC1614" w:rsidRDefault="00EC1614" w:rsidP="00EC1614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0BADC784" w14:textId="77777777" w:rsidR="00EC1614" w:rsidRDefault="00EC1614" w:rsidP="00EC1614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Dyrektor, wychowawcy, pedagog</w:t>
            </w:r>
          </w:p>
          <w:p w14:paraId="24CBBB44" w14:textId="77777777" w:rsidR="00EC1614" w:rsidRPr="00EA49D0" w:rsidRDefault="00EC1614" w:rsidP="00EC1614">
            <w:pPr>
              <w:autoSpaceDE w:val="0"/>
              <w:autoSpaceDN w:val="0"/>
              <w:adjustRightInd w:val="0"/>
              <w:spacing w:line="360" w:lineRule="auto"/>
              <w:rPr>
                <w:sz w:val="52"/>
                <w:szCs w:val="52"/>
                <w:lang w:eastAsia="pl-PL"/>
              </w:rPr>
            </w:pPr>
          </w:p>
          <w:p w14:paraId="36DBEEE7" w14:textId="77777777" w:rsidR="00EC1614" w:rsidRDefault="00EC1614" w:rsidP="00EC1614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Wszyscy nauczyciele</w:t>
            </w:r>
          </w:p>
          <w:p w14:paraId="2E68ED89" w14:textId="77777777" w:rsidR="00EC1614" w:rsidRPr="00EC1614" w:rsidRDefault="00EC1614" w:rsidP="00EC1614">
            <w:pPr>
              <w:rPr>
                <w:lang w:eastAsia="pl-PL"/>
              </w:rPr>
            </w:pPr>
          </w:p>
          <w:p w14:paraId="0A6D5D8A" w14:textId="77777777" w:rsidR="00EC1614" w:rsidRPr="00EC1614" w:rsidRDefault="00EC1614" w:rsidP="00EC1614">
            <w:pPr>
              <w:rPr>
                <w:lang w:eastAsia="pl-PL"/>
              </w:rPr>
            </w:pPr>
          </w:p>
          <w:p w14:paraId="20AA3686" w14:textId="77777777" w:rsidR="00EC1614" w:rsidRDefault="00EC1614" w:rsidP="00EC1614">
            <w:pPr>
              <w:rPr>
                <w:lang w:eastAsia="pl-PL"/>
              </w:rPr>
            </w:pPr>
          </w:p>
          <w:p w14:paraId="3CFA7FC8" w14:textId="77777777" w:rsidR="00EC1614" w:rsidRPr="00EC1614" w:rsidRDefault="00EC1614" w:rsidP="00EC1614">
            <w:pPr>
              <w:rPr>
                <w:lang w:eastAsia="pl-PL"/>
              </w:rPr>
            </w:pPr>
            <w:r>
              <w:rPr>
                <w:lang w:eastAsia="pl-PL"/>
              </w:rPr>
              <w:t>Wszyscy nauczyciele</w:t>
            </w:r>
          </w:p>
        </w:tc>
        <w:tc>
          <w:tcPr>
            <w:tcW w:w="1701" w:type="dxa"/>
          </w:tcPr>
          <w:p w14:paraId="7104F1F9" w14:textId="77777777" w:rsidR="0009297E" w:rsidRPr="00AD43BE" w:rsidRDefault="00EA49D0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c</w:t>
            </w:r>
            <w:r w:rsidR="0009297E">
              <w:rPr>
                <w:lang w:eastAsia="pl-PL"/>
              </w:rPr>
              <w:t>ały rok</w:t>
            </w:r>
          </w:p>
        </w:tc>
        <w:tc>
          <w:tcPr>
            <w:tcW w:w="1134" w:type="dxa"/>
          </w:tcPr>
          <w:p w14:paraId="65C3C0E3" w14:textId="77777777" w:rsidR="0009297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</w:tc>
      </w:tr>
      <w:tr w:rsidR="0009297E" w:rsidRPr="00AD43BE" w14:paraId="27F530A9" w14:textId="77777777" w:rsidTr="001D384A">
        <w:tc>
          <w:tcPr>
            <w:tcW w:w="3227" w:type="dxa"/>
          </w:tcPr>
          <w:p w14:paraId="1BBE656C" w14:textId="77777777" w:rsidR="0009297E" w:rsidRPr="00D73114" w:rsidRDefault="0009297E" w:rsidP="00B144D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6"/>
                <w:szCs w:val="26"/>
                <w:lang w:eastAsia="pl-PL"/>
              </w:rPr>
            </w:pPr>
            <w:r w:rsidRPr="00D73114">
              <w:rPr>
                <w:b/>
                <w:i/>
                <w:sz w:val="26"/>
                <w:szCs w:val="26"/>
              </w:rPr>
              <w:t>Przygotowywanie uczniów do podejmowania pracy wolontariusza</w:t>
            </w:r>
          </w:p>
        </w:tc>
        <w:tc>
          <w:tcPr>
            <w:tcW w:w="5528" w:type="dxa"/>
          </w:tcPr>
          <w:p w14:paraId="7245B3ED" w14:textId="77777777" w:rsidR="0009297E" w:rsidRDefault="0009297E" w:rsidP="00B144D8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Propagowanie idei wolontariatu</w:t>
            </w:r>
          </w:p>
          <w:p w14:paraId="7714872D" w14:textId="77777777" w:rsidR="0009297E" w:rsidRDefault="00EA49D0" w:rsidP="00B144D8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O</w:t>
            </w:r>
            <w:r w:rsidR="0009297E" w:rsidRPr="00AD43BE">
              <w:rPr>
                <w:lang w:eastAsia="pl-PL"/>
              </w:rPr>
              <w:t>rganizowanie w szkole i środowisku</w:t>
            </w:r>
            <w:r w:rsidR="0009297E">
              <w:rPr>
                <w:lang w:eastAsia="pl-PL"/>
              </w:rPr>
              <w:t xml:space="preserve"> lokalnych akcji charytatywnych</w:t>
            </w:r>
          </w:p>
          <w:p w14:paraId="3E20056B" w14:textId="341A3CDE" w:rsidR="0009297E" w:rsidRPr="00F92D24" w:rsidRDefault="00EA49D0" w:rsidP="00215271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Z</w:t>
            </w:r>
            <w:r w:rsidR="0009297E" w:rsidRPr="00F92D24">
              <w:rPr>
                <w:lang w:eastAsia="pl-PL"/>
              </w:rPr>
              <w:t>achęcanie uczniów do uczestnictwa w wolontariacie organizowanym przez stosowne instytucje</w:t>
            </w:r>
          </w:p>
        </w:tc>
        <w:tc>
          <w:tcPr>
            <w:tcW w:w="2693" w:type="dxa"/>
          </w:tcPr>
          <w:p w14:paraId="6D7CC0D2" w14:textId="556D7C52" w:rsidR="00EC1614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t>SU</w:t>
            </w:r>
            <w:r w:rsidR="00D73114">
              <w:rPr>
                <w:lang w:eastAsia="pl-PL"/>
              </w:rPr>
              <w:t>, pedagog</w:t>
            </w:r>
          </w:p>
          <w:p w14:paraId="2AB00954" w14:textId="787103C6" w:rsidR="0009297E" w:rsidRPr="00EC1614" w:rsidRDefault="0009297E" w:rsidP="00EC1614">
            <w:pPr>
              <w:rPr>
                <w:lang w:eastAsia="pl-PL"/>
              </w:rPr>
            </w:pPr>
          </w:p>
        </w:tc>
        <w:tc>
          <w:tcPr>
            <w:tcW w:w="1701" w:type="dxa"/>
          </w:tcPr>
          <w:p w14:paraId="3E62A76B" w14:textId="77777777" w:rsidR="0009297E" w:rsidRPr="00AD43BE" w:rsidRDefault="00EA49D0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c</w:t>
            </w:r>
            <w:r w:rsidR="0009297E">
              <w:rPr>
                <w:lang w:eastAsia="pl-PL"/>
              </w:rPr>
              <w:t>ały rok</w:t>
            </w:r>
          </w:p>
        </w:tc>
        <w:tc>
          <w:tcPr>
            <w:tcW w:w="1134" w:type="dxa"/>
          </w:tcPr>
          <w:p w14:paraId="69BD8DC8" w14:textId="77777777" w:rsidR="0009297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</w:tc>
      </w:tr>
      <w:tr w:rsidR="0009297E" w:rsidRPr="00AD43BE" w14:paraId="4150C479" w14:textId="77777777" w:rsidTr="001D384A">
        <w:tc>
          <w:tcPr>
            <w:tcW w:w="3227" w:type="dxa"/>
          </w:tcPr>
          <w:p w14:paraId="045898AB" w14:textId="77777777" w:rsidR="0009297E" w:rsidRPr="00D73114" w:rsidRDefault="0009297E" w:rsidP="00B144D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6"/>
                <w:szCs w:val="26"/>
                <w:lang w:eastAsia="pl-PL"/>
              </w:rPr>
            </w:pPr>
            <w:r w:rsidRPr="00D73114">
              <w:rPr>
                <w:rStyle w:val="Teksttreci16pt"/>
                <w:rFonts w:eastAsia="Calibri"/>
                <w:b/>
                <w:i/>
                <w:sz w:val="26"/>
                <w:szCs w:val="26"/>
              </w:rPr>
              <w:lastRenderedPageBreak/>
              <w:t>Propagowanie wśród dzieci i młodzieży znajomości prawa i zasad przestrzegania go</w:t>
            </w:r>
          </w:p>
        </w:tc>
        <w:tc>
          <w:tcPr>
            <w:tcW w:w="5528" w:type="dxa"/>
          </w:tcPr>
          <w:p w14:paraId="55E5805B" w14:textId="77777777" w:rsidR="0009297E" w:rsidRPr="00AD43BE" w:rsidRDefault="0009297E" w:rsidP="00B144D8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t>Zapoznanie uczniów z dokumentami określającymi pracę szkoły</w:t>
            </w:r>
            <w:r>
              <w:rPr>
                <w:lang w:eastAsia="pl-PL"/>
              </w:rPr>
              <w:t>, m.in.</w:t>
            </w:r>
            <w:r w:rsidRPr="00AD43BE">
              <w:rPr>
                <w:lang w:eastAsia="pl-PL"/>
              </w:rPr>
              <w:t xml:space="preserve">: </w:t>
            </w:r>
          </w:p>
          <w:p w14:paraId="607A11A7" w14:textId="77777777" w:rsidR="0009297E" w:rsidRDefault="0009297E" w:rsidP="00B144D8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t>statutem</w:t>
            </w:r>
          </w:p>
          <w:p w14:paraId="46041167" w14:textId="77777777" w:rsidR="0009297E" w:rsidRDefault="0009297E" w:rsidP="00B144D8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t>wewnątrzszkolnymi zasadami oceniania</w:t>
            </w:r>
          </w:p>
          <w:p w14:paraId="251C7F2D" w14:textId="77777777" w:rsidR="0009297E" w:rsidRDefault="0028582B" w:rsidP="00B144D8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regulaminem szkoły</w:t>
            </w:r>
          </w:p>
          <w:p w14:paraId="5147A442" w14:textId="77777777" w:rsidR="0009297E" w:rsidRDefault="008401DD" w:rsidP="00B144D8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Z</w:t>
            </w:r>
            <w:r w:rsidR="0009297E">
              <w:rPr>
                <w:lang w:eastAsia="pl-PL"/>
              </w:rPr>
              <w:t xml:space="preserve">apoznanie z </w:t>
            </w:r>
            <w:r w:rsidR="0009297E" w:rsidRPr="00AD43BE">
              <w:rPr>
                <w:lang w:eastAsia="pl-PL"/>
              </w:rPr>
              <w:t xml:space="preserve"> </w:t>
            </w:r>
            <w:r w:rsidR="0009297E">
              <w:rPr>
                <w:lang w:eastAsia="pl-PL"/>
              </w:rPr>
              <w:t>obowiązkami</w:t>
            </w:r>
            <w:r w:rsidR="0009297E" w:rsidRPr="00AD43BE">
              <w:rPr>
                <w:lang w:eastAsia="pl-PL"/>
              </w:rPr>
              <w:t xml:space="preserve"> ucznia, </w:t>
            </w:r>
            <w:r w:rsidR="0009297E">
              <w:rPr>
                <w:lang w:eastAsia="pl-PL"/>
              </w:rPr>
              <w:t>systemem kar i nagród stosowanym w szkole podczas indywidualnych konsultacji i godzin z wychowawcą</w:t>
            </w:r>
          </w:p>
          <w:p w14:paraId="447559AF" w14:textId="77777777" w:rsidR="0009297E" w:rsidRDefault="008401DD" w:rsidP="00B144D8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O</w:t>
            </w:r>
            <w:r w:rsidR="0009297E">
              <w:rPr>
                <w:lang w:eastAsia="pl-PL"/>
              </w:rPr>
              <w:t>rganizowanie p</w:t>
            </w:r>
            <w:r w:rsidR="0009297E" w:rsidRPr="00AD43BE">
              <w:rPr>
                <w:lang w:eastAsia="pl-PL"/>
              </w:rPr>
              <w:t>ogadanki z policją o tematyce:</w:t>
            </w:r>
          </w:p>
          <w:p w14:paraId="64FE6304" w14:textId="77777777" w:rsidR="0009297E" w:rsidRDefault="0009297E" w:rsidP="00B144D8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t>odpowiedzialności karnej nieletniego</w:t>
            </w:r>
          </w:p>
          <w:p w14:paraId="0E29857F" w14:textId="77777777" w:rsidR="0009297E" w:rsidRDefault="0009297E" w:rsidP="00B144D8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t>bezpieczeństwa w ruchu drogowym</w:t>
            </w:r>
          </w:p>
          <w:p w14:paraId="69F301F8" w14:textId="77777777" w:rsidR="0009297E" w:rsidRPr="00AD43BE" w:rsidRDefault="008401DD" w:rsidP="00B144D8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</w:t>
            </w:r>
            <w:r w:rsidR="0009297E" w:rsidRPr="00AD43BE">
              <w:rPr>
                <w:lang w:eastAsia="pl-PL"/>
              </w:rPr>
              <w:t>łączanie uczniów w procesy aktualizowania prawa wewnątrzszkolnego, poprze</w:t>
            </w:r>
            <w:r w:rsidR="0009297E">
              <w:rPr>
                <w:lang w:eastAsia="pl-PL"/>
              </w:rPr>
              <w:t>z uczestnictwo przedstawicieli S</w:t>
            </w:r>
            <w:r w:rsidR="0009297E" w:rsidRPr="00AD43BE">
              <w:rPr>
                <w:lang w:eastAsia="pl-PL"/>
              </w:rPr>
              <w:t xml:space="preserve">amorządu </w:t>
            </w:r>
            <w:r w:rsidR="0009297E">
              <w:rPr>
                <w:lang w:eastAsia="pl-PL"/>
              </w:rPr>
              <w:t>Uczniowskiego</w:t>
            </w:r>
            <w:r w:rsidR="0009297E" w:rsidRPr="00AD43BE">
              <w:rPr>
                <w:lang w:eastAsia="pl-PL"/>
              </w:rPr>
              <w:t xml:space="preserve"> w pracach zespołu ds. zmian w dokumentach szkolnych</w:t>
            </w:r>
          </w:p>
        </w:tc>
        <w:tc>
          <w:tcPr>
            <w:tcW w:w="2693" w:type="dxa"/>
          </w:tcPr>
          <w:p w14:paraId="2A9F8713" w14:textId="77777777" w:rsidR="0009297E" w:rsidRDefault="0009297E" w:rsidP="00EC1614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</w:t>
            </w:r>
            <w:r w:rsidRPr="00AD43BE">
              <w:rPr>
                <w:lang w:eastAsia="pl-PL"/>
              </w:rPr>
              <w:t>ychowawcy, pedagog</w:t>
            </w:r>
          </w:p>
          <w:p w14:paraId="450DA0AB" w14:textId="77777777" w:rsidR="00EC1614" w:rsidRDefault="00EC1614" w:rsidP="00EC1614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36D9A5E0" w14:textId="77777777" w:rsidR="00EC1614" w:rsidRDefault="00EC1614" w:rsidP="00EC1614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56BD4F7A" w14:textId="77777777" w:rsidR="00EC1614" w:rsidRDefault="00EC1614" w:rsidP="00EC1614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379ED1A3" w14:textId="77777777" w:rsidR="00EC1614" w:rsidRDefault="00EC1614" w:rsidP="00EC1614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62DD3DA5" w14:textId="77777777" w:rsidR="00EC1614" w:rsidRDefault="00EC1614" w:rsidP="00EC1614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Wychowawcy, pedagog</w:t>
            </w:r>
          </w:p>
          <w:p w14:paraId="5C92BE34" w14:textId="77777777" w:rsidR="00EC1614" w:rsidRDefault="00EC1614" w:rsidP="00EC1614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0497B3E0" w14:textId="77777777" w:rsidR="00EC1614" w:rsidRDefault="00EC1614" w:rsidP="00EC1614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4ADC49D4" w14:textId="77777777" w:rsidR="001D384A" w:rsidRDefault="001D384A" w:rsidP="00EC1614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00091F5D" w14:textId="77777777" w:rsidR="00EC1614" w:rsidRDefault="00EC1614" w:rsidP="00EC1614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Pedagog</w:t>
            </w:r>
          </w:p>
          <w:p w14:paraId="7904E1FD" w14:textId="77777777" w:rsidR="00EC1614" w:rsidRDefault="00EC1614" w:rsidP="00EC1614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4B5E9162" w14:textId="77777777" w:rsidR="00EC1614" w:rsidRDefault="00EC1614" w:rsidP="00EC1614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05FC486D" w14:textId="77777777" w:rsidR="00EC1614" w:rsidRPr="00AD43BE" w:rsidRDefault="00EC1614" w:rsidP="00EC1614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Opiekun SU</w:t>
            </w:r>
          </w:p>
        </w:tc>
        <w:tc>
          <w:tcPr>
            <w:tcW w:w="1701" w:type="dxa"/>
          </w:tcPr>
          <w:p w14:paraId="3A733FAF" w14:textId="77777777" w:rsidR="0009297E" w:rsidRPr="00AD43BE" w:rsidRDefault="008401DD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c</w:t>
            </w:r>
            <w:r w:rsidR="0009297E">
              <w:rPr>
                <w:lang w:eastAsia="pl-PL"/>
              </w:rPr>
              <w:t>ały rok</w:t>
            </w:r>
          </w:p>
        </w:tc>
        <w:tc>
          <w:tcPr>
            <w:tcW w:w="1134" w:type="dxa"/>
          </w:tcPr>
          <w:p w14:paraId="725EFE5A" w14:textId="77777777" w:rsidR="0009297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</w:tc>
      </w:tr>
      <w:tr w:rsidR="0009297E" w:rsidRPr="00AD43BE" w14:paraId="1A44E537" w14:textId="77777777" w:rsidTr="001D384A">
        <w:tc>
          <w:tcPr>
            <w:tcW w:w="3227" w:type="dxa"/>
          </w:tcPr>
          <w:p w14:paraId="528E2083" w14:textId="77777777" w:rsidR="0009297E" w:rsidRPr="00D73114" w:rsidRDefault="0009297E" w:rsidP="00B144D8">
            <w:pPr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Style w:val="Teksttreci16pt"/>
                <w:rFonts w:eastAsia="Calibri"/>
                <w:i/>
                <w:sz w:val="26"/>
                <w:szCs w:val="26"/>
              </w:rPr>
            </w:pPr>
            <w:r w:rsidRPr="00D73114">
              <w:rPr>
                <w:rStyle w:val="Teksttreci16pt"/>
                <w:rFonts w:eastAsia="Calibri"/>
                <w:b/>
                <w:i/>
                <w:sz w:val="26"/>
                <w:szCs w:val="26"/>
              </w:rPr>
              <w:t>Zapobieganie wagarom, dyscyplina na zajęciach szkolnych</w:t>
            </w:r>
          </w:p>
          <w:p w14:paraId="3182112A" w14:textId="77777777" w:rsidR="0009297E" w:rsidRPr="00D73114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6"/>
                <w:szCs w:val="26"/>
                <w:lang w:eastAsia="pl-PL"/>
              </w:rPr>
            </w:pPr>
          </w:p>
        </w:tc>
        <w:tc>
          <w:tcPr>
            <w:tcW w:w="5528" w:type="dxa"/>
          </w:tcPr>
          <w:p w14:paraId="65D94E59" w14:textId="77777777" w:rsidR="0009297E" w:rsidRDefault="0028582B" w:rsidP="00B144D8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K</w:t>
            </w:r>
            <w:r w:rsidR="0009297E" w:rsidRPr="00AD43BE">
              <w:rPr>
                <w:lang w:eastAsia="pl-PL"/>
              </w:rPr>
              <w:t>ontrolowanie przez wszystkich nauczycieli obecności uczniów na zajęciach lekcyjnych</w:t>
            </w:r>
            <w:r w:rsidR="0009297E">
              <w:rPr>
                <w:lang w:eastAsia="pl-PL"/>
              </w:rPr>
              <w:t>;</w:t>
            </w:r>
          </w:p>
          <w:p w14:paraId="5C9FA138" w14:textId="77777777" w:rsidR="0009297E" w:rsidRDefault="008401DD" w:rsidP="00B144D8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K</w:t>
            </w:r>
            <w:r w:rsidR="0009297E" w:rsidRPr="00AD43BE">
              <w:rPr>
                <w:lang w:eastAsia="pl-PL"/>
              </w:rPr>
              <w:t>onsekwentne stosowanie procedur szkolnych wobec uczniów opuszczających zajęcia szkolne</w:t>
            </w:r>
          </w:p>
          <w:p w14:paraId="72F8C8F7" w14:textId="77777777" w:rsidR="0009297E" w:rsidRDefault="008401DD" w:rsidP="00B144D8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P</w:t>
            </w:r>
            <w:r w:rsidR="0009297E" w:rsidRPr="00AD43BE">
              <w:rPr>
                <w:lang w:eastAsia="pl-PL"/>
              </w:rPr>
              <w:t>rzeprowadzenie zajęć na godzinie z wychowawcą odnośnie obowiązku szkolnego i obowiązku nauki</w:t>
            </w:r>
            <w:r w:rsidR="0009297E">
              <w:rPr>
                <w:lang w:eastAsia="pl-PL"/>
              </w:rPr>
              <w:t xml:space="preserve"> przedstawienie konsekwencji prawnych</w:t>
            </w:r>
            <w:r w:rsidR="0009297E" w:rsidRPr="00AD43BE">
              <w:rPr>
                <w:lang w:eastAsia="pl-PL"/>
              </w:rPr>
              <w:t xml:space="preserve"> nieprzestrzegania ww. zasad</w:t>
            </w:r>
            <w:r w:rsidR="0009297E">
              <w:rPr>
                <w:lang w:eastAsia="pl-PL"/>
              </w:rPr>
              <w:t>;</w:t>
            </w:r>
          </w:p>
          <w:p w14:paraId="4D42B3F3" w14:textId="77777777" w:rsidR="0009297E" w:rsidRDefault="008401DD" w:rsidP="00B144D8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="0009297E" w:rsidRPr="00AD43BE">
              <w:rPr>
                <w:lang w:eastAsia="pl-PL"/>
              </w:rPr>
              <w:t>unktualne rozpoczynan</w:t>
            </w:r>
            <w:r w:rsidR="0009297E">
              <w:rPr>
                <w:lang w:eastAsia="pl-PL"/>
              </w:rPr>
              <w:t>ie i kończenie zajęć szkolnych</w:t>
            </w:r>
          </w:p>
          <w:p w14:paraId="12FE53D0" w14:textId="77777777" w:rsidR="0009297E" w:rsidRDefault="008401DD" w:rsidP="00B144D8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S</w:t>
            </w:r>
            <w:r w:rsidR="0009297E" w:rsidRPr="00AD43BE">
              <w:rPr>
                <w:lang w:eastAsia="pl-PL"/>
              </w:rPr>
              <w:t xml:space="preserve">ystematyczne informowanie rodziców o frekwencji uczniów na zajęciach oraz form pomocy uczniom </w:t>
            </w:r>
            <w:r w:rsidR="0009297E">
              <w:rPr>
                <w:lang w:eastAsia="pl-PL"/>
              </w:rPr>
              <w:t>przejawiającym zachowania destrukcyjne</w:t>
            </w:r>
          </w:p>
          <w:p w14:paraId="41E20092" w14:textId="77777777" w:rsidR="0009297E" w:rsidRPr="00AD43BE" w:rsidRDefault="008401DD" w:rsidP="00B144D8">
            <w:pPr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S</w:t>
            </w:r>
            <w:r w:rsidR="0009297E" w:rsidRPr="00AD43BE">
              <w:rPr>
                <w:lang w:eastAsia="pl-PL"/>
              </w:rPr>
              <w:t>ystematyczna współpraca z policją, strażą miejską, sądem rodzinnym, kuratorami sądowymi</w:t>
            </w:r>
          </w:p>
        </w:tc>
        <w:tc>
          <w:tcPr>
            <w:tcW w:w="2693" w:type="dxa"/>
          </w:tcPr>
          <w:p w14:paraId="163CA8C0" w14:textId="77777777" w:rsidR="0009297E" w:rsidRDefault="0009297E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W</w:t>
            </w:r>
            <w:r w:rsidRPr="00AD43BE">
              <w:rPr>
                <w:lang w:eastAsia="pl-PL"/>
              </w:rPr>
              <w:t xml:space="preserve">ychowawcy, </w:t>
            </w:r>
            <w:r w:rsidR="00D73114">
              <w:rPr>
                <w:lang w:eastAsia="pl-PL"/>
              </w:rPr>
              <w:t>wszyscy nauczyciele</w:t>
            </w:r>
            <w:r w:rsidRPr="00AD43BE">
              <w:rPr>
                <w:lang w:eastAsia="pl-PL"/>
              </w:rPr>
              <w:t>, pedagog</w:t>
            </w:r>
          </w:p>
          <w:p w14:paraId="30227AB5" w14:textId="77777777" w:rsidR="00EC1614" w:rsidRDefault="00EC1614" w:rsidP="006077A3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j.w</w:t>
            </w:r>
            <w:proofErr w:type="spellEnd"/>
            <w:r>
              <w:rPr>
                <w:lang w:eastAsia="pl-PL"/>
              </w:rPr>
              <w:t>.</w:t>
            </w:r>
          </w:p>
          <w:p w14:paraId="35CA4AFF" w14:textId="77777777" w:rsidR="00EC1614" w:rsidRPr="00EC1614" w:rsidRDefault="00EC1614" w:rsidP="00EC1614">
            <w:pPr>
              <w:rPr>
                <w:lang w:eastAsia="pl-PL"/>
              </w:rPr>
            </w:pPr>
          </w:p>
          <w:p w14:paraId="2CABD8ED" w14:textId="77777777" w:rsidR="00EC1614" w:rsidRDefault="00EC1614" w:rsidP="00EC1614">
            <w:pPr>
              <w:rPr>
                <w:lang w:eastAsia="pl-PL"/>
              </w:rPr>
            </w:pPr>
          </w:p>
          <w:p w14:paraId="57ADD017" w14:textId="77777777" w:rsidR="00EC1614" w:rsidRDefault="00EC1614" w:rsidP="00EC1614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Wychowawcy</w:t>
            </w:r>
          </w:p>
          <w:p w14:paraId="4214F3F2" w14:textId="77777777" w:rsidR="00EC1614" w:rsidRDefault="00EC1614" w:rsidP="00EC1614">
            <w:pPr>
              <w:rPr>
                <w:lang w:eastAsia="pl-PL"/>
              </w:rPr>
            </w:pPr>
          </w:p>
          <w:p w14:paraId="38DF72D7" w14:textId="77777777" w:rsidR="00EC1614" w:rsidRDefault="00EC1614" w:rsidP="00EC1614">
            <w:pPr>
              <w:rPr>
                <w:lang w:eastAsia="pl-PL"/>
              </w:rPr>
            </w:pPr>
          </w:p>
          <w:p w14:paraId="6F457978" w14:textId="77777777" w:rsidR="00EC1614" w:rsidRDefault="00EC1614" w:rsidP="00EC1614">
            <w:pPr>
              <w:rPr>
                <w:lang w:eastAsia="pl-PL"/>
              </w:rPr>
            </w:pPr>
          </w:p>
          <w:p w14:paraId="5751E8DA" w14:textId="77777777" w:rsidR="00EC1614" w:rsidRDefault="00EC1614" w:rsidP="00EC1614">
            <w:pPr>
              <w:rPr>
                <w:lang w:eastAsia="pl-PL"/>
              </w:rPr>
            </w:pPr>
          </w:p>
          <w:p w14:paraId="7C5EE190" w14:textId="77777777" w:rsidR="00EC1614" w:rsidRDefault="00EC1614" w:rsidP="00EC1614">
            <w:pPr>
              <w:rPr>
                <w:lang w:eastAsia="pl-PL"/>
              </w:rPr>
            </w:pPr>
          </w:p>
          <w:p w14:paraId="5F004081" w14:textId="77777777" w:rsidR="00EC1614" w:rsidRDefault="00EC1614" w:rsidP="00EC1614">
            <w:pPr>
              <w:rPr>
                <w:lang w:eastAsia="pl-PL"/>
              </w:rPr>
            </w:pPr>
            <w:r>
              <w:rPr>
                <w:lang w:eastAsia="pl-PL"/>
              </w:rPr>
              <w:t>Wszyscy nauczyciele</w:t>
            </w:r>
          </w:p>
          <w:p w14:paraId="27B783FC" w14:textId="77777777" w:rsidR="00EC1614" w:rsidRDefault="00EC1614" w:rsidP="00EC1614">
            <w:pPr>
              <w:rPr>
                <w:lang w:eastAsia="pl-PL"/>
              </w:rPr>
            </w:pPr>
          </w:p>
          <w:p w14:paraId="464F1C55" w14:textId="77777777" w:rsidR="00EC1614" w:rsidRDefault="00EC1614" w:rsidP="00EC1614">
            <w:pPr>
              <w:rPr>
                <w:lang w:eastAsia="pl-PL"/>
              </w:rPr>
            </w:pPr>
          </w:p>
          <w:p w14:paraId="63FED526" w14:textId="77777777" w:rsidR="00EC1614" w:rsidRDefault="00EC1614" w:rsidP="00EC1614">
            <w:pPr>
              <w:rPr>
                <w:lang w:eastAsia="pl-PL"/>
              </w:rPr>
            </w:pPr>
            <w:r>
              <w:rPr>
                <w:lang w:eastAsia="pl-PL"/>
              </w:rPr>
              <w:t>Wychowawcy, pedagog</w:t>
            </w:r>
          </w:p>
          <w:p w14:paraId="4243FEB4" w14:textId="77777777" w:rsidR="00EC1614" w:rsidRDefault="00EC1614" w:rsidP="00EC1614">
            <w:pPr>
              <w:rPr>
                <w:lang w:eastAsia="pl-PL"/>
              </w:rPr>
            </w:pPr>
          </w:p>
          <w:p w14:paraId="458F0872" w14:textId="77777777" w:rsidR="00EC1614" w:rsidRDefault="00EC1614" w:rsidP="00EC1614">
            <w:pPr>
              <w:rPr>
                <w:lang w:eastAsia="pl-PL"/>
              </w:rPr>
            </w:pPr>
          </w:p>
          <w:p w14:paraId="1B43DB14" w14:textId="77777777" w:rsidR="00EC1614" w:rsidRDefault="00EC1614" w:rsidP="00EC1614">
            <w:pPr>
              <w:rPr>
                <w:lang w:eastAsia="pl-PL"/>
              </w:rPr>
            </w:pPr>
          </w:p>
          <w:p w14:paraId="153843B1" w14:textId="77777777" w:rsidR="00EC1614" w:rsidRDefault="00EC1614" w:rsidP="00EC1614">
            <w:pPr>
              <w:rPr>
                <w:lang w:eastAsia="pl-PL"/>
              </w:rPr>
            </w:pPr>
          </w:p>
          <w:p w14:paraId="2A89A456" w14:textId="77777777" w:rsidR="00EC1614" w:rsidRDefault="00EC1614" w:rsidP="00EC1614">
            <w:pPr>
              <w:rPr>
                <w:lang w:eastAsia="pl-PL"/>
              </w:rPr>
            </w:pPr>
          </w:p>
          <w:p w14:paraId="7D723235" w14:textId="77777777" w:rsidR="00EC1614" w:rsidRPr="00EC1614" w:rsidRDefault="00C35D71" w:rsidP="00C35D71">
            <w:pPr>
              <w:rPr>
                <w:lang w:eastAsia="pl-PL"/>
              </w:rPr>
            </w:pPr>
            <w:r>
              <w:rPr>
                <w:lang w:eastAsia="pl-PL"/>
              </w:rPr>
              <w:t>Dyrektor, wychowawcy, pedagog</w:t>
            </w:r>
          </w:p>
        </w:tc>
        <w:tc>
          <w:tcPr>
            <w:tcW w:w="1701" w:type="dxa"/>
          </w:tcPr>
          <w:p w14:paraId="20FD1996" w14:textId="77777777" w:rsidR="0009297E" w:rsidRPr="00AD43BE" w:rsidRDefault="008401DD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c</w:t>
            </w:r>
            <w:r w:rsidR="0009297E">
              <w:rPr>
                <w:lang w:eastAsia="pl-PL"/>
              </w:rPr>
              <w:t>ały rok</w:t>
            </w:r>
          </w:p>
        </w:tc>
        <w:tc>
          <w:tcPr>
            <w:tcW w:w="1134" w:type="dxa"/>
          </w:tcPr>
          <w:p w14:paraId="28CB4C8F" w14:textId="77777777" w:rsidR="0009297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</w:tc>
      </w:tr>
      <w:tr w:rsidR="0009297E" w:rsidRPr="00AD43BE" w14:paraId="4068CC70" w14:textId="77777777" w:rsidTr="001D384A">
        <w:trPr>
          <w:trHeight w:val="4096"/>
        </w:trPr>
        <w:tc>
          <w:tcPr>
            <w:tcW w:w="3227" w:type="dxa"/>
          </w:tcPr>
          <w:p w14:paraId="601A2B99" w14:textId="3349CE4F" w:rsidR="0009297E" w:rsidRPr="00D73114" w:rsidRDefault="0009297E" w:rsidP="00B144D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6"/>
                <w:szCs w:val="26"/>
                <w:lang w:eastAsia="pl-PL"/>
              </w:rPr>
            </w:pPr>
            <w:r w:rsidRPr="00D73114">
              <w:rPr>
                <w:rStyle w:val="Teksttreci16pt"/>
                <w:rFonts w:eastAsia="Calibri"/>
                <w:b/>
                <w:i/>
                <w:sz w:val="26"/>
                <w:szCs w:val="26"/>
              </w:rPr>
              <w:lastRenderedPageBreak/>
              <w:t xml:space="preserve">Modelowanie i wzmacnianie pożądanych społecznie </w:t>
            </w:r>
            <w:proofErr w:type="spellStart"/>
            <w:r w:rsidRPr="00D73114">
              <w:rPr>
                <w:rStyle w:val="Teksttreci16pt"/>
                <w:rFonts w:eastAsia="Calibri"/>
                <w:b/>
                <w:i/>
                <w:sz w:val="26"/>
                <w:szCs w:val="26"/>
              </w:rPr>
              <w:t>zachowań</w:t>
            </w:r>
            <w:proofErr w:type="spellEnd"/>
          </w:p>
        </w:tc>
        <w:tc>
          <w:tcPr>
            <w:tcW w:w="5528" w:type="dxa"/>
          </w:tcPr>
          <w:p w14:paraId="67076465" w14:textId="77777777" w:rsidR="0009297E" w:rsidRPr="00AD43BE" w:rsidRDefault="0009297E" w:rsidP="00B144D8">
            <w:pPr>
              <w:pStyle w:val="Teksttreci"/>
              <w:numPr>
                <w:ilvl w:val="0"/>
                <w:numId w:val="5"/>
              </w:numPr>
              <w:shd w:val="clear" w:color="auto" w:fill="auto"/>
              <w:tabs>
                <w:tab w:val="left" w:pos="-190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AD43BE">
              <w:rPr>
                <w:rStyle w:val="Teksttreci16pt"/>
                <w:rFonts w:eastAsia="Calibri"/>
                <w:color w:val="auto"/>
                <w:sz w:val="24"/>
                <w:szCs w:val="24"/>
              </w:rPr>
              <w:t>Przeprowadzenie lekcji</w:t>
            </w:r>
            <w:r w:rsidRPr="00AD43BE">
              <w:rPr>
                <w:color w:val="auto"/>
                <w:sz w:val="24"/>
                <w:szCs w:val="24"/>
              </w:rPr>
              <w:t xml:space="preserve"> dydaktycznych, </w:t>
            </w:r>
            <w:r w:rsidRPr="00AD43BE">
              <w:rPr>
                <w:rStyle w:val="Teksttreci16pt"/>
                <w:rFonts w:eastAsia="Calibri"/>
                <w:color w:val="auto"/>
                <w:sz w:val="24"/>
                <w:szCs w:val="24"/>
              </w:rPr>
              <w:t>wychowawczych dot. tolerancji i  poszanowania inności</w:t>
            </w:r>
          </w:p>
          <w:p w14:paraId="21A37266" w14:textId="699A0705" w:rsidR="0009297E" w:rsidRDefault="008401DD" w:rsidP="00B144D8">
            <w:pPr>
              <w:pStyle w:val="Teksttreci"/>
              <w:numPr>
                <w:ilvl w:val="0"/>
                <w:numId w:val="5"/>
              </w:numPr>
              <w:shd w:val="clear" w:color="auto" w:fill="auto"/>
              <w:tabs>
                <w:tab w:val="left" w:pos="-190"/>
              </w:tabs>
              <w:spacing w:line="360" w:lineRule="auto"/>
              <w:jc w:val="left"/>
              <w:rPr>
                <w:rStyle w:val="Teksttreci16pt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Teksttreci16pt"/>
                <w:rFonts w:eastAsia="Calibri"/>
                <w:color w:val="auto"/>
                <w:sz w:val="24"/>
                <w:szCs w:val="24"/>
              </w:rPr>
              <w:t>R</w:t>
            </w:r>
            <w:r w:rsidR="0009297E" w:rsidRPr="00AD43BE">
              <w:rPr>
                <w:rStyle w:val="Teksttreci16pt"/>
                <w:rFonts w:eastAsia="Calibri"/>
                <w:color w:val="auto"/>
                <w:sz w:val="24"/>
                <w:szCs w:val="24"/>
              </w:rPr>
              <w:t>eagowanie nauczycieli oraz pracowników szkoły na przejawy braku tolerancji</w:t>
            </w:r>
          </w:p>
          <w:p w14:paraId="5D32868C" w14:textId="77777777" w:rsidR="00742381" w:rsidRPr="00AD43BE" w:rsidRDefault="00742381" w:rsidP="002D3865">
            <w:pPr>
              <w:pStyle w:val="Teksttreci"/>
              <w:shd w:val="clear" w:color="auto" w:fill="auto"/>
              <w:tabs>
                <w:tab w:val="left" w:pos="-190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66888A0" w14:textId="77777777" w:rsidR="0009297E" w:rsidRDefault="008401DD" w:rsidP="00B144D8">
            <w:pPr>
              <w:pStyle w:val="Teksttreci"/>
              <w:numPr>
                <w:ilvl w:val="0"/>
                <w:numId w:val="5"/>
              </w:numPr>
              <w:shd w:val="clear" w:color="auto" w:fill="auto"/>
              <w:tabs>
                <w:tab w:val="left" w:pos="-190"/>
              </w:tabs>
              <w:spacing w:line="360" w:lineRule="auto"/>
              <w:jc w:val="left"/>
              <w:rPr>
                <w:rStyle w:val="Teksttreci16pt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Teksttreci16pt"/>
                <w:rFonts w:eastAsia="Calibri"/>
                <w:color w:val="auto"/>
                <w:sz w:val="24"/>
                <w:szCs w:val="24"/>
              </w:rPr>
              <w:t>U</w:t>
            </w:r>
            <w:r w:rsidR="0009297E" w:rsidRPr="00AD43BE">
              <w:rPr>
                <w:rStyle w:val="Teksttreci16pt"/>
                <w:rFonts w:eastAsia="Calibri"/>
                <w:color w:val="auto"/>
                <w:sz w:val="24"/>
                <w:szCs w:val="24"/>
              </w:rPr>
              <w:t>wrażliwienie na potrzeby ludzi i promowanie postaw  empatycznych  i  altruistycznych poprzez zaa</w:t>
            </w:r>
            <w:r w:rsidR="0028582B">
              <w:rPr>
                <w:rStyle w:val="Teksttreci16pt"/>
                <w:rFonts w:eastAsia="Calibri"/>
                <w:color w:val="auto"/>
                <w:sz w:val="24"/>
                <w:szCs w:val="24"/>
              </w:rPr>
              <w:t>ngażowanie w akcje charytatywne</w:t>
            </w:r>
          </w:p>
          <w:p w14:paraId="434E263C" w14:textId="77777777" w:rsidR="0009297E" w:rsidRPr="00F41111" w:rsidRDefault="008401DD" w:rsidP="00B144D8">
            <w:pPr>
              <w:pStyle w:val="Teksttreci"/>
              <w:numPr>
                <w:ilvl w:val="0"/>
                <w:numId w:val="5"/>
              </w:numPr>
              <w:shd w:val="clear" w:color="auto" w:fill="auto"/>
              <w:tabs>
                <w:tab w:val="left" w:pos="-190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9297E">
              <w:rPr>
                <w:sz w:val="24"/>
                <w:szCs w:val="24"/>
              </w:rPr>
              <w:t>ropagowanie</w:t>
            </w:r>
            <w:r w:rsidR="0009297E" w:rsidRPr="00F41111">
              <w:rPr>
                <w:sz w:val="24"/>
                <w:szCs w:val="24"/>
              </w:rPr>
              <w:t xml:space="preserve"> postaw prorodzinnych i prospołecznych na wybranych zajęciach przedmiotowych oraz</w:t>
            </w:r>
            <w:r w:rsidR="0009297E" w:rsidRPr="00AD43BE">
              <w:t xml:space="preserve"> </w:t>
            </w:r>
            <w:r w:rsidR="0009297E">
              <w:rPr>
                <w:sz w:val="24"/>
                <w:szCs w:val="24"/>
              </w:rPr>
              <w:t>spotkaniach</w:t>
            </w:r>
            <w:r w:rsidR="0009297E" w:rsidRPr="00F41111">
              <w:rPr>
                <w:sz w:val="24"/>
                <w:szCs w:val="24"/>
              </w:rPr>
              <w:t xml:space="preserve"> z wychowawcą</w:t>
            </w:r>
          </w:p>
        </w:tc>
        <w:tc>
          <w:tcPr>
            <w:tcW w:w="2693" w:type="dxa"/>
          </w:tcPr>
          <w:p w14:paraId="281DA9E9" w14:textId="77777777" w:rsidR="0009297E" w:rsidRDefault="0009297E" w:rsidP="00C35D71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 w:rsidRPr="00AD43BE">
              <w:rPr>
                <w:lang w:eastAsia="pl-PL"/>
              </w:rPr>
              <w:t>Wychowawcy</w:t>
            </w:r>
          </w:p>
          <w:p w14:paraId="150C0885" w14:textId="77777777" w:rsidR="00C35D71" w:rsidRDefault="00C35D71" w:rsidP="00C35D71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09AF84A0" w14:textId="77777777" w:rsidR="00C35D71" w:rsidRDefault="00C35D71" w:rsidP="00C35D71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15DD11CF" w14:textId="429858F8" w:rsidR="00C35D71" w:rsidRDefault="00C35D71" w:rsidP="00C35D71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Wszyscy nauczyciele i pracownicy niepedagogiczni</w:t>
            </w:r>
          </w:p>
          <w:p w14:paraId="5D00E693" w14:textId="77777777" w:rsidR="00C35D71" w:rsidRDefault="00C35D71" w:rsidP="00C35D71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  <w:r>
              <w:rPr>
                <w:lang w:eastAsia="pl-PL"/>
              </w:rPr>
              <w:t>Wychowawcy</w:t>
            </w:r>
          </w:p>
          <w:p w14:paraId="069A6DF9" w14:textId="77777777" w:rsidR="00C35D71" w:rsidRDefault="00C35D71" w:rsidP="00C35D71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6D799164" w14:textId="77777777" w:rsidR="00C35D71" w:rsidRDefault="00C35D71" w:rsidP="00C35D71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6BCBA269" w14:textId="77777777" w:rsidR="00C35D71" w:rsidRDefault="00C35D71" w:rsidP="00C35D71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  <w:p w14:paraId="7E22845C" w14:textId="77777777" w:rsidR="00C35D71" w:rsidRPr="00AD43BE" w:rsidRDefault="00C35D71" w:rsidP="00C35D71">
            <w:pPr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</w:tc>
        <w:tc>
          <w:tcPr>
            <w:tcW w:w="1701" w:type="dxa"/>
          </w:tcPr>
          <w:p w14:paraId="0D3CC51F" w14:textId="77777777" w:rsidR="0009297E" w:rsidRPr="00AD43BE" w:rsidRDefault="008401DD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  <w:r>
              <w:rPr>
                <w:lang w:eastAsia="pl-PL"/>
              </w:rPr>
              <w:t>c</w:t>
            </w:r>
            <w:r w:rsidR="0009297E">
              <w:rPr>
                <w:lang w:eastAsia="pl-PL"/>
              </w:rPr>
              <w:t>ały rok</w:t>
            </w:r>
          </w:p>
        </w:tc>
        <w:tc>
          <w:tcPr>
            <w:tcW w:w="1134" w:type="dxa"/>
          </w:tcPr>
          <w:p w14:paraId="6F62E7F0" w14:textId="77777777" w:rsidR="0009297E" w:rsidRDefault="0009297E" w:rsidP="006077A3">
            <w:pPr>
              <w:spacing w:before="100" w:beforeAutospacing="1" w:after="100" w:afterAutospacing="1" w:line="360" w:lineRule="auto"/>
              <w:rPr>
                <w:lang w:eastAsia="pl-PL"/>
              </w:rPr>
            </w:pPr>
          </w:p>
        </w:tc>
      </w:tr>
    </w:tbl>
    <w:p w14:paraId="0F77AE0C" w14:textId="77777777" w:rsidR="00957982" w:rsidRDefault="00957982" w:rsidP="00AD43BE">
      <w:pPr>
        <w:spacing w:line="360" w:lineRule="auto"/>
      </w:pPr>
    </w:p>
    <w:p w14:paraId="7D5CAF2A" w14:textId="77777777" w:rsidR="001D6FCB" w:rsidRDefault="001D6FCB" w:rsidP="00AD43BE">
      <w:pPr>
        <w:spacing w:line="360" w:lineRule="auto"/>
      </w:pPr>
    </w:p>
    <w:p w14:paraId="67B8CFEC" w14:textId="77777777" w:rsidR="001D6FCB" w:rsidRPr="00AD43BE" w:rsidRDefault="001D6FCB" w:rsidP="00AD43BE">
      <w:pPr>
        <w:spacing w:line="360" w:lineRule="auto"/>
      </w:pPr>
    </w:p>
    <w:sectPr w:rsidR="001D6FCB" w:rsidRPr="00AD43BE" w:rsidSect="008E11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B7AF" w14:textId="77777777" w:rsidR="00AB4E2B" w:rsidRDefault="00AB4E2B" w:rsidP="00AD43BE">
      <w:r>
        <w:separator/>
      </w:r>
    </w:p>
  </w:endnote>
  <w:endnote w:type="continuationSeparator" w:id="0">
    <w:p w14:paraId="6ED4DE3D" w14:textId="77777777" w:rsidR="00AB4E2B" w:rsidRDefault="00AB4E2B" w:rsidP="00AD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C389" w14:textId="77777777" w:rsidR="00AB4E2B" w:rsidRDefault="00AB4E2B" w:rsidP="00AD43BE">
      <w:r>
        <w:separator/>
      </w:r>
    </w:p>
  </w:footnote>
  <w:footnote w:type="continuationSeparator" w:id="0">
    <w:p w14:paraId="26548838" w14:textId="77777777" w:rsidR="00AB4E2B" w:rsidRDefault="00AB4E2B" w:rsidP="00AD4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FB9"/>
    <w:multiLevelType w:val="hybridMultilevel"/>
    <w:tmpl w:val="DFB0F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F53FA"/>
    <w:multiLevelType w:val="hybridMultilevel"/>
    <w:tmpl w:val="B554F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7EF5"/>
    <w:multiLevelType w:val="hybridMultilevel"/>
    <w:tmpl w:val="B4549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C4177"/>
    <w:multiLevelType w:val="hybridMultilevel"/>
    <w:tmpl w:val="7E249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8231C"/>
    <w:multiLevelType w:val="hybridMultilevel"/>
    <w:tmpl w:val="588C5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1731DA"/>
    <w:multiLevelType w:val="hybridMultilevel"/>
    <w:tmpl w:val="5A7EF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35529"/>
    <w:multiLevelType w:val="hybridMultilevel"/>
    <w:tmpl w:val="77FC7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D75002"/>
    <w:multiLevelType w:val="hybridMultilevel"/>
    <w:tmpl w:val="34C60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45282"/>
    <w:multiLevelType w:val="hybridMultilevel"/>
    <w:tmpl w:val="D75EEC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B61C3A"/>
    <w:multiLevelType w:val="hybridMultilevel"/>
    <w:tmpl w:val="2594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D4AC8"/>
    <w:multiLevelType w:val="hybridMultilevel"/>
    <w:tmpl w:val="5B24F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9A033B"/>
    <w:multiLevelType w:val="hybridMultilevel"/>
    <w:tmpl w:val="33E06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5352A"/>
    <w:multiLevelType w:val="hybridMultilevel"/>
    <w:tmpl w:val="81BC8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5262A"/>
    <w:multiLevelType w:val="hybridMultilevel"/>
    <w:tmpl w:val="95626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21C6E"/>
    <w:multiLevelType w:val="hybridMultilevel"/>
    <w:tmpl w:val="9D287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56FFB"/>
    <w:multiLevelType w:val="hybridMultilevel"/>
    <w:tmpl w:val="5CF6DD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A976D1"/>
    <w:multiLevelType w:val="hybridMultilevel"/>
    <w:tmpl w:val="171E4CCA"/>
    <w:lvl w:ilvl="0" w:tplc="56988B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912931"/>
    <w:multiLevelType w:val="hybridMultilevel"/>
    <w:tmpl w:val="0C103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CC056A"/>
    <w:multiLevelType w:val="hybridMultilevel"/>
    <w:tmpl w:val="362EEB32"/>
    <w:lvl w:ilvl="0" w:tplc="6BC871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BF6159"/>
    <w:multiLevelType w:val="hybridMultilevel"/>
    <w:tmpl w:val="A6405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42C7B"/>
    <w:multiLevelType w:val="hybridMultilevel"/>
    <w:tmpl w:val="5CBC0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68CC"/>
    <w:multiLevelType w:val="hybridMultilevel"/>
    <w:tmpl w:val="2FDEB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20C55"/>
    <w:multiLevelType w:val="hybridMultilevel"/>
    <w:tmpl w:val="7B72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F46EB"/>
    <w:multiLevelType w:val="hybridMultilevel"/>
    <w:tmpl w:val="D0780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60061"/>
    <w:multiLevelType w:val="hybridMultilevel"/>
    <w:tmpl w:val="763AF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9C4BEE"/>
    <w:multiLevelType w:val="hybridMultilevel"/>
    <w:tmpl w:val="3012AD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4B6ABB"/>
    <w:multiLevelType w:val="hybridMultilevel"/>
    <w:tmpl w:val="A9DCF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E3702"/>
    <w:multiLevelType w:val="hybridMultilevel"/>
    <w:tmpl w:val="09267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460513"/>
    <w:multiLevelType w:val="hybridMultilevel"/>
    <w:tmpl w:val="B1162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F3FAE"/>
    <w:multiLevelType w:val="hybridMultilevel"/>
    <w:tmpl w:val="8D6E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D4644"/>
    <w:multiLevelType w:val="hybridMultilevel"/>
    <w:tmpl w:val="E4CE5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FB2CBA"/>
    <w:multiLevelType w:val="hybridMultilevel"/>
    <w:tmpl w:val="632AC0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AE79DE"/>
    <w:multiLevelType w:val="hybridMultilevel"/>
    <w:tmpl w:val="21507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426072">
    <w:abstractNumId w:val="15"/>
  </w:num>
  <w:num w:numId="2" w16cid:durableId="2083486264">
    <w:abstractNumId w:val="1"/>
  </w:num>
  <w:num w:numId="3" w16cid:durableId="2033069558">
    <w:abstractNumId w:val="21"/>
  </w:num>
  <w:num w:numId="4" w16cid:durableId="761335370">
    <w:abstractNumId w:val="9"/>
  </w:num>
  <w:num w:numId="5" w16cid:durableId="2052413675">
    <w:abstractNumId w:val="18"/>
  </w:num>
  <w:num w:numId="6" w16cid:durableId="1610307628">
    <w:abstractNumId w:val="24"/>
  </w:num>
  <w:num w:numId="7" w16cid:durableId="1941335229">
    <w:abstractNumId w:val="26"/>
  </w:num>
  <w:num w:numId="8" w16cid:durableId="572203757">
    <w:abstractNumId w:val="2"/>
  </w:num>
  <w:num w:numId="9" w16cid:durableId="334695210">
    <w:abstractNumId w:val="20"/>
  </w:num>
  <w:num w:numId="10" w16cid:durableId="83962775">
    <w:abstractNumId w:val="13"/>
  </w:num>
  <w:num w:numId="11" w16cid:durableId="1089812487">
    <w:abstractNumId w:val="17"/>
  </w:num>
  <w:num w:numId="12" w16cid:durableId="1860048166">
    <w:abstractNumId w:val="0"/>
  </w:num>
  <w:num w:numId="13" w16cid:durableId="1645113316">
    <w:abstractNumId w:val="11"/>
  </w:num>
  <w:num w:numId="14" w16cid:durableId="492179537">
    <w:abstractNumId w:val="22"/>
  </w:num>
  <w:num w:numId="15" w16cid:durableId="1497304349">
    <w:abstractNumId w:val="30"/>
  </w:num>
  <w:num w:numId="16" w16cid:durableId="1855920031">
    <w:abstractNumId w:val="23"/>
  </w:num>
  <w:num w:numId="17" w16cid:durableId="289481483">
    <w:abstractNumId w:val="3"/>
  </w:num>
  <w:num w:numId="18" w16cid:durableId="2072608458">
    <w:abstractNumId w:val="25"/>
  </w:num>
  <w:num w:numId="19" w16cid:durableId="407726098">
    <w:abstractNumId w:val="19"/>
  </w:num>
  <w:num w:numId="20" w16cid:durableId="1985232297">
    <w:abstractNumId w:val="27"/>
  </w:num>
  <w:num w:numId="21" w16cid:durableId="138619113">
    <w:abstractNumId w:val="6"/>
  </w:num>
  <w:num w:numId="22" w16cid:durableId="414787421">
    <w:abstractNumId w:val="28"/>
  </w:num>
  <w:num w:numId="23" w16cid:durableId="822549534">
    <w:abstractNumId w:val="7"/>
  </w:num>
  <w:num w:numId="24" w16cid:durableId="241066616">
    <w:abstractNumId w:val="31"/>
  </w:num>
  <w:num w:numId="25" w16cid:durableId="2047414354">
    <w:abstractNumId w:val="5"/>
  </w:num>
  <w:num w:numId="26" w16cid:durableId="1213736712">
    <w:abstractNumId w:val="10"/>
  </w:num>
  <w:num w:numId="27" w16cid:durableId="1179393705">
    <w:abstractNumId w:val="32"/>
  </w:num>
  <w:num w:numId="28" w16cid:durableId="1807896245">
    <w:abstractNumId w:val="4"/>
  </w:num>
  <w:num w:numId="29" w16cid:durableId="1500316339">
    <w:abstractNumId w:val="29"/>
  </w:num>
  <w:num w:numId="30" w16cid:durableId="63265893">
    <w:abstractNumId w:val="12"/>
  </w:num>
  <w:num w:numId="31" w16cid:durableId="1416511440">
    <w:abstractNumId w:val="8"/>
  </w:num>
  <w:num w:numId="32" w16cid:durableId="1909801278">
    <w:abstractNumId w:val="16"/>
  </w:num>
  <w:num w:numId="33" w16cid:durableId="1064715440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0C"/>
    <w:rsid w:val="000202C3"/>
    <w:rsid w:val="00051E61"/>
    <w:rsid w:val="0006471D"/>
    <w:rsid w:val="0009297E"/>
    <w:rsid w:val="000C5E0C"/>
    <w:rsid w:val="000C697D"/>
    <w:rsid w:val="000F341D"/>
    <w:rsid w:val="00124C05"/>
    <w:rsid w:val="00190CB4"/>
    <w:rsid w:val="001A6468"/>
    <w:rsid w:val="001D384A"/>
    <w:rsid w:val="001D6FCB"/>
    <w:rsid w:val="00215271"/>
    <w:rsid w:val="0022682F"/>
    <w:rsid w:val="00270C40"/>
    <w:rsid w:val="0028582B"/>
    <w:rsid w:val="002D3865"/>
    <w:rsid w:val="002E47BB"/>
    <w:rsid w:val="00357C88"/>
    <w:rsid w:val="00394F6D"/>
    <w:rsid w:val="003D1A00"/>
    <w:rsid w:val="00436BDC"/>
    <w:rsid w:val="004513BE"/>
    <w:rsid w:val="00494D63"/>
    <w:rsid w:val="00496C3B"/>
    <w:rsid w:val="004D4B2A"/>
    <w:rsid w:val="00506591"/>
    <w:rsid w:val="00527B7A"/>
    <w:rsid w:val="0054440C"/>
    <w:rsid w:val="00547396"/>
    <w:rsid w:val="00587A1E"/>
    <w:rsid w:val="005929F0"/>
    <w:rsid w:val="005C6CBD"/>
    <w:rsid w:val="006077A3"/>
    <w:rsid w:val="00645F14"/>
    <w:rsid w:val="00687402"/>
    <w:rsid w:val="006C77AD"/>
    <w:rsid w:val="006E2B8E"/>
    <w:rsid w:val="006F7A7B"/>
    <w:rsid w:val="00740378"/>
    <w:rsid w:val="00740B8D"/>
    <w:rsid w:val="00742381"/>
    <w:rsid w:val="007A5FC5"/>
    <w:rsid w:val="007D00DC"/>
    <w:rsid w:val="007E4EF9"/>
    <w:rsid w:val="008401DD"/>
    <w:rsid w:val="00871F24"/>
    <w:rsid w:val="008A69DF"/>
    <w:rsid w:val="008E11E8"/>
    <w:rsid w:val="00914583"/>
    <w:rsid w:val="00922CF6"/>
    <w:rsid w:val="00931AFD"/>
    <w:rsid w:val="00952231"/>
    <w:rsid w:val="00957982"/>
    <w:rsid w:val="00961D66"/>
    <w:rsid w:val="00963232"/>
    <w:rsid w:val="00970246"/>
    <w:rsid w:val="0097143A"/>
    <w:rsid w:val="00985A4A"/>
    <w:rsid w:val="00993286"/>
    <w:rsid w:val="009B4D9F"/>
    <w:rsid w:val="009F413C"/>
    <w:rsid w:val="00AB4E2B"/>
    <w:rsid w:val="00AD43BE"/>
    <w:rsid w:val="00B144D8"/>
    <w:rsid w:val="00B66601"/>
    <w:rsid w:val="00BA281B"/>
    <w:rsid w:val="00BC1BB3"/>
    <w:rsid w:val="00C006BB"/>
    <w:rsid w:val="00C27B9F"/>
    <w:rsid w:val="00C35D71"/>
    <w:rsid w:val="00C96FF7"/>
    <w:rsid w:val="00CC2E35"/>
    <w:rsid w:val="00CD559F"/>
    <w:rsid w:val="00CD6BEA"/>
    <w:rsid w:val="00D662B3"/>
    <w:rsid w:val="00D67274"/>
    <w:rsid w:val="00D73114"/>
    <w:rsid w:val="00DD7B80"/>
    <w:rsid w:val="00E05BE6"/>
    <w:rsid w:val="00E33EA0"/>
    <w:rsid w:val="00E45BEA"/>
    <w:rsid w:val="00EA49D0"/>
    <w:rsid w:val="00EB371D"/>
    <w:rsid w:val="00EC1614"/>
    <w:rsid w:val="00EC2BE2"/>
    <w:rsid w:val="00EC2C5E"/>
    <w:rsid w:val="00EF4521"/>
    <w:rsid w:val="00F41111"/>
    <w:rsid w:val="00F517A0"/>
    <w:rsid w:val="00F92D24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1A27"/>
  <w15:docId w15:val="{B18474D8-9C8D-44DB-BE33-52752FBA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E0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5E0C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E0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C5E0C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C5E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0C5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C5E0C"/>
    <w:pPr>
      <w:widowControl w:val="0"/>
      <w:autoSpaceDN w:val="0"/>
      <w:ind w:left="720"/>
      <w:textAlignment w:val="baseline"/>
    </w:pPr>
    <w:rPr>
      <w:rFonts w:ascii="Courier New" w:hAnsi="Courier New" w:cs="Courier New"/>
      <w:color w:val="000000"/>
      <w:kern w:val="3"/>
      <w:lang w:eastAsia="zh-CN"/>
    </w:rPr>
  </w:style>
  <w:style w:type="paragraph" w:styleId="Akapitzlist">
    <w:name w:val="List Paragraph"/>
    <w:basedOn w:val="Normalny"/>
    <w:uiPriority w:val="99"/>
    <w:qFormat/>
    <w:rsid w:val="000C5E0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C006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957982"/>
    <w:rPr>
      <w:sz w:val="22"/>
      <w:szCs w:val="22"/>
      <w:lang w:eastAsia="en-US"/>
    </w:rPr>
  </w:style>
  <w:style w:type="paragraph" w:customStyle="1" w:styleId="Teksttreci">
    <w:name w:val="Tekst treści"/>
    <w:basedOn w:val="Standard"/>
    <w:uiPriority w:val="99"/>
    <w:rsid w:val="00957982"/>
    <w:pPr>
      <w:shd w:val="clear" w:color="auto" w:fill="FFFFFF"/>
      <w:suppressAutoHyphens/>
      <w:autoSpaceDE/>
      <w:adjustRightInd/>
      <w:spacing w:line="334" w:lineRule="exact"/>
      <w:jc w:val="both"/>
      <w:textAlignment w:val="baseline"/>
    </w:pPr>
    <w:rPr>
      <w:rFonts w:eastAsia="Calibri"/>
      <w:color w:val="000000"/>
      <w:kern w:val="3"/>
      <w:sz w:val="32"/>
      <w:szCs w:val="32"/>
      <w:lang w:eastAsia="zh-CN"/>
    </w:rPr>
  </w:style>
  <w:style w:type="character" w:customStyle="1" w:styleId="Teksttreci16pt">
    <w:name w:val="Tekst treści + 16 pt"/>
    <w:basedOn w:val="Domylnaczcionkaakapitu"/>
    <w:uiPriority w:val="99"/>
    <w:rsid w:val="00957982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u w:val="none"/>
      <w:vertAlign w:val="baseline"/>
      <w:lang w:val="pl-PL"/>
    </w:rPr>
  </w:style>
  <w:style w:type="character" w:customStyle="1" w:styleId="Teksttreci15pt">
    <w:name w:val="Tekst treści + 15 pt"/>
    <w:basedOn w:val="Domylnaczcionkaakapitu"/>
    <w:uiPriority w:val="99"/>
    <w:rsid w:val="00957982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u w:val="none"/>
      <w:vertAlign w:val="baseline"/>
      <w:lang w:val="pl-PL"/>
    </w:rPr>
  </w:style>
  <w:style w:type="character" w:customStyle="1" w:styleId="CD9B90FF-B74F-4883-9384-2C9F606F981B">
    <w:name w:val="[CD9B90FF-B74F-4883-9384-2C9F606F981B]"/>
    <w:basedOn w:val="Domylnaczcionkaakapitu"/>
    <w:uiPriority w:val="99"/>
    <w:rsid w:val="00957982"/>
    <w:rPr>
      <w:rFonts w:ascii="Times New Roman" w:eastAsia="Times New Roman" w:hAnsi="Times New Roman" w:cs="Times New Roman"/>
      <w:color w:val="000000"/>
      <w:spacing w:val="-10"/>
      <w:w w:val="100"/>
      <w:position w:val="0"/>
      <w:sz w:val="30"/>
      <w:szCs w:val="30"/>
      <w:u w:val="none"/>
      <w:shd w:val="clear" w:color="auto" w:fill="FFFFFF"/>
      <w:vertAlign w:val="baseline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4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43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3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F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2385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Edyta Kliczykowska</cp:lastModifiedBy>
  <cp:revision>6</cp:revision>
  <cp:lastPrinted>2019-09-25T05:53:00Z</cp:lastPrinted>
  <dcterms:created xsi:type="dcterms:W3CDTF">2022-09-22T08:32:00Z</dcterms:created>
  <dcterms:modified xsi:type="dcterms:W3CDTF">2022-09-22T09:26:00Z</dcterms:modified>
</cp:coreProperties>
</file>