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A1E" w:rsidP="003C4DD9" w:rsidRDefault="003C4DD9" w14:paraId="3240B5BC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</w:t>
      </w:r>
    </w:p>
    <w:p w:rsidR="00AE6EAA" w:rsidP="3A50017E" w:rsidRDefault="00C53A58" w14:paraId="1A397059" w14:textId="793A3A4E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A50017E" w:rsidR="00C53A58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WARSZAWSKIEGO </w:t>
      </w:r>
      <w:r w:rsidRPr="3A50017E" w:rsidR="003C4DD9">
        <w:rPr>
          <w:rFonts w:ascii="Times New Roman" w:hAnsi="Times New Roman" w:cs="Times New Roman"/>
          <w:b w:val="1"/>
          <w:bCs w:val="1"/>
          <w:sz w:val="28"/>
          <w:szCs w:val="28"/>
        </w:rPr>
        <w:t>KONKURSU</w:t>
      </w:r>
      <w:r w:rsidRPr="3A50017E" w:rsidR="003C4DD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A50017E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JĘZYKA ANGIELSKIEGO </w:t>
      </w:r>
    </w:p>
    <w:p w:rsidR="003C4DD9" w:rsidP="3A50017E" w:rsidRDefault="00AE6EAA" w14:paraId="50C30FA2" w14:textId="4E7F2F2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A50017E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>„WE KNOW IT</w:t>
      </w:r>
      <w:r w:rsidRPr="3A50017E" w:rsidR="00163213">
        <w:rPr>
          <w:rFonts w:ascii="Times New Roman" w:hAnsi="Times New Roman" w:cs="Times New Roman"/>
          <w:b w:val="1"/>
          <w:bCs w:val="1"/>
          <w:sz w:val="28"/>
          <w:szCs w:val="28"/>
        </w:rPr>
        <w:t>”</w:t>
      </w:r>
      <w:r w:rsidRPr="3A50017E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– </w:t>
      </w:r>
      <w:r w:rsidRPr="3A50017E" w:rsidR="05119096">
        <w:rPr>
          <w:rFonts w:ascii="Times New Roman" w:hAnsi="Times New Roman" w:cs="Times New Roman"/>
          <w:b w:val="1"/>
          <w:bCs w:val="1"/>
          <w:sz w:val="28"/>
          <w:szCs w:val="28"/>
        </w:rPr>
        <w:t>I</w:t>
      </w:r>
      <w:r w:rsidRPr="3A50017E" w:rsidR="00C53A58">
        <w:rPr>
          <w:rFonts w:ascii="Times New Roman" w:hAnsi="Times New Roman" w:cs="Times New Roman"/>
          <w:b w:val="1"/>
          <w:bCs w:val="1"/>
          <w:sz w:val="28"/>
          <w:szCs w:val="28"/>
        </w:rPr>
        <w:t>I</w:t>
      </w:r>
      <w:r w:rsidRPr="3A50017E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4DD9" w:rsidTr="003C4DD9" w14:paraId="63B6E9FA" w14:textId="77777777">
        <w:tc>
          <w:tcPr>
            <w:tcW w:w="2547" w:type="dxa"/>
          </w:tcPr>
          <w:p w:rsidR="003C4DD9" w:rsidP="003C4DD9" w:rsidRDefault="003C4DD9" w14:paraId="663BA2A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515" w:type="dxa"/>
          </w:tcPr>
          <w:p w:rsidR="003C4DD9" w:rsidP="003C4DD9" w:rsidRDefault="003C4DD9" w14:paraId="18DCA51C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3C4DD9" w:rsidTr="003C4DD9" w14:paraId="262BF13C" w14:textId="77777777">
        <w:tc>
          <w:tcPr>
            <w:tcW w:w="2547" w:type="dxa"/>
          </w:tcPr>
          <w:p w:rsidRPr="003C4DD9" w:rsidR="003C4DD9" w:rsidP="003C4DD9" w:rsidRDefault="003C4DD9" w14:paraId="7B3B0E9B" w14:textId="6505F3F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8F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35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35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:rsidRPr="003C4DD9" w:rsidR="003C4DD9" w:rsidP="003C4DD9" w:rsidRDefault="003C4DD9" w14:paraId="23AC5B01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Rozesłanie do szkół formularzy zgłoszeniowych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oraz regulaminu konkursu</w:t>
            </w:r>
          </w:p>
        </w:tc>
      </w:tr>
      <w:tr w:rsidR="003C4DD9" w:rsidTr="003C4DD9" w14:paraId="5188D695" w14:textId="77777777">
        <w:tc>
          <w:tcPr>
            <w:tcW w:w="2547" w:type="dxa"/>
          </w:tcPr>
          <w:p w:rsidRPr="003C4DD9" w:rsidR="003C4DD9" w:rsidP="003C4DD9" w:rsidRDefault="003C4DD9" w14:paraId="7ED2434A" w14:textId="61FE83C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D358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BB1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:rsidRPr="003C4DD9" w:rsidR="003C4DD9" w:rsidP="008F6550" w:rsidRDefault="003C4DD9" w14:paraId="636C6C6F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Zgłaszanie uczestnictwa w konkursie przez szkoły </w:t>
            </w:r>
          </w:p>
        </w:tc>
      </w:tr>
      <w:tr w:rsidR="003C4DD9" w:rsidTr="003C4DD9" w14:paraId="3B5ED6BF" w14:textId="77777777">
        <w:tc>
          <w:tcPr>
            <w:tcW w:w="2547" w:type="dxa"/>
          </w:tcPr>
          <w:p w:rsidRPr="003C4DD9" w:rsidR="003C4DD9" w:rsidP="003C4DD9" w:rsidRDefault="00D358F3" w14:paraId="099D006D" w14:textId="6C1F370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3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</w:tcPr>
          <w:p w:rsidRPr="003C4DD9" w:rsidR="003C4DD9" w:rsidP="003C4DD9" w:rsidRDefault="003C4DD9" w14:paraId="67261775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Przeprowadzenie przez szkolne komisje konkursowe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I etapu </w:t>
            </w:r>
          </w:p>
        </w:tc>
      </w:tr>
      <w:tr w:rsidR="003C4DD9" w:rsidTr="003C4DD9" w14:paraId="1089E30F" w14:textId="77777777">
        <w:tc>
          <w:tcPr>
            <w:tcW w:w="2547" w:type="dxa"/>
          </w:tcPr>
          <w:p w:rsidRPr="003C4DD9" w:rsidR="003C4DD9" w:rsidP="003C4DD9" w:rsidRDefault="003C4DD9" w14:paraId="40611ECD" w14:textId="2417CE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D35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D35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</w:tcPr>
          <w:p w:rsidRPr="003C4DD9" w:rsidR="003C4DD9" w:rsidP="003C4DD9" w:rsidRDefault="003C4DD9" w14:paraId="68E767E6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Przesłanie przez szkolne komisje konkursowe wyników z I etapu w poszczególnych szkołach</w:t>
            </w:r>
          </w:p>
        </w:tc>
      </w:tr>
      <w:tr w:rsidR="003C4DD9" w:rsidTr="003C4DD9" w14:paraId="6D1D7A33" w14:textId="77777777">
        <w:tc>
          <w:tcPr>
            <w:tcW w:w="2547" w:type="dxa"/>
          </w:tcPr>
          <w:p w:rsidRPr="003C4DD9" w:rsidR="003C4DD9" w:rsidP="003C4DD9" w:rsidRDefault="00D358F3" w14:paraId="14D87DA2" w14:textId="0330A80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</w:tcPr>
          <w:p w:rsidRPr="003C4DD9" w:rsidR="003C4DD9" w:rsidP="003C4DD9" w:rsidRDefault="003C4DD9" w14:paraId="505878C2" w14:textId="60AB70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Przeprowadze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nie II etapu konkursu </w:t>
            </w:r>
            <w:r w:rsidR="00646E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>w Szkole P</w:t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odstawowej nr 133</w:t>
            </w:r>
          </w:p>
        </w:tc>
      </w:tr>
      <w:tr w:rsidR="003C4DD9" w:rsidTr="003C4DD9" w14:paraId="24A7ADAE" w14:textId="77777777">
        <w:tc>
          <w:tcPr>
            <w:tcW w:w="2547" w:type="dxa"/>
          </w:tcPr>
          <w:p w:rsidRPr="003C4DD9" w:rsidR="003C4DD9" w:rsidP="003C4DD9" w:rsidRDefault="00D358F3" w14:paraId="1EE5DA8F" w14:textId="7CBA70B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</w:tcPr>
          <w:p w:rsidRPr="003C4DD9" w:rsidR="003C4DD9" w:rsidP="003C4DD9" w:rsidRDefault="003C4DD9" w14:paraId="72FE664E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Ogłoszenie wyników II etapu konkursu</w:t>
            </w:r>
          </w:p>
        </w:tc>
      </w:tr>
      <w:tr w:rsidR="008F6550" w:rsidTr="003C4DD9" w14:paraId="14881A75" w14:textId="77777777">
        <w:tc>
          <w:tcPr>
            <w:tcW w:w="2547" w:type="dxa"/>
          </w:tcPr>
          <w:p w:rsidR="00310B82" w:rsidP="003C4DD9" w:rsidRDefault="00310B82" w14:paraId="4FBEC30D" w14:textId="22F1BD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zostanie ogłoszony</w:t>
            </w:r>
          </w:p>
        </w:tc>
        <w:tc>
          <w:tcPr>
            <w:tcW w:w="6515" w:type="dxa"/>
          </w:tcPr>
          <w:p w:rsidRPr="003C4DD9" w:rsidR="008F6550" w:rsidP="0096290C" w:rsidRDefault="008F6550" w14:paraId="644DB79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Hlk115608932" w:id="0"/>
            <w:r>
              <w:rPr>
                <w:rFonts w:ascii="Times New Roman" w:hAnsi="Times New Roman" w:cs="Times New Roman"/>
                <w:sz w:val="28"/>
                <w:szCs w:val="28"/>
              </w:rPr>
              <w:t>Rozdanie nagród, wyróżnień i dyplomów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 odbędzi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e się w Szkole Podstawowej nr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>133.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terminie poinformujemy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zwycięzców konkursu kilka dni wcześniej.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Pr="003C4DD9" w:rsidR="003C4DD9" w:rsidP="003C4DD9" w:rsidRDefault="003C4DD9" w14:paraId="446BB9B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3C4DD9" w:rsidR="003C4DD9" w:rsidSect="0061105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A"/>
    <w:rsid w:val="000B3D7A"/>
    <w:rsid w:val="00133A2A"/>
    <w:rsid w:val="00163213"/>
    <w:rsid w:val="001B538B"/>
    <w:rsid w:val="00310B82"/>
    <w:rsid w:val="003C4DD9"/>
    <w:rsid w:val="00446C42"/>
    <w:rsid w:val="0055083E"/>
    <w:rsid w:val="005D4585"/>
    <w:rsid w:val="00611054"/>
    <w:rsid w:val="00646EF3"/>
    <w:rsid w:val="0074472F"/>
    <w:rsid w:val="008F6550"/>
    <w:rsid w:val="0096290C"/>
    <w:rsid w:val="00996A1E"/>
    <w:rsid w:val="00A17BA6"/>
    <w:rsid w:val="00AA6A46"/>
    <w:rsid w:val="00AE4171"/>
    <w:rsid w:val="00AE6EAA"/>
    <w:rsid w:val="00BB1F60"/>
    <w:rsid w:val="00C53A58"/>
    <w:rsid w:val="00D358F3"/>
    <w:rsid w:val="00E5424F"/>
    <w:rsid w:val="00EF4D20"/>
    <w:rsid w:val="05119096"/>
    <w:rsid w:val="3A50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66C8"/>
  <w15:docId w15:val="{D756C279-0010-43D3-872D-03B208C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1105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D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SP133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Piotrek</dc:creator>
  <keywords/>
  <dc:description/>
  <lastModifiedBy>Katarzyna Balcerzak</lastModifiedBy>
  <revision>6</revision>
  <dcterms:created xsi:type="dcterms:W3CDTF">2023-09-22T10:23:00.0000000Z</dcterms:created>
  <dcterms:modified xsi:type="dcterms:W3CDTF">2023-09-22T10:24:20.2737542Z</dcterms:modified>
</coreProperties>
</file>