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49DB" w14:textId="553268C8" w:rsidR="004D756E" w:rsidRPr="00302A7B" w:rsidRDefault="001103C9">
      <w:pPr>
        <w:rPr>
          <w:rFonts w:cs="Times New Roman"/>
          <w:szCs w:val="24"/>
        </w:rPr>
      </w:pPr>
      <w:r w:rsidRPr="00302A7B">
        <w:rPr>
          <w:rFonts w:cs="Times New Roman"/>
          <w:szCs w:val="24"/>
        </w:rPr>
        <w:t xml:space="preserve">KĽÚČ  Prijímacie skúšky </w:t>
      </w:r>
      <w:r w:rsidR="00BF1855">
        <w:rPr>
          <w:rFonts w:cs="Times New Roman"/>
          <w:szCs w:val="24"/>
        </w:rPr>
        <w:t>A</w:t>
      </w:r>
    </w:p>
    <w:p w14:paraId="1BD144B6" w14:textId="77777777" w:rsidR="001103C9" w:rsidRPr="00302A7B" w:rsidRDefault="001103C9">
      <w:pPr>
        <w:rPr>
          <w:rFonts w:cs="Times New Roman"/>
          <w:szCs w:val="24"/>
        </w:rPr>
      </w:pPr>
    </w:p>
    <w:p w14:paraId="7C40B972" w14:textId="07A2C446" w:rsidR="001103C9" w:rsidRPr="00302A7B" w:rsidRDefault="001103C9">
      <w:pPr>
        <w:rPr>
          <w:rFonts w:cs="Times New Roman"/>
          <w:szCs w:val="24"/>
        </w:rPr>
      </w:pPr>
      <w:r w:rsidRPr="00302A7B">
        <w:rPr>
          <w:rFonts w:cs="Times New Roman"/>
          <w:szCs w:val="24"/>
        </w:rPr>
        <w:t xml:space="preserve">1 LISTENING </w:t>
      </w:r>
    </w:p>
    <w:p w14:paraId="2851EC5F" w14:textId="491CDAB9" w:rsidR="001103C9" w:rsidRPr="00302A7B" w:rsidRDefault="001103C9" w:rsidP="001103C9">
      <w:pPr>
        <w:pStyle w:val="Normlnywebov"/>
        <w:rPr>
          <w:color w:val="000000"/>
        </w:rPr>
      </w:pPr>
      <w:r w:rsidRPr="00302A7B">
        <w:rPr>
          <w:color w:val="000000"/>
        </w:rPr>
        <w:t>Question 1 – True</w:t>
      </w:r>
      <w:r w:rsidR="00A9043C">
        <w:rPr>
          <w:color w:val="000000"/>
        </w:rPr>
        <w:t xml:space="preserve">           </w:t>
      </w:r>
      <w:r w:rsidRPr="00302A7B">
        <w:rPr>
          <w:color w:val="000000"/>
        </w:rPr>
        <w:t>Question 2 - False.</w:t>
      </w:r>
      <w:r w:rsidR="00A9043C">
        <w:rPr>
          <w:color w:val="000000"/>
        </w:rPr>
        <w:t xml:space="preserve">        </w:t>
      </w:r>
      <w:r w:rsidRPr="00302A7B">
        <w:rPr>
          <w:color w:val="000000"/>
        </w:rPr>
        <w:t>Question 3 - False.</w:t>
      </w:r>
      <w:r w:rsidR="00A9043C">
        <w:rPr>
          <w:color w:val="000000"/>
        </w:rPr>
        <w:t xml:space="preserve">    </w:t>
      </w:r>
      <w:r w:rsidRPr="00302A7B">
        <w:rPr>
          <w:color w:val="000000"/>
        </w:rPr>
        <w:t>Question 4 - True.</w:t>
      </w:r>
    </w:p>
    <w:p w14:paraId="39710BB5" w14:textId="15B1C485" w:rsidR="001103C9" w:rsidRPr="00302A7B" w:rsidRDefault="001103C9" w:rsidP="001103C9">
      <w:pPr>
        <w:pStyle w:val="Normlnywebov"/>
        <w:rPr>
          <w:color w:val="000000"/>
        </w:rPr>
      </w:pPr>
      <w:r w:rsidRPr="00302A7B">
        <w:rPr>
          <w:color w:val="000000"/>
        </w:rPr>
        <w:t>Question 5 - False.</w:t>
      </w:r>
      <w:r w:rsidR="00A9043C">
        <w:rPr>
          <w:color w:val="000000"/>
        </w:rPr>
        <w:t xml:space="preserve">       </w:t>
      </w:r>
      <w:r w:rsidRPr="00302A7B">
        <w:rPr>
          <w:color w:val="000000"/>
        </w:rPr>
        <w:t>Question 6 - False.</w:t>
      </w:r>
      <w:r w:rsidR="00A9043C">
        <w:rPr>
          <w:color w:val="000000"/>
        </w:rPr>
        <w:t xml:space="preserve">          </w:t>
      </w:r>
      <w:r w:rsidRPr="00302A7B">
        <w:rPr>
          <w:color w:val="000000"/>
        </w:rPr>
        <w:t>Question 7 - True.</w:t>
      </w:r>
      <w:r w:rsidR="00A9043C">
        <w:rPr>
          <w:color w:val="000000"/>
        </w:rPr>
        <w:t xml:space="preserve">          </w:t>
      </w:r>
      <w:r w:rsidRPr="00302A7B">
        <w:rPr>
          <w:color w:val="000000"/>
        </w:rPr>
        <w:t>Question 8 - False.</w:t>
      </w:r>
    </w:p>
    <w:p w14:paraId="2C37A89E" w14:textId="2AD73AC0" w:rsidR="001103C9" w:rsidRPr="00302A7B" w:rsidRDefault="001103C9" w:rsidP="001103C9">
      <w:pPr>
        <w:pStyle w:val="Normlnywebov"/>
        <w:rPr>
          <w:color w:val="000000"/>
        </w:rPr>
      </w:pPr>
      <w:r w:rsidRPr="00302A7B">
        <w:rPr>
          <w:color w:val="000000"/>
        </w:rPr>
        <w:t>Question 9 - False.</w:t>
      </w:r>
      <w:r w:rsidR="00A9043C">
        <w:rPr>
          <w:color w:val="000000"/>
        </w:rPr>
        <w:t xml:space="preserve">            </w:t>
      </w:r>
      <w:r w:rsidRPr="00302A7B">
        <w:rPr>
          <w:color w:val="000000"/>
        </w:rPr>
        <w:t>Question 10 - False.</w:t>
      </w:r>
    </w:p>
    <w:p w14:paraId="15253819" w14:textId="266FB4B9" w:rsidR="001103C9" w:rsidRPr="00302A7B" w:rsidRDefault="001103C9" w:rsidP="001103C9">
      <w:pPr>
        <w:pStyle w:val="Normlnywebov"/>
        <w:rPr>
          <w:b/>
          <w:bCs/>
          <w:color w:val="000000"/>
        </w:rPr>
      </w:pPr>
      <w:r w:rsidRPr="00302A7B">
        <w:rPr>
          <w:b/>
          <w:bCs/>
          <w:color w:val="000000"/>
        </w:rPr>
        <w:t>2 READING</w:t>
      </w:r>
      <w:r w:rsidR="00302A7B" w:rsidRPr="00302A7B">
        <w:rPr>
          <w:b/>
          <w:bCs/>
          <w:color w:val="000000"/>
        </w:rPr>
        <w:t xml:space="preserve"> – Just married</w:t>
      </w:r>
    </w:p>
    <w:p w14:paraId="666136D9" w14:textId="4FE2B711" w:rsidR="00302A7B" w:rsidRPr="00302A7B" w:rsidRDefault="00302A7B" w:rsidP="00302A7B">
      <w:pPr>
        <w:pStyle w:val="Normlnywebov"/>
        <w:rPr>
          <w:color w:val="000000"/>
        </w:rPr>
      </w:pPr>
      <w:r w:rsidRPr="00302A7B">
        <w:rPr>
          <w:color w:val="000000"/>
        </w:rPr>
        <w:t>Question 1 - False.</w:t>
      </w:r>
      <w:r w:rsidR="00A9043C">
        <w:rPr>
          <w:color w:val="000000"/>
        </w:rPr>
        <w:t xml:space="preserve">           </w:t>
      </w:r>
      <w:r w:rsidRPr="00302A7B">
        <w:rPr>
          <w:color w:val="000000"/>
        </w:rPr>
        <w:t xml:space="preserve">Question 2 </w:t>
      </w:r>
      <w:r w:rsidR="00A9043C">
        <w:rPr>
          <w:color w:val="000000"/>
        </w:rPr>
        <w:t>–</w:t>
      </w:r>
      <w:r w:rsidRPr="00302A7B">
        <w:rPr>
          <w:color w:val="000000"/>
        </w:rPr>
        <w:t xml:space="preserve"> Fals</w:t>
      </w:r>
      <w:r w:rsidR="00A9043C">
        <w:rPr>
          <w:color w:val="000000"/>
        </w:rPr>
        <w:t xml:space="preserve">e       </w:t>
      </w:r>
      <w:r w:rsidRPr="00302A7B">
        <w:rPr>
          <w:color w:val="000000"/>
        </w:rPr>
        <w:t>Question 3 - True.</w:t>
      </w:r>
      <w:r w:rsidR="00A9043C">
        <w:rPr>
          <w:color w:val="000000"/>
        </w:rPr>
        <w:t xml:space="preserve">     </w:t>
      </w:r>
      <w:r w:rsidRPr="00302A7B">
        <w:rPr>
          <w:color w:val="000000"/>
        </w:rPr>
        <w:t>Question 4 - True.</w:t>
      </w:r>
    </w:p>
    <w:p w14:paraId="3A709F54" w14:textId="305599C2" w:rsidR="00302A7B" w:rsidRPr="00302A7B" w:rsidRDefault="00302A7B" w:rsidP="00302A7B">
      <w:pPr>
        <w:pStyle w:val="Normlnywebov"/>
        <w:rPr>
          <w:color w:val="000000"/>
        </w:rPr>
      </w:pPr>
      <w:r w:rsidRPr="00302A7B">
        <w:rPr>
          <w:color w:val="000000"/>
        </w:rPr>
        <w:t>Question 5 -: False.</w:t>
      </w:r>
      <w:r w:rsidR="00A9043C">
        <w:rPr>
          <w:color w:val="000000"/>
        </w:rPr>
        <w:t xml:space="preserve">         </w:t>
      </w:r>
      <w:r w:rsidRPr="00302A7B">
        <w:rPr>
          <w:color w:val="000000"/>
        </w:rPr>
        <w:t>Question 6 -: True.</w:t>
      </w:r>
      <w:r w:rsidR="00A9043C">
        <w:rPr>
          <w:color w:val="000000"/>
        </w:rPr>
        <w:t xml:space="preserve">            </w:t>
      </w:r>
      <w:r w:rsidRPr="00302A7B">
        <w:rPr>
          <w:color w:val="000000"/>
        </w:rPr>
        <w:t>Question 7 -: True.</w:t>
      </w:r>
      <w:r w:rsidR="00A9043C">
        <w:rPr>
          <w:color w:val="000000"/>
        </w:rPr>
        <w:t xml:space="preserve">   </w:t>
      </w:r>
      <w:r w:rsidRPr="00302A7B">
        <w:rPr>
          <w:color w:val="000000"/>
        </w:rPr>
        <w:t>Question 8 - False.</w:t>
      </w:r>
    </w:p>
    <w:p w14:paraId="63E48EED" w14:textId="0E26BACD" w:rsidR="00302A7B" w:rsidRPr="00302A7B" w:rsidRDefault="00302A7B" w:rsidP="00302A7B">
      <w:pPr>
        <w:pStyle w:val="Normlnywebov"/>
        <w:rPr>
          <w:color w:val="000000"/>
        </w:rPr>
      </w:pPr>
      <w:r w:rsidRPr="00302A7B">
        <w:rPr>
          <w:color w:val="000000"/>
        </w:rPr>
        <w:t>Question 9 - True.</w:t>
      </w:r>
      <w:r w:rsidR="00A9043C">
        <w:rPr>
          <w:color w:val="000000"/>
        </w:rPr>
        <w:t xml:space="preserve">     </w:t>
      </w:r>
      <w:r w:rsidRPr="00302A7B">
        <w:rPr>
          <w:color w:val="000000"/>
        </w:rPr>
        <w:t>Question 10 - False.</w:t>
      </w:r>
    </w:p>
    <w:p w14:paraId="5773A220" w14:textId="0A1F7AD2" w:rsidR="00302A7B" w:rsidRPr="00302A7B" w:rsidRDefault="00302A7B" w:rsidP="00302A7B">
      <w:pPr>
        <w:pStyle w:val="Normlnywebov"/>
        <w:rPr>
          <w:color w:val="000000"/>
        </w:rPr>
      </w:pPr>
      <w:r w:rsidRPr="00A9043C">
        <w:rPr>
          <w:b/>
          <w:bCs/>
          <w:color w:val="000000"/>
        </w:rPr>
        <w:t>LANGUAGE IN USE</w:t>
      </w:r>
      <w:r w:rsidRPr="00302A7B">
        <w:rPr>
          <w:color w:val="000000"/>
        </w:rPr>
        <w:br/>
        <w:t>A)</w:t>
      </w:r>
    </w:p>
    <w:p w14:paraId="09387E74" w14:textId="453860E6" w:rsidR="00302A7B" w:rsidRDefault="00302A7B" w:rsidP="00302A7B">
      <w:pPr>
        <w:pStyle w:val="Normlnywebov"/>
        <w:rPr>
          <w:color w:val="000000"/>
        </w:rPr>
      </w:pPr>
      <w:r w:rsidRPr="00302A7B">
        <w:rPr>
          <w:color w:val="000000"/>
        </w:rPr>
        <w:t>1</w:t>
      </w:r>
      <w:r>
        <w:rPr>
          <w:color w:val="000000"/>
        </w:rPr>
        <w:t xml:space="preserve"> terrified    2 interesting   3 boring   4 surprising  5 tired   6 disgusting</w:t>
      </w:r>
    </w:p>
    <w:p w14:paraId="16EEFE77" w14:textId="73839CF3" w:rsidR="00302A7B" w:rsidRDefault="00302A7B" w:rsidP="00302A7B">
      <w:pPr>
        <w:pStyle w:val="Normlnywebov"/>
        <w:rPr>
          <w:color w:val="000000"/>
        </w:rPr>
      </w:pPr>
      <w:r>
        <w:rPr>
          <w:color w:val="000000"/>
        </w:rPr>
        <w:t>B)</w:t>
      </w:r>
    </w:p>
    <w:p w14:paraId="10F90902" w14:textId="7ED90716" w:rsidR="00B92A61" w:rsidRDefault="00302A7B" w:rsidP="00302A7B">
      <w:pPr>
        <w:pStyle w:val="Normlnywebov"/>
        <w:rPr>
          <w:color w:val="000000"/>
        </w:rPr>
      </w:pPr>
      <w:r>
        <w:rPr>
          <w:color w:val="000000"/>
        </w:rPr>
        <w:t>1   X       2 in      3 X      4 X         5 on   6</w:t>
      </w:r>
      <w:r w:rsidR="00B92A61">
        <w:rPr>
          <w:color w:val="000000"/>
        </w:rPr>
        <w:t xml:space="preserve"> in    7on   8 x    9 on   10 at</w:t>
      </w:r>
    </w:p>
    <w:p w14:paraId="450B95C4" w14:textId="2D3BDAED" w:rsidR="00B92A61" w:rsidRPr="00302A7B" w:rsidRDefault="00B92A61" w:rsidP="00302A7B">
      <w:pPr>
        <w:pStyle w:val="Normlnywebov"/>
        <w:rPr>
          <w:color w:val="000000"/>
        </w:rPr>
      </w:pPr>
      <w:r>
        <w:rPr>
          <w:color w:val="000000"/>
        </w:rPr>
        <w:t>C)</w:t>
      </w:r>
    </w:p>
    <w:p w14:paraId="3124F3AB" w14:textId="583B3DB2" w:rsidR="00302A7B" w:rsidRDefault="00B92A61" w:rsidP="00302A7B">
      <w:pPr>
        <w:pStyle w:val="Normlnywebov"/>
        <w:rPr>
          <w:color w:val="000000"/>
        </w:rPr>
      </w:pPr>
      <w:r>
        <w:rPr>
          <w:color w:val="000000"/>
        </w:rPr>
        <w:t xml:space="preserve">1 A     2 D   3 D    4 B    5 A     6 B     7C    8 D    9  A    10 </w:t>
      </w:r>
      <w:r w:rsidR="000538B3">
        <w:rPr>
          <w:color w:val="000000"/>
        </w:rPr>
        <w:t xml:space="preserve"> B</w:t>
      </w:r>
    </w:p>
    <w:p w14:paraId="5B8FBDAC" w14:textId="096C65FE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 xml:space="preserve">D) </w:t>
      </w:r>
    </w:p>
    <w:p w14:paraId="4C55A5A3" w14:textId="54904315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 xml:space="preserve">1 is eating;            Does she have </w:t>
      </w:r>
    </w:p>
    <w:p w14:paraId="354756F6" w14:textId="7646F73C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2 leaves;      is snowing</w:t>
      </w:r>
    </w:p>
    <w:p w14:paraId="3D672E10" w14:textId="5BC09BE3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3 closes</w:t>
      </w:r>
    </w:p>
    <w:p w14:paraId="5484BAEF" w14:textId="2E029883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4 is knocking;    lives</w:t>
      </w:r>
    </w:p>
    <w:p w14:paraId="3AA1124E" w14:textId="4AF73D57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 xml:space="preserve">5  am studying;     </w:t>
      </w:r>
    </w:p>
    <w:p w14:paraId="31EC4843" w14:textId="5FEC4EEA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6 are walking;      does not/ doesn´ t run</w:t>
      </w:r>
    </w:p>
    <w:p w14:paraId="11482CCF" w14:textId="77777777" w:rsidR="000538B3" w:rsidRDefault="000538B3" w:rsidP="00302A7B">
      <w:pPr>
        <w:pStyle w:val="Normlnywebov"/>
        <w:rPr>
          <w:color w:val="000000"/>
        </w:rPr>
      </w:pPr>
    </w:p>
    <w:p w14:paraId="668BCE53" w14:textId="77777777" w:rsidR="00A9043C" w:rsidRDefault="00A9043C" w:rsidP="00302A7B">
      <w:pPr>
        <w:pStyle w:val="Normlnywebov"/>
        <w:rPr>
          <w:color w:val="000000"/>
        </w:rPr>
      </w:pPr>
    </w:p>
    <w:p w14:paraId="251A870C" w14:textId="00DADC92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lastRenderedPageBreak/>
        <w:t>E)  1 was listening;      heard</w:t>
      </w:r>
    </w:p>
    <w:p w14:paraId="436D1B18" w14:textId="43F8F7B6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2 said;    was still trying</w:t>
      </w:r>
    </w:p>
    <w:p w14:paraId="63E312C9" w14:textId="4A6AF6D6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3  was dancing;    fell;   broke</w:t>
      </w:r>
    </w:p>
    <w:p w14:paraId="172BB111" w14:textId="72914BFB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4   was playing;      called</w:t>
      </w:r>
    </w:p>
    <w:p w14:paraId="2D707171" w14:textId="52C61A0F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5  was looking;   noticed</w:t>
      </w:r>
    </w:p>
    <w:p w14:paraId="266404D5" w14:textId="77777777" w:rsidR="000538B3" w:rsidRDefault="000538B3" w:rsidP="00302A7B">
      <w:pPr>
        <w:pStyle w:val="Normlnywebov"/>
        <w:rPr>
          <w:color w:val="000000"/>
        </w:rPr>
      </w:pPr>
    </w:p>
    <w:p w14:paraId="50FDF374" w14:textId="478A7980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F)</w:t>
      </w:r>
    </w:p>
    <w:p w14:paraId="02ED3520" w14:textId="235A1FCC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1 have washed</w:t>
      </w:r>
    </w:p>
    <w:p w14:paraId="52262F82" w14:textId="53DA4E62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2  have known;   have not/ haven´t found</w:t>
      </w:r>
    </w:p>
    <w:p w14:paraId="3FD9138F" w14:textId="77F5975F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3 broke</w:t>
      </w:r>
    </w:p>
    <w:p w14:paraId="26638EC0" w14:textId="3677AFC3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4 has not/ hasn´t called</w:t>
      </w:r>
    </w:p>
    <w:p w14:paraId="6A8307A8" w14:textId="3D6066EF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5 bought</w:t>
      </w:r>
    </w:p>
    <w:p w14:paraId="288A4067" w14:textId="147D9C04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6 have _____ heard</w:t>
      </w:r>
    </w:p>
    <w:p w14:paraId="2248EF68" w14:textId="77777777" w:rsidR="000538B3" w:rsidRDefault="000538B3" w:rsidP="00302A7B">
      <w:pPr>
        <w:pStyle w:val="Normlnywebov"/>
        <w:rPr>
          <w:color w:val="000000"/>
        </w:rPr>
      </w:pPr>
    </w:p>
    <w:p w14:paraId="3EAD01D6" w14:textId="51656AC5" w:rsidR="000538B3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>G)</w:t>
      </w:r>
    </w:p>
    <w:p w14:paraId="2AA7C0B5" w14:textId="4A08D0B8" w:rsidR="00A9043C" w:rsidRDefault="000538B3" w:rsidP="00302A7B">
      <w:pPr>
        <w:pStyle w:val="Normlnywebov"/>
        <w:rPr>
          <w:color w:val="000000"/>
        </w:rPr>
      </w:pPr>
      <w:r>
        <w:rPr>
          <w:color w:val="000000"/>
        </w:rPr>
        <w:t xml:space="preserve">1  </w:t>
      </w:r>
      <w:r w:rsidR="00A9043C">
        <w:rPr>
          <w:color w:val="000000"/>
        </w:rPr>
        <w:t xml:space="preserve"> is       2  do not / don´t eat                3 take up                  4 do not / don´t  have</w:t>
      </w:r>
    </w:p>
    <w:p w14:paraId="668F31B3" w14:textId="51949347" w:rsidR="00A9043C" w:rsidRDefault="00A9043C" w:rsidP="00302A7B">
      <w:pPr>
        <w:pStyle w:val="Normlnywebov"/>
        <w:rPr>
          <w:color w:val="000000"/>
        </w:rPr>
      </w:pPr>
      <w:r>
        <w:rPr>
          <w:color w:val="000000"/>
        </w:rPr>
        <w:t xml:space="preserve">5 do not / don´t  have </w:t>
      </w:r>
    </w:p>
    <w:p w14:paraId="5A306F1C" w14:textId="77777777" w:rsidR="00A9043C" w:rsidRDefault="00A9043C" w:rsidP="00302A7B">
      <w:pPr>
        <w:pStyle w:val="Normlnywebov"/>
        <w:rPr>
          <w:color w:val="000000"/>
        </w:rPr>
      </w:pPr>
    </w:p>
    <w:p w14:paraId="5BC9FEB5" w14:textId="3149F921" w:rsidR="00A9043C" w:rsidRDefault="00A9043C" w:rsidP="00302A7B">
      <w:pPr>
        <w:pStyle w:val="Normlnywebov"/>
        <w:rPr>
          <w:color w:val="000000"/>
        </w:rPr>
      </w:pPr>
      <w:r>
        <w:rPr>
          <w:color w:val="000000"/>
        </w:rPr>
        <w:t xml:space="preserve">H) </w:t>
      </w:r>
    </w:p>
    <w:p w14:paraId="7337D73B" w14:textId="17BEB922" w:rsidR="00A9043C" w:rsidRDefault="00A9043C" w:rsidP="00302A7B">
      <w:pPr>
        <w:pStyle w:val="Normlnywebov"/>
        <w:rPr>
          <w:color w:val="000000"/>
        </w:rPr>
      </w:pPr>
      <w:r>
        <w:rPr>
          <w:color w:val="000000"/>
        </w:rPr>
        <w:t>1 dangerous     2 painless      3 creative       4  beautiful        5 boring</w:t>
      </w:r>
    </w:p>
    <w:p w14:paraId="47B15F00" w14:textId="77777777" w:rsidR="00A9043C" w:rsidRDefault="00A9043C" w:rsidP="00302A7B">
      <w:pPr>
        <w:pStyle w:val="Normlnywebov"/>
        <w:rPr>
          <w:color w:val="000000"/>
        </w:rPr>
      </w:pPr>
    </w:p>
    <w:p w14:paraId="4F6DABDE" w14:textId="3F1DBB1E" w:rsidR="00A9043C" w:rsidRPr="00302A7B" w:rsidRDefault="00A9043C" w:rsidP="00A9043C">
      <w:pPr>
        <w:pStyle w:val="Normlnywebov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1 happy        2 close/closed   3 right    4 strong    5  hate </w:t>
      </w:r>
    </w:p>
    <w:p w14:paraId="47C91AA3" w14:textId="77777777" w:rsidR="001103C9" w:rsidRPr="00302A7B" w:rsidRDefault="001103C9">
      <w:pPr>
        <w:rPr>
          <w:rFonts w:cs="Times New Roman"/>
          <w:szCs w:val="24"/>
        </w:rPr>
      </w:pPr>
    </w:p>
    <w:sectPr w:rsidR="001103C9" w:rsidRPr="0030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7F6"/>
    <w:multiLevelType w:val="hybridMultilevel"/>
    <w:tmpl w:val="F25EB6D6"/>
    <w:lvl w:ilvl="0" w:tplc="4F0615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C9"/>
    <w:rsid w:val="000538B3"/>
    <w:rsid w:val="001103C9"/>
    <w:rsid w:val="00302A7B"/>
    <w:rsid w:val="00380EE3"/>
    <w:rsid w:val="00416DFA"/>
    <w:rsid w:val="004D756E"/>
    <w:rsid w:val="00A0315D"/>
    <w:rsid w:val="00A9043C"/>
    <w:rsid w:val="00B92A61"/>
    <w:rsid w:val="00B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E2D6"/>
  <w15:chartTrackingRefBased/>
  <w15:docId w15:val="{A16E775B-EBE7-47A6-9C56-F086FA67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103C9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Eva</dc:creator>
  <cp:keywords/>
  <dc:description/>
  <cp:lastModifiedBy>Mikolaj Eva</cp:lastModifiedBy>
  <cp:revision>2</cp:revision>
  <dcterms:created xsi:type="dcterms:W3CDTF">2023-04-28T07:07:00Z</dcterms:created>
  <dcterms:modified xsi:type="dcterms:W3CDTF">2023-10-17T11:59:00Z</dcterms:modified>
</cp:coreProperties>
</file>