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3C3C49">
        <w:rPr>
          <w:b/>
          <w:sz w:val="24"/>
          <w:u w:val="thick"/>
        </w:rPr>
        <w:t>9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30"/>
        <w:gridCol w:w="2875"/>
        <w:gridCol w:w="4246"/>
      </w:tblGrid>
      <w:tr w:rsidR="00AF6C4D" w:rsidTr="003C3C49">
        <w:trPr>
          <w:trHeight w:val="476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0" w:type="auto"/>
          </w:tcPr>
          <w:p w:rsidR="00832FF7" w:rsidRDefault="00AF6C4D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0" w:type="auto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0" w:type="auto"/>
          </w:tcPr>
          <w:p w:rsidR="00832FF7" w:rsidRDefault="00AF6C4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4A1CAD" w:rsidRDefault="00AF6C4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0" w:type="auto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0" w:type="auto"/>
          </w:tcPr>
          <w:p w:rsidR="00A80019" w:rsidRDefault="00AF6C4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80019" w:rsidRDefault="00AF6C4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0" w:type="auto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68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0" w:type="auto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A80019" w:rsidRDefault="00012C27" w:rsidP="00AF6C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0" w:type="auto"/>
          </w:tcPr>
          <w:p w:rsidR="00832FF7" w:rsidRDefault="00AF6C4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3C49" w:rsidRDefault="003C3C4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3C3C49" w:rsidRDefault="003C3C4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0" w:type="auto"/>
          </w:tcPr>
          <w:p w:rsidR="00012C27" w:rsidRDefault="00AF6C4D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70"/>
        </w:trPr>
        <w:tc>
          <w:tcPr>
            <w:tcW w:w="0" w:type="auto"/>
          </w:tcPr>
          <w:p w:rsidR="00AF6C4D" w:rsidRDefault="00AF6C4D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Výkresy A4</w:t>
            </w:r>
          </w:p>
        </w:tc>
        <w:tc>
          <w:tcPr>
            <w:tcW w:w="0" w:type="auto"/>
          </w:tcPr>
          <w:p w:rsidR="00AF6C4D" w:rsidRDefault="00AF6C4D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0" w:type="auto"/>
          </w:tcPr>
          <w:p w:rsidR="00AF6C4D" w:rsidRDefault="00AF6C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32"/>
        </w:trPr>
        <w:tc>
          <w:tcPr>
            <w:tcW w:w="0" w:type="auto"/>
          </w:tcPr>
          <w:p w:rsidR="00832FF7" w:rsidRDefault="0007560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Stickové</w:t>
            </w:r>
            <w:proofErr w:type="spellEnd"/>
            <w:r>
              <w:rPr>
                <w:sz w:val="20"/>
              </w:rPr>
              <w:t xml:space="preserve"> </w:t>
            </w:r>
            <w:r w:rsidR="007D5940">
              <w:rPr>
                <w:sz w:val="20"/>
              </w:rPr>
              <w:t>lepidlo</w:t>
            </w:r>
            <w:r w:rsidR="007D5940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AF6C4D" w:rsidTr="003C3C49">
        <w:trPr>
          <w:trHeight w:val="690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AF6C4D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AF6C4D" w:rsidTr="003C3C49">
        <w:trPr>
          <w:trHeight w:val="229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832FF7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AF6C4D" w:rsidTr="003C3C49">
        <w:trPr>
          <w:trHeight w:val="318"/>
        </w:trPr>
        <w:tc>
          <w:tcPr>
            <w:tcW w:w="0" w:type="auto"/>
          </w:tcPr>
          <w:p w:rsidR="00832FF7" w:rsidRDefault="007D5940" w:rsidP="003C3C49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0" w:type="auto"/>
          </w:tcPr>
          <w:p w:rsidR="00832FF7" w:rsidRDefault="00AF6C4D" w:rsidP="003C3C49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                    1</w:t>
            </w:r>
          </w:p>
        </w:tc>
        <w:tc>
          <w:tcPr>
            <w:tcW w:w="0" w:type="auto"/>
          </w:tcPr>
          <w:p w:rsidR="00832FF7" w:rsidRDefault="00832FF7" w:rsidP="00AF6C4D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AF6C4D" w:rsidTr="003C3C49">
        <w:trPr>
          <w:trHeight w:val="232"/>
        </w:trPr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AF6C4D" w:rsidTr="003C3C49">
        <w:trPr>
          <w:trHeight w:val="692"/>
        </w:trPr>
        <w:tc>
          <w:tcPr>
            <w:tcW w:w="0" w:type="auto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0" w:type="auto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 xml:space="preserve">, </w:t>
            </w:r>
            <w:r w:rsidR="00AF6C4D">
              <w:rPr>
                <w:sz w:val="20"/>
              </w:rPr>
              <w:t xml:space="preserve">uterák, toaletný papier, </w:t>
            </w:r>
            <w:bookmarkStart w:id="0" w:name="_GoBack"/>
            <w:bookmarkEnd w:id="0"/>
            <w:r>
              <w:rPr>
                <w:sz w:val="20"/>
              </w:rPr>
              <w:t>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42BE0"/>
    <w:rsid w:val="00053518"/>
    <w:rsid w:val="00075607"/>
    <w:rsid w:val="001B3FB3"/>
    <w:rsid w:val="003C3C49"/>
    <w:rsid w:val="004A1CAD"/>
    <w:rsid w:val="004F2BC7"/>
    <w:rsid w:val="0051560A"/>
    <w:rsid w:val="0063265D"/>
    <w:rsid w:val="00694FC2"/>
    <w:rsid w:val="00706CDB"/>
    <w:rsid w:val="007139A6"/>
    <w:rsid w:val="007C6876"/>
    <w:rsid w:val="007D5940"/>
    <w:rsid w:val="00832FF7"/>
    <w:rsid w:val="00982680"/>
    <w:rsid w:val="00A80019"/>
    <w:rsid w:val="00AF6C4D"/>
    <w:rsid w:val="00B55AE2"/>
    <w:rsid w:val="00C46217"/>
    <w:rsid w:val="00C60F65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9B0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4</cp:revision>
  <dcterms:created xsi:type="dcterms:W3CDTF">2022-07-11T08:38:00Z</dcterms:created>
  <dcterms:modified xsi:type="dcterms:W3CDTF">2023-07-03T11:31:00Z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