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4931"/>
        <w:gridCol w:w="4085"/>
      </w:tblGrid>
      <w:tr w:rsidR="007A3655" w:rsidRPr="00B22F7F" w14:paraId="3B3F5C8B" w14:textId="77777777" w:rsidTr="00E35892">
        <w:trPr>
          <w:trHeight w:val="413"/>
        </w:trPr>
        <w:tc>
          <w:tcPr>
            <w:tcW w:w="9016" w:type="dxa"/>
            <w:gridSpan w:val="2"/>
            <w:vAlign w:val="center"/>
          </w:tcPr>
          <w:p w14:paraId="4D6F2085" w14:textId="77777777" w:rsidR="007A3655" w:rsidRPr="00B22F7F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8034883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Vaša pracovná pozícia: 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obchodný manažér</w:t>
            </w:r>
          </w:p>
        </w:tc>
      </w:tr>
      <w:tr w:rsidR="007A3655" w:rsidRPr="00B22F7F" w14:paraId="03E3BBB5" w14:textId="77777777" w:rsidTr="00E35892">
        <w:trPr>
          <w:trHeight w:val="1410"/>
        </w:trPr>
        <w:tc>
          <w:tcPr>
            <w:tcW w:w="4931" w:type="dxa"/>
            <w:vAlign w:val="center"/>
          </w:tcPr>
          <w:p w14:paraId="08CE0C41" w14:textId="77777777" w:rsidR="007A3655" w:rsidRPr="00B22F7F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Obchodný názov:</w:t>
            </w: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Foriox</w:t>
            </w:r>
            <w:proofErr w:type="spellEnd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s. r. o.</w:t>
            </w:r>
          </w:p>
          <w:p w14:paraId="63B8BF3A" w14:textId="77777777" w:rsidR="007A3655" w:rsidRPr="00B22F7F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spoločnosť s ručením obmedzeným</w:t>
            </w:r>
          </w:p>
          <w:p w14:paraId="418CF4F4" w14:textId="77777777" w:rsidR="007A3655" w:rsidRPr="00B22F7F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Sídlo spoločnosti: </w:t>
            </w: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Trenčianska 38/2, 064 01 Stará Ľubovňa</w:t>
            </w:r>
          </w:p>
        </w:tc>
        <w:tc>
          <w:tcPr>
            <w:tcW w:w="4085" w:type="dxa"/>
            <w:vMerge w:val="restart"/>
          </w:tcPr>
          <w:p w14:paraId="579E0929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Odvolávacie</w:t>
            </w:r>
            <w:proofErr w:type="spellEnd"/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údaje: 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podľa registratúrneho denníka</w:t>
            </w:r>
          </w:p>
          <w:p w14:paraId="64D23F89" w14:textId="77777777" w:rsidR="007A3655" w:rsidRPr="00B22F7F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C5C35" w14:textId="77777777" w:rsidR="007A3655" w:rsidRPr="00B22F7F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Váš list číslo/zo dňa</w:t>
            </w:r>
          </w:p>
          <w:p w14:paraId="50CA5D9B" w14:textId="77777777" w:rsidR="007A3655" w:rsidRPr="00B22F7F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Naše číslo</w:t>
            </w:r>
          </w:p>
          <w:p w14:paraId="7E75E2FD" w14:textId="77777777" w:rsidR="007A3655" w:rsidRPr="00B22F7F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Vybavuje/linka: 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vaše meno</w:t>
            </w:r>
          </w:p>
          <w:p w14:paraId="0B920265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odoslania: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Stará Ľubovňa</w:t>
            </w:r>
          </w:p>
          <w:p w14:paraId="7B72812E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: dnešný</w:t>
            </w:r>
          </w:p>
          <w:p w14:paraId="72D2AD28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C3A8" w14:textId="75B77E06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Písomnosť </w:t>
            </w:r>
            <w:r w:rsidR="00175023">
              <w:rPr>
                <w:rFonts w:ascii="Times New Roman" w:hAnsi="Times New Roman" w:cs="Times New Roman"/>
                <w:sz w:val="24"/>
                <w:szCs w:val="24"/>
              </w:rPr>
              <w:t>píšete a vybavujete vy.</w:t>
            </w:r>
          </w:p>
        </w:tc>
      </w:tr>
      <w:tr w:rsidR="007A3655" w:rsidRPr="00B22F7F" w14:paraId="176ED9DA" w14:textId="77777777" w:rsidTr="00E35892">
        <w:trPr>
          <w:trHeight w:val="2683"/>
        </w:trPr>
        <w:tc>
          <w:tcPr>
            <w:tcW w:w="4931" w:type="dxa"/>
            <w:vAlign w:val="center"/>
          </w:tcPr>
          <w:p w14:paraId="52A4C0A8" w14:textId="77777777" w:rsidR="007A3655" w:rsidRPr="00B22F7F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Doplňujúce údaje (veľkosť písma 8 bodov)</w:t>
            </w:r>
          </w:p>
          <w:p w14:paraId="157FC5D3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052/429 01 32</w:t>
            </w:r>
          </w:p>
          <w:p w14:paraId="61D4EC7E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786849882</w:t>
            </w:r>
          </w:p>
          <w:p w14:paraId="40818A7F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: VÚB banka, SK42 0200 0000 0085 0054 5852</w:t>
            </w:r>
          </w:p>
          <w:p w14:paraId="44AAF31E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Registrácia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: OR </w:t>
            </w:r>
            <w:proofErr w:type="spellStart"/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. súdu Prešov vložka, číslo 89/A, oddiel číslo 8/B</w:t>
            </w:r>
          </w:p>
          <w:p w14:paraId="6D3D9C97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foriox@gmail.com</w:t>
            </w:r>
          </w:p>
          <w:p w14:paraId="6FAD2CC3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22F7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www.f</w:t>
              </w:r>
              <w:r w:rsidRPr="00B22F7F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oriox</w:t>
              </w:r>
              <w:r w:rsidRPr="00B22F7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.com</w:t>
              </w:r>
            </w:hyperlink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  <w:vMerge/>
          </w:tcPr>
          <w:p w14:paraId="619B21DC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55" w:rsidRPr="00B22F7F" w14:paraId="5DAD12CC" w14:textId="77777777" w:rsidTr="00E35892">
        <w:trPr>
          <w:trHeight w:val="443"/>
        </w:trPr>
        <w:tc>
          <w:tcPr>
            <w:tcW w:w="9016" w:type="dxa"/>
            <w:gridSpan w:val="2"/>
            <w:shd w:val="clear" w:color="auto" w:fill="EDEDED" w:themeFill="accent3" w:themeFillTint="33"/>
            <w:vAlign w:val="center"/>
          </w:tcPr>
          <w:p w14:paraId="12A84D60" w14:textId="6A28D324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Úloha: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Napíšte obchodný list v anglickom jazyku </w:t>
            </w:r>
            <w:r w:rsidR="00950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23">
              <w:rPr>
                <w:rFonts w:ascii="Times New Roman" w:hAnsi="Times New Roman" w:cs="Times New Roman"/>
                <w:sz w:val="24"/>
                <w:szCs w:val="24"/>
              </w:rPr>
              <w:t>Potvrdenie objednávky</w:t>
            </w:r>
          </w:p>
        </w:tc>
      </w:tr>
      <w:tr w:rsidR="007A3655" w:rsidRPr="00B22F7F" w14:paraId="5D080C2D" w14:textId="77777777" w:rsidTr="00E35892">
        <w:trPr>
          <w:trHeight w:val="2534"/>
        </w:trPr>
        <w:tc>
          <w:tcPr>
            <w:tcW w:w="9016" w:type="dxa"/>
            <w:gridSpan w:val="2"/>
            <w:vAlign w:val="center"/>
          </w:tcPr>
          <w:p w14:paraId="53B6FB6B" w14:textId="3F845E04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Odosielateľ: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255">
              <w:rPr>
                <w:rFonts w:ascii="Times New Roman" w:hAnsi="Times New Roman" w:cs="Times New Roman"/>
                <w:sz w:val="24"/>
                <w:szCs w:val="24"/>
              </w:rPr>
              <w:t>Foriox</w:t>
            </w:r>
            <w:proofErr w:type="spellEnd"/>
            <w:r w:rsidR="009F6255">
              <w:rPr>
                <w:rFonts w:ascii="Times New Roman" w:hAnsi="Times New Roman" w:cs="Times New Roman"/>
                <w:sz w:val="24"/>
                <w:szCs w:val="24"/>
              </w:rPr>
              <w:t>, s. r. o</w:t>
            </w:r>
          </w:p>
          <w:p w14:paraId="2DD81383" w14:textId="5738D092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Adresát: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69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DianaHandling</w:t>
            </w:r>
            <w:proofErr w:type="spellEnd"/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023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., pani Laura </w:t>
            </w:r>
            <w:proofErr w:type="spellStart"/>
            <w:r w:rsidR="00175023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023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proofErr w:type="spellEnd"/>
            <w:r w:rsidR="00175023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, 326 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Freckleton</w:t>
            </w:r>
            <w:proofErr w:type="spellEnd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Lancashire</w:t>
            </w:r>
            <w:proofErr w:type="spellEnd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, PR4 3RB, United </w:t>
            </w:r>
            <w:proofErr w:type="spellStart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  <w:proofErr w:type="spellEnd"/>
            <w:r w:rsidR="00175023"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141AF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C025" w14:textId="65B2ED1A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Heslovitý obsah listu: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23">
              <w:rPr>
                <w:rFonts w:ascii="Times New Roman" w:hAnsi="Times New Roman" w:cs="Times New Roman"/>
                <w:sz w:val="24"/>
                <w:szCs w:val="24"/>
              </w:rPr>
              <w:t>Potvrdenie objednávky</w:t>
            </w:r>
          </w:p>
          <w:p w14:paraId="79654905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Oslovenie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: doplňte</w:t>
            </w:r>
          </w:p>
          <w:p w14:paraId="783248BF" w14:textId="77777777" w:rsidR="006710EE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listu</w:t>
            </w: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DAF2F24" w14:textId="4E27201B" w:rsidR="00905591" w:rsidRDefault="008F455D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Poďakujte sa za objednávku </w:t>
            </w:r>
            <w:r w:rsidR="00EB5A01">
              <w:rPr>
                <w:rFonts w:ascii="Times New Roman" w:hAnsi="Times New Roman" w:cs="Times New Roman"/>
                <w:sz w:val="24"/>
                <w:szCs w:val="24"/>
              </w:rPr>
              <w:t xml:space="preserve">tovaru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 dňa</w:t>
            </w:r>
            <w:r w:rsidR="00BD68B8">
              <w:rPr>
                <w:rFonts w:ascii="Times New Roman" w:hAnsi="Times New Roman" w:cs="Times New Roman"/>
                <w:sz w:val="24"/>
                <w:szCs w:val="24"/>
              </w:rPr>
              <w:t xml:space="preserve"> (uveďte dátum)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43F5">
              <w:rPr>
                <w:rFonts w:ascii="Times New Roman" w:hAnsi="Times New Roman" w:cs="Times New Roman"/>
                <w:sz w:val="24"/>
                <w:szCs w:val="24"/>
              </w:rPr>
              <w:t xml:space="preserve">Objednávka je v procese vybavenia. </w:t>
            </w:r>
            <w:r w:rsidR="00905591">
              <w:rPr>
                <w:rFonts w:ascii="Times New Roman" w:hAnsi="Times New Roman" w:cs="Times New Roman"/>
                <w:sz w:val="24"/>
                <w:szCs w:val="24"/>
              </w:rPr>
              <w:t xml:space="preserve">Termín dodania tovaru je zvyčajne </w:t>
            </w:r>
            <w:r w:rsidR="009664D3">
              <w:rPr>
                <w:rFonts w:ascii="Times New Roman" w:hAnsi="Times New Roman" w:cs="Times New Roman"/>
                <w:sz w:val="24"/>
                <w:szCs w:val="24"/>
              </w:rPr>
              <w:t>do dvoch týždňov a preto bude tovar dodaný najneskôr do (uveďte dátum). V prípade neočakávaný</w:t>
            </w:r>
            <w:r w:rsidR="009F6255">
              <w:rPr>
                <w:rFonts w:ascii="Times New Roman" w:hAnsi="Times New Roman" w:cs="Times New Roman"/>
                <w:sz w:val="24"/>
                <w:szCs w:val="24"/>
              </w:rPr>
              <w:t xml:space="preserve">ch udalostí budete </w:t>
            </w:r>
            <w:r w:rsidR="0004483C">
              <w:rPr>
                <w:rFonts w:ascii="Times New Roman" w:hAnsi="Times New Roman" w:cs="Times New Roman"/>
                <w:sz w:val="24"/>
                <w:szCs w:val="24"/>
              </w:rPr>
              <w:t>odberateľa informovať prostredníctvom mailu.</w:t>
            </w:r>
          </w:p>
          <w:p w14:paraId="47109022" w14:textId="27E64E08" w:rsidR="00956C3C" w:rsidRDefault="00C91F32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Ubezpečte odberateľa, že tovar bude </w:t>
            </w:r>
            <w:r w:rsidR="005D6FA5">
              <w:rPr>
                <w:rFonts w:ascii="Times New Roman" w:hAnsi="Times New Roman" w:cs="Times New Roman"/>
                <w:sz w:val="24"/>
                <w:szCs w:val="24"/>
              </w:rPr>
              <w:t xml:space="preserve">kvalitne zabalený, aby nedošlo k poškodeniu. </w:t>
            </w:r>
            <w:r w:rsidR="003F43F5">
              <w:rPr>
                <w:rFonts w:ascii="Times New Roman" w:hAnsi="Times New Roman" w:cs="Times New Roman"/>
                <w:sz w:val="24"/>
                <w:szCs w:val="24"/>
              </w:rPr>
              <w:t>Tovar bude dodaný prostredníctvom externého prepravcu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Transport, a. s.</w:t>
            </w:r>
          </w:p>
          <w:p w14:paraId="6827B356" w14:textId="185DDF93" w:rsidR="00E16B87" w:rsidRDefault="00E16B87" w:rsidP="00E35892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B8B3" w14:textId="77777777" w:rsidR="006710EE" w:rsidRPr="00615D4C" w:rsidRDefault="006710EE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Písomnosť vhodne ukončte</w:t>
            </w:r>
          </w:p>
          <w:p w14:paraId="3CF8CBE5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EE01" w14:textId="0D8B3315" w:rsidR="007A3655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7F">
              <w:rPr>
                <w:rFonts w:ascii="Times New Roman" w:hAnsi="Times New Roman" w:cs="Times New Roman"/>
                <w:sz w:val="24"/>
                <w:szCs w:val="24"/>
              </w:rPr>
              <w:t>Pozdravná formula</w:t>
            </w:r>
          </w:p>
          <w:p w14:paraId="30336A4C" w14:textId="77777777" w:rsidR="00615D4C" w:rsidRPr="00B22F7F" w:rsidRDefault="00615D4C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5FB8" w14:textId="393C8012" w:rsidR="007A3655" w:rsidRPr="00615D4C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Dopĺňajúce údaje: </w:t>
            </w:r>
            <w:r w:rsidR="00615D4C"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doplňte</w:t>
            </w: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EE6A8A6" w14:textId="77777777" w:rsidR="007A3655" w:rsidRPr="00615D4C" w:rsidRDefault="007A3655" w:rsidP="00E3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Chybné údaje opravte a chýbajúce doplňte.</w:t>
            </w:r>
          </w:p>
          <w:p w14:paraId="71E0ED99" w14:textId="77777777" w:rsidR="007A3655" w:rsidRPr="00B22F7F" w:rsidRDefault="007A3655" w:rsidP="00E3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43DCD8C7" w14:textId="6B2415AB" w:rsidR="0095044E" w:rsidRPr="00E35892" w:rsidRDefault="00E35892">
      <w:pPr>
        <w:rPr>
          <w:rFonts w:ascii="Times New Roman" w:hAnsi="Times New Roman" w:cs="Times New Roman"/>
          <w:b/>
          <w:sz w:val="24"/>
          <w:szCs w:val="24"/>
        </w:rPr>
      </w:pPr>
      <w:r w:rsidRPr="00E35892">
        <w:rPr>
          <w:rFonts w:ascii="Times New Roman" w:hAnsi="Times New Roman" w:cs="Times New Roman"/>
          <w:b/>
          <w:sz w:val="24"/>
          <w:szCs w:val="24"/>
        </w:rPr>
        <w:t>Príloha č.1</w:t>
      </w:r>
      <w:bookmarkStart w:id="1" w:name="_GoBack"/>
      <w:bookmarkEnd w:id="1"/>
    </w:p>
    <w:sectPr w:rsidR="0095044E" w:rsidRPr="00E358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74767" w14:textId="77777777" w:rsidR="002616C5" w:rsidRDefault="002616C5" w:rsidP="002616C5">
      <w:pPr>
        <w:spacing w:after="0" w:line="240" w:lineRule="auto"/>
      </w:pPr>
      <w:r>
        <w:separator/>
      </w:r>
    </w:p>
  </w:endnote>
  <w:endnote w:type="continuationSeparator" w:id="0">
    <w:p w14:paraId="4D90128D" w14:textId="77777777" w:rsidR="002616C5" w:rsidRDefault="002616C5" w:rsidP="002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030B" w14:textId="77777777" w:rsidR="002616C5" w:rsidRDefault="002616C5" w:rsidP="002616C5">
      <w:pPr>
        <w:spacing w:after="0" w:line="240" w:lineRule="auto"/>
      </w:pPr>
      <w:r>
        <w:separator/>
      </w:r>
    </w:p>
  </w:footnote>
  <w:footnote w:type="continuationSeparator" w:id="0">
    <w:p w14:paraId="12E551B6" w14:textId="77777777" w:rsidR="002616C5" w:rsidRDefault="002616C5" w:rsidP="002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7487" w14:textId="0882B143" w:rsidR="002616C5" w:rsidRPr="002616C5" w:rsidRDefault="002616C5" w:rsidP="002616C5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2" w:name="_Hlk128034897"/>
    <w:bookmarkStart w:id="3" w:name="_Hlk128034898"/>
    <w:bookmarkStart w:id="4" w:name="_Hlk128034899"/>
    <w:bookmarkStart w:id="5" w:name="_Hlk128034900"/>
    <w:r w:rsidRPr="002616C5">
      <w:rPr>
        <w:rFonts w:ascii="Times New Roman" w:hAnsi="Times New Roman" w:cs="Times New Roman"/>
        <w:b/>
        <w:bCs/>
        <w:sz w:val="24"/>
        <w:szCs w:val="24"/>
      </w:rPr>
      <w:t>Vyhotovenie obchodného listu v anglickom jazyku v súlade s STN 01 6910 Pravidlá písania a úpravy písomností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53D"/>
    <w:multiLevelType w:val="hybridMultilevel"/>
    <w:tmpl w:val="C0A40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1D97"/>
    <w:multiLevelType w:val="hybridMultilevel"/>
    <w:tmpl w:val="63400B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8D345D"/>
    <w:multiLevelType w:val="hybridMultilevel"/>
    <w:tmpl w:val="1226973A"/>
    <w:lvl w:ilvl="0" w:tplc="64B4D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3564"/>
    <w:multiLevelType w:val="hybridMultilevel"/>
    <w:tmpl w:val="E93AD516"/>
    <w:lvl w:ilvl="0" w:tplc="041B000F">
      <w:start w:val="1"/>
      <w:numFmt w:val="decimal"/>
      <w:lvlText w:val="%1.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7E777BDE"/>
    <w:multiLevelType w:val="hybridMultilevel"/>
    <w:tmpl w:val="A13262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55"/>
    <w:rsid w:val="0004483C"/>
    <w:rsid w:val="00096DB8"/>
    <w:rsid w:val="00171C0C"/>
    <w:rsid w:val="00175023"/>
    <w:rsid w:val="001A5E2A"/>
    <w:rsid w:val="002616C5"/>
    <w:rsid w:val="003F0AC7"/>
    <w:rsid w:val="003F43F5"/>
    <w:rsid w:val="0052155E"/>
    <w:rsid w:val="00570A32"/>
    <w:rsid w:val="005A728B"/>
    <w:rsid w:val="005D6FA5"/>
    <w:rsid w:val="005F36D1"/>
    <w:rsid w:val="005F4CAE"/>
    <w:rsid w:val="00615D4C"/>
    <w:rsid w:val="006710EE"/>
    <w:rsid w:val="007A3655"/>
    <w:rsid w:val="007D0B15"/>
    <w:rsid w:val="00872069"/>
    <w:rsid w:val="008D29E0"/>
    <w:rsid w:val="008F455D"/>
    <w:rsid w:val="00905591"/>
    <w:rsid w:val="0095044E"/>
    <w:rsid w:val="00950560"/>
    <w:rsid w:val="00956C3C"/>
    <w:rsid w:val="009657A6"/>
    <w:rsid w:val="009664D3"/>
    <w:rsid w:val="009F6255"/>
    <w:rsid w:val="00A8503B"/>
    <w:rsid w:val="00B506DC"/>
    <w:rsid w:val="00BA371F"/>
    <w:rsid w:val="00BD68B8"/>
    <w:rsid w:val="00C91F32"/>
    <w:rsid w:val="00CB345A"/>
    <w:rsid w:val="00D374A1"/>
    <w:rsid w:val="00D44DF5"/>
    <w:rsid w:val="00E16B87"/>
    <w:rsid w:val="00E35892"/>
    <w:rsid w:val="00EB5A01"/>
    <w:rsid w:val="00F16A3E"/>
    <w:rsid w:val="00F41BA4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7B70"/>
  <w15:chartTrackingRefBased/>
  <w15:docId w15:val="{4C1F9C4A-8C23-4900-90DF-AD80E0A5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A365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A36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6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6C5"/>
  </w:style>
  <w:style w:type="paragraph" w:styleId="Pta">
    <w:name w:val="footer"/>
    <w:basedOn w:val="Normlny"/>
    <w:link w:val="PtaChar"/>
    <w:uiPriority w:val="99"/>
    <w:unhideWhenUsed/>
    <w:rsid w:val="0026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i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Fröhlichová</dc:creator>
  <cp:keywords/>
  <dc:description/>
  <cp:lastModifiedBy>student</cp:lastModifiedBy>
  <cp:revision>4</cp:revision>
  <dcterms:created xsi:type="dcterms:W3CDTF">2023-02-23T08:06:00Z</dcterms:created>
  <dcterms:modified xsi:type="dcterms:W3CDTF">2023-06-30T08:12:00Z</dcterms:modified>
</cp:coreProperties>
</file>